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1C2948" w:rsidRDefault="003327EA" w:rsidP="008D26B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646407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</w:t>
      </w:r>
      <w:r w:rsidR="00A11A98">
        <w:rPr>
          <w:rFonts w:ascii="Times New Roman" w:eastAsia="Times New Roman" w:hAnsi="Times New Roman" w:cs="Times New Roman"/>
          <w:sz w:val="28"/>
        </w:rPr>
        <w:t>06</w:t>
      </w:r>
      <w:r>
        <w:rPr>
          <w:rFonts w:ascii="Times New Roman" w:eastAsia="Times New Roman" w:hAnsi="Times New Roman" w:cs="Times New Roman"/>
          <w:sz w:val="28"/>
        </w:rPr>
        <w:t>.201</w:t>
      </w:r>
      <w:r w:rsidR="00A11A98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bookmarkStart w:id="0" w:name="_GoBack"/>
      <w:r w:rsidR="00DE3AFF">
        <w:rPr>
          <w:rFonts w:ascii="Times New Roman" w:eastAsia="Times New Roman" w:hAnsi="Times New Roman" w:cs="Times New Roman"/>
          <w:sz w:val="28"/>
        </w:rPr>
        <w:t>11/38</w:t>
      </w:r>
      <w:bookmarkEnd w:id="0"/>
    </w:p>
    <w:p w:rsidR="0040081F" w:rsidRPr="000C744C" w:rsidRDefault="0040081F" w:rsidP="008D26BC">
      <w:pPr>
        <w:suppressAutoHyphens/>
        <w:spacing w:after="0" w:line="240" w:lineRule="exact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 CYR" w:hAnsi="Times New Roman" w:cs="Times New Roman"/>
          <w:b/>
          <w:sz w:val="28"/>
        </w:rPr>
        <w:t xml:space="preserve">О внесении изменений в решение </w:t>
      </w:r>
      <w:proofErr w:type="gramStart"/>
      <w:r w:rsidRPr="000C744C">
        <w:rPr>
          <w:rFonts w:ascii="Times New Roman" w:eastAsia="Times New Roman CYR" w:hAnsi="Times New Roman" w:cs="Times New Roman"/>
          <w:b/>
          <w:sz w:val="28"/>
        </w:rPr>
        <w:t>Совета депутатов Корфовского городского поселения Хабаровского муниципального района Хабаровского края</w:t>
      </w:r>
      <w:proofErr w:type="gramEnd"/>
      <w:r w:rsidRPr="000C744C">
        <w:rPr>
          <w:rFonts w:ascii="Times New Roman" w:eastAsia="Times New Roman CYR" w:hAnsi="Times New Roman" w:cs="Times New Roman"/>
          <w:b/>
          <w:sz w:val="28"/>
        </w:rPr>
        <w:t xml:space="preserve"> от </w:t>
      </w:r>
      <w:r w:rsidR="00D65F4E" w:rsidRPr="00D65F4E">
        <w:rPr>
          <w:rFonts w:ascii="Times New Roman" w:eastAsia="Times New Roman" w:hAnsi="Times New Roman" w:cs="Times New Roman"/>
          <w:b/>
          <w:sz w:val="28"/>
        </w:rPr>
        <w:t>25.12.2018 № 5/14</w:t>
      </w:r>
      <w:r w:rsidRPr="000C744C">
        <w:rPr>
          <w:rFonts w:ascii="Times New Roman" w:eastAsia="Times New Roman CYR" w:hAnsi="Times New Roman" w:cs="Times New Roman"/>
          <w:b/>
          <w:sz w:val="28"/>
        </w:rPr>
        <w:t xml:space="preserve"> «</w:t>
      </w:r>
      <w:r w:rsidRPr="000C744C">
        <w:rPr>
          <w:rFonts w:ascii="Times New Roman" w:eastAsia="Times New Roman" w:hAnsi="Times New Roman" w:cs="Times New Roman"/>
          <w:b/>
          <w:sz w:val="28"/>
        </w:rPr>
        <w:t>О бюджете Корфовского городского поселения Хабаровского муниципального района Хабаровского края на 201</w:t>
      </w:r>
      <w:r w:rsidR="00D65F4E">
        <w:rPr>
          <w:rFonts w:ascii="Times New Roman" w:eastAsia="Times New Roman" w:hAnsi="Times New Roman" w:cs="Times New Roman"/>
          <w:b/>
          <w:sz w:val="28"/>
        </w:rPr>
        <w:t>9</w:t>
      </w:r>
      <w:r w:rsidRPr="000C744C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</w:t>
      </w:r>
      <w:r w:rsidR="00D65F4E">
        <w:rPr>
          <w:rFonts w:ascii="Times New Roman" w:eastAsia="Times New Roman" w:hAnsi="Times New Roman" w:cs="Times New Roman"/>
          <w:b/>
          <w:sz w:val="28"/>
        </w:rPr>
        <w:t>20</w:t>
      </w:r>
      <w:r w:rsidRPr="000C744C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D65F4E">
        <w:rPr>
          <w:rFonts w:ascii="Times New Roman" w:eastAsia="Times New Roman" w:hAnsi="Times New Roman" w:cs="Times New Roman"/>
          <w:b/>
          <w:sz w:val="28"/>
        </w:rPr>
        <w:t>1</w:t>
      </w:r>
      <w:r w:rsidRPr="000C744C">
        <w:rPr>
          <w:rFonts w:ascii="Times New Roman" w:eastAsia="Times New Roman" w:hAnsi="Times New Roman" w:cs="Times New Roman"/>
          <w:b/>
          <w:sz w:val="28"/>
        </w:rPr>
        <w:t xml:space="preserve"> годов»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" w:hAnsi="Times New Roman" w:cs="Times New Roman"/>
          <w:sz w:val="28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Хабаровского края, утвержденного решением </w:t>
      </w:r>
      <w:proofErr w:type="gramStart"/>
      <w:r>
        <w:rPr>
          <w:rFonts w:ascii="Times New Roman" w:eastAsia="Times New Roman" w:hAnsi="Times New Roman" w:cs="Times New Roman"/>
          <w:sz w:val="28"/>
        </w:rPr>
        <w:t>Совета депутатов Корфовского городского поселения Хабаровского муниципального района Хабаровского края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от 29.12.2014 № 14/86, Совет депутатов Корфовского городского поселения Хабаровского муниципального района Хабаровского края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РЕШИЛ: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Внести в решение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Совета депутатов Корфовского городского поселения Хабаровского муниципального района Хабаровского края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от </w:t>
      </w:r>
      <w:r w:rsidR="001D4F74">
        <w:rPr>
          <w:rFonts w:ascii="Times New Roman" w:eastAsia="Times New Roman" w:hAnsi="Times New Roman" w:cs="Times New Roman"/>
          <w:sz w:val="28"/>
        </w:rPr>
        <w:t>25.12.2018 № 5/14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«О бюджете Корфовского городского поселения Хабаровского муниципального района Хабаровского края на 201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на плановый период 20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следующие изменения: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 Часть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статьи 1 «Основные характеристики и иные показатели бюджета Корфовск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ого городского поселения на 2019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2019 и 2020 годов» изложить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новой редакции.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«I. Утвердить основные характеристики и иные показатели бюджета Корфовского городского поселения на 201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общий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доходов бюджета в сумме </w:t>
      </w:r>
      <w:r w:rsidR="00CB7559">
        <w:rPr>
          <w:rFonts w:ascii="Times New Roman" w:eastAsia="Times New Roman" w:hAnsi="Times New Roman" w:cs="Times New Roman"/>
          <w:color w:val="000000"/>
          <w:sz w:val="28"/>
        </w:rPr>
        <w:t>73159,89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рублей, из них: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- налоговые и неналоговые доходы в сумме 6</w:t>
      </w:r>
      <w:r w:rsidR="008229E1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AF6F0A">
        <w:rPr>
          <w:rFonts w:ascii="Times New Roman" w:eastAsia="Times New Roman" w:hAnsi="Times New Roman" w:cs="Times New Roman"/>
          <w:color w:val="000000"/>
          <w:sz w:val="28"/>
        </w:rPr>
        <w:t>355</w:t>
      </w:r>
      <w:r>
        <w:rPr>
          <w:rFonts w:ascii="Times New Roman" w:eastAsia="Times New Roman" w:hAnsi="Times New Roman" w:cs="Times New Roman"/>
          <w:color w:val="000000"/>
          <w:sz w:val="28"/>
        </w:rPr>
        <w:t>,0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безвозмездные поступления </w:t>
      </w:r>
      <w:r w:rsidR="0066337B">
        <w:rPr>
          <w:rFonts w:ascii="Times New Roman" w:eastAsia="Times New Roman" w:hAnsi="Times New Roman" w:cs="Times New Roman"/>
          <w:color w:val="000000"/>
          <w:sz w:val="28"/>
        </w:rPr>
        <w:t>11804,89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66337B">
        <w:rPr>
          <w:rFonts w:ascii="Times New Roman" w:eastAsia="Times New Roman" w:hAnsi="Times New Roman" w:cs="Times New Roman"/>
          <w:color w:val="000000"/>
          <w:sz w:val="28"/>
        </w:rPr>
        <w:t>11857,45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общий объем расходов бюджета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Корфовского городского поселения в сумме 7</w:t>
      </w:r>
      <w:r w:rsidR="006E5151">
        <w:rPr>
          <w:rFonts w:ascii="Times New Roman" w:eastAsia="Times New Roman" w:hAnsi="Times New Roman" w:cs="Times New Roman"/>
          <w:color w:val="000000"/>
          <w:sz w:val="28"/>
        </w:rPr>
        <w:t>6359,</w:t>
      </w:r>
      <w:r w:rsidR="00D427F7"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6E5151">
        <w:rPr>
          <w:rFonts w:ascii="Times New Roman" w:eastAsia="Times New Roman" w:hAnsi="Times New Roman" w:cs="Times New Roman"/>
          <w:color w:val="000000"/>
          <w:sz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3) предельный объем муниципального долга Корфовского городского поселения Хабаровско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го муниципального района на 2019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в сумме 6</w:t>
      </w:r>
      <w:r w:rsidR="00FE2DDA">
        <w:rPr>
          <w:rFonts w:ascii="Times New Roman" w:eastAsia="Times New Roman" w:hAnsi="Times New Roman" w:cs="Times New Roman"/>
          <w:color w:val="000000"/>
          <w:sz w:val="28"/>
        </w:rPr>
        <w:t>1355</w:t>
      </w:r>
      <w:r>
        <w:rPr>
          <w:rFonts w:ascii="Times New Roman" w:eastAsia="Times New Roman" w:hAnsi="Times New Roman" w:cs="Times New Roman"/>
          <w:color w:val="000000"/>
          <w:sz w:val="28"/>
        </w:rPr>
        <w:t>,0 тыс.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4) верхний предел муниципального внутреннего долга Корфовского городского поселения Хабаровского муниципального района по состоянию на 1 января 20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года в сумме 0,00 рублей, в том числе верхний предел муниципального долга по муниципальным гарантиям в сумме 0,00 рублей;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5) дефицит бюджета Корфовского городского поселения в сумме </w:t>
      </w:r>
      <w:r w:rsidR="003C3549">
        <w:rPr>
          <w:rFonts w:ascii="Times New Roman" w:eastAsia="Times New Roman" w:hAnsi="Times New Roman" w:cs="Times New Roman"/>
          <w:color w:val="000000"/>
          <w:sz w:val="28"/>
        </w:rPr>
        <w:t>3200,0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рублей».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1.2 Пункт 4 части 2 статьи 4 «</w:t>
      </w:r>
      <w:r>
        <w:rPr>
          <w:rFonts w:ascii="Times New Roman" w:eastAsia="Times New Roman" w:hAnsi="Times New Roman" w:cs="Times New Roman"/>
          <w:color w:val="000000"/>
          <w:sz w:val="28"/>
        </w:rPr>
        <w:t>Бюджетные ассигнования бюджета Корфовского городского поселения»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изложить в новой редакции:</w:t>
      </w:r>
    </w:p>
    <w:p w:rsidR="0040081F" w:rsidRPr="0011543E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4) объем бюджетных ассигнований дорожного фонда Корфовского городского поселения на 201</w:t>
      </w:r>
      <w:r w:rsidR="00AF498C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год в </w:t>
      </w:r>
      <w:r w:rsidRPr="0011543E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 w:rsidR="0011543E" w:rsidRPr="0011543E">
        <w:rPr>
          <w:rFonts w:ascii="Times New Roman" w:eastAsia="Times New Roman" w:hAnsi="Times New Roman" w:cs="Times New Roman"/>
          <w:sz w:val="28"/>
          <w:szCs w:val="28"/>
        </w:rPr>
        <w:t xml:space="preserve">10632,8 </w:t>
      </w:r>
      <w:r w:rsidRPr="0011543E">
        <w:rPr>
          <w:rFonts w:ascii="Times New Roman" w:eastAsia="Times New Roman" w:hAnsi="Times New Roman" w:cs="Times New Roman"/>
          <w:sz w:val="28"/>
          <w:szCs w:val="28"/>
        </w:rPr>
        <w:t>тыс. рублей».</w:t>
      </w:r>
    </w:p>
    <w:p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11543E">
        <w:rPr>
          <w:rFonts w:ascii="Times New Roman" w:eastAsia="Times New Roman" w:hAnsi="Times New Roman" w:cs="Times New Roman"/>
          <w:sz w:val="28"/>
          <w:szCs w:val="28"/>
        </w:rPr>
        <w:t xml:space="preserve">1.3 </w:t>
      </w:r>
      <w:r w:rsidR="00D13AA9" w:rsidRPr="0011543E">
        <w:rPr>
          <w:rFonts w:ascii="Times New Roman" w:eastAsia="Times New Roman" w:hAnsi="Times New Roman" w:cs="Times New Roman"/>
          <w:sz w:val="28"/>
          <w:szCs w:val="28"/>
        </w:rPr>
        <w:t>Безвозмездные поступления и итого</w:t>
      </w:r>
      <w:r w:rsidR="00D13AA9">
        <w:rPr>
          <w:rFonts w:ascii="Times New Roman" w:eastAsia="Times New Roman" w:hAnsi="Times New Roman" w:cs="Times New Roman"/>
          <w:sz w:val="28"/>
        </w:rPr>
        <w:t xml:space="preserve"> доходов бюджета в п</w:t>
      </w:r>
      <w:r>
        <w:rPr>
          <w:rFonts w:ascii="Times New Roman" w:eastAsia="Times New Roman" w:hAnsi="Times New Roman" w:cs="Times New Roman"/>
          <w:sz w:val="28"/>
        </w:rPr>
        <w:t>риложени</w:t>
      </w:r>
      <w:r w:rsidR="00D13AA9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 № 4 «Поступление доходов бюджета Корфовс</w:t>
      </w:r>
      <w:r w:rsidR="00D13AA9">
        <w:rPr>
          <w:rFonts w:ascii="Times New Roman" w:eastAsia="Times New Roman" w:hAnsi="Times New Roman" w:cs="Times New Roman"/>
          <w:sz w:val="28"/>
        </w:rPr>
        <w:t>кого городского поселения в 2019</w:t>
      </w:r>
      <w:r>
        <w:rPr>
          <w:rFonts w:ascii="Times New Roman" w:eastAsia="Times New Roman" w:hAnsi="Times New Roman" w:cs="Times New Roman"/>
          <w:sz w:val="28"/>
        </w:rPr>
        <w:t xml:space="preserve"> году» изложить в новой редакции:</w:t>
      </w:r>
    </w:p>
    <w:p w:rsidR="0040081F" w:rsidRDefault="0040081F" w:rsidP="004008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4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1C2948" w:rsidRDefault="0008555E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25.12.2018 № 5/14</w:t>
      </w:r>
    </w:p>
    <w:p w:rsidR="001C2948" w:rsidRDefault="007A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:rsidR="001C2948" w:rsidRDefault="007A4F99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4"/>
        <w:gridCol w:w="5339"/>
        <w:gridCol w:w="1151"/>
      </w:tblGrid>
      <w:tr w:rsidR="001C2948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Код бюджетной классификации РФ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  <w:p w:rsidR="001C2948" w:rsidRDefault="001C2948">
            <w:pPr>
              <w:suppressAutoHyphens/>
              <w:spacing w:after="0" w:line="240" w:lineRule="auto"/>
              <w:jc w:val="both"/>
            </w:pPr>
          </w:p>
        </w:tc>
      </w:tr>
      <w:tr w:rsidR="001C2948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2 00 00000 00 0000 000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395766" w:rsidRDefault="0039576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766">
              <w:rPr>
                <w:rFonts w:ascii="Times New Roman" w:hAnsi="Times New Roman" w:cs="Times New Roman"/>
                <w:sz w:val="28"/>
                <w:szCs w:val="28"/>
              </w:rPr>
              <w:t>11804,89</w:t>
            </w:r>
          </w:p>
        </w:tc>
      </w:tr>
      <w:tr w:rsidR="001C2948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395766" w:rsidRDefault="007A4F99" w:rsidP="00396E8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576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96E84">
              <w:rPr>
                <w:rFonts w:ascii="Times New Roman" w:eastAsia="Times New Roman" w:hAnsi="Times New Roman" w:cs="Times New Roman"/>
                <w:sz w:val="28"/>
                <w:szCs w:val="28"/>
              </w:rPr>
              <w:t>1857,45</w:t>
            </w:r>
          </w:p>
        </w:tc>
      </w:tr>
      <w:tr w:rsidR="00396E84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6E84" w:rsidRPr="006978FE" w:rsidRDefault="006978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6E84" w:rsidRPr="006978FE" w:rsidRDefault="006978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6E84" w:rsidRPr="00395766" w:rsidRDefault="00094F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318,09</w:t>
            </w:r>
          </w:p>
        </w:tc>
      </w:tr>
      <w:tr w:rsidR="00396E84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6E84" w:rsidRPr="006978FE" w:rsidRDefault="006978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6E84" w:rsidRPr="006978FE" w:rsidRDefault="006978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96E84" w:rsidRPr="00395766" w:rsidRDefault="00094F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318,09</w:t>
            </w:r>
          </w:p>
        </w:tc>
      </w:tr>
      <w:tr w:rsidR="001C2948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6978FE" w:rsidRDefault="007A4F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8FE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2 02 15001 13 0000 150</w:t>
            </w:r>
          </w:p>
          <w:p w:rsidR="001C2948" w:rsidRPr="006978FE" w:rsidRDefault="001C29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A5263D" w:rsidRDefault="007A4F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A5263D" w:rsidRDefault="007A4F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sz w:val="28"/>
                <w:szCs w:val="28"/>
              </w:rPr>
              <w:t>318,09</w:t>
            </w:r>
          </w:p>
        </w:tc>
      </w:tr>
      <w:tr w:rsidR="002E3FB1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3FB1" w:rsidRPr="00BB2CA2" w:rsidRDefault="00BB2C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3FB1" w:rsidRPr="00A5263D" w:rsidRDefault="00A526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2E3FB1" w:rsidRPr="00A5263D" w:rsidRDefault="00A526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8610,02</w:t>
            </w:r>
          </w:p>
        </w:tc>
      </w:tr>
      <w:tr w:rsidR="00BB2CA2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B2CA2" w:rsidRPr="00BB2CA2" w:rsidRDefault="00BB2CA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2C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2 02 25555 00 0000 150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B2CA2" w:rsidRPr="00A5263D" w:rsidRDefault="00A526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B2CA2" w:rsidRPr="00A5263D" w:rsidRDefault="00A5263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7035,13</w:t>
            </w:r>
          </w:p>
        </w:tc>
      </w:tr>
      <w:tr w:rsidR="001C2948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2 02 25555 13 0000 150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A5263D" w:rsidRDefault="007A4F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63D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A5263D" w:rsidRDefault="00A526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7035,13</w:t>
            </w:r>
          </w:p>
        </w:tc>
      </w:tr>
      <w:tr w:rsidR="00A5263D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263D" w:rsidRDefault="00EE24B6" w:rsidP="00EE24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2 02 29999 00 0000 150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263D" w:rsidRDefault="00EE24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5263D" w:rsidRDefault="004E2D6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1574,89</w:t>
            </w:r>
          </w:p>
        </w:tc>
      </w:tr>
      <w:tr w:rsidR="001C2948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2 02 29999 13 0000 150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094A8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1574,89</w:t>
            </w:r>
          </w:p>
        </w:tc>
      </w:tr>
      <w:tr w:rsidR="001C2948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2 02 30000 00 0000 150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Субвенции бюджетам субъектов Российской Федерации и муниципальных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образований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 w:rsidP="00402AE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</w:t>
            </w:r>
            <w:r w:rsidR="00402AEF">
              <w:rPr>
                <w:rFonts w:ascii="Times New Roman" w:eastAsia="Times New Roman" w:hAnsi="Times New Roman" w:cs="Times New Roman"/>
                <w:sz w:val="28"/>
              </w:rPr>
              <w:t>44,589</w:t>
            </w:r>
          </w:p>
        </w:tc>
      </w:tr>
      <w:tr w:rsidR="001C2948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2 02 30024 13 0000 150</w:t>
            </w:r>
          </w:p>
          <w:p w:rsidR="001C2948" w:rsidRDefault="001C2948">
            <w:pPr>
              <w:suppressAutoHyphens/>
              <w:spacing w:after="0" w:line="240" w:lineRule="auto"/>
              <w:jc w:val="both"/>
            </w:pP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1C2948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2 02 35118 13 0000 150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654,29</w:t>
            </w:r>
          </w:p>
        </w:tc>
      </w:tr>
      <w:tr w:rsidR="001C2948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2 02 35930 13 0000 150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B271C9" w:rsidRDefault="00B271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71C9">
              <w:rPr>
                <w:rFonts w:ascii="Times New Roman" w:hAnsi="Times New Roman" w:cs="Times New Roman"/>
                <w:sz w:val="28"/>
                <w:szCs w:val="28"/>
              </w:rPr>
              <w:t>88,099</w:t>
            </w:r>
          </w:p>
        </w:tc>
      </w:tr>
      <w:tr w:rsidR="001C2948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2 02 40000 00 0000 150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1C3CE2" w:rsidP="00202E9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2184,7</w:t>
            </w:r>
            <w:r w:rsidR="00202E91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1C2948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2 02 49999 13 0000 150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202E9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2184,75</w:t>
            </w:r>
          </w:p>
        </w:tc>
      </w:tr>
      <w:tr w:rsidR="001C2948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2 07 00000 00 0000 000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1C2948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2 07 05030 13 0000 150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484272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72" w:rsidRDefault="00484272" w:rsidP="0048427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2 19 00000 00 0000 150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72" w:rsidRDefault="00484272" w:rsidP="00E14D3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72" w:rsidRDefault="00484272" w:rsidP="00A059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-67,56</w:t>
            </w:r>
          </w:p>
        </w:tc>
      </w:tr>
      <w:tr w:rsidR="00484272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72" w:rsidRDefault="0048427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2 19 60010 13 0000 150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72" w:rsidRDefault="0048427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Возврат прочих остатков субсидий, субвенций и иных межбюджетных трансфертов, имеющих целевое назначение, прошлых лет, из бюджетов городских поселений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72" w:rsidRDefault="0048427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-67,56</w:t>
            </w:r>
          </w:p>
        </w:tc>
      </w:tr>
      <w:tr w:rsidR="00484272">
        <w:trPr>
          <w:trHeight w:val="1"/>
        </w:trPr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72" w:rsidRDefault="0048427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8 50 00000 00 0000 000</w:t>
            </w:r>
          </w:p>
        </w:tc>
        <w:tc>
          <w:tcPr>
            <w:tcW w:w="5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72" w:rsidRDefault="0048427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Доходы бюджета – ИТОГО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84272" w:rsidRDefault="0048427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73159,89</w:t>
            </w:r>
          </w:p>
        </w:tc>
      </w:tr>
    </w:tbl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  <w:r w:rsidR="00646407">
        <w:rPr>
          <w:rFonts w:ascii="Times New Roman" w:eastAsia="Times New Roman" w:hAnsi="Times New Roman" w:cs="Times New Roman"/>
          <w:sz w:val="28"/>
        </w:rPr>
        <w:t>»</w:t>
      </w:r>
    </w:p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07E2" w:rsidRDefault="00FE07E2" w:rsidP="00FE07E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 Приложение № 6 «Распределение бюджетных ассигнований 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2019 год» изложить в следующей редакции:</w:t>
      </w:r>
    </w:p>
    <w:p w:rsidR="001C2948" w:rsidRDefault="00115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6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1C2948" w:rsidRDefault="00082698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25.12.2018 № 5/14</w:t>
      </w:r>
    </w:p>
    <w:p w:rsidR="001C2948" w:rsidRDefault="001C2948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lastRenderedPageBreak/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2019 год</w:t>
      </w:r>
    </w:p>
    <w:p w:rsidR="001C2948" w:rsidRDefault="007A4F99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6"/>
        <w:gridCol w:w="1768"/>
        <w:gridCol w:w="789"/>
        <w:gridCol w:w="1071"/>
      </w:tblGrid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«Энергосбережение и повышение энергетической эффективности Корфовского городского поселения на 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96584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96584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171A91" w:rsidP="00171A9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E5760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«Физическая культура и спорт, молодёжная политика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FF054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физической культуре и спорту, молодёжной политике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172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172CA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925B2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Муниципальная программа "Доступная среда" на 2019 - 2021 годы"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B22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54,1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Мероприятия в рамках муниципальной программы "Доступная среда"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B22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54,1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B22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54,1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имущества. Средства бюджета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B22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54,1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на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 w:rsidP="00751C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51C5B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 w:rsidP="00751C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51C5B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 w:rsidP="00751C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751C5B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 w:rsidP="008C5C4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8C5C4F">
              <w:rPr>
                <w:rFonts w:ascii="Times New Roman" w:eastAsia="Times New Roman" w:hAnsi="Times New Roman" w:cs="Times New Roman"/>
                <w:sz w:val="28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«Содержание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1900000000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97803" w:rsidRDefault="00197803" w:rsidP="0077013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5195,0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 w:rsidP="00D62CC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D62CCE">
              <w:rPr>
                <w:rFonts w:ascii="Times New Roman" w:eastAsia="Times New Roman" w:hAnsi="Times New Roman" w:cs="Times New Roman"/>
                <w:sz w:val="28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24443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 w:rsidP="00AD31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AD3148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 w:rsidP="00AD31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="00AD3148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AD31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2685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E5650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2685,0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Ремонт автомобильных дорог общего пользования местного значения Корфовского городского поселения Хабаровского муниципального района Хабаровского края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2889,8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Мероприятия по 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емонту автомобильных дорог общего пользования местного значения Корфовского городского поселения Хабаровского муниципального района Хабаровского края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2889,8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1900000010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27201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2889,8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 нужд)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1900000010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2889,8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E5650E" w:rsidP="00E5650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56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годы». Средства бюджета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B96F2D">
            <w:pPr>
              <w:suppressAutoHyphens/>
              <w:spacing w:after="0" w:line="240" w:lineRule="auto"/>
              <w:jc w:val="both"/>
            </w:pPr>
            <w:r w:rsidRPr="00B96F2D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272017" w:rsidRDefault="00E5650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017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B96F2D">
            <w:pPr>
              <w:suppressAutoHyphens/>
              <w:spacing w:after="0" w:line="240" w:lineRule="auto"/>
              <w:jc w:val="both"/>
            </w:pPr>
            <w:r w:rsidRPr="00B96F2D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272017" w:rsidRDefault="007A4F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2017">
              <w:rPr>
                <w:rFonts w:ascii="Times New Roman" w:eastAsia="Times New Roman" w:hAnsi="Times New Roman" w:cs="Times New Roman"/>
                <w:sz w:val="28"/>
                <w:szCs w:val="28"/>
              </w:rPr>
              <w:t>40,0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B96F2D">
            <w:pPr>
              <w:suppressAutoHyphens/>
              <w:spacing w:after="0" w:line="240" w:lineRule="auto"/>
              <w:jc w:val="both"/>
            </w:pPr>
            <w:r w:rsidRPr="00B96F2D"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годы». Средства бюджета Хабаровского края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B96F2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E5650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16,38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31053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24000SС31К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E5650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16,38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31053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E5650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16,38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310534" w:rsidRDefault="007A4F99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10534">
              <w:rPr>
                <w:rFonts w:ascii="Times New Roman" w:eastAsia="Calibri" w:hAnsi="Times New Roman" w:cs="Times New Roman"/>
                <w:sz w:val="28"/>
              </w:rPr>
              <w:t>700,0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310534" w:rsidRDefault="007A4F9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534"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5518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2030</w:t>
            </w:r>
            <w:r w:rsidR="007A4F99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5518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2030,0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5518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2030,0</w:t>
            </w:r>
          </w:p>
        </w:tc>
      </w:tr>
      <w:tr w:rsidR="001C29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5518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2030,0</w:t>
            </w:r>
          </w:p>
        </w:tc>
      </w:tr>
      <w:tr w:rsidR="000034D6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4D6" w:rsidRDefault="000034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4D6" w:rsidRDefault="000034D6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4D6" w:rsidRDefault="000034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34D6" w:rsidRDefault="0075518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2047,9</w:t>
            </w:r>
          </w:p>
        </w:tc>
      </w:tr>
      <w:tr w:rsidR="0075518C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518C" w:rsidRDefault="007065A6" w:rsidP="007065A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 </w:t>
            </w:r>
            <w:r w:rsidR="00C21610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 обслуживанию систем видеонаблюдения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 рамках м</w:t>
            </w:r>
            <w:r w:rsidR="0075518C">
              <w:rPr>
                <w:rFonts w:ascii="Times New Roman" w:eastAsia="Times New Roman" w:hAnsi="Times New Roman" w:cs="Times New Roman"/>
                <w:color w:val="000000"/>
                <w:sz w:val="28"/>
              </w:rPr>
              <w:t>униципальн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ой</w:t>
            </w:r>
            <w:r w:rsidR="0075518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ы</w:t>
            </w:r>
            <w:r w:rsidR="0075518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«Безопасный город» </w:t>
            </w:r>
            <w:r w:rsidR="0075518C"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 w:rsidR="0075518C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518C" w:rsidRDefault="0075518C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518C" w:rsidRDefault="0089495D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75518C" w:rsidRDefault="007065A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100,05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100,05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100,05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Pr="00A74E2B" w:rsidRDefault="0089495D" w:rsidP="00664D0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приобретению, монтажу систем видеонаблюдения в рамках муниципальной программы «Безопасный город» </w:t>
            </w:r>
            <w:r w:rsidRPr="00A74E2B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2019-2021 годы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Pr="00842BBD" w:rsidRDefault="0089495D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1947,84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Pr="00A74E2B" w:rsidRDefault="008949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приобретению, монтажу систем 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видеонаблюдения в рамках муниципальной программы «Безопасный город» </w:t>
            </w:r>
            <w:r w:rsidRPr="00A74E2B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2019-2021 годы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за счёт средств бюджета Хабаровского края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Pr="00721D9B" w:rsidRDefault="0089495D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27107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93К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1558,51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Pr="00721D9B" w:rsidRDefault="0089495D" w:rsidP="00A05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27107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93К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1558,51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Pr="00721D9B" w:rsidRDefault="0089495D" w:rsidP="00A0597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27107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93К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1558,51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Pr="00A74E2B" w:rsidRDefault="0089495D" w:rsidP="009B39A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приобретению, монтажу систем видеонаблюдения в рамках муниципальной программы «Безопасный город» </w:t>
            </w:r>
            <w:r w:rsidRPr="00A74E2B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2019-2021 годы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за счёт средств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 w:rsidP="00A059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93М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389,334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93М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389,334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93М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389,334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 на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 w:rsidP="00C0097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C0097F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45622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  <w:r w:rsidR="0089495D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45622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  <w:r w:rsidR="0089495D"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Приобретение саженцев, рассады в рамках муниципальной программы «Благоустройство территории Корфовского городского поселения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ГП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 дворовых территорий,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устройство детск. и спортивных площадок, покос травы в рамках муниципальной программы «Благоустройство территории Корфовского городского поселения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2800000003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 w:rsidP="0045622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456221">
              <w:rPr>
                <w:rFonts w:ascii="Times New Roman" w:eastAsia="Times New Roman" w:hAnsi="Times New Roman" w:cs="Times New Roman"/>
                <w:sz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45622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  <w:r w:rsidR="0089495D">
              <w:rPr>
                <w:rFonts w:ascii="Times New Roman" w:eastAsia="Times New Roman" w:hAnsi="Times New Roman" w:cs="Times New Roman"/>
                <w:sz w:val="28"/>
              </w:rPr>
              <w:t>00,0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«На лучшую придомовую территорию» в рамках муниципальной программы «Благоустройство территории Корфовского ГП на 2019-2021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годы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»К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онкурс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«На лучшую придомовую территорию» в рамках муниципальной программы «Благоустройство территории Корфовского городского поселения на 2019-2021 годы».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2019-2021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26407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87,7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«Трудовое воспитание и          занятость</w:t>
            </w:r>
          </w:p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края» 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26407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87,7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547FF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87,7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547FF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87,7</w:t>
            </w:r>
          </w:p>
        </w:tc>
      </w:tr>
      <w:tr w:rsidR="0089495D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Default="0089495D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Pr="00547FF6" w:rsidRDefault="008949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Pr="00547FF6" w:rsidRDefault="008949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9495D" w:rsidRPr="00547FF6" w:rsidRDefault="0073142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10549,13</w:t>
            </w:r>
          </w:p>
        </w:tc>
      </w:tr>
      <w:tr w:rsidR="00350710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710" w:rsidRDefault="0035071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710" w:rsidRPr="00547FF6" w:rsidRDefault="00350710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710" w:rsidRPr="00547FF6" w:rsidRDefault="00350710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710" w:rsidRPr="00547FF6" w:rsidRDefault="00350710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10549,13</w:t>
            </w:r>
          </w:p>
        </w:tc>
      </w:tr>
      <w:tr w:rsidR="00350710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710" w:rsidRDefault="0035071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710" w:rsidRPr="00547FF6" w:rsidRDefault="003507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710" w:rsidRPr="00547FF6" w:rsidRDefault="003507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350710" w:rsidRPr="00547FF6" w:rsidRDefault="0035071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10549,13</w:t>
            </w:r>
          </w:p>
        </w:tc>
      </w:tr>
      <w:tr w:rsidR="000725F0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25F0" w:rsidRDefault="000725F0" w:rsidP="000725F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дворовых территорий. Средства бюджета Ко</w:t>
            </w:r>
            <w:r w:rsidR="004B03DF">
              <w:rPr>
                <w:rFonts w:ascii="Times New Roman" w:eastAsia="Times New Roman" w:hAnsi="Times New Roman" w:cs="Times New Roman"/>
                <w:sz w:val="28"/>
              </w:rPr>
              <w:t>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25F0" w:rsidRPr="00547FF6" w:rsidRDefault="000725F0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39000L555A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25F0" w:rsidRPr="00547FF6" w:rsidRDefault="000725F0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25F0" w:rsidRPr="00547FF6" w:rsidRDefault="000725F0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hAnsi="Times New Roman" w:cs="Times New Roman"/>
                <w:sz w:val="28"/>
                <w:szCs w:val="28"/>
              </w:rPr>
              <w:t>2194,0</w:t>
            </w:r>
          </w:p>
        </w:tc>
      </w:tr>
      <w:tr w:rsidR="000725F0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25F0" w:rsidRDefault="000725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25F0" w:rsidRPr="00547FF6" w:rsidRDefault="000725F0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39000L555A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25F0" w:rsidRPr="00547FF6" w:rsidRDefault="000725F0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25F0" w:rsidRPr="00547FF6" w:rsidRDefault="000725F0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hAnsi="Times New Roman" w:cs="Times New Roman"/>
                <w:sz w:val="28"/>
                <w:szCs w:val="28"/>
              </w:rPr>
              <w:t>2194,0</w:t>
            </w:r>
          </w:p>
        </w:tc>
      </w:tr>
      <w:tr w:rsidR="000725F0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25F0" w:rsidRDefault="000725F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25F0" w:rsidRPr="00547FF6" w:rsidRDefault="000725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39000L555A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25F0" w:rsidRPr="00547FF6" w:rsidRDefault="000725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725F0" w:rsidRPr="00547FF6" w:rsidRDefault="000725F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7FF6">
              <w:rPr>
                <w:rFonts w:ascii="Times New Roman" w:hAnsi="Times New Roman" w:cs="Times New Roman"/>
                <w:sz w:val="28"/>
                <w:szCs w:val="28"/>
              </w:rPr>
              <w:t>2194,0</w:t>
            </w:r>
          </w:p>
        </w:tc>
      </w:tr>
      <w:tr w:rsidR="004B03DF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3DF" w:rsidRDefault="004B03DF" w:rsidP="006256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3DF" w:rsidRDefault="004B03DF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3DF" w:rsidRDefault="004B03DF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B03DF" w:rsidRDefault="004B03DF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BF336C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36C" w:rsidRDefault="00BF336C" w:rsidP="006256F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36C" w:rsidRDefault="00BF336C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36C" w:rsidRDefault="00BF336C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36C" w:rsidRDefault="00BF336C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BF336C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36C" w:rsidRDefault="00BF336C" w:rsidP="006256F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36C" w:rsidRDefault="00BF336C" w:rsidP="00DB372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36C" w:rsidRDefault="00BF336C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BF336C" w:rsidRDefault="00BF33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Хабаровского края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7035,13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307C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7035,13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307CE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общественных территорий. Средства бюджета Хабаровского края. 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 w:rsidRPr="006256F6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555A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7035,13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1198,3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Глава муниципального образования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1198,3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1198,3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920,3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278,0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F9395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12673,0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F9395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12673,0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персоналу государственных (муниципальных) органов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F9395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7879,0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Расходы на выплаты по оплате труда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5967,0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самоуправления. Иные выплаты персоналу муниципальных органов,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 исключением фонда оплаты труда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7220000001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Центральный аппарат. Выполнение функций органами местного самоуправления.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 муниципальных органов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F9395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1892,0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Иные закупки товаров, работ, услуг для обеспечения</w:t>
            </w:r>
          </w:p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4670,0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Центральный аппарат. Выполнение функций органами местного самоуправления. Закупка товаров, работ, услуг в сфере информационно-коммуникационных технологий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1150,0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3520,0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180F94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 и иных платежей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31,0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1058,4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Pr="00D87D90" w:rsidRDefault="00D46E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7D90">
              <w:rPr>
                <w:rFonts w:ascii="Times New Roman" w:hAnsi="Times New Roman" w:cs="Times New Roman"/>
                <w:sz w:val="28"/>
                <w:szCs w:val="28"/>
              </w:rPr>
              <w:t>954,4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Фонд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оплаты труда председателя представительного органа муниципального образования Корфовского городского поселения</w:t>
            </w:r>
            <w:proofErr w:type="gramEnd"/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733,0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221,4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</w:t>
            </w: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9A43CF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787B4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104,0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Обеспечение деятельности Контрольно-счётной палаты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434,9</w:t>
            </w:r>
          </w:p>
        </w:tc>
      </w:tr>
      <w:tr w:rsidR="00D46E7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Контрольно-счётной палаты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46E75" w:rsidRDefault="00D46E7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434,9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EB38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434,9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по оплате труда председателю  Контрольно-счётной палаты</w:t>
            </w:r>
            <w:r w:rsidR="00EB3838">
              <w:rPr>
                <w:rFonts w:ascii="Times New Roman" w:eastAsia="Times New Roman" w:hAnsi="Times New Roman" w:cs="Times New Roman"/>
                <w:sz w:val="28"/>
              </w:rPr>
              <w:t xml:space="preserve">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334,0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Контрольно-счётной палаты Корфовского городского поселения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100,9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 выполнение полномочий (администрирование)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 w:rsidP="00D5316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D53169">
              <w:rPr>
                <w:rFonts w:ascii="Times New Roman" w:eastAsia="Times New Roman" w:hAnsi="Times New Roman" w:cs="Times New Roman"/>
                <w:sz w:val="28"/>
              </w:rPr>
              <w:t>44,589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 в рамках непрограммных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654,29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Расходы на выплаты по оплате труда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270,82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Осуществление первичного воинского учета на территориях, где отсутствуют военные комиссариаты. Фонд оплаты труда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208,0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62,82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Иные закупки товаров, работ, услуг для обеспечения</w:t>
            </w:r>
          </w:p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383,47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Закупка товаров, работ, услуг в сфере информационно-коммуникационных технологий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комиссариаты. 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381,47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88,099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Расходы на выплаты по оплате труда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44,3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Фонд оплаты труда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Регистрация актов гражданского состояния.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денежного содержания и иные выплаты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10,3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Иные закупки товаров, работ, услуг для обеспечения</w:t>
            </w:r>
          </w:p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43,799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Закупка товаров, работ, услуг в сфере информационно-коммуникационных технологий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состояния. 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42,299</w:t>
            </w:r>
          </w:p>
        </w:tc>
      </w:tr>
      <w:tr w:rsidR="00012437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2437" w:rsidRPr="00546CA3" w:rsidRDefault="00546C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 xml:space="preserve">Непрограммные расходы органов местного самоуправления городского поселения, </w:t>
            </w: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lastRenderedPageBreak/>
              <w:t>муниципальных учреждений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2437" w:rsidRPr="00546CA3" w:rsidRDefault="00546C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lastRenderedPageBreak/>
              <w:t>9900000000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2437" w:rsidRPr="00546CA3" w:rsidRDefault="00546C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2437" w:rsidRPr="00546CA3" w:rsidRDefault="00B506E2" w:rsidP="001B29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33450,7</w:t>
            </w:r>
          </w:p>
        </w:tc>
      </w:tr>
      <w:tr w:rsidR="00012437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2437" w:rsidRPr="00546CA3" w:rsidRDefault="00546C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lastRenderedPageBreak/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2437" w:rsidRPr="00546CA3" w:rsidRDefault="00546C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hAnsi="Times New Roman" w:cs="Times New Roman"/>
                <w:b/>
                <w:kern w:val="3"/>
                <w:sz w:val="28"/>
                <w:szCs w:val="28"/>
              </w:rPr>
              <w:t>9990000000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2437" w:rsidRPr="00546CA3" w:rsidRDefault="00546C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6C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12437" w:rsidRPr="00546CA3" w:rsidRDefault="00B506E2" w:rsidP="001B29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33450,7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280027" w:rsidP="001B29C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16173,71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6872,26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Фонд оплаты труда 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5348,01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1524,25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Иные закупки товаров, работ, услуг для обеспечения</w:t>
            </w:r>
          </w:p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9181,21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 Закупка товаров, работ и услуг в сфере информационно-</w:t>
            </w:r>
          </w:p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коммуникационных технологий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320,58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1200,0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Выполнение функций подведомственными учреждениями. Прочая закупка товаров, работ,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государственных</w:t>
            </w:r>
          </w:p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 w:rsidP="00E55C1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7660,63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прочих налогов, сборов и иных платежей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120,24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налога на имущество организаций и земельного налога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6,04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прочих налогов, сборов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Уплата иных платежей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114,2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F57C2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Пенсионное обеспечение. Доплаты к пенсиям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F57C23" w:rsidRDefault="00F57C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975D9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5D95" w:rsidRDefault="00975D9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5D95" w:rsidRDefault="00975D95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5D95" w:rsidRDefault="00975D95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975D95" w:rsidRDefault="00975D95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A6443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435" w:rsidRPr="00A64435" w:rsidRDefault="00A64435" w:rsidP="00A644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4435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435" w:rsidRDefault="00A64435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435" w:rsidRDefault="00A64435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435" w:rsidRDefault="00A64435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A6443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435" w:rsidRDefault="00A644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975D95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>. Доплаты к пенсиям муниципальных служащих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435" w:rsidRDefault="00A64435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435" w:rsidRDefault="00A64435" w:rsidP="00975D9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435" w:rsidRDefault="00A64435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A6443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435" w:rsidRDefault="00A6443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вопросы.</w:t>
            </w:r>
            <w:r w:rsidR="001D7B3F">
              <w:rPr>
                <w:rFonts w:ascii="Times New Roman" w:eastAsia="Times New Roman" w:hAnsi="Times New Roman" w:cs="Times New Roman"/>
                <w:sz w:val="28"/>
              </w:rPr>
              <w:t xml:space="preserve"> Иные непрограммные мероприятия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435" w:rsidRDefault="00A6443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435" w:rsidRDefault="00A6443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435" w:rsidRDefault="00A6443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441,0</w:t>
            </w:r>
          </w:p>
        </w:tc>
      </w:tr>
      <w:tr w:rsidR="00A6443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435" w:rsidRDefault="001D7B3F" w:rsidP="00411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  <w:r w:rsidR="0041174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435" w:rsidRDefault="00A64435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435" w:rsidRDefault="00A64435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435" w:rsidRDefault="00A64435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185,0</w:t>
            </w:r>
          </w:p>
        </w:tc>
      </w:tr>
      <w:tr w:rsidR="00A6443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D7B3F" w:rsidRDefault="001D7B3F" w:rsidP="001D7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работ,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государственных</w:t>
            </w:r>
          </w:p>
          <w:p w:rsidR="00A64435" w:rsidRDefault="001D7B3F" w:rsidP="001D7B3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435" w:rsidRDefault="00A6443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435" w:rsidRDefault="00A6443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4435" w:rsidRDefault="00A6443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185,0</w:t>
            </w:r>
          </w:p>
        </w:tc>
      </w:tr>
      <w:tr w:rsidR="00A6443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4435" w:rsidRDefault="00A644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4435" w:rsidRDefault="00A644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4435" w:rsidRDefault="00A644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4435" w:rsidRDefault="00A6443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256,0</w:t>
            </w:r>
          </w:p>
        </w:tc>
      </w:tr>
      <w:tr w:rsidR="008F0A51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F0A51" w:rsidRDefault="008F0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64435">
              <w:rPr>
                <w:rFonts w:ascii="Times New Roman" w:hAnsi="Times New Roman" w:cs="Times New Roman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F0A51" w:rsidRDefault="008F0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F0A51" w:rsidRDefault="008F0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8F0A51" w:rsidRDefault="008F0A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6443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4435" w:rsidRDefault="00A6443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4435" w:rsidRDefault="00A6443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4435" w:rsidRDefault="00A6443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4435" w:rsidRDefault="00A6443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64435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4435" w:rsidRDefault="00A6443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4435" w:rsidRDefault="00A6443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4435" w:rsidRDefault="00A6443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A64435" w:rsidRDefault="00A64435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236926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36926" w:rsidRDefault="001D7B3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36926" w:rsidRDefault="00236926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36926" w:rsidRDefault="00236926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36926" w:rsidRDefault="00236926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176,0</w:t>
            </w:r>
          </w:p>
        </w:tc>
      </w:tr>
      <w:tr w:rsidR="00236926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36926" w:rsidRDefault="00030AB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5706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36926" w:rsidRDefault="00236926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36926" w:rsidRDefault="00236926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36926" w:rsidRDefault="00236926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176,0</w:t>
            </w:r>
          </w:p>
        </w:tc>
      </w:tr>
      <w:tr w:rsidR="00236926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36926" w:rsidRDefault="00236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5706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36926" w:rsidRDefault="00236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36926" w:rsidRDefault="00236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236926" w:rsidRDefault="0023692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176,0</w:t>
            </w:r>
          </w:p>
        </w:tc>
      </w:tr>
      <w:tr w:rsidR="00E301A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301A3" w:rsidRDefault="00E301A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301A3" w:rsidRDefault="00E301A3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301A3" w:rsidRDefault="00E301A3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301A3" w:rsidRDefault="00E301A3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301A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301A3" w:rsidRDefault="00E301A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301A3" w:rsidRDefault="00E301A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301A3" w:rsidRDefault="00E301A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301A3" w:rsidRDefault="00E301A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E301A3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301A3" w:rsidRDefault="00E301A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Капитальный ремонт муниципального жилищного фонда </w:t>
            </w:r>
            <w:r w:rsidR="00E5404F">
              <w:rPr>
                <w:rFonts w:ascii="Times New Roman" w:eastAsia="Times New Roman" w:hAnsi="Times New Roman" w:cs="Times New Roman"/>
                <w:sz w:val="28"/>
              </w:rPr>
              <w:t>в рамках непрограммных расходов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301A3" w:rsidRDefault="00E301A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301A3" w:rsidRDefault="00E301A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301A3" w:rsidRDefault="005B2FA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718</w:t>
            </w:r>
            <w:r w:rsidR="00E301A3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5404F" w:rsidTr="00EB5FF3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04F" w:rsidRDefault="004117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04F" w:rsidRDefault="00E5404F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04F" w:rsidRDefault="00E5404F" w:rsidP="00E540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04F" w:rsidRDefault="005B2FA0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718</w:t>
            </w:r>
            <w:r w:rsidR="00E5404F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E5404F" w:rsidTr="00EB5FF3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04F" w:rsidRDefault="00E540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04F" w:rsidRDefault="00E540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04F" w:rsidRDefault="00E5404F" w:rsidP="00E5404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5404F" w:rsidRDefault="00E5404F" w:rsidP="006007A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007AA">
              <w:rPr>
                <w:rFonts w:ascii="Times New Roman" w:eastAsia="Times New Roman" w:hAnsi="Times New Roman" w:cs="Times New Roman"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E80301" w:rsidTr="00EB5FF3">
        <w:trPr>
          <w:trHeight w:val="1"/>
        </w:trPr>
        <w:tc>
          <w:tcPr>
            <w:tcW w:w="57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301" w:rsidRDefault="00E80301" w:rsidP="00E803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Взносы за капитальный ремонт муниципального жилфонда. </w:t>
            </w:r>
            <w:r w:rsidR="00110D00"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301" w:rsidRDefault="00E803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301" w:rsidRDefault="00E803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301" w:rsidRDefault="00E803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</w:tr>
      <w:tr w:rsidR="00E80301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301" w:rsidRDefault="00E80301" w:rsidP="00C03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Прочие мероприятия в области жилищного хозяйства в</w:t>
            </w:r>
            <w:r w:rsidR="00C03748">
              <w:rPr>
                <w:rFonts w:ascii="Times New Roman" w:eastAsia="Times New Roman" w:hAnsi="Times New Roman" w:cs="Times New Roman"/>
                <w:sz w:val="28"/>
              </w:rPr>
              <w:t xml:space="preserve"> рамках непрограммных расходов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301" w:rsidRDefault="00E803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301" w:rsidRDefault="00E803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80301" w:rsidRDefault="00E8030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C037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3748" w:rsidRDefault="00C037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3748" w:rsidRDefault="00C03748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C03748" w:rsidRDefault="00C03748" w:rsidP="002C25D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3748" w:rsidRDefault="00C03748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3748" w:rsidRDefault="00C03748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C037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3748" w:rsidRDefault="00C03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3748" w:rsidRDefault="00C0374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  <w:p w:rsidR="00C03748" w:rsidRDefault="00C03748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3748" w:rsidRDefault="00C03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3748" w:rsidRDefault="00C03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C03748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3748" w:rsidRDefault="00C03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3748" w:rsidRDefault="00C03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3748" w:rsidRDefault="00C03748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03748" w:rsidRDefault="00640FE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8701,73</w:t>
            </w:r>
          </w:p>
        </w:tc>
      </w:tr>
      <w:tr w:rsidR="00640FEB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FEB" w:rsidRDefault="00640FE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FEB" w:rsidRDefault="00640FEB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FEB" w:rsidRDefault="00640FEB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FEB" w:rsidRDefault="00640FEB" w:rsidP="00640FE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1201,73</w:t>
            </w:r>
          </w:p>
        </w:tc>
      </w:tr>
      <w:tr w:rsidR="00640FEB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FEB" w:rsidRDefault="00640FE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расходов. Прочая закупка товаров, работ,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FEB" w:rsidRDefault="00640FE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FEB" w:rsidRDefault="00640FE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40FEB" w:rsidRDefault="00640FEB" w:rsidP="00640FE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1201,73</w:t>
            </w:r>
          </w:p>
        </w:tc>
      </w:tr>
      <w:tr w:rsidR="00690AC1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AC1" w:rsidRDefault="00690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AC1" w:rsidRDefault="00690AC1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AC1" w:rsidRDefault="00690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690AC1" w:rsidRDefault="00690A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4000,0</w:t>
            </w:r>
          </w:p>
        </w:tc>
      </w:tr>
      <w:tr w:rsidR="008A0B21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0B21" w:rsidRDefault="008A0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0B21" w:rsidRDefault="008A0B21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0B21" w:rsidRDefault="008A0B21" w:rsidP="008A0B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0B21" w:rsidRDefault="008A0B21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4000,0</w:t>
            </w:r>
          </w:p>
        </w:tc>
      </w:tr>
      <w:tr w:rsidR="008A0B21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0B21" w:rsidRDefault="008A0B2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0B21" w:rsidRDefault="008A0B2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0B21" w:rsidRDefault="008A0B2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A0B21" w:rsidRDefault="008A0B2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4000,0</w:t>
            </w:r>
          </w:p>
        </w:tc>
      </w:tr>
      <w:tr w:rsidR="00CF0267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0267" w:rsidRDefault="00CF0267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0267" w:rsidRDefault="00CF0267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0267" w:rsidRDefault="00CF0267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0267" w:rsidRDefault="00CF0267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CF0267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0267" w:rsidRPr="003E16E2" w:rsidRDefault="00CF0267" w:rsidP="002C2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0267" w:rsidRDefault="00CF0267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0267" w:rsidRDefault="00CF0267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0267" w:rsidRDefault="00CF0267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CF0267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0267" w:rsidRPr="003E16E2" w:rsidRDefault="00CF0267" w:rsidP="002C25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0267" w:rsidRDefault="00CF0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0267" w:rsidRDefault="00CF0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0267" w:rsidRDefault="00CF0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CF0267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0267" w:rsidRDefault="00CF0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Прочие мероприятия по благоустройству поселения </w:t>
            </w:r>
            <w:r w:rsidR="001528CC">
              <w:rPr>
                <w:rFonts w:ascii="Times New Roman" w:eastAsia="Times New Roman" w:hAnsi="Times New Roman" w:cs="Times New Roman"/>
                <w:sz w:val="28"/>
              </w:rPr>
              <w:t>в рамках непрограммных расходов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0267" w:rsidRDefault="00CF026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CF0267" w:rsidRDefault="00CF0267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0267" w:rsidRDefault="00CF0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0267" w:rsidRDefault="00CF026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746,957</w:t>
            </w:r>
          </w:p>
        </w:tc>
      </w:tr>
      <w:tr w:rsidR="001528CC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  <w:p w:rsidR="001528CC" w:rsidRDefault="001528CC" w:rsidP="002C25DB">
            <w:pPr>
              <w:suppressAutoHyphens/>
              <w:spacing w:after="0" w:line="240" w:lineRule="auto"/>
              <w:jc w:val="both"/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746,957</w:t>
            </w:r>
          </w:p>
        </w:tc>
      </w:tr>
      <w:tr w:rsidR="001528CC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расходов. 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746,957</w:t>
            </w:r>
          </w:p>
        </w:tc>
      </w:tr>
      <w:tr w:rsidR="001528CC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Pr="00FA3B4F" w:rsidRDefault="001528CC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Массовый спорт. Мероприятия в области здравоохранения, спорта и физической </w:t>
            </w: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 xml:space="preserve">культуры, туризма. Выполнение функций органами местного самоуправления 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в рамках непрограммных расходов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9990000023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25,0</w:t>
            </w:r>
          </w:p>
        </w:tc>
      </w:tr>
      <w:tr w:rsidR="001528CC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 w:rsidP="0013373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25,0</w:t>
            </w:r>
          </w:p>
        </w:tc>
      </w:tr>
      <w:tr w:rsidR="001528CC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25,0</w:t>
            </w:r>
          </w:p>
        </w:tc>
      </w:tr>
      <w:tr w:rsidR="001528CC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  <w:r w:rsidR="006E3BFA">
              <w:rPr>
                <w:rFonts w:ascii="Times New Roman" w:eastAsia="Times New Roman" w:hAnsi="Times New Roman" w:cs="Times New Roman"/>
                <w:sz w:val="28"/>
              </w:rPr>
              <w:t>. Оценка недвижимости, признание прав и регулирование отношений по 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528CC" w:rsidRDefault="001528CC" w:rsidP="006E3B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E3BFA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C6FD6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6FD6" w:rsidRDefault="006E3BFA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6FD6" w:rsidRDefault="005C6FD6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6FD6" w:rsidRDefault="005C6FD6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6FD6" w:rsidRDefault="005C6FD6" w:rsidP="006E3B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E3BFA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C6FD6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6FD6" w:rsidRDefault="005C6F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6FD6" w:rsidRDefault="005C6F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6FD6" w:rsidRDefault="005C6F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6FD6" w:rsidRDefault="005C6FD6" w:rsidP="006E3BF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6E3BFA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5C6FD6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6FD6" w:rsidRDefault="005C6F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Общее образование. Реализация государственных функций, связанных с </w:t>
            </w:r>
            <w:r w:rsidR="00182B0F">
              <w:rPr>
                <w:rFonts w:ascii="Times New Roman" w:eastAsia="Times New Roman" w:hAnsi="Times New Roman" w:cs="Times New Roman"/>
                <w:sz w:val="28"/>
              </w:rPr>
              <w:t>общегосударственным управлением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6FD6" w:rsidRDefault="005C6F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6FD6" w:rsidRDefault="005C6F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C6FD6" w:rsidRDefault="005C6FD6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</w:tr>
      <w:tr w:rsidR="00182B0F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B0F" w:rsidRDefault="00182B0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B0F" w:rsidRDefault="00182B0F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B0F" w:rsidRDefault="00182B0F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B0F" w:rsidRDefault="00182B0F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="00C2497A">
              <w:rPr>
                <w:rFonts w:ascii="Times New Roman" w:eastAsia="Times New Roman" w:hAnsi="Times New Roman" w:cs="Times New Roman"/>
                <w:sz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182B0F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B0F" w:rsidRDefault="00182B0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B0F" w:rsidRDefault="00182B0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B0F" w:rsidRDefault="00182B0F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82B0F" w:rsidRDefault="00C2497A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  <w:r w:rsidR="00182B0F"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3149E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A3149E" w:rsidP="002C25DB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33588C" w:rsidRDefault="00A314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88C">
              <w:rPr>
                <w:rFonts w:ascii="Times New Roman" w:eastAsia="Times New Roman" w:hAnsi="Times New Roman" w:cs="Times New Roman"/>
                <w:sz w:val="28"/>
                <w:szCs w:val="28"/>
              </w:rPr>
              <w:t>9990000025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33588C" w:rsidRDefault="00A314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88C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142C97" w:rsidRDefault="00A314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A3149E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A3149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Премии и гранты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33588C" w:rsidRDefault="00A314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88C">
              <w:rPr>
                <w:rFonts w:ascii="Times New Roman" w:eastAsia="Times New Roman" w:hAnsi="Times New Roman" w:cs="Times New Roman"/>
                <w:sz w:val="28"/>
                <w:szCs w:val="28"/>
              </w:rPr>
              <w:t>9990000025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33588C" w:rsidRDefault="00A314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88C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142C97" w:rsidRDefault="00A314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7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A3149E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A314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A314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A314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142C97" w:rsidRDefault="00C65AF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7">
              <w:rPr>
                <w:rFonts w:ascii="Times New Roman" w:hAnsi="Times New Roman" w:cs="Times New Roman"/>
                <w:sz w:val="28"/>
                <w:szCs w:val="28"/>
              </w:rPr>
              <w:t>1170,0</w:t>
            </w:r>
          </w:p>
        </w:tc>
      </w:tr>
      <w:tr w:rsidR="00A3149E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7054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A3149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A3149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142C97" w:rsidRDefault="007C57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2C97">
              <w:rPr>
                <w:rFonts w:ascii="Times New Roman" w:hAnsi="Times New Roman" w:cs="Times New Roman"/>
                <w:sz w:val="28"/>
                <w:szCs w:val="28"/>
              </w:rPr>
              <w:t>1170,0</w:t>
            </w:r>
          </w:p>
        </w:tc>
      </w:tr>
      <w:tr w:rsidR="00A3149E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A314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гос. (муниципальных) нужд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A314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A314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142C97" w:rsidRDefault="007C57D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C97">
              <w:rPr>
                <w:rFonts w:ascii="Times New Roman" w:hAnsi="Times New Roman" w:cs="Times New Roman"/>
                <w:sz w:val="28"/>
                <w:szCs w:val="28"/>
              </w:rPr>
              <w:t>1170,0</w:t>
            </w:r>
          </w:p>
        </w:tc>
      </w:tr>
      <w:tr w:rsidR="00A3149E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A3149E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70424B" w:rsidRDefault="00A3149E" w:rsidP="002C2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70424B" w:rsidRDefault="00A3149E" w:rsidP="002C2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70424B" w:rsidRDefault="00A3149E" w:rsidP="002C2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A3149E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A3149E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70424B" w:rsidRDefault="00A314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70424B" w:rsidRDefault="00A314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70424B" w:rsidRDefault="00A314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A3149E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A3149E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70424B" w:rsidRDefault="00A314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70424B" w:rsidRDefault="00A314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70424B" w:rsidRDefault="00A314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24B"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A3149E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094119" w:rsidRDefault="00A3149E" w:rsidP="002C2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Выполнение функций подведомственными </w:t>
            </w: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учреждениями. 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  <w:r w:rsidRPr="00AD7A58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3B7E02" w:rsidRDefault="00A314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99904SС02К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3B7E02" w:rsidRDefault="00A314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A314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2184,74</w:t>
            </w:r>
          </w:p>
        </w:tc>
      </w:tr>
      <w:tr w:rsidR="00A3149E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094119" w:rsidRDefault="00A3149E" w:rsidP="002C2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Выполнение функций подведомственными учреждениями. Фонд оплаты труда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  <w:r w:rsidRPr="00AD7A58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3B7E02" w:rsidRDefault="00A314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3B7E02" w:rsidRDefault="00A314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A314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1677,99</w:t>
            </w:r>
          </w:p>
        </w:tc>
      </w:tr>
      <w:tr w:rsidR="00A3149E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094119" w:rsidRDefault="00A3149E" w:rsidP="002C2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  <w:r w:rsidRPr="00AD7A58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3B7E02" w:rsidRDefault="00A314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3B7E02" w:rsidRDefault="00A314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A314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506,75</w:t>
            </w:r>
          </w:p>
        </w:tc>
      </w:tr>
      <w:tr w:rsidR="00A3149E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094119" w:rsidRDefault="00A3149E" w:rsidP="002C2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едства бюджета 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>Корфовского городского поселения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3B7E02" w:rsidRDefault="00A314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3B7E02" w:rsidRDefault="00A314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A314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2184,74</w:t>
            </w:r>
          </w:p>
        </w:tc>
      </w:tr>
      <w:tr w:rsidR="00A3149E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094119" w:rsidRDefault="00A3149E" w:rsidP="002C2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Фонд оплаты труда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едства бюджета 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>Корфовского городского поселения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3B7E02" w:rsidRDefault="00A314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3B7E02" w:rsidRDefault="00A314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A314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1677,99</w:t>
            </w:r>
          </w:p>
        </w:tc>
      </w:tr>
      <w:tr w:rsidR="00A3149E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094119" w:rsidRDefault="00A3149E" w:rsidP="002C2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. Ср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едства бюджета 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Корфовского городского поселения 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на 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3B7E02" w:rsidRDefault="00A314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3B7E02" w:rsidRDefault="00A314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A314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506,75</w:t>
            </w:r>
          </w:p>
        </w:tc>
      </w:tr>
      <w:tr w:rsidR="00A3149E" w:rsidTr="002C25DB">
        <w:trPr>
          <w:trHeight w:val="1"/>
        </w:trPr>
        <w:tc>
          <w:tcPr>
            <w:tcW w:w="5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A314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ИТОГО:</w:t>
            </w:r>
          </w:p>
        </w:tc>
        <w:tc>
          <w:tcPr>
            <w:tcW w:w="1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A3149E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Default="00A3149E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149E" w:rsidRPr="00237B40" w:rsidRDefault="00237B4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B40">
              <w:rPr>
                <w:rFonts w:ascii="Times New Roman" w:hAnsi="Times New Roman" w:cs="Times New Roman"/>
                <w:sz w:val="28"/>
                <w:szCs w:val="28"/>
              </w:rPr>
              <w:t>76359,89</w:t>
            </w:r>
          </w:p>
        </w:tc>
      </w:tr>
    </w:tbl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</w:t>
      </w:r>
      <w:r w:rsidR="001F655A">
        <w:rPr>
          <w:rFonts w:ascii="Times New Roman" w:eastAsia="Times New Roman" w:hAnsi="Times New Roman" w:cs="Times New Roman"/>
          <w:sz w:val="28"/>
        </w:rPr>
        <w:t xml:space="preserve">                              И.</w:t>
      </w:r>
      <w:r>
        <w:rPr>
          <w:rFonts w:ascii="Times New Roman" w:eastAsia="Times New Roman" w:hAnsi="Times New Roman" w:cs="Times New Roman"/>
          <w:sz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  <w:r w:rsidR="00646407">
        <w:rPr>
          <w:rFonts w:ascii="Times New Roman" w:eastAsia="Times New Roman" w:hAnsi="Times New Roman" w:cs="Times New Roman"/>
          <w:sz w:val="28"/>
        </w:rPr>
        <w:t>»</w:t>
      </w:r>
    </w:p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51F" w:rsidRDefault="0005051F" w:rsidP="000505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1.5 Приложение № 8 «Распределение бюджетных ассигнований по разделам, подразделам, целевым статьям и видам расходов бюджета городского поселения на 2019 год» изложить в следующей редакции:</w:t>
      </w:r>
    </w:p>
    <w:p w:rsidR="0005051F" w:rsidRDefault="0005051F" w:rsidP="0005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8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1C2948" w:rsidRDefault="0053657C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25.12.2018 № 5/14</w:t>
      </w:r>
    </w:p>
    <w:p w:rsidR="001C2948" w:rsidRDefault="001C2948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Распределение бюджетных ассигнований по разделам, подразделам, целевым статьям и видам расходов бюджета городского поселения на 2019 год</w:t>
      </w:r>
    </w:p>
    <w:p w:rsidR="001C2948" w:rsidRDefault="001C2948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sz w:val="28"/>
        </w:rPr>
      </w:pP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тыс. руб.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9"/>
        <w:gridCol w:w="563"/>
        <w:gridCol w:w="564"/>
        <w:gridCol w:w="1592"/>
        <w:gridCol w:w="705"/>
        <w:gridCol w:w="1141"/>
      </w:tblGrid>
      <w:tr w:rsidR="001C2948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РЗ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</w:t>
            </w:r>
            <w:proofErr w:type="gramEnd"/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ЦСР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ВР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Сумма</w:t>
            </w:r>
          </w:p>
        </w:tc>
      </w:tr>
      <w:tr w:rsidR="001C2948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ОБЩЕГОСУДАРСТВЕННЫЕ  ВОПРОСЫ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Pr="00B5767F" w:rsidRDefault="007A4F99" w:rsidP="00B5767F">
            <w:pPr>
              <w:suppressAutoHyphens/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021A52">
              <w:rPr>
                <w:rFonts w:ascii="Times New Roman" w:eastAsia="Times New Roman" w:hAnsi="Times New Roman" w:cs="Times New Roman"/>
                <w:sz w:val="28"/>
                <w:lang w:val="en-US"/>
              </w:rPr>
              <w:t>6102</w:t>
            </w:r>
            <w:r w:rsidR="00021A52">
              <w:rPr>
                <w:rFonts w:ascii="Times New Roman" w:eastAsia="Times New Roman" w:hAnsi="Times New Roman" w:cs="Times New Roman"/>
                <w:sz w:val="28"/>
              </w:rPr>
              <w:t>,</w:t>
            </w:r>
            <w:r w:rsidR="00B5767F">
              <w:rPr>
                <w:rFonts w:ascii="Times New Roman" w:eastAsia="Times New Roman" w:hAnsi="Times New Roman" w:cs="Times New Roman"/>
                <w:sz w:val="28"/>
                <w:lang w:val="en-US"/>
              </w:rPr>
              <w:t>8</w:t>
            </w:r>
          </w:p>
        </w:tc>
      </w:tr>
      <w:tr w:rsidR="001C2948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1198,3</w:t>
            </w:r>
          </w:p>
        </w:tc>
      </w:tr>
      <w:tr w:rsidR="001C2948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Функционирование высшего должностного лица Корфовского городского поселения Хабаровского муниципального района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1198,3</w:t>
            </w:r>
          </w:p>
        </w:tc>
      </w:tr>
      <w:tr w:rsidR="001C2948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Глава муниципального образования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1198,3</w:t>
            </w:r>
          </w:p>
        </w:tc>
      </w:tr>
      <w:tr w:rsidR="001C2948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главе муниципального образования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1198,3</w:t>
            </w:r>
          </w:p>
        </w:tc>
      </w:tr>
      <w:tr w:rsidR="001C2948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главы муниципального образования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920,3</w:t>
            </w:r>
          </w:p>
        </w:tc>
      </w:tr>
      <w:tr w:rsidR="001C2948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главе муниципального образования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7110000001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278,0</w:t>
            </w:r>
          </w:p>
        </w:tc>
      </w:tr>
      <w:tr w:rsidR="001C2948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Функционирование законодательных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1058,4</w:t>
            </w:r>
          </w:p>
        </w:tc>
      </w:tr>
      <w:tr w:rsidR="001C2948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Председатель представительного органа муниципального образования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954,4</w:t>
            </w:r>
          </w:p>
        </w:tc>
      </w:tr>
      <w:tr w:rsidR="001C2948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954,4</w:t>
            </w:r>
          </w:p>
        </w:tc>
      </w:tr>
      <w:tr w:rsidR="001C2948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</w:t>
            </w:r>
          </w:p>
          <w:p w:rsidR="001C2948" w:rsidRDefault="007A4F99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председателя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733,0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t>председателю представительного органа муниципального образования Корфовского городского поселения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7310000001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221,4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</w:t>
            </w:r>
            <w:r w:rsidRPr="002A077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8C5A4B" w:rsidRDefault="00AD4AD0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A077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7320000002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Pr="008C5A4B" w:rsidRDefault="00A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3041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126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</w:rPr>
              <w:t>5,2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и органов местного самоуправления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5229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12673,0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Центральный аппарат. Выполнение функций органами местного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самоуправления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7305A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12673,0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907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7879,0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5967,0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907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1892,0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</w:t>
            </w:r>
          </w:p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4670,0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1150,0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3520,0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124,0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907C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 и сборов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92,0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7220000002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31,0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Закон Хабаровского края от 24.11.2010 N 49 "О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правонарушениях".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752000П320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2,2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Обеспечение деятельности Контрольно-счётной палаты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Корфовского ГП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434,9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Председатель Контрольно-счётной палаты Корфовского городского поселения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434,9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Председателю Контрольно-счётной палаты Корфовского городского поселения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434,9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председателю  Контрольно-счётной палаты Корфовского городского поселения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334,0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председателю Контрольно-счётной палаты Корфовского городского поселения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06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7410000001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100,9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Резервные фонды местных администраций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расходы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5229B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691,0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непрограммные мероприятия. 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391,0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185,0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185,0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tabs>
                <w:tab w:val="left" w:pos="3692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Премии и гранты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85706">
              <w:rPr>
                <w:rFonts w:ascii="Times New Roman" w:eastAsia="Times New Roman" w:hAnsi="Times New Roman" w:cs="Times New Roman"/>
                <w:sz w:val="2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831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176,0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6776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220,0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Оценка недвижимости, признание прав и регулирование отношений по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государственной и муниципальной собственности. Выполнение функций органами местного самоуправления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6776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220,0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6776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220,0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67765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220,0</w:t>
            </w:r>
          </w:p>
        </w:tc>
      </w:tr>
      <w:tr w:rsidR="00AD4AD0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Общее образование. Реализация государственных функций, связанных с общегосударственным управлением.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D4AD0" w:rsidRDefault="00AD4AD0" w:rsidP="00F73F6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  <w:jc w:val="both"/>
              <w:rPr>
                <w:rFonts w:ascii="Times New Roman CYR" w:eastAsia="Times New Roman CYR" w:hAnsi="Times New Roman CYR" w:cs="Times New Roman CYR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3219E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Премии и гранты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01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13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9990000025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350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25,0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ОБОРОНА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654,29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Мобилизационная и вневойсковая подготовка. Руководство и управление в сфере установленных функций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654,29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654,29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270,82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208,0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62,82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1E0828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383,47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02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7520051180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381,47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9B59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2451,0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Органы юстиции. Руководство и управление в сфере установленных функций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9B590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88,099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Регистрация актов гражданского состояния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A4D4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88,099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44,3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34,0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129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10,3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5B6A6D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6A6D">
              <w:rPr>
                <w:rFonts w:ascii="Times New Roman" w:hAnsi="Times New Roman" w:cs="Times New Roman"/>
                <w:sz w:val="28"/>
                <w:szCs w:val="28"/>
              </w:rPr>
              <w:t>43,799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1,5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7520059300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5B6A6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42,299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843D0E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3D0E">
              <w:rPr>
                <w:rFonts w:ascii="Times New Roman" w:hAnsi="Times New Roman" w:cs="Times New Roman"/>
                <w:sz w:val="28"/>
                <w:szCs w:val="28"/>
              </w:rPr>
              <w:t>2362,9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«Обеспечение пожарной безопасности на территории Корфовского городского поселения на период 2019-2021 годы»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C365C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C365C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C365C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Прочая закупка товаров, работ и услуг для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C365C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2019-2021 годы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Муниципальная программа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807B5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7B5">
              <w:rPr>
                <w:rFonts w:ascii="Times New Roman" w:hAnsi="Times New Roman" w:cs="Times New Roman"/>
                <w:sz w:val="28"/>
                <w:szCs w:val="28"/>
              </w:rPr>
              <w:t>2047,9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Мероприятия по обслуживанию систем видеонаблюдения в рамках муниципальной программы «Безопасный город» </w:t>
            </w:r>
            <w:r>
              <w:rPr>
                <w:rFonts w:ascii="Times New Roman" w:eastAsia="Times New Roman" w:hAnsi="Times New Roman" w:cs="Times New Roman"/>
                <w:sz w:val="28"/>
              </w:rPr>
              <w:t>на 2019-2021 годы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100,05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F0C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100,05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F0C2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100,05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74E2B" w:rsidRDefault="00A3219E" w:rsidP="002C2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мероприятий по приобретению, монтажу систем видеонаблюдения в рамках муниципальной программы «Безопасный город» </w:t>
            </w:r>
            <w:r w:rsidRPr="00A74E2B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2019-2021 годы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842BBD" w:rsidRDefault="00A3219E" w:rsidP="00842BBD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807B5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1947,84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74E2B" w:rsidRDefault="00A3219E" w:rsidP="002C2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приобретению, монтажу систем видеонаблюдения в рамках муниципальной программы 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«Безопасный город» </w:t>
            </w:r>
            <w:r w:rsidRPr="00A74E2B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2019-2021 годы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за счёт средств бюджета Хабаровского края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21D9B" w:rsidRDefault="00A3219E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21D9B" w:rsidRDefault="00A3219E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27107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93К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21D9B" w:rsidRDefault="00A3219E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807B5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7B5">
              <w:rPr>
                <w:rFonts w:ascii="Times New Roman" w:hAnsi="Times New Roman" w:cs="Times New Roman"/>
                <w:sz w:val="28"/>
                <w:szCs w:val="28"/>
              </w:rPr>
              <w:t>1558,51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21D9B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21D9B" w:rsidRDefault="00A3219E" w:rsidP="00842B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27107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93К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21D9B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807B5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07B5">
              <w:rPr>
                <w:rFonts w:ascii="Times New Roman" w:hAnsi="Times New Roman" w:cs="Times New Roman"/>
                <w:sz w:val="28"/>
                <w:szCs w:val="28"/>
              </w:rPr>
              <w:t>1558,51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21D9B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21D9B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27107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</w:t>
            </w: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93К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21D9B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21D9B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1D9B">
              <w:rPr>
                <w:rFonts w:ascii="Times New Roman" w:eastAsia="Times New Roman" w:hAnsi="Times New Roman" w:cs="Times New Roman"/>
                <w:sz w:val="28"/>
                <w:szCs w:val="28"/>
              </w:rPr>
              <w:t>1558,51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A74E2B" w:rsidRDefault="00A3219E" w:rsidP="002C2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A74E2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приобретению, монтажу систем видеонаблюдения в рамках муниципальной программы «Безопасный город» </w:t>
            </w:r>
            <w:r w:rsidRPr="00A74E2B">
              <w:rPr>
                <w:rFonts w:ascii="Times New Roman" w:eastAsia="Times New Roman" w:hAnsi="Times New Roman" w:cs="Times New Roman"/>
                <w:sz w:val="28"/>
                <w:szCs w:val="28"/>
              </w:rPr>
              <w:t>на 2019-2021 годы</w:t>
            </w:r>
            <w:r w:rsidRPr="00A74E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 за счёт средств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Корфовского городского поселения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93М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389,334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721D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93М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389,334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776C9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нужд. Средства бюджета Корфовского городского поселения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721D9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27107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SC</w:t>
            </w:r>
            <w:r>
              <w:rPr>
                <w:rFonts w:ascii="Times New Roman" w:eastAsia="Times New Roman" w:hAnsi="Times New Roman" w:cs="Times New Roman"/>
                <w:sz w:val="28"/>
              </w:rPr>
              <w:t>93М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A05977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389,334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690D0A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12552,8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10632,8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«Ремонт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ремонту дворовых территорий многоквартирных домов, проездов к дворовым территориям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1810000000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Муниципальная программа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533A75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5195,0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Монтаж, текущее содержание, обслуживание наружного освещения в рамках муниципальной программы «Содержание автодорог и безопасность дорожного движения Корфовского городского поселения на 2019-2021 годы». Прочая закупка товаров, работ, услуг для гос.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3C498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Оплата электроэнергии за уличное освещение в рамках муниципальной программы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D707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610,0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D70760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610,0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610,0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автомобильных дорог в границах городских округов и поселений в рамках муниципальной программы «Содержание автодорог и безопасность дорожного движения Корфовского городского поселения на 2019-2021 годы»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2685,0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1900000003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2685,0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«Ремонт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 xml:space="preserve">автомобильных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дорог общего пользования местного значения Корфовского городского поселения Хабаровского муниципального района Хабаровского края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 2019-2021 годы» 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2889,8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2889,8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1900000010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2889,8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 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2194,0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Дорожное хозяйство.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2018-2022 годы».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на благоустройство дворовых территорий. Средства бюджета Корфовского городского поселения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39001L555A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2194,0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39001L555A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2194,0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39001L555A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2194,0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8A367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Дорожный фонд. Содержание, ремонт автомобильных дорог в границах городских округов и поселений в рамках непрограммных расходов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354,0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354,0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 администрации Хабаровского муниципального района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09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9990000103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354,0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2037,0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«Развитие и поддержка малого и среднего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предпринимательства в Корфовском городском поселении Хабаровского муниципального района Хабаровского края на 2019-2021 годы»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«Корректировка градостроительной документации и межевания границ Корфовского городского поселения на 2019-2021 годы»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Изготовление проектно-сметной документации в рамках непрограммных расходов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1170,0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1170,0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9990000026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1170,0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ЖИЛИЩНО-КОММУНАЛЬНОЕ ХОЗЯЙСТВО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23489,52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Жилищное хозяйство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918,0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Муниципальная программа «Энергосбережение и повышение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энергетической эффективности Корфовского городского поселения на 2019-2021 годы»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718,0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9307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718,0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9307DF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за капитальный ремонт муниципального жилфонда. 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9990000016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568,0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A4FC3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FC3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9990000017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A4FC3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FC3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Коммунальное хозяйство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A4FC3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FC3">
              <w:rPr>
                <w:rFonts w:ascii="Times New Roman" w:hAnsi="Times New Roman" w:cs="Times New Roman"/>
                <w:sz w:val="28"/>
                <w:szCs w:val="28"/>
              </w:rPr>
              <w:t>10731,73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«Комплексное развитие систем коммунальной инфраструктуры Корфовского городского поселения на 2019-2021 годы»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7A4FC3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FC3">
              <w:rPr>
                <w:rFonts w:ascii="Times New Roman" w:hAnsi="Times New Roman" w:cs="Times New Roman"/>
                <w:sz w:val="28"/>
                <w:szCs w:val="28"/>
              </w:rPr>
              <w:t>2030,0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Мероприятия по комплексному развитию систем коммунальной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инфраструктуры Корфовского городского поселения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631E2D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E2D">
              <w:rPr>
                <w:rFonts w:ascii="Times New Roman" w:hAnsi="Times New Roman" w:cs="Times New Roman"/>
                <w:sz w:val="28"/>
                <w:szCs w:val="28"/>
              </w:rPr>
              <w:t>2030,0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631E2D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E2D">
              <w:rPr>
                <w:rFonts w:ascii="Times New Roman" w:hAnsi="Times New Roman" w:cs="Times New Roman"/>
                <w:sz w:val="28"/>
                <w:szCs w:val="28"/>
              </w:rPr>
              <w:t>2030,0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631E2D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E2D">
              <w:rPr>
                <w:rFonts w:ascii="Times New Roman" w:hAnsi="Times New Roman" w:cs="Times New Roman"/>
                <w:sz w:val="28"/>
                <w:szCs w:val="28"/>
              </w:rPr>
              <w:t>2030,0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631E2D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8701,73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631E2D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E2D">
              <w:rPr>
                <w:rFonts w:ascii="Times New Roman" w:hAnsi="Times New Roman" w:cs="Times New Roman"/>
                <w:sz w:val="28"/>
                <w:szCs w:val="28"/>
              </w:rPr>
              <w:t>1201,73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631E2D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E2D">
              <w:rPr>
                <w:rFonts w:ascii="Times New Roman" w:hAnsi="Times New Roman" w:cs="Times New Roman"/>
                <w:sz w:val="28"/>
                <w:szCs w:val="28"/>
              </w:rPr>
              <w:t>1201,73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414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бюджетные ассигнования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3E16E2" w:rsidRDefault="00A3219E" w:rsidP="003E1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hAnsi="Times New Roman" w:cs="Times New Roman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3E16E2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3E16E2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3E16E2" w:rsidRDefault="00A3219E" w:rsidP="003E16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hAnsi="Times New Roman" w:cs="Times New Roman"/>
                <w:sz w:val="28"/>
                <w:szCs w:val="2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3E16E2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3E16E2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16E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9990000018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811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11839,78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«Благоустройство территории Корфовского городского поселения на 2019-2021 годы»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916C14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2650,0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Приобретение саженцев, рассады в рамках муниципальной программы «Благоустройство территории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Корфовского городского поселения на 2019-2021 годы»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Организация и содержание мест захоронения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Благоустройство дворовых территорий (не включая асфальтирование), устройство детских и спортивных площадок, покос травы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2800000003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Ликвидация несанкционированных свалок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DF2C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DF2C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DF2CB2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Конкурс «На лучшую придомовую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территорию» в рамках муниципальной программы «Благоустройство территории Корфовского городского поселения на 2019-2021 годы»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2800000005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«Трудовое воспитание и          занятость</w:t>
            </w:r>
          </w:p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 на 2019-2021 годы»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87,7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«Трудовое воспитание и          занятость подростков в летний период  в возрасте от 14 до 18 лет на           территории Корфовского городского поселения Хабаровского                      муниципального района Хабаровского края»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87,7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87,7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87,7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Муниципальная программа «Формирование современной городской среды Корфовского городского поселения Хабаровского муниципального района Хабаровского края на 2019-2021 годы» 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8355,13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307CE2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Благоустройство. Мероприятия в рамках муниципальной программы «Формирование современной городской среды Корфовского городского поселения Хабаровского муниципального района Хабаровского края».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мероприятий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на благоустройство общественных территорий.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</w:rPr>
              <w:t>2555A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</w:rPr>
              <w:t>2555A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нужд. Средства бюджета Корфовского городского поселения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3900</w:t>
            </w:r>
            <w:r>
              <w:rPr>
                <w:rFonts w:ascii="Times New Roman" w:eastAsia="Times New Roman" w:hAnsi="Times New Roman" w:cs="Times New Roman"/>
                <w:sz w:val="28"/>
                <w:lang w:val="en-US"/>
              </w:rPr>
              <w:t>F</w:t>
            </w:r>
            <w:r>
              <w:rPr>
                <w:rFonts w:ascii="Times New Roman" w:eastAsia="Times New Roman" w:hAnsi="Times New Roman" w:cs="Times New Roman"/>
                <w:sz w:val="28"/>
              </w:rPr>
              <w:t>2555A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1320,0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0C4533" w:rsidRDefault="00A3219E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0C4533" w:rsidRDefault="00A3219E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0C4533" w:rsidRDefault="00A3219E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hAnsi="Times New Roman" w:cs="Times New Roman"/>
                <w:sz w:val="28"/>
                <w:szCs w:val="28"/>
              </w:rPr>
              <w:t>7035,13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нужд. Средства бюджета Хабаровского края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0C4533" w:rsidRDefault="00A3219E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3900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2555A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0C4533" w:rsidRDefault="00A3219E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0C4533" w:rsidRDefault="00A3219E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4533">
              <w:rPr>
                <w:rFonts w:ascii="Times New Roman" w:hAnsi="Times New Roman" w:cs="Times New Roman"/>
                <w:sz w:val="28"/>
                <w:szCs w:val="28"/>
              </w:rPr>
              <w:t>7035,13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746,957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746,957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9990000022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E41881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1">
              <w:rPr>
                <w:rFonts w:ascii="Times New Roman" w:eastAsia="Times New Roman" w:hAnsi="Times New Roman" w:cs="Times New Roman"/>
                <w:sz w:val="28"/>
                <w:szCs w:val="28"/>
              </w:rPr>
              <w:t>746,957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ОБРАЗОВАНИЕ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E41881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1">
              <w:rPr>
                <w:rFonts w:ascii="Times New Roman" w:hAnsi="Times New Roman" w:cs="Times New Roman"/>
                <w:sz w:val="28"/>
                <w:szCs w:val="28"/>
              </w:rPr>
              <w:t>56,38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E41881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1881">
              <w:rPr>
                <w:rFonts w:ascii="Times New Roman" w:hAnsi="Times New Roman" w:cs="Times New Roman"/>
                <w:sz w:val="28"/>
                <w:szCs w:val="28"/>
              </w:rPr>
              <w:t>56,38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«Развитие муниципальной службы в администрации Корфовского городского поселения Хабаровского  муниципального района Хабаровского края на 2019-2021 годы»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 w:rsidRPr="00E41881">
              <w:rPr>
                <w:rFonts w:ascii="Times New Roman" w:hAnsi="Times New Roman" w:cs="Times New Roman"/>
                <w:sz w:val="28"/>
                <w:szCs w:val="28"/>
              </w:rPr>
              <w:t>56,38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Организация и проведение профессиональной переподготовки и повышения квалификации лиц, замещающих муниципальные должности, муниципальных служащих администрации Корфовского городского поселения в рамках муниципальной программы "Развитие муниципальной службы в администрации Корфовского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городского поселения Хабаровского  муниципального района Хабаровского края"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7F30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7F30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нужд. Средства бюджета Корфовского городского поселения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7F30F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24000SС31М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712C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16,38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нужд. Средства бюджета Хабаровского края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07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05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24000SС31К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16,38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 И КИНЕМАТОГРАФИЯ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20597,3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Культура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20597,3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"Доступная среда" на 2019 - 2021 годы"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54,1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"Доступная среда"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54,1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 CYR" w:eastAsia="Times New Roman CYR" w:hAnsi="Times New Roman CYR" w:cs="Times New Roman CYR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54,1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1310000001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54,1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7261D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16173,71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6872,26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Фонд оплаты труда учреждений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5348,01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119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1524,25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Иные закупки товаров, работ, услуг для обеспечения государственных 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9181,21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320,58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Закупка товаров, работ, услуг в целях капитального ремонта (государственного) муниципального имущества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243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8B082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7660,63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120,24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6,04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прочих налогов, сборов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852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Уплата иных платежей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9990000004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853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114,2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094119" w:rsidRDefault="00A3219E" w:rsidP="002C2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  <w:r w:rsidRPr="00AD7A58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487321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487321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3B7E02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3B7E02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2184,74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094119" w:rsidRDefault="00A3219E" w:rsidP="002C2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Фонд оплаты труда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  <w:r w:rsidRPr="00AD7A58">
              <w:rPr>
                <w:rFonts w:ascii="Times New Roman" w:eastAsia="Times New Roman CYR" w:hAnsi="Times New Roman" w:cs="Times New Roman"/>
                <w:sz w:val="28"/>
                <w:szCs w:val="28"/>
              </w:rPr>
              <w:t>Средства бюджета Хабаровского края на 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487321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487321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3B7E02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3B7E02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1677,99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094119" w:rsidRDefault="00A3219E" w:rsidP="002C2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  <w:r w:rsidRPr="00AD7A58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Средства бюджета Хабаровского края на </w:t>
            </w:r>
            <w:r w:rsidRPr="00AD7A58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повышение оплаты труда работникам культуры в рамках муниципальной программы «Развитие сферы культуры и молодёжной политики Хабаровского муниципального района на 2017-2020 годы»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094119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094119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3B7E02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99904SС02К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3B7E02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506,75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094119" w:rsidRDefault="00A3219E" w:rsidP="002C2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Выполнение функций подведомственными учреждениями. Расходы на выплаты персоналу казённых учреждений</w:t>
            </w: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. </w:t>
            </w:r>
            <w:bookmarkStart w:id="1" w:name="OLE_LINK37"/>
            <w:bookmarkStart w:id="2" w:name="OLE_LINK38"/>
            <w:bookmarkStart w:id="3" w:name="OLE_LINK39"/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едства бюджета 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>Корфовского городского поселения</w:t>
            </w:r>
            <w:bookmarkEnd w:id="1"/>
            <w:bookmarkEnd w:id="2"/>
            <w:bookmarkEnd w:id="3"/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487321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487321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3B7E02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3B7E02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2184,74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094119" w:rsidRDefault="00A3219E" w:rsidP="002C2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Фонд оплаты труда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.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едства бюджета 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>Корфовского городского поселения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487321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487321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487321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3B7E02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3B7E02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1677,99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094119" w:rsidRDefault="00A3219E" w:rsidP="002C25D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Выполнение функций подведомственными учреждениями. Взносы по обязательному социальному страхованию на выплаты по оплате труда работников и иные выплаты работникам учреждений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. Ср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едства бюджета </w:t>
            </w:r>
            <w:r w:rsidRPr="00175107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Корфовского городского поселения </w:t>
            </w: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на поддержку учреждений культуры и повышение оплаты труда отдельным категориям работников муниципальных учреждений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094119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094119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094119">
              <w:rPr>
                <w:rFonts w:ascii="Times New Roman" w:eastAsia="Times New Roman CYR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3B7E02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99904SС02</w:t>
            </w: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  <w:lang w:val="en-US"/>
              </w:rPr>
              <w:t>М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3B7E02" w:rsidRDefault="00A3219E" w:rsidP="002C25DB">
            <w:pPr>
              <w:suppressAutoHyphens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506,75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СОЦИАЛЬНАЯ ПОЛИТИКА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355,8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Пенсионное обеспечение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Доплаты к пенсиям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7F09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 w:rsidRPr="007F0993">
              <w:rPr>
                <w:rFonts w:ascii="Times New Roman" w:eastAsia="Times New Roman" w:hAnsi="Times New Roman" w:cs="Times New Roman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Доплаты к пенсиям муниципальных служащих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9990000009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7F0993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321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305,8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Социальное обеспечение населения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Социальное обеспечение и иные выплаты населению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 w:rsidP="002C25DB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9990000015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321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Массовый спорт. Мероприятия в области здравоохранения, спорта и физической культуры, туризма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Муниципальная программа «Физическая культура и спорт, молодёжная политика  Корфовского городского поселения Хабаровского муниципального района Хабаровского края на 2019-2021 годы»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Мероприятия в рамках муниципальной программы «Физическая культура и спорт, молодёжная политика  Корфовского городского поселения Хабаровского муниципального района Хабаровского края»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Прочая закупка товаров, работ,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1100000002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75,0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Массовый спорт. Мероприятия в области здравоохранения, спорта и физической культуры, туризма. Выполнение функций органами местного самоуправления в рамках непрограммных расходов. </w:t>
            </w:r>
            <w:r>
              <w:rPr>
                <w:rFonts w:ascii="Times New Roman" w:eastAsia="Times New Roman" w:hAnsi="Times New Roman" w:cs="Times New Roman"/>
                <w:sz w:val="28"/>
              </w:rPr>
              <w:t>Иные закупки товаров, работ, услуг для обеспечения государственных  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FA3B4F" w:rsidRDefault="00A3219E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FA3B4F" w:rsidRDefault="00A3219E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3B7E02" w:rsidRDefault="00A3219E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3B7E02" w:rsidRDefault="00A3219E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875CEE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CE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Default="00A321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Массовый спорт. Мероприятия в области здравоохранения, спорта и физической культуры, туризма. </w:t>
            </w: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Выполнение функций органами местного самоуправления в рамках непрограммных расходов. Прочая 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FA3B4F" w:rsidRDefault="00A3219E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FA3B4F" w:rsidRDefault="00A3219E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3B4F">
              <w:rPr>
                <w:rFonts w:ascii="Times New Roman" w:eastAsia="Times New Roman CYR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3B7E02" w:rsidRDefault="00A3219E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9990000023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3B7E02" w:rsidRDefault="00A3219E" w:rsidP="002C25D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E02">
              <w:rPr>
                <w:rFonts w:ascii="Times New Roman" w:eastAsia="Times New Roman CYR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875CEE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5CEE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hAnsi="Times New Roman" w:cs="Times New Roman"/>
                <w:sz w:val="28"/>
                <w:szCs w:val="28"/>
              </w:rPr>
              <w:t>76359,89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9990000103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3219E" w:rsidTr="00717C3B">
        <w:trPr>
          <w:trHeight w:val="1"/>
        </w:trPr>
        <w:tc>
          <w:tcPr>
            <w:tcW w:w="4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Расходы бюджета – ИТОГО:</w:t>
            </w:r>
          </w:p>
        </w:tc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3219E" w:rsidRPr="00B5108F" w:rsidRDefault="00A3219E" w:rsidP="0098572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108F">
              <w:rPr>
                <w:rFonts w:ascii="Times New Roman" w:hAnsi="Times New Roman" w:cs="Times New Roman"/>
                <w:sz w:val="28"/>
                <w:szCs w:val="28"/>
              </w:rPr>
              <w:t>76359,89</w:t>
            </w:r>
          </w:p>
        </w:tc>
      </w:tr>
    </w:tbl>
    <w:p w:rsidR="00B37E59" w:rsidRDefault="00B37E5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655A" w:rsidRPr="001F655A" w:rsidRDefault="001F6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2948" w:rsidRDefault="007A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И.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  <w:r w:rsidR="00646407">
        <w:rPr>
          <w:rFonts w:ascii="Times New Roman" w:eastAsia="Times New Roman" w:hAnsi="Times New Roman" w:cs="Times New Roman"/>
          <w:sz w:val="28"/>
        </w:rPr>
        <w:t>»</w:t>
      </w:r>
    </w:p>
    <w:p w:rsidR="001C2948" w:rsidRDefault="001C2948">
      <w:pPr>
        <w:suppressAutoHyphens/>
        <w:spacing w:after="0" w:line="283" w:lineRule="auto"/>
        <w:ind w:firstLine="4962"/>
        <w:rPr>
          <w:rFonts w:ascii="Times New Roman CYR" w:eastAsia="Times New Roman CYR" w:hAnsi="Times New Roman CYR" w:cs="Times New Roman CYR"/>
          <w:sz w:val="28"/>
        </w:rPr>
      </w:pPr>
    </w:p>
    <w:p w:rsidR="00D03F56" w:rsidRDefault="00D03F56" w:rsidP="00D03F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1.6 Приложение № 10 «Ведомственная структура расходов бюджета городского поселения на 2019 год» изложить в следующей редакции:</w:t>
      </w:r>
    </w:p>
    <w:p w:rsidR="00D03F56" w:rsidRDefault="00D03F56" w:rsidP="00D03F56">
      <w:pPr>
        <w:suppressAutoHyphens/>
        <w:spacing w:after="0" w:line="283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10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1C2948" w:rsidRDefault="008515B9" w:rsidP="008515B9">
      <w:pPr>
        <w:suppressAutoHyphens/>
        <w:spacing w:after="0" w:line="284" w:lineRule="auto"/>
        <w:ind w:firstLine="467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25.12.2018 № 5/14</w:t>
      </w:r>
    </w:p>
    <w:p w:rsidR="001C2948" w:rsidRDefault="001C2948">
      <w:pPr>
        <w:suppressAutoHyphens/>
        <w:spacing w:after="0" w:line="284" w:lineRule="auto"/>
        <w:rPr>
          <w:rFonts w:ascii="Times New Roman" w:eastAsia="Times New Roman" w:hAnsi="Times New Roman" w:cs="Times New Roman"/>
          <w:sz w:val="24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Ведомственная структура расходов бюджета городского поселения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на 2019 год</w:t>
      </w: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>в тыс. руб.</w:t>
      </w:r>
    </w:p>
    <w:tbl>
      <w:tblPr>
        <w:tblW w:w="0" w:type="auto"/>
        <w:tblInd w:w="-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0"/>
        <w:gridCol w:w="839"/>
        <w:gridCol w:w="657"/>
        <w:gridCol w:w="660"/>
        <w:gridCol w:w="1365"/>
        <w:gridCol w:w="696"/>
        <w:gridCol w:w="1355"/>
      </w:tblGrid>
      <w:tr w:rsidR="001C2948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Наименование показателей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Глава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РЗ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proofErr w:type="gramStart"/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ПР</w:t>
            </w:r>
            <w:proofErr w:type="gramEnd"/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ЦСР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ВР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Итого:</w:t>
            </w:r>
          </w:p>
        </w:tc>
      </w:tr>
      <w:tr w:rsidR="001C2948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7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1C2948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1C2948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1C2948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1C2948">
            <w:pPr>
              <w:suppressAutoHyphens/>
              <w:spacing w:after="119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2D68A5" w:rsidRDefault="00276EDB">
            <w:pPr>
              <w:suppressAutoHyphens/>
              <w:spacing w:after="119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2D68A5">
              <w:rPr>
                <w:rFonts w:ascii="Times New Roman" w:hAnsi="Times New Roman" w:cs="Times New Roman"/>
                <w:b/>
                <w:sz w:val="27"/>
                <w:szCs w:val="27"/>
              </w:rPr>
              <w:t>55762,59</w:t>
            </w:r>
          </w:p>
        </w:tc>
      </w:tr>
      <w:tr w:rsidR="001C2948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Общегосударственные вопросы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2D68A5" w:rsidRDefault="00021A52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D68A5">
              <w:rPr>
                <w:rFonts w:ascii="Times New Roman" w:hAnsi="Times New Roman" w:cs="Times New Roman"/>
                <w:sz w:val="27"/>
                <w:szCs w:val="27"/>
              </w:rPr>
              <w:t>16102,8</w:t>
            </w:r>
          </w:p>
        </w:tc>
      </w:tr>
      <w:tr w:rsidR="001C2948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Национальная оборона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2D68A5" w:rsidRDefault="009D76CE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D68A5">
              <w:rPr>
                <w:rFonts w:ascii="Times New Roman" w:hAnsi="Times New Roman" w:cs="Times New Roman"/>
                <w:sz w:val="27"/>
                <w:szCs w:val="27"/>
              </w:rPr>
              <w:t>654,29</w:t>
            </w:r>
          </w:p>
        </w:tc>
      </w:tr>
      <w:tr w:rsidR="001C2948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 xml:space="preserve">Национальная безопасность и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lastRenderedPageBreak/>
              <w:t>правоохранительная деятельность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lastRenderedPageBreak/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2D68A5" w:rsidRDefault="009D76CE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D68A5">
              <w:rPr>
                <w:rFonts w:ascii="Times New Roman" w:hAnsi="Times New Roman" w:cs="Times New Roman"/>
                <w:sz w:val="27"/>
                <w:szCs w:val="27"/>
              </w:rPr>
              <w:t>2451,0</w:t>
            </w:r>
          </w:p>
        </w:tc>
      </w:tr>
      <w:tr w:rsidR="001C2948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lastRenderedPageBreak/>
              <w:t>Национальная экономика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2D68A5" w:rsidRDefault="009D76CE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D68A5">
              <w:rPr>
                <w:rFonts w:ascii="Times New Roman" w:hAnsi="Times New Roman" w:cs="Times New Roman"/>
                <w:sz w:val="27"/>
                <w:szCs w:val="27"/>
              </w:rPr>
              <w:t>12552,8</w:t>
            </w:r>
          </w:p>
        </w:tc>
      </w:tr>
      <w:tr w:rsidR="001C2948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Жилищно-коммунальное хозяйство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2D68A5" w:rsidRDefault="009D76CE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D68A5">
              <w:rPr>
                <w:rFonts w:ascii="Times New Roman" w:hAnsi="Times New Roman" w:cs="Times New Roman"/>
                <w:sz w:val="27"/>
                <w:szCs w:val="27"/>
              </w:rPr>
              <w:t>23489,52</w:t>
            </w:r>
          </w:p>
        </w:tc>
      </w:tr>
      <w:tr w:rsidR="001C2948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Образование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2D68A5" w:rsidRDefault="009D76CE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D68A5">
              <w:rPr>
                <w:rFonts w:ascii="Times New Roman" w:hAnsi="Times New Roman" w:cs="Times New Roman"/>
                <w:sz w:val="27"/>
                <w:szCs w:val="27"/>
              </w:rPr>
              <w:t>56,38</w:t>
            </w:r>
          </w:p>
        </w:tc>
      </w:tr>
      <w:tr w:rsidR="001C2948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Социальная политика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2D68A5" w:rsidRDefault="009D76CE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D68A5">
              <w:rPr>
                <w:rFonts w:ascii="Times New Roman" w:hAnsi="Times New Roman" w:cs="Times New Roman"/>
                <w:sz w:val="27"/>
                <w:szCs w:val="27"/>
              </w:rPr>
              <w:t>355,8</w:t>
            </w:r>
          </w:p>
        </w:tc>
      </w:tr>
      <w:tr w:rsidR="001C2948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Физическая культура и спорт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2D68A5" w:rsidRDefault="009D76CE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D68A5">
              <w:rPr>
                <w:rFonts w:ascii="Times New Roman" w:hAnsi="Times New Roman" w:cs="Times New Roman"/>
                <w:sz w:val="27"/>
                <w:szCs w:val="27"/>
              </w:rPr>
              <w:t>100,0</w:t>
            </w:r>
          </w:p>
        </w:tc>
      </w:tr>
      <w:tr w:rsidR="001C2948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7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812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2D68A5" w:rsidRDefault="009D76CE">
            <w:pPr>
              <w:suppressAutoHyphens/>
              <w:spacing w:after="119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2D68A5">
              <w:rPr>
                <w:rFonts w:ascii="Times New Roman" w:hAnsi="Times New Roman" w:cs="Times New Roman"/>
                <w:sz w:val="27"/>
                <w:szCs w:val="27"/>
              </w:rPr>
              <w:t>0,0</w:t>
            </w:r>
          </w:p>
        </w:tc>
      </w:tr>
      <w:tr w:rsidR="001C2948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 CYR" w:eastAsia="Times New Roman CYR" w:hAnsi="Times New Roman CYR" w:cs="Times New Roman CYR"/>
                <w:b/>
                <w:color w:val="000000"/>
                <w:sz w:val="27"/>
              </w:rPr>
              <w:t>Культура и кинематография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912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0000000000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7"/>
              </w:rPr>
              <w:t>000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110AB0" w:rsidRDefault="009D76CE">
            <w:pPr>
              <w:suppressAutoHyphens/>
              <w:spacing w:after="119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0AB0">
              <w:rPr>
                <w:rFonts w:ascii="Times New Roman" w:hAnsi="Times New Roman" w:cs="Times New Roman"/>
                <w:b/>
                <w:sz w:val="27"/>
                <w:szCs w:val="27"/>
              </w:rPr>
              <w:t>20597,3</w:t>
            </w:r>
          </w:p>
        </w:tc>
      </w:tr>
      <w:tr w:rsidR="001C2948">
        <w:trPr>
          <w:trHeight w:val="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7A4F99">
            <w:pPr>
              <w:suppressAutoHyphens/>
              <w:spacing w:after="119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7"/>
              </w:rPr>
              <w:t>Расходы бюджета – ИТОГО: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1C2948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1C2948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1C2948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1C2948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Default="001C2948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1C2948" w:rsidRPr="00110AB0" w:rsidRDefault="00110AB0">
            <w:pPr>
              <w:suppressAutoHyphens/>
              <w:spacing w:after="119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0AB0">
              <w:rPr>
                <w:rFonts w:ascii="Times New Roman" w:hAnsi="Times New Roman" w:cs="Times New Roman"/>
                <w:b/>
                <w:sz w:val="27"/>
                <w:szCs w:val="27"/>
              </w:rPr>
              <w:t>76359,89</w:t>
            </w:r>
          </w:p>
        </w:tc>
      </w:tr>
    </w:tbl>
    <w:p w:rsidR="001C2948" w:rsidRDefault="001C2948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1C2948" w:rsidRDefault="001C2948">
      <w:pPr>
        <w:suppressAutoHyphens/>
        <w:spacing w:after="0" w:line="240" w:lineRule="auto"/>
        <w:rPr>
          <w:rFonts w:ascii="Times New Roman CYR" w:eastAsia="Times New Roman CYR" w:hAnsi="Times New Roman CYR" w:cs="Times New Roman CYR"/>
          <w:color w:val="000000"/>
          <w:sz w:val="28"/>
        </w:rPr>
      </w:pPr>
    </w:p>
    <w:p w:rsidR="001C2948" w:rsidRDefault="007A4F9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Председатель Совета депутатов            </w:t>
      </w:r>
      <w:r w:rsidR="001F655A">
        <w:rPr>
          <w:rFonts w:ascii="Times New Roman CYR" w:eastAsia="Times New Roman CYR" w:hAnsi="Times New Roman CYR" w:cs="Times New Roman CYR"/>
          <w:color w:val="000000"/>
          <w:sz w:val="28"/>
        </w:rPr>
        <w:t xml:space="preserve">                              </w:t>
      </w:r>
      <w:r>
        <w:rPr>
          <w:rFonts w:ascii="Times New Roman CYR" w:eastAsia="Times New Roman CYR" w:hAnsi="Times New Roman CYR" w:cs="Times New Roman CYR"/>
          <w:color w:val="000000"/>
          <w:sz w:val="28"/>
        </w:rPr>
        <w:t xml:space="preserve">        И. А.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</w:rPr>
        <w:t>Галышева</w:t>
      </w:r>
      <w:proofErr w:type="spellEnd"/>
      <w:r w:rsidR="001F655A">
        <w:rPr>
          <w:rFonts w:ascii="Times New Roman CYR" w:eastAsia="Times New Roman CYR" w:hAnsi="Times New Roman CYR" w:cs="Times New Roman CYR"/>
          <w:color w:val="000000"/>
          <w:sz w:val="28"/>
        </w:rPr>
        <w:t>»</w:t>
      </w:r>
    </w:p>
    <w:p w:rsidR="001C2948" w:rsidRDefault="007A4F99">
      <w:pPr>
        <w:suppressAutoHyphens/>
        <w:spacing w:after="0" w:line="284" w:lineRule="auto"/>
        <w:ind w:firstLine="5103"/>
        <w:rPr>
          <w:rFonts w:ascii="Times New Roman CYR" w:eastAsia="Times New Roman CYR" w:hAnsi="Times New Roman CYR" w:cs="Times New Roman CYR"/>
          <w:color w:val="000000"/>
          <w:sz w:val="27"/>
        </w:rPr>
      </w:pPr>
      <w:r>
        <w:rPr>
          <w:rFonts w:ascii="Times New Roman CYR" w:eastAsia="Times New Roman CYR" w:hAnsi="Times New Roman CYR" w:cs="Times New Roman CYR"/>
          <w:color w:val="000000"/>
          <w:sz w:val="27"/>
        </w:rPr>
        <w:t xml:space="preserve">                                                            </w:t>
      </w:r>
    </w:p>
    <w:p w:rsidR="00222397" w:rsidRDefault="00222397" w:rsidP="00222397">
      <w:pPr>
        <w:suppressAutoHyphens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sz w:val="27"/>
        </w:rPr>
      </w:pPr>
      <w:r>
        <w:rPr>
          <w:rFonts w:ascii="Times New Roman" w:eastAsia="Times New Roman" w:hAnsi="Times New Roman" w:cs="Times New Roman"/>
          <w:sz w:val="28"/>
        </w:rPr>
        <w:t>1.7 Приложение № 17 «Источники внутреннего финансирования дефицита бюджета Корфовского городского поселения на 2019 год» изложить в следующей редакции:</w:t>
      </w:r>
    </w:p>
    <w:p w:rsidR="00222397" w:rsidRDefault="00222397" w:rsidP="00222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«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Приложение № 17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:rsidR="001C2948" w:rsidRDefault="007A4F99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:rsidR="001C2948" w:rsidRDefault="00362346" w:rsidP="00362346">
      <w:pPr>
        <w:suppressAutoHyphens/>
        <w:spacing w:after="0" w:line="240" w:lineRule="auto"/>
        <w:ind w:firstLine="4678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8"/>
        </w:rPr>
        <w:t>25.12.2018 № 5/14</w:t>
      </w:r>
    </w:p>
    <w:p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7"/>
        </w:rPr>
      </w:pP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ИСТОЧНИКИ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ВНУТРЕННЕГО ФИНАНСИРОВАНИЯ ДЕФИЦИТА БЮДЖЕТА</w:t>
      </w:r>
    </w:p>
    <w:p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 НА 2019 ГОД</w:t>
      </w:r>
    </w:p>
    <w:p w:rsidR="001C2948" w:rsidRDefault="001C2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(тыс. рублей)</w:t>
      </w: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2"/>
        <w:gridCol w:w="3835"/>
        <w:gridCol w:w="1891"/>
      </w:tblGrid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Код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812 01 00 00 00 00 0000 000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EA1532" w:rsidRDefault="007A4F9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A1532">
              <w:rPr>
                <w:rFonts w:ascii="Times New Roman" w:eastAsia="Calibri" w:hAnsi="Times New Roman" w:cs="Times New Roman"/>
              </w:rPr>
              <w:t>3200,0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812 01 05 00 00 00 0000 000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3200,0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812 01 05 00 00 00 0000 500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Pr="007D61D5" w:rsidRDefault="007A4F99">
            <w:pPr>
              <w:suppressAutoHyphens/>
              <w:spacing w:after="0" w:line="240" w:lineRule="auto"/>
              <w:jc w:val="center"/>
            </w:pPr>
            <w:r w:rsidRPr="007D61D5">
              <w:rPr>
                <w:rFonts w:ascii="Times New Roman" w:eastAsia="Times New Roman" w:hAnsi="Times New Roman" w:cs="Times New Roman"/>
              </w:rPr>
              <w:t>-</w:t>
            </w:r>
            <w:r w:rsidR="007D61D5" w:rsidRPr="007D61D5">
              <w:rPr>
                <w:rFonts w:ascii="Times New Roman" w:eastAsia="Times New Roman" w:hAnsi="Times New Roman" w:cs="Times New Roman"/>
              </w:rPr>
              <w:t>73159,89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812 01 05 00 00 00 0000 600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D61D5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76359,89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812 01 05 02 00 00 0000 500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D61D5">
            <w:pPr>
              <w:suppressAutoHyphens/>
              <w:spacing w:after="0" w:line="240" w:lineRule="auto"/>
              <w:jc w:val="center"/>
            </w:pPr>
            <w:r w:rsidRPr="007D61D5">
              <w:rPr>
                <w:rFonts w:ascii="Times New Roman" w:eastAsia="Times New Roman" w:hAnsi="Times New Roman" w:cs="Times New Roman"/>
              </w:rPr>
              <w:t>-73159,89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812 01 05 02 01 00 0000 510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D61D5">
            <w:pPr>
              <w:suppressAutoHyphens/>
              <w:spacing w:after="0" w:line="240" w:lineRule="auto"/>
              <w:jc w:val="center"/>
            </w:pPr>
            <w:r w:rsidRPr="007D61D5">
              <w:rPr>
                <w:rFonts w:ascii="Times New Roman" w:eastAsia="Times New Roman" w:hAnsi="Times New Roman" w:cs="Times New Roman"/>
              </w:rPr>
              <w:t>-73159,89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812 01 05 02 01 05 0000 510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D61D5">
            <w:pPr>
              <w:suppressAutoHyphens/>
              <w:spacing w:after="0" w:line="240" w:lineRule="auto"/>
              <w:jc w:val="center"/>
            </w:pPr>
            <w:r w:rsidRPr="007D61D5">
              <w:rPr>
                <w:rFonts w:ascii="Times New Roman" w:eastAsia="Times New Roman" w:hAnsi="Times New Roman" w:cs="Times New Roman"/>
              </w:rPr>
              <w:t>-73159,89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812 01 05 02 00 00 0000 600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154C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76359,89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812 01 05 02 01 00 0000 610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154C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76359,89</w:t>
            </w:r>
          </w:p>
        </w:tc>
      </w:tr>
      <w:tr w:rsidR="001C2948">
        <w:trPr>
          <w:trHeight w:val="1"/>
        </w:trPr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812 01 05 02 01 05 0000 610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7A4F99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1C2948" w:rsidRDefault="00154CDD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76359,89</w:t>
            </w:r>
          </w:p>
        </w:tc>
      </w:tr>
    </w:tbl>
    <w:p w:rsidR="001C2948" w:rsidRDefault="001C2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2948" w:rsidRDefault="001C29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C2948" w:rsidRDefault="007A4F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И. 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  <w:r w:rsidR="00F06A68">
        <w:rPr>
          <w:rFonts w:ascii="Times New Roman" w:eastAsia="Times New Roman" w:hAnsi="Times New Roman" w:cs="Times New Roman"/>
          <w:sz w:val="28"/>
        </w:rPr>
        <w:t>»</w:t>
      </w:r>
    </w:p>
    <w:p w:rsidR="00F06A68" w:rsidRDefault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68" w:rsidRPr="00D226CB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3B4F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Информационном бюллетене</w:t>
      </w:r>
      <w:r>
        <w:rPr>
          <w:rFonts w:ascii="Times New Roman" w:eastAsia="Times New Roman" w:hAnsi="Times New Roman" w:cs="Times New Roman"/>
          <w:sz w:val="28"/>
        </w:rPr>
        <w:t xml:space="preserve"> Корфовского городского поселения Хабаровского муниципального района Хабаровского края и разместить на официальном сайте администрации Корфовского городского поселения Хабаровского муниципального района Хабаровского края </w:t>
      </w:r>
      <w:proofErr w:type="spellStart"/>
      <w:r>
        <w:rPr>
          <w:rFonts w:ascii="Times New Roman" w:eastAsia="Times New Roman" w:hAnsi="Times New Roman" w:cs="Times New Roman"/>
          <w:sz w:val="28"/>
          <w:lang w:val="en-US"/>
        </w:rPr>
        <w:t>admink</w:t>
      </w:r>
      <w:r w:rsidR="00D226CB">
        <w:rPr>
          <w:rFonts w:ascii="Times New Roman" w:eastAsia="Times New Roman" w:hAnsi="Times New Roman" w:cs="Times New Roman"/>
          <w:sz w:val="28"/>
          <w:lang w:val="en-US"/>
        </w:rPr>
        <w:t>orfovskoe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  <w:proofErr w:type="spellStart"/>
      <w:r w:rsidR="00D226CB">
        <w:rPr>
          <w:rFonts w:ascii="Times New Roman" w:eastAsia="Times New Roman" w:hAnsi="Times New Roman" w:cs="Times New Roman"/>
          <w:sz w:val="28"/>
          <w:lang w:val="en-US"/>
        </w:rPr>
        <w:t>ru</w:t>
      </w:r>
      <w:proofErr w:type="spellEnd"/>
      <w:r w:rsidR="00D226CB" w:rsidRPr="00D226CB">
        <w:rPr>
          <w:rFonts w:ascii="Times New Roman" w:eastAsia="Times New Roman" w:hAnsi="Times New Roman" w:cs="Times New Roman"/>
          <w:sz w:val="28"/>
        </w:rPr>
        <w:t>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Решение вступает в силу </w:t>
      </w:r>
      <w:r w:rsidR="00E52E47">
        <w:rPr>
          <w:rFonts w:ascii="Times New Roman" w:eastAsia="Times New Roman" w:hAnsi="Times New Roman" w:cs="Times New Roman"/>
          <w:sz w:val="28"/>
        </w:rPr>
        <w:t>после</w:t>
      </w:r>
      <w:r>
        <w:rPr>
          <w:rFonts w:ascii="Times New Roman" w:eastAsia="Times New Roman" w:hAnsi="Times New Roman" w:cs="Times New Roman"/>
          <w:sz w:val="28"/>
        </w:rPr>
        <w:t xml:space="preserve"> его официального опубликования.</w:t>
      </w: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Совета депутатов                                                    И.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8"/>
        </w:rPr>
        <w:t>Галышева</w:t>
      </w:r>
      <w:proofErr w:type="spellEnd"/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F655A" w:rsidRDefault="001F655A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F655A" w:rsidRDefault="00082D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 о. г</w:t>
      </w:r>
      <w:r w:rsidR="00F06A68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ы администрации</w:t>
      </w:r>
    </w:p>
    <w:p w:rsidR="00F06A68" w:rsidRDefault="001F6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поселения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F06A68">
        <w:rPr>
          <w:rFonts w:ascii="Times New Roman" w:eastAsia="Times New Roman" w:hAnsi="Times New Roman" w:cs="Times New Roman"/>
          <w:sz w:val="28"/>
        </w:rPr>
        <w:t xml:space="preserve">  </w:t>
      </w:r>
      <w:r w:rsidR="00082DD6">
        <w:rPr>
          <w:rFonts w:ascii="Times New Roman" w:eastAsia="Times New Roman" w:hAnsi="Times New Roman" w:cs="Times New Roman"/>
          <w:sz w:val="28"/>
        </w:rPr>
        <w:t>Л</w:t>
      </w:r>
      <w:r w:rsidR="00F06A68">
        <w:rPr>
          <w:rFonts w:ascii="Times New Roman" w:eastAsia="Times New Roman" w:hAnsi="Times New Roman" w:cs="Times New Roman"/>
          <w:sz w:val="28"/>
        </w:rPr>
        <w:t>.</w:t>
      </w:r>
      <w:r w:rsidR="00082DD6">
        <w:rPr>
          <w:rFonts w:ascii="Times New Roman" w:eastAsia="Times New Roman" w:hAnsi="Times New Roman" w:cs="Times New Roman"/>
          <w:sz w:val="28"/>
        </w:rPr>
        <w:t>В. Кириллов</w:t>
      </w:r>
    </w:p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C2948" w:rsidRDefault="001C294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1C2948" w:rsidSect="001F655A">
      <w:pgSz w:w="11906" w:h="16838"/>
      <w:pgMar w:top="1077" w:right="567" w:bottom="107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48"/>
    <w:rsid w:val="000034D6"/>
    <w:rsid w:val="00003F2E"/>
    <w:rsid w:val="00012437"/>
    <w:rsid w:val="00012DA3"/>
    <w:rsid w:val="00015A73"/>
    <w:rsid w:val="00021A52"/>
    <w:rsid w:val="00022804"/>
    <w:rsid w:val="00030AB9"/>
    <w:rsid w:val="00042903"/>
    <w:rsid w:val="0005051F"/>
    <w:rsid w:val="00055B3C"/>
    <w:rsid w:val="00060FE9"/>
    <w:rsid w:val="000649DB"/>
    <w:rsid w:val="000725F0"/>
    <w:rsid w:val="00082698"/>
    <w:rsid w:val="00082DD6"/>
    <w:rsid w:val="0008555E"/>
    <w:rsid w:val="0008585F"/>
    <w:rsid w:val="00094A81"/>
    <w:rsid w:val="00094F5F"/>
    <w:rsid w:val="000C4533"/>
    <w:rsid w:val="000E05F4"/>
    <w:rsid w:val="00100B10"/>
    <w:rsid w:val="00103744"/>
    <w:rsid w:val="00110AB0"/>
    <w:rsid w:val="00110D00"/>
    <w:rsid w:val="00113C86"/>
    <w:rsid w:val="0011543E"/>
    <w:rsid w:val="00127F40"/>
    <w:rsid w:val="0013373E"/>
    <w:rsid w:val="00142C97"/>
    <w:rsid w:val="001469AC"/>
    <w:rsid w:val="001528CC"/>
    <w:rsid w:val="00154CDD"/>
    <w:rsid w:val="00171A91"/>
    <w:rsid w:val="00172CAB"/>
    <w:rsid w:val="00172DD8"/>
    <w:rsid w:val="00176664"/>
    <w:rsid w:val="00180F94"/>
    <w:rsid w:val="00181A5F"/>
    <w:rsid w:val="001820C8"/>
    <w:rsid w:val="00182B0F"/>
    <w:rsid w:val="0019605E"/>
    <w:rsid w:val="00197803"/>
    <w:rsid w:val="001A5763"/>
    <w:rsid w:val="001B29CB"/>
    <w:rsid w:val="001C2948"/>
    <w:rsid w:val="001C3CE2"/>
    <w:rsid w:val="001C4F36"/>
    <w:rsid w:val="001D4F74"/>
    <w:rsid w:val="001D7B3F"/>
    <w:rsid w:val="001E0828"/>
    <w:rsid w:val="001E1100"/>
    <w:rsid w:val="001F277D"/>
    <w:rsid w:val="001F4E57"/>
    <w:rsid w:val="001F5AB2"/>
    <w:rsid w:val="001F655A"/>
    <w:rsid w:val="00202E91"/>
    <w:rsid w:val="002162FD"/>
    <w:rsid w:val="00217892"/>
    <w:rsid w:val="00222397"/>
    <w:rsid w:val="00223543"/>
    <w:rsid w:val="0023388D"/>
    <w:rsid w:val="00236926"/>
    <w:rsid w:val="00237B40"/>
    <w:rsid w:val="00244433"/>
    <w:rsid w:val="002508EC"/>
    <w:rsid w:val="00254A09"/>
    <w:rsid w:val="002603B2"/>
    <w:rsid w:val="00264070"/>
    <w:rsid w:val="00266E84"/>
    <w:rsid w:val="00272017"/>
    <w:rsid w:val="00276EDB"/>
    <w:rsid w:val="00280027"/>
    <w:rsid w:val="00284518"/>
    <w:rsid w:val="002866B5"/>
    <w:rsid w:val="00290826"/>
    <w:rsid w:val="00296D7F"/>
    <w:rsid w:val="002A00EF"/>
    <w:rsid w:val="002A0771"/>
    <w:rsid w:val="002A4D4E"/>
    <w:rsid w:val="002B58B2"/>
    <w:rsid w:val="002C25DB"/>
    <w:rsid w:val="002C3B2B"/>
    <w:rsid w:val="002C5F14"/>
    <w:rsid w:val="002C7A7E"/>
    <w:rsid w:val="002D68A5"/>
    <w:rsid w:val="002E3FB1"/>
    <w:rsid w:val="002F0C2A"/>
    <w:rsid w:val="002F44F9"/>
    <w:rsid w:val="002F6C7F"/>
    <w:rsid w:val="00307CE2"/>
    <w:rsid w:val="00310534"/>
    <w:rsid w:val="00314559"/>
    <w:rsid w:val="003301AF"/>
    <w:rsid w:val="00331B79"/>
    <w:rsid w:val="003327EA"/>
    <w:rsid w:val="00333D9C"/>
    <w:rsid w:val="0033588C"/>
    <w:rsid w:val="003438CE"/>
    <w:rsid w:val="00344D28"/>
    <w:rsid w:val="00350710"/>
    <w:rsid w:val="003600FB"/>
    <w:rsid w:val="003602EB"/>
    <w:rsid w:val="00362346"/>
    <w:rsid w:val="00365C6D"/>
    <w:rsid w:val="003676D6"/>
    <w:rsid w:val="00381977"/>
    <w:rsid w:val="00385BC9"/>
    <w:rsid w:val="0039102E"/>
    <w:rsid w:val="00395766"/>
    <w:rsid w:val="00396E84"/>
    <w:rsid w:val="003A0E28"/>
    <w:rsid w:val="003A19BC"/>
    <w:rsid w:val="003B1388"/>
    <w:rsid w:val="003C3549"/>
    <w:rsid w:val="003C4958"/>
    <w:rsid w:val="003C4986"/>
    <w:rsid w:val="003C52F9"/>
    <w:rsid w:val="003C569A"/>
    <w:rsid w:val="003D173C"/>
    <w:rsid w:val="003D554A"/>
    <w:rsid w:val="003D756B"/>
    <w:rsid w:val="003E16E2"/>
    <w:rsid w:val="003E5311"/>
    <w:rsid w:val="003F4052"/>
    <w:rsid w:val="0040081F"/>
    <w:rsid w:val="00402AEF"/>
    <w:rsid w:val="00411748"/>
    <w:rsid w:val="00415479"/>
    <w:rsid w:val="00424CA3"/>
    <w:rsid w:val="0042668A"/>
    <w:rsid w:val="004343F9"/>
    <w:rsid w:val="0044141B"/>
    <w:rsid w:val="00456221"/>
    <w:rsid w:val="004735AC"/>
    <w:rsid w:val="004804FB"/>
    <w:rsid w:val="00484272"/>
    <w:rsid w:val="004B03DF"/>
    <w:rsid w:val="004C1557"/>
    <w:rsid w:val="004E2D60"/>
    <w:rsid w:val="004F10A0"/>
    <w:rsid w:val="004F2315"/>
    <w:rsid w:val="004F7979"/>
    <w:rsid w:val="0050147C"/>
    <w:rsid w:val="005067FD"/>
    <w:rsid w:val="00510239"/>
    <w:rsid w:val="005153DA"/>
    <w:rsid w:val="005229BB"/>
    <w:rsid w:val="00531D21"/>
    <w:rsid w:val="00533A75"/>
    <w:rsid w:val="0053657C"/>
    <w:rsid w:val="00544F88"/>
    <w:rsid w:val="00546CA3"/>
    <w:rsid w:val="00547FF6"/>
    <w:rsid w:val="00563FDA"/>
    <w:rsid w:val="00567EA5"/>
    <w:rsid w:val="00567FE1"/>
    <w:rsid w:val="005975D0"/>
    <w:rsid w:val="005A420D"/>
    <w:rsid w:val="005B2CEE"/>
    <w:rsid w:val="005B2FA0"/>
    <w:rsid w:val="005B6A6D"/>
    <w:rsid w:val="005C3692"/>
    <w:rsid w:val="005C50CE"/>
    <w:rsid w:val="005C6FD6"/>
    <w:rsid w:val="005D03D7"/>
    <w:rsid w:val="005E17AB"/>
    <w:rsid w:val="005E4263"/>
    <w:rsid w:val="006007AA"/>
    <w:rsid w:val="006256F6"/>
    <w:rsid w:val="00631E2D"/>
    <w:rsid w:val="00631E45"/>
    <w:rsid w:val="00640FEB"/>
    <w:rsid w:val="00644425"/>
    <w:rsid w:val="00644C75"/>
    <w:rsid w:val="00646407"/>
    <w:rsid w:val="00657D1D"/>
    <w:rsid w:val="0066337B"/>
    <w:rsid w:val="00664D01"/>
    <w:rsid w:val="006660DF"/>
    <w:rsid w:val="00666740"/>
    <w:rsid w:val="0067765B"/>
    <w:rsid w:val="00680CD7"/>
    <w:rsid w:val="00690AC1"/>
    <w:rsid w:val="00690D0A"/>
    <w:rsid w:val="006978FE"/>
    <w:rsid w:val="006979CC"/>
    <w:rsid w:val="006A0CC2"/>
    <w:rsid w:val="006A129F"/>
    <w:rsid w:val="006C23AD"/>
    <w:rsid w:val="006C58D0"/>
    <w:rsid w:val="006E3BFA"/>
    <w:rsid w:val="006E5151"/>
    <w:rsid w:val="006F6492"/>
    <w:rsid w:val="00703BEA"/>
    <w:rsid w:val="0070424B"/>
    <w:rsid w:val="00705403"/>
    <w:rsid w:val="007065A6"/>
    <w:rsid w:val="00712CDB"/>
    <w:rsid w:val="00717C3B"/>
    <w:rsid w:val="00720A59"/>
    <w:rsid w:val="00721D9B"/>
    <w:rsid w:val="00724C32"/>
    <w:rsid w:val="007261DC"/>
    <w:rsid w:val="007305AB"/>
    <w:rsid w:val="00731420"/>
    <w:rsid w:val="007401B7"/>
    <w:rsid w:val="00750534"/>
    <w:rsid w:val="00751C5B"/>
    <w:rsid w:val="0075518C"/>
    <w:rsid w:val="00760B7B"/>
    <w:rsid w:val="00761114"/>
    <w:rsid w:val="00761C8A"/>
    <w:rsid w:val="00762DEA"/>
    <w:rsid w:val="00770134"/>
    <w:rsid w:val="00776C92"/>
    <w:rsid w:val="007807B5"/>
    <w:rsid w:val="00780862"/>
    <w:rsid w:val="00780CA6"/>
    <w:rsid w:val="00787B41"/>
    <w:rsid w:val="007A3F48"/>
    <w:rsid w:val="007A4F99"/>
    <w:rsid w:val="007A4FC3"/>
    <w:rsid w:val="007C4614"/>
    <w:rsid w:val="007C4AEC"/>
    <w:rsid w:val="007C5183"/>
    <w:rsid w:val="007C57D8"/>
    <w:rsid w:val="007D61D5"/>
    <w:rsid w:val="007E0099"/>
    <w:rsid w:val="007E7A9D"/>
    <w:rsid w:val="007F0993"/>
    <w:rsid w:val="007F30F3"/>
    <w:rsid w:val="008213A8"/>
    <w:rsid w:val="008229E1"/>
    <w:rsid w:val="00842BBD"/>
    <w:rsid w:val="00843D0E"/>
    <w:rsid w:val="008504E9"/>
    <w:rsid w:val="008515B9"/>
    <w:rsid w:val="00851802"/>
    <w:rsid w:val="00856CFF"/>
    <w:rsid w:val="008737B8"/>
    <w:rsid w:val="0087554C"/>
    <w:rsid w:val="00875A12"/>
    <w:rsid w:val="00875CEE"/>
    <w:rsid w:val="0089495D"/>
    <w:rsid w:val="008A0B21"/>
    <w:rsid w:val="008A34EE"/>
    <w:rsid w:val="008A367C"/>
    <w:rsid w:val="008A372C"/>
    <w:rsid w:val="008A6165"/>
    <w:rsid w:val="008B0826"/>
    <w:rsid w:val="008C2EF9"/>
    <w:rsid w:val="008C5A4B"/>
    <w:rsid w:val="008C5C4F"/>
    <w:rsid w:val="008D26BC"/>
    <w:rsid w:val="008F0A51"/>
    <w:rsid w:val="00910672"/>
    <w:rsid w:val="00916C14"/>
    <w:rsid w:val="00925B2E"/>
    <w:rsid w:val="009307DF"/>
    <w:rsid w:val="00932AC2"/>
    <w:rsid w:val="00935DDF"/>
    <w:rsid w:val="00936420"/>
    <w:rsid w:val="0094457C"/>
    <w:rsid w:val="00953A8E"/>
    <w:rsid w:val="0096584D"/>
    <w:rsid w:val="00966724"/>
    <w:rsid w:val="00967669"/>
    <w:rsid w:val="0097437D"/>
    <w:rsid w:val="00975D95"/>
    <w:rsid w:val="009819D4"/>
    <w:rsid w:val="00985726"/>
    <w:rsid w:val="009A43CF"/>
    <w:rsid w:val="009B1763"/>
    <w:rsid w:val="009B39A2"/>
    <w:rsid w:val="009B5901"/>
    <w:rsid w:val="009C39EC"/>
    <w:rsid w:val="009C3F52"/>
    <w:rsid w:val="009D76CE"/>
    <w:rsid w:val="009E6DD5"/>
    <w:rsid w:val="00A05977"/>
    <w:rsid w:val="00A11A98"/>
    <w:rsid w:val="00A2033E"/>
    <w:rsid w:val="00A273D9"/>
    <w:rsid w:val="00A30419"/>
    <w:rsid w:val="00A3149E"/>
    <w:rsid w:val="00A3219E"/>
    <w:rsid w:val="00A52483"/>
    <w:rsid w:val="00A5263D"/>
    <w:rsid w:val="00A52DC1"/>
    <w:rsid w:val="00A54350"/>
    <w:rsid w:val="00A576E0"/>
    <w:rsid w:val="00A64435"/>
    <w:rsid w:val="00A736CE"/>
    <w:rsid w:val="00A74E2B"/>
    <w:rsid w:val="00A907CD"/>
    <w:rsid w:val="00A9104D"/>
    <w:rsid w:val="00A93319"/>
    <w:rsid w:val="00AA0566"/>
    <w:rsid w:val="00AB2638"/>
    <w:rsid w:val="00AC754C"/>
    <w:rsid w:val="00AD3148"/>
    <w:rsid w:val="00AD4AD0"/>
    <w:rsid w:val="00AD4D3D"/>
    <w:rsid w:val="00AD7A58"/>
    <w:rsid w:val="00AE329A"/>
    <w:rsid w:val="00AF0A18"/>
    <w:rsid w:val="00AF32CE"/>
    <w:rsid w:val="00AF498C"/>
    <w:rsid w:val="00AF6F0A"/>
    <w:rsid w:val="00B22AD0"/>
    <w:rsid w:val="00B271C9"/>
    <w:rsid w:val="00B37E59"/>
    <w:rsid w:val="00B506E2"/>
    <w:rsid w:val="00B5108F"/>
    <w:rsid w:val="00B53B6C"/>
    <w:rsid w:val="00B5767F"/>
    <w:rsid w:val="00B679FD"/>
    <w:rsid w:val="00B96F2D"/>
    <w:rsid w:val="00BA0F4E"/>
    <w:rsid w:val="00BA64D0"/>
    <w:rsid w:val="00BB2CA2"/>
    <w:rsid w:val="00BB6E8F"/>
    <w:rsid w:val="00BC52EF"/>
    <w:rsid w:val="00BD3911"/>
    <w:rsid w:val="00BD7597"/>
    <w:rsid w:val="00BD7E6F"/>
    <w:rsid w:val="00BF336C"/>
    <w:rsid w:val="00C0097F"/>
    <w:rsid w:val="00C03748"/>
    <w:rsid w:val="00C170AE"/>
    <w:rsid w:val="00C20DA2"/>
    <w:rsid w:val="00C21610"/>
    <w:rsid w:val="00C2497A"/>
    <w:rsid w:val="00C36409"/>
    <w:rsid w:val="00C365C3"/>
    <w:rsid w:val="00C60BB3"/>
    <w:rsid w:val="00C64843"/>
    <w:rsid w:val="00C65806"/>
    <w:rsid w:val="00C65AFA"/>
    <w:rsid w:val="00C741B9"/>
    <w:rsid w:val="00C9085F"/>
    <w:rsid w:val="00C9129F"/>
    <w:rsid w:val="00CA451B"/>
    <w:rsid w:val="00CB7559"/>
    <w:rsid w:val="00CD3ED8"/>
    <w:rsid w:val="00CE45AD"/>
    <w:rsid w:val="00CF0267"/>
    <w:rsid w:val="00CF43B8"/>
    <w:rsid w:val="00D03F56"/>
    <w:rsid w:val="00D046E0"/>
    <w:rsid w:val="00D13AA9"/>
    <w:rsid w:val="00D226CB"/>
    <w:rsid w:val="00D427F7"/>
    <w:rsid w:val="00D434FA"/>
    <w:rsid w:val="00D46E75"/>
    <w:rsid w:val="00D53169"/>
    <w:rsid w:val="00D62CCE"/>
    <w:rsid w:val="00D65F4E"/>
    <w:rsid w:val="00D70760"/>
    <w:rsid w:val="00D73B91"/>
    <w:rsid w:val="00D76BED"/>
    <w:rsid w:val="00D85706"/>
    <w:rsid w:val="00D87D90"/>
    <w:rsid w:val="00D97235"/>
    <w:rsid w:val="00DA0481"/>
    <w:rsid w:val="00DB023D"/>
    <w:rsid w:val="00DB3725"/>
    <w:rsid w:val="00DB51C6"/>
    <w:rsid w:val="00DE16D7"/>
    <w:rsid w:val="00DE3AFF"/>
    <w:rsid w:val="00DE604F"/>
    <w:rsid w:val="00DE7489"/>
    <w:rsid w:val="00DF2CB2"/>
    <w:rsid w:val="00DF5D98"/>
    <w:rsid w:val="00E01B9A"/>
    <w:rsid w:val="00E0246D"/>
    <w:rsid w:val="00E04F9B"/>
    <w:rsid w:val="00E11158"/>
    <w:rsid w:val="00E11AB7"/>
    <w:rsid w:val="00E14D3A"/>
    <w:rsid w:val="00E23D36"/>
    <w:rsid w:val="00E301A3"/>
    <w:rsid w:val="00E41881"/>
    <w:rsid w:val="00E52E47"/>
    <w:rsid w:val="00E5404F"/>
    <w:rsid w:val="00E55C11"/>
    <w:rsid w:val="00E5650E"/>
    <w:rsid w:val="00E57605"/>
    <w:rsid w:val="00E60B22"/>
    <w:rsid w:val="00E65679"/>
    <w:rsid w:val="00E70F63"/>
    <w:rsid w:val="00E76193"/>
    <w:rsid w:val="00E80301"/>
    <w:rsid w:val="00EA1532"/>
    <w:rsid w:val="00EA762E"/>
    <w:rsid w:val="00EB062C"/>
    <w:rsid w:val="00EB3838"/>
    <w:rsid w:val="00EB5FF3"/>
    <w:rsid w:val="00EC41EF"/>
    <w:rsid w:val="00EE24B6"/>
    <w:rsid w:val="00EF5558"/>
    <w:rsid w:val="00EF68ED"/>
    <w:rsid w:val="00F0065E"/>
    <w:rsid w:val="00F06A68"/>
    <w:rsid w:val="00F07C99"/>
    <w:rsid w:val="00F11846"/>
    <w:rsid w:val="00F17D11"/>
    <w:rsid w:val="00F21B3B"/>
    <w:rsid w:val="00F3105E"/>
    <w:rsid w:val="00F33770"/>
    <w:rsid w:val="00F4141E"/>
    <w:rsid w:val="00F46D25"/>
    <w:rsid w:val="00F534A9"/>
    <w:rsid w:val="00F57C23"/>
    <w:rsid w:val="00F72DCC"/>
    <w:rsid w:val="00F73F69"/>
    <w:rsid w:val="00F92B06"/>
    <w:rsid w:val="00F93958"/>
    <w:rsid w:val="00FA6535"/>
    <w:rsid w:val="00FB6CC5"/>
    <w:rsid w:val="00FE07E2"/>
    <w:rsid w:val="00FE2DDA"/>
    <w:rsid w:val="00FF0543"/>
    <w:rsid w:val="00FF55BB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43</Pages>
  <Words>11027</Words>
  <Characters>62860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Александр</cp:lastModifiedBy>
  <cp:revision>510</cp:revision>
  <cp:lastPrinted>2019-06-25T05:25:00Z</cp:lastPrinted>
  <dcterms:created xsi:type="dcterms:W3CDTF">2018-12-24T22:33:00Z</dcterms:created>
  <dcterms:modified xsi:type="dcterms:W3CDTF">2019-07-01T11:26:00Z</dcterms:modified>
</cp:coreProperties>
</file>