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32D" w14:textId="77777777" w:rsidR="007A6C8E" w:rsidRPr="00606DA4" w:rsidRDefault="007A6C8E" w:rsidP="007A6C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DA4">
        <w:rPr>
          <w:b/>
          <w:bCs/>
          <w:sz w:val="28"/>
          <w:szCs w:val="28"/>
        </w:rPr>
        <w:t>АДМИНИСТРАЦИЯ</w:t>
      </w:r>
    </w:p>
    <w:p w14:paraId="00699D8C" w14:textId="77777777" w:rsidR="007A6C8E" w:rsidRPr="00606DA4" w:rsidRDefault="007A6C8E" w:rsidP="007A6C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DA4">
        <w:rPr>
          <w:b/>
          <w:bCs/>
          <w:sz w:val="28"/>
          <w:szCs w:val="28"/>
        </w:rPr>
        <w:t>КОРФОВСКОГО ГОРОДСКОГО ПОСЕЛЕНИЯ</w:t>
      </w:r>
    </w:p>
    <w:p w14:paraId="6ECDC02D" w14:textId="77777777" w:rsidR="007A6C8E" w:rsidRPr="00606DA4" w:rsidRDefault="007A6C8E" w:rsidP="007A6C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DA4">
        <w:rPr>
          <w:sz w:val="28"/>
          <w:szCs w:val="28"/>
        </w:rPr>
        <w:t>Хабаровского муниципального района</w:t>
      </w:r>
    </w:p>
    <w:p w14:paraId="665260A7" w14:textId="77777777" w:rsidR="007A6C8E" w:rsidRPr="00606DA4" w:rsidRDefault="007A6C8E" w:rsidP="007A6C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DA4">
        <w:rPr>
          <w:sz w:val="28"/>
          <w:szCs w:val="28"/>
        </w:rPr>
        <w:t>Хабаровского края</w:t>
      </w:r>
    </w:p>
    <w:p w14:paraId="0152DAE3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2A3DF60" w14:textId="77777777" w:rsidR="007A6C8E" w:rsidRPr="00606DA4" w:rsidRDefault="007A6C8E" w:rsidP="007A6C8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DA4">
        <w:rPr>
          <w:b/>
          <w:bCs/>
          <w:sz w:val="28"/>
          <w:szCs w:val="28"/>
        </w:rPr>
        <w:t>ПОСТАНОВЛЕНИЕ</w:t>
      </w:r>
    </w:p>
    <w:p w14:paraId="43BD4675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44E0FA" w14:textId="77777777" w:rsidR="007A6C8E" w:rsidRPr="00606DA4" w:rsidRDefault="00BB2693" w:rsidP="007A6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26.07.2021 № 221</w:t>
      </w:r>
    </w:p>
    <w:p w14:paraId="2077B4EF" w14:textId="77777777" w:rsidR="007A6C8E" w:rsidRPr="00606DA4" w:rsidRDefault="007A6C8E" w:rsidP="007A6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A4">
        <w:rPr>
          <w:sz w:val="28"/>
          <w:szCs w:val="28"/>
        </w:rPr>
        <w:t>р.п. Корфовский</w:t>
      </w:r>
    </w:p>
    <w:p w14:paraId="2B64EDB2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FF9A55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D09276" w14:textId="77777777" w:rsidR="007A6C8E" w:rsidRPr="00606DA4" w:rsidRDefault="00463481" w:rsidP="007A6C8E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606DA4">
        <w:rPr>
          <w:bCs/>
          <w:sz w:val="28"/>
          <w:szCs w:val="28"/>
        </w:rPr>
        <w:t xml:space="preserve">Об утверждении Порядка составления, утверждения и ведения бюджетной сметы администрации </w:t>
      </w:r>
      <w:r w:rsidR="007A6C8E" w:rsidRPr="00606DA4">
        <w:rPr>
          <w:bCs/>
          <w:sz w:val="28"/>
          <w:szCs w:val="28"/>
        </w:rPr>
        <w:t>К</w:t>
      </w:r>
      <w:r w:rsidRPr="00606DA4">
        <w:rPr>
          <w:bCs/>
          <w:sz w:val="28"/>
          <w:szCs w:val="28"/>
        </w:rPr>
        <w:t>орфовского городского поселения</w:t>
      </w:r>
      <w:r w:rsidR="007A6C8E" w:rsidRPr="00606DA4">
        <w:rPr>
          <w:bCs/>
          <w:sz w:val="28"/>
          <w:szCs w:val="28"/>
        </w:rPr>
        <w:t xml:space="preserve"> Хабаровского муниципал</w:t>
      </w:r>
      <w:r w:rsidRPr="00606DA4">
        <w:rPr>
          <w:bCs/>
          <w:sz w:val="28"/>
          <w:szCs w:val="28"/>
        </w:rPr>
        <w:t>ьного района Хабаровского края и муниципальных казенных учреждений, подведомственных администрации Корфовского городского поселения Хабаровского муниципального района Хабаровского края</w:t>
      </w:r>
    </w:p>
    <w:p w14:paraId="058F7BB5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898320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78618D" w14:textId="77777777" w:rsidR="007A6C8E" w:rsidRPr="00606DA4" w:rsidRDefault="00613DAA" w:rsidP="00A44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A4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A44EBD" w:rsidRPr="00606DA4">
        <w:rPr>
          <w:rFonts w:ascii="Times New Roman" w:hAnsi="Times New Roman" w:cs="Times New Roman"/>
          <w:color w:val="000000"/>
          <w:sz w:val="28"/>
          <w:szCs w:val="28"/>
        </w:rPr>
        <w:t>о статьей 221 Бюджетного кодекса Российской Федерации, Приказом Минфина России от 14.02.2018 № 26н «</w:t>
      </w:r>
      <w:r w:rsidR="00A44EBD" w:rsidRPr="00606DA4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учреждений»</w:t>
      </w:r>
      <w:r w:rsidR="00B512C0" w:rsidRPr="00606DA4">
        <w:rPr>
          <w:rFonts w:ascii="Times New Roman" w:hAnsi="Times New Roman" w:cs="Times New Roman"/>
          <w:sz w:val="28"/>
          <w:szCs w:val="28"/>
        </w:rPr>
        <w:t>,</w:t>
      </w:r>
      <w:r w:rsidR="007A6C8E" w:rsidRPr="00606DA4">
        <w:rPr>
          <w:rFonts w:ascii="Times New Roman" w:hAnsi="Times New Roman" w:cs="Times New Roman"/>
          <w:sz w:val="28"/>
          <w:szCs w:val="28"/>
        </w:rPr>
        <w:t xml:space="preserve"> администрация Корфовского городского поселения Хабаровского муниципального района Хабаровского края</w:t>
      </w:r>
    </w:p>
    <w:p w14:paraId="0F43530A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DA4">
        <w:rPr>
          <w:sz w:val="28"/>
          <w:szCs w:val="28"/>
        </w:rPr>
        <w:t>ПОСТАНОВЛЯЕТ:</w:t>
      </w:r>
    </w:p>
    <w:p w14:paraId="24D56101" w14:textId="77777777" w:rsidR="007A6C8E" w:rsidRPr="00606DA4" w:rsidRDefault="007A6C8E" w:rsidP="0085500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06DA4">
        <w:rPr>
          <w:sz w:val="28"/>
          <w:szCs w:val="28"/>
        </w:rPr>
        <w:t>1.</w:t>
      </w:r>
      <w:r w:rsidR="00A44EBD" w:rsidRPr="00606DA4">
        <w:rPr>
          <w:rFonts w:eastAsia="Calibri"/>
          <w:sz w:val="28"/>
          <w:szCs w:val="28"/>
          <w:lang w:eastAsia="ar-SA"/>
        </w:rPr>
        <w:t xml:space="preserve"> Утвердить прилагаемый Порядок </w:t>
      </w:r>
      <w:r w:rsidR="00A44EBD" w:rsidRPr="00606DA4">
        <w:rPr>
          <w:bCs/>
          <w:sz w:val="28"/>
          <w:szCs w:val="28"/>
        </w:rPr>
        <w:t>составления, утверждения и ведения бюджетной сметы администрации Корфовского городского поселения Хабаровского муниципального района Хабаровского края и муниципальных казенных учреждений, подведомственных администрации Корфовского городского поселения Хабаровского муниципального района Хабаровского края.</w:t>
      </w:r>
    </w:p>
    <w:p w14:paraId="28F729F3" w14:textId="77777777" w:rsidR="00A44EBD" w:rsidRPr="00606DA4" w:rsidRDefault="00A44EBD" w:rsidP="0085500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06DA4">
        <w:rPr>
          <w:bCs/>
          <w:sz w:val="28"/>
          <w:szCs w:val="28"/>
        </w:rPr>
        <w:t xml:space="preserve">2. Признать утратившим силу постановление </w:t>
      </w:r>
      <w:r w:rsidRPr="00606DA4">
        <w:rPr>
          <w:sz w:val="28"/>
          <w:szCs w:val="28"/>
        </w:rPr>
        <w:t>администрации Корфовского городского поселения Хабаровского муниципального района Хабаровского края от 25.06.2021 № 183 «</w:t>
      </w:r>
      <w:r w:rsidRPr="00606DA4">
        <w:rPr>
          <w:bCs/>
          <w:sz w:val="28"/>
          <w:szCs w:val="28"/>
        </w:rPr>
        <w:t>Порядок составления, утверждения и ведения бюджетных смет казенных учреждений».</w:t>
      </w:r>
    </w:p>
    <w:p w14:paraId="2D1106CD" w14:textId="77777777" w:rsidR="007A6C8E" w:rsidRPr="00606DA4" w:rsidRDefault="00A44EBD" w:rsidP="008550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DA4">
        <w:rPr>
          <w:sz w:val="28"/>
          <w:szCs w:val="28"/>
        </w:rPr>
        <w:t>3</w:t>
      </w:r>
      <w:r w:rsidR="007A6C8E" w:rsidRPr="00606DA4">
        <w:rPr>
          <w:sz w:val="28"/>
          <w:szCs w:val="28"/>
        </w:rPr>
        <w:t xml:space="preserve">. Опубликовать настоящее постановление в Информационном бюллетене Корфовского </w:t>
      </w:r>
      <w:r w:rsidR="007A6C8E" w:rsidRPr="00606DA4">
        <w:rPr>
          <w:color w:val="000000"/>
          <w:sz w:val="28"/>
          <w:szCs w:val="28"/>
        </w:rPr>
        <w:t>городского поселения Хабаровского муниципального района Хабаровского края и разместить</w:t>
      </w:r>
      <w:r w:rsidR="007A6C8E" w:rsidRPr="00606DA4">
        <w:rPr>
          <w:sz w:val="28"/>
          <w:szCs w:val="28"/>
        </w:rPr>
        <w:t xml:space="preserve"> на официальном сайте</w:t>
      </w:r>
      <w:r w:rsidR="007A6C8E" w:rsidRPr="00606DA4">
        <w:rPr>
          <w:color w:val="000000"/>
          <w:sz w:val="28"/>
          <w:szCs w:val="28"/>
        </w:rPr>
        <w:t xml:space="preserve"> </w:t>
      </w:r>
      <w:r w:rsidR="007A6C8E" w:rsidRPr="00606DA4">
        <w:rPr>
          <w:sz w:val="28"/>
          <w:szCs w:val="28"/>
        </w:rPr>
        <w:t xml:space="preserve">Корфовского </w:t>
      </w:r>
      <w:r w:rsidR="007A6C8E" w:rsidRPr="00606DA4">
        <w:rPr>
          <w:color w:val="000000"/>
          <w:sz w:val="28"/>
          <w:szCs w:val="28"/>
        </w:rPr>
        <w:t>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013EB0CE" w14:textId="77777777" w:rsidR="007A6C8E" w:rsidRPr="00606DA4" w:rsidRDefault="00A44EBD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DA4">
        <w:rPr>
          <w:sz w:val="28"/>
          <w:szCs w:val="28"/>
        </w:rPr>
        <w:t>4</w:t>
      </w:r>
      <w:r w:rsidR="007A6C8E" w:rsidRPr="00606DA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5D118981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D4FC53" w14:textId="77777777" w:rsidR="003769AD" w:rsidRPr="00606DA4" w:rsidRDefault="003769AD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E0AEA7" w14:textId="77777777" w:rsidR="007A6C8E" w:rsidRPr="00606DA4" w:rsidRDefault="007A6C8E" w:rsidP="007A6C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9926D8" w14:textId="77777777" w:rsidR="007A6C8E" w:rsidRPr="00606DA4" w:rsidRDefault="007A6C8E" w:rsidP="007A6C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A4">
        <w:rPr>
          <w:sz w:val="28"/>
          <w:szCs w:val="28"/>
        </w:rPr>
        <w:t>Глава городского поселения                                                          Э.Б. Аврамец</w:t>
      </w:r>
    </w:p>
    <w:p w14:paraId="7D73EEC7" w14:textId="77777777" w:rsidR="00243AA5" w:rsidRPr="00606DA4" w:rsidRDefault="00A44EBD" w:rsidP="00A44EBD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6DA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39C3EFA" w14:textId="77777777" w:rsidR="00A44EBD" w:rsidRPr="00606DA4" w:rsidRDefault="00A44EBD" w:rsidP="00A44EBD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06D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Корфовского городского поселения </w:t>
      </w:r>
      <w:r w:rsidRPr="00606DA4">
        <w:rPr>
          <w:rFonts w:ascii="Times New Roman" w:hAnsi="Times New Roman" w:cs="Times New Roman"/>
          <w:color w:val="000000"/>
          <w:sz w:val="28"/>
          <w:szCs w:val="28"/>
        </w:rPr>
        <w:t>Хабаровского муниципального района Хабаровского края</w:t>
      </w:r>
    </w:p>
    <w:p w14:paraId="7C28F23B" w14:textId="77777777" w:rsidR="00A44EBD" w:rsidRPr="00606DA4" w:rsidRDefault="00C05AD5" w:rsidP="00A44EBD">
      <w:pPr>
        <w:spacing w:after="0" w:line="240" w:lineRule="exact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B2693">
        <w:rPr>
          <w:rFonts w:ascii="Times New Roman" w:hAnsi="Times New Roman" w:cs="Times New Roman"/>
          <w:color w:val="000000"/>
          <w:sz w:val="28"/>
          <w:szCs w:val="28"/>
        </w:rPr>
        <w:t>26.07.2021 № 221</w:t>
      </w:r>
    </w:p>
    <w:p w14:paraId="49E1B379" w14:textId="77777777" w:rsidR="00A44EBD" w:rsidRPr="00606DA4" w:rsidRDefault="00A44EBD" w:rsidP="00A44E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AF147A" w14:textId="77777777" w:rsidR="00A44EBD" w:rsidRPr="00606DA4" w:rsidRDefault="00A44EBD" w:rsidP="00A44E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B17F43" w14:textId="77777777" w:rsidR="00A44EBD" w:rsidRPr="00606DA4" w:rsidRDefault="00A44EBD" w:rsidP="00A44EB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06D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Порядок</w:t>
      </w:r>
    </w:p>
    <w:p w14:paraId="516BF964" w14:textId="77777777" w:rsidR="00A44EBD" w:rsidRPr="00606DA4" w:rsidRDefault="00A44EBD" w:rsidP="00A44EB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A4">
        <w:rPr>
          <w:rFonts w:ascii="Times New Roman" w:hAnsi="Times New Roman" w:cs="Times New Roman"/>
          <w:b/>
          <w:bCs/>
          <w:sz w:val="28"/>
          <w:szCs w:val="28"/>
        </w:rPr>
        <w:t>составления, утверждения и ведения бюджетной сметы администрации Корфовского городского поселения Хабаровского муниципального района Хабаровского края и муниципальных казенных учреждений, подведомственных администрации Корфовского городского поселения Хабаровского муниципального района Хабаровского края</w:t>
      </w:r>
    </w:p>
    <w:p w14:paraId="364B592E" w14:textId="77777777" w:rsidR="00A44EBD" w:rsidRPr="00606DA4" w:rsidRDefault="00A44EBD" w:rsidP="00A44E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A90A1D" w14:textId="77777777" w:rsidR="001D2941" w:rsidRPr="00606DA4" w:rsidRDefault="001D2941" w:rsidP="001D2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06F5AA32" w14:textId="77777777" w:rsidR="001D2941" w:rsidRPr="00606DA4" w:rsidRDefault="001D2941" w:rsidP="001E53D3">
      <w:pPr>
        <w:pStyle w:val="Standard"/>
        <w:autoSpaceDE w:val="0"/>
        <w:ind w:firstLine="709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606DA4">
        <w:rPr>
          <w:rFonts w:eastAsia="Times New Roman" w:cs="Times New Roman"/>
          <w:sz w:val="28"/>
          <w:szCs w:val="28"/>
          <w:lang w:val="ru-RU" w:eastAsia="ru-RU"/>
        </w:rPr>
        <w:t xml:space="preserve">1.1. Настоящий Порядок составления, утверждения и ведения бюджетной сметы </w:t>
      </w:r>
      <w:r w:rsidR="001E53D3" w:rsidRPr="00606DA4">
        <w:rPr>
          <w:rFonts w:cs="Times New Roman"/>
          <w:bCs/>
          <w:sz w:val="28"/>
          <w:szCs w:val="28"/>
          <w:lang w:val="ru-RU"/>
        </w:rPr>
        <w:t>администрации Корфовского городского поселения Хабаровского муниципального района Хабаровского края</w:t>
      </w:r>
      <w:r w:rsidR="001E53D3" w:rsidRPr="00606D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06DA4">
        <w:rPr>
          <w:rFonts w:eastAsia="Times New Roman" w:cs="Times New Roman"/>
          <w:sz w:val="28"/>
          <w:szCs w:val="28"/>
          <w:lang w:val="ru-RU" w:eastAsia="ru-RU"/>
        </w:rPr>
        <w:t xml:space="preserve">и </w:t>
      </w:r>
      <w:r w:rsidR="001E53D3" w:rsidRPr="00606DA4">
        <w:rPr>
          <w:rFonts w:cs="Times New Roman"/>
          <w:bCs/>
          <w:sz w:val="28"/>
          <w:szCs w:val="28"/>
          <w:lang w:val="ru-RU"/>
        </w:rPr>
        <w:t>муниципальных казенных учреждений, подведомственных администрации Корфовского городского поселения Хаба</w:t>
      </w:r>
      <w:r w:rsidR="001E53D3" w:rsidRPr="00606DA4">
        <w:rPr>
          <w:rFonts w:cs="Times New Roman"/>
          <w:bCs/>
          <w:color w:val="auto"/>
          <w:sz w:val="28"/>
          <w:szCs w:val="28"/>
          <w:lang w:val="ru-RU"/>
        </w:rPr>
        <w:t>ровского муниципального района Хабаровского края</w:t>
      </w:r>
      <w:r w:rsidRPr="00606DA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(далее - Порядок), разработан в соответствии со статьями 158, 161, 162, 221 Бюджетного кодекса Российской Федерации, </w:t>
      </w:r>
      <w:r w:rsidR="001E53D3" w:rsidRPr="00606DA4">
        <w:rPr>
          <w:rFonts w:eastAsia="Times New Roman" w:cs="Times New Roman"/>
          <w:sz w:val="28"/>
          <w:szCs w:val="28"/>
          <w:lang w:val="ru-RU" w:eastAsia="ru-RU"/>
        </w:rPr>
        <w:t xml:space="preserve">решением Совета депутатов </w:t>
      </w:r>
      <w:r w:rsidR="001E53D3" w:rsidRPr="00606DA4">
        <w:rPr>
          <w:rFonts w:cs="Times New Roman"/>
          <w:bCs/>
          <w:sz w:val="28"/>
          <w:szCs w:val="28"/>
          <w:lang w:val="ru-RU"/>
        </w:rPr>
        <w:t>Корфовского городского поселения Хаба</w:t>
      </w:r>
      <w:r w:rsidR="001E53D3" w:rsidRPr="00606DA4">
        <w:rPr>
          <w:rFonts w:cs="Times New Roman"/>
          <w:bCs/>
          <w:color w:val="auto"/>
          <w:sz w:val="28"/>
          <w:szCs w:val="28"/>
          <w:lang w:val="ru-RU"/>
        </w:rPr>
        <w:t>ровского муниципального района Хабаровского края</w:t>
      </w:r>
      <w:r w:rsidR="001E53D3" w:rsidRPr="00606DA4">
        <w:rPr>
          <w:rFonts w:cs="Times New Roman"/>
          <w:bCs/>
          <w:sz w:val="28"/>
          <w:szCs w:val="28"/>
          <w:lang w:val="ru-RU"/>
        </w:rPr>
        <w:t xml:space="preserve"> от 29.12.2014 № 14/86 «Об </w:t>
      </w:r>
      <w:r w:rsidR="001E53D3" w:rsidRPr="00606DA4">
        <w:rPr>
          <w:rFonts w:cs="Times New Roman"/>
          <w:bCs/>
          <w:color w:val="auto"/>
          <w:sz w:val="28"/>
          <w:szCs w:val="28"/>
          <w:lang w:val="ru-RU"/>
        </w:rPr>
        <w:t xml:space="preserve">утверждении Положения о бюджетном процессе </w:t>
      </w:r>
      <w:r w:rsidR="001E53D3" w:rsidRPr="00606DA4">
        <w:rPr>
          <w:rFonts w:eastAsia="Times New Roman CYR" w:cs="Times New Roman"/>
          <w:bCs/>
          <w:color w:val="auto"/>
          <w:sz w:val="28"/>
          <w:szCs w:val="28"/>
          <w:lang w:val="ru-RU"/>
        </w:rPr>
        <w:t>в Корфовском городском поселении Хабаровского муниципального района Хабаровского края»</w:t>
      </w:r>
      <w:r w:rsidRPr="00606DA4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</w:t>
      </w:r>
      <w:r w:rsidRPr="00606DA4">
        <w:rPr>
          <w:rFonts w:eastAsia="Times New Roman" w:cs="Times New Roman"/>
          <w:sz w:val="28"/>
          <w:szCs w:val="28"/>
          <w:lang w:val="ru-RU" w:eastAsia="ru-RU"/>
        </w:rPr>
        <w:t>Федерации от 14</w:t>
      </w:r>
      <w:r w:rsidR="004814D9" w:rsidRPr="00606DA4">
        <w:rPr>
          <w:rFonts w:eastAsia="Times New Roman" w:cs="Times New Roman"/>
          <w:sz w:val="28"/>
          <w:szCs w:val="28"/>
          <w:lang w:val="ru-RU" w:eastAsia="ru-RU"/>
        </w:rPr>
        <w:t>.02.2018 №</w:t>
      </w:r>
      <w:r w:rsidRPr="00606DA4">
        <w:rPr>
          <w:rFonts w:eastAsia="Times New Roman" w:cs="Times New Roman"/>
          <w:sz w:val="28"/>
          <w:szCs w:val="28"/>
          <w:lang w:val="ru-RU" w:eastAsia="ru-RU"/>
        </w:rPr>
        <w:t xml:space="preserve"> 26н, и определяет правила составления, утверждения и ведения бюджетных смет централизованных расходов </w:t>
      </w:r>
      <w:r w:rsidR="004814D9" w:rsidRPr="00606DA4">
        <w:rPr>
          <w:rFonts w:cs="Times New Roman"/>
          <w:bCs/>
          <w:sz w:val="28"/>
          <w:szCs w:val="28"/>
          <w:lang w:val="ru-RU"/>
        </w:rPr>
        <w:t>администрации Корфовского городского поселения Хаба</w:t>
      </w:r>
      <w:r w:rsidR="004814D9" w:rsidRPr="00606DA4">
        <w:rPr>
          <w:rFonts w:cs="Times New Roman"/>
          <w:bCs/>
          <w:color w:val="auto"/>
          <w:sz w:val="28"/>
          <w:szCs w:val="28"/>
          <w:lang w:val="ru-RU"/>
        </w:rPr>
        <w:t>ровского муниципального района Хабаровского края</w:t>
      </w:r>
      <w:r w:rsidR="004814D9" w:rsidRPr="00606D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06DA4">
        <w:rPr>
          <w:rFonts w:eastAsia="Times New Roman" w:cs="Times New Roman"/>
          <w:sz w:val="28"/>
          <w:szCs w:val="28"/>
          <w:lang w:val="ru-RU" w:eastAsia="ru-RU"/>
        </w:rPr>
        <w:t xml:space="preserve">(далее - </w:t>
      </w:r>
      <w:r w:rsidR="002303E9" w:rsidRPr="00606DA4">
        <w:rPr>
          <w:rFonts w:eastAsia="Times New Roman" w:cs="Times New Roman"/>
          <w:sz w:val="28"/>
          <w:szCs w:val="28"/>
          <w:lang w:val="ru-RU" w:eastAsia="ru-RU"/>
        </w:rPr>
        <w:t>А</w:t>
      </w:r>
      <w:r w:rsidR="004814D9" w:rsidRPr="00606DA4">
        <w:rPr>
          <w:rFonts w:eastAsia="Times New Roman" w:cs="Times New Roman"/>
          <w:sz w:val="28"/>
          <w:szCs w:val="28"/>
          <w:lang w:val="ru-RU" w:eastAsia="ru-RU"/>
        </w:rPr>
        <w:t>дминистрация</w:t>
      </w:r>
      <w:r w:rsidRPr="00606DA4">
        <w:rPr>
          <w:rFonts w:eastAsia="Times New Roman" w:cs="Times New Roman"/>
          <w:sz w:val="28"/>
          <w:szCs w:val="28"/>
          <w:lang w:val="ru-RU" w:eastAsia="ru-RU"/>
        </w:rPr>
        <w:t xml:space="preserve">) и </w:t>
      </w:r>
      <w:r w:rsidR="004814D9" w:rsidRPr="00606DA4">
        <w:rPr>
          <w:rFonts w:cs="Times New Roman"/>
          <w:bCs/>
          <w:sz w:val="28"/>
          <w:szCs w:val="28"/>
          <w:lang w:val="ru-RU"/>
        </w:rPr>
        <w:t>муниципальных казенных учреждений, подведомственных администрации Корфовского городского поселения Хаба</w:t>
      </w:r>
      <w:r w:rsidR="004814D9" w:rsidRPr="00606DA4">
        <w:rPr>
          <w:rFonts w:cs="Times New Roman"/>
          <w:bCs/>
          <w:color w:val="auto"/>
          <w:sz w:val="28"/>
          <w:szCs w:val="28"/>
          <w:lang w:val="ru-RU"/>
        </w:rPr>
        <w:t>ровского муниципального района Хабаровского края</w:t>
      </w:r>
      <w:r w:rsidR="004814D9" w:rsidRPr="00606DA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06DA4">
        <w:rPr>
          <w:rFonts w:eastAsia="Times New Roman" w:cs="Times New Roman"/>
          <w:sz w:val="28"/>
          <w:szCs w:val="28"/>
          <w:lang w:val="ru-RU" w:eastAsia="ru-RU"/>
        </w:rPr>
        <w:t>(далее - учреждение).</w:t>
      </w:r>
    </w:p>
    <w:p w14:paraId="198EE15C" w14:textId="77777777" w:rsidR="001D2941" w:rsidRPr="00606DA4" w:rsidRDefault="001D2941" w:rsidP="001D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84BCF" w14:textId="77777777" w:rsidR="001D2941" w:rsidRPr="00606DA4" w:rsidRDefault="001D2941" w:rsidP="001D2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сметы</w:t>
      </w:r>
    </w:p>
    <w:p w14:paraId="5130FF51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Составлением бюджетной сметы (далее - смета) в соответствии с настоящим Порядком является установление объема и распределения направлений расходования средств </w:t>
      </w:r>
      <w:r w:rsidR="00EF3B1C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основании доведенных до получателя в установленном порядке лимитов бюджетных обязательств по расходам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принятие и (или) исполнение им бюджетных обязательств по выполнению функций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учреждений и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 случае его установления на период одного финансового года, включая бюджетные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 по предоставлению бюджетных инвестици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субсидий юридическим лицам</w:t>
      </w:r>
      <w:r w:rsidR="00645A17" w:rsidRPr="00606DA4">
        <w:rPr>
          <w:rFonts w:ascii="Times New Roman" w:hAnsi="Times New Roman" w:cs="Times New Roman"/>
          <w:sz w:val="28"/>
          <w:szCs w:val="28"/>
        </w:rPr>
        <w:t xml:space="preserve"> (в том числе субсидии бюджетным и автономным учреждениям)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субсидий, субвенций и иных межбюджетных трансфертов (далее - лимиты бюджетных обязательств).</w:t>
      </w:r>
    </w:p>
    <w:p w14:paraId="5FBFAC54" w14:textId="77777777" w:rsidR="00566562" w:rsidRPr="00606DA4" w:rsidRDefault="00566562" w:rsidP="00566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D294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составляется </w:t>
      </w:r>
      <w:r w:rsidR="00F028DA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по форме согласно приложению № 1 к настоящему Порядку. Показатели сметы формируются в разрезе кода раздела, подраздела, целевой статьи (муниципальной программы и непрограммного направления деятельности), группы, подгруппы, элемента вида расходов.</w:t>
      </w:r>
    </w:p>
    <w:p w14:paraId="5742ED8D" w14:textId="77777777" w:rsidR="00BB708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составляется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8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Показатели сметы формируются в разрезе кода раздела, подраздела, целевой статьи (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непрограммного направления деятельности), группы, подгруппы, элемента вида расходов.</w:t>
      </w:r>
      <w:r w:rsidR="00654EB4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A02EA9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6562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14:paraId="452AED93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(расчеты) плановых сметных показателей формируются в процессе формирования проекта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на очередной финансовый год (на очередной финансовый год и плановый период) и утверждаются при утверждении сметы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учреждения.</w:t>
      </w:r>
    </w:p>
    <w:p w14:paraId="1AE8F4A0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(расчеты) плановых сметных показателей формируются:</w:t>
      </w:r>
    </w:p>
    <w:p w14:paraId="75FD57E4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учреждения по форме согласно приложени</w:t>
      </w:r>
      <w:r w:rsidR="003E33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562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В приложении по формированию плановых сметных назначений указывается нормативный правовой и (или) локальный акт, подтверждающий обоснованность расчетов;</w:t>
      </w:r>
    </w:p>
    <w:p w14:paraId="1321C7C2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укрупненных расчетов по направлениям деятельности (в том числе бюджетные обязательства по предоставлению бюджетных инвестици</w:t>
      </w:r>
      <w:r w:rsidR="002303E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субсидий юридическим лицам</w:t>
      </w:r>
      <w:r w:rsidR="00645A17" w:rsidRPr="00606DA4">
        <w:rPr>
          <w:rFonts w:ascii="Times New Roman" w:hAnsi="Times New Roman" w:cs="Times New Roman"/>
          <w:sz w:val="28"/>
          <w:szCs w:val="28"/>
        </w:rPr>
        <w:t xml:space="preserve"> (в том числе субсидии бюджетным и автономным учреждениям)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субсидий, субвенций и иных межбюджетных трансфертов).</w:t>
      </w:r>
    </w:p>
    <w:p w14:paraId="11F90FC2" w14:textId="77777777" w:rsidR="001D2941" w:rsidRPr="007D4960" w:rsidRDefault="001D2941" w:rsidP="00BD5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6562"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Смета составляется в </w:t>
      </w:r>
      <w:r w:rsidR="00654EB4"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рублях </w:t>
      </w:r>
      <w:r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точностью до двух знаков после запятой.</w:t>
      </w:r>
    </w:p>
    <w:p w14:paraId="1ADE3462" w14:textId="77777777" w:rsidR="00BD55DA" w:rsidRPr="007D4960" w:rsidRDefault="001D2941" w:rsidP="00BD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6562"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55DA" w:rsidRPr="007D4960">
        <w:rPr>
          <w:rFonts w:ascii="Times New Roman" w:hAnsi="Times New Roman" w:cs="Times New Roman"/>
          <w:sz w:val="28"/>
          <w:szCs w:val="28"/>
        </w:rPr>
        <w:t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14:paraId="598C6233" w14:textId="77777777" w:rsidR="001D2941" w:rsidRPr="00606DA4" w:rsidRDefault="00BD55DA" w:rsidP="00BD5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1D2941" w:rsidRPr="007D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</w:t>
      </w:r>
      <w:r w:rsidR="001D294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объеме доведенных учреждению в установленном порядке лимитов бюджетных обязательств на текущий финансовый год (текущий финансовый год и плановый период).</w:t>
      </w:r>
    </w:p>
    <w:p w14:paraId="79A02D1E" w14:textId="77777777" w:rsidR="001D2941" w:rsidRPr="00606DA4" w:rsidRDefault="001D2941" w:rsidP="001D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FDC00" w14:textId="77777777" w:rsidR="001D2941" w:rsidRPr="00606DA4" w:rsidRDefault="001D2941" w:rsidP="001D2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утверждения сметы</w:t>
      </w:r>
    </w:p>
    <w:p w14:paraId="5CD7A877" w14:textId="77777777" w:rsidR="001D2941" w:rsidRPr="001510BD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Смета </w:t>
      </w:r>
      <w:r w:rsidR="002303E9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2303E9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Корфовского городского поселения Хабаровского муниципального района Хабаровского края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его замещающим, в течение десяти рабочих дней со дня доведения уведомления о лимитах бюджетных обязательств </w:t>
      </w:r>
      <w:r w:rsidR="002303E9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14:paraId="5866CD79" w14:textId="77777777" w:rsidR="001D2941" w:rsidRPr="001510BD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Смета учреждения утверждается </w:t>
      </w:r>
      <w:r w:rsidR="001510BD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Корфовского городского поселения Хабаровского муниципального района Хабаровского края 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лицом, его замещающим</w:t>
      </w:r>
      <w:r w:rsidR="0023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поступления согласованной сметы из учреждения.</w:t>
      </w:r>
    </w:p>
    <w:p w14:paraId="7AE5788A" w14:textId="77777777" w:rsidR="001510BD" w:rsidRPr="001510BD" w:rsidRDefault="001510BD" w:rsidP="00233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согласовывается руководителем учреждения или </w:t>
      </w:r>
      <w:r w:rsidR="00233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его замещающим, в течение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D5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со дня доведения ему уведомления о лимитах бюджетных обязательств</w:t>
      </w:r>
      <w:r w:rsidR="0023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экземпляра</w:t>
      </w:r>
      <w:r w:rsidR="0023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обоснованиями (расчетами) плановых сметных показателей, использованными при формировании сметы</w:t>
      </w:r>
      <w:r w:rsidR="0023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одного рабочего дня</w:t>
      </w: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Администрацию на утверждение.</w:t>
      </w:r>
    </w:p>
    <w:p w14:paraId="504E4150" w14:textId="77777777" w:rsidR="001D2941" w:rsidRPr="001510BD" w:rsidRDefault="002330D5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сметы </w:t>
      </w:r>
      <w:r w:rsidR="00C4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="002303E9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</w:t>
      </w:r>
      <w:r w:rsidR="002303E9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</w:t>
      </w:r>
      <w:r w:rsidR="001D2941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 </w:t>
      </w:r>
      <w:r w:rsidR="00C42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1D2941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сметы учреждения остается в </w:t>
      </w:r>
      <w:r w:rsidR="002303E9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D2941"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C8B94" w14:textId="77777777" w:rsidR="001D2941" w:rsidRPr="001510BD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B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окончании финансового года смета составляется с учетом всех изменений показателей, произведенных в течение финансового года до 31 декабря текущего финансового года.</w:t>
      </w:r>
    </w:p>
    <w:p w14:paraId="78F38DB8" w14:textId="77777777" w:rsidR="001D2941" w:rsidRPr="001510BD" w:rsidRDefault="001D2941" w:rsidP="001D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0CDB2" w14:textId="77777777" w:rsidR="001D2941" w:rsidRPr="00606DA4" w:rsidRDefault="001D2941" w:rsidP="001D294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сметы</w:t>
      </w:r>
    </w:p>
    <w:p w14:paraId="782FF742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Ведение сметы предусматривает внесение изменений в смету в пределах доведенных </w:t>
      </w:r>
      <w:r w:rsidR="00A953D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учреждению в установленном порядке объемов соответствующих лимитов бюджетных обязательств.</w:t>
      </w:r>
    </w:p>
    <w:p w14:paraId="632D97C2" w14:textId="77777777" w:rsidR="00100BEF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сметы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66562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учреждения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по форме согласно приложению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708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  <w:r w:rsidR="00BB708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23E62F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Внесение изменений в смету осуществляется путем утверждения изменений показателей - сумм увеличения, отражающихся со знаком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уменьшения, отражающихся со знаком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объемов сметных назначений:</w:t>
      </w:r>
    </w:p>
    <w:p w14:paraId="67428AD0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изменяющих объемы сметных назначений в случае изменения доведенного объема лимитов бюджетных обязательств;</w:t>
      </w:r>
    </w:p>
    <w:p w14:paraId="7ED4436C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обязательств;</w:t>
      </w:r>
    </w:p>
    <w:p w14:paraId="302B7BB9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утвержденного объема лимитов бюджетных обязательств;</w:t>
      </w:r>
    </w:p>
    <w:p w14:paraId="0F363ADB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изменяющих объемы сметных назначений, приводящих к перераспределению их между разделами сметы.</w:t>
      </w:r>
    </w:p>
    <w:p w14:paraId="2E7CA473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представленным на утверждение изменениям в смету прилагаются обоснования (расчеты) плановых сметных показателей.</w:t>
      </w:r>
    </w:p>
    <w:p w14:paraId="7EBD8ECA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Внесение изменений в смету, требующее изменения показателей бюджетной росписи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главного распорядителя средств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- ГРБС) и лимитов бюджетных обязательств, утверждается после внесения в установленном порядке изменений в бюджетную роспись ГРБС и лимиты бюджетных обязательств.</w:t>
      </w:r>
    </w:p>
    <w:p w14:paraId="491BD25E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внесения изменений в смету руководитель учреждения в течение десяти рабочих дней с даты возникновения данной потребности письменно обращается в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внесении изменений в смету, а также предоставляет обоснование предлагаемых изменений.</w:t>
      </w:r>
    </w:p>
    <w:p w14:paraId="4B624B12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уточненные показатели бюджетной сметы не должны быть меньше фактически произведенных расходов и принятых обязательств на дату изменений.</w:t>
      </w:r>
    </w:p>
    <w:p w14:paraId="14E6D319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несет ответственность за достоверность и полноту представленной информации и в письменном виде гарантирует недопущение образования кредиторской задолженности по уменьшаемым бюджетным ассигнованиям.</w:t>
      </w:r>
    </w:p>
    <w:p w14:paraId="763D2C96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учреждения, не содержащее исчерпывающих обоснований предлагаемых изменений и (или) обязательств о недопущении образования кредиторской задолженности, ГРБС не рассматривается.</w:t>
      </w:r>
    </w:p>
    <w:p w14:paraId="23E473C6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подписывается руководителем, главным бухгалтером учреждения или лицами, их замещающими.</w:t>
      </w:r>
    </w:p>
    <w:p w14:paraId="0E3A4162" w14:textId="77777777" w:rsidR="001D2941" w:rsidRPr="004A209E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если предлагаемые изменения требуют изменений показателей бюджетной </w:t>
      </w: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ГРБС, в течение десяти рабочих дней ГРБС </w:t>
      </w:r>
      <w:r w:rsidR="00F93929"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изменению сводной бюджетной росписи </w:t>
      </w:r>
      <w:r w:rsidR="00F93929"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B06E5" w14:textId="77777777" w:rsidR="001D2941" w:rsidRPr="004A209E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Основанием для внесения изменений в смету являются:</w:t>
      </w:r>
    </w:p>
    <w:p w14:paraId="3274652C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ГРБС - справка об изменении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бюджетной росписи расходов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лимитов бюджетных обязательств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финансовый год;</w:t>
      </w:r>
    </w:p>
    <w:p w14:paraId="365A04B4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учреждени</w:t>
      </w:r>
      <w:r w:rsidR="004A209E"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справка об изменении бюджетной росписи расходов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лимитов бюджетных обязательств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расходам на финансовый год.</w:t>
      </w:r>
    </w:p>
    <w:p w14:paraId="36733E50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Изменения показателей сметы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Корфовского городского поселения Хабаровского муниципального района Хабаровского края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лицом, его замещающим в течение десяти рабочих дней со дня проведения сформированной в обязательств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929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 расходам на финансовый год.</w:t>
      </w:r>
    </w:p>
    <w:p w14:paraId="7E2A637E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показателей сметы учреждения утверждаются руководителем учреждения в течение десяти рабочих со дня доведения 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справки об изменении бюджетной росписи расходов </w:t>
      </w:r>
      <w:r w:rsidR="00625675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лимитов бюджетных обязательств </w:t>
      </w:r>
      <w:r w:rsidR="00625675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расходам на финансовый год.</w:t>
      </w:r>
    </w:p>
    <w:p w14:paraId="3B37D036" w14:textId="77777777" w:rsidR="001D2941" w:rsidRPr="004A209E" w:rsidRDefault="00625675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941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1D2941"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изменений показателей сметы ГРБС в течение трех рабочих дней возвращает изменения показателей сметы с приложенными обоснованиями (расчетами) плановых сметных показателей, использованных при их изменении, с письменным обоснованием отклонения предлагаемых изменений показателей сметы и указанием срока для их устранения.</w:t>
      </w:r>
    </w:p>
    <w:p w14:paraId="673B6FC5" w14:textId="77777777" w:rsidR="001D2941" w:rsidRPr="004A209E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замечаний учреждение вправе повторно направить доработанные документы.</w:t>
      </w:r>
    </w:p>
    <w:p w14:paraId="6E3BD5B2" w14:textId="77777777" w:rsidR="001D2941" w:rsidRPr="004A209E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Расходование средств без утвержденной в установленном порядке сметы, а также финансирование расходов, не предусмотренных в смете, не допускается.</w:t>
      </w:r>
    </w:p>
    <w:p w14:paraId="0881F48B" w14:textId="77777777" w:rsidR="001D2941" w:rsidRPr="004A209E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ГРБС принимает обоснованные предложения по внесению изменений в смету учреждения до </w:t>
      </w:r>
      <w:r w:rsidR="00654EB4"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финансового года.</w:t>
      </w:r>
    </w:p>
    <w:p w14:paraId="7C8F3B1B" w14:textId="77777777" w:rsidR="001D2941" w:rsidRPr="00606DA4" w:rsidRDefault="001D2941" w:rsidP="00EF3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текущего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изменение сметы не допускается.</w:t>
      </w:r>
    </w:p>
    <w:p w14:paraId="1DDB6702" w14:textId="77777777" w:rsidR="00A44EBD" w:rsidRPr="00606DA4" w:rsidRDefault="00A44EBD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B764C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5E86D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25484" w14:textId="77777777" w:rsidR="007B4D38" w:rsidRPr="00606DA4" w:rsidRDefault="007B4D38" w:rsidP="007B4D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6DA4">
        <w:rPr>
          <w:sz w:val="28"/>
          <w:szCs w:val="28"/>
        </w:rPr>
        <w:t xml:space="preserve">Глава городского поселения                       </w:t>
      </w:r>
      <w:r w:rsidR="00BB7503" w:rsidRPr="00606DA4">
        <w:rPr>
          <w:sz w:val="28"/>
          <w:szCs w:val="28"/>
        </w:rPr>
        <w:t xml:space="preserve">                                 </w:t>
      </w:r>
      <w:r w:rsidR="00206CF6" w:rsidRPr="00606DA4">
        <w:rPr>
          <w:sz w:val="28"/>
          <w:szCs w:val="28"/>
        </w:rPr>
        <w:t xml:space="preserve">  </w:t>
      </w:r>
      <w:r w:rsidRPr="00606DA4">
        <w:rPr>
          <w:sz w:val="28"/>
          <w:szCs w:val="28"/>
        </w:rPr>
        <w:t>Э.Б. Аврамец</w:t>
      </w:r>
    </w:p>
    <w:p w14:paraId="0F2151A1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542C4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F124C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DD72F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4FD4B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5EA34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6C36D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41413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2F0D2" w14:textId="77777777" w:rsidR="00625675" w:rsidRPr="00606DA4" w:rsidRDefault="00625675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D92E9" w14:textId="77777777" w:rsidR="00F028DA" w:rsidRPr="00606DA4" w:rsidRDefault="00F028DA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9E0B1" w14:textId="77777777" w:rsidR="00F028DA" w:rsidRPr="00606DA4" w:rsidRDefault="00F028DA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DBD4A" w14:textId="77777777" w:rsidR="00F028DA" w:rsidRDefault="00F028DA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3BBAA" w14:textId="77777777" w:rsidR="007D4960" w:rsidRDefault="007D4960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3454B" w14:textId="77777777" w:rsidR="007D4960" w:rsidRDefault="007D4960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63499" w14:textId="77777777" w:rsidR="007D4960" w:rsidRDefault="007D4960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CB038" w14:textId="77777777" w:rsidR="007D4960" w:rsidRDefault="007D4960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117A2" w14:textId="77777777" w:rsidR="007D4960" w:rsidRDefault="007D4960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459AD" w14:textId="77777777" w:rsidR="007D4960" w:rsidRDefault="007D4960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101B1" w14:textId="77777777" w:rsidR="00C05AD5" w:rsidRPr="00606DA4" w:rsidRDefault="00C05AD5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A8D7C" w14:textId="77777777" w:rsidR="00F028DA" w:rsidRPr="00606DA4" w:rsidRDefault="00F028DA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2B201" w14:textId="77777777" w:rsidR="00F028DA" w:rsidRPr="00606DA4" w:rsidRDefault="00F028DA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38FD5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18C16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87FA31" w14:textId="77777777" w:rsidR="00206CF6" w:rsidRPr="00606DA4" w:rsidRDefault="00566562" w:rsidP="00BD55DA">
      <w:pPr>
        <w:pStyle w:val="ConsPlusNormal"/>
        <w:spacing w:line="240" w:lineRule="exact"/>
        <w:ind w:left="36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A95E73E" w14:textId="77777777" w:rsidR="00206CF6" w:rsidRPr="00606DA4" w:rsidRDefault="00206CF6" w:rsidP="00BD55DA">
      <w:pPr>
        <w:pStyle w:val="ConsPlusNormal"/>
        <w:spacing w:line="240" w:lineRule="exact"/>
        <w:ind w:left="368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</w:t>
      </w:r>
      <w:r w:rsidRPr="00606DA4">
        <w:rPr>
          <w:rFonts w:ascii="Times New Roman" w:hAnsi="Times New Roman" w:cs="Times New Roman"/>
          <w:bCs/>
          <w:sz w:val="28"/>
          <w:szCs w:val="28"/>
        </w:rPr>
        <w:t>составления, утверждения и ведения бюджетной сметы администрации Корфовского городского поселения Хабаровского муниципального района Хабаровского края и муниципальных казенных учреждений, подведомственных администрации Корфовского городского поселения Хабаровского муниципального района Хабаровского края</w:t>
      </w:r>
    </w:p>
    <w:p w14:paraId="73D50D4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F6AB814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4C24B11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B2A7B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5F898A12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A82C921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лица,</w:t>
      </w:r>
    </w:p>
    <w:p w14:paraId="466AC2BE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утверждающего бюджетную смету;</w:t>
      </w:r>
    </w:p>
    <w:p w14:paraId="08BDBF01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25543E1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</w:t>
      </w:r>
    </w:p>
    <w:p w14:paraId="4C1A099F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(распорядителя) бюджетных средств;</w:t>
      </w:r>
    </w:p>
    <w:p w14:paraId="1DEFEE68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учреждения)</w:t>
      </w:r>
    </w:p>
    <w:p w14:paraId="1899D6DD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0D48FE9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(расшифровка)</w:t>
      </w:r>
    </w:p>
    <w:p w14:paraId="55A1BD41" w14:textId="77777777" w:rsidR="00206CF6" w:rsidRPr="00606DA4" w:rsidRDefault="0031345C" w:rsidP="0031345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38E637C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602D0" w14:textId="77777777" w:rsidR="0031345C" w:rsidRPr="00606DA4" w:rsidRDefault="0031345C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16"/>
      <w:bookmarkEnd w:id="0"/>
    </w:p>
    <w:p w14:paraId="62D6D0A2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СМЕТА</w:t>
      </w:r>
      <w:r w:rsidR="0031345C"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20___ ФИНАНСОВЫЙ ГОД</w:t>
      </w:r>
    </w:p>
    <w:p w14:paraId="660EC66B" w14:textId="77777777" w:rsidR="00206CF6" w:rsidRPr="00B31F76" w:rsidRDefault="0031345C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F6"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плановый период 20__ и 20__ годов &lt;*&gt;)</w:t>
      </w:r>
    </w:p>
    <w:p w14:paraId="5FDEE277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&lt;**&gt;</w:t>
      </w:r>
    </w:p>
    <w:p w14:paraId="04A2E92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27"/>
        <w:gridCol w:w="2324"/>
        <w:gridCol w:w="964"/>
      </w:tblGrid>
      <w:tr w:rsidR="0031345C" w:rsidRPr="00606DA4" w14:paraId="69339884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8D6D1D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43DBF3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D4FD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BA6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1345C" w:rsidRPr="00606DA4" w14:paraId="4C22BEA9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B6EDD4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672D2C5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ADD3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DF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0501012</w:t>
            </w:r>
          </w:p>
        </w:tc>
      </w:tr>
      <w:tr w:rsidR="0031345C" w:rsidRPr="00606DA4" w14:paraId="6F201736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942D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4853B9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4B1C6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5B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128175B5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7707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397F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9EB2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36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6D76527A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D5F5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99F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5760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6C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59DDBE24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F1C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490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C03A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3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02A95CE0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44BE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011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9A03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F0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5F52C811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A4D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819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0428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7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23ACB273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2240C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изменения: </w:t>
            </w:r>
            <w:r w:rsidR="0036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9B1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41DD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ABD4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</w:tr>
    </w:tbl>
    <w:p w14:paraId="3346B53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A2540C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Итоговые показатели бюджетной сметы</w:t>
      </w:r>
    </w:p>
    <w:p w14:paraId="007F272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CDD81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 w:rsidSect="00BB7503">
          <w:pgSz w:w="11905" w:h="16838"/>
          <w:pgMar w:top="1134" w:right="851" w:bottom="1134" w:left="1985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1125"/>
        <w:gridCol w:w="891"/>
        <w:gridCol w:w="1010"/>
        <w:gridCol w:w="1674"/>
        <w:gridCol w:w="1313"/>
        <w:gridCol w:w="833"/>
        <w:gridCol w:w="891"/>
        <w:gridCol w:w="1313"/>
        <w:gridCol w:w="833"/>
        <w:gridCol w:w="891"/>
        <w:gridCol w:w="1313"/>
        <w:gridCol w:w="833"/>
        <w:gridCol w:w="879"/>
      </w:tblGrid>
      <w:tr w:rsidR="0031345C" w:rsidRPr="00606DA4" w14:paraId="5E999114" w14:textId="77777777" w:rsidTr="003609AC">
        <w:tc>
          <w:tcPr>
            <w:tcW w:w="1300" w:type="pct"/>
            <w:gridSpan w:val="4"/>
            <w:vAlign w:val="center"/>
          </w:tcPr>
          <w:p w14:paraId="6D9A606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575" w:type="pct"/>
            <w:vMerge w:val="restart"/>
            <w:vAlign w:val="center"/>
          </w:tcPr>
          <w:p w14:paraId="567119C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&lt;**&gt;</w:t>
            </w:r>
          </w:p>
        </w:tc>
        <w:tc>
          <w:tcPr>
            <w:tcW w:w="3125" w:type="pct"/>
            <w:gridSpan w:val="9"/>
            <w:vAlign w:val="center"/>
          </w:tcPr>
          <w:p w14:paraId="4BF7057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1345C" w:rsidRPr="00606DA4" w14:paraId="48351316" w14:textId="77777777" w:rsidTr="003609AC">
        <w:tc>
          <w:tcPr>
            <w:tcW w:w="261" w:type="pct"/>
            <w:vMerge w:val="restart"/>
            <w:vAlign w:val="center"/>
          </w:tcPr>
          <w:p w14:paraId="445F86D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6" w:type="pct"/>
            <w:vMerge w:val="restart"/>
            <w:vAlign w:val="center"/>
          </w:tcPr>
          <w:p w14:paraId="1FC54A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06" w:type="pct"/>
            <w:vMerge w:val="restart"/>
            <w:vAlign w:val="center"/>
          </w:tcPr>
          <w:p w14:paraId="6EBBE9F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6" w:type="pct"/>
            <w:vMerge w:val="restart"/>
            <w:vAlign w:val="center"/>
          </w:tcPr>
          <w:p w14:paraId="3A0C14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5" w:type="pct"/>
            <w:vMerge/>
          </w:tcPr>
          <w:p w14:paraId="7C6E1194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gridSpan w:val="3"/>
            <w:vAlign w:val="center"/>
          </w:tcPr>
          <w:p w14:paraId="25A54CC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5180665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043" w:type="pct"/>
            <w:gridSpan w:val="3"/>
            <w:vAlign w:val="center"/>
          </w:tcPr>
          <w:p w14:paraId="45E3A40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49175FE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040" w:type="pct"/>
            <w:gridSpan w:val="3"/>
            <w:vAlign w:val="center"/>
          </w:tcPr>
          <w:p w14:paraId="20C6FAD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0C91960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31345C" w:rsidRPr="00606DA4" w14:paraId="433DC248" w14:textId="77777777" w:rsidTr="003609AC">
        <w:tc>
          <w:tcPr>
            <w:tcW w:w="261" w:type="pct"/>
            <w:vMerge/>
          </w:tcPr>
          <w:p w14:paraId="372A0198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618BEC73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4FFAD583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14:paraId="64DDE558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14:paraId="2FB44A3F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2910E3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(рублевый эквивалент)</w:t>
            </w:r>
          </w:p>
        </w:tc>
        <w:tc>
          <w:tcPr>
            <w:tcW w:w="286" w:type="pct"/>
            <w:vAlign w:val="center"/>
          </w:tcPr>
          <w:p w14:paraId="01DBC1E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06" w:type="pct"/>
            <w:vAlign w:val="center"/>
          </w:tcPr>
          <w:p w14:paraId="66A9A36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451" w:type="pct"/>
            <w:vAlign w:val="center"/>
          </w:tcPr>
          <w:p w14:paraId="14EEE8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86" w:type="pct"/>
            <w:vAlign w:val="center"/>
          </w:tcPr>
          <w:p w14:paraId="2C62585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06" w:type="pct"/>
            <w:vAlign w:val="center"/>
          </w:tcPr>
          <w:p w14:paraId="53E50E9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451" w:type="pct"/>
            <w:vAlign w:val="center"/>
          </w:tcPr>
          <w:p w14:paraId="156D03F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86" w:type="pct"/>
            <w:vAlign w:val="center"/>
          </w:tcPr>
          <w:p w14:paraId="123E813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03" w:type="pct"/>
            <w:vAlign w:val="center"/>
          </w:tcPr>
          <w:p w14:paraId="02EFC3F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</w:tr>
      <w:tr w:rsidR="0031345C" w:rsidRPr="00606DA4" w14:paraId="6CA162DA" w14:textId="77777777" w:rsidTr="003609AC">
        <w:tc>
          <w:tcPr>
            <w:tcW w:w="261" w:type="pct"/>
            <w:vAlign w:val="center"/>
          </w:tcPr>
          <w:p w14:paraId="33531F0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vAlign w:val="center"/>
          </w:tcPr>
          <w:p w14:paraId="16DAE68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14:paraId="66C99FD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vAlign w:val="center"/>
          </w:tcPr>
          <w:p w14:paraId="600668D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vAlign w:val="center"/>
          </w:tcPr>
          <w:p w14:paraId="70F15A4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vAlign w:val="center"/>
          </w:tcPr>
          <w:p w14:paraId="7621ED0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vAlign w:val="center"/>
          </w:tcPr>
          <w:p w14:paraId="0E8FE4A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" w:type="pct"/>
            <w:vAlign w:val="center"/>
          </w:tcPr>
          <w:p w14:paraId="4144189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14:paraId="6C71041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vAlign w:val="center"/>
          </w:tcPr>
          <w:p w14:paraId="46B7DED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" w:type="pct"/>
            <w:vAlign w:val="center"/>
          </w:tcPr>
          <w:p w14:paraId="16EDE11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pct"/>
            <w:vAlign w:val="center"/>
          </w:tcPr>
          <w:p w14:paraId="3EE1CFA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" w:type="pct"/>
            <w:vAlign w:val="center"/>
          </w:tcPr>
          <w:p w14:paraId="77E91E4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" w:type="pct"/>
            <w:vAlign w:val="center"/>
          </w:tcPr>
          <w:p w14:paraId="453A678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1345C" w:rsidRPr="00606DA4" w14:paraId="54B3D949" w14:textId="77777777" w:rsidTr="003609AC">
        <w:tc>
          <w:tcPr>
            <w:tcW w:w="261" w:type="pct"/>
            <w:vAlign w:val="center"/>
          </w:tcPr>
          <w:p w14:paraId="065A3EB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4F25576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14:paraId="6696476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14:paraId="2E3F385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14:paraId="4A60C18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7CED887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3F9A674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14:paraId="2178BB1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2FADAF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3525508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14:paraId="738FDB7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70E3E89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725F63F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5089E21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14D97606" w14:textId="77777777" w:rsidTr="003609AC">
        <w:tc>
          <w:tcPr>
            <w:tcW w:w="261" w:type="pct"/>
            <w:vAlign w:val="center"/>
          </w:tcPr>
          <w:p w14:paraId="12A3973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Align w:val="center"/>
          </w:tcPr>
          <w:p w14:paraId="28EC0C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14:paraId="029C820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</w:tcPr>
          <w:p w14:paraId="4935124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Align w:val="center"/>
          </w:tcPr>
          <w:p w14:paraId="140BB99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20DBA76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25B0FFB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14:paraId="124DFFC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5559F39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76E1FB0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Align w:val="center"/>
          </w:tcPr>
          <w:p w14:paraId="5669522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21827F9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26646A6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Align w:val="center"/>
          </w:tcPr>
          <w:p w14:paraId="755339B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24250AB7" w14:textId="77777777" w:rsidTr="003609AC">
        <w:tblPrEx>
          <w:tblBorders>
            <w:left w:val="nil"/>
          </w:tblBorders>
        </w:tblPrEx>
        <w:tc>
          <w:tcPr>
            <w:tcW w:w="1300" w:type="pct"/>
            <w:gridSpan w:val="4"/>
            <w:tcBorders>
              <w:left w:val="nil"/>
              <w:bottom w:val="nil"/>
            </w:tcBorders>
            <w:vAlign w:val="center"/>
          </w:tcPr>
          <w:p w14:paraId="7591908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575" w:type="pct"/>
            <w:vAlign w:val="center"/>
          </w:tcPr>
          <w:p w14:paraId="6C628EC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1C0BDBA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0DF5950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216299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5E94EAC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11FF69E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0E8D75D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63EE8D2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51AAC98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3" w:type="pct"/>
            <w:vAlign w:val="center"/>
          </w:tcPr>
          <w:p w14:paraId="2002BD4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1345C" w:rsidRPr="00606DA4" w14:paraId="79753095" w14:textId="77777777" w:rsidTr="003609AC">
        <w:tblPrEx>
          <w:tblBorders>
            <w:left w:val="nil"/>
          </w:tblBorders>
        </w:tblPrEx>
        <w:tc>
          <w:tcPr>
            <w:tcW w:w="13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DCD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left w:val="nil"/>
              <w:bottom w:val="nil"/>
            </w:tcBorders>
            <w:vAlign w:val="center"/>
          </w:tcPr>
          <w:p w14:paraId="20DD974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1" w:type="pct"/>
            <w:vAlign w:val="center"/>
          </w:tcPr>
          <w:p w14:paraId="700035F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5323E62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2342404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3FA8241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307DEA8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699A811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6757904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254782E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3" w:type="pct"/>
            <w:vAlign w:val="center"/>
          </w:tcPr>
          <w:p w14:paraId="4374F8A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1FD5AA4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2F16FA1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3546288" w14:textId="77777777" w:rsidR="00B31F76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4DC97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D9F56E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D5079F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Лимиты бюджетных обязательств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получателя бюджетных средств &lt;***&gt;</w:t>
      </w:r>
    </w:p>
    <w:p w14:paraId="2B9251B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206CF6" w:rsidRPr="00606DA4" w14:paraId="7C0DA8D6" w14:textId="77777777" w:rsidTr="003609AC">
        <w:tc>
          <w:tcPr>
            <w:tcW w:w="461" w:type="pct"/>
            <w:vMerge w:val="restart"/>
            <w:vAlign w:val="center"/>
          </w:tcPr>
          <w:p w14:paraId="2755327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7" w:type="pct"/>
            <w:vMerge w:val="restart"/>
            <w:vAlign w:val="center"/>
          </w:tcPr>
          <w:p w14:paraId="0A7D00E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29" w:type="pct"/>
            <w:gridSpan w:val="4"/>
            <w:vAlign w:val="center"/>
          </w:tcPr>
          <w:p w14:paraId="78986E5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3" w:type="pct"/>
            <w:vMerge w:val="restart"/>
            <w:vAlign w:val="center"/>
          </w:tcPr>
          <w:p w14:paraId="0ACCEF7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79" w:type="pct"/>
            <w:gridSpan w:val="9"/>
            <w:vAlign w:val="center"/>
          </w:tcPr>
          <w:p w14:paraId="730AAFF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06CF6" w:rsidRPr="00606DA4" w14:paraId="7F573E1C" w14:textId="77777777" w:rsidTr="003609AC">
        <w:tc>
          <w:tcPr>
            <w:tcW w:w="461" w:type="pct"/>
            <w:vMerge/>
          </w:tcPr>
          <w:p w14:paraId="331321BD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14:paraId="00021D37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6C277A6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3" w:type="pct"/>
            <w:vMerge w:val="restart"/>
            <w:vAlign w:val="center"/>
          </w:tcPr>
          <w:p w14:paraId="418ECC4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4" w:type="pct"/>
            <w:vMerge w:val="restart"/>
            <w:vAlign w:val="center"/>
          </w:tcPr>
          <w:p w14:paraId="1E40B7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02" w:type="pct"/>
            <w:vMerge w:val="restart"/>
            <w:vAlign w:val="center"/>
          </w:tcPr>
          <w:p w14:paraId="33D47FC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3" w:type="pct"/>
            <w:vMerge/>
          </w:tcPr>
          <w:p w14:paraId="7A36099E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061BF1E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791CF0E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3" w:type="pct"/>
            <w:gridSpan w:val="3"/>
            <w:vAlign w:val="center"/>
          </w:tcPr>
          <w:p w14:paraId="6653C08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360D4AB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3" w:type="pct"/>
            <w:gridSpan w:val="3"/>
            <w:vAlign w:val="center"/>
          </w:tcPr>
          <w:p w14:paraId="36F8224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6846CDE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206CF6" w:rsidRPr="00606DA4" w14:paraId="0EAC9D4C" w14:textId="77777777" w:rsidTr="003609AC">
        <w:tc>
          <w:tcPr>
            <w:tcW w:w="461" w:type="pct"/>
            <w:vMerge/>
          </w:tcPr>
          <w:p w14:paraId="50F6B4C7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14:paraId="238212D5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14:paraId="5019355E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14:paraId="722135A1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14:paraId="7F13638F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14:paraId="25DF71BE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14:paraId="081B4531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93A210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6610B95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2AA23AB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4" w:type="pct"/>
            <w:vAlign w:val="center"/>
          </w:tcPr>
          <w:p w14:paraId="2CB3FDC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101AF5E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7558BDD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4" w:type="pct"/>
            <w:vAlign w:val="center"/>
          </w:tcPr>
          <w:p w14:paraId="6877C4E8" w14:textId="77777777" w:rsidR="00206CF6" w:rsidRPr="00606DA4" w:rsidRDefault="004E7DBA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рублях 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55C9F66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3FFE025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</w:tr>
      <w:tr w:rsidR="00206CF6" w:rsidRPr="00606DA4" w14:paraId="5CDD99B0" w14:textId="77777777" w:rsidTr="003609AC">
        <w:tc>
          <w:tcPr>
            <w:tcW w:w="461" w:type="pct"/>
            <w:vAlign w:val="center"/>
          </w:tcPr>
          <w:p w14:paraId="0F1B305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7" w:type="pct"/>
            <w:vAlign w:val="center"/>
          </w:tcPr>
          <w:p w14:paraId="211A819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10EABE6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vAlign w:val="center"/>
          </w:tcPr>
          <w:p w14:paraId="1898080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14:paraId="1B78E9B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14:paraId="08AB881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14:paraId="378FEBE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14:paraId="275A2D8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vAlign w:val="center"/>
          </w:tcPr>
          <w:p w14:paraId="49914C6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14:paraId="662C629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4FCEC8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vAlign w:val="center"/>
          </w:tcPr>
          <w:p w14:paraId="4AE2E66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vAlign w:val="center"/>
          </w:tcPr>
          <w:p w14:paraId="7DACE44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vAlign w:val="center"/>
          </w:tcPr>
          <w:p w14:paraId="6CBDD40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14:paraId="497CDE5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" w:type="pct"/>
            <w:vAlign w:val="center"/>
          </w:tcPr>
          <w:p w14:paraId="566ADE4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06CF6" w:rsidRPr="00606DA4" w14:paraId="4C8F36BC" w14:textId="77777777" w:rsidTr="003609AC">
        <w:tc>
          <w:tcPr>
            <w:tcW w:w="461" w:type="pct"/>
            <w:vAlign w:val="center"/>
          </w:tcPr>
          <w:p w14:paraId="3C5DDD9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14:paraId="780BA05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14:paraId="7113B87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1C98C5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2BE5A32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23B1907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6E00425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1AFE731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2E918DD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0FA9D0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496743C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99F02A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04359B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17A33CD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6C6175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1D9D36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606DA4" w14:paraId="2205D000" w14:textId="77777777" w:rsidTr="003609AC">
        <w:tblPrEx>
          <w:tblBorders>
            <w:left w:val="nil"/>
          </w:tblBorders>
        </w:tblPrEx>
        <w:tc>
          <w:tcPr>
            <w:tcW w:w="699" w:type="pct"/>
            <w:gridSpan w:val="2"/>
            <w:tcBorders>
              <w:left w:val="nil"/>
              <w:bottom w:val="nil"/>
            </w:tcBorders>
            <w:vAlign w:val="center"/>
          </w:tcPr>
          <w:p w14:paraId="2D33A5F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30" w:type="pct"/>
            <w:vAlign w:val="center"/>
          </w:tcPr>
          <w:p w14:paraId="3171A14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6F4530B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C6B4D2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4B7B952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5F14E32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3F5B835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4CBA76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03E3119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39266D2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2372E5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69F9950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26D6E3B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CEAC9D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764DCED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06CF6" w:rsidRPr="00606DA4" w14:paraId="096DB16E" w14:textId="77777777" w:rsidTr="003609AC">
        <w:tblPrEx>
          <w:tblBorders>
            <w:left w:val="nil"/>
          </w:tblBorders>
        </w:tblPrEx>
        <w:tc>
          <w:tcPr>
            <w:tcW w:w="2321" w:type="pct"/>
            <w:gridSpan w:val="7"/>
            <w:tcBorders>
              <w:top w:val="nil"/>
              <w:left w:val="nil"/>
              <w:bottom w:val="nil"/>
            </w:tcBorders>
          </w:tcPr>
          <w:p w14:paraId="5409501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vAlign w:val="center"/>
          </w:tcPr>
          <w:p w14:paraId="04515B4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4027174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36B57F0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6BD7D14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5184ED3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738DD94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23D4973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2DBAC61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714F47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503C859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CDD5695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24F677A" w14:textId="77777777" w:rsidR="00B31F76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16287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666D992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94B48" w14:textId="77777777" w:rsidR="00206CF6" w:rsidRPr="00606DA4" w:rsidRDefault="00206CF6" w:rsidP="003609A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Лимиты бюджетных обязательств по расходам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бюджетных инвестиций юридическим лицам,</w:t>
      </w:r>
      <w:r w:rsid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бюджетным и автономным учреждениям, иным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межбюджетных трансфертов,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юридическим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индивидуальным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физическим лицам 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производителям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услуг, субсидий государственным</w:t>
      </w:r>
      <w:r w:rsid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корпорациям, компаниям, публично-правовым компаниям;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платежей, взносов, безвозмездных перечислений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международного права; обслуживание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долга, исполнение судебных актов,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гарантий Российской Федерации,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резервным расходам</w:t>
      </w:r>
    </w:p>
    <w:p w14:paraId="34E9C20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3"/>
        <w:gridCol w:w="670"/>
        <w:gridCol w:w="970"/>
        <w:gridCol w:w="769"/>
        <w:gridCol w:w="676"/>
        <w:gridCol w:w="1121"/>
        <w:gridCol w:w="1264"/>
        <w:gridCol w:w="844"/>
        <w:gridCol w:w="1016"/>
        <w:gridCol w:w="1118"/>
        <w:gridCol w:w="719"/>
        <w:gridCol w:w="763"/>
        <w:gridCol w:w="1118"/>
        <w:gridCol w:w="719"/>
        <w:gridCol w:w="757"/>
      </w:tblGrid>
      <w:tr w:rsidR="0031345C" w:rsidRPr="00606DA4" w14:paraId="75ECFF0E" w14:textId="77777777" w:rsidTr="003609AC">
        <w:tc>
          <w:tcPr>
            <w:tcW w:w="461" w:type="pct"/>
            <w:vMerge w:val="restart"/>
            <w:vAlign w:val="center"/>
          </w:tcPr>
          <w:p w14:paraId="06C55B3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" w:type="pct"/>
            <w:vMerge w:val="restart"/>
            <w:vAlign w:val="center"/>
          </w:tcPr>
          <w:p w14:paraId="5C490A3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59" w:type="pct"/>
            <w:gridSpan w:val="4"/>
            <w:vAlign w:val="center"/>
          </w:tcPr>
          <w:p w14:paraId="7919095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385" w:type="pct"/>
            <w:vMerge w:val="restart"/>
            <w:vAlign w:val="center"/>
          </w:tcPr>
          <w:p w14:paraId="50890F8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857" w:type="pct"/>
            <w:gridSpan w:val="9"/>
            <w:vAlign w:val="center"/>
          </w:tcPr>
          <w:p w14:paraId="3525605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1345C" w:rsidRPr="00606DA4" w14:paraId="0ABF3852" w14:textId="77777777" w:rsidTr="003609AC">
        <w:tc>
          <w:tcPr>
            <w:tcW w:w="461" w:type="pct"/>
            <w:vMerge/>
          </w:tcPr>
          <w:p w14:paraId="2001B10D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14:paraId="7BF20806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0F2AD94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3" w:type="pct"/>
            <w:vMerge w:val="restart"/>
            <w:vAlign w:val="center"/>
          </w:tcPr>
          <w:p w14:paraId="79DD248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4" w:type="pct"/>
            <w:vMerge w:val="restart"/>
            <w:vAlign w:val="center"/>
          </w:tcPr>
          <w:p w14:paraId="33CEEBF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32" w:type="pct"/>
            <w:vMerge w:val="restart"/>
            <w:vAlign w:val="center"/>
          </w:tcPr>
          <w:p w14:paraId="243F411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85" w:type="pct"/>
            <w:vMerge/>
          </w:tcPr>
          <w:p w14:paraId="29AFF6F4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3"/>
            <w:vAlign w:val="center"/>
          </w:tcPr>
          <w:p w14:paraId="5EA1B6F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7CF4469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3" w:type="pct"/>
            <w:gridSpan w:val="3"/>
            <w:vAlign w:val="center"/>
          </w:tcPr>
          <w:p w14:paraId="4245FA0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1195EEA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1" w:type="pct"/>
            <w:gridSpan w:val="3"/>
            <w:vAlign w:val="center"/>
          </w:tcPr>
          <w:p w14:paraId="3FF07BA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07C424A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3609AC" w:rsidRPr="00606DA4" w14:paraId="6DC5C884" w14:textId="77777777" w:rsidTr="003609AC">
        <w:tc>
          <w:tcPr>
            <w:tcW w:w="461" w:type="pct"/>
            <w:vMerge/>
          </w:tcPr>
          <w:p w14:paraId="64E05BDB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</w:tcPr>
          <w:p w14:paraId="0E30D7FF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14:paraId="02DB19A6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14:paraId="2A7397C6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14:paraId="2F924FB0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14:paraId="1B07EBBB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14:paraId="19EB21C7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6C7B95A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90" w:type="pct"/>
            <w:vAlign w:val="center"/>
          </w:tcPr>
          <w:p w14:paraId="5C28F0A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49" w:type="pct"/>
            <w:vAlign w:val="center"/>
          </w:tcPr>
          <w:p w14:paraId="29A4E72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4" w:type="pct"/>
            <w:vAlign w:val="center"/>
          </w:tcPr>
          <w:p w14:paraId="3644644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78C8294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31E52E3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4" w:type="pct"/>
            <w:vAlign w:val="center"/>
          </w:tcPr>
          <w:p w14:paraId="402AB32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4127710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0" w:type="pct"/>
            <w:vAlign w:val="center"/>
          </w:tcPr>
          <w:p w14:paraId="2126EFA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</w:tr>
      <w:tr w:rsidR="003609AC" w:rsidRPr="00606DA4" w14:paraId="2C9956DE" w14:textId="77777777" w:rsidTr="003609AC">
        <w:tc>
          <w:tcPr>
            <w:tcW w:w="461" w:type="pct"/>
            <w:vAlign w:val="center"/>
          </w:tcPr>
          <w:p w14:paraId="57AA55C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" w:type="pct"/>
            <w:vAlign w:val="center"/>
          </w:tcPr>
          <w:p w14:paraId="3CA9ADC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547D6AA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vAlign w:val="center"/>
          </w:tcPr>
          <w:p w14:paraId="6A70CEE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14:paraId="04BE25A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vAlign w:val="center"/>
          </w:tcPr>
          <w:p w14:paraId="0DB8025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" w:type="pct"/>
            <w:vAlign w:val="center"/>
          </w:tcPr>
          <w:p w14:paraId="673E88B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" w:type="pct"/>
            <w:vAlign w:val="center"/>
          </w:tcPr>
          <w:p w14:paraId="650EB3E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vAlign w:val="center"/>
          </w:tcPr>
          <w:p w14:paraId="0018C1A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vAlign w:val="center"/>
          </w:tcPr>
          <w:p w14:paraId="50CA96A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0702AD9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vAlign w:val="center"/>
          </w:tcPr>
          <w:p w14:paraId="0CC9181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vAlign w:val="center"/>
          </w:tcPr>
          <w:p w14:paraId="19AE460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vAlign w:val="center"/>
          </w:tcPr>
          <w:p w14:paraId="4DC272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14:paraId="37A2580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" w:type="pct"/>
            <w:vAlign w:val="center"/>
          </w:tcPr>
          <w:p w14:paraId="6A17C2C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609AC" w:rsidRPr="00606DA4" w14:paraId="3E6171C0" w14:textId="77777777" w:rsidTr="003609AC">
        <w:tc>
          <w:tcPr>
            <w:tcW w:w="461" w:type="pct"/>
            <w:vAlign w:val="center"/>
          </w:tcPr>
          <w:p w14:paraId="11A64A0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14:paraId="3373D8E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14:paraId="7E54B2E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1260A02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FED272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Align w:val="center"/>
          </w:tcPr>
          <w:p w14:paraId="6802D57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4FC4CE3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4C28CBF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5426438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Align w:val="center"/>
          </w:tcPr>
          <w:p w14:paraId="5AF8BE9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13B3D9E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75BB5E3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301A42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7A636BC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532B2A8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Align w:val="center"/>
          </w:tcPr>
          <w:p w14:paraId="3A0A761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9AC" w:rsidRPr="00606DA4" w14:paraId="7DC8746D" w14:textId="77777777" w:rsidTr="003609AC">
        <w:tc>
          <w:tcPr>
            <w:tcW w:w="461" w:type="pct"/>
            <w:vAlign w:val="center"/>
          </w:tcPr>
          <w:p w14:paraId="3B55B65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14:paraId="62409DB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14:paraId="63EF503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6EE54CE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DC454F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Align w:val="center"/>
          </w:tcPr>
          <w:p w14:paraId="1FFB9A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Align w:val="center"/>
          </w:tcPr>
          <w:p w14:paraId="126B070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2EF9088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2CA233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Align w:val="center"/>
          </w:tcPr>
          <w:p w14:paraId="3FB53FC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275CB6D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2ADF587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5552429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4FD2A2B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5EB9B90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Align w:val="center"/>
          </w:tcPr>
          <w:p w14:paraId="15FBF3E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40F4AAB5" w14:textId="77777777" w:rsidTr="003609AC">
        <w:tblPrEx>
          <w:tblBorders>
            <w:left w:val="nil"/>
          </w:tblBorders>
        </w:tblPrEx>
        <w:tc>
          <w:tcPr>
            <w:tcW w:w="699" w:type="pct"/>
            <w:gridSpan w:val="2"/>
            <w:tcBorders>
              <w:left w:val="nil"/>
              <w:bottom w:val="nil"/>
            </w:tcBorders>
            <w:vAlign w:val="center"/>
          </w:tcPr>
          <w:p w14:paraId="0E276A7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230" w:type="pct"/>
            <w:vAlign w:val="center"/>
          </w:tcPr>
          <w:p w14:paraId="192B39C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2A557BF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2C825ED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gridSpan w:val="2"/>
            <w:vAlign w:val="center"/>
          </w:tcPr>
          <w:p w14:paraId="207C63D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5F0E5EB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4554236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9" w:type="pct"/>
            <w:vAlign w:val="center"/>
          </w:tcPr>
          <w:p w14:paraId="47DF754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62A3ABA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BFC93E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63C3299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512028F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59CFE5F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0" w:type="pct"/>
            <w:vAlign w:val="center"/>
          </w:tcPr>
          <w:p w14:paraId="17B61FF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1345C" w:rsidRPr="00606DA4" w14:paraId="76605663" w14:textId="77777777" w:rsidTr="003609AC">
        <w:tblPrEx>
          <w:tblBorders>
            <w:left w:val="nil"/>
          </w:tblBorders>
        </w:tblPrEx>
        <w:tc>
          <w:tcPr>
            <w:tcW w:w="2143" w:type="pct"/>
            <w:gridSpan w:val="7"/>
            <w:tcBorders>
              <w:top w:val="nil"/>
              <w:left w:val="nil"/>
              <w:bottom w:val="nil"/>
            </w:tcBorders>
          </w:tcPr>
          <w:p w14:paraId="0545BE2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4" w:type="pct"/>
            <w:vAlign w:val="center"/>
          </w:tcPr>
          <w:p w14:paraId="5F9C437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08D61F8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9" w:type="pct"/>
            <w:vAlign w:val="center"/>
          </w:tcPr>
          <w:p w14:paraId="19834C7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5D19385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2B93238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46C75F5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69A170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715C842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0" w:type="pct"/>
            <w:vAlign w:val="center"/>
          </w:tcPr>
          <w:p w14:paraId="0546561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68DF051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ED3C170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CB0BD5B" w14:textId="77777777" w:rsidR="00B31F76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D1378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4C09A0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E25B5C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Лимиты бюджетных обязательств по расходам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закупки товаров, работ, услуг, осуществляемые</w:t>
      </w:r>
    </w:p>
    <w:p w14:paraId="55D7974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бюджетных средств в пользу третьих лиц</w:t>
      </w:r>
    </w:p>
    <w:p w14:paraId="4AD3B49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31345C" w:rsidRPr="00606DA4" w14:paraId="315FB77A" w14:textId="77777777" w:rsidTr="0031345C">
        <w:tc>
          <w:tcPr>
            <w:tcW w:w="469" w:type="pct"/>
            <w:vMerge w:val="restart"/>
            <w:vAlign w:val="center"/>
          </w:tcPr>
          <w:p w14:paraId="36C311D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vAlign w:val="center"/>
          </w:tcPr>
          <w:p w14:paraId="749045E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16" w:type="pct"/>
            <w:gridSpan w:val="4"/>
            <w:vAlign w:val="center"/>
          </w:tcPr>
          <w:p w14:paraId="5DD6EF8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5" w:type="pct"/>
            <w:vMerge w:val="restart"/>
            <w:vAlign w:val="center"/>
          </w:tcPr>
          <w:p w14:paraId="19B11AC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88" w:type="pct"/>
            <w:gridSpan w:val="9"/>
            <w:vAlign w:val="center"/>
          </w:tcPr>
          <w:p w14:paraId="3A5D890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1345C" w:rsidRPr="00606DA4" w14:paraId="6510C7B3" w14:textId="77777777" w:rsidTr="0031345C">
        <w:tc>
          <w:tcPr>
            <w:tcW w:w="469" w:type="pct"/>
            <w:vMerge/>
          </w:tcPr>
          <w:p w14:paraId="400E918C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09F2739E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vAlign w:val="center"/>
          </w:tcPr>
          <w:p w14:paraId="354A1A0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2" w:type="pct"/>
            <w:vMerge w:val="restart"/>
            <w:vAlign w:val="center"/>
          </w:tcPr>
          <w:p w14:paraId="76D4C5F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3" w:type="pct"/>
            <w:vMerge w:val="restart"/>
            <w:vAlign w:val="center"/>
          </w:tcPr>
          <w:p w14:paraId="5BBBB5F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7" w:type="pct"/>
            <w:vMerge w:val="restart"/>
            <w:vAlign w:val="center"/>
          </w:tcPr>
          <w:p w14:paraId="4B410D7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5" w:type="pct"/>
            <w:vMerge/>
          </w:tcPr>
          <w:p w14:paraId="19AE5950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Align w:val="center"/>
          </w:tcPr>
          <w:p w14:paraId="50A505B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 (на текущий финансовый год)</w:t>
            </w:r>
          </w:p>
        </w:tc>
        <w:tc>
          <w:tcPr>
            <w:tcW w:w="896" w:type="pct"/>
            <w:gridSpan w:val="3"/>
            <w:vAlign w:val="center"/>
          </w:tcPr>
          <w:p w14:paraId="65D8108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 (на первый год планового периода)</w:t>
            </w:r>
          </w:p>
        </w:tc>
        <w:tc>
          <w:tcPr>
            <w:tcW w:w="896" w:type="pct"/>
            <w:gridSpan w:val="3"/>
            <w:vAlign w:val="center"/>
          </w:tcPr>
          <w:p w14:paraId="2CFF9C0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 (на второй год планового периода)</w:t>
            </w:r>
          </w:p>
        </w:tc>
      </w:tr>
      <w:tr w:rsidR="0031345C" w:rsidRPr="00606DA4" w14:paraId="75CD0CDE" w14:textId="77777777" w:rsidTr="0031345C">
        <w:tc>
          <w:tcPr>
            <w:tcW w:w="469" w:type="pct"/>
            <w:vMerge/>
          </w:tcPr>
          <w:p w14:paraId="4FCA0919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14CBF394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6F4C3307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14:paraId="594E9192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14:paraId="36337BF6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702751C0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F78143C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CAD016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041BFB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407ED11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7" w:type="pct"/>
            <w:vAlign w:val="center"/>
          </w:tcPr>
          <w:p w14:paraId="5C2976D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3DC000A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09E4C5A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7" w:type="pct"/>
            <w:vAlign w:val="center"/>
          </w:tcPr>
          <w:p w14:paraId="287F751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3CBC53B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1FE380B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</w:tr>
      <w:tr w:rsidR="0031345C" w:rsidRPr="00606DA4" w14:paraId="15E67D47" w14:textId="77777777" w:rsidTr="0031345C">
        <w:tc>
          <w:tcPr>
            <w:tcW w:w="469" w:type="pct"/>
            <w:vAlign w:val="center"/>
          </w:tcPr>
          <w:p w14:paraId="5673A98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2E3C0DF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vAlign w:val="center"/>
          </w:tcPr>
          <w:p w14:paraId="50EFA53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vAlign w:val="center"/>
          </w:tcPr>
          <w:p w14:paraId="14A2714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vAlign w:val="center"/>
          </w:tcPr>
          <w:p w14:paraId="36E03DA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14:paraId="53AB1F5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Align w:val="center"/>
          </w:tcPr>
          <w:p w14:paraId="66DE325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vAlign w:val="center"/>
          </w:tcPr>
          <w:p w14:paraId="753EC08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vAlign w:val="center"/>
          </w:tcPr>
          <w:p w14:paraId="036CAB0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14:paraId="7AE8DC1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vAlign w:val="center"/>
          </w:tcPr>
          <w:p w14:paraId="524F537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" w:type="pct"/>
            <w:vAlign w:val="center"/>
          </w:tcPr>
          <w:p w14:paraId="4840D2D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vAlign w:val="center"/>
          </w:tcPr>
          <w:p w14:paraId="79E481A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vAlign w:val="center"/>
          </w:tcPr>
          <w:p w14:paraId="4E4FBD5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" w:type="pct"/>
            <w:vAlign w:val="center"/>
          </w:tcPr>
          <w:p w14:paraId="641E7C7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vAlign w:val="center"/>
          </w:tcPr>
          <w:p w14:paraId="0099588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1345C" w:rsidRPr="00606DA4" w14:paraId="264CCE7B" w14:textId="77777777" w:rsidTr="0031345C">
        <w:tc>
          <w:tcPr>
            <w:tcW w:w="469" w:type="pct"/>
            <w:vAlign w:val="center"/>
          </w:tcPr>
          <w:p w14:paraId="4660C9C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0A2A03D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08E1385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433B9CD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0FD2DF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BD91D3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0343BC6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58A0607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BA177E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C82562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4F30D41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F4544B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F6A93A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76AE24D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1C8ED8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44E2E2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558BD864" w14:textId="77777777" w:rsidTr="0031345C">
        <w:tc>
          <w:tcPr>
            <w:tcW w:w="469" w:type="pct"/>
            <w:vAlign w:val="center"/>
          </w:tcPr>
          <w:p w14:paraId="6B9A0F6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104D267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7AC9E42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2E433B4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44533B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4DDD93B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487817E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423A365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E43624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A1DF9E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3B0846D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7937E7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067E14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2C39CA7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0190C2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BF3082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45C" w:rsidRPr="00606DA4" w14:paraId="59AA05BB" w14:textId="77777777" w:rsidTr="0031345C">
        <w:tblPrEx>
          <w:tblBorders>
            <w:left w:val="nil"/>
          </w:tblBorders>
        </w:tblPrEx>
        <w:tc>
          <w:tcPr>
            <w:tcW w:w="702" w:type="pct"/>
            <w:gridSpan w:val="2"/>
            <w:tcBorders>
              <w:left w:val="nil"/>
              <w:bottom w:val="nil"/>
            </w:tcBorders>
            <w:vAlign w:val="center"/>
          </w:tcPr>
          <w:p w14:paraId="70F95E9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24" w:type="pct"/>
            <w:vAlign w:val="center"/>
          </w:tcPr>
          <w:p w14:paraId="29AE1CF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179A41C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3D9D6B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270F148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0892738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7566D3A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4D20D0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09498B5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6573A0B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FE9359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50BABD8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2705905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B7EA76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64E8FFC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1345C" w:rsidRPr="00606DA4" w14:paraId="0BBD0374" w14:textId="77777777" w:rsidTr="0031345C">
        <w:tblPrEx>
          <w:tblBorders>
            <w:left w:val="nil"/>
          </w:tblBorders>
        </w:tblPrEx>
        <w:tc>
          <w:tcPr>
            <w:tcW w:w="2312" w:type="pct"/>
            <w:gridSpan w:val="7"/>
            <w:tcBorders>
              <w:top w:val="nil"/>
              <w:left w:val="nil"/>
              <w:bottom w:val="nil"/>
            </w:tcBorders>
          </w:tcPr>
          <w:p w14:paraId="6AAAC1D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7" w:type="pct"/>
            <w:vAlign w:val="center"/>
          </w:tcPr>
          <w:p w14:paraId="33DBD01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2CBD56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30C6CDB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55CE1A7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5EDA9AF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03784EC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3973CA1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2A1DAAD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4F3051C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6D3A1E4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A973C5" w14:textId="77777777" w:rsidR="00B31F76" w:rsidRPr="003E3365" w:rsidRDefault="00206CF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B31F76"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 w:rsid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4CB39E4" w14:textId="77777777" w:rsidR="00B31F76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93D5" w14:textId="77777777" w:rsidR="00B31F76" w:rsidRPr="003E3365" w:rsidRDefault="00B31F76" w:rsidP="00B31F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63CC081A" w14:textId="77777777" w:rsidR="00206CF6" w:rsidRPr="00606DA4" w:rsidRDefault="00206CF6" w:rsidP="00B31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5FB05A" w14:textId="77777777" w:rsidR="00206CF6" w:rsidRPr="00606DA4" w:rsidRDefault="00206CF6" w:rsidP="0031345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СПРАВОЧНО: Бюджетные ассигнования</w:t>
      </w:r>
      <w:r w:rsidR="0031345C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публичных нормативных обязательств</w:t>
      </w:r>
    </w:p>
    <w:p w14:paraId="62FD3D8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455724" w:rsidRPr="00606DA4" w14:paraId="3F512917" w14:textId="77777777" w:rsidTr="003609AC">
        <w:tc>
          <w:tcPr>
            <w:tcW w:w="461" w:type="pct"/>
            <w:vMerge w:val="restart"/>
            <w:vAlign w:val="center"/>
          </w:tcPr>
          <w:p w14:paraId="282ED6F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7" w:type="pct"/>
            <w:vMerge w:val="restart"/>
            <w:vAlign w:val="center"/>
          </w:tcPr>
          <w:p w14:paraId="27F9709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29" w:type="pct"/>
            <w:gridSpan w:val="4"/>
            <w:vAlign w:val="center"/>
          </w:tcPr>
          <w:p w14:paraId="27600BF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3" w:type="pct"/>
            <w:vMerge w:val="restart"/>
            <w:vAlign w:val="center"/>
          </w:tcPr>
          <w:p w14:paraId="2AB70F4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79" w:type="pct"/>
            <w:gridSpan w:val="9"/>
            <w:vAlign w:val="center"/>
          </w:tcPr>
          <w:p w14:paraId="4BD1811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55724" w:rsidRPr="00606DA4" w14:paraId="7C4B6A7B" w14:textId="77777777" w:rsidTr="003609AC">
        <w:tc>
          <w:tcPr>
            <w:tcW w:w="461" w:type="pct"/>
            <w:vMerge/>
          </w:tcPr>
          <w:p w14:paraId="27A22EE0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14:paraId="13ED00D9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0646448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3" w:type="pct"/>
            <w:vMerge w:val="restart"/>
            <w:vAlign w:val="center"/>
          </w:tcPr>
          <w:p w14:paraId="50BF8B4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4" w:type="pct"/>
            <w:vMerge w:val="restart"/>
            <w:vAlign w:val="center"/>
          </w:tcPr>
          <w:p w14:paraId="5F4F821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02" w:type="pct"/>
            <w:vMerge w:val="restart"/>
            <w:vAlign w:val="center"/>
          </w:tcPr>
          <w:p w14:paraId="083E1E3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3" w:type="pct"/>
            <w:vMerge/>
          </w:tcPr>
          <w:p w14:paraId="52193157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B86B3E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69B0112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3" w:type="pct"/>
            <w:gridSpan w:val="3"/>
            <w:vAlign w:val="center"/>
          </w:tcPr>
          <w:p w14:paraId="228E475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4754272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3" w:type="pct"/>
            <w:gridSpan w:val="3"/>
            <w:vAlign w:val="center"/>
          </w:tcPr>
          <w:p w14:paraId="026EECB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 год</w:t>
            </w:r>
          </w:p>
          <w:p w14:paraId="747D0C3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455724" w:rsidRPr="00606DA4" w14:paraId="1ABB3287" w14:textId="77777777" w:rsidTr="003609AC">
        <w:tc>
          <w:tcPr>
            <w:tcW w:w="461" w:type="pct"/>
            <w:vMerge/>
          </w:tcPr>
          <w:p w14:paraId="7440FE38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14:paraId="7C65AF30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14:paraId="63FEC696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14:paraId="401555F6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14:paraId="0D8FA6AC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14:paraId="5AF9C1F7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14:paraId="3A930463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351C13C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112F433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5D313B0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4" w:type="pct"/>
            <w:vAlign w:val="center"/>
          </w:tcPr>
          <w:p w14:paraId="44B1D33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750162E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513C74B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  <w:tc>
          <w:tcPr>
            <w:tcW w:w="384" w:type="pct"/>
            <w:vAlign w:val="center"/>
          </w:tcPr>
          <w:p w14:paraId="1757465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7DBA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0A3121C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19E9003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 по ОКВ</w:t>
            </w:r>
          </w:p>
        </w:tc>
      </w:tr>
      <w:tr w:rsidR="00455724" w:rsidRPr="00606DA4" w14:paraId="05EDC9C0" w14:textId="77777777" w:rsidTr="003609AC">
        <w:tc>
          <w:tcPr>
            <w:tcW w:w="461" w:type="pct"/>
            <w:vAlign w:val="center"/>
          </w:tcPr>
          <w:p w14:paraId="1A8E1D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pct"/>
            <w:vAlign w:val="center"/>
          </w:tcPr>
          <w:p w14:paraId="58FBF03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543BCFB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vAlign w:val="center"/>
          </w:tcPr>
          <w:p w14:paraId="159D6A5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14:paraId="5306506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14:paraId="3448028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14:paraId="4995868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14:paraId="0855C2B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vAlign w:val="center"/>
          </w:tcPr>
          <w:p w14:paraId="5D1B43F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14:paraId="7A0A322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743274C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vAlign w:val="center"/>
          </w:tcPr>
          <w:p w14:paraId="4EB5FCA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vAlign w:val="center"/>
          </w:tcPr>
          <w:p w14:paraId="36ABA70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vAlign w:val="center"/>
          </w:tcPr>
          <w:p w14:paraId="7234A9F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14:paraId="696A29F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" w:type="pct"/>
            <w:vAlign w:val="center"/>
          </w:tcPr>
          <w:p w14:paraId="28D81D6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55724" w:rsidRPr="00606DA4" w14:paraId="069771A7" w14:textId="77777777" w:rsidTr="003609AC">
        <w:tc>
          <w:tcPr>
            <w:tcW w:w="461" w:type="pct"/>
            <w:vAlign w:val="center"/>
          </w:tcPr>
          <w:p w14:paraId="0E61747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14:paraId="4BBE998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14:paraId="6A15B4A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5DBF485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0E48541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07CE6ED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157FE7D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66ED9E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44D9652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30B91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4DCDEBD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6FDCF47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0A9C3C6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26C5D89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0F11FF6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407FEC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24" w:rsidRPr="00606DA4" w14:paraId="6347182A" w14:textId="77777777" w:rsidTr="003609AC">
        <w:tblPrEx>
          <w:tblBorders>
            <w:left w:val="nil"/>
          </w:tblBorders>
        </w:tblPrEx>
        <w:tc>
          <w:tcPr>
            <w:tcW w:w="699" w:type="pct"/>
            <w:gridSpan w:val="2"/>
            <w:tcBorders>
              <w:left w:val="nil"/>
              <w:bottom w:val="nil"/>
            </w:tcBorders>
          </w:tcPr>
          <w:p w14:paraId="7AEFC6B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30" w:type="pct"/>
            <w:vAlign w:val="center"/>
          </w:tcPr>
          <w:p w14:paraId="5BA668E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1A12BE9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C26261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E90BAB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5156ECD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0EC809E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2B31E0E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338DD7E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63A0BEE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28C801F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1C00A2C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5F7230D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AC7B16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19EE3A8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455724" w:rsidRPr="00606DA4" w14:paraId="237530BA" w14:textId="77777777" w:rsidTr="003609AC">
        <w:tblPrEx>
          <w:tblBorders>
            <w:left w:val="nil"/>
          </w:tblBorders>
        </w:tblPrEx>
        <w:tc>
          <w:tcPr>
            <w:tcW w:w="2321" w:type="pct"/>
            <w:gridSpan w:val="7"/>
            <w:tcBorders>
              <w:top w:val="nil"/>
              <w:left w:val="nil"/>
              <w:bottom w:val="nil"/>
            </w:tcBorders>
          </w:tcPr>
          <w:p w14:paraId="3976F10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vAlign w:val="center"/>
          </w:tcPr>
          <w:p w14:paraId="2309775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D34A16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27216B0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4813A74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504864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099F98C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4AB4B50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190AF5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76A4985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61DB116E" w14:textId="77777777" w:rsidR="00206CF6" w:rsidRDefault="00206CF6" w:rsidP="00206CF6">
      <w:pPr>
        <w:rPr>
          <w:rFonts w:ascii="Times New Roman" w:hAnsi="Times New Roman" w:cs="Times New Roman"/>
        </w:rPr>
      </w:pPr>
    </w:p>
    <w:p w14:paraId="2C389C34" w14:textId="77777777" w:rsidR="003609AC" w:rsidRPr="003E3365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2CD384E" w14:textId="77777777" w:rsidR="003609AC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5D1C4" w14:textId="77777777" w:rsidR="003609AC" w:rsidRPr="003E3365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27D2658" w14:textId="77777777" w:rsidR="003609AC" w:rsidRPr="00606DA4" w:rsidRDefault="003609AC" w:rsidP="00206CF6">
      <w:pPr>
        <w:rPr>
          <w:rFonts w:ascii="Times New Roman" w:hAnsi="Times New Roman" w:cs="Times New Roman"/>
        </w:rPr>
        <w:sectPr w:rsidR="003609AC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634C52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6. СПРАВОЧНО:</w:t>
      </w:r>
    </w:p>
    <w:p w14:paraId="217C321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иностранной валюты к рублю Российской Федерации</w:t>
      </w:r>
    </w:p>
    <w:p w14:paraId="3499D2A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1695"/>
        <w:gridCol w:w="2044"/>
        <w:gridCol w:w="1869"/>
        <w:gridCol w:w="1809"/>
      </w:tblGrid>
      <w:tr w:rsidR="00455724" w:rsidRPr="00606DA4" w14:paraId="42C090BB" w14:textId="77777777" w:rsidTr="00455724">
        <w:tc>
          <w:tcPr>
            <w:tcW w:w="1938" w:type="pct"/>
            <w:gridSpan w:val="2"/>
            <w:vAlign w:val="center"/>
          </w:tcPr>
          <w:p w14:paraId="0C3228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094" w:type="pct"/>
            <w:vMerge w:val="restart"/>
            <w:vAlign w:val="center"/>
          </w:tcPr>
          <w:p w14:paraId="7B3B4CD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2CFEAFF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000" w:type="pct"/>
            <w:vMerge w:val="restart"/>
            <w:vAlign w:val="center"/>
          </w:tcPr>
          <w:p w14:paraId="41B0651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2722706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969" w:type="pct"/>
            <w:vMerge w:val="restart"/>
            <w:vAlign w:val="center"/>
          </w:tcPr>
          <w:p w14:paraId="6F3F0BD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60B60A9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455724" w:rsidRPr="00606DA4" w14:paraId="405BA54E" w14:textId="77777777" w:rsidTr="00455724">
        <w:tc>
          <w:tcPr>
            <w:tcW w:w="1031" w:type="pct"/>
            <w:vAlign w:val="center"/>
          </w:tcPr>
          <w:p w14:paraId="707D1BE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14:paraId="0AA4D2E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ОКВ</w:t>
            </w:r>
          </w:p>
        </w:tc>
        <w:tc>
          <w:tcPr>
            <w:tcW w:w="1094" w:type="pct"/>
            <w:vMerge/>
          </w:tcPr>
          <w:p w14:paraId="703AA062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1427B49C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52487274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724" w:rsidRPr="00606DA4" w14:paraId="574E6C5E" w14:textId="77777777" w:rsidTr="00455724">
        <w:tc>
          <w:tcPr>
            <w:tcW w:w="1031" w:type="pct"/>
            <w:vAlign w:val="center"/>
          </w:tcPr>
          <w:p w14:paraId="16E1810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pct"/>
            <w:vAlign w:val="center"/>
          </w:tcPr>
          <w:p w14:paraId="641F74E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pct"/>
            <w:vAlign w:val="center"/>
          </w:tcPr>
          <w:p w14:paraId="25D5BFA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vAlign w:val="center"/>
          </w:tcPr>
          <w:p w14:paraId="14273B4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vAlign w:val="center"/>
          </w:tcPr>
          <w:p w14:paraId="401A983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55724" w:rsidRPr="00606DA4" w14:paraId="462E78E6" w14:textId="77777777" w:rsidTr="00455724">
        <w:tc>
          <w:tcPr>
            <w:tcW w:w="1031" w:type="pct"/>
            <w:vAlign w:val="center"/>
          </w:tcPr>
          <w:p w14:paraId="76A02BA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Align w:val="center"/>
          </w:tcPr>
          <w:p w14:paraId="79B8DB1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Align w:val="center"/>
          </w:tcPr>
          <w:p w14:paraId="43BA381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5A073E8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Align w:val="center"/>
          </w:tcPr>
          <w:p w14:paraId="62F7596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724" w:rsidRPr="00606DA4" w14:paraId="4742F970" w14:textId="77777777" w:rsidTr="00455724">
        <w:tc>
          <w:tcPr>
            <w:tcW w:w="1031" w:type="pct"/>
            <w:vAlign w:val="center"/>
          </w:tcPr>
          <w:p w14:paraId="7FE0E24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Align w:val="center"/>
          </w:tcPr>
          <w:p w14:paraId="715585A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Align w:val="center"/>
          </w:tcPr>
          <w:p w14:paraId="78F512A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6CD8CF4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Align w:val="center"/>
          </w:tcPr>
          <w:p w14:paraId="5493DAF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6805C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4B2265E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4176A8DC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</w:t>
      </w:r>
      <w:r w:rsidR="00455724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___________ ________________________</w:t>
      </w:r>
    </w:p>
    <w:p w14:paraId="0038C90E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55724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(подпись)    (фамилия, инициалы)</w:t>
      </w:r>
    </w:p>
    <w:p w14:paraId="1D85DC5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3405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</w:t>
      </w:r>
      <w:r w:rsidR="00455724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___________________ ________________</w:t>
      </w:r>
    </w:p>
    <w:p w14:paraId="01A9059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55724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(фамилия, инициалы) (номер телефона)</w:t>
      </w:r>
    </w:p>
    <w:p w14:paraId="4C47D7C8" w14:textId="77777777" w:rsidR="00206CF6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г.</w:t>
      </w:r>
    </w:p>
    <w:p w14:paraId="7B2DE56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C68C3E" w14:textId="77777777" w:rsidR="003E3365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14:paraId="1DFEE8B0" w14:textId="77777777" w:rsidR="00206CF6" w:rsidRPr="003E3365" w:rsidRDefault="00206CF6" w:rsidP="003E33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 w:rsid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7316A53" w14:textId="77777777" w:rsidR="003E3365" w:rsidRDefault="003E3365" w:rsidP="003E33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8C972" w14:textId="77777777" w:rsidR="00206CF6" w:rsidRPr="003E3365" w:rsidRDefault="00206CF6" w:rsidP="003E33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 w:rsid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AE4E558" w14:textId="77777777" w:rsidR="00455724" w:rsidRPr="003E3365" w:rsidRDefault="00455724" w:rsidP="00455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F2D05" w14:textId="77777777" w:rsidR="00206CF6" w:rsidRPr="00606DA4" w:rsidRDefault="00206CF6" w:rsidP="00455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64AF00AA" w14:textId="77777777" w:rsidR="00206CF6" w:rsidRPr="00606DA4" w:rsidRDefault="00455724" w:rsidP="00455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в случае утверждения решения</w:t>
      </w:r>
      <w:r w:rsidR="00206CF6"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бюджете на очередной финансовый год и плановый период.</w:t>
      </w:r>
    </w:p>
    <w:p w14:paraId="28B970AC" w14:textId="77777777" w:rsidR="00206CF6" w:rsidRPr="00606DA4" w:rsidRDefault="00206CF6" w:rsidP="00455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6D243413" w14:textId="77777777" w:rsidR="00206CF6" w:rsidRPr="00606DA4" w:rsidRDefault="00206CF6" w:rsidP="00455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="007D49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18, ст. 2117, 2010, </w:t>
      </w:r>
      <w:r w:rsidR="007D496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19, ст. 2291; 2013, </w:t>
      </w:r>
      <w:r w:rsidR="007D4960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52, ст. 6983).</w:t>
      </w:r>
    </w:p>
    <w:p w14:paraId="20EEA295" w14:textId="77777777" w:rsidR="00206CF6" w:rsidRPr="00606DA4" w:rsidRDefault="00206CF6" w:rsidP="004557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14:paraId="7DDFF45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AD68A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E94873C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150E5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9D32DA3" w14:textId="77777777" w:rsidR="00455724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8ABBDA" w14:textId="77777777" w:rsidR="00455724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6557AEE" w14:textId="77777777" w:rsidR="00455724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59C30B" w14:textId="77777777" w:rsidR="00455724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9C5AE1" w14:textId="77777777" w:rsidR="00455724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575A6F" w14:textId="77777777" w:rsidR="00455724" w:rsidRPr="00606DA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350EFF" w14:textId="77777777" w:rsidR="0045572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8D08BB" w14:textId="77777777" w:rsidR="003609AC" w:rsidRDefault="003609AC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94BB57" w14:textId="77777777" w:rsidR="003609AC" w:rsidRDefault="003609AC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CE39E12" w14:textId="77777777" w:rsidR="003609AC" w:rsidRDefault="003609AC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33EB7C" w14:textId="77777777" w:rsidR="003609AC" w:rsidRDefault="003609AC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9DDD0D0" w14:textId="77777777" w:rsidR="003609AC" w:rsidRDefault="003609AC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DA06A18" w14:textId="77777777" w:rsidR="00A21D31" w:rsidRPr="00606DA4" w:rsidRDefault="00A21D31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E12ECD7" w14:textId="77777777" w:rsidR="00455724" w:rsidRDefault="00455724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714D0F2" w14:textId="77777777" w:rsidR="003E3365" w:rsidRPr="00606DA4" w:rsidRDefault="003E3365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4A0896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DC47581" w14:textId="77777777" w:rsidR="00BD55DA" w:rsidRPr="00606DA4" w:rsidRDefault="00BD55DA" w:rsidP="00BD55DA">
      <w:pPr>
        <w:pStyle w:val="ConsPlusNormal"/>
        <w:spacing w:line="240" w:lineRule="exact"/>
        <w:ind w:left="36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4DCD96F" w14:textId="77777777" w:rsidR="00BD55DA" w:rsidRPr="00606DA4" w:rsidRDefault="00BD55DA" w:rsidP="00BD55DA">
      <w:pPr>
        <w:pStyle w:val="ConsPlusNormal"/>
        <w:spacing w:line="240" w:lineRule="exact"/>
        <w:ind w:left="368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</w:t>
      </w:r>
      <w:r w:rsidRPr="00606DA4">
        <w:rPr>
          <w:rFonts w:ascii="Times New Roman" w:hAnsi="Times New Roman" w:cs="Times New Roman"/>
          <w:bCs/>
          <w:sz w:val="28"/>
          <w:szCs w:val="28"/>
        </w:rPr>
        <w:t>составления, утверждения и ведения бюджетной сметы администрации Корфовского городского поселения Хабаровского муниципального района Хабаровского края и муниципальных казенных учреждений, подведомственных администрации Корфовского городского поселения Хабаровского муниципального района Хабаровского края</w:t>
      </w:r>
    </w:p>
    <w:p w14:paraId="578E760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F52CA61" w14:textId="77777777" w:rsidR="00156DE7" w:rsidRPr="00606DA4" w:rsidRDefault="00156DE7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63"/>
      <w:bookmarkEnd w:id="1"/>
    </w:p>
    <w:p w14:paraId="762AAAE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14:paraId="5DEC2F1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 видам расходов 111 </w:t>
      </w:r>
      <w:r w:rsidR="00156DE7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</w:t>
      </w:r>
    </w:p>
    <w:p w14:paraId="48D6B1C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156DE7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119 </w:t>
      </w:r>
      <w:r w:rsidR="00156DE7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по обязательному социальному</w:t>
      </w:r>
    </w:p>
    <w:p w14:paraId="6F703E1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страхованию на выплаты по оплате труда работников</w:t>
      </w:r>
    </w:p>
    <w:p w14:paraId="400B0E2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выплаты работникам учреждений</w:t>
      </w:r>
      <w:r w:rsidR="00156DE7" w:rsidRPr="00606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2A327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E488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видам расходов 1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11, 119 ___________________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5E9172AE" w14:textId="77777777" w:rsidR="00206CF6" w:rsidRPr="00606DA4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(КОСГУ 211, 213, 266)</w:t>
      </w:r>
    </w:p>
    <w:p w14:paraId="0CE975E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D4E1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4439"/>
        <w:gridCol w:w="643"/>
        <w:gridCol w:w="992"/>
        <w:gridCol w:w="1460"/>
        <w:gridCol w:w="1284"/>
      </w:tblGrid>
      <w:tr w:rsidR="00156DE7" w:rsidRPr="00606DA4" w14:paraId="337915A4" w14:textId="77777777" w:rsidTr="00156DE7">
        <w:tc>
          <w:tcPr>
            <w:tcW w:w="281" w:type="pct"/>
            <w:vAlign w:val="center"/>
          </w:tcPr>
          <w:p w14:paraId="5D8A08D8" w14:textId="77777777" w:rsidR="00206CF6" w:rsidRPr="00606DA4" w:rsidRDefault="00156DE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2375" w:type="pct"/>
            <w:vAlign w:val="center"/>
          </w:tcPr>
          <w:p w14:paraId="138238B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4" w:type="pct"/>
            <w:vAlign w:val="center"/>
          </w:tcPr>
          <w:p w14:paraId="05C75E3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1" w:type="pct"/>
            <w:vAlign w:val="center"/>
          </w:tcPr>
          <w:p w14:paraId="4C7616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781" w:type="pct"/>
            <w:vAlign w:val="center"/>
          </w:tcPr>
          <w:p w14:paraId="6940B73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страховых взносов, %</w:t>
            </w:r>
          </w:p>
        </w:tc>
        <w:tc>
          <w:tcPr>
            <w:tcW w:w="687" w:type="pct"/>
            <w:vAlign w:val="center"/>
          </w:tcPr>
          <w:p w14:paraId="72C2BA7C" w14:textId="77777777" w:rsidR="00206CF6" w:rsidRPr="00606DA4" w:rsidRDefault="00156DE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156DE7" w:rsidRPr="00606DA4" w14:paraId="54A8B0D4" w14:textId="77777777" w:rsidTr="00156DE7">
        <w:tc>
          <w:tcPr>
            <w:tcW w:w="281" w:type="pct"/>
            <w:vAlign w:val="center"/>
          </w:tcPr>
          <w:p w14:paraId="4740125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5" w:type="pct"/>
            <w:vAlign w:val="center"/>
          </w:tcPr>
          <w:p w14:paraId="000B69D2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344" w:type="pct"/>
            <w:vAlign w:val="center"/>
          </w:tcPr>
          <w:p w14:paraId="50E7603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1" w:type="pct"/>
            <w:vAlign w:val="center"/>
          </w:tcPr>
          <w:p w14:paraId="5762663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74F8EDE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Align w:val="center"/>
          </w:tcPr>
          <w:p w14:paraId="0CCAA1A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DE7" w:rsidRPr="00606DA4" w14:paraId="5FB219A2" w14:textId="77777777" w:rsidTr="00156DE7">
        <w:trPr>
          <w:trHeight w:val="20"/>
        </w:trPr>
        <w:tc>
          <w:tcPr>
            <w:tcW w:w="281" w:type="pct"/>
            <w:vAlign w:val="center"/>
          </w:tcPr>
          <w:p w14:paraId="6694861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75" w:type="pct"/>
            <w:vAlign w:val="center"/>
          </w:tcPr>
          <w:p w14:paraId="6AE8E85C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44" w:type="pct"/>
            <w:vAlign w:val="center"/>
          </w:tcPr>
          <w:p w14:paraId="0427009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674F762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81" w:type="pct"/>
            <w:vAlign w:val="center"/>
          </w:tcPr>
          <w:p w14:paraId="6E749E5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7" w:type="pct"/>
            <w:vAlign w:val="center"/>
          </w:tcPr>
          <w:p w14:paraId="0AEA75B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DE7" w:rsidRPr="00606DA4" w14:paraId="022D1175" w14:textId="77777777" w:rsidTr="00156DE7">
        <w:tc>
          <w:tcPr>
            <w:tcW w:w="281" w:type="pct"/>
            <w:vAlign w:val="center"/>
          </w:tcPr>
          <w:p w14:paraId="4E8E523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5" w:type="pct"/>
            <w:vAlign w:val="center"/>
          </w:tcPr>
          <w:p w14:paraId="44F5C7B3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4" w:type="pct"/>
            <w:vAlign w:val="center"/>
          </w:tcPr>
          <w:p w14:paraId="23FAFA3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1" w:type="pct"/>
            <w:vAlign w:val="center"/>
          </w:tcPr>
          <w:p w14:paraId="6E5CED4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7E08E2C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Align w:val="center"/>
          </w:tcPr>
          <w:p w14:paraId="35F1393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DE7" w:rsidRPr="00606DA4" w14:paraId="6CCACC79" w14:textId="77777777" w:rsidTr="00156DE7">
        <w:tc>
          <w:tcPr>
            <w:tcW w:w="281" w:type="pct"/>
            <w:vAlign w:val="center"/>
          </w:tcPr>
          <w:p w14:paraId="16036F8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75" w:type="pct"/>
            <w:vAlign w:val="center"/>
          </w:tcPr>
          <w:p w14:paraId="1CD94B9C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44" w:type="pct"/>
            <w:vAlign w:val="center"/>
          </w:tcPr>
          <w:p w14:paraId="57365C7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5B851A7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81" w:type="pct"/>
            <w:vAlign w:val="center"/>
          </w:tcPr>
          <w:p w14:paraId="1C542E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Align w:val="center"/>
          </w:tcPr>
          <w:p w14:paraId="647B647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DE7" w:rsidRPr="00606DA4" w14:paraId="4471D367" w14:textId="77777777" w:rsidTr="00156DE7">
        <w:tc>
          <w:tcPr>
            <w:tcW w:w="281" w:type="pct"/>
            <w:vAlign w:val="center"/>
          </w:tcPr>
          <w:p w14:paraId="3B133F9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pct"/>
            <w:vAlign w:val="center"/>
          </w:tcPr>
          <w:p w14:paraId="6C7B1A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4" w:type="pct"/>
            <w:vAlign w:val="center"/>
          </w:tcPr>
          <w:p w14:paraId="49AB3BB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491F422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Align w:val="center"/>
          </w:tcPr>
          <w:p w14:paraId="4F3AE95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Align w:val="center"/>
          </w:tcPr>
          <w:p w14:paraId="221616B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C7F25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A96207" w14:textId="77777777" w:rsidR="00206CF6" w:rsidRPr="00606DA4" w:rsidRDefault="00717B39" w:rsidP="00206CF6">
      <w:pPr>
        <w:widowControl w:val="0"/>
        <w:autoSpaceDE w:val="0"/>
        <w:autoSpaceDN w:val="0"/>
        <w:spacing w:before="280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средств по коду КОСГУ 266 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</w:p>
    <w:p w14:paraId="2F227FA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компенсации персоналу в денежной форме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87429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190E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"/>
        <w:gridCol w:w="3573"/>
        <w:gridCol w:w="966"/>
        <w:gridCol w:w="1699"/>
        <w:gridCol w:w="1523"/>
        <w:gridCol w:w="1172"/>
      </w:tblGrid>
      <w:tr w:rsidR="00156DE7" w:rsidRPr="00606DA4" w14:paraId="400C9C1B" w14:textId="77777777" w:rsidTr="00156DE7">
        <w:tc>
          <w:tcPr>
            <w:tcW w:w="220" w:type="pct"/>
            <w:vMerge w:val="restart"/>
            <w:vAlign w:val="center"/>
          </w:tcPr>
          <w:p w14:paraId="7DF12B7C" w14:textId="77777777" w:rsidR="00206CF6" w:rsidRPr="00606DA4" w:rsidRDefault="00156DE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1912" w:type="pct"/>
            <w:vMerge w:val="restart"/>
            <w:vAlign w:val="center"/>
          </w:tcPr>
          <w:p w14:paraId="281E23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7" w:type="pct"/>
            <w:vAlign w:val="center"/>
          </w:tcPr>
          <w:p w14:paraId="27322AB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2352" w:type="pct"/>
            <w:gridSpan w:val="3"/>
            <w:vAlign w:val="center"/>
          </w:tcPr>
          <w:p w14:paraId="4A9E902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156DE7" w:rsidRPr="00606DA4" w14:paraId="1C9FB831" w14:textId="77777777" w:rsidTr="00156DE7">
        <w:trPr>
          <w:trHeight w:val="912"/>
        </w:trPr>
        <w:tc>
          <w:tcPr>
            <w:tcW w:w="220" w:type="pct"/>
            <w:vMerge/>
          </w:tcPr>
          <w:p w14:paraId="3ECD8848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pct"/>
            <w:vMerge/>
          </w:tcPr>
          <w:p w14:paraId="6DF20F24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7A3BC1E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09" w:type="pct"/>
            <w:vAlign w:val="center"/>
          </w:tcPr>
          <w:p w14:paraId="61899A7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1523"/>
            <w:bookmarkEnd w:id="2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815" w:type="pct"/>
            <w:vAlign w:val="center"/>
          </w:tcPr>
          <w:p w14:paraId="76F8D82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1524"/>
            <w:bookmarkEnd w:id="3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компенсации (посо</w:t>
            </w:r>
            <w:r w:rsidR="00156DE7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бия), 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27" w:type="pct"/>
            <w:vAlign w:val="center"/>
          </w:tcPr>
          <w:p w14:paraId="4389E840" w14:textId="77777777" w:rsidR="00206CF6" w:rsidRPr="00606DA4" w:rsidRDefault="00156DE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(гр. 4 x гр. 5)</w:t>
            </w:r>
          </w:p>
        </w:tc>
      </w:tr>
      <w:tr w:rsidR="00156DE7" w:rsidRPr="00606DA4" w14:paraId="32EC5A37" w14:textId="77777777" w:rsidTr="00156DE7">
        <w:tc>
          <w:tcPr>
            <w:tcW w:w="220" w:type="pct"/>
            <w:vAlign w:val="center"/>
          </w:tcPr>
          <w:p w14:paraId="3669FA9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pct"/>
            <w:vAlign w:val="center"/>
          </w:tcPr>
          <w:p w14:paraId="1ABEE43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vAlign w:val="center"/>
          </w:tcPr>
          <w:p w14:paraId="28470E9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pct"/>
            <w:vAlign w:val="center"/>
          </w:tcPr>
          <w:p w14:paraId="4908930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vAlign w:val="center"/>
          </w:tcPr>
          <w:p w14:paraId="68FE106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pct"/>
            <w:vAlign w:val="center"/>
          </w:tcPr>
          <w:p w14:paraId="75C8C9A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6DE7" w:rsidRPr="00606DA4" w14:paraId="225D6706" w14:textId="77777777" w:rsidTr="00156DE7">
        <w:tc>
          <w:tcPr>
            <w:tcW w:w="220" w:type="pct"/>
            <w:vAlign w:val="center"/>
          </w:tcPr>
          <w:p w14:paraId="304DCE5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912" w:type="pct"/>
            <w:vAlign w:val="center"/>
          </w:tcPr>
          <w:p w14:paraId="33F0C734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компенсационные выплаты сотрудникам (работникам), находящимся в отпуске по уходу за ребенком до достижения им возраста 3 лет</w:t>
            </w:r>
          </w:p>
        </w:tc>
        <w:tc>
          <w:tcPr>
            <w:tcW w:w="517" w:type="pct"/>
            <w:vAlign w:val="center"/>
          </w:tcPr>
          <w:p w14:paraId="3716DE3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Align w:val="center"/>
          </w:tcPr>
          <w:p w14:paraId="035708D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14:paraId="3CFC0B4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Align w:val="center"/>
          </w:tcPr>
          <w:p w14:paraId="2C49B2C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DE7" w:rsidRPr="00606DA4" w14:paraId="10BAAD82" w14:textId="77777777" w:rsidTr="00156DE7">
        <w:tc>
          <w:tcPr>
            <w:tcW w:w="220" w:type="pct"/>
            <w:vAlign w:val="center"/>
          </w:tcPr>
          <w:p w14:paraId="744611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  <w:vAlign w:val="center"/>
          </w:tcPr>
          <w:p w14:paraId="3F07BD5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7" w:type="pct"/>
            <w:vAlign w:val="center"/>
          </w:tcPr>
          <w:p w14:paraId="26F87CD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vAlign w:val="center"/>
          </w:tcPr>
          <w:p w14:paraId="25D9243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Align w:val="center"/>
          </w:tcPr>
          <w:p w14:paraId="164EEDA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7" w:type="pct"/>
            <w:vAlign w:val="center"/>
          </w:tcPr>
          <w:p w14:paraId="6CFF144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9F1E7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612EBF" w14:textId="77777777" w:rsidR="00156DE7" w:rsidRPr="00606DA4" w:rsidRDefault="00156DE7" w:rsidP="00156D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764B3BF6" w14:textId="77777777" w:rsidR="00206CF6" w:rsidRPr="00606DA4" w:rsidRDefault="00156DE7" w:rsidP="00156D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                             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_________________________</w:t>
      </w:r>
    </w:p>
    <w:p w14:paraId="3F483FC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14:paraId="51C2C4D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BA34" w14:textId="77777777" w:rsidR="00206CF6" w:rsidRPr="00606DA4" w:rsidRDefault="00156DE7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_________________________</w:t>
      </w:r>
    </w:p>
    <w:p w14:paraId="4EC537C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14:paraId="7EF9B3C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35F2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средств по виду расходов 112 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</w:t>
      </w:r>
    </w:p>
    <w:p w14:paraId="0116C82C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учреждений, за исключением фонда оплаты труда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209E16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6B6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112 ___________________ руб.</w:t>
      </w:r>
    </w:p>
    <w:p w14:paraId="4B232E56" w14:textId="77777777" w:rsidR="00206CF6" w:rsidRPr="00606DA4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(КОСГУ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212, 214, 266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B5784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31561" w14:textId="77777777" w:rsidR="00206CF6" w:rsidRPr="00606DA4" w:rsidRDefault="00717B39" w:rsidP="00206CF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средств по коду КОСГУ 212 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</w:p>
    <w:p w14:paraId="2FE7F3D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несоциальные выплаты персоналу в денежной форме</w:t>
      </w:r>
      <w:r w:rsidR="00156DE7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0818100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EC24E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09B0F3FE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D1FF4" w14:textId="77777777" w:rsidR="00206CF6" w:rsidRPr="00606DA4" w:rsidRDefault="00206CF6" w:rsidP="00206CF6">
      <w:pPr>
        <w:rPr>
          <w:rFonts w:ascii="Times New Roman" w:hAnsi="Times New Roman" w:cs="Times New Roman"/>
          <w:sz w:val="24"/>
          <w:szCs w:val="24"/>
        </w:rPr>
        <w:sectPr w:rsidR="00206CF6" w:rsidRPr="00606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97"/>
        <w:gridCol w:w="1340"/>
        <w:gridCol w:w="1858"/>
        <w:gridCol w:w="2266"/>
        <w:gridCol w:w="2333"/>
        <w:gridCol w:w="2245"/>
        <w:gridCol w:w="1555"/>
      </w:tblGrid>
      <w:tr w:rsidR="00717B39" w:rsidRPr="00606DA4" w14:paraId="1F5FDF6E" w14:textId="77777777" w:rsidTr="00717B39">
        <w:tc>
          <w:tcPr>
            <w:tcW w:w="194" w:type="pct"/>
            <w:vMerge w:val="restart"/>
            <w:vAlign w:val="center"/>
          </w:tcPr>
          <w:p w14:paraId="150FB4D3" w14:textId="77777777" w:rsidR="00206CF6" w:rsidRPr="00606DA4" w:rsidRDefault="00156DE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823" w:type="pct"/>
            <w:vMerge w:val="restart"/>
            <w:vAlign w:val="center"/>
          </w:tcPr>
          <w:p w14:paraId="1698CCA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vMerge w:val="restart"/>
            <w:vAlign w:val="center"/>
          </w:tcPr>
          <w:p w14:paraId="7EF11AB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3522" w:type="pct"/>
            <w:gridSpan w:val="5"/>
            <w:vAlign w:val="center"/>
          </w:tcPr>
          <w:p w14:paraId="029B6AE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717B39" w:rsidRPr="00606DA4" w14:paraId="0C3C3874" w14:textId="77777777" w:rsidTr="00717B39">
        <w:tc>
          <w:tcPr>
            <w:tcW w:w="194" w:type="pct"/>
            <w:vMerge/>
          </w:tcPr>
          <w:p w14:paraId="3C0B4074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vMerge/>
          </w:tcPr>
          <w:p w14:paraId="16B4632E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14:paraId="214DA8AA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B4C4A2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778" w:type="pct"/>
            <w:vAlign w:val="center"/>
          </w:tcPr>
          <w:p w14:paraId="78C50C6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1574"/>
            <w:bookmarkEnd w:id="4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</w:t>
            </w:r>
          </w:p>
        </w:tc>
        <w:tc>
          <w:tcPr>
            <w:tcW w:w="801" w:type="pct"/>
            <w:vAlign w:val="center"/>
          </w:tcPr>
          <w:p w14:paraId="3A790C7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1575"/>
            <w:bookmarkEnd w:id="5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771" w:type="pct"/>
            <w:vAlign w:val="center"/>
          </w:tcPr>
          <w:p w14:paraId="50E08E5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1576"/>
            <w:bookmarkEnd w:id="6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534" w:type="pct"/>
            <w:vAlign w:val="center"/>
          </w:tcPr>
          <w:p w14:paraId="51C1A0A2" w14:textId="77777777" w:rsidR="00206CF6" w:rsidRPr="00606DA4" w:rsidRDefault="00156DE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(гр. 5 x гр. 6 x гр. 7 x размер оплаты суточных расходов &lt;*&gt;)</w:t>
            </w:r>
          </w:p>
        </w:tc>
      </w:tr>
      <w:tr w:rsidR="00717B39" w:rsidRPr="00606DA4" w14:paraId="35F0E6F6" w14:textId="77777777" w:rsidTr="00717B39">
        <w:tc>
          <w:tcPr>
            <w:tcW w:w="194" w:type="pct"/>
            <w:vAlign w:val="center"/>
          </w:tcPr>
          <w:p w14:paraId="7D4E663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vAlign w:val="center"/>
          </w:tcPr>
          <w:p w14:paraId="43B384E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vAlign w:val="center"/>
          </w:tcPr>
          <w:p w14:paraId="58FD50D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center"/>
          </w:tcPr>
          <w:p w14:paraId="0912AB7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" w:type="pct"/>
            <w:vAlign w:val="center"/>
          </w:tcPr>
          <w:p w14:paraId="2C497F0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pct"/>
            <w:vAlign w:val="center"/>
          </w:tcPr>
          <w:p w14:paraId="1A9BE8B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pct"/>
            <w:vAlign w:val="center"/>
          </w:tcPr>
          <w:p w14:paraId="6A3CA4C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pct"/>
            <w:vAlign w:val="center"/>
          </w:tcPr>
          <w:p w14:paraId="338950E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17B39" w:rsidRPr="00606DA4" w14:paraId="364D2911" w14:textId="77777777" w:rsidTr="00717B39">
        <w:tc>
          <w:tcPr>
            <w:tcW w:w="194" w:type="pct"/>
            <w:vAlign w:val="center"/>
          </w:tcPr>
          <w:p w14:paraId="75D944A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vAlign w:val="center"/>
          </w:tcPr>
          <w:p w14:paraId="2B2CB4D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  <w:tc>
          <w:tcPr>
            <w:tcW w:w="460" w:type="pct"/>
            <w:vAlign w:val="center"/>
          </w:tcPr>
          <w:p w14:paraId="6D221F5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38" w:type="pct"/>
            <w:vAlign w:val="center"/>
          </w:tcPr>
          <w:p w14:paraId="5118AC1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3A8EA86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14:paraId="0DE02EA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6C6B447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Align w:val="center"/>
          </w:tcPr>
          <w:p w14:paraId="6A2F5E9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B39" w:rsidRPr="00606DA4" w14:paraId="68FC4412" w14:textId="77777777" w:rsidTr="00717B39">
        <w:tc>
          <w:tcPr>
            <w:tcW w:w="194" w:type="pct"/>
            <w:vAlign w:val="center"/>
          </w:tcPr>
          <w:p w14:paraId="492D32F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vAlign w:val="center"/>
          </w:tcPr>
          <w:p w14:paraId="6608F3A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0077A01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Align w:val="center"/>
          </w:tcPr>
          <w:p w14:paraId="0846419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A4F1B8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14:paraId="17DF7E3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73FAE63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Align w:val="center"/>
          </w:tcPr>
          <w:p w14:paraId="7B5E3AA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B39" w:rsidRPr="00606DA4" w14:paraId="62456131" w14:textId="77777777" w:rsidTr="00717B39">
        <w:tc>
          <w:tcPr>
            <w:tcW w:w="194" w:type="pct"/>
            <w:vAlign w:val="center"/>
          </w:tcPr>
          <w:p w14:paraId="30CC640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Align w:val="center"/>
          </w:tcPr>
          <w:p w14:paraId="2C26DD5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0" w:type="pct"/>
            <w:vAlign w:val="center"/>
          </w:tcPr>
          <w:p w14:paraId="6A0699F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Align w:val="center"/>
          </w:tcPr>
          <w:p w14:paraId="1A4E66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8" w:type="pct"/>
            <w:vAlign w:val="center"/>
          </w:tcPr>
          <w:p w14:paraId="4CAC588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Align w:val="center"/>
          </w:tcPr>
          <w:p w14:paraId="0ACD324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7D0E6B3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Align w:val="center"/>
          </w:tcPr>
          <w:p w14:paraId="2D34EBC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AE8E56" w14:textId="77777777" w:rsidR="00206CF6" w:rsidRDefault="00206CF6" w:rsidP="00206CF6">
      <w:pPr>
        <w:rPr>
          <w:rFonts w:ascii="Times New Roman" w:hAnsi="Times New Roman" w:cs="Times New Roman"/>
        </w:rPr>
      </w:pPr>
    </w:p>
    <w:p w14:paraId="3597448C" w14:textId="77777777" w:rsidR="003609AC" w:rsidRPr="00606DA4" w:rsidRDefault="003609AC" w:rsidP="003609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072D7765" w14:textId="77777777" w:rsidR="003609AC" w:rsidRPr="00606DA4" w:rsidRDefault="003609AC" w:rsidP="003609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Приложение - размер оплаты суточных расходов в соответствии с действующими на дату составления бюджетной сметы нормативными документами</w:t>
      </w:r>
    </w:p>
    <w:p w14:paraId="764A0A92" w14:textId="77777777" w:rsidR="003609AC" w:rsidRPr="00606DA4" w:rsidRDefault="003609AC" w:rsidP="00206CF6">
      <w:pPr>
        <w:rPr>
          <w:rFonts w:ascii="Times New Roman" w:hAnsi="Times New Roman" w:cs="Times New Roman"/>
        </w:rPr>
        <w:sectPr w:rsidR="003609AC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1847BAD" w14:textId="77777777" w:rsidR="00206CF6" w:rsidRPr="00606DA4" w:rsidRDefault="00717B39" w:rsidP="00206CF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средств по коду КОСГУ 214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</w:p>
    <w:p w14:paraId="2289606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несоциальные выплаты персоналу в натуральной форме</w:t>
      </w:r>
      <w:r w:rsidR="00717B39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B44575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76B1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"/>
        <w:gridCol w:w="2304"/>
        <w:gridCol w:w="971"/>
        <w:gridCol w:w="831"/>
        <w:gridCol w:w="1254"/>
        <w:gridCol w:w="1408"/>
        <w:gridCol w:w="1292"/>
        <w:gridCol w:w="884"/>
      </w:tblGrid>
      <w:tr w:rsidR="00717B39" w:rsidRPr="00606DA4" w14:paraId="4B6AB893" w14:textId="77777777" w:rsidTr="007D4960">
        <w:tc>
          <w:tcPr>
            <w:tcW w:w="218" w:type="pct"/>
            <w:vMerge w:val="restart"/>
            <w:vAlign w:val="center"/>
          </w:tcPr>
          <w:p w14:paraId="7E350E73" w14:textId="77777777" w:rsidR="00206CF6" w:rsidRPr="00606DA4" w:rsidRDefault="00717B39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1236" w:type="pct"/>
            <w:vAlign w:val="center"/>
          </w:tcPr>
          <w:p w14:paraId="5478469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3" w:type="pct"/>
            <w:vAlign w:val="center"/>
          </w:tcPr>
          <w:p w14:paraId="2538EF9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КОСГУ</w:t>
            </w:r>
          </w:p>
        </w:tc>
        <w:tc>
          <w:tcPr>
            <w:tcW w:w="3023" w:type="pct"/>
            <w:gridSpan w:val="5"/>
            <w:vAlign w:val="center"/>
          </w:tcPr>
          <w:p w14:paraId="144C3A7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717B39" w:rsidRPr="00606DA4" w14:paraId="29739BA3" w14:textId="77777777" w:rsidTr="007D4960">
        <w:tc>
          <w:tcPr>
            <w:tcW w:w="218" w:type="pct"/>
            <w:vMerge/>
          </w:tcPr>
          <w:p w14:paraId="5837A9BB" w14:textId="77777777" w:rsidR="00206CF6" w:rsidRPr="00606DA4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pct"/>
            <w:vAlign w:val="center"/>
          </w:tcPr>
          <w:p w14:paraId="6A774BF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(для лиц, работающих в районах Крайнего Севера и приравненных к ним местностях)</w:t>
            </w:r>
          </w:p>
        </w:tc>
        <w:tc>
          <w:tcPr>
            <w:tcW w:w="523" w:type="pct"/>
            <w:vAlign w:val="center"/>
          </w:tcPr>
          <w:p w14:paraId="7DAA252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48" w:type="pct"/>
            <w:vAlign w:val="center"/>
          </w:tcPr>
          <w:p w14:paraId="03616FD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отдыха</w:t>
            </w:r>
          </w:p>
        </w:tc>
        <w:tc>
          <w:tcPr>
            <w:tcW w:w="674" w:type="pct"/>
            <w:vAlign w:val="center"/>
          </w:tcPr>
          <w:p w14:paraId="4C0C570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1626"/>
            <w:bookmarkEnd w:id="7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r w:rsidR="00717B39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(в обе стороны) (</w:t>
            </w: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743" w:type="pct"/>
            <w:vAlign w:val="center"/>
          </w:tcPr>
          <w:p w14:paraId="1072C1A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1627"/>
            <w:bookmarkEnd w:id="8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использующих право на компенсацию</w:t>
            </w:r>
          </w:p>
        </w:tc>
        <w:tc>
          <w:tcPr>
            <w:tcW w:w="682" w:type="pct"/>
            <w:vAlign w:val="center"/>
          </w:tcPr>
          <w:p w14:paraId="1D7B893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1628"/>
            <w:bookmarkEnd w:id="9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членов семьи, имеющих право на компенсацию</w:t>
            </w:r>
          </w:p>
        </w:tc>
        <w:tc>
          <w:tcPr>
            <w:tcW w:w="476" w:type="pct"/>
            <w:vAlign w:val="center"/>
          </w:tcPr>
          <w:p w14:paraId="274BFE9D" w14:textId="77777777" w:rsidR="00206CF6" w:rsidRPr="00606DA4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5 x гр. 6 x гр. 7)</w:t>
            </w:r>
          </w:p>
        </w:tc>
      </w:tr>
      <w:tr w:rsidR="00717B39" w:rsidRPr="00606DA4" w14:paraId="478200BD" w14:textId="77777777" w:rsidTr="007D4960">
        <w:tc>
          <w:tcPr>
            <w:tcW w:w="218" w:type="pct"/>
            <w:vAlign w:val="center"/>
          </w:tcPr>
          <w:p w14:paraId="5326847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pct"/>
            <w:vAlign w:val="center"/>
          </w:tcPr>
          <w:p w14:paraId="07B3E72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14:paraId="1BB77F9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vAlign w:val="center"/>
          </w:tcPr>
          <w:p w14:paraId="69A57A3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pct"/>
            <w:vAlign w:val="center"/>
          </w:tcPr>
          <w:p w14:paraId="0C4EBE6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" w:type="pct"/>
            <w:vAlign w:val="center"/>
          </w:tcPr>
          <w:p w14:paraId="43EBBCF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pct"/>
            <w:vAlign w:val="center"/>
          </w:tcPr>
          <w:p w14:paraId="45BCAB5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vAlign w:val="center"/>
          </w:tcPr>
          <w:p w14:paraId="7205119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17B39" w:rsidRPr="00606DA4" w14:paraId="23C16023" w14:textId="77777777" w:rsidTr="007D4960">
        <w:tc>
          <w:tcPr>
            <w:tcW w:w="218" w:type="pct"/>
            <w:vAlign w:val="center"/>
          </w:tcPr>
          <w:p w14:paraId="616335CA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6" w:type="pct"/>
            <w:vAlign w:val="center"/>
          </w:tcPr>
          <w:p w14:paraId="36136C2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222847D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Align w:val="center"/>
          </w:tcPr>
          <w:p w14:paraId="7E57F33D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Align w:val="center"/>
          </w:tcPr>
          <w:p w14:paraId="0F1B74F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Align w:val="center"/>
          </w:tcPr>
          <w:p w14:paraId="2B628FF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Align w:val="center"/>
          </w:tcPr>
          <w:p w14:paraId="7F3A53C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7BAC804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B39" w:rsidRPr="00606DA4" w14:paraId="30F3CB90" w14:textId="77777777" w:rsidTr="007D4960">
        <w:tc>
          <w:tcPr>
            <w:tcW w:w="218" w:type="pct"/>
            <w:vAlign w:val="center"/>
          </w:tcPr>
          <w:p w14:paraId="4C91D17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pct"/>
            <w:vAlign w:val="center"/>
          </w:tcPr>
          <w:p w14:paraId="111CB4C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154F9F71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Align w:val="center"/>
          </w:tcPr>
          <w:p w14:paraId="2AA47C8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Align w:val="center"/>
          </w:tcPr>
          <w:p w14:paraId="034A360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Align w:val="center"/>
          </w:tcPr>
          <w:p w14:paraId="5106EB4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Align w:val="center"/>
          </w:tcPr>
          <w:p w14:paraId="117DDD7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24A6E033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B39" w:rsidRPr="00606DA4" w14:paraId="2BBDC96D" w14:textId="77777777" w:rsidTr="007D4960">
        <w:tc>
          <w:tcPr>
            <w:tcW w:w="218" w:type="pct"/>
            <w:vAlign w:val="center"/>
          </w:tcPr>
          <w:p w14:paraId="13D50E49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pct"/>
            <w:vAlign w:val="center"/>
          </w:tcPr>
          <w:p w14:paraId="6F91B81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3" w:type="pct"/>
            <w:vAlign w:val="center"/>
          </w:tcPr>
          <w:p w14:paraId="4451608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Align w:val="center"/>
          </w:tcPr>
          <w:p w14:paraId="00F181E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4" w:type="pct"/>
            <w:vAlign w:val="center"/>
          </w:tcPr>
          <w:p w14:paraId="4C112062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Align w:val="center"/>
          </w:tcPr>
          <w:p w14:paraId="4814228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Align w:val="center"/>
          </w:tcPr>
          <w:p w14:paraId="477E3D1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Align w:val="center"/>
          </w:tcPr>
          <w:p w14:paraId="50FA41D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E52407" w14:textId="77777777" w:rsidR="007D4960" w:rsidRDefault="007D4960" w:rsidP="007D496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3A3FAAF" w14:textId="77777777" w:rsidR="00206CF6" w:rsidRPr="00606DA4" w:rsidRDefault="00717B39" w:rsidP="007D496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средств по коду КОСГУ 266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компенсации персоналу в денежной форме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4D4D2C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6256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813"/>
        <w:gridCol w:w="1396"/>
        <w:gridCol w:w="1304"/>
        <w:gridCol w:w="1871"/>
        <w:gridCol w:w="1381"/>
        <w:gridCol w:w="1110"/>
      </w:tblGrid>
      <w:tr w:rsidR="00206CF6" w:rsidRPr="00606DA4" w14:paraId="4EF3A9F6" w14:textId="77777777" w:rsidTr="00717B39">
        <w:tc>
          <w:tcPr>
            <w:tcW w:w="251" w:type="pct"/>
            <w:vAlign w:val="center"/>
          </w:tcPr>
          <w:p w14:paraId="77F4F052" w14:textId="77777777" w:rsidR="00206CF6" w:rsidRPr="00606DA4" w:rsidRDefault="00717B39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970" w:type="pct"/>
            <w:vAlign w:val="center"/>
          </w:tcPr>
          <w:p w14:paraId="0AB4842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747" w:type="pct"/>
            <w:vAlign w:val="center"/>
          </w:tcPr>
          <w:p w14:paraId="4A3FC56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должностей</w:t>
            </w:r>
          </w:p>
        </w:tc>
        <w:tc>
          <w:tcPr>
            <w:tcW w:w="698" w:type="pct"/>
            <w:vAlign w:val="center"/>
          </w:tcPr>
          <w:p w14:paraId="0B85FC4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выдачи пособия</w:t>
            </w:r>
          </w:p>
        </w:tc>
        <w:tc>
          <w:tcPr>
            <w:tcW w:w="1001" w:type="pct"/>
            <w:vAlign w:val="center"/>
          </w:tcPr>
          <w:p w14:paraId="2E2D130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739" w:type="pct"/>
            <w:vAlign w:val="center"/>
          </w:tcPr>
          <w:p w14:paraId="123FD37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</w:p>
        </w:tc>
        <w:tc>
          <w:tcPr>
            <w:tcW w:w="594" w:type="pct"/>
            <w:vAlign w:val="center"/>
          </w:tcPr>
          <w:p w14:paraId="359FCFCD" w14:textId="77777777" w:rsidR="00206CF6" w:rsidRPr="00606DA4" w:rsidRDefault="00717B39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год (</w:t>
            </w:r>
            <w:r w:rsidR="00206CF6"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206CF6" w:rsidRPr="00606DA4" w14:paraId="7738B13E" w14:textId="77777777" w:rsidTr="00717B39">
        <w:tc>
          <w:tcPr>
            <w:tcW w:w="251" w:type="pct"/>
            <w:vAlign w:val="center"/>
          </w:tcPr>
          <w:p w14:paraId="74CC2EE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vAlign w:val="center"/>
          </w:tcPr>
          <w:p w14:paraId="58318E9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Align w:val="center"/>
          </w:tcPr>
          <w:p w14:paraId="00383C2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08688355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vAlign w:val="center"/>
          </w:tcPr>
          <w:p w14:paraId="2C82FB3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Align w:val="center"/>
          </w:tcPr>
          <w:p w14:paraId="37EC630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02A10B3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606DA4" w14:paraId="565CCB3D" w14:textId="77777777" w:rsidTr="00717B39">
        <w:tc>
          <w:tcPr>
            <w:tcW w:w="251" w:type="pct"/>
            <w:vAlign w:val="center"/>
          </w:tcPr>
          <w:p w14:paraId="54F49D6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vAlign w:val="center"/>
          </w:tcPr>
          <w:p w14:paraId="4748196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Align w:val="center"/>
          </w:tcPr>
          <w:p w14:paraId="3403E7E7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14E44E1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vAlign w:val="center"/>
          </w:tcPr>
          <w:p w14:paraId="159421D8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Align w:val="center"/>
          </w:tcPr>
          <w:p w14:paraId="6EE3275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1B6A416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606DA4" w14:paraId="28077A19" w14:textId="77777777" w:rsidTr="00717B39">
        <w:tc>
          <w:tcPr>
            <w:tcW w:w="251" w:type="pct"/>
            <w:vAlign w:val="center"/>
          </w:tcPr>
          <w:p w14:paraId="40EDB86E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vAlign w:val="center"/>
          </w:tcPr>
          <w:p w14:paraId="7AC9228F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7" w:type="pct"/>
            <w:vAlign w:val="center"/>
          </w:tcPr>
          <w:p w14:paraId="113FB68C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544AD03B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pct"/>
            <w:vAlign w:val="center"/>
          </w:tcPr>
          <w:p w14:paraId="55234A30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vAlign w:val="center"/>
          </w:tcPr>
          <w:p w14:paraId="45E1FCB6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14:paraId="09A8B3D4" w14:textId="77777777" w:rsidR="00206CF6" w:rsidRPr="00606DA4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E3DFC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E0BE4AD" w14:textId="77777777" w:rsidR="00717B39" w:rsidRPr="00606DA4" w:rsidRDefault="00717B39" w:rsidP="0071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09509A77" w14:textId="77777777" w:rsidR="00717B39" w:rsidRPr="00606DA4" w:rsidRDefault="00717B39" w:rsidP="0071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_____________     _________________________</w:t>
      </w:r>
    </w:p>
    <w:p w14:paraId="744283FF" w14:textId="77777777" w:rsidR="00717B39" w:rsidRPr="00606DA4" w:rsidRDefault="00717B39" w:rsidP="0071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14:paraId="36CEB364" w14:textId="77777777" w:rsidR="00717B39" w:rsidRPr="00606DA4" w:rsidRDefault="00717B39" w:rsidP="0071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4D095" w14:textId="77777777" w:rsidR="00717B39" w:rsidRPr="00606DA4" w:rsidRDefault="00717B39" w:rsidP="0071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_____________     _________________________</w:t>
      </w:r>
    </w:p>
    <w:p w14:paraId="4382A205" w14:textId="77777777" w:rsidR="00717B39" w:rsidRPr="00606DA4" w:rsidRDefault="00717B39" w:rsidP="00717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14:paraId="058E750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B8360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BD5D0" w14:textId="77777777" w:rsidR="00206CF6" w:rsidRPr="00606DA4" w:rsidRDefault="00717B39" w:rsidP="00717B3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средств по виду расходов 242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6CF6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работ, услуг в сфере</w:t>
      </w:r>
    </w:p>
    <w:p w14:paraId="2B26618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="00717B39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нно-коммуникационных технологий»</w:t>
      </w:r>
    </w:p>
    <w:p w14:paraId="7A78777E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D1BD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242 ___________________ руб.</w:t>
      </w:r>
    </w:p>
    <w:p w14:paraId="1272566F" w14:textId="77777777" w:rsidR="00206CF6" w:rsidRPr="00606DA4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(</w:t>
      </w:r>
      <w:hyperlink r:id="rId5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221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224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225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310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340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(346)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350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352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353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14:paraId="476AAAE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A494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Расчет средств по коду КОСГУ </w:t>
      </w:r>
      <w:hyperlink r:id="rId14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221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39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</w:t>
      </w:r>
      <w:r w:rsidR="00717B39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B4B5829" w14:textId="77777777" w:rsidR="00206CF6" w:rsidRPr="007D4960" w:rsidRDefault="00206CF6" w:rsidP="007D4960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CF6" w:rsidRPr="007D4960">
          <w:pgSz w:w="11905" w:h="16838"/>
          <w:pgMar w:top="1134" w:right="850" w:bottom="1134" w:left="1701" w:header="0" w:footer="0" w:gutter="0"/>
          <w:cols w:space="720"/>
        </w:sect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23"/>
        <w:gridCol w:w="2554"/>
        <w:gridCol w:w="2321"/>
        <w:gridCol w:w="2321"/>
        <w:gridCol w:w="2190"/>
        <w:gridCol w:w="1471"/>
      </w:tblGrid>
      <w:tr w:rsidR="00606DA4" w:rsidRPr="00606DA4" w14:paraId="77CA36D6" w14:textId="77777777" w:rsidTr="00606DA4">
        <w:tc>
          <w:tcPr>
            <w:tcW w:w="234" w:type="pct"/>
            <w:vMerge w:val="restart"/>
            <w:vAlign w:val="center"/>
          </w:tcPr>
          <w:p w14:paraId="6481C50E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пп</w:t>
            </w:r>
          </w:p>
        </w:tc>
        <w:tc>
          <w:tcPr>
            <w:tcW w:w="1038" w:type="pct"/>
            <w:vMerge w:val="restart"/>
            <w:vAlign w:val="center"/>
          </w:tcPr>
          <w:p w14:paraId="617191B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28" w:type="pct"/>
            <w:gridSpan w:val="5"/>
            <w:vAlign w:val="center"/>
          </w:tcPr>
          <w:p w14:paraId="5CEFD4F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06DA4" w:rsidRPr="00606DA4" w14:paraId="010C572E" w14:textId="77777777" w:rsidTr="00606DA4">
        <w:tc>
          <w:tcPr>
            <w:tcW w:w="234" w:type="pct"/>
            <w:vMerge/>
          </w:tcPr>
          <w:p w14:paraId="23A69C8A" w14:textId="77777777" w:rsidR="00606DA4" w:rsidRPr="00606DA4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</w:tcPr>
          <w:p w14:paraId="49D02A15" w14:textId="77777777" w:rsidR="00606DA4" w:rsidRPr="00606DA4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51EB3A3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1772"/>
            <w:bookmarkEnd w:id="10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7" w:type="pct"/>
            <w:vAlign w:val="center"/>
          </w:tcPr>
          <w:p w14:paraId="482496C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1773"/>
            <w:bookmarkEnd w:id="11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97" w:type="pct"/>
            <w:vAlign w:val="center"/>
          </w:tcPr>
          <w:p w14:paraId="3EBA6CB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P1774"/>
            <w:bookmarkEnd w:id="12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752" w:type="pct"/>
            <w:vAlign w:val="center"/>
          </w:tcPr>
          <w:p w14:paraId="10E8DF47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 измерения, руб.</w:t>
            </w:r>
          </w:p>
        </w:tc>
        <w:tc>
          <w:tcPr>
            <w:tcW w:w="506" w:type="pct"/>
            <w:vAlign w:val="center"/>
          </w:tcPr>
          <w:p w14:paraId="50CA6EE0" w14:textId="77777777" w:rsidR="00606DA4" w:rsidRPr="00606DA4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3 х гр. 4 х гр. 6)</w:t>
            </w:r>
          </w:p>
        </w:tc>
      </w:tr>
      <w:tr w:rsidR="00606DA4" w:rsidRPr="00606DA4" w14:paraId="40EAE018" w14:textId="77777777" w:rsidTr="00606DA4">
        <w:tc>
          <w:tcPr>
            <w:tcW w:w="234" w:type="pct"/>
            <w:vAlign w:val="center"/>
          </w:tcPr>
          <w:p w14:paraId="51791DF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pct"/>
            <w:vAlign w:val="center"/>
          </w:tcPr>
          <w:p w14:paraId="2E800EB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pct"/>
            <w:vAlign w:val="center"/>
          </w:tcPr>
          <w:p w14:paraId="01C129F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14:paraId="6A73DE5E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7" w:type="pct"/>
            <w:vAlign w:val="center"/>
          </w:tcPr>
          <w:p w14:paraId="7A269CB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pct"/>
            <w:vAlign w:val="center"/>
          </w:tcPr>
          <w:p w14:paraId="3657A7F2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pct"/>
            <w:vAlign w:val="center"/>
          </w:tcPr>
          <w:p w14:paraId="5BD2CC0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06DA4" w:rsidRPr="00606DA4" w14:paraId="7F0F17D4" w14:textId="77777777" w:rsidTr="00606DA4">
        <w:tc>
          <w:tcPr>
            <w:tcW w:w="234" w:type="pct"/>
            <w:vAlign w:val="center"/>
          </w:tcPr>
          <w:p w14:paraId="0DA3DC9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pct"/>
            <w:vAlign w:val="center"/>
          </w:tcPr>
          <w:p w14:paraId="6252B84A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оплата</w:t>
            </w:r>
          </w:p>
        </w:tc>
        <w:tc>
          <w:tcPr>
            <w:tcW w:w="877" w:type="pct"/>
            <w:vAlign w:val="center"/>
          </w:tcPr>
          <w:p w14:paraId="1A74DF8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абонентский номер</w:t>
            </w:r>
          </w:p>
        </w:tc>
        <w:tc>
          <w:tcPr>
            <w:tcW w:w="797" w:type="pct"/>
            <w:vAlign w:val="center"/>
          </w:tcPr>
          <w:p w14:paraId="10AF0B9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Align w:val="center"/>
          </w:tcPr>
          <w:p w14:paraId="265B79E4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Align w:val="center"/>
          </w:tcPr>
          <w:p w14:paraId="1E5FECD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14:paraId="610E5CE8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6D659A51" w14:textId="77777777" w:rsidTr="00606DA4">
        <w:tc>
          <w:tcPr>
            <w:tcW w:w="234" w:type="pct"/>
            <w:vAlign w:val="center"/>
          </w:tcPr>
          <w:p w14:paraId="0112214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pct"/>
            <w:vAlign w:val="center"/>
          </w:tcPr>
          <w:p w14:paraId="2F931448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877" w:type="pct"/>
            <w:vAlign w:val="center"/>
          </w:tcPr>
          <w:p w14:paraId="387DDB2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797" w:type="pct"/>
            <w:vAlign w:val="center"/>
          </w:tcPr>
          <w:p w14:paraId="4F4E74ED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Align w:val="center"/>
          </w:tcPr>
          <w:p w14:paraId="0FE877F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Align w:val="center"/>
          </w:tcPr>
          <w:p w14:paraId="644F570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14:paraId="52CBBED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07DBD6A2" w14:textId="77777777" w:rsidTr="00606DA4">
        <w:tc>
          <w:tcPr>
            <w:tcW w:w="234" w:type="pct"/>
            <w:vAlign w:val="center"/>
          </w:tcPr>
          <w:p w14:paraId="6DDE0F8E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pct"/>
            <w:vAlign w:val="center"/>
          </w:tcPr>
          <w:p w14:paraId="7B07BDC8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оплата за пользование радиоточкой</w:t>
            </w:r>
          </w:p>
        </w:tc>
        <w:tc>
          <w:tcPr>
            <w:tcW w:w="877" w:type="pct"/>
            <w:vAlign w:val="center"/>
          </w:tcPr>
          <w:p w14:paraId="7308A3F4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радиоточка</w:t>
            </w:r>
          </w:p>
        </w:tc>
        <w:tc>
          <w:tcPr>
            <w:tcW w:w="797" w:type="pct"/>
            <w:vAlign w:val="center"/>
          </w:tcPr>
          <w:p w14:paraId="2D86C30D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Align w:val="center"/>
          </w:tcPr>
          <w:p w14:paraId="25F5837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Align w:val="center"/>
          </w:tcPr>
          <w:p w14:paraId="56C2545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14:paraId="782A3FB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34973360" w14:textId="77777777" w:rsidTr="00606DA4">
        <w:tc>
          <w:tcPr>
            <w:tcW w:w="234" w:type="pct"/>
            <w:vAlign w:val="center"/>
          </w:tcPr>
          <w:p w14:paraId="17C5B55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pct"/>
            <w:vAlign w:val="center"/>
          </w:tcPr>
          <w:p w14:paraId="16CA455D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электронной почты</w:t>
            </w:r>
          </w:p>
        </w:tc>
        <w:tc>
          <w:tcPr>
            <w:tcW w:w="877" w:type="pct"/>
            <w:vAlign w:val="center"/>
          </w:tcPr>
          <w:p w14:paraId="68D3BF3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797" w:type="pct"/>
            <w:vAlign w:val="center"/>
          </w:tcPr>
          <w:p w14:paraId="1E5AED22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Align w:val="center"/>
          </w:tcPr>
          <w:p w14:paraId="2147F08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Align w:val="center"/>
          </w:tcPr>
          <w:p w14:paraId="5FE2D68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14:paraId="1C4C424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579AC6DA" w14:textId="77777777" w:rsidTr="00606DA4">
        <w:tc>
          <w:tcPr>
            <w:tcW w:w="234" w:type="pct"/>
            <w:vAlign w:val="center"/>
          </w:tcPr>
          <w:p w14:paraId="279AA95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pct"/>
            <w:vAlign w:val="center"/>
          </w:tcPr>
          <w:p w14:paraId="735F42AC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877" w:type="pct"/>
            <w:vAlign w:val="center"/>
          </w:tcPr>
          <w:p w14:paraId="288DB90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797" w:type="pct"/>
            <w:vAlign w:val="center"/>
          </w:tcPr>
          <w:p w14:paraId="6000BEE0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Align w:val="center"/>
          </w:tcPr>
          <w:p w14:paraId="17A7761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Align w:val="center"/>
          </w:tcPr>
          <w:p w14:paraId="0E69F440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14:paraId="11CBEEF4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09147505" w14:textId="77777777" w:rsidTr="00606DA4">
        <w:tc>
          <w:tcPr>
            <w:tcW w:w="234" w:type="pct"/>
            <w:vAlign w:val="center"/>
          </w:tcPr>
          <w:p w14:paraId="67CB8C9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pct"/>
            <w:vAlign w:val="center"/>
          </w:tcPr>
          <w:p w14:paraId="06DD25D8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7" w:type="pct"/>
            <w:vAlign w:val="center"/>
          </w:tcPr>
          <w:p w14:paraId="6D0190A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7" w:type="pct"/>
            <w:vAlign w:val="center"/>
          </w:tcPr>
          <w:p w14:paraId="701757E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7" w:type="pct"/>
            <w:vAlign w:val="center"/>
          </w:tcPr>
          <w:p w14:paraId="4A94B8F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2" w:type="pct"/>
            <w:vAlign w:val="center"/>
          </w:tcPr>
          <w:p w14:paraId="46880F6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6" w:type="pct"/>
            <w:vAlign w:val="center"/>
          </w:tcPr>
          <w:p w14:paraId="6CC2D28E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D9F5C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305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3058"/>
        <w:gridCol w:w="2225"/>
        <w:gridCol w:w="2641"/>
        <w:gridCol w:w="2169"/>
        <w:gridCol w:w="2169"/>
        <w:gridCol w:w="1570"/>
      </w:tblGrid>
      <w:tr w:rsidR="00606DA4" w:rsidRPr="00606DA4" w14:paraId="19607704" w14:textId="77777777" w:rsidTr="00606DA4">
        <w:tc>
          <w:tcPr>
            <w:tcW w:w="250" w:type="pct"/>
            <w:vMerge w:val="restart"/>
            <w:vAlign w:val="center"/>
          </w:tcPr>
          <w:p w14:paraId="32C600B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050" w:type="pct"/>
            <w:vMerge w:val="restart"/>
            <w:vAlign w:val="center"/>
          </w:tcPr>
          <w:p w14:paraId="71169CE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00" w:type="pct"/>
            <w:gridSpan w:val="5"/>
            <w:vAlign w:val="center"/>
          </w:tcPr>
          <w:p w14:paraId="0B8F73F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06DA4" w:rsidRPr="00606DA4" w14:paraId="7A19FF5D" w14:textId="77777777" w:rsidTr="00606DA4">
        <w:tc>
          <w:tcPr>
            <w:tcW w:w="250" w:type="pct"/>
            <w:vMerge/>
          </w:tcPr>
          <w:p w14:paraId="24C29558" w14:textId="77777777" w:rsidR="00606DA4" w:rsidRPr="00606DA4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14:paraId="57E80FFB" w14:textId="77777777" w:rsidR="00606DA4" w:rsidRPr="00606DA4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vAlign w:val="center"/>
          </w:tcPr>
          <w:p w14:paraId="7CBA072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P1840"/>
            <w:bookmarkEnd w:id="13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7" w:type="pct"/>
            <w:vAlign w:val="center"/>
          </w:tcPr>
          <w:p w14:paraId="07B1E78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1841"/>
            <w:bookmarkEnd w:id="14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информации</w:t>
            </w:r>
          </w:p>
        </w:tc>
        <w:tc>
          <w:tcPr>
            <w:tcW w:w="745" w:type="pct"/>
            <w:vAlign w:val="center"/>
          </w:tcPr>
          <w:p w14:paraId="4F0CA12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1842"/>
            <w:bookmarkEnd w:id="15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одного гигабайта</w:t>
            </w:r>
          </w:p>
        </w:tc>
        <w:tc>
          <w:tcPr>
            <w:tcW w:w="745" w:type="pct"/>
            <w:vAlign w:val="center"/>
          </w:tcPr>
          <w:p w14:paraId="328E3C77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аренды канала, руб.</w:t>
            </w:r>
          </w:p>
        </w:tc>
        <w:tc>
          <w:tcPr>
            <w:tcW w:w="539" w:type="pct"/>
            <w:vAlign w:val="center"/>
          </w:tcPr>
          <w:p w14:paraId="15B2740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3 х гр. 4 х гр. 6</w:t>
            </w:r>
          </w:p>
        </w:tc>
      </w:tr>
      <w:tr w:rsidR="00606DA4" w:rsidRPr="00606DA4" w14:paraId="28FCC7EF" w14:textId="77777777" w:rsidTr="00606DA4">
        <w:tc>
          <w:tcPr>
            <w:tcW w:w="250" w:type="pct"/>
            <w:vAlign w:val="center"/>
          </w:tcPr>
          <w:p w14:paraId="5266964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vAlign w:val="center"/>
          </w:tcPr>
          <w:p w14:paraId="44A03FF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vAlign w:val="center"/>
          </w:tcPr>
          <w:p w14:paraId="52C2D194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pct"/>
            <w:vAlign w:val="center"/>
          </w:tcPr>
          <w:p w14:paraId="16EEF55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pct"/>
            <w:vAlign w:val="center"/>
          </w:tcPr>
          <w:p w14:paraId="68476EA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pct"/>
            <w:vAlign w:val="center"/>
          </w:tcPr>
          <w:p w14:paraId="176E2C7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9" w:type="pct"/>
            <w:vAlign w:val="center"/>
          </w:tcPr>
          <w:p w14:paraId="78AD3CA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06DA4" w:rsidRPr="00606DA4" w14:paraId="478050AF" w14:textId="77777777" w:rsidTr="00606DA4">
        <w:tc>
          <w:tcPr>
            <w:tcW w:w="250" w:type="pct"/>
            <w:vAlign w:val="center"/>
          </w:tcPr>
          <w:p w14:paraId="048ED9A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vAlign w:val="center"/>
          </w:tcPr>
          <w:p w14:paraId="77403CCB" w14:textId="77777777" w:rsidR="00606DA4" w:rsidRPr="00606DA4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и использование Глобальной сети Интернет</w:t>
            </w:r>
          </w:p>
        </w:tc>
        <w:tc>
          <w:tcPr>
            <w:tcW w:w="764" w:type="pct"/>
            <w:vAlign w:val="center"/>
          </w:tcPr>
          <w:p w14:paraId="76693E3D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гигабайт</w:t>
            </w:r>
          </w:p>
        </w:tc>
        <w:tc>
          <w:tcPr>
            <w:tcW w:w="907" w:type="pct"/>
            <w:vAlign w:val="center"/>
          </w:tcPr>
          <w:p w14:paraId="3E85AC2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Align w:val="center"/>
          </w:tcPr>
          <w:p w14:paraId="292A806E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Align w:val="center"/>
          </w:tcPr>
          <w:p w14:paraId="5E8DC62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14:paraId="7FF7262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428DE8A3" w14:textId="77777777" w:rsidTr="00606DA4">
        <w:tc>
          <w:tcPr>
            <w:tcW w:w="250" w:type="pct"/>
            <w:vAlign w:val="center"/>
          </w:tcPr>
          <w:p w14:paraId="20A4163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Align w:val="center"/>
          </w:tcPr>
          <w:p w14:paraId="51F581F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4" w:type="pct"/>
            <w:vAlign w:val="center"/>
          </w:tcPr>
          <w:p w14:paraId="5286D058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18F398F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Align w:val="center"/>
          </w:tcPr>
          <w:p w14:paraId="5440CD4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vAlign w:val="center"/>
          </w:tcPr>
          <w:p w14:paraId="5510969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Align w:val="center"/>
          </w:tcPr>
          <w:p w14:paraId="786E826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227DA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B3BFBC4" w14:textId="77777777" w:rsidR="00606DA4" w:rsidRPr="00606DA4" w:rsidRDefault="00606DA4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7363E3B" w14:textId="77777777" w:rsidR="007D4960" w:rsidRDefault="007D4960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E47D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</w:t>
      </w:r>
    </w:p>
    <w:p w14:paraId="04168D86" w14:textId="77777777" w:rsidR="00206CF6" w:rsidRPr="00606DA4" w:rsidRDefault="00206CF6" w:rsidP="0060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Расчет средств по коду КОСГУ </w:t>
      </w:r>
      <w:hyperlink r:id="rId15" w:history="1">
        <w:r w:rsidRPr="00606D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224</w:t>
        </w:r>
      </w:hyperlink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DA4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«Арендная плата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имуществом (за исключением земельных участков</w:t>
      </w:r>
    </w:p>
    <w:p w14:paraId="70400AA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обособленных природных объектов)</w:t>
      </w:r>
      <w:r w:rsidR="00606DA4"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3E63CC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051"/>
        <w:gridCol w:w="2641"/>
        <w:gridCol w:w="2746"/>
        <w:gridCol w:w="2999"/>
        <w:gridCol w:w="1450"/>
      </w:tblGrid>
      <w:tr w:rsidR="00606DA4" w:rsidRPr="00606DA4" w14:paraId="28ADE86F" w14:textId="77777777" w:rsidTr="00606DA4">
        <w:tc>
          <w:tcPr>
            <w:tcW w:w="231" w:type="pct"/>
            <w:vMerge w:val="restart"/>
            <w:vAlign w:val="center"/>
          </w:tcPr>
          <w:p w14:paraId="12B6857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91" w:type="pct"/>
            <w:vMerge w:val="restart"/>
            <w:vAlign w:val="center"/>
          </w:tcPr>
          <w:p w14:paraId="7F2B2B00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78" w:type="pct"/>
            <w:gridSpan w:val="4"/>
            <w:vAlign w:val="center"/>
          </w:tcPr>
          <w:p w14:paraId="361D9A1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06DA4" w:rsidRPr="00606DA4" w14:paraId="6C7C268A" w14:textId="77777777" w:rsidTr="00606DA4">
        <w:tc>
          <w:tcPr>
            <w:tcW w:w="231" w:type="pct"/>
            <w:vMerge/>
          </w:tcPr>
          <w:p w14:paraId="32BAB002" w14:textId="77777777" w:rsidR="00606DA4" w:rsidRPr="00606DA4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</w:tcPr>
          <w:p w14:paraId="3EFF13B8" w14:textId="77777777" w:rsidR="00606DA4" w:rsidRPr="00606DA4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14:paraId="5AA44F4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P1880"/>
            <w:bookmarkEnd w:id="16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</w:t>
            </w:r>
          </w:p>
        </w:tc>
        <w:tc>
          <w:tcPr>
            <w:tcW w:w="943" w:type="pct"/>
            <w:vAlign w:val="center"/>
          </w:tcPr>
          <w:p w14:paraId="6C8199E0" w14:textId="77777777" w:rsidR="00606DA4" w:rsidRPr="00606DA4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1881"/>
            <w:bookmarkEnd w:id="17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в месяц 1 ед. оборудования, руб.</w:t>
            </w:r>
          </w:p>
        </w:tc>
        <w:tc>
          <w:tcPr>
            <w:tcW w:w="1030" w:type="pct"/>
            <w:vAlign w:val="center"/>
          </w:tcPr>
          <w:p w14:paraId="42F90CB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P1882"/>
            <w:bookmarkEnd w:id="18"/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предоставления услуг (количество месяцев)</w:t>
            </w:r>
          </w:p>
        </w:tc>
        <w:tc>
          <w:tcPr>
            <w:tcW w:w="498" w:type="pct"/>
            <w:vAlign w:val="center"/>
          </w:tcPr>
          <w:p w14:paraId="676A1A34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3 х гр. 4 х гр. 6</w:t>
            </w:r>
          </w:p>
        </w:tc>
      </w:tr>
      <w:tr w:rsidR="00606DA4" w:rsidRPr="00606DA4" w14:paraId="089460F3" w14:textId="77777777" w:rsidTr="00606DA4">
        <w:tc>
          <w:tcPr>
            <w:tcW w:w="231" w:type="pct"/>
            <w:vAlign w:val="center"/>
          </w:tcPr>
          <w:p w14:paraId="71DF5A5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pct"/>
            <w:vAlign w:val="center"/>
          </w:tcPr>
          <w:p w14:paraId="2098BBB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pct"/>
            <w:vAlign w:val="center"/>
          </w:tcPr>
          <w:p w14:paraId="1E65BFF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pct"/>
            <w:vAlign w:val="center"/>
          </w:tcPr>
          <w:p w14:paraId="4082E6FC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0" w:type="pct"/>
            <w:vAlign w:val="center"/>
          </w:tcPr>
          <w:p w14:paraId="78E4337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" w:type="pct"/>
            <w:vAlign w:val="center"/>
          </w:tcPr>
          <w:p w14:paraId="6597B8A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6DA4" w:rsidRPr="00606DA4" w14:paraId="58A4E948" w14:textId="77777777" w:rsidTr="00606DA4">
        <w:tc>
          <w:tcPr>
            <w:tcW w:w="231" w:type="pct"/>
            <w:vAlign w:val="center"/>
          </w:tcPr>
          <w:p w14:paraId="3F58022D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pct"/>
            <w:vAlign w:val="center"/>
          </w:tcPr>
          <w:p w14:paraId="2E583F28" w14:textId="77777777" w:rsidR="00606DA4" w:rsidRPr="00606DA4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арендной платы в соответствии с заключенными договорами аренды (субаренды, имущественного найма) ИКТ-оборудования (автоматизированных рабочих мест, коммуникационного, серверного, периферийного оборудования)</w:t>
            </w:r>
          </w:p>
        </w:tc>
        <w:tc>
          <w:tcPr>
            <w:tcW w:w="907" w:type="pct"/>
            <w:vAlign w:val="center"/>
          </w:tcPr>
          <w:p w14:paraId="0A7BADF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Align w:val="center"/>
          </w:tcPr>
          <w:p w14:paraId="45CD745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vAlign w:val="center"/>
          </w:tcPr>
          <w:p w14:paraId="75F4C308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49EB0829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74C01636" w14:textId="77777777" w:rsidTr="00606DA4">
        <w:tc>
          <w:tcPr>
            <w:tcW w:w="231" w:type="pct"/>
            <w:vAlign w:val="center"/>
          </w:tcPr>
          <w:p w14:paraId="49964792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vAlign w:val="center"/>
          </w:tcPr>
          <w:p w14:paraId="254492C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7" w:type="pct"/>
            <w:vAlign w:val="center"/>
          </w:tcPr>
          <w:p w14:paraId="52BF442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Align w:val="center"/>
          </w:tcPr>
          <w:p w14:paraId="0EA6ECB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vAlign w:val="center"/>
          </w:tcPr>
          <w:p w14:paraId="34D483D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57D3D5D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6BF06B9B" w14:textId="77777777" w:rsidTr="00606DA4">
        <w:tc>
          <w:tcPr>
            <w:tcW w:w="231" w:type="pct"/>
            <w:vAlign w:val="center"/>
          </w:tcPr>
          <w:p w14:paraId="082105CA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vAlign w:val="center"/>
          </w:tcPr>
          <w:p w14:paraId="75E7C6B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</w:t>
            </w:r>
          </w:p>
        </w:tc>
        <w:tc>
          <w:tcPr>
            <w:tcW w:w="907" w:type="pct"/>
            <w:vAlign w:val="center"/>
          </w:tcPr>
          <w:p w14:paraId="57BF1406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Align w:val="center"/>
          </w:tcPr>
          <w:p w14:paraId="58701733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vAlign w:val="center"/>
          </w:tcPr>
          <w:p w14:paraId="5F36E46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57E449C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606DA4" w14:paraId="3D48971E" w14:textId="77777777" w:rsidTr="00606DA4">
        <w:tc>
          <w:tcPr>
            <w:tcW w:w="231" w:type="pct"/>
            <w:vAlign w:val="center"/>
          </w:tcPr>
          <w:p w14:paraId="015CF83F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vAlign w:val="center"/>
          </w:tcPr>
          <w:p w14:paraId="66AC41C1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07" w:type="pct"/>
            <w:vAlign w:val="center"/>
          </w:tcPr>
          <w:p w14:paraId="79638425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Align w:val="center"/>
          </w:tcPr>
          <w:p w14:paraId="79D16E7B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pct"/>
            <w:vAlign w:val="center"/>
          </w:tcPr>
          <w:p w14:paraId="72886C60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76B29D47" w14:textId="77777777" w:rsidR="00606DA4" w:rsidRPr="00606DA4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DA2A26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8FBBE2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14:paraId="0527C344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ACC56" w14:textId="77777777" w:rsidR="00206CF6" w:rsidRPr="00EF34AC" w:rsidRDefault="00206CF6" w:rsidP="0060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Расчет средств по коду КОСГУ </w:t>
      </w:r>
      <w:hyperlink r:id="rId16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225</w:t>
        </w:r>
      </w:hyperlink>
      <w:r w:rsidR="00606DA4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</w:t>
      </w:r>
      <w:r w:rsidR="00606DA4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EFDE7C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623"/>
        <w:gridCol w:w="2554"/>
        <w:gridCol w:w="2277"/>
        <w:gridCol w:w="3212"/>
        <w:gridCol w:w="1963"/>
      </w:tblGrid>
      <w:tr w:rsidR="00606DA4" w:rsidRPr="000A71A2" w14:paraId="682EE02A" w14:textId="77777777" w:rsidTr="00606DA4">
        <w:tc>
          <w:tcPr>
            <w:tcW w:w="320" w:type="pct"/>
            <w:vMerge w:val="restart"/>
            <w:vAlign w:val="center"/>
          </w:tcPr>
          <w:p w14:paraId="2DB132F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244" w:type="pct"/>
            <w:vMerge w:val="restart"/>
            <w:vAlign w:val="center"/>
          </w:tcPr>
          <w:p w14:paraId="01FC91F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37" w:type="pct"/>
            <w:gridSpan w:val="4"/>
            <w:vAlign w:val="center"/>
          </w:tcPr>
          <w:p w14:paraId="517748C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06DA4" w:rsidRPr="000A71A2" w14:paraId="7262F7C4" w14:textId="77777777" w:rsidTr="00606DA4">
        <w:tc>
          <w:tcPr>
            <w:tcW w:w="320" w:type="pct"/>
            <w:vMerge/>
          </w:tcPr>
          <w:p w14:paraId="695AAA1C" w14:textId="77777777" w:rsidR="00606DA4" w:rsidRPr="000A71A2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pct"/>
            <w:vMerge/>
          </w:tcPr>
          <w:p w14:paraId="563CE1DE" w14:textId="77777777" w:rsidR="00606DA4" w:rsidRPr="000A71A2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Align w:val="center"/>
          </w:tcPr>
          <w:p w14:paraId="78B1D87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1929"/>
            <w:bookmarkEnd w:id="19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подлежащих ремонту</w:t>
            </w:r>
          </w:p>
        </w:tc>
        <w:tc>
          <w:tcPr>
            <w:tcW w:w="782" w:type="pct"/>
            <w:vAlign w:val="center"/>
          </w:tcPr>
          <w:p w14:paraId="59CB2141" w14:textId="77777777" w:rsidR="00606DA4" w:rsidRPr="000A71A2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1930"/>
            <w:bookmarkEnd w:id="20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одной услуги, руб.</w:t>
            </w:r>
          </w:p>
        </w:tc>
        <w:tc>
          <w:tcPr>
            <w:tcW w:w="1103" w:type="pct"/>
            <w:vAlign w:val="center"/>
          </w:tcPr>
          <w:p w14:paraId="60C79F8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P1931"/>
            <w:bookmarkEnd w:id="21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предоставления услуг в год</w:t>
            </w:r>
          </w:p>
        </w:tc>
        <w:tc>
          <w:tcPr>
            <w:tcW w:w="675" w:type="pct"/>
            <w:vAlign w:val="center"/>
          </w:tcPr>
          <w:p w14:paraId="654064A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 руб. (гр. 3 х гр. 4 х гр. 6</w:t>
            </w:r>
          </w:p>
        </w:tc>
      </w:tr>
      <w:tr w:rsidR="00606DA4" w:rsidRPr="000A71A2" w14:paraId="3D5D9673" w14:textId="77777777" w:rsidTr="00606DA4">
        <w:tc>
          <w:tcPr>
            <w:tcW w:w="320" w:type="pct"/>
            <w:vAlign w:val="center"/>
          </w:tcPr>
          <w:p w14:paraId="59C81FE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pct"/>
            <w:vAlign w:val="center"/>
          </w:tcPr>
          <w:p w14:paraId="6D7BB00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pct"/>
            <w:vAlign w:val="center"/>
          </w:tcPr>
          <w:p w14:paraId="3D1C428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pct"/>
            <w:vAlign w:val="center"/>
          </w:tcPr>
          <w:p w14:paraId="0031DE96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pct"/>
            <w:vAlign w:val="center"/>
          </w:tcPr>
          <w:p w14:paraId="1434DF49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pct"/>
            <w:vAlign w:val="center"/>
          </w:tcPr>
          <w:p w14:paraId="4B66AF3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6DA4" w:rsidRPr="000A71A2" w14:paraId="55D5A699" w14:textId="77777777" w:rsidTr="00606DA4">
        <w:trPr>
          <w:trHeight w:val="305"/>
        </w:trPr>
        <w:tc>
          <w:tcPr>
            <w:tcW w:w="320" w:type="pct"/>
            <w:vAlign w:val="center"/>
          </w:tcPr>
          <w:p w14:paraId="4A619D48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pct"/>
            <w:vAlign w:val="center"/>
          </w:tcPr>
          <w:p w14:paraId="1DDBB564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вычислительной техники и </w:t>
            </w: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локальной вычислительной сети, в том числе:</w:t>
            </w:r>
          </w:p>
        </w:tc>
        <w:tc>
          <w:tcPr>
            <w:tcW w:w="877" w:type="pct"/>
            <w:vAlign w:val="center"/>
          </w:tcPr>
          <w:p w14:paraId="10CA75D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4216F7D8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14:paraId="062EEB4B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14:paraId="51055D3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1684BA51" w14:textId="77777777" w:rsidTr="00606DA4">
        <w:trPr>
          <w:trHeight w:val="20"/>
        </w:trPr>
        <w:tc>
          <w:tcPr>
            <w:tcW w:w="320" w:type="pct"/>
            <w:vAlign w:val="center"/>
          </w:tcPr>
          <w:p w14:paraId="00652E7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Align w:val="center"/>
          </w:tcPr>
          <w:p w14:paraId="44B3B6B6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pct"/>
            <w:vAlign w:val="center"/>
          </w:tcPr>
          <w:p w14:paraId="3D75422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5677B8D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14:paraId="49FA2449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14:paraId="1C4ECFC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311C0914" w14:textId="77777777" w:rsidTr="00606DA4">
        <w:tc>
          <w:tcPr>
            <w:tcW w:w="320" w:type="pct"/>
            <w:vAlign w:val="center"/>
          </w:tcPr>
          <w:p w14:paraId="7CEC666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Align w:val="center"/>
          </w:tcPr>
          <w:p w14:paraId="14225BDC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7" w:type="pct"/>
            <w:vAlign w:val="center"/>
          </w:tcPr>
          <w:p w14:paraId="052ACEEF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5651494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14:paraId="07758B01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14:paraId="4362672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62E87F19" w14:textId="77777777" w:rsidTr="00606DA4">
        <w:tc>
          <w:tcPr>
            <w:tcW w:w="320" w:type="pct"/>
            <w:vAlign w:val="center"/>
          </w:tcPr>
          <w:p w14:paraId="1B9509C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pct"/>
            <w:vAlign w:val="center"/>
          </w:tcPr>
          <w:p w14:paraId="3FA5C687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вычислительной техники и локальной вычислительной сети, в том числе:</w:t>
            </w:r>
          </w:p>
        </w:tc>
        <w:tc>
          <w:tcPr>
            <w:tcW w:w="877" w:type="pct"/>
            <w:vAlign w:val="center"/>
          </w:tcPr>
          <w:p w14:paraId="55BE06B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7614032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14:paraId="78CAC2B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14:paraId="159DD45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765743DB" w14:textId="77777777" w:rsidTr="00606DA4">
        <w:tc>
          <w:tcPr>
            <w:tcW w:w="320" w:type="pct"/>
            <w:vAlign w:val="center"/>
          </w:tcPr>
          <w:p w14:paraId="0C60CC5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Align w:val="center"/>
          </w:tcPr>
          <w:p w14:paraId="788BA21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77" w:type="pct"/>
            <w:vAlign w:val="center"/>
          </w:tcPr>
          <w:p w14:paraId="1FD5EB3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6CADE39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14:paraId="6601EC2E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14:paraId="72CE7B26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08C8C0B4" w14:textId="77777777" w:rsidTr="00606DA4">
        <w:tc>
          <w:tcPr>
            <w:tcW w:w="320" w:type="pct"/>
            <w:vAlign w:val="center"/>
          </w:tcPr>
          <w:p w14:paraId="0CD32DD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Align w:val="center"/>
          </w:tcPr>
          <w:p w14:paraId="1C9309C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7" w:type="pct"/>
            <w:vAlign w:val="center"/>
          </w:tcPr>
          <w:p w14:paraId="4FEB856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Align w:val="center"/>
          </w:tcPr>
          <w:p w14:paraId="196A171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pct"/>
            <w:vAlign w:val="center"/>
          </w:tcPr>
          <w:p w14:paraId="1604903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Align w:val="center"/>
          </w:tcPr>
          <w:p w14:paraId="481C828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95615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C3A63D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14:paraId="2DCD3A05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8CB6" w14:textId="77777777" w:rsidR="00206CF6" w:rsidRPr="00EF34AC" w:rsidRDefault="00206CF6" w:rsidP="0060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 средств по коду КОСГУ 310</w:t>
      </w:r>
      <w:r w:rsidR="00606DA4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</w:t>
      </w:r>
      <w:r w:rsidR="00606DA4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1DF31E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2909"/>
        <w:gridCol w:w="2003"/>
        <w:gridCol w:w="2670"/>
        <w:gridCol w:w="2455"/>
        <w:gridCol w:w="2111"/>
        <w:gridCol w:w="1506"/>
      </w:tblGrid>
      <w:tr w:rsidR="00606DA4" w:rsidRPr="000A71A2" w14:paraId="0B2B4F2E" w14:textId="77777777" w:rsidTr="00606DA4">
        <w:tc>
          <w:tcPr>
            <w:tcW w:w="311" w:type="pct"/>
            <w:vMerge w:val="restart"/>
            <w:vAlign w:val="center"/>
          </w:tcPr>
          <w:p w14:paraId="2B0486F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999" w:type="pct"/>
            <w:vMerge w:val="restart"/>
            <w:vAlign w:val="center"/>
          </w:tcPr>
          <w:p w14:paraId="67B9722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90" w:type="pct"/>
            <w:gridSpan w:val="5"/>
            <w:vAlign w:val="center"/>
          </w:tcPr>
          <w:p w14:paraId="505C977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06DA4" w:rsidRPr="000A71A2" w14:paraId="11F43CA8" w14:textId="77777777" w:rsidTr="00606DA4">
        <w:tc>
          <w:tcPr>
            <w:tcW w:w="311" w:type="pct"/>
            <w:vMerge/>
          </w:tcPr>
          <w:p w14:paraId="17894BDD" w14:textId="77777777" w:rsidR="00606DA4" w:rsidRPr="000A71A2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93020F3" w14:textId="77777777" w:rsidR="00606DA4" w:rsidRPr="000A71A2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166CBE9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 наличии единиц основных средств</w:t>
            </w:r>
          </w:p>
        </w:tc>
        <w:tc>
          <w:tcPr>
            <w:tcW w:w="917" w:type="pct"/>
            <w:vAlign w:val="center"/>
          </w:tcPr>
          <w:p w14:paraId="64D8055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 соответствии с табелем оснащения</w:t>
            </w:r>
          </w:p>
        </w:tc>
        <w:tc>
          <w:tcPr>
            <w:tcW w:w="843" w:type="pct"/>
            <w:vAlign w:val="center"/>
          </w:tcPr>
          <w:p w14:paraId="4E52933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P1994"/>
            <w:bookmarkEnd w:id="22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приобрести в текущем финансовом году</w:t>
            </w:r>
          </w:p>
        </w:tc>
        <w:tc>
          <w:tcPr>
            <w:tcW w:w="725" w:type="pct"/>
            <w:vAlign w:val="center"/>
          </w:tcPr>
          <w:p w14:paraId="50E62A99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P1995"/>
            <w:bookmarkEnd w:id="23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 основного средства</w:t>
            </w:r>
          </w:p>
        </w:tc>
        <w:tc>
          <w:tcPr>
            <w:tcW w:w="518" w:type="pct"/>
            <w:vAlign w:val="center"/>
          </w:tcPr>
          <w:p w14:paraId="28FD2153" w14:textId="77777777" w:rsidR="00606DA4" w:rsidRPr="000A71A2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5 х гр. 6)</w:t>
            </w:r>
          </w:p>
        </w:tc>
      </w:tr>
      <w:tr w:rsidR="00606DA4" w:rsidRPr="000A71A2" w14:paraId="22CBDA11" w14:textId="77777777" w:rsidTr="00606DA4">
        <w:tc>
          <w:tcPr>
            <w:tcW w:w="311" w:type="pct"/>
            <w:vAlign w:val="center"/>
          </w:tcPr>
          <w:p w14:paraId="61C7A1C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pct"/>
            <w:vAlign w:val="center"/>
          </w:tcPr>
          <w:p w14:paraId="4296BB6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" w:type="pct"/>
            <w:vAlign w:val="center"/>
          </w:tcPr>
          <w:p w14:paraId="2B9FD29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pct"/>
            <w:vAlign w:val="center"/>
          </w:tcPr>
          <w:p w14:paraId="2D5E5D2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3" w:type="pct"/>
            <w:vAlign w:val="center"/>
          </w:tcPr>
          <w:p w14:paraId="18282511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pct"/>
            <w:vAlign w:val="center"/>
          </w:tcPr>
          <w:p w14:paraId="5722C1B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14:paraId="6B6F2AD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06DA4" w:rsidRPr="000A71A2" w14:paraId="384A31B2" w14:textId="77777777" w:rsidTr="00606DA4">
        <w:tc>
          <w:tcPr>
            <w:tcW w:w="311" w:type="pct"/>
            <w:vAlign w:val="center"/>
          </w:tcPr>
          <w:p w14:paraId="0179952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pct"/>
            <w:vAlign w:val="center"/>
          </w:tcPr>
          <w:p w14:paraId="305C680A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связи</w:t>
            </w:r>
          </w:p>
        </w:tc>
        <w:tc>
          <w:tcPr>
            <w:tcW w:w="688" w:type="pct"/>
            <w:vAlign w:val="center"/>
          </w:tcPr>
          <w:p w14:paraId="6410242B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Align w:val="center"/>
          </w:tcPr>
          <w:p w14:paraId="5A487779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Align w:val="center"/>
          </w:tcPr>
          <w:p w14:paraId="291C4A0E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</w:tcPr>
          <w:p w14:paraId="3D51C08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04547CF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617A055F" w14:textId="77777777" w:rsidTr="00606DA4">
        <w:tc>
          <w:tcPr>
            <w:tcW w:w="311" w:type="pct"/>
            <w:vAlign w:val="center"/>
          </w:tcPr>
          <w:p w14:paraId="1161551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pct"/>
            <w:vAlign w:val="center"/>
          </w:tcPr>
          <w:p w14:paraId="5E09AAD1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оргтехники</w:t>
            </w:r>
          </w:p>
        </w:tc>
        <w:tc>
          <w:tcPr>
            <w:tcW w:w="688" w:type="pct"/>
            <w:vAlign w:val="center"/>
          </w:tcPr>
          <w:p w14:paraId="33EB09D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Align w:val="center"/>
          </w:tcPr>
          <w:p w14:paraId="5AE6396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Align w:val="center"/>
          </w:tcPr>
          <w:p w14:paraId="4D340CC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</w:tcPr>
          <w:p w14:paraId="60DA7C7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38E5C316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3381D356" w14:textId="77777777" w:rsidTr="00606DA4">
        <w:tc>
          <w:tcPr>
            <w:tcW w:w="311" w:type="pct"/>
            <w:vAlign w:val="center"/>
          </w:tcPr>
          <w:p w14:paraId="212CFA4F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pct"/>
            <w:vAlign w:val="center"/>
          </w:tcPr>
          <w:p w14:paraId="558B78A6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технических средств защиты информации</w:t>
            </w:r>
          </w:p>
        </w:tc>
        <w:tc>
          <w:tcPr>
            <w:tcW w:w="688" w:type="pct"/>
            <w:vAlign w:val="center"/>
          </w:tcPr>
          <w:p w14:paraId="62A04AE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Align w:val="center"/>
          </w:tcPr>
          <w:p w14:paraId="3A6553A9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Align w:val="center"/>
          </w:tcPr>
          <w:p w14:paraId="5C473D8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</w:tcPr>
          <w:p w14:paraId="34105AA8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7272A71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103C8963" w14:textId="77777777" w:rsidTr="00606DA4">
        <w:tc>
          <w:tcPr>
            <w:tcW w:w="311" w:type="pct"/>
            <w:vAlign w:val="center"/>
          </w:tcPr>
          <w:p w14:paraId="16954EF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vAlign w:val="center"/>
          </w:tcPr>
          <w:p w14:paraId="7902AFC4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88" w:type="pct"/>
            <w:vAlign w:val="center"/>
          </w:tcPr>
          <w:p w14:paraId="771DFD31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Align w:val="center"/>
          </w:tcPr>
          <w:p w14:paraId="54873EE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vAlign w:val="center"/>
          </w:tcPr>
          <w:p w14:paraId="638518BB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vAlign w:val="center"/>
          </w:tcPr>
          <w:p w14:paraId="04129E98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14:paraId="595AECD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5C8A46D3" w14:textId="77777777" w:rsidTr="00606DA4">
        <w:tc>
          <w:tcPr>
            <w:tcW w:w="311" w:type="pct"/>
            <w:vAlign w:val="center"/>
          </w:tcPr>
          <w:p w14:paraId="7D6F64E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vAlign w:val="center"/>
          </w:tcPr>
          <w:p w14:paraId="357F6FE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8" w:type="pct"/>
            <w:vAlign w:val="center"/>
          </w:tcPr>
          <w:p w14:paraId="74F5A7F1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7" w:type="pct"/>
            <w:vAlign w:val="center"/>
          </w:tcPr>
          <w:p w14:paraId="0F38C86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3" w:type="pct"/>
            <w:vAlign w:val="center"/>
          </w:tcPr>
          <w:p w14:paraId="106C0696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5" w:type="pct"/>
            <w:vAlign w:val="center"/>
          </w:tcPr>
          <w:p w14:paraId="1B4557B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8" w:type="pct"/>
            <w:vAlign w:val="center"/>
          </w:tcPr>
          <w:p w14:paraId="4E42322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CBEBE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253823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11</w:t>
      </w:r>
    </w:p>
    <w:p w14:paraId="67E753EE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BBAA9" w14:textId="77777777" w:rsidR="00206CF6" w:rsidRPr="00EF34AC" w:rsidRDefault="00206CF6" w:rsidP="00606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Расчет средств по коду КОСГУ </w:t>
      </w:r>
      <w:hyperlink r:id="rId17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340</w:t>
        </w:r>
      </w:hyperlink>
      <w:r w:rsidR="00606DA4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</w:t>
      </w:r>
      <w:r w:rsidR="00606DA4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B84C021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подстатья КОСГУ </w:t>
      </w:r>
      <w:hyperlink r:id="rId18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346</w:t>
        </w:r>
      </w:hyperlink>
    </w:p>
    <w:p w14:paraId="2ECBB0EB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"/>
        <w:gridCol w:w="5606"/>
        <w:gridCol w:w="1715"/>
        <w:gridCol w:w="1439"/>
        <w:gridCol w:w="1971"/>
        <w:gridCol w:w="1671"/>
        <w:gridCol w:w="1211"/>
      </w:tblGrid>
      <w:tr w:rsidR="00606DA4" w:rsidRPr="000A71A2" w14:paraId="55DCD2D5" w14:textId="77777777" w:rsidTr="00606DA4">
        <w:tc>
          <w:tcPr>
            <w:tcW w:w="325" w:type="pct"/>
            <w:vMerge w:val="restart"/>
            <w:vAlign w:val="center"/>
          </w:tcPr>
          <w:p w14:paraId="574EF5D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925" w:type="pct"/>
            <w:vMerge w:val="restart"/>
            <w:vAlign w:val="center"/>
          </w:tcPr>
          <w:p w14:paraId="0B3959F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50" w:type="pct"/>
            <w:gridSpan w:val="5"/>
            <w:vAlign w:val="center"/>
          </w:tcPr>
          <w:p w14:paraId="323C7EE5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06DA4" w:rsidRPr="000A71A2" w14:paraId="42ED19AC" w14:textId="77777777" w:rsidTr="00606DA4">
        <w:tc>
          <w:tcPr>
            <w:tcW w:w="325" w:type="pct"/>
            <w:vMerge/>
          </w:tcPr>
          <w:p w14:paraId="139125B3" w14:textId="77777777" w:rsidR="00606DA4" w:rsidRPr="000A71A2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pct"/>
            <w:vMerge/>
          </w:tcPr>
          <w:p w14:paraId="42600238" w14:textId="77777777" w:rsidR="00606DA4" w:rsidRPr="000A71A2" w:rsidRDefault="00606DA4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14:paraId="7841EF0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4" w:type="pct"/>
            <w:vAlign w:val="center"/>
          </w:tcPr>
          <w:p w14:paraId="147C448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 наличии</w:t>
            </w:r>
          </w:p>
        </w:tc>
        <w:tc>
          <w:tcPr>
            <w:tcW w:w="677" w:type="pct"/>
            <w:vAlign w:val="center"/>
          </w:tcPr>
          <w:p w14:paraId="7E5DA61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P2058"/>
            <w:bookmarkEnd w:id="24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приобрести в текущем финансовом году</w:t>
            </w:r>
          </w:p>
        </w:tc>
        <w:tc>
          <w:tcPr>
            <w:tcW w:w="574" w:type="pct"/>
            <w:vAlign w:val="center"/>
          </w:tcPr>
          <w:p w14:paraId="69BA93C7" w14:textId="77777777" w:rsidR="00606DA4" w:rsidRPr="000A71A2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P2059"/>
            <w:bookmarkEnd w:id="25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единицу, руб.</w:t>
            </w:r>
          </w:p>
        </w:tc>
        <w:tc>
          <w:tcPr>
            <w:tcW w:w="416" w:type="pct"/>
            <w:vAlign w:val="center"/>
          </w:tcPr>
          <w:p w14:paraId="35C43334" w14:textId="77777777" w:rsidR="00606DA4" w:rsidRPr="000A71A2" w:rsidRDefault="00606DA4" w:rsidP="00606D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5 х гр. 6)</w:t>
            </w:r>
          </w:p>
        </w:tc>
      </w:tr>
      <w:tr w:rsidR="00606DA4" w:rsidRPr="000A71A2" w14:paraId="12488F20" w14:textId="77777777" w:rsidTr="00606DA4">
        <w:tc>
          <w:tcPr>
            <w:tcW w:w="325" w:type="pct"/>
            <w:vAlign w:val="center"/>
          </w:tcPr>
          <w:p w14:paraId="1CFEB5C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14:paraId="7290420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vAlign w:val="center"/>
          </w:tcPr>
          <w:p w14:paraId="2342AD6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pct"/>
            <w:vAlign w:val="center"/>
          </w:tcPr>
          <w:p w14:paraId="50027F8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pct"/>
            <w:vAlign w:val="center"/>
          </w:tcPr>
          <w:p w14:paraId="0AE2A88C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pct"/>
            <w:vAlign w:val="center"/>
          </w:tcPr>
          <w:p w14:paraId="3468C22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pct"/>
            <w:vAlign w:val="center"/>
          </w:tcPr>
          <w:p w14:paraId="31EDFE7B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06DA4" w:rsidRPr="000A71A2" w14:paraId="2F6AA515" w14:textId="77777777" w:rsidTr="00606DA4">
        <w:tc>
          <w:tcPr>
            <w:tcW w:w="325" w:type="pct"/>
            <w:vAlign w:val="center"/>
          </w:tcPr>
          <w:p w14:paraId="04A77B5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925" w:type="pct"/>
            <w:vAlign w:val="center"/>
          </w:tcPr>
          <w:p w14:paraId="2832B136" w14:textId="77777777" w:rsidR="00606DA4" w:rsidRPr="000A71A2" w:rsidRDefault="00606DA4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запасных частей, комплектующих и расходных материалов для оборудования в сфере информационно-коммуникационных технологий</w:t>
            </w:r>
          </w:p>
        </w:tc>
        <w:tc>
          <w:tcPr>
            <w:tcW w:w="589" w:type="pct"/>
            <w:vAlign w:val="center"/>
          </w:tcPr>
          <w:p w14:paraId="3BC535D7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14:paraId="17AF4F0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</w:tcPr>
          <w:p w14:paraId="3B78665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Align w:val="center"/>
          </w:tcPr>
          <w:p w14:paraId="14F9D49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4F5C9FC8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30647B07" w14:textId="77777777" w:rsidTr="00606DA4">
        <w:tc>
          <w:tcPr>
            <w:tcW w:w="325" w:type="pct"/>
            <w:vAlign w:val="center"/>
          </w:tcPr>
          <w:p w14:paraId="294BDFE9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vAlign w:val="center"/>
          </w:tcPr>
          <w:p w14:paraId="5ED9B9D8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89" w:type="pct"/>
            <w:vAlign w:val="center"/>
          </w:tcPr>
          <w:p w14:paraId="61BB8941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14:paraId="728D7121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</w:tcPr>
          <w:p w14:paraId="3739FC1F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Align w:val="center"/>
          </w:tcPr>
          <w:p w14:paraId="4689F1E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Align w:val="center"/>
          </w:tcPr>
          <w:p w14:paraId="3512E192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A4" w:rsidRPr="000A71A2" w14:paraId="1B1B430C" w14:textId="77777777" w:rsidTr="00606DA4">
        <w:tc>
          <w:tcPr>
            <w:tcW w:w="325" w:type="pct"/>
            <w:vAlign w:val="center"/>
          </w:tcPr>
          <w:p w14:paraId="19D07EFB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pct"/>
            <w:vAlign w:val="center"/>
          </w:tcPr>
          <w:p w14:paraId="6EA428F0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9" w:type="pct"/>
            <w:vAlign w:val="center"/>
          </w:tcPr>
          <w:p w14:paraId="2AC38383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14:paraId="29990A0A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</w:tcPr>
          <w:p w14:paraId="6F22E61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Align w:val="center"/>
          </w:tcPr>
          <w:p w14:paraId="28E2E77D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6" w:type="pct"/>
            <w:vAlign w:val="center"/>
          </w:tcPr>
          <w:p w14:paraId="23D7711E" w14:textId="77777777" w:rsidR="00606DA4" w:rsidRPr="000A71A2" w:rsidRDefault="00606DA4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E7F135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01D73E5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3D291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14:paraId="18E1A4E6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FD173" w14:textId="77777777" w:rsidR="00206CF6" w:rsidRPr="00EF34AC" w:rsidRDefault="00206CF6" w:rsidP="00EF34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средств по коду КОСГУ </w:t>
      </w:r>
      <w:hyperlink r:id="rId19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350</w:t>
        </w:r>
      </w:hyperlink>
      <w:r w:rsidR="00EF34AC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права пользования</w:t>
      </w:r>
      <w:r w:rsidR="00EF34AC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92FDC8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подстатьи КОСГУ </w:t>
      </w:r>
      <w:hyperlink r:id="rId20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352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353</w:t>
        </w:r>
      </w:hyperlink>
    </w:p>
    <w:p w14:paraId="171ED16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4014"/>
        <w:gridCol w:w="2033"/>
        <w:gridCol w:w="1439"/>
        <w:gridCol w:w="1377"/>
      </w:tblGrid>
      <w:tr w:rsidR="00206CF6" w:rsidRPr="000A71A2" w14:paraId="41FAAB66" w14:textId="77777777" w:rsidTr="00EF34AC">
        <w:tc>
          <w:tcPr>
            <w:tcW w:w="257" w:type="pct"/>
            <w:vMerge w:val="restart"/>
            <w:vAlign w:val="center"/>
          </w:tcPr>
          <w:p w14:paraId="14549305" w14:textId="77777777" w:rsidR="00206CF6" w:rsidRPr="000A71A2" w:rsidRDefault="00EF34AC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06CF6"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2148" w:type="pct"/>
            <w:vMerge w:val="restart"/>
            <w:vAlign w:val="center"/>
          </w:tcPr>
          <w:p w14:paraId="0B98F38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8" w:type="pct"/>
            <w:vMerge w:val="restart"/>
            <w:vAlign w:val="center"/>
          </w:tcPr>
          <w:p w14:paraId="05C3F557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код бюджетной классификации</w:t>
            </w:r>
          </w:p>
        </w:tc>
        <w:tc>
          <w:tcPr>
            <w:tcW w:w="1507" w:type="pct"/>
            <w:gridSpan w:val="2"/>
            <w:vAlign w:val="center"/>
          </w:tcPr>
          <w:p w14:paraId="49A7B5EA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206CF6" w:rsidRPr="000A71A2" w14:paraId="1A2E9F83" w14:textId="77777777" w:rsidTr="00EF34AC">
        <w:tc>
          <w:tcPr>
            <w:tcW w:w="257" w:type="pct"/>
            <w:vMerge/>
          </w:tcPr>
          <w:p w14:paraId="488E3648" w14:textId="77777777" w:rsidR="00206CF6" w:rsidRPr="000A71A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  <w:vMerge/>
          </w:tcPr>
          <w:p w14:paraId="12C533E9" w14:textId="77777777" w:rsidR="00206CF6" w:rsidRPr="000A71A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vMerge/>
          </w:tcPr>
          <w:p w14:paraId="32653D9F" w14:textId="77777777" w:rsidR="00206CF6" w:rsidRPr="000A71A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0F9DDA4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737" w:type="pct"/>
            <w:vAlign w:val="center"/>
          </w:tcPr>
          <w:p w14:paraId="3CB8D776" w14:textId="77777777" w:rsidR="00206CF6" w:rsidRPr="000A71A2" w:rsidRDefault="00206CF6" w:rsidP="00EF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услуг, руб.</w:t>
            </w:r>
          </w:p>
        </w:tc>
      </w:tr>
      <w:tr w:rsidR="00206CF6" w:rsidRPr="000A71A2" w14:paraId="7BE5EC24" w14:textId="77777777" w:rsidTr="00EF34AC">
        <w:tc>
          <w:tcPr>
            <w:tcW w:w="257" w:type="pct"/>
            <w:vAlign w:val="center"/>
          </w:tcPr>
          <w:p w14:paraId="09AA2FA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vAlign w:val="center"/>
          </w:tcPr>
          <w:p w14:paraId="60F38D1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14:paraId="7A794AC7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pct"/>
            <w:vAlign w:val="center"/>
          </w:tcPr>
          <w:p w14:paraId="1A36ABCE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pct"/>
            <w:vAlign w:val="center"/>
          </w:tcPr>
          <w:p w14:paraId="3E69CCE3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6CF6" w:rsidRPr="000A71A2" w14:paraId="7B7FB3E8" w14:textId="77777777" w:rsidTr="00EF34AC">
        <w:tc>
          <w:tcPr>
            <w:tcW w:w="257" w:type="pct"/>
            <w:vAlign w:val="center"/>
          </w:tcPr>
          <w:p w14:paraId="3EA10C73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vAlign w:val="center"/>
          </w:tcPr>
          <w:p w14:paraId="43677CDB" w14:textId="77777777" w:rsidR="00206CF6" w:rsidRPr="000A71A2" w:rsidRDefault="00206CF6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</w:t>
            </w:r>
          </w:p>
        </w:tc>
        <w:tc>
          <w:tcPr>
            <w:tcW w:w="1088" w:type="pct"/>
            <w:vAlign w:val="center"/>
          </w:tcPr>
          <w:p w14:paraId="742DB8AB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vAlign w:val="center"/>
          </w:tcPr>
          <w:p w14:paraId="19127388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Align w:val="center"/>
          </w:tcPr>
          <w:p w14:paraId="73E6E22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25CA4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DCE27DD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48DC1EEE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_____________     _________________________</w:t>
      </w:r>
    </w:p>
    <w:p w14:paraId="3F9B5B8A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14:paraId="4613971F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95FDE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_____________     _________________________</w:t>
      </w:r>
    </w:p>
    <w:p w14:paraId="2EFFBF29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14:paraId="245556F2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8F54D9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AE853A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9E726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средств по виду расходов 243</w:t>
      </w:r>
    </w:p>
    <w:p w14:paraId="1F6577FF" w14:textId="77777777" w:rsidR="00206CF6" w:rsidRPr="00EF34AC" w:rsidRDefault="00EF34AC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F6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работ, услуг в целях капитального ремонта</w:t>
      </w:r>
    </w:p>
    <w:p w14:paraId="12B9274A" w14:textId="77777777" w:rsidR="00206CF6" w:rsidRPr="00EF34AC" w:rsidRDefault="00EF34AC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206CF6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424F774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61878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243 ___________________ руб.</w:t>
      </w:r>
    </w:p>
    <w:p w14:paraId="2B55B30C" w14:textId="77777777" w:rsidR="00206CF6" w:rsidRPr="00EF34AC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(225)</w:t>
      </w:r>
    </w:p>
    <w:p w14:paraId="11C2AC27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1102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14:paraId="31C06673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712D5" w14:textId="77777777" w:rsidR="00206CF6" w:rsidRPr="00EF34AC" w:rsidRDefault="00206CF6" w:rsidP="00EF34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Расход</w:t>
      </w:r>
      <w:r w:rsid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капитальный ремонт муниципальных казенных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(225 2)</w:t>
      </w:r>
    </w:p>
    <w:p w14:paraId="1F0A530B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0826B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54"/>
        <w:gridCol w:w="2246"/>
        <w:gridCol w:w="1448"/>
        <w:gridCol w:w="2159"/>
        <w:gridCol w:w="2158"/>
        <w:gridCol w:w="1471"/>
        <w:gridCol w:w="2158"/>
      </w:tblGrid>
      <w:tr w:rsidR="00206CF6" w:rsidRPr="000A71A2" w14:paraId="3C9F6C46" w14:textId="77777777" w:rsidTr="00EF34AC">
        <w:tc>
          <w:tcPr>
            <w:tcW w:w="194" w:type="pct"/>
            <w:vAlign w:val="center"/>
          </w:tcPr>
          <w:p w14:paraId="7C383043" w14:textId="77777777" w:rsidR="00206CF6" w:rsidRPr="000A71A2" w:rsidRDefault="00EF34AC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="00206CF6"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808" w:type="pct"/>
            <w:vAlign w:val="center"/>
          </w:tcPr>
          <w:p w14:paraId="12A0820A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подлежащего ремонту</w:t>
            </w:r>
          </w:p>
        </w:tc>
        <w:tc>
          <w:tcPr>
            <w:tcW w:w="771" w:type="pct"/>
            <w:vAlign w:val="center"/>
          </w:tcPr>
          <w:p w14:paraId="32A96B50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497" w:type="pct"/>
            <w:vAlign w:val="center"/>
          </w:tcPr>
          <w:p w14:paraId="28869FF3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износа</w:t>
            </w:r>
          </w:p>
        </w:tc>
        <w:tc>
          <w:tcPr>
            <w:tcW w:w="741" w:type="pct"/>
            <w:vAlign w:val="center"/>
          </w:tcPr>
          <w:p w14:paraId="4FB2F67B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капитального ремонта</w:t>
            </w:r>
          </w:p>
        </w:tc>
        <w:tc>
          <w:tcPr>
            <w:tcW w:w="741" w:type="pct"/>
            <w:vAlign w:val="center"/>
          </w:tcPr>
          <w:p w14:paraId="1FA6B848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505" w:type="pct"/>
            <w:vAlign w:val="center"/>
          </w:tcPr>
          <w:p w14:paraId="59F875B3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(м кв.)</w:t>
            </w:r>
          </w:p>
        </w:tc>
        <w:tc>
          <w:tcPr>
            <w:tcW w:w="741" w:type="pct"/>
            <w:vAlign w:val="center"/>
          </w:tcPr>
          <w:p w14:paraId="2BC8422C" w14:textId="77777777" w:rsidR="00206CF6" w:rsidRPr="000A71A2" w:rsidRDefault="00206CF6" w:rsidP="00EF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 (руб.) &lt;*&gt;</w:t>
            </w:r>
          </w:p>
        </w:tc>
      </w:tr>
      <w:tr w:rsidR="00206CF6" w:rsidRPr="000A71A2" w14:paraId="42730DA1" w14:textId="77777777" w:rsidTr="00EF34AC">
        <w:tc>
          <w:tcPr>
            <w:tcW w:w="194" w:type="pct"/>
            <w:vAlign w:val="center"/>
          </w:tcPr>
          <w:p w14:paraId="4B098E8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48AE77E3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683A0FF0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14:paraId="1682472D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1EF14CC9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2A1B80C8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14:paraId="7C283040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2CCFFEE9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0A71A2" w14:paraId="38CFDE6B" w14:textId="77777777" w:rsidTr="00EF34AC">
        <w:tc>
          <w:tcPr>
            <w:tcW w:w="194" w:type="pct"/>
            <w:vAlign w:val="center"/>
          </w:tcPr>
          <w:p w14:paraId="52DEC349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46F6B3A4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0156788B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14:paraId="6D5B176D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5A9EB3DF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15676062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14:paraId="39E9586F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47F26314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0A71A2" w14:paraId="60F3CB91" w14:textId="77777777" w:rsidTr="00EF34AC">
        <w:tc>
          <w:tcPr>
            <w:tcW w:w="194" w:type="pct"/>
            <w:vAlign w:val="center"/>
          </w:tcPr>
          <w:p w14:paraId="199474C8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6F50E230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0D023AD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14:paraId="2998C14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643C3D00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75FD1245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14:paraId="08B2E924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52A6B829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0A71A2" w14:paraId="10D6AB83" w14:textId="77777777" w:rsidTr="00EF34AC">
        <w:tc>
          <w:tcPr>
            <w:tcW w:w="194" w:type="pct"/>
            <w:vAlign w:val="center"/>
          </w:tcPr>
          <w:p w14:paraId="03D56F3E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2E1950C7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Align w:val="center"/>
          </w:tcPr>
          <w:p w14:paraId="1C3C9F10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14:paraId="5CAEE833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3D0EDFFE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7EB3E996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14:paraId="57152949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61DDB0DB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0A71A2" w14:paraId="71357EA2" w14:textId="77777777" w:rsidTr="00EF34AC">
        <w:tc>
          <w:tcPr>
            <w:tcW w:w="194" w:type="pct"/>
            <w:vAlign w:val="center"/>
          </w:tcPr>
          <w:p w14:paraId="167E6DED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0B4BCC75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1" w:type="pct"/>
            <w:vAlign w:val="center"/>
          </w:tcPr>
          <w:p w14:paraId="75EF502F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Align w:val="center"/>
          </w:tcPr>
          <w:p w14:paraId="78E4174D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615EEB78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117C363C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Align w:val="center"/>
          </w:tcPr>
          <w:p w14:paraId="653954E4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Align w:val="center"/>
          </w:tcPr>
          <w:p w14:paraId="637A9866" w14:textId="77777777" w:rsidR="00206CF6" w:rsidRPr="000A71A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47F72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E24998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072E3AAB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_____________     _________________________</w:t>
      </w:r>
    </w:p>
    <w:p w14:paraId="138D5B8F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14:paraId="30FE4196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6D9A8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_____________     _________________________</w:t>
      </w:r>
    </w:p>
    <w:p w14:paraId="5E78C46B" w14:textId="77777777" w:rsidR="00EF34AC" w:rsidRPr="00606DA4" w:rsidRDefault="00EF34AC" w:rsidP="00EF34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14:paraId="5A14142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F565A2F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4AC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3ECEAF7D" w14:textId="77777777" w:rsidR="00206CF6" w:rsidRPr="00EF34AC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4AC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 приложением расчета стоимости по укрупненным нормативам или копии заключения о проверке достоверности определения сметной стоимости объекта капитального ремонта</w:t>
      </w:r>
    </w:p>
    <w:p w14:paraId="1A2F364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04178B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C1C0AE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99AC4" w14:textId="77777777" w:rsidR="00206CF6" w:rsidRPr="00EF34AC" w:rsidRDefault="00206CF6" w:rsidP="00EF34A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средств по виду расходов 244</w:t>
      </w:r>
      <w:r w:rsidR="00EF34AC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Прочая закупка товаров, работ и услуг</w:t>
      </w:r>
      <w:r w:rsidR="00EF34AC"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833CF2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617C2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244 ___________________ руб.</w:t>
      </w:r>
    </w:p>
    <w:p w14:paraId="5C8A5374" w14:textId="77777777" w:rsidR="00206CF6" w:rsidRPr="00EF34AC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(</w:t>
      </w:r>
      <w:hyperlink r:id="rId22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221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222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223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224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225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226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310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EF34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340</w:t>
        </w:r>
      </w:hyperlink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B06B26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B5AC3" w14:textId="77777777" w:rsidR="00206CF6" w:rsidRPr="00EF34AC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14:paraId="56A5A90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52689B" w14:textId="77777777" w:rsidR="00206CF6" w:rsidRPr="003609AC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Расчет средств по коду КОСГУ </w:t>
      </w:r>
      <w:hyperlink r:id="rId31" w:history="1">
        <w:r w:rsidRPr="003609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221</w:t>
        </w:r>
      </w:hyperlink>
      <w:r w:rsidRP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4AC" w:rsidRP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</w:t>
      </w:r>
      <w:r w:rsidR="00EF34AC" w:rsidRPr="003609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083CDD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3"/>
        <w:gridCol w:w="2973"/>
        <w:gridCol w:w="2184"/>
        <w:gridCol w:w="2429"/>
        <w:gridCol w:w="2429"/>
        <w:gridCol w:w="2292"/>
        <w:gridCol w:w="1540"/>
      </w:tblGrid>
      <w:tr w:rsidR="000A71A2" w:rsidRPr="000A71A2" w14:paraId="2D940E23" w14:textId="77777777" w:rsidTr="000A71A2">
        <w:tc>
          <w:tcPr>
            <w:tcW w:w="245" w:type="pct"/>
            <w:vMerge w:val="restart"/>
            <w:vAlign w:val="center"/>
          </w:tcPr>
          <w:p w14:paraId="0B7C682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1021" w:type="pct"/>
            <w:vMerge w:val="restart"/>
            <w:vAlign w:val="center"/>
          </w:tcPr>
          <w:p w14:paraId="3EB573A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34" w:type="pct"/>
            <w:gridSpan w:val="5"/>
            <w:vAlign w:val="center"/>
          </w:tcPr>
          <w:p w14:paraId="5223417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0A71A2" w:rsidRPr="000A71A2" w14:paraId="7BFE93FD" w14:textId="77777777" w:rsidTr="000A71A2">
        <w:tc>
          <w:tcPr>
            <w:tcW w:w="245" w:type="pct"/>
            <w:vMerge/>
          </w:tcPr>
          <w:p w14:paraId="23EF1142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pct"/>
            <w:vMerge/>
          </w:tcPr>
          <w:p w14:paraId="2575E1D3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3665351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4" w:type="pct"/>
            <w:vAlign w:val="center"/>
          </w:tcPr>
          <w:p w14:paraId="63B3951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P2212"/>
            <w:bookmarkEnd w:id="26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34" w:type="pct"/>
            <w:vAlign w:val="center"/>
          </w:tcPr>
          <w:p w14:paraId="7B6B815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P2213"/>
            <w:bookmarkEnd w:id="27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787" w:type="pct"/>
            <w:vAlign w:val="center"/>
          </w:tcPr>
          <w:p w14:paraId="664E260C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P2214"/>
            <w:bookmarkEnd w:id="28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 измерения, руб.</w:t>
            </w:r>
          </w:p>
        </w:tc>
        <w:tc>
          <w:tcPr>
            <w:tcW w:w="529" w:type="pct"/>
            <w:vAlign w:val="center"/>
          </w:tcPr>
          <w:p w14:paraId="5F1677CB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4 х гр. 5 х гр. 6)</w:t>
            </w:r>
          </w:p>
        </w:tc>
      </w:tr>
      <w:tr w:rsidR="000A71A2" w:rsidRPr="000A71A2" w14:paraId="6D35B388" w14:textId="77777777" w:rsidTr="000A71A2">
        <w:tc>
          <w:tcPr>
            <w:tcW w:w="245" w:type="pct"/>
            <w:vAlign w:val="center"/>
          </w:tcPr>
          <w:p w14:paraId="70804AA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vAlign w:val="center"/>
          </w:tcPr>
          <w:p w14:paraId="04BD626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</w:tcPr>
          <w:p w14:paraId="7074F2F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pct"/>
            <w:vAlign w:val="center"/>
          </w:tcPr>
          <w:p w14:paraId="519AD17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pct"/>
            <w:vAlign w:val="center"/>
          </w:tcPr>
          <w:p w14:paraId="3B6392B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vAlign w:val="center"/>
          </w:tcPr>
          <w:p w14:paraId="7601067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pct"/>
            <w:vAlign w:val="center"/>
          </w:tcPr>
          <w:p w14:paraId="2062111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71A2" w:rsidRPr="000A71A2" w14:paraId="36AC0E12" w14:textId="77777777" w:rsidTr="000A71A2">
        <w:tc>
          <w:tcPr>
            <w:tcW w:w="245" w:type="pct"/>
            <w:vAlign w:val="center"/>
          </w:tcPr>
          <w:p w14:paraId="403559F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vAlign w:val="center"/>
          </w:tcPr>
          <w:p w14:paraId="59CA739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почтовой связи</w:t>
            </w:r>
          </w:p>
        </w:tc>
        <w:tc>
          <w:tcPr>
            <w:tcW w:w="750" w:type="pct"/>
            <w:vAlign w:val="center"/>
          </w:tcPr>
          <w:p w14:paraId="46C032A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56650F1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7E016D1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Align w:val="center"/>
          </w:tcPr>
          <w:p w14:paraId="17C366A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</w:tcPr>
          <w:p w14:paraId="3E46A17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5DDAB184" w14:textId="77777777" w:rsidTr="000A71A2">
        <w:tc>
          <w:tcPr>
            <w:tcW w:w="245" w:type="pct"/>
            <w:vAlign w:val="center"/>
          </w:tcPr>
          <w:p w14:paraId="01A48DD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pct"/>
            <w:vAlign w:val="center"/>
          </w:tcPr>
          <w:p w14:paraId="20E2985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</w:tcPr>
          <w:p w14:paraId="2FFB51F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5785637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33449FE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Align w:val="center"/>
          </w:tcPr>
          <w:p w14:paraId="6AB866B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</w:tcPr>
          <w:p w14:paraId="3F48907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6E05C46" w14:textId="77777777" w:rsidTr="000A71A2">
        <w:tc>
          <w:tcPr>
            <w:tcW w:w="245" w:type="pct"/>
            <w:vAlign w:val="center"/>
          </w:tcPr>
          <w:p w14:paraId="29D90D1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pct"/>
            <w:vAlign w:val="center"/>
          </w:tcPr>
          <w:p w14:paraId="06D6FF2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750" w:type="pct"/>
            <w:vAlign w:val="center"/>
          </w:tcPr>
          <w:p w14:paraId="0108051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2BB80F7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14:paraId="4F36D08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Align w:val="center"/>
          </w:tcPr>
          <w:p w14:paraId="04E9BCA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Align w:val="center"/>
          </w:tcPr>
          <w:p w14:paraId="15F6C49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1F757FC3" w14:textId="77777777" w:rsidTr="000A71A2">
        <w:tc>
          <w:tcPr>
            <w:tcW w:w="245" w:type="pct"/>
            <w:vAlign w:val="center"/>
          </w:tcPr>
          <w:p w14:paraId="5840C29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14:paraId="477620E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50" w:type="pct"/>
            <w:vAlign w:val="center"/>
          </w:tcPr>
          <w:p w14:paraId="19D9160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4" w:type="pct"/>
            <w:vAlign w:val="center"/>
          </w:tcPr>
          <w:p w14:paraId="382F222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4" w:type="pct"/>
            <w:vAlign w:val="center"/>
          </w:tcPr>
          <w:p w14:paraId="033CEAB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87" w:type="pct"/>
            <w:vAlign w:val="center"/>
          </w:tcPr>
          <w:p w14:paraId="53050DB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pct"/>
            <w:vAlign w:val="center"/>
          </w:tcPr>
          <w:p w14:paraId="03EC689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32EE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A1C7185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14:paraId="603BEE54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Расчет средств по коду КОСГУ </w:t>
      </w:r>
      <w:hyperlink r:id="rId32" w:history="1">
        <w:r w:rsidRPr="000A7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222</w:t>
        </w:r>
      </w:hyperlink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63305B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"/>
        <w:gridCol w:w="5422"/>
        <w:gridCol w:w="1406"/>
        <w:gridCol w:w="1686"/>
        <w:gridCol w:w="1389"/>
        <w:gridCol w:w="2286"/>
        <w:gridCol w:w="1549"/>
      </w:tblGrid>
      <w:tr w:rsidR="000A71A2" w:rsidRPr="000A71A2" w14:paraId="62F7E57D" w14:textId="77777777" w:rsidTr="003609AC">
        <w:tc>
          <w:tcPr>
            <w:tcW w:w="282" w:type="pct"/>
            <w:vMerge w:val="restart"/>
            <w:vAlign w:val="center"/>
          </w:tcPr>
          <w:p w14:paraId="1E706C8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862" w:type="pct"/>
            <w:vMerge w:val="restart"/>
            <w:vAlign w:val="center"/>
          </w:tcPr>
          <w:p w14:paraId="5A00E99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57" w:type="pct"/>
            <w:gridSpan w:val="5"/>
            <w:vAlign w:val="center"/>
          </w:tcPr>
          <w:p w14:paraId="700DF83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0A71A2" w:rsidRPr="000A71A2" w14:paraId="05913CFA" w14:textId="77777777" w:rsidTr="003609AC">
        <w:tc>
          <w:tcPr>
            <w:tcW w:w="282" w:type="pct"/>
            <w:vMerge/>
          </w:tcPr>
          <w:p w14:paraId="5B2BDD53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vMerge/>
          </w:tcPr>
          <w:p w14:paraId="3CD6AF17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1307DB7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9" w:type="pct"/>
            <w:vAlign w:val="center"/>
          </w:tcPr>
          <w:p w14:paraId="2F7A994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77" w:type="pct"/>
            <w:vAlign w:val="center"/>
          </w:tcPr>
          <w:p w14:paraId="0D58069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785" w:type="pct"/>
            <w:vAlign w:val="center"/>
          </w:tcPr>
          <w:p w14:paraId="0501FD71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за единицу измерения, руб.</w:t>
            </w:r>
          </w:p>
        </w:tc>
        <w:tc>
          <w:tcPr>
            <w:tcW w:w="533" w:type="pct"/>
            <w:vAlign w:val="center"/>
          </w:tcPr>
          <w:p w14:paraId="38649412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0A71A2" w:rsidRPr="000A71A2" w14:paraId="14FCABCB" w14:textId="77777777" w:rsidTr="003609AC">
        <w:tc>
          <w:tcPr>
            <w:tcW w:w="282" w:type="pct"/>
            <w:vAlign w:val="center"/>
          </w:tcPr>
          <w:p w14:paraId="2FDCEC6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pct"/>
            <w:vAlign w:val="center"/>
          </w:tcPr>
          <w:p w14:paraId="4966245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14:paraId="6E8D70F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vAlign w:val="center"/>
          </w:tcPr>
          <w:p w14:paraId="4334105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vAlign w:val="center"/>
          </w:tcPr>
          <w:p w14:paraId="3F62EA0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pct"/>
            <w:vAlign w:val="center"/>
          </w:tcPr>
          <w:p w14:paraId="50B949B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pct"/>
            <w:vAlign w:val="center"/>
          </w:tcPr>
          <w:p w14:paraId="6F4DC14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71A2" w:rsidRPr="000A71A2" w14:paraId="756D1B87" w14:textId="77777777" w:rsidTr="003609AC">
        <w:tc>
          <w:tcPr>
            <w:tcW w:w="282" w:type="pct"/>
            <w:vAlign w:val="center"/>
          </w:tcPr>
          <w:p w14:paraId="3C574CE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2" w:type="pct"/>
            <w:vAlign w:val="center"/>
          </w:tcPr>
          <w:p w14:paraId="7C2E4907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проезда к месту служебной командировки и обратно (по договору)</w:t>
            </w:r>
          </w:p>
        </w:tc>
        <w:tc>
          <w:tcPr>
            <w:tcW w:w="483" w:type="pct"/>
            <w:vAlign w:val="center"/>
          </w:tcPr>
          <w:p w14:paraId="16B48F3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center"/>
          </w:tcPr>
          <w:p w14:paraId="27E6628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14:paraId="4C5ECE6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Align w:val="center"/>
          </w:tcPr>
          <w:p w14:paraId="6C220F5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71B2DA4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41FF363D" w14:textId="77777777" w:rsidTr="003609AC">
        <w:tc>
          <w:tcPr>
            <w:tcW w:w="282" w:type="pct"/>
            <w:vAlign w:val="center"/>
          </w:tcPr>
          <w:p w14:paraId="75C5F15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pct"/>
            <w:vAlign w:val="center"/>
          </w:tcPr>
          <w:p w14:paraId="45C98F92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 на оказание транспортных услуг по пассажирским и грузовым перевозкам</w:t>
            </w:r>
          </w:p>
        </w:tc>
        <w:tc>
          <w:tcPr>
            <w:tcW w:w="483" w:type="pct"/>
            <w:vAlign w:val="center"/>
          </w:tcPr>
          <w:p w14:paraId="6095A79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center"/>
          </w:tcPr>
          <w:p w14:paraId="684AED4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14:paraId="1D7D70B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Align w:val="center"/>
          </w:tcPr>
          <w:p w14:paraId="705A17F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4B561F6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4524B6B1" w14:textId="77777777" w:rsidTr="003609AC">
        <w:tc>
          <w:tcPr>
            <w:tcW w:w="282" w:type="pct"/>
            <w:vAlign w:val="center"/>
          </w:tcPr>
          <w:p w14:paraId="76D0A61D" w14:textId="77777777" w:rsidR="000A71A2" w:rsidRPr="000A71A2" w:rsidRDefault="003609AC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pct"/>
            <w:vAlign w:val="center"/>
          </w:tcPr>
          <w:p w14:paraId="3D818C3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483" w:type="pct"/>
            <w:vAlign w:val="center"/>
          </w:tcPr>
          <w:p w14:paraId="2DECE03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Align w:val="center"/>
          </w:tcPr>
          <w:p w14:paraId="736172D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Align w:val="center"/>
          </w:tcPr>
          <w:p w14:paraId="7C7FA76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  <w:vAlign w:val="center"/>
          </w:tcPr>
          <w:p w14:paraId="4845F9A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14:paraId="3F87506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1CD4B7C8" w14:textId="77777777" w:rsidTr="003609AC">
        <w:tc>
          <w:tcPr>
            <w:tcW w:w="282" w:type="pct"/>
            <w:vAlign w:val="center"/>
          </w:tcPr>
          <w:p w14:paraId="2C81896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pct"/>
            <w:vAlign w:val="center"/>
          </w:tcPr>
          <w:p w14:paraId="0080295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3" w:type="pct"/>
            <w:vAlign w:val="center"/>
          </w:tcPr>
          <w:p w14:paraId="4FBF36B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9" w:type="pct"/>
            <w:vAlign w:val="center"/>
          </w:tcPr>
          <w:p w14:paraId="75A3D0B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77" w:type="pct"/>
            <w:vAlign w:val="center"/>
          </w:tcPr>
          <w:p w14:paraId="288B02E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85" w:type="pct"/>
            <w:vAlign w:val="center"/>
          </w:tcPr>
          <w:p w14:paraId="77FB2CA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3" w:type="pct"/>
            <w:vAlign w:val="center"/>
          </w:tcPr>
          <w:p w14:paraId="79ED39F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9B366B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8837AA5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16</w:t>
      </w:r>
    </w:p>
    <w:p w14:paraId="3704C244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D78A1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Расчет средств по коду КОСГУ </w:t>
      </w:r>
      <w:hyperlink r:id="rId33" w:history="1">
        <w:r w:rsidRPr="000A7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223</w:t>
        </w:r>
      </w:hyperlink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298EBB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2353"/>
        <w:gridCol w:w="1611"/>
        <w:gridCol w:w="1912"/>
        <w:gridCol w:w="1792"/>
        <w:gridCol w:w="1149"/>
      </w:tblGrid>
      <w:tr w:rsidR="000A71A2" w:rsidRPr="000A71A2" w14:paraId="627C2F90" w14:textId="77777777" w:rsidTr="000A71A2">
        <w:tc>
          <w:tcPr>
            <w:tcW w:w="282" w:type="pct"/>
            <w:vMerge w:val="restart"/>
            <w:vAlign w:val="center"/>
          </w:tcPr>
          <w:p w14:paraId="6555786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259" w:type="pct"/>
            <w:vMerge w:val="restart"/>
            <w:vAlign w:val="center"/>
          </w:tcPr>
          <w:p w14:paraId="1AF89A1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59" w:type="pct"/>
            <w:gridSpan w:val="4"/>
            <w:vAlign w:val="center"/>
          </w:tcPr>
          <w:p w14:paraId="4E3BAD8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0A71A2" w:rsidRPr="000A71A2" w14:paraId="5F10B643" w14:textId="77777777" w:rsidTr="000A71A2">
        <w:tc>
          <w:tcPr>
            <w:tcW w:w="282" w:type="pct"/>
            <w:vMerge/>
          </w:tcPr>
          <w:p w14:paraId="51399143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vMerge/>
          </w:tcPr>
          <w:p w14:paraId="28868B09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14:paraId="4C90ADF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3" w:type="pct"/>
            <w:vAlign w:val="center"/>
          </w:tcPr>
          <w:p w14:paraId="656F94F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</w:t>
            </w:r>
          </w:p>
        </w:tc>
        <w:tc>
          <w:tcPr>
            <w:tcW w:w="959" w:type="pct"/>
            <w:vAlign w:val="center"/>
          </w:tcPr>
          <w:p w14:paraId="04B250E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(средняя стоимость за единицу измерения), руб.</w:t>
            </w:r>
          </w:p>
        </w:tc>
        <w:tc>
          <w:tcPr>
            <w:tcW w:w="615" w:type="pct"/>
            <w:vAlign w:val="center"/>
          </w:tcPr>
          <w:p w14:paraId="47D55AFF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0A71A2" w:rsidRPr="000A71A2" w14:paraId="4E58ACF2" w14:textId="77777777" w:rsidTr="000A71A2">
        <w:tc>
          <w:tcPr>
            <w:tcW w:w="282" w:type="pct"/>
            <w:vAlign w:val="center"/>
          </w:tcPr>
          <w:p w14:paraId="1F2D091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pct"/>
            <w:vAlign w:val="center"/>
          </w:tcPr>
          <w:p w14:paraId="1DC1E47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pct"/>
            <w:vAlign w:val="center"/>
          </w:tcPr>
          <w:p w14:paraId="326746E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pct"/>
            <w:vAlign w:val="center"/>
          </w:tcPr>
          <w:p w14:paraId="3F19092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pct"/>
            <w:vAlign w:val="center"/>
          </w:tcPr>
          <w:p w14:paraId="3E80FE3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5" w:type="pct"/>
            <w:vAlign w:val="center"/>
          </w:tcPr>
          <w:p w14:paraId="75A4CCF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71A2" w:rsidRPr="000A71A2" w14:paraId="03D78E73" w14:textId="77777777" w:rsidTr="000A71A2">
        <w:tc>
          <w:tcPr>
            <w:tcW w:w="282" w:type="pct"/>
            <w:vAlign w:val="center"/>
          </w:tcPr>
          <w:p w14:paraId="3AEFB22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pct"/>
            <w:vAlign w:val="center"/>
          </w:tcPr>
          <w:p w14:paraId="189368A1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отопления</w:t>
            </w:r>
          </w:p>
        </w:tc>
        <w:tc>
          <w:tcPr>
            <w:tcW w:w="862" w:type="pct"/>
            <w:vAlign w:val="center"/>
          </w:tcPr>
          <w:p w14:paraId="6A219AC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023" w:type="pct"/>
            <w:vAlign w:val="center"/>
          </w:tcPr>
          <w:p w14:paraId="263B267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463FBE8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167E3C2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0E2101C8" w14:textId="77777777" w:rsidTr="000A71A2">
        <w:tc>
          <w:tcPr>
            <w:tcW w:w="282" w:type="pct"/>
            <w:vAlign w:val="center"/>
          </w:tcPr>
          <w:p w14:paraId="7F808E2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pct"/>
            <w:vAlign w:val="center"/>
          </w:tcPr>
          <w:p w14:paraId="01DAF0E6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горячего водоснабжения</w:t>
            </w:r>
          </w:p>
        </w:tc>
        <w:tc>
          <w:tcPr>
            <w:tcW w:w="862" w:type="pct"/>
            <w:vAlign w:val="center"/>
          </w:tcPr>
          <w:p w14:paraId="475862F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023" w:type="pct"/>
            <w:vAlign w:val="center"/>
          </w:tcPr>
          <w:p w14:paraId="24D9C5E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5188DD9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0AA8F08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06A67187" w14:textId="77777777" w:rsidTr="000A71A2">
        <w:tc>
          <w:tcPr>
            <w:tcW w:w="282" w:type="pct"/>
            <w:vAlign w:val="center"/>
          </w:tcPr>
          <w:p w14:paraId="234DFDB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pct"/>
            <w:vAlign w:val="center"/>
          </w:tcPr>
          <w:p w14:paraId="020C42AF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холодного водоснабжения</w:t>
            </w:r>
          </w:p>
        </w:tc>
        <w:tc>
          <w:tcPr>
            <w:tcW w:w="862" w:type="pct"/>
            <w:vAlign w:val="center"/>
          </w:tcPr>
          <w:p w14:paraId="2B66F33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023" w:type="pct"/>
            <w:vAlign w:val="center"/>
          </w:tcPr>
          <w:p w14:paraId="278C5A7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4E76A85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3926200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13E86A74" w14:textId="77777777" w:rsidTr="000A71A2">
        <w:tc>
          <w:tcPr>
            <w:tcW w:w="282" w:type="pct"/>
            <w:vAlign w:val="center"/>
          </w:tcPr>
          <w:p w14:paraId="3A5DED2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pct"/>
            <w:vAlign w:val="center"/>
          </w:tcPr>
          <w:p w14:paraId="405F07D2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канализации, водоотведения</w:t>
            </w:r>
          </w:p>
        </w:tc>
        <w:tc>
          <w:tcPr>
            <w:tcW w:w="862" w:type="pct"/>
            <w:vAlign w:val="center"/>
          </w:tcPr>
          <w:p w14:paraId="18BBCE4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023" w:type="pct"/>
            <w:vAlign w:val="center"/>
          </w:tcPr>
          <w:p w14:paraId="77E5E64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49BFA26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57C74D2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7229AD19" w14:textId="77777777" w:rsidTr="000A71A2">
        <w:tc>
          <w:tcPr>
            <w:tcW w:w="282" w:type="pct"/>
            <w:vAlign w:val="center"/>
          </w:tcPr>
          <w:p w14:paraId="564892F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9" w:type="pct"/>
            <w:vAlign w:val="center"/>
          </w:tcPr>
          <w:p w14:paraId="393B2217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электроэнергии</w:t>
            </w:r>
          </w:p>
        </w:tc>
        <w:tc>
          <w:tcPr>
            <w:tcW w:w="862" w:type="pct"/>
            <w:vAlign w:val="center"/>
          </w:tcPr>
          <w:p w14:paraId="2C9798B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КВт/час</w:t>
            </w:r>
          </w:p>
        </w:tc>
        <w:tc>
          <w:tcPr>
            <w:tcW w:w="1023" w:type="pct"/>
            <w:vAlign w:val="center"/>
          </w:tcPr>
          <w:p w14:paraId="4ECA351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3E647FD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3088261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781EC747" w14:textId="77777777" w:rsidTr="000A71A2">
        <w:tc>
          <w:tcPr>
            <w:tcW w:w="282" w:type="pct"/>
            <w:vAlign w:val="center"/>
          </w:tcPr>
          <w:p w14:paraId="43E27E2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pct"/>
            <w:vAlign w:val="center"/>
          </w:tcPr>
          <w:p w14:paraId="630DC779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предоставления газа</w:t>
            </w:r>
          </w:p>
        </w:tc>
        <w:tc>
          <w:tcPr>
            <w:tcW w:w="862" w:type="pct"/>
            <w:vAlign w:val="center"/>
          </w:tcPr>
          <w:p w14:paraId="22AA671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023" w:type="pct"/>
            <w:vAlign w:val="center"/>
          </w:tcPr>
          <w:p w14:paraId="7E41BA0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3A8B05E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026F04F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50BB701" w14:textId="77777777" w:rsidTr="000A71A2">
        <w:tc>
          <w:tcPr>
            <w:tcW w:w="282" w:type="pct"/>
            <w:vAlign w:val="center"/>
          </w:tcPr>
          <w:p w14:paraId="4FCFF48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pct"/>
            <w:vAlign w:val="center"/>
          </w:tcPr>
          <w:p w14:paraId="77E54BB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32978A4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14:paraId="7AA14A2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18A7352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61AFEC5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6DA08F06" w14:textId="77777777" w:rsidTr="000A71A2">
        <w:tc>
          <w:tcPr>
            <w:tcW w:w="282" w:type="pct"/>
            <w:vAlign w:val="center"/>
          </w:tcPr>
          <w:p w14:paraId="1D78679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9" w:type="pct"/>
            <w:vAlign w:val="center"/>
          </w:tcPr>
          <w:p w14:paraId="2F2A2D7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62" w:type="pct"/>
            <w:vAlign w:val="center"/>
          </w:tcPr>
          <w:p w14:paraId="001E4D5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14:paraId="258A2E7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vAlign w:val="center"/>
          </w:tcPr>
          <w:p w14:paraId="4126657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</w:tcPr>
          <w:p w14:paraId="790FC90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5E7FD90" w14:textId="77777777" w:rsidTr="000A71A2">
        <w:tc>
          <w:tcPr>
            <w:tcW w:w="282" w:type="pct"/>
            <w:vAlign w:val="center"/>
          </w:tcPr>
          <w:p w14:paraId="439BC5E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Align w:val="center"/>
          </w:tcPr>
          <w:p w14:paraId="4A03F7F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2" w:type="pct"/>
            <w:vAlign w:val="center"/>
          </w:tcPr>
          <w:p w14:paraId="154CE91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3" w:type="pct"/>
            <w:vAlign w:val="center"/>
          </w:tcPr>
          <w:p w14:paraId="4297FFB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9" w:type="pct"/>
            <w:vAlign w:val="center"/>
          </w:tcPr>
          <w:p w14:paraId="5C38C9F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5" w:type="pct"/>
            <w:vAlign w:val="center"/>
          </w:tcPr>
          <w:p w14:paraId="09A9106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F7609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41748B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14:paraId="1A20E3B9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CE0FB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средств по коду КОСГУ </w:t>
      </w:r>
      <w:hyperlink r:id="rId34" w:history="1">
        <w:r w:rsidRPr="000A7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224</w:t>
        </w:r>
      </w:hyperlink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</w:t>
      </w:r>
    </w:p>
    <w:p w14:paraId="20E006E7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имуществом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земельных</w:t>
      </w:r>
    </w:p>
    <w:p w14:paraId="4D75A05D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и других обособленных природных объектов)</w:t>
      </w:r>
    </w:p>
    <w:p w14:paraId="3495DE76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42410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758"/>
        <w:gridCol w:w="2606"/>
        <w:gridCol w:w="2353"/>
        <w:gridCol w:w="1974"/>
        <w:gridCol w:w="2758"/>
        <w:gridCol w:w="1447"/>
      </w:tblGrid>
      <w:tr w:rsidR="000A71A2" w:rsidRPr="000A71A2" w14:paraId="6AF1CD11" w14:textId="77777777" w:rsidTr="000A71A2">
        <w:tc>
          <w:tcPr>
            <w:tcW w:w="228" w:type="pct"/>
            <w:vMerge w:val="restart"/>
            <w:vAlign w:val="center"/>
          </w:tcPr>
          <w:p w14:paraId="0C6879C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пп</w:t>
            </w:r>
          </w:p>
        </w:tc>
        <w:tc>
          <w:tcPr>
            <w:tcW w:w="947" w:type="pct"/>
            <w:vMerge w:val="restart"/>
            <w:vAlign w:val="center"/>
          </w:tcPr>
          <w:p w14:paraId="1F151D8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25" w:type="pct"/>
            <w:gridSpan w:val="5"/>
            <w:vAlign w:val="center"/>
          </w:tcPr>
          <w:p w14:paraId="081A105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0A71A2" w:rsidRPr="000A71A2" w14:paraId="5C31D984" w14:textId="77777777" w:rsidTr="000A71A2">
        <w:tc>
          <w:tcPr>
            <w:tcW w:w="228" w:type="pct"/>
            <w:vMerge/>
          </w:tcPr>
          <w:p w14:paraId="595501DB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Merge/>
          </w:tcPr>
          <w:p w14:paraId="2D3511FD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67FFF22C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№ договора, Арендодатель</w:t>
            </w:r>
          </w:p>
        </w:tc>
        <w:tc>
          <w:tcPr>
            <w:tcW w:w="808" w:type="pct"/>
            <w:vAlign w:val="center"/>
          </w:tcPr>
          <w:p w14:paraId="60FA64F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P2415"/>
            <w:bookmarkEnd w:id="29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площадь</w:t>
            </w:r>
          </w:p>
        </w:tc>
        <w:tc>
          <w:tcPr>
            <w:tcW w:w="678" w:type="pct"/>
            <w:vAlign w:val="center"/>
          </w:tcPr>
          <w:p w14:paraId="01002F8D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P2416"/>
            <w:bookmarkEnd w:id="30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в месяц (руб.)</w:t>
            </w:r>
          </w:p>
        </w:tc>
        <w:tc>
          <w:tcPr>
            <w:tcW w:w="947" w:type="pct"/>
            <w:vAlign w:val="center"/>
          </w:tcPr>
          <w:p w14:paraId="7F2CE33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P2417"/>
            <w:bookmarkEnd w:id="31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предоставления услуг (количество месяцев)</w:t>
            </w:r>
          </w:p>
        </w:tc>
        <w:tc>
          <w:tcPr>
            <w:tcW w:w="496" w:type="pct"/>
            <w:vAlign w:val="center"/>
          </w:tcPr>
          <w:p w14:paraId="78151775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4 х гр. 5 х гр. 6)</w:t>
            </w:r>
          </w:p>
        </w:tc>
      </w:tr>
      <w:tr w:rsidR="000A71A2" w:rsidRPr="000A71A2" w14:paraId="07937B66" w14:textId="77777777" w:rsidTr="000A71A2">
        <w:tc>
          <w:tcPr>
            <w:tcW w:w="228" w:type="pct"/>
            <w:vAlign w:val="center"/>
          </w:tcPr>
          <w:p w14:paraId="7F727A1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pct"/>
            <w:vAlign w:val="center"/>
          </w:tcPr>
          <w:p w14:paraId="65C295B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pct"/>
            <w:vAlign w:val="center"/>
          </w:tcPr>
          <w:p w14:paraId="74F6E49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pct"/>
            <w:vAlign w:val="center"/>
          </w:tcPr>
          <w:p w14:paraId="3EACAE3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  <w:vAlign w:val="center"/>
          </w:tcPr>
          <w:p w14:paraId="01A4CF9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pct"/>
            <w:vAlign w:val="center"/>
          </w:tcPr>
          <w:p w14:paraId="2ABCE2F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" w:type="pct"/>
            <w:vAlign w:val="center"/>
          </w:tcPr>
          <w:p w14:paraId="2B5C1B6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71A2" w:rsidRPr="000A71A2" w14:paraId="33B35ABA" w14:textId="77777777" w:rsidTr="000A71A2">
        <w:tc>
          <w:tcPr>
            <w:tcW w:w="228" w:type="pct"/>
            <w:vAlign w:val="center"/>
          </w:tcPr>
          <w:p w14:paraId="3FF1AC6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pct"/>
            <w:vAlign w:val="center"/>
          </w:tcPr>
          <w:p w14:paraId="356F609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Align w:val="center"/>
          </w:tcPr>
          <w:p w14:paraId="0CD9645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0AEBFFA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14:paraId="1ABB888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14:paraId="27717B3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7917E9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0C62A9C2" w14:textId="77777777" w:rsidTr="000A71A2">
        <w:tc>
          <w:tcPr>
            <w:tcW w:w="228" w:type="pct"/>
            <w:vAlign w:val="center"/>
          </w:tcPr>
          <w:p w14:paraId="02AC578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vAlign w:val="center"/>
          </w:tcPr>
          <w:p w14:paraId="28A7AF1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Align w:val="center"/>
          </w:tcPr>
          <w:p w14:paraId="43F4CA4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21016DE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14:paraId="4EE2C5E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14:paraId="6CD03B7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0B851AD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C63DC37" w14:textId="77777777" w:rsidTr="000A71A2">
        <w:tc>
          <w:tcPr>
            <w:tcW w:w="228" w:type="pct"/>
            <w:vAlign w:val="center"/>
          </w:tcPr>
          <w:p w14:paraId="4017252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pct"/>
            <w:vAlign w:val="center"/>
          </w:tcPr>
          <w:p w14:paraId="52FA4E4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Align w:val="center"/>
          </w:tcPr>
          <w:p w14:paraId="679990D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095792C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14:paraId="7FA5C47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14:paraId="156FC91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7C82AE4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45401A71" w14:textId="77777777" w:rsidTr="000A71A2">
        <w:tc>
          <w:tcPr>
            <w:tcW w:w="228" w:type="pct"/>
            <w:vAlign w:val="center"/>
          </w:tcPr>
          <w:p w14:paraId="5E03F35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pct"/>
            <w:vAlign w:val="center"/>
          </w:tcPr>
          <w:p w14:paraId="589AFD6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Align w:val="center"/>
          </w:tcPr>
          <w:p w14:paraId="4CF896C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77BE721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14:paraId="602BD5F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14:paraId="0CBC371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2B99C5A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072074D9" w14:textId="77777777" w:rsidTr="000A71A2">
        <w:tc>
          <w:tcPr>
            <w:tcW w:w="228" w:type="pct"/>
            <w:vAlign w:val="center"/>
          </w:tcPr>
          <w:p w14:paraId="4743302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pct"/>
            <w:vAlign w:val="center"/>
          </w:tcPr>
          <w:p w14:paraId="779C00F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Align w:val="center"/>
          </w:tcPr>
          <w:p w14:paraId="36DEF78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Align w:val="center"/>
          </w:tcPr>
          <w:p w14:paraId="22CAB53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14:paraId="559690D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14:paraId="0C3E5E3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Align w:val="center"/>
          </w:tcPr>
          <w:p w14:paraId="4FB252D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67FA6416" w14:textId="77777777" w:rsidTr="000A71A2">
        <w:tc>
          <w:tcPr>
            <w:tcW w:w="228" w:type="pct"/>
            <w:vAlign w:val="center"/>
          </w:tcPr>
          <w:p w14:paraId="032F568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vAlign w:val="center"/>
          </w:tcPr>
          <w:p w14:paraId="4A17BE5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95" w:type="pct"/>
            <w:vAlign w:val="center"/>
          </w:tcPr>
          <w:p w14:paraId="0BED805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08" w:type="pct"/>
            <w:vAlign w:val="center"/>
          </w:tcPr>
          <w:p w14:paraId="3160B88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8" w:type="pct"/>
            <w:vAlign w:val="center"/>
          </w:tcPr>
          <w:p w14:paraId="6694251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7" w:type="pct"/>
            <w:vAlign w:val="center"/>
          </w:tcPr>
          <w:p w14:paraId="5C5F4AC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6" w:type="pct"/>
            <w:vAlign w:val="center"/>
          </w:tcPr>
          <w:p w14:paraId="4EC49E5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DE97F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783E0F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14:paraId="20F1BE29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8F658" w14:textId="77777777" w:rsidR="00206CF6" w:rsidRPr="000A71A2" w:rsidRDefault="00206CF6" w:rsidP="000A7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Расчет средств по коду КОСГУ </w:t>
      </w:r>
      <w:hyperlink r:id="rId35" w:history="1">
        <w:r w:rsidRPr="000A71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225</w:t>
        </w:r>
      </w:hyperlink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услуги по содержанию имущества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AF8ACC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3931"/>
        <w:gridCol w:w="2172"/>
        <w:gridCol w:w="1441"/>
        <w:gridCol w:w="2417"/>
        <w:gridCol w:w="2172"/>
        <w:gridCol w:w="1552"/>
      </w:tblGrid>
      <w:tr w:rsidR="000A71A2" w:rsidRPr="000A71A2" w14:paraId="52ADD96B" w14:textId="77777777" w:rsidTr="000A71A2">
        <w:tc>
          <w:tcPr>
            <w:tcW w:w="300" w:type="pct"/>
            <w:vMerge w:val="restart"/>
            <w:vAlign w:val="center"/>
          </w:tcPr>
          <w:p w14:paraId="3E6CA5A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350" w:type="pct"/>
            <w:vMerge w:val="restart"/>
            <w:vAlign w:val="center"/>
          </w:tcPr>
          <w:p w14:paraId="691ACC1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50" w:type="pct"/>
            <w:gridSpan w:val="5"/>
            <w:vAlign w:val="center"/>
          </w:tcPr>
          <w:p w14:paraId="44141D1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0A71A2" w:rsidRPr="000A71A2" w14:paraId="08BACDC9" w14:textId="77777777" w:rsidTr="000A71A2">
        <w:trPr>
          <w:trHeight w:val="169"/>
        </w:trPr>
        <w:tc>
          <w:tcPr>
            <w:tcW w:w="300" w:type="pct"/>
            <w:vMerge/>
          </w:tcPr>
          <w:p w14:paraId="727ACFAF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vMerge/>
          </w:tcPr>
          <w:p w14:paraId="6C7E6967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489E85E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5" w:type="pct"/>
            <w:vAlign w:val="center"/>
          </w:tcPr>
          <w:p w14:paraId="048502D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P2486"/>
            <w:bookmarkEnd w:id="32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 (услуг)</w:t>
            </w:r>
          </w:p>
        </w:tc>
        <w:tc>
          <w:tcPr>
            <w:tcW w:w="830" w:type="pct"/>
            <w:vAlign w:val="center"/>
          </w:tcPr>
          <w:p w14:paraId="7DCB6E0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746" w:type="pct"/>
            <w:vAlign w:val="center"/>
          </w:tcPr>
          <w:p w14:paraId="00485CDC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P2488"/>
            <w:bookmarkEnd w:id="33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единицы измерения (руб.)</w:t>
            </w:r>
          </w:p>
        </w:tc>
        <w:tc>
          <w:tcPr>
            <w:tcW w:w="532" w:type="pct"/>
            <w:vAlign w:val="center"/>
          </w:tcPr>
          <w:p w14:paraId="731F0975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4 х гр. 6)</w:t>
            </w:r>
          </w:p>
        </w:tc>
      </w:tr>
      <w:tr w:rsidR="000A71A2" w:rsidRPr="000A71A2" w14:paraId="7AFD3443" w14:textId="77777777" w:rsidTr="000A71A2">
        <w:tc>
          <w:tcPr>
            <w:tcW w:w="300" w:type="pct"/>
            <w:vAlign w:val="center"/>
          </w:tcPr>
          <w:p w14:paraId="017558B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vAlign w:val="center"/>
          </w:tcPr>
          <w:p w14:paraId="0DD8020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pct"/>
            <w:vAlign w:val="center"/>
          </w:tcPr>
          <w:p w14:paraId="32D3635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Align w:val="center"/>
          </w:tcPr>
          <w:p w14:paraId="72971C4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vAlign w:val="center"/>
          </w:tcPr>
          <w:p w14:paraId="2A24577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pct"/>
            <w:vAlign w:val="center"/>
          </w:tcPr>
          <w:p w14:paraId="4F3C9B7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vAlign w:val="center"/>
          </w:tcPr>
          <w:p w14:paraId="632419C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71A2" w:rsidRPr="000A71A2" w14:paraId="3159D759" w14:textId="77777777" w:rsidTr="000A71A2">
        <w:tc>
          <w:tcPr>
            <w:tcW w:w="300" w:type="pct"/>
            <w:vAlign w:val="center"/>
          </w:tcPr>
          <w:p w14:paraId="5ECAFA2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vAlign w:val="center"/>
          </w:tcPr>
          <w:p w14:paraId="2BEBA846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по содержанию имущества:</w:t>
            </w:r>
          </w:p>
        </w:tc>
        <w:tc>
          <w:tcPr>
            <w:tcW w:w="746" w:type="pct"/>
            <w:vAlign w:val="center"/>
          </w:tcPr>
          <w:p w14:paraId="0AA353C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36D2DF8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14:paraId="52D601C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770F10E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1809219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4F3F4404" w14:textId="77777777" w:rsidTr="000A71A2">
        <w:tc>
          <w:tcPr>
            <w:tcW w:w="300" w:type="pct"/>
            <w:vAlign w:val="center"/>
          </w:tcPr>
          <w:p w14:paraId="5EA74E1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50" w:type="pct"/>
            <w:vAlign w:val="center"/>
          </w:tcPr>
          <w:p w14:paraId="536BC39D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нефинансовых активов в чистоте</w:t>
            </w:r>
          </w:p>
        </w:tc>
        <w:tc>
          <w:tcPr>
            <w:tcW w:w="746" w:type="pct"/>
            <w:vAlign w:val="center"/>
          </w:tcPr>
          <w:p w14:paraId="683C302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68104B5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14:paraId="5428310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24ED0E1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3542659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671EE87C" w14:textId="77777777" w:rsidTr="000A71A2">
        <w:tc>
          <w:tcPr>
            <w:tcW w:w="300" w:type="pct"/>
            <w:vAlign w:val="center"/>
          </w:tcPr>
          <w:p w14:paraId="49212D3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50" w:type="pct"/>
            <w:vAlign w:val="center"/>
          </w:tcPr>
          <w:p w14:paraId="18D04FB4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противопожарные мероприятия, связанные с </w:t>
            </w: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содержанием имущества</w:t>
            </w:r>
          </w:p>
        </w:tc>
        <w:tc>
          <w:tcPr>
            <w:tcW w:w="746" w:type="pct"/>
            <w:vAlign w:val="center"/>
          </w:tcPr>
          <w:p w14:paraId="0A8E732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15E3581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14:paraId="4DB7061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01710F0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695B1AC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5302F8D2" w14:textId="77777777" w:rsidTr="000A71A2">
        <w:tc>
          <w:tcPr>
            <w:tcW w:w="300" w:type="pct"/>
            <w:vAlign w:val="center"/>
          </w:tcPr>
          <w:p w14:paraId="27C9B81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50" w:type="pct"/>
            <w:vAlign w:val="center"/>
          </w:tcPr>
          <w:p w14:paraId="00A7F212" w14:textId="77777777" w:rsidR="000A71A2" w:rsidRPr="000A71A2" w:rsidRDefault="000A71A2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бактериологических исследований воздуха в помещениях</w:t>
            </w:r>
          </w:p>
        </w:tc>
        <w:tc>
          <w:tcPr>
            <w:tcW w:w="746" w:type="pct"/>
            <w:vAlign w:val="center"/>
          </w:tcPr>
          <w:p w14:paraId="45FE5A5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49DD294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14:paraId="4485746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4ECEF3D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746EA02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65AA5773" w14:textId="77777777" w:rsidTr="000A71A2">
        <w:tc>
          <w:tcPr>
            <w:tcW w:w="300" w:type="pct"/>
            <w:vAlign w:val="center"/>
          </w:tcPr>
          <w:p w14:paraId="3410657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50" w:type="pct"/>
            <w:vAlign w:val="center"/>
          </w:tcPr>
          <w:p w14:paraId="74120DA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73A3988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6620A9B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14:paraId="0E1CF1B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0771871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295965F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583E0D97" w14:textId="77777777" w:rsidTr="000A71A2">
        <w:tc>
          <w:tcPr>
            <w:tcW w:w="300" w:type="pct"/>
            <w:vAlign w:val="center"/>
          </w:tcPr>
          <w:p w14:paraId="52E9CDF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50" w:type="pct"/>
            <w:vAlign w:val="center"/>
          </w:tcPr>
          <w:p w14:paraId="6E903C5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746" w:type="pct"/>
            <w:vAlign w:val="center"/>
          </w:tcPr>
          <w:p w14:paraId="2E69041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0DCDEE4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Align w:val="center"/>
          </w:tcPr>
          <w:p w14:paraId="3039BA3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vAlign w:val="center"/>
          </w:tcPr>
          <w:p w14:paraId="31A95C7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Align w:val="center"/>
          </w:tcPr>
          <w:p w14:paraId="494E346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31D79A2" w14:textId="77777777" w:rsidTr="000A71A2">
        <w:tc>
          <w:tcPr>
            <w:tcW w:w="300" w:type="pct"/>
            <w:vAlign w:val="center"/>
          </w:tcPr>
          <w:p w14:paraId="5F9C4B7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vAlign w:val="center"/>
          </w:tcPr>
          <w:p w14:paraId="0A073C5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6" w:type="pct"/>
            <w:vAlign w:val="center"/>
          </w:tcPr>
          <w:p w14:paraId="52A2ACF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5" w:type="pct"/>
            <w:vAlign w:val="center"/>
          </w:tcPr>
          <w:p w14:paraId="45D29E5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pct"/>
            <w:vAlign w:val="center"/>
          </w:tcPr>
          <w:p w14:paraId="3C11D0F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46" w:type="pct"/>
            <w:vAlign w:val="center"/>
          </w:tcPr>
          <w:p w14:paraId="128B622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2" w:type="pct"/>
            <w:vAlign w:val="center"/>
          </w:tcPr>
          <w:p w14:paraId="0840A59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D0054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67754C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18.1</w:t>
      </w:r>
    </w:p>
    <w:p w14:paraId="530BABCA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A53A8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Расчет средств на текущий ремонт</w:t>
      </w:r>
    </w:p>
    <w:p w14:paraId="49F7FD64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851"/>
        <w:gridCol w:w="2723"/>
        <w:gridCol w:w="1756"/>
        <w:gridCol w:w="2618"/>
        <w:gridCol w:w="1782"/>
        <w:gridCol w:w="2146"/>
      </w:tblGrid>
      <w:tr w:rsidR="004A209E" w:rsidRPr="000A71A2" w14:paraId="6FB72772" w14:textId="77777777" w:rsidTr="004A209E">
        <w:tc>
          <w:tcPr>
            <w:tcW w:w="235" w:type="pct"/>
            <w:vMerge w:val="restart"/>
            <w:vAlign w:val="center"/>
          </w:tcPr>
          <w:p w14:paraId="49C0C95C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979" w:type="pct"/>
            <w:vMerge w:val="restart"/>
            <w:vAlign w:val="center"/>
          </w:tcPr>
          <w:p w14:paraId="03F9ABB6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подлежащего ремонту</w:t>
            </w:r>
          </w:p>
        </w:tc>
        <w:tc>
          <w:tcPr>
            <w:tcW w:w="3786" w:type="pct"/>
            <w:gridSpan w:val="5"/>
            <w:vAlign w:val="center"/>
          </w:tcPr>
          <w:p w14:paraId="1C3D1E11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4A209E" w:rsidRPr="000A71A2" w14:paraId="542E14A5" w14:textId="77777777" w:rsidTr="004A209E">
        <w:tc>
          <w:tcPr>
            <w:tcW w:w="235" w:type="pct"/>
            <w:vMerge/>
          </w:tcPr>
          <w:p w14:paraId="6071463C" w14:textId="77777777" w:rsidR="004A209E" w:rsidRPr="000A71A2" w:rsidRDefault="004A209E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vMerge/>
          </w:tcPr>
          <w:p w14:paraId="74A05585" w14:textId="77777777" w:rsidR="004A209E" w:rsidRPr="000A71A2" w:rsidRDefault="004A209E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14:paraId="45FDB478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03" w:type="pct"/>
            <w:vAlign w:val="center"/>
          </w:tcPr>
          <w:p w14:paraId="310141D3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износа</w:t>
            </w:r>
          </w:p>
        </w:tc>
        <w:tc>
          <w:tcPr>
            <w:tcW w:w="899" w:type="pct"/>
            <w:vAlign w:val="center"/>
          </w:tcPr>
          <w:p w14:paraId="18471A84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612" w:type="pct"/>
            <w:vAlign w:val="center"/>
          </w:tcPr>
          <w:p w14:paraId="7AD0EBC7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(м кв.)</w:t>
            </w:r>
          </w:p>
        </w:tc>
        <w:tc>
          <w:tcPr>
            <w:tcW w:w="737" w:type="pct"/>
            <w:vAlign w:val="center"/>
          </w:tcPr>
          <w:p w14:paraId="3BF2297B" w14:textId="77777777" w:rsidR="004A209E" w:rsidRPr="000A71A2" w:rsidRDefault="004A209E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текущего ремонта (руб.) &lt;*&gt;</w:t>
            </w:r>
          </w:p>
        </w:tc>
      </w:tr>
      <w:tr w:rsidR="004A209E" w:rsidRPr="000A71A2" w14:paraId="4A9A70D1" w14:textId="77777777" w:rsidTr="004A209E">
        <w:tc>
          <w:tcPr>
            <w:tcW w:w="235" w:type="pct"/>
            <w:vAlign w:val="center"/>
          </w:tcPr>
          <w:p w14:paraId="06DAEA4B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  <w:vAlign w:val="center"/>
          </w:tcPr>
          <w:p w14:paraId="175AE563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vAlign w:val="center"/>
          </w:tcPr>
          <w:p w14:paraId="151ECBE7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pct"/>
            <w:vAlign w:val="center"/>
          </w:tcPr>
          <w:p w14:paraId="59811497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vAlign w:val="center"/>
          </w:tcPr>
          <w:p w14:paraId="47FFBD1F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" w:type="pct"/>
            <w:vAlign w:val="center"/>
          </w:tcPr>
          <w:p w14:paraId="3907270D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pct"/>
            <w:vAlign w:val="center"/>
          </w:tcPr>
          <w:p w14:paraId="627200ED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A209E" w:rsidRPr="000A71A2" w14:paraId="4C448D6A" w14:textId="77777777" w:rsidTr="004A209E">
        <w:tc>
          <w:tcPr>
            <w:tcW w:w="235" w:type="pct"/>
            <w:vAlign w:val="center"/>
          </w:tcPr>
          <w:p w14:paraId="21E6F145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pct"/>
            <w:vAlign w:val="center"/>
          </w:tcPr>
          <w:p w14:paraId="33C2BAC2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vAlign w:val="center"/>
          </w:tcPr>
          <w:p w14:paraId="50838462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Align w:val="center"/>
          </w:tcPr>
          <w:p w14:paraId="607A909F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vAlign w:val="center"/>
          </w:tcPr>
          <w:p w14:paraId="590B089D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Align w:val="center"/>
          </w:tcPr>
          <w:p w14:paraId="17565B9C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Align w:val="center"/>
          </w:tcPr>
          <w:p w14:paraId="67052AB7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0A71A2" w14:paraId="4BC4BCE5" w14:textId="77777777" w:rsidTr="004A209E">
        <w:tc>
          <w:tcPr>
            <w:tcW w:w="235" w:type="pct"/>
            <w:vAlign w:val="center"/>
          </w:tcPr>
          <w:p w14:paraId="7CF1FAAA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pct"/>
            <w:vAlign w:val="center"/>
          </w:tcPr>
          <w:p w14:paraId="6A2A3FD2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5" w:type="pct"/>
            <w:vAlign w:val="center"/>
          </w:tcPr>
          <w:p w14:paraId="71DF4310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3" w:type="pct"/>
            <w:vAlign w:val="center"/>
          </w:tcPr>
          <w:p w14:paraId="1D1CAC9C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9" w:type="pct"/>
            <w:vAlign w:val="center"/>
          </w:tcPr>
          <w:p w14:paraId="70169072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2" w:type="pct"/>
            <w:vAlign w:val="center"/>
          </w:tcPr>
          <w:p w14:paraId="2CB052F6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pct"/>
            <w:vAlign w:val="center"/>
          </w:tcPr>
          <w:p w14:paraId="036B706D" w14:textId="77777777" w:rsidR="004A209E" w:rsidRPr="000A71A2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8F78F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20FC36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1A2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1878AB51" w14:textId="77777777" w:rsidR="00206CF6" w:rsidRPr="000A71A2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1A2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 приложением расчета стоимости по укрупненным нормативам или копии заключения о проверке достоверности определения сметной стоимости объекта текущего ремонта</w:t>
      </w:r>
    </w:p>
    <w:p w14:paraId="6850F41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4B173B3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14:paraId="26B03CDF" w14:textId="77777777" w:rsidR="00206CF6" w:rsidRPr="000A71A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BFC3F" w14:textId="77777777" w:rsidR="00206CF6" w:rsidRPr="000A71A2" w:rsidRDefault="00206CF6" w:rsidP="000A7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средств по коду КОСГУ 226 «</w:t>
      </w:r>
      <w:r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работы, услуги</w:t>
      </w:r>
      <w:r w:rsidR="000A71A2" w:rsidRPr="000A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6A8D06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5"/>
        <w:gridCol w:w="6249"/>
        <w:gridCol w:w="1267"/>
        <w:gridCol w:w="1264"/>
        <w:gridCol w:w="1436"/>
        <w:gridCol w:w="2129"/>
        <w:gridCol w:w="1520"/>
      </w:tblGrid>
      <w:tr w:rsidR="000A71A2" w:rsidRPr="000A71A2" w14:paraId="0609C78F" w14:textId="77777777" w:rsidTr="003609AC">
        <w:tc>
          <w:tcPr>
            <w:tcW w:w="239" w:type="pct"/>
            <w:vMerge w:val="restart"/>
            <w:vAlign w:val="center"/>
          </w:tcPr>
          <w:p w14:paraId="6550FA1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146" w:type="pct"/>
            <w:vMerge w:val="restart"/>
            <w:vAlign w:val="center"/>
          </w:tcPr>
          <w:p w14:paraId="6E97B81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15" w:type="pct"/>
            <w:gridSpan w:val="5"/>
            <w:vAlign w:val="center"/>
          </w:tcPr>
          <w:p w14:paraId="4D7E6C3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0A71A2" w:rsidRPr="000A71A2" w14:paraId="5BF445F6" w14:textId="77777777" w:rsidTr="003609AC">
        <w:tc>
          <w:tcPr>
            <w:tcW w:w="239" w:type="pct"/>
            <w:vMerge/>
          </w:tcPr>
          <w:p w14:paraId="4039630F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pct"/>
            <w:vMerge/>
          </w:tcPr>
          <w:p w14:paraId="749A136F" w14:textId="77777777" w:rsidR="000A71A2" w:rsidRPr="000A71A2" w:rsidRDefault="000A71A2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Align w:val="center"/>
          </w:tcPr>
          <w:p w14:paraId="55E8731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4" w:type="pct"/>
            <w:vAlign w:val="center"/>
          </w:tcPr>
          <w:p w14:paraId="5195586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P2606"/>
            <w:bookmarkEnd w:id="34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 (услуг)</w:t>
            </w:r>
          </w:p>
        </w:tc>
        <w:tc>
          <w:tcPr>
            <w:tcW w:w="493" w:type="pct"/>
            <w:vAlign w:val="center"/>
          </w:tcPr>
          <w:p w14:paraId="696C858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731" w:type="pct"/>
            <w:vAlign w:val="center"/>
          </w:tcPr>
          <w:p w14:paraId="034CB69D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P2608"/>
            <w:bookmarkEnd w:id="35"/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единицы измерения (руб.)</w:t>
            </w:r>
          </w:p>
        </w:tc>
        <w:tc>
          <w:tcPr>
            <w:tcW w:w="523" w:type="pct"/>
            <w:vAlign w:val="center"/>
          </w:tcPr>
          <w:p w14:paraId="31065B96" w14:textId="77777777" w:rsidR="000A71A2" w:rsidRPr="000A71A2" w:rsidRDefault="000A71A2" w:rsidP="000A71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4 х гр. 6)</w:t>
            </w:r>
          </w:p>
        </w:tc>
      </w:tr>
      <w:tr w:rsidR="000A71A2" w:rsidRPr="000A71A2" w14:paraId="7FA67386" w14:textId="77777777" w:rsidTr="003609AC">
        <w:tc>
          <w:tcPr>
            <w:tcW w:w="239" w:type="pct"/>
            <w:vAlign w:val="center"/>
          </w:tcPr>
          <w:p w14:paraId="452CCF4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pct"/>
            <w:vAlign w:val="center"/>
          </w:tcPr>
          <w:p w14:paraId="63179EC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vAlign w:val="center"/>
          </w:tcPr>
          <w:p w14:paraId="1C32C13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vAlign w:val="center"/>
          </w:tcPr>
          <w:p w14:paraId="622AFFB2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3" w:type="pct"/>
            <w:vAlign w:val="center"/>
          </w:tcPr>
          <w:p w14:paraId="26A029A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pct"/>
            <w:vAlign w:val="center"/>
          </w:tcPr>
          <w:p w14:paraId="696ACB4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vAlign w:val="center"/>
          </w:tcPr>
          <w:p w14:paraId="410533F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A71A2" w:rsidRPr="000A71A2" w14:paraId="6B9F38C8" w14:textId="77777777" w:rsidTr="003609AC">
        <w:tc>
          <w:tcPr>
            <w:tcW w:w="239" w:type="pct"/>
            <w:vAlign w:val="center"/>
          </w:tcPr>
          <w:p w14:paraId="2FAAC6C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pct"/>
            <w:vAlign w:val="center"/>
          </w:tcPr>
          <w:p w14:paraId="4597A351" w14:textId="77777777" w:rsidR="000A71A2" w:rsidRPr="000A71A2" w:rsidRDefault="000A71A2" w:rsidP="00FB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вневедомственной охраны</w:t>
            </w:r>
          </w:p>
        </w:tc>
        <w:tc>
          <w:tcPr>
            <w:tcW w:w="435" w:type="pct"/>
            <w:vAlign w:val="center"/>
          </w:tcPr>
          <w:p w14:paraId="6561460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5FC827B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1CA8D25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139AA0F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2E1EB8A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4F26C460" w14:textId="77777777" w:rsidTr="003609AC">
        <w:tc>
          <w:tcPr>
            <w:tcW w:w="239" w:type="pct"/>
            <w:vAlign w:val="center"/>
          </w:tcPr>
          <w:p w14:paraId="5652477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pct"/>
            <w:vAlign w:val="center"/>
          </w:tcPr>
          <w:p w14:paraId="2D8D89E9" w14:textId="77777777" w:rsidR="000A71A2" w:rsidRPr="000A71A2" w:rsidRDefault="000A71A2" w:rsidP="00FB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проживание в жилых помещениях (найм жилого помещения) при служебных командировках (по договору)</w:t>
            </w:r>
          </w:p>
        </w:tc>
        <w:tc>
          <w:tcPr>
            <w:tcW w:w="435" w:type="pct"/>
            <w:vAlign w:val="center"/>
          </w:tcPr>
          <w:p w14:paraId="29F0810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0A925A5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2BA04D9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3FCD641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586603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2FF3124E" w14:textId="77777777" w:rsidTr="003609AC">
        <w:tc>
          <w:tcPr>
            <w:tcW w:w="239" w:type="pct"/>
            <w:vAlign w:val="center"/>
          </w:tcPr>
          <w:p w14:paraId="1D4863E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pct"/>
            <w:vAlign w:val="center"/>
          </w:tcPr>
          <w:p w14:paraId="7D2D6443" w14:textId="77777777" w:rsidR="000A71A2" w:rsidRPr="000A71A2" w:rsidRDefault="000A71A2" w:rsidP="00FB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за участие в семинарах (совещаниях, конференциях и прочих аналогичных мероприятиях)</w:t>
            </w:r>
          </w:p>
        </w:tc>
        <w:tc>
          <w:tcPr>
            <w:tcW w:w="435" w:type="pct"/>
            <w:vAlign w:val="center"/>
          </w:tcPr>
          <w:p w14:paraId="516C6C4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4781D4A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5AC7D8B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3FD2D53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164A001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0912133" w14:textId="77777777" w:rsidTr="003609AC">
        <w:tc>
          <w:tcPr>
            <w:tcW w:w="239" w:type="pct"/>
            <w:vAlign w:val="center"/>
          </w:tcPr>
          <w:p w14:paraId="1B1215E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6" w:type="pct"/>
            <w:vAlign w:val="center"/>
          </w:tcPr>
          <w:p w14:paraId="1FDEF10C" w14:textId="77777777" w:rsidR="000A71A2" w:rsidRPr="000A71A2" w:rsidRDefault="000A71A2" w:rsidP="00FB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услуги по обучению на курсах повышения квалификации (кроме лиц, ответственных за пожарную безопасность)</w:t>
            </w:r>
          </w:p>
        </w:tc>
        <w:tc>
          <w:tcPr>
            <w:tcW w:w="435" w:type="pct"/>
            <w:vAlign w:val="center"/>
          </w:tcPr>
          <w:p w14:paraId="46D220B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063CFD2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6CC83BE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58AFB18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6739D44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733E753D" w14:textId="77777777" w:rsidTr="003609AC">
        <w:tblPrEx>
          <w:tblBorders>
            <w:insideH w:val="nil"/>
          </w:tblBorders>
        </w:tblPrEx>
        <w:tc>
          <w:tcPr>
            <w:tcW w:w="239" w:type="pct"/>
            <w:tcBorders>
              <w:top w:val="nil"/>
            </w:tcBorders>
            <w:vAlign w:val="center"/>
          </w:tcPr>
          <w:p w14:paraId="4AB37BF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6" w:type="pct"/>
            <w:tcBorders>
              <w:top w:val="nil"/>
            </w:tcBorders>
            <w:vAlign w:val="center"/>
          </w:tcPr>
          <w:p w14:paraId="62A795C9" w14:textId="77777777" w:rsidR="000A71A2" w:rsidRPr="00FB2730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охране на основании договоров гражданско-правового характера с физическими и юридическими лицами</w:t>
            </w:r>
          </w:p>
        </w:tc>
        <w:tc>
          <w:tcPr>
            <w:tcW w:w="435" w:type="pct"/>
            <w:tcBorders>
              <w:top w:val="nil"/>
            </w:tcBorders>
            <w:vAlign w:val="center"/>
          </w:tcPr>
          <w:p w14:paraId="522A1EC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</w:tcBorders>
            <w:vAlign w:val="center"/>
          </w:tcPr>
          <w:p w14:paraId="34EC960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</w:tcBorders>
            <w:vAlign w:val="center"/>
          </w:tcPr>
          <w:p w14:paraId="7345936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</w:tcBorders>
            <w:vAlign w:val="center"/>
          </w:tcPr>
          <w:p w14:paraId="4F344A4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</w:tcBorders>
            <w:vAlign w:val="center"/>
          </w:tcPr>
          <w:p w14:paraId="241275D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0C8E63A8" w14:textId="77777777" w:rsidTr="003609AC">
        <w:tc>
          <w:tcPr>
            <w:tcW w:w="239" w:type="pct"/>
            <w:vAlign w:val="center"/>
          </w:tcPr>
          <w:p w14:paraId="3E24ACB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6" w:type="pct"/>
            <w:vAlign w:val="center"/>
          </w:tcPr>
          <w:p w14:paraId="200265DC" w14:textId="77777777" w:rsidR="000A71A2" w:rsidRPr="00FB2730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по договорам гражданско-правового характера</w:t>
            </w:r>
          </w:p>
        </w:tc>
        <w:tc>
          <w:tcPr>
            <w:tcW w:w="435" w:type="pct"/>
            <w:vAlign w:val="center"/>
          </w:tcPr>
          <w:p w14:paraId="170A750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07393C2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39C67CF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0EB5CC4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6F6B905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59DF4698" w14:textId="77777777" w:rsidTr="003609AC">
        <w:tc>
          <w:tcPr>
            <w:tcW w:w="239" w:type="pct"/>
            <w:vAlign w:val="center"/>
          </w:tcPr>
          <w:p w14:paraId="4D91E11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6" w:type="pct"/>
            <w:vAlign w:val="center"/>
          </w:tcPr>
          <w:p w14:paraId="70755758" w14:textId="77777777" w:rsidR="000A71A2" w:rsidRPr="00FB2730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технике безопасности (в рамках КОСГУ </w:t>
            </w:r>
            <w:hyperlink r:id="rId36" w:history="1">
              <w:r w:rsidRPr="00FB273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226</w:t>
              </w:r>
            </w:hyperlink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5" w:type="pct"/>
            <w:vAlign w:val="center"/>
          </w:tcPr>
          <w:p w14:paraId="60A4ADF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28B21B2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53C91CE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6567CE4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5A6117E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5979A3BF" w14:textId="77777777" w:rsidTr="003609AC">
        <w:tc>
          <w:tcPr>
            <w:tcW w:w="239" w:type="pct"/>
            <w:vAlign w:val="center"/>
          </w:tcPr>
          <w:p w14:paraId="65A4263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6" w:type="pct"/>
            <w:vAlign w:val="center"/>
          </w:tcPr>
          <w:p w14:paraId="655ABC28" w14:textId="77777777" w:rsidR="000A71A2" w:rsidRPr="000A71A2" w:rsidRDefault="000A71A2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 на медицинский осмотр</w:t>
            </w:r>
          </w:p>
        </w:tc>
        <w:tc>
          <w:tcPr>
            <w:tcW w:w="435" w:type="pct"/>
            <w:vAlign w:val="center"/>
          </w:tcPr>
          <w:p w14:paraId="64F142D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169F0D8D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6ED797F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5FEDABF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3BEBA08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28794200" w14:textId="77777777" w:rsidTr="003609AC">
        <w:tc>
          <w:tcPr>
            <w:tcW w:w="239" w:type="pct"/>
            <w:vAlign w:val="center"/>
          </w:tcPr>
          <w:p w14:paraId="2A8BAE4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6" w:type="pct"/>
            <w:vAlign w:val="center"/>
          </w:tcPr>
          <w:p w14:paraId="4BA9B61B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Типографские работы (переплетные работы, ксерокопирование)</w:t>
            </w:r>
          </w:p>
        </w:tc>
        <w:tc>
          <w:tcPr>
            <w:tcW w:w="435" w:type="pct"/>
            <w:vAlign w:val="center"/>
          </w:tcPr>
          <w:p w14:paraId="48BBFB4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6EA2D775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7830A47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7D21E73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18AFB9D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665B53F6" w14:textId="77777777" w:rsidTr="003609AC">
        <w:tc>
          <w:tcPr>
            <w:tcW w:w="239" w:type="pct"/>
            <w:vAlign w:val="center"/>
          </w:tcPr>
          <w:p w14:paraId="4EE5CC1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6" w:type="pct"/>
            <w:vAlign w:val="center"/>
          </w:tcPr>
          <w:p w14:paraId="60D49E1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Align w:val="center"/>
          </w:tcPr>
          <w:p w14:paraId="57C200F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48AB11EA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65DB1B37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21B00BB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79BD1854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30C20559" w14:textId="77777777" w:rsidTr="003609AC">
        <w:tc>
          <w:tcPr>
            <w:tcW w:w="239" w:type="pct"/>
            <w:vAlign w:val="center"/>
          </w:tcPr>
          <w:p w14:paraId="58B0F18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6" w:type="pct"/>
            <w:vAlign w:val="center"/>
          </w:tcPr>
          <w:p w14:paraId="172F079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435" w:type="pct"/>
            <w:vAlign w:val="center"/>
          </w:tcPr>
          <w:p w14:paraId="0241DD48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33D2CEF3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395A182C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vAlign w:val="center"/>
          </w:tcPr>
          <w:p w14:paraId="505E1CE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588EB9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1A2" w:rsidRPr="000A71A2" w14:paraId="08BDEE54" w14:textId="77777777" w:rsidTr="003609AC">
        <w:tc>
          <w:tcPr>
            <w:tcW w:w="239" w:type="pct"/>
            <w:vAlign w:val="center"/>
          </w:tcPr>
          <w:p w14:paraId="1E5401D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pct"/>
            <w:vAlign w:val="center"/>
          </w:tcPr>
          <w:p w14:paraId="17D7A57F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5" w:type="pct"/>
            <w:vAlign w:val="center"/>
          </w:tcPr>
          <w:p w14:paraId="46F4AD70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4" w:type="pct"/>
            <w:vAlign w:val="center"/>
          </w:tcPr>
          <w:p w14:paraId="33AE7349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3" w:type="pct"/>
            <w:vAlign w:val="center"/>
          </w:tcPr>
          <w:p w14:paraId="468989F1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1" w:type="pct"/>
            <w:vAlign w:val="center"/>
          </w:tcPr>
          <w:p w14:paraId="257DB4E6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3" w:type="pct"/>
            <w:vAlign w:val="center"/>
          </w:tcPr>
          <w:p w14:paraId="6291A6EE" w14:textId="77777777" w:rsidR="000A71A2" w:rsidRPr="000A71A2" w:rsidRDefault="000A71A2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6CB546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733770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>Таблица 20</w:t>
      </w:r>
    </w:p>
    <w:p w14:paraId="1122AB0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077E6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 xml:space="preserve">6. Расчет средств по коду </w:t>
      </w:r>
      <w:r w:rsidRPr="00660123">
        <w:rPr>
          <w:rFonts w:ascii="Times New Roman" w:eastAsia="Times New Roman" w:hAnsi="Times New Roman" w:cs="Times New Roman"/>
          <w:szCs w:val="20"/>
          <w:lang w:eastAsia="ru-RU"/>
        </w:rPr>
        <w:t xml:space="preserve">КОСГУ </w:t>
      </w:r>
      <w:hyperlink r:id="rId37" w:history="1">
        <w:r w:rsidRPr="00660123">
          <w:rPr>
            <w:rFonts w:ascii="Times New Roman" w:eastAsia="Times New Roman" w:hAnsi="Times New Roman" w:cs="Times New Roman"/>
            <w:szCs w:val="20"/>
            <w:lang w:eastAsia="ru-RU"/>
          </w:rPr>
          <w:t>227</w:t>
        </w:r>
      </w:hyperlink>
      <w:r w:rsidRPr="0066012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60123" w:rsidRPr="00660123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660123">
        <w:rPr>
          <w:rFonts w:ascii="Times New Roman" w:eastAsia="Times New Roman" w:hAnsi="Times New Roman" w:cs="Times New Roman"/>
          <w:szCs w:val="20"/>
          <w:lang w:eastAsia="ru-RU"/>
        </w:rPr>
        <w:t>Страхование</w:t>
      </w:r>
      <w:r w:rsidR="00660123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14:paraId="0C8A5B3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"/>
        <w:gridCol w:w="3359"/>
        <w:gridCol w:w="2367"/>
        <w:gridCol w:w="1648"/>
        <w:gridCol w:w="2432"/>
        <w:gridCol w:w="2266"/>
        <w:gridCol w:w="1561"/>
      </w:tblGrid>
      <w:tr w:rsidR="00660123" w:rsidRPr="00660123" w14:paraId="7138866E" w14:textId="77777777" w:rsidTr="00660123">
        <w:tc>
          <w:tcPr>
            <w:tcW w:w="318" w:type="pct"/>
            <w:vMerge w:val="restart"/>
            <w:vAlign w:val="center"/>
          </w:tcPr>
          <w:p w14:paraId="32D92BD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153" w:type="pct"/>
            <w:vMerge w:val="restart"/>
            <w:vAlign w:val="center"/>
          </w:tcPr>
          <w:p w14:paraId="5072893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8" w:type="pct"/>
            <w:gridSpan w:val="5"/>
            <w:vAlign w:val="center"/>
          </w:tcPr>
          <w:p w14:paraId="5506640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60123" w:rsidRPr="00660123" w14:paraId="51240902" w14:textId="77777777" w:rsidTr="00660123">
        <w:tc>
          <w:tcPr>
            <w:tcW w:w="318" w:type="pct"/>
            <w:vMerge/>
          </w:tcPr>
          <w:p w14:paraId="208A3003" w14:textId="77777777" w:rsidR="00660123" w:rsidRPr="00660123" w:rsidRDefault="00660123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14:paraId="706094EA" w14:textId="77777777" w:rsidR="00660123" w:rsidRPr="00660123" w:rsidRDefault="00660123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443DCD31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6" w:type="pct"/>
            <w:vAlign w:val="center"/>
          </w:tcPr>
          <w:p w14:paraId="11F5B821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P2726"/>
            <w:bookmarkEnd w:id="36"/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 (услуг)</w:t>
            </w:r>
          </w:p>
        </w:tc>
        <w:tc>
          <w:tcPr>
            <w:tcW w:w="835" w:type="pct"/>
            <w:vAlign w:val="center"/>
          </w:tcPr>
          <w:p w14:paraId="1AA58FF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778" w:type="pct"/>
            <w:vAlign w:val="center"/>
          </w:tcPr>
          <w:p w14:paraId="5C910FF5" w14:textId="77777777" w:rsidR="00660123" w:rsidRPr="00660123" w:rsidRDefault="00660123" w:rsidP="00660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P2728"/>
            <w:bookmarkEnd w:id="37"/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единицы измерения (руб.)</w:t>
            </w:r>
          </w:p>
        </w:tc>
        <w:tc>
          <w:tcPr>
            <w:tcW w:w="536" w:type="pct"/>
            <w:vAlign w:val="center"/>
          </w:tcPr>
          <w:p w14:paraId="441E154D" w14:textId="77777777" w:rsidR="00660123" w:rsidRPr="00660123" w:rsidRDefault="00660123" w:rsidP="00660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4 х гр. 6)</w:t>
            </w:r>
          </w:p>
        </w:tc>
      </w:tr>
      <w:tr w:rsidR="00660123" w:rsidRPr="00660123" w14:paraId="52C9D2D2" w14:textId="77777777" w:rsidTr="00660123">
        <w:tc>
          <w:tcPr>
            <w:tcW w:w="318" w:type="pct"/>
            <w:vAlign w:val="center"/>
          </w:tcPr>
          <w:p w14:paraId="6E7A69F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pct"/>
            <w:vAlign w:val="center"/>
          </w:tcPr>
          <w:p w14:paraId="69410E1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pct"/>
            <w:vAlign w:val="center"/>
          </w:tcPr>
          <w:p w14:paraId="7FC55F1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vAlign w:val="center"/>
          </w:tcPr>
          <w:p w14:paraId="51DDE90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vAlign w:val="center"/>
          </w:tcPr>
          <w:p w14:paraId="4942363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pct"/>
            <w:vAlign w:val="center"/>
          </w:tcPr>
          <w:p w14:paraId="0C26D96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pct"/>
            <w:vAlign w:val="center"/>
          </w:tcPr>
          <w:p w14:paraId="496F6D8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123" w:rsidRPr="00660123" w14:paraId="5456C3C7" w14:textId="77777777" w:rsidTr="00660123">
        <w:tc>
          <w:tcPr>
            <w:tcW w:w="318" w:type="pct"/>
            <w:vAlign w:val="center"/>
          </w:tcPr>
          <w:p w14:paraId="23A9A90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53" w:type="pct"/>
            <w:vAlign w:val="center"/>
          </w:tcPr>
          <w:p w14:paraId="3EC5D96B" w14:textId="77777777" w:rsidR="00660123" w:rsidRPr="00660123" w:rsidRDefault="00660123" w:rsidP="00FB27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813" w:type="pct"/>
            <w:vAlign w:val="center"/>
          </w:tcPr>
          <w:p w14:paraId="4732A4F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CEFF31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Align w:val="center"/>
          </w:tcPr>
          <w:p w14:paraId="1C4EC01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142CAF8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Align w:val="center"/>
          </w:tcPr>
          <w:p w14:paraId="115711E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3F39B2BC" w14:textId="77777777" w:rsidTr="00660123">
        <w:tc>
          <w:tcPr>
            <w:tcW w:w="318" w:type="pct"/>
            <w:vAlign w:val="center"/>
          </w:tcPr>
          <w:p w14:paraId="1FA1829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53" w:type="pct"/>
            <w:vAlign w:val="center"/>
          </w:tcPr>
          <w:p w14:paraId="121C61E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vAlign w:val="center"/>
          </w:tcPr>
          <w:p w14:paraId="65E5B75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8B729D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Align w:val="center"/>
          </w:tcPr>
          <w:p w14:paraId="65CD27D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0A7F7F2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Align w:val="center"/>
          </w:tcPr>
          <w:p w14:paraId="583D357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1E6F0682" w14:textId="77777777" w:rsidTr="00660123">
        <w:tc>
          <w:tcPr>
            <w:tcW w:w="318" w:type="pct"/>
            <w:vAlign w:val="center"/>
          </w:tcPr>
          <w:p w14:paraId="238AA43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53" w:type="pct"/>
            <w:vAlign w:val="center"/>
          </w:tcPr>
          <w:p w14:paraId="18CAF4F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813" w:type="pct"/>
            <w:vAlign w:val="center"/>
          </w:tcPr>
          <w:p w14:paraId="3D23EAB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5F1340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Align w:val="center"/>
          </w:tcPr>
          <w:p w14:paraId="31666C9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41612B4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Align w:val="center"/>
          </w:tcPr>
          <w:p w14:paraId="47C6531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76822D66" w14:textId="77777777" w:rsidTr="00660123">
        <w:tc>
          <w:tcPr>
            <w:tcW w:w="318" w:type="pct"/>
            <w:vAlign w:val="center"/>
          </w:tcPr>
          <w:p w14:paraId="2459589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vAlign w:val="center"/>
          </w:tcPr>
          <w:p w14:paraId="12A81E2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3" w:type="pct"/>
            <w:vAlign w:val="center"/>
          </w:tcPr>
          <w:p w14:paraId="569A7A3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F4F6FF6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Align w:val="center"/>
          </w:tcPr>
          <w:p w14:paraId="2587245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Align w:val="center"/>
          </w:tcPr>
          <w:p w14:paraId="4C8A97C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Align w:val="center"/>
          </w:tcPr>
          <w:p w14:paraId="7BEE0D53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1492D2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16A5D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14:paraId="516A572A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B6E1" w14:textId="77777777" w:rsidR="00206CF6" w:rsidRPr="00660123" w:rsidRDefault="00206CF6" w:rsidP="00660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Расчет средств по коду КОСГУ </w:t>
      </w:r>
      <w:hyperlink r:id="rId38" w:history="1">
        <w:r w:rsidRPr="006601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228</w:t>
        </w:r>
      </w:hyperlink>
      <w:r w:rsidR="00660123"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работы для целей капитальных вложений</w:t>
      </w:r>
      <w:r w:rsidR="00660123"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DAC0A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4768"/>
        <w:gridCol w:w="2033"/>
        <w:gridCol w:w="1348"/>
        <w:gridCol w:w="2260"/>
        <w:gridCol w:w="2033"/>
        <w:gridCol w:w="1453"/>
      </w:tblGrid>
      <w:tr w:rsidR="00660123" w:rsidRPr="00660123" w14:paraId="548E52DC" w14:textId="77777777" w:rsidTr="00660123">
        <w:tc>
          <w:tcPr>
            <w:tcW w:w="228" w:type="pct"/>
            <w:vMerge w:val="restart"/>
            <w:vAlign w:val="center"/>
          </w:tcPr>
          <w:p w14:paraId="491DF50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637" w:type="pct"/>
            <w:vMerge w:val="restart"/>
            <w:vAlign w:val="center"/>
          </w:tcPr>
          <w:p w14:paraId="1D4DDB0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34" w:type="pct"/>
            <w:gridSpan w:val="5"/>
            <w:vAlign w:val="center"/>
          </w:tcPr>
          <w:p w14:paraId="4ED8219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60123" w:rsidRPr="00660123" w14:paraId="17BE3734" w14:textId="77777777" w:rsidTr="00660123">
        <w:tc>
          <w:tcPr>
            <w:tcW w:w="228" w:type="pct"/>
            <w:vMerge/>
          </w:tcPr>
          <w:p w14:paraId="730D9F0E" w14:textId="77777777" w:rsidR="00660123" w:rsidRPr="00660123" w:rsidRDefault="00660123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pct"/>
            <w:vMerge/>
          </w:tcPr>
          <w:p w14:paraId="6C9BD3D2" w14:textId="77777777" w:rsidR="00660123" w:rsidRPr="00660123" w:rsidRDefault="00660123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11A035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3" w:type="pct"/>
            <w:vAlign w:val="center"/>
          </w:tcPr>
          <w:p w14:paraId="4DFE272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P2781"/>
            <w:bookmarkEnd w:id="38"/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 (услуг)</w:t>
            </w:r>
          </w:p>
        </w:tc>
        <w:tc>
          <w:tcPr>
            <w:tcW w:w="776" w:type="pct"/>
            <w:vAlign w:val="center"/>
          </w:tcPr>
          <w:p w14:paraId="2A30A5C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698" w:type="pct"/>
            <w:vAlign w:val="center"/>
          </w:tcPr>
          <w:p w14:paraId="2754E6B7" w14:textId="77777777" w:rsidR="00660123" w:rsidRPr="00660123" w:rsidRDefault="00660123" w:rsidP="00660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P2783"/>
            <w:bookmarkEnd w:id="39"/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единицы измерения (руб.)</w:t>
            </w:r>
          </w:p>
        </w:tc>
        <w:tc>
          <w:tcPr>
            <w:tcW w:w="498" w:type="pct"/>
            <w:vAlign w:val="center"/>
          </w:tcPr>
          <w:p w14:paraId="7F23B406" w14:textId="77777777" w:rsidR="00660123" w:rsidRPr="00660123" w:rsidRDefault="00660123" w:rsidP="00660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(гр. 4 х гр. 6)</w:t>
            </w:r>
          </w:p>
        </w:tc>
      </w:tr>
      <w:tr w:rsidR="00660123" w:rsidRPr="00660123" w14:paraId="2B1B42F5" w14:textId="77777777" w:rsidTr="00660123">
        <w:tc>
          <w:tcPr>
            <w:tcW w:w="228" w:type="pct"/>
            <w:vAlign w:val="center"/>
          </w:tcPr>
          <w:p w14:paraId="7758847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7" w:type="pct"/>
            <w:vAlign w:val="center"/>
          </w:tcPr>
          <w:p w14:paraId="19DE49A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pct"/>
            <w:vAlign w:val="center"/>
          </w:tcPr>
          <w:p w14:paraId="7FBD75A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vAlign w:val="center"/>
          </w:tcPr>
          <w:p w14:paraId="2257283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pct"/>
            <w:vAlign w:val="center"/>
          </w:tcPr>
          <w:p w14:paraId="04AD8CF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pct"/>
            <w:vAlign w:val="center"/>
          </w:tcPr>
          <w:p w14:paraId="1106675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" w:type="pct"/>
            <w:vAlign w:val="center"/>
          </w:tcPr>
          <w:p w14:paraId="3DB6DBC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123" w:rsidRPr="00660123" w14:paraId="6DF542F6" w14:textId="77777777" w:rsidTr="00660123">
        <w:tc>
          <w:tcPr>
            <w:tcW w:w="228" w:type="pct"/>
            <w:vAlign w:val="center"/>
          </w:tcPr>
          <w:p w14:paraId="4FE471A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pct"/>
            <w:vAlign w:val="center"/>
          </w:tcPr>
          <w:p w14:paraId="09E97D99" w14:textId="77777777" w:rsidR="00660123" w:rsidRPr="00660123" w:rsidRDefault="00660123" w:rsidP="007D49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установке (расширению)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том числе</w:t>
            </w:r>
            <w:r w:rsidR="007D4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обустройство «тревожной кнопки»</w:t>
            </w: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работы по модернизации указанных систем (за исключением расходов по КОСГУ </w:t>
            </w:r>
            <w:hyperlink r:id="rId39" w:history="1">
              <w:r w:rsidRPr="0066012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310</w:t>
              </w:r>
            </w:hyperlink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8" w:type="pct"/>
            <w:vAlign w:val="center"/>
          </w:tcPr>
          <w:p w14:paraId="5D840D3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Align w:val="center"/>
          </w:tcPr>
          <w:p w14:paraId="2DFB6DB1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Align w:val="center"/>
          </w:tcPr>
          <w:p w14:paraId="21ABE51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5A7F4E6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60EFE371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0668C3FF" w14:textId="77777777" w:rsidTr="00660123">
        <w:tc>
          <w:tcPr>
            <w:tcW w:w="228" w:type="pct"/>
            <w:vAlign w:val="center"/>
          </w:tcPr>
          <w:p w14:paraId="7516BA3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37" w:type="pct"/>
            <w:vAlign w:val="center"/>
          </w:tcPr>
          <w:p w14:paraId="03F2007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7609534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Align w:val="center"/>
          </w:tcPr>
          <w:p w14:paraId="5ECDFBB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Align w:val="center"/>
          </w:tcPr>
          <w:p w14:paraId="1F3EFC7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4E69332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34DC670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6654B642" w14:textId="77777777" w:rsidTr="00660123">
        <w:tc>
          <w:tcPr>
            <w:tcW w:w="228" w:type="pct"/>
            <w:vAlign w:val="center"/>
          </w:tcPr>
          <w:p w14:paraId="7C33C24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7" w:type="pct"/>
            <w:vAlign w:val="center"/>
          </w:tcPr>
          <w:p w14:paraId="68B24523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698" w:type="pct"/>
            <w:vAlign w:val="center"/>
          </w:tcPr>
          <w:p w14:paraId="1A13340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Align w:val="center"/>
          </w:tcPr>
          <w:p w14:paraId="6DC06C26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vAlign w:val="center"/>
          </w:tcPr>
          <w:p w14:paraId="0A01EC1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Align w:val="center"/>
          </w:tcPr>
          <w:p w14:paraId="06C9D7D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Align w:val="center"/>
          </w:tcPr>
          <w:p w14:paraId="086A052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AE0DCF0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F88D0A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>Таблица 22</w:t>
      </w:r>
    </w:p>
    <w:p w14:paraId="3EB9A55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0881B9" w14:textId="77777777" w:rsidR="00206CF6" w:rsidRPr="00606DA4" w:rsidRDefault="00206CF6" w:rsidP="00660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 xml:space="preserve">8. Расчет средств по коду </w:t>
      </w:r>
      <w:r w:rsidRPr="00660123">
        <w:rPr>
          <w:rFonts w:ascii="Times New Roman" w:eastAsia="Times New Roman" w:hAnsi="Times New Roman" w:cs="Times New Roman"/>
          <w:szCs w:val="20"/>
          <w:lang w:eastAsia="ru-RU"/>
        </w:rPr>
        <w:t xml:space="preserve">КОСГУ </w:t>
      </w:r>
      <w:hyperlink r:id="rId40" w:history="1">
        <w:r w:rsidRPr="00660123">
          <w:rPr>
            <w:rFonts w:ascii="Times New Roman" w:eastAsia="Times New Roman" w:hAnsi="Times New Roman" w:cs="Times New Roman"/>
            <w:szCs w:val="20"/>
            <w:lang w:eastAsia="ru-RU"/>
          </w:rPr>
          <w:t>310</w:t>
        </w:r>
      </w:hyperlink>
      <w:r w:rsidR="00660123" w:rsidRPr="00660123">
        <w:rPr>
          <w:rFonts w:ascii="Times New Roman" w:eastAsia="Times New Roman" w:hAnsi="Times New Roman" w:cs="Times New Roman"/>
          <w:szCs w:val="20"/>
          <w:lang w:eastAsia="ru-RU"/>
        </w:rPr>
        <w:t xml:space="preserve"> «</w:t>
      </w:r>
      <w:r w:rsidRPr="00660123">
        <w:rPr>
          <w:rFonts w:ascii="Times New Roman" w:eastAsia="Times New Roman" w:hAnsi="Times New Roman" w:cs="Times New Roman"/>
          <w:szCs w:val="20"/>
          <w:lang w:eastAsia="ru-RU"/>
        </w:rPr>
        <w:t xml:space="preserve">Увеличение стоимости основных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средств</w:t>
      </w:r>
      <w:r w:rsidR="00660123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14:paraId="286579D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"/>
        <w:gridCol w:w="3667"/>
        <w:gridCol w:w="2041"/>
        <w:gridCol w:w="2268"/>
        <w:gridCol w:w="2268"/>
        <w:gridCol w:w="2041"/>
        <w:gridCol w:w="1453"/>
      </w:tblGrid>
      <w:tr w:rsidR="00660123" w:rsidRPr="00660123" w14:paraId="7DA0723C" w14:textId="77777777" w:rsidTr="00660123">
        <w:tc>
          <w:tcPr>
            <w:tcW w:w="282" w:type="pct"/>
            <w:vMerge w:val="restart"/>
            <w:vAlign w:val="center"/>
          </w:tcPr>
          <w:p w14:paraId="5800DD3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259" w:type="pct"/>
            <w:vMerge w:val="restart"/>
            <w:vAlign w:val="center"/>
          </w:tcPr>
          <w:p w14:paraId="343451B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59" w:type="pct"/>
            <w:gridSpan w:val="5"/>
            <w:vAlign w:val="center"/>
          </w:tcPr>
          <w:p w14:paraId="562FAA2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660123" w:rsidRPr="00660123" w14:paraId="6E3CE1DE" w14:textId="77777777" w:rsidTr="00FB2730">
        <w:tc>
          <w:tcPr>
            <w:tcW w:w="282" w:type="pct"/>
            <w:vMerge/>
          </w:tcPr>
          <w:p w14:paraId="0F4B6B99" w14:textId="77777777" w:rsidR="00660123" w:rsidRPr="00660123" w:rsidRDefault="00660123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vMerge/>
          </w:tcPr>
          <w:p w14:paraId="5B6B938A" w14:textId="77777777" w:rsidR="00660123" w:rsidRPr="00660123" w:rsidRDefault="00660123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907EF7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79" w:type="pct"/>
            <w:vAlign w:val="center"/>
          </w:tcPr>
          <w:p w14:paraId="507BB73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779" w:type="pct"/>
            <w:vAlign w:val="center"/>
          </w:tcPr>
          <w:p w14:paraId="3530E89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P2829"/>
            <w:bookmarkEnd w:id="40"/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701" w:type="pct"/>
            <w:vAlign w:val="center"/>
          </w:tcPr>
          <w:p w14:paraId="30589FE2" w14:textId="77777777" w:rsidR="00660123" w:rsidRPr="00660123" w:rsidRDefault="00660123" w:rsidP="00660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P2830"/>
            <w:bookmarkEnd w:id="41"/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единицы измерения (руб.)</w:t>
            </w:r>
          </w:p>
        </w:tc>
        <w:tc>
          <w:tcPr>
            <w:tcW w:w="499" w:type="pct"/>
            <w:vAlign w:val="center"/>
          </w:tcPr>
          <w:p w14:paraId="52FA7A91" w14:textId="77777777" w:rsidR="00660123" w:rsidRPr="00660123" w:rsidRDefault="00660123" w:rsidP="00660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руб.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(гр. 5 х гр. 6)</w:t>
            </w:r>
          </w:p>
        </w:tc>
      </w:tr>
      <w:tr w:rsidR="00660123" w:rsidRPr="00660123" w14:paraId="4FCE3011" w14:textId="77777777" w:rsidTr="00FB2730">
        <w:tc>
          <w:tcPr>
            <w:tcW w:w="282" w:type="pct"/>
            <w:vAlign w:val="center"/>
          </w:tcPr>
          <w:p w14:paraId="30B1EFA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pct"/>
            <w:vAlign w:val="center"/>
          </w:tcPr>
          <w:p w14:paraId="3543594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pct"/>
            <w:vAlign w:val="center"/>
          </w:tcPr>
          <w:p w14:paraId="73C56F9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  <w:vAlign w:val="center"/>
          </w:tcPr>
          <w:p w14:paraId="7857739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pct"/>
            <w:vAlign w:val="center"/>
          </w:tcPr>
          <w:p w14:paraId="4DFA191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pct"/>
            <w:vAlign w:val="center"/>
          </w:tcPr>
          <w:p w14:paraId="0EA1218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vAlign w:val="center"/>
          </w:tcPr>
          <w:p w14:paraId="568F3AC3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60123" w:rsidRPr="00660123" w14:paraId="5749171F" w14:textId="77777777" w:rsidTr="00FB2730">
        <w:tc>
          <w:tcPr>
            <w:tcW w:w="282" w:type="pct"/>
            <w:vAlign w:val="center"/>
          </w:tcPr>
          <w:p w14:paraId="3416E53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pct"/>
            <w:vAlign w:val="center"/>
          </w:tcPr>
          <w:p w14:paraId="6D64AEDF" w14:textId="77777777" w:rsidR="00660123" w:rsidRPr="00660123" w:rsidRDefault="00660123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капитальное строительство, модернизацию и реконструкцию (объекты краевой собственности)</w:t>
            </w:r>
          </w:p>
        </w:tc>
        <w:tc>
          <w:tcPr>
            <w:tcW w:w="701" w:type="pct"/>
            <w:vAlign w:val="center"/>
          </w:tcPr>
          <w:p w14:paraId="4A9581D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64A222D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3B1F6BD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3F7A14B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14:paraId="49798DF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09FC0237" w14:textId="77777777" w:rsidTr="00FB2730">
        <w:tc>
          <w:tcPr>
            <w:tcW w:w="282" w:type="pct"/>
            <w:vAlign w:val="center"/>
          </w:tcPr>
          <w:p w14:paraId="2A08F5E7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pct"/>
            <w:vAlign w:val="center"/>
          </w:tcPr>
          <w:p w14:paraId="34CE5923" w14:textId="77777777" w:rsidR="00660123" w:rsidRPr="00660123" w:rsidRDefault="00660123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основных средств</w:t>
            </w:r>
          </w:p>
        </w:tc>
        <w:tc>
          <w:tcPr>
            <w:tcW w:w="701" w:type="pct"/>
            <w:vAlign w:val="center"/>
          </w:tcPr>
          <w:p w14:paraId="6B3E72B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5C4095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CA6F1E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0B9ACD3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14:paraId="4CC057F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54EC9A39" w14:textId="77777777" w:rsidTr="00FB2730">
        <w:tc>
          <w:tcPr>
            <w:tcW w:w="282" w:type="pct"/>
            <w:vAlign w:val="center"/>
          </w:tcPr>
          <w:p w14:paraId="23EDBD24" w14:textId="77777777" w:rsidR="00660123" w:rsidRPr="00660123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660123"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9" w:type="pct"/>
            <w:vAlign w:val="center"/>
          </w:tcPr>
          <w:p w14:paraId="727DDAA7" w14:textId="77777777" w:rsidR="00660123" w:rsidRPr="00660123" w:rsidRDefault="00660123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автотранспорта</w:t>
            </w:r>
          </w:p>
        </w:tc>
        <w:tc>
          <w:tcPr>
            <w:tcW w:w="701" w:type="pct"/>
            <w:vAlign w:val="center"/>
          </w:tcPr>
          <w:p w14:paraId="613A2AE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0F8DECD1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2C2C72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155FB42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14:paraId="138E4B5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3027B1AB" w14:textId="77777777" w:rsidTr="00FB2730">
        <w:tc>
          <w:tcPr>
            <w:tcW w:w="282" w:type="pct"/>
            <w:vAlign w:val="center"/>
          </w:tcPr>
          <w:p w14:paraId="13E56C34" w14:textId="77777777" w:rsidR="00660123" w:rsidRPr="00660123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660123"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9" w:type="pct"/>
            <w:vAlign w:val="center"/>
          </w:tcPr>
          <w:p w14:paraId="6374C527" w14:textId="77777777" w:rsidR="00660123" w:rsidRPr="00660123" w:rsidRDefault="00660123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701" w:type="pct"/>
            <w:vAlign w:val="center"/>
          </w:tcPr>
          <w:p w14:paraId="11BC6733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03CFD6F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7756CA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4ED56C93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14:paraId="6CB3288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0ACFB4AA" w14:textId="77777777" w:rsidTr="00FB2730">
        <w:tc>
          <w:tcPr>
            <w:tcW w:w="282" w:type="pct"/>
            <w:vAlign w:val="center"/>
          </w:tcPr>
          <w:p w14:paraId="7DD7BE1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259" w:type="pct"/>
            <w:vAlign w:val="center"/>
          </w:tcPr>
          <w:p w14:paraId="58A56C4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5D3892E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5E69567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0A2771F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264CF7C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14:paraId="71CAC40A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0BEAA7A3" w14:textId="77777777" w:rsidTr="00FB2730">
        <w:tc>
          <w:tcPr>
            <w:tcW w:w="282" w:type="pct"/>
            <w:vAlign w:val="center"/>
          </w:tcPr>
          <w:p w14:paraId="5D528924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259" w:type="pct"/>
            <w:vAlign w:val="center"/>
          </w:tcPr>
          <w:p w14:paraId="42640A70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701" w:type="pct"/>
            <w:vAlign w:val="center"/>
          </w:tcPr>
          <w:p w14:paraId="12F134C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4A831BDF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Align w:val="center"/>
          </w:tcPr>
          <w:p w14:paraId="22D128D5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14:paraId="4D183FA8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Align w:val="center"/>
          </w:tcPr>
          <w:p w14:paraId="364EE66D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0123" w:rsidRPr="00660123" w14:paraId="36D930B2" w14:textId="77777777" w:rsidTr="00FB2730">
        <w:tc>
          <w:tcPr>
            <w:tcW w:w="282" w:type="pct"/>
            <w:vAlign w:val="center"/>
          </w:tcPr>
          <w:p w14:paraId="442DC8FE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vAlign w:val="center"/>
          </w:tcPr>
          <w:p w14:paraId="2B849BA1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1" w:type="pct"/>
            <w:vAlign w:val="center"/>
          </w:tcPr>
          <w:p w14:paraId="195343C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9" w:type="pct"/>
            <w:vAlign w:val="center"/>
          </w:tcPr>
          <w:p w14:paraId="2A5C36C2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79" w:type="pct"/>
            <w:vAlign w:val="center"/>
          </w:tcPr>
          <w:p w14:paraId="2EAD87EB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1" w:type="pct"/>
            <w:vAlign w:val="center"/>
          </w:tcPr>
          <w:p w14:paraId="52441B3C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99" w:type="pct"/>
            <w:vAlign w:val="center"/>
          </w:tcPr>
          <w:p w14:paraId="19D5B6F9" w14:textId="77777777" w:rsidR="00660123" w:rsidRPr="00660123" w:rsidRDefault="00660123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2DE605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E20FE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14:paraId="40A45537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5E782" w14:textId="77777777" w:rsidR="00206CF6" w:rsidRPr="00660123" w:rsidRDefault="00206CF6" w:rsidP="00660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Расчет средств по коду КОСГУ </w:t>
      </w:r>
      <w:hyperlink r:id="rId41" w:history="1">
        <w:r w:rsidRPr="006601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340</w:t>
        </w:r>
      </w:hyperlink>
      <w:r w:rsidR="00660123"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нематериальных активов</w:t>
      </w:r>
      <w:r w:rsidR="006601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6F5FD7" w14:textId="77777777" w:rsidR="00206CF6" w:rsidRPr="00660123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6281"/>
        <w:gridCol w:w="1406"/>
        <w:gridCol w:w="1264"/>
        <w:gridCol w:w="1546"/>
        <w:gridCol w:w="1945"/>
        <w:gridCol w:w="1453"/>
      </w:tblGrid>
      <w:tr w:rsidR="00FB2730" w:rsidRPr="00FB2730" w14:paraId="1D3F783C" w14:textId="77777777" w:rsidTr="00FB2730">
        <w:tc>
          <w:tcPr>
            <w:tcW w:w="228" w:type="pct"/>
            <w:vMerge w:val="restart"/>
            <w:vAlign w:val="center"/>
          </w:tcPr>
          <w:p w14:paraId="3EBC6717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пп</w:t>
            </w:r>
          </w:p>
        </w:tc>
        <w:tc>
          <w:tcPr>
            <w:tcW w:w="2157" w:type="pct"/>
            <w:vMerge w:val="restart"/>
            <w:vAlign w:val="center"/>
          </w:tcPr>
          <w:p w14:paraId="5CCBA8B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15" w:type="pct"/>
            <w:gridSpan w:val="5"/>
            <w:vAlign w:val="center"/>
          </w:tcPr>
          <w:p w14:paraId="0C1503CD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FB2730" w:rsidRPr="00FB2730" w14:paraId="05B1E737" w14:textId="77777777" w:rsidTr="00FB2730">
        <w:tc>
          <w:tcPr>
            <w:tcW w:w="228" w:type="pct"/>
            <w:vMerge/>
          </w:tcPr>
          <w:p w14:paraId="26F46872" w14:textId="77777777" w:rsidR="00FB2730" w:rsidRPr="00FB2730" w:rsidRDefault="00FB2730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pct"/>
            <w:vMerge/>
          </w:tcPr>
          <w:p w14:paraId="09579E4E" w14:textId="77777777" w:rsidR="00FB2730" w:rsidRPr="00FB2730" w:rsidRDefault="00FB2730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14:paraId="0160D55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4" w:type="pct"/>
            <w:vAlign w:val="center"/>
          </w:tcPr>
          <w:p w14:paraId="7AE5AE5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531" w:type="pct"/>
            <w:vAlign w:val="center"/>
          </w:tcPr>
          <w:p w14:paraId="585D4459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P2924"/>
            <w:bookmarkEnd w:id="42"/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68" w:type="pct"/>
            <w:vAlign w:val="center"/>
          </w:tcPr>
          <w:p w14:paraId="0D13F782" w14:textId="77777777" w:rsidR="00FB2730" w:rsidRPr="00FB2730" w:rsidRDefault="00FB2730" w:rsidP="00FB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P2925"/>
            <w:bookmarkEnd w:id="43"/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единицы измерения (руб.)</w:t>
            </w:r>
          </w:p>
        </w:tc>
        <w:tc>
          <w:tcPr>
            <w:tcW w:w="500" w:type="pct"/>
            <w:vAlign w:val="center"/>
          </w:tcPr>
          <w:p w14:paraId="520ADC4A" w14:textId="77777777" w:rsidR="00FB2730" w:rsidRPr="00FB2730" w:rsidRDefault="00FB2730" w:rsidP="00FB27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 5 х гр. 6)</w:t>
            </w:r>
          </w:p>
        </w:tc>
      </w:tr>
      <w:tr w:rsidR="00FB2730" w:rsidRPr="00FB2730" w14:paraId="0B415879" w14:textId="77777777" w:rsidTr="00FB2730">
        <w:tc>
          <w:tcPr>
            <w:tcW w:w="228" w:type="pct"/>
            <w:vAlign w:val="center"/>
          </w:tcPr>
          <w:p w14:paraId="14FFE4C7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pct"/>
            <w:vAlign w:val="center"/>
          </w:tcPr>
          <w:p w14:paraId="37F857D2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14:paraId="4D4DEF9A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" w:type="pct"/>
            <w:vAlign w:val="center"/>
          </w:tcPr>
          <w:p w14:paraId="41EDB864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vAlign w:val="center"/>
          </w:tcPr>
          <w:p w14:paraId="57C7BF2D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pct"/>
            <w:vAlign w:val="center"/>
          </w:tcPr>
          <w:p w14:paraId="24FDFBF0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Align w:val="center"/>
          </w:tcPr>
          <w:p w14:paraId="3EB6F0D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2730" w:rsidRPr="00FB2730" w14:paraId="1AC23B75" w14:textId="77777777" w:rsidTr="00FB2730">
        <w:tc>
          <w:tcPr>
            <w:tcW w:w="228" w:type="pct"/>
            <w:vAlign w:val="center"/>
          </w:tcPr>
          <w:p w14:paraId="64EBC590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pct"/>
            <w:vAlign w:val="center"/>
          </w:tcPr>
          <w:p w14:paraId="44071A93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 и обмундирование</w:t>
            </w:r>
          </w:p>
        </w:tc>
        <w:tc>
          <w:tcPr>
            <w:tcW w:w="483" w:type="pct"/>
            <w:vAlign w:val="center"/>
          </w:tcPr>
          <w:p w14:paraId="5F935D8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3377117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79E65992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15073798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50EC77F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415D72DA" w14:textId="77777777" w:rsidTr="00FB2730">
        <w:tc>
          <w:tcPr>
            <w:tcW w:w="228" w:type="pct"/>
            <w:vAlign w:val="center"/>
          </w:tcPr>
          <w:p w14:paraId="286FC85A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pct"/>
            <w:vAlign w:val="center"/>
          </w:tcPr>
          <w:p w14:paraId="6365FE28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  <w:tc>
          <w:tcPr>
            <w:tcW w:w="483" w:type="pct"/>
            <w:vAlign w:val="center"/>
          </w:tcPr>
          <w:p w14:paraId="5AD44016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1BAB79FD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1C73AB44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1C7E06B4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29D3E74E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211499FF" w14:textId="77777777" w:rsidTr="00FB2730">
        <w:tc>
          <w:tcPr>
            <w:tcW w:w="228" w:type="pct"/>
            <w:vAlign w:val="center"/>
          </w:tcPr>
          <w:p w14:paraId="390BF508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7" w:type="pct"/>
            <w:vAlign w:val="center"/>
          </w:tcPr>
          <w:p w14:paraId="1AC3F399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и чистящие средства</w:t>
            </w:r>
          </w:p>
        </w:tc>
        <w:tc>
          <w:tcPr>
            <w:tcW w:w="483" w:type="pct"/>
            <w:vAlign w:val="center"/>
          </w:tcPr>
          <w:p w14:paraId="6A64F73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3E6BFEFF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5022619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5205C4DA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425DBC7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6860C3F0" w14:textId="77777777" w:rsidTr="00FB2730">
        <w:tc>
          <w:tcPr>
            <w:tcW w:w="228" w:type="pct"/>
            <w:vAlign w:val="center"/>
          </w:tcPr>
          <w:p w14:paraId="2E6480EA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7" w:type="pct"/>
            <w:vAlign w:val="center"/>
          </w:tcPr>
          <w:p w14:paraId="60B24A1A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Запасные части к прочему оборудованию</w:t>
            </w:r>
          </w:p>
        </w:tc>
        <w:tc>
          <w:tcPr>
            <w:tcW w:w="483" w:type="pct"/>
            <w:vAlign w:val="center"/>
          </w:tcPr>
          <w:p w14:paraId="32D1B105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3180E409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38B8F13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2A0B349C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0AEE05CA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0A0C6DC2" w14:textId="77777777" w:rsidTr="00FB2730">
        <w:tc>
          <w:tcPr>
            <w:tcW w:w="228" w:type="pct"/>
            <w:vAlign w:val="center"/>
          </w:tcPr>
          <w:p w14:paraId="6349B8CF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7" w:type="pct"/>
            <w:vAlign w:val="center"/>
          </w:tcPr>
          <w:p w14:paraId="1E43C940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предметы для хозяйственных целей</w:t>
            </w:r>
          </w:p>
        </w:tc>
        <w:tc>
          <w:tcPr>
            <w:tcW w:w="483" w:type="pct"/>
            <w:vAlign w:val="center"/>
          </w:tcPr>
          <w:p w14:paraId="298C4CE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066E2929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4B2DC01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352E3287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48554387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7B85BE80" w14:textId="77777777" w:rsidTr="00FB2730">
        <w:tc>
          <w:tcPr>
            <w:tcW w:w="228" w:type="pct"/>
            <w:vAlign w:val="center"/>
          </w:tcPr>
          <w:p w14:paraId="19DB6B8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7" w:type="pct"/>
            <w:vAlign w:val="center"/>
          </w:tcPr>
          <w:p w14:paraId="11B97297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(изготовление) подарочной и сувенирной продукции, не предназначенной для дальнейшей перепродажи (поздравительные открытки, приветственные адреса, почетные грамоты и т.п.)</w:t>
            </w:r>
          </w:p>
        </w:tc>
        <w:tc>
          <w:tcPr>
            <w:tcW w:w="483" w:type="pct"/>
            <w:vAlign w:val="center"/>
          </w:tcPr>
          <w:p w14:paraId="126DBC16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16D5586F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11AE55E5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6821F52D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79C7A805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07AD8767" w14:textId="77777777" w:rsidTr="00FB2730">
        <w:tc>
          <w:tcPr>
            <w:tcW w:w="228" w:type="pct"/>
            <w:vAlign w:val="center"/>
          </w:tcPr>
          <w:p w14:paraId="54EA29E9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7" w:type="pct"/>
            <w:vAlign w:val="center"/>
          </w:tcPr>
          <w:p w14:paraId="3656C1C3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бланочной продукции (за исключением бланков строгой отчетности)</w:t>
            </w:r>
          </w:p>
        </w:tc>
        <w:tc>
          <w:tcPr>
            <w:tcW w:w="483" w:type="pct"/>
            <w:vAlign w:val="center"/>
          </w:tcPr>
          <w:p w14:paraId="395421D1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6BA22FCE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4810ECB8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4C56247D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1FC29A7E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2F864E03" w14:textId="77777777" w:rsidTr="00FB2730">
        <w:tc>
          <w:tcPr>
            <w:tcW w:w="228" w:type="pct"/>
            <w:vAlign w:val="center"/>
          </w:tcPr>
          <w:p w14:paraId="273033AA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7" w:type="pct"/>
            <w:vAlign w:val="center"/>
          </w:tcPr>
          <w:p w14:paraId="7F3AD1E7" w14:textId="77777777" w:rsidR="00FB2730" w:rsidRPr="00FB2730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(изготовление) бланков строгой отчетности</w:t>
            </w:r>
          </w:p>
        </w:tc>
        <w:tc>
          <w:tcPr>
            <w:tcW w:w="483" w:type="pct"/>
            <w:vAlign w:val="center"/>
          </w:tcPr>
          <w:p w14:paraId="0E938042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4BAC28D6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26A770D0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009F9197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04A0FFE9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0DF1CF77" w14:textId="77777777" w:rsidTr="00FB2730">
        <w:tc>
          <w:tcPr>
            <w:tcW w:w="228" w:type="pct"/>
            <w:vAlign w:val="center"/>
          </w:tcPr>
          <w:p w14:paraId="4E6B8930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pct"/>
            <w:vAlign w:val="center"/>
          </w:tcPr>
          <w:p w14:paraId="0E7AC48E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483" w:type="pct"/>
            <w:vAlign w:val="center"/>
          </w:tcPr>
          <w:p w14:paraId="16D329BF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Align w:val="center"/>
          </w:tcPr>
          <w:p w14:paraId="3DF533AB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vAlign w:val="center"/>
          </w:tcPr>
          <w:p w14:paraId="02CBF234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Align w:val="center"/>
          </w:tcPr>
          <w:p w14:paraId="65176884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</w:tcPr>
          <w:p w14:paraId="4E116F90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FB2730" w14:paraId="418539BE" w14:textId="77777777" w:rsidTr="00FB2730">
        <w:tc>
          <w:tcPr>
            <w:tcW w:w="228" w:type="pct"/>
            <w:vAlign w:val="center"/>
          </w:tcPr>
          <w:p w14:paraId="10B0CE24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pct"/>
            <w:vAlign w:val="center"/>
          </w:tcPr>
          <w:p w14:paraId="69E1009C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3" w:type="pct"/>
            <w:vAlign w:val="center"/>
          </w:tcPr>
          <w:p w14:paraId="77E15016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4" w:type="pct"/>
            <w:vAlign w:val="center"/>
          </w:tcPr>
          <w:p w14:paraId="19CA6005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1" w:type="pct"/>
            <w:vAlign w:val="center"/>
          </w:tcPr>
          <w:p w14:paraId="03D25565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68" w:type="pct"/>
            <w:vAlign w:val="center"/>
          </w:tcPr>
          <w:p w14:paraId="3722B24C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vAlign w:val="center"/>
          </w:tcPr>
          <w:p w14:paraId="491EE6B3" w14:textId="77777777" w:rsidR="00FB2730" w:rsidRPr="00FB2730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050A43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F6776D1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61EE4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</w:t>
      </w:r>
      <w:r w:rsidR="00FB2730"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 по виду расходов 851 «</w:t>
      </w:r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</w:t>
      </w:r>
    </w:p>
    <w:p w14:paraId="701C117A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имущество организаций и земельного налога</w:t>
      </w:r>
      <w:r w:rsidR="00FB2730"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FD770E0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22F73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851 ___________________ руб.</w:t>
      </w:r>
    </w:p>
    <w:p w14:paraId="5FB2FBCF" w14:textId="77777777" w:rsidR="00206CF6" w:rsidRPr="00FB2730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КОСГУ </w:t>
      </w:r>
      <w:hyperlink r:id="rId42" w:history="1">
        <w:r w:rsidRPr="00FB27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(290)</w:t>
        </w:r>
      </w:hyperlink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подстатья КОСГУ </w:t>
      </w:r>
      <w:hyperlink r:id="rId43" w:history="1">
        <w:r w:rsidRPr="00FB27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291</w:t>
        </w:r>
      </w:hyperlink>
    </w:p>
    <w:p w14:paraId="70731468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2BC51" w14:textId="77777777" w:rsidR="00206CF6" w:rsidRPr="00FB2730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24</w:t>
      </w:r>
    </w:p>
    <w:p w14:paraId="5A5F1D8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2244"/>
        <w:gridCol w:w="2280"/>
        <w:gridCol w:w="1529"/>
        <w:gridCol w:w="2693"/>
      </w:tblGrid>
      <w:tr w:rsidR="00FB2730" w:rsidRPr="00EA31B6" w14:paraId="4A2E2BB8" w14:textId="77777777" w:rsidTr="00EA31B6">
        <w:tc>
          <w:tcPr>
            <w:tcW w:w="320" w:type="pct"/>
            <w:vMerge w:val="restart"/>
            <w:vAlign w:val="center"/>
          </w:tcPr>
          <w:p w14:paraId="0DFBD2E8" w14:textId="77777777" w:rsidR="00FB2730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B2730"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</w:p>
        </w:tc>
        <w:tc>
          <w:tcPr>
            <w:tcW w:w="1201" w:type="pct"/>
            <w:vMerge w:val="restart"/>
            <w:vAlign w:val="center"/>
          </w:tcPr>
          <w:p w14:paraId="10D6B71F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P3220"/>
            <w:bookmarkEnd w:id="44"/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79" w:type="pct"/>
            <w:gridSpan w:val="3"/>
            <w:vAlign w:val="center"/>
          </w:tcPr>
          <w:p w14:paraId="183BD384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P3221"/>
            <w:bookmarkEnd w:id="45"/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FB2730" w:rsidRPr="00EA31B6" w14:paraId="0F83B804" w14:textId="77777777" w:rsidTr="00EA31B6">
        <w:tc>
          <w:tcPr>
            <w:tcW w:w="320" w:type="pct"/>
            <w:vMerge/>
          </w:tcPr>
          <w:p w14:paraId="68501798" w14:textId="77777777" w:rsidR="00FB2730" w:rsidRPr="00EA31B6" w:rsidRDefault="00FB2730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</w:tcPr>
          <w:p w14:paraId="63A615AE" w14:textId="77777777" w:rsidR="00FB2730" w:rsidRPr="00EA31B6" w:rsidRDefault="00FB2730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  <w:vAlign w:val="center"/>
          </w:tcPr>
          <w:p w14:paraId="759AB0E3" w14:textId="77777777" w:rsidR="00FB2730" w:rsidRPr="00EA31B6" w:rsidRDefault="00FB2730" w:rsidP="003609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основных средств, руб.</w:t>
            </w:r>
          </w:p>
        </w:tc>
        <w:tc>
          <w:tcPr>
            <w:tcW w:w="818" w:type="pct"/>
            <w:vAlign w:val="center"/>
          </w:tcPr>
          <w:p w14:paraId="4A80FE42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1441" w:type="pct"/>
            <w:vAlign w:val="center"/>
          </w:tcPr>
          <w:p w14:paraId="51A70550" w14:textId="77777777" w:rsidR="00FB2730" w:rsidRPr="00EA31B6" w:rsidRDefault="00FB2730" w:rsidP="00EA3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исчисленного налога, подлежащего уплате, </w:t>
            </w:r>
            <w:r w:rsidR="00EA31B6"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B2730" w:rsidRPr="00EA31B6" w14:paraId="55903ED4" w14:textId="77777777" w:rsidTr="00EA31B6">
        <w:tc>
          <w:tcPr>
            <w:tcW w:w="320" w:type="pct"/>
            <w:vAlign w:val="center"/>
          </w:tcPr>
          <w:p w14:paraId="4B371EC9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pct"/>
            <w:vAlign w:val="center"/>
          </w:tcPr>
          <w:p w14:paraId="1CA4DABD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vAlign w:val="center"/>
          </w:tcPr>
          <w:p w14:paraId="7B6856B4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vAlign w:val="center"/>
          </w:tcPr>
          <w:p w14:paraId="6CD3339F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1" w:type="pct"/>
            <w:vAlign w:val="center"/>
          </w:tcPr>
          <w:p w14:paraId="7D703AE4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B2730" w:rsidRPr="00EA31B6" w14:paraId="1FFFC4A4" w14:textId="77777777" w:rsidTr="00EA31B6">
        <w:tc>
          <w:tcPr>
            <w:tcW w:w="320" w:type="pct"/>
            <w:vAlign w:val="center"/>
          </w:tcPr>
          <w:p w14:paraId="19C72A8D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1" w:type="pct"/>
            <w:vAlign w:val="center"/>
          </w:tcPr>
          <w:p w14:paraId="08B82D68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20" w:type="pct"/>
            <w:vAlign w:val="center"/>
          </w:tcPr>
          <w:p w14:paraId="1CB29B84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Align w:val="center"/>
          </w:tcPr>
          <w:p w14:paraId="0B04DB4B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vAlign w:val="center"/>
          </w:tcPr>
          <w:p w14:paraId="545D7289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730" w:rsidRPr="00EA31B6" w14:paraId="02BEDC1F" w14:textId="77777777" w:rsidTr="00EA31B6">
        <w:tc>
          <w:tcPr>
            <w:tcW w:w="320" w:type="pct"/>
            <w:vAlign w:val="center"/>
          </w:tcPr>
          <w:p w14:paraId="32279D5F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pct"/>
            <w:vAlign w:val="center"/>
          </w:tcPr>
          <w:p w14:paraId="34CD1E87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20" w:type="pct"/>
            <w:vAlign w:val="center"/>
          </w:tcPr>
          <w:p w14:paraId="3C18F2CA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Align w:val="center"/>
          </w:tcPr>
          <w:p w14:paraId="24270FBE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vAlign w:val="center"/>
          </w:tcPr>
          <w:p w14:paraId="0993B622" w14:textId="77777777" w:rsidR="00FB2730" w:rsidRPr="00EA31B6" w:rsidRDefault="00FB2730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0F335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531F657" w14:textId="77777777" w:rsidR="00206CF6" w:rsidRPr="00EA31B6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25</w:t>
      </w:r>
    </w:p>
    <w:p w14:paraId="58C42EB6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940E46A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3060"/>
        <w:gridCol w:w="2362"/>
        <w:gridCol w:w="2359"/>
        <w:gridCol w:w="2615"/>
        <w:gridCol w:w="1605"/>
        <w:gridCol w:w="1605"/>
      </w:tblGrid>
      <w:tr w:rsidR="00EA31B6" w:rsidRPr="00EA31B6" w14:paraId="530156F9" w14:textId="77777777" w:rsidTr="00EA31B6">
        <w:tc>
          <w:tcPr>
            <w:tcW w:w="328" w:type="pct"/>
            <w:vMerge w:val="restart"/>
            <w:vAlign w:val="center"/>
          </w:tcPr>
          <w:p w14:paraId="4987B0B7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пп</w:t>
            </w:r>
          </w:p>
        </w:tc>
        <w:tc>
          <w:tcPr>
            <w:tcW w:w="1051" w:type="pct"/>
            <w:vMerge w:val="restart"/>
            <w:vAlign w:val="center"/>
          </w:tcPr>
          <w:p w14:paraId="75934035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22" w:type="pct"/>
            <w:gridSpan w:val="5"/>
            <w:vAlign w:val="center"/>
          </w:tcPr>
          <w:p w14:paraId="2D132864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</w:tr>
      <w:tr w:rsidR="00EA31B6" w:rsidRPr="00EA31B6" w14:paraId="60E41B99" w14:textId="77777777" w:rsidTr="00EA31B6">
        <w:tc>
          <w:tcPr>
            <w:tcW w:w="328" w:type="pct"/>
            <w:vMerge/>
          </w:tcPr>
          <w:p w14:paraId="757275B5" w14:textId="77777777" w:rsidR="00EA31B6" w:rsidRPr="00EA31B6" w:rsidRDefault="00EA31B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14:paraId="431A8622" w14:textId="77777777" w:rsidR="00EA31B6" w:rsidRPr="00EA31B6" w:rsidRDefault="00EA31B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14:paraId="6B98970C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810" w:type="pct"/>
            <w:vAlign w:val="center"/>
          </w:tcPr>
          <w:p w14:paraId="57E79940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 (кв. м)</w:t>
            </w:r>
          </w:p>
        </w:tc>
        <w:tc>
          <w:tcPr>
            <w:tcW w:w="898" w:type="pct"/>
            <w:vAlign w:val="center"/>
          </w:tcPr>
          <w:p w14:paraId="6AEF09AF" w14:textId="77777777" w:rsidR="00EA31B6" w:rsidRPr="00EA31B6" w:rsidRDefault="00EA31B6" w:rsidP="00EA3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P3253"/>
            <w:bookmarkEnd w:id="46"/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земельного участка, руб.</w:t>
            </w:r>
          </w:p>
        </w:tc>
        <w:tc>
          <w:tcPr>
            <w:tcW w:w="551" w:type="pct"/>
            <w:vAlign w:val="center"/>
          </w:tcPr>
          <w:p w14:paraId="6F536BD1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P3254"/>
            <w:bookmarkEnd w:id="47"/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551" w:type="pct"/>
            <w:vAlign w:val="center"/>
          </w:tcPr>
          <w:p w14:paraId="6E5C2AD5" w14:textId="77777777" w:rsidR="00EA31B6" w:rsidRPr="00EA31B6" w:rsidRDefault="00EA31B6" w:rsidP="00EA31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 (гр.</w:t>
            </w:r>
            <w:hyperlink w:anchor="P3253" w:history="1">
              <w:r w:rsidRPr="00EA31B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</w:t>
              </w:r>
            </w:hyperlink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гр. </w:t>
            </w:r>
            <w:hyperlink w:anchor="P3254" w:history="1">
              <w:r w:rsidRPr="00EA31B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</w:t>
              </w:r>
            </w:hyperlink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100)</w:t>
            </w:r>
          </w:p>
        </w:tc>
      </w:tr>
      <w:tr w:rsidR="00EA31B6" w:rsidRPr="00EA31B6" w14:paraId="3BC66493" w14:textId="77777777" w:rsidTr="00EA31B6">
        <w:tc>
          <w:tcPr>
            <w:tcW w:w="328" w:type="pct"/>
            <w:vAlign w:val="center"/>
          </w:tcPr>
          <w:p w14:paraId="2A039DEA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pct"/>
            <w:vAlign w:val="center"/>
          </w:tcPr>
          <w:p w14:paraId="67CDF1F9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1" w:type="pct"/>
            <w:vAlign w:val="center"/>
          </w:tcPr>
          <w:p w14:paraId="62C8C0BC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pct"/>
            <w:vAlign w:val="center"/>
          </w:tcPr>
          <w:p w14:paraId="4A96DFFC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pct"/>
            <w:vAlign w:val="center"/>
          </w:tcPr>
          <w:p w14:paraId="191BB1C6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pct"/>
            <w:vAlign w:val="center"/>
          </w:tcPr>
          <w:p w14:paraId="567FA9A2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pct"/>
            <w:vAlign w:val="center"/>
          </w:tcPr>
          <w:p w14:paraId="7A9B883C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A31B6" w:rsidRPr="00EA31B6" w14:paraId="166E5491" w14:textId="77777777" w:rsidTr="00EA31B6">
        <w:tc>
          <w:tcPr>
            <w:tcW w:w="328" w:type="pct"/>
            <w:vAlign w:val="center"/>
          </w:tcPr>
          <w:p w14:paraId="450D4221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1" w:type="pct"/>
            <w:vAlign w:val="center"/>
          </w:tcPr>
          <w:p w14:paraId="28AEC6F4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11" w:type="pct"/>
            <w:vAlign w:val="center"/>
          </w:tcPr>
          <w:p w14:paraId="541345BF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Align w:val="center"/>
          </w:tcPr>
          <w:p w14:paraId="026798B1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Align w:val="center"/>
          </w:tcPr>
          <w:p w14:paraId="5B596BC8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1088BB51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6886CCDE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1B6" w:rsidRPr="00EA31B6" w14:paraId="24C676A1" w14:textId="77777777" w:rsidTr="00EA31B6">
        <w:tc>
          <w:tcPr>
            <w:tcW w:w="328" w:type="pct"/>
            <w:vAlign w:val="center"/>
          </w:tcPr>
          <w:p w14:paraId="21AEF214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pct"/>
            <w:vAlign w:val="center"/>
          </w:tcPr>
          <w:p w14:paraId="4F89B3F8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11" w:type="pct"/>
            <w:vAlign w:val="center"/>
          </w:tcPr>
          <w:p w14:paraId="70CA0E9A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Align w:val="center"/>
          </w:tcPr>
          <w:p w14:paraId="129F1E2A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vAlign w:val="center"/>
          </w:tcPr>
          <w:p w14:paraId="7D54DA3D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3B456413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Align w:val="center"/>
          </w:tcPr>
          <w:p w14:paraId="701D07F0" w14:textId="77777777" w:rsidR="00EA31B6" w:rsidRPr="00EA31B6" w:rsidRDefault="00EA31B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C1BC7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67904C" w14:textId="77777777" w:rsidR="00EA31B6" w:rsidRPr="00606DA4" w:rsidRDefault="00EA31B6" w:rsidP="00EA3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23178BA7" w14:textId="77777777" w:rsidR="00EA31B6" w:rsidRPr="00606DA4" w:rsidRDefault="00EA31B6" w:rsidP="00EA3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_____________     _________________________</w:t>
      </w:r>
    </w:p>
    <w:p w14:paraId="5955498D" w14:textId="77777777" w:rsidR="00EA31B6" w:rsidRPr="00606DA4" w:rsidRDefault="00EA31B6" w:rsidP="00EA3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(расшифровка подписи)</w:t>
      </w:r>
    </w:p>
    <w:p w14:paraId="37F395CB" w14:textId="77777777" w:rsidR="00EA31B6" w:rsidRPr="00606DA4" w:rsidRDefault="00EA31B6" w:rsidP="00EA3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651FC" w14:textId="77777777" w:rsidR="00EA31B6" w:rsidRPr="00606DA4" w:rsidRDefault="00EA31B6" w:rsidP="00EA3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_____________     _________________________</w:t>
      </w:r>
    </w:p>
    <w:p w14:paraId="5143DDBA" w14:textId="77777777" w:rsidR="00EA31B6" w:rsidRPr="00606DA4" w:rsidRDefault="00EA31B6" w:rsidP="00EA31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(расшифровка подписи)</w:t>
      </w:r>
    </w:p>
    <w:p w14:paraId="339E16B7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2DA44C5" w14:textId="77777777" w:rsidR="00206CF6" w:rsidRPr="001E3439" w:rsidRDefault="00206CF6" w:rsidP="001E343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 средств по виду расходов 852</w:t>
      </w:r>
      <w:r w:rsidR="001E3439"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прочих налогов, сборов</w:t>
      </w:r>
      <w:r w:rsidR="001E3439"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8D0EB0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9369A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852 ___________________ руб.</w:t>
      </w:r>
    </w:p>
    <w:p w14:paraId="3530826B" w14:textId="77777777" w:rsidR="00206CF6" w:rsidRPr="001E3439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КОСГУ </w:t>
      </w:r>
      <w:hyperlink r:id="rId44" w:history="1">
        <w:r w:rsidRPr="001E34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(290)</w:t>
        </w:r>
      </w:hyperlink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подстатья КОСГУ </w:t>
      </w:r>
      <w:hyperlink r:id="rId45" w:history="1">
        <w:r w:rsidRPr="001E34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291</w:t>
        </w:r>
      </w:hyperlink>
    </w:p>
    <w:p w14:paraId="21081FDC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AFE5B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43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253"/>
        <w:gridCol w:w="1495"/>
      </w:tblGrid>
      <w:tr w:rsidR="004A209E" w:rsidRPr="001E3439" w14:paraId="016F2B92" w14:textId="77777777" w:rsidTr="004A209E">
        <w:tc>
          <w:tcPr>
            <w:tcW w:w="319" w:type="pct"/>
            <w:vAlign w:val="center"/>
          </w:tcPr>
          <w:p w14:paraId="53BCD52E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881" w:type="pct"/>
            <w:vAlign w:val="center"/>
          </w:tcPr>
          <w:p w14:paraId="0E4B23AD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pct"/>
            <w:vAlign w:val="center"/>
          </w:tcPr>
          <w:p w14:paraId="73A44EC7" w14:textId="77777777" w:rsidR="004A209E" w:rsidRPr="001E3439" w:rsidRDefault="004A209E" w:rsidP="001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4A209E" w:rsidRPr="001E3439" w14:paraId="4E3B31B2" w14:textId="77777777" w:rsidTr="004A209E">
        <w:tc>
          <w:tcPr>
            <w:tcW w:w="319" w:type="pct"/>
            <w:vAlign w:val="center"/>
          </w:tcPr>
          <w:p w14:paraId="20E73C82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pct"/>
            <w:vAlign w:val="center"/>
          </w:tcPr>
          <w:p w14:paraId="6209111B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Align w:val="center"/>
          </w:tcPr>
          <w:p w14:paraId="10E221E6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1E3439" w14:paraId="67C7BBD4" w14:textId="77777777" w:rsidTr="004A209E">
        <w:tc>
          <w:tcPr>
            <w:tcW w:w="319" w:type="pct"/>
            <w:vAlign w:val="center"/>
          </w:tcPr>
          <w:p w14:paraId="4FEE5BE5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pct"/>
            <w:vAlign w:val="center"/>
          </w:tcPr>
          <w:p w14:paraId="06483F0E" w14:textId="77777777" w:rsidR="004A209E" w:rsidRPr="001E3439" w:rsidRDefault="004A209E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в бюджет всех уровней (за исключением земельного налога и налога на имущество организаций)</w:t>
            </w:r>
          </w:p>
        </w:tc>
        <w:tc>
          <w:tcPr>
            <w:tcW w:w="800" w:type="pct"/>
            <w:vAlign w:val="center"/>
          </w:tcPr>
          <w:p w14:paraId="1CA7ADEA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1E3439" w14:paraId="34A33D1E" w14:textId="77777777" w:rsidTr="004A209E">
        <w:tc>
          <w:tcPr>
            <w:tcW w:w="319" w:type="pct"/>
            <w:vAlign w:val="center"/>
          </w:tcPr>
          <w:p w14:paraId="747D9B57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1" w:type="pct"/>
            <w:vAlign w:val="center"/>
          </w:tcPr>
          <w:p w14:paraId="11BD44F4" w14:textId="77777777" w:rsidR="004A209E" w:rsidRPr="001E3439" w:rsidRDefault="004A209E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премий, денежных компенсаций, надбавок и иных выплат</w:t>
            </w:r>
          </w:p>
        </w:tc>
        <w:tc>
          <w:tcPr>
            <w:tcW w:w="800" w:type="pct"/>
            <w:vAlign w:val="center"/>
          </w:tcPr>
          <w:p w14:paraId="250B114B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1E3439" w14:paraId="7F558157" w14:textId="77777777" w:rsidTr="004A209E">
        <w:tc>
          <w:tcPr>
            <w:tcW w:w="319" w:type="pct"/>
            <w:vAlign w:val="center"/>
          </w:tcPr>
          <w:p w14:paraId="756C7DB0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1" w:type="pct"/>
            <w:vAlign w:val="center"/>
          </w:tcPr>
          <w:p w14:paraId="5E1EC850" w14:textId="77777777" w:rsidR="004A209E" w:rsidRPr="001E3439" w:rsidRDefault="004A209E" w:rsidP="003609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исковым требованиям</w:t>
            </w:r>
          </w:p>
        </w:tc>
        <w:tc>
          <w:tcPr>
            <w:tcW w:w="800" w:type="pct"/>
            <w:vAlign w:val="center"/>
          </w:tcPr>
          <w:p w14:paraId="5DF79D2C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1E3439" w14:paraId="345814F4" w14:textId="77777777" w:rsidTr="004A209E">
        <w:tc>
          <w:tcPr>
            <w:tcW w:w="319" w:type="pct"/>
            <w:vAlign w:val="center"/>
          </w:tcPr>
          <w:p w14:paraId="0E4FD714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pct"/>
            <w:vAlign w:val="center"/>
          </w:tcPr>
          <w:p w14:paraId="27FAC01B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pct"/>
            <w:vAlign w:val="center"/>
          </w:tcPr>
          <w:p w14:paraId="59A89B3B" w14:textId="77777777" w:rsidR="004A209E" w:rsidRPr="001E3439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28AB6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D449BA8" w14:textId="77777777" w:rsidR="001E3439" w:rsidRPr="00606DA4" w:rsidRDefault="001E3439" w:rsidP="001E3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2C1464EF" w14:textId="77777777" w:rsidR="001E3439" w:rsidRPr="00606DA4" w:rsidRDefault="001E3439" w:rsidP="001E3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_____________     _________________________</w:t>
      </w:r>
    </w:p>
    <w:p w14:paraId="2570E3B1" w14:textId="77777777" w:rsidR="001E3439" w:rsidRPr="00606DA4" w:rsidRDefault="001E3439" w:rsidP="001E3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(расшифровка подписи)</w:t>
      </w:r>
    </w:p>
    <w:p w14:paraId="76DBBFFC" w14:textId="77777777" w:rsidR="001E3439" w:rsidRPr="00606DA4" w:rsidRDefault="001E3439" w:rsidP="001E3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19B6" w14:textId="77777777" w:rsidR="001E3439" w:rsidRPr="00606DA4" w:rsidRDefault="001E3439" w:rsidP="001E3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_____________     _________________________</w:t>
      </w:r>
    </w:p>
    <w:p w14:paraId="13243C01" w14:textId="77777777" w:rsidR="001E3439" w:rsidRPr="00606DA4" w:rsidRDefault="001E3439" w:rsidP="001E34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(расшифровка подписи)</w:t>
      </w:r>
    </w:p>
    <w:p w14:paraId="701EA08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200E3F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361F85" w14:textId="77777777" w:rsidR="00206CF6" w:rsidRPr="001E3439" w:rsidRDefault="00206CF6" w:rsidP="001E343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средств по виду расходов 853</w:t>
      </w:r>
      <w:r w:rsidR="001E3439"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иных платежей</w:t>
      </w:r>
      <w:r w:rsidR="001E3439"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2641246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DE2EA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виду расходов 853 ___________________ руб.</w:t>
      </w:r>
    </w:p>
    <w:p w14:paraId="699722E4" w14:textId="77777777" w:rsidR="00206CF6" w:rsidRPr="001E3439" w:rsidRDefault="00206CF6" w:rsidP="00206C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КОСГУ </w:t>
      </w:r>
      <w:hyperlink r:id="rId46" w:history="1">
        <w:r w:rsidRPr="001E34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(290)</w:t>
        </w:r>
      </w:hyperlink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подстатья КОСГУ </w:t>
      </w:r>
      <w:hyperlink r:id="rId47" w:history="1">
        <w:r w:rsidRPr="001E34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291</w:t>
        </w:r>
      </w:hyperlink>
    </w:p>
    <w:p w14:paraId="662276A4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E6E68" w14:textId="77777777" w:rsidR="00206CF6" w:rsidRPr="001E3439" w:rsidRDefault="00206CF6" w:rsidP="00206CF6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7253"/>
        <w:gridCol w:w="1495"/>
      </w:tblGrid>
      <w:tr w:rsidR="004A209E" w:rsidRPr="003E3365" w14:paraId="6BC0CF5F" w14:textId="77777777" w:rsidTr="004A209E">
        <w:tc>
          <w:tcPr>
            <w:tcW w:w="319" w:type="pct"/>
          </w:tcPr>
          <w:p w14:paraId="374E7D26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881" w:type="pct"/>
          </w:tcPr>
          <w:p w14:paraId="5923EDD3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pct"/>
          </w:tcPr>
          <w:p w14:paraId="52679B62" w14:textId="77777777" w:rsidR="004A209E" w:rsidRPr="003E3365" w:rsidRDefault="004A209E" w:rsidP="001E34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4A209E" w:rsidRPr="003E3365" w14:paraId="5ABB1831" w14:textId="77777777" w:rsidTr="004A209E">
        <w:tc>
          <w:tcPr>
            <w:tcW w:w="319" w:type="pct"/>
          </w:tcPr>
          <w:p w14:paraId="5EE0685F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pct"/>
          </w:tcPr>
          <w:p w14:paraId="6210DDE6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</w:tcPr>
          <w:p w14:paraId="3C1DB525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3E3365" w14:paraId="4E675E1B" w14:textId="77777777" w:rsidTr="004A209E">
        <w:tc>
          <w:tcPr>
            <w:tcW w:w="319" w:type="pct"/>
          </w:tcPr>
          <w:p w14:paraId="569C0224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pct"/>
          </w:tcPr>
          <w:p w14:paraId="3A0AFFF6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загрязнение окружающей среды</w:t>
            </w:r>
          </w:p>
        </w:tc>
        <w:tc>
          <w:tcPr>
            <w:tcW w:w="800" w:type="pct"/>
          </w:tcPr>
          <w:p w14:paraId="530A54E3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09E" w:rsidRPr="003E3365" w14:paraId="08DCB5AA" w14:textId="77777777" w:rsidTr="004A209E">
        <w:tc>
          <w:tcPr>
            <w:tcW w:w="319" w:type="pct"/>
          </w:tcPr>
          <w:p w14:paraId="6E92233F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pct"/>
          </w:tcPr>
          <w:p w14:paraId="775F283C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pct"/>
          </w:tcPr>
          <w:p w14:paraId="18978BD9" w14:textId="77777777" w:rsidR="004A209E" w:rsidRPr="003E3365" w:rsidRDefault="004A209E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31E63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359B34F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7340A3AE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                                 _____________     _________________________</w:t>
      </w:r>
    </w:p>
    <w:p w14:paraId="11D43D14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14:paraId="1637ED47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67B6E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_____________     _________________________</w:t>
      </w:r>
    </w:p>
    <w:p w14:paraId="7A0A2577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14:paraId="724C45D5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1FE31A" w14:textId="77777777" w:rsidR="00206CF6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585DD9" w14:textId="77777777" w:rsidR="007D4960" w:rsidRDefault="007D4960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E151BFC" w14:textId="77777777" w:rsidR="007D4960" w:rsidRDefault="007D4960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ADF5755" w14:textId="77777777" w:rsidR="007D4960" w:rsidRDefault="007D4960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2627F9" w14:textId="77777777" w:rsidR="007D4960" w:rsidRPr="00606DA4" w:rsidRDefault="007D4960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D88254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40CA88F" w14:textId="77777777" w:rsidR="00BD55DA" w:rsidRPr="00606DA4" w:rsidRDefault="00BD55DA" w:rsidP="00BD55DA">
      <w:pPr>
        <w:pStyle w:val="ConsPlusNormal"/>
        <w:spacing w:line="240" w:lineRule="exact"/>
        <w:ind w:left="36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E3365">
        <w:rPr>
          <w:rFonts w:ascii="Times New Roman" w:hAnsi="Times New Roman" w:cs="Times New Roman"/>
          <w:sz w:val="28"/>
          <w:szCs w:val="28"/>
        </w:rPr>
        <w:t>3</w:t>
      </w:r>
    </w:p>
    <w:p w14:paraId="64AB39D5" w14:textId="77777777" w:rsidR="00BD55DA" w:rsidRPr="00606DA4" w:rsidRDefault="00BD55DA" w:rsidP="00BD55DA">
      <w:pPr>
        <w:pStyle w:val="ConsPlusNormal"/>
        <w:spacing w:line="240" w:lineRule="exact"/>
        <w:ind w:left="3686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</w:t>
      </w:r>
      <w:r w:rsidRPr="00606DA4">
        <w:rPr>
          <w:rFonts w:ascii="Times New Roman" w:hAnsi="Times New Roman" w:cs="Times New Roman"/>
          <w:bCs/>
          <w:sz w:val="28"/>
          <w:szCs w:val="28"/>
        </w:rPr>
        <w:t>составления, утверждения и ведения бюджетной сметы администрации Корфовского городского поселения Хабаровского муниципального района Хабаровского края и муниципальных казенных учреждений, подведомственных администрации Корфовского городского поселения Хабаровского муниципального района Хабаровского края</w:t>
      </w:r>
    </w:p>
    <w:p w14:paraId="17D68FF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D5D2283" w14:textId="77777777" w:rsidR="00206CF6" w:rsidRPr="003E3365" w:rsidRDefault="00206CF6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1901CF2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574397E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06CE976E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E9405CB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лица,</w:t>
      </w:r>
    </w:p>
    <w:p w14:paraId="4FAF0460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утверждающего бюджетную смету;</w:t>
      </w:r>
    </w:p>
    <w:p w14:paraId="0847C998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450D8337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</w:t>
      </w:r>
    </w:p>
    <w:p w14:paraId="326FBB42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(распорядителя) бюджетных средств;</w:t>
      </w:r>
    </w:p>
    <w:p w14:paraId="036FAA7F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учреждения)</w:t>
      </w:r>
    </w:p>
    <w:p w14:paraId="6DEC839B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_________________________</w:t>
      </w:r>
    </w:p>
    <w:p w14:paraId="2581B75D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(расшифровка)</w:t>
      </w:r>
    </w:p>
    <w:p w14:paraId="7C642D8B" w14:textId="77777777" w:rsidR="003E3365" w:rsidRPr="00606DA4" w:rsidRDefault="003E3365" w:rsidP="003E3365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D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20_______ г.</w:t>
      </w:r>
    </w:p>
    <w:p w14:paraId="2A3427A2" w14:textId="77777777" w:rsidR="00206CF6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DE12853" w14:textId="77777777" w:rsidR="003E3365" w:rsidRPr="00606DA4" w:rsidRDefault="003E3365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1D4D404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4139"/>
      <w:bookmarkEnd w:id="48"/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="00B31F76"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ПОКАЗАТЕЛЕЙ БЮДЖЕТНОЙ СМЕТЫ</w:t>
      </w:r>
    </w:p>
    <w:p w14:paraId="4CD66B74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финансовый год (на плановый</w:t>
      </w:r>
    </w:p>
    <w:p w14:paraId="58E51E5A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20__ и 20__ годов &lt;*&gt;)</w:t>
      </w:r>
    </w:p>
    <w:p w14:paraId="68CA3B09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20__ г. &lt;**&gt;</w:t>
      </w:r>
    </w:p>
    <w:p w14:paraId="3147A80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27"/>
        <w:gridCol w:w="2324"/>
        <w:gridCol w:w="964"/>
      </w:tblGrid>
      <w:tr w:rsidR="00206CF6" w:rsidRPr="00B31F76" w14:paraId="3A531E68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505F3A1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70602E38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A062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B61C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06CF6" w:rsidRPr="00B31F76" w14:paraId="6A7293F5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1C2531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6F9CAD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7196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48" w:history="1">
              <w:r w:rsidRPr="00B31F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8C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0501013</w:t>
            </w:r>
          </w:p>
        </w:tc>
      </w:tr>
      <w:tr w:rsidR="00206CF6" w:rsidRPr="00B31F76" w14:paraId="15BC6327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31A6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34380F8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84D10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04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B31F76" w14:paraId="787DA416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83D7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C38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48FD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3C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B31F76" w14:paraId="3A0738B2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CE2A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08B9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7248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34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B31F76" w14:paraId="4D80EFC8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6DB3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4523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349F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33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B31F76" w14:paraId="598BA906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BA6D8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C887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CB29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2B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B31F76" w14:paraId="2AF0ABFD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23E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E46D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11A71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49" w:history="1">
              <w:r w:rsidRPr="00B31F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9C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B31F76" w14:paraId="6ECDC52A" w14:textId="77777777" w:rsidTr="001149A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2CED1" w14:textId="77777777" w:rsidR="00206CF6" w:rsidRPr="00B31F76" w:rsidRDefault="00206CF6" w:rsidP="003609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360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513D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64EB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537E" w14:textId="77777777" w:rsidR="00206CF6" w:rsidRPr="00B31F76" w:rsidRDefault="00831407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206CF6" w:rsidRPr="00B31F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384</w:t>
              </w:r>
            </w:hyperlink>
          </w:p>
        </w:tc>
      </w:tr>
    </w:tbl>
    <w:p w14:paraId="6711C58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D3D430" w14:textId="77777777" w:rsidR="00206CF6" w:rsidRPr="00B31F76" w:rsidRDefault="00206CF6" w:rsidP="00206C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Итоговые показатели бюджетной сметы</w:t>
      </w:r>
    </w:p>
    <w:p w14:paraId="6C8010D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81345C1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1124"/>
        <w:gridCol w:w="891"/>
        <w:gridCol w:w="1008"/>
        <w:gridCol w:w="1674"/>
        <w:gridCol w:w="1313"/>
        <w:gridCol w:w="833"/>
        <w:gridCol w:w="891"/>
        <w:gridCol w:w="1313"/>
        <w:gridCol w:w="833"/>
        <w:gridCol w:w="891"/>
        <w:gridCol w:w="1313"/>
        <w:gridCol w:w="833"/>
        <w:gridCol w:w="882"/>
      </w:tblGrid>
      <w:tr w:rsidR="00B31F76" w:rsidRPr="00B31F76" w14:paraId="38140AF9" w14:textId="77777777" w:rsidTr="00B31F76">
        <w:tc>
          <w:tcPr>
            <w:tcW w:w="1298" w:type="pct"/>
            <w:gridSpan w:val="4"/>
            <w:vAlign w:val="center"/>
          </w:tcPr>
          <w:p w14:paraId="6667A66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575" w:type="pct"/>
            <w:vMerge w:val="restart"/>
            <w:vAlign w:val="center"/>
          </w:tcPr>
          <w:p w14:paraId="3167741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3127" w:type="pct"/>
            <w:gridSpan w:val="9"/>
            <w:vAlign w:val="center"/>
          </w:tcPr>
          <w:p w14:paraId="68DE6D4D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B31F76" w:rsidRPr="00B31F76" w14:paraId="03E3E653" w14:textId="77777777" w:rsidTr="00B31F76">
        <w:tc>
          <w:tcPr>
            <w:tcW w:w="261" w:type="pct"/>
            <w:vMerge w:val="restart"/>
            <w:vAlign w:val="center"/>
          </w:tcPr>
          <w:p w14:paraId="73F5D0CA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86" w:type="pct"/>
            <w:vMerge w:val="restart"/>
            <w:vAlign w:val="center"/>
          </w:tcPr>
          <w:p w14:paraId="3857C98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06" w:type="pct"/>
            <w:vMerge w:val="restart"/>
            <w:vAlign w:val="center"/>
          </w:tcPr>
          <w:p w14:paraId="1ADAE22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46" w:type="pct"/>
            <w:vMerge w:val="restart"/>
            <w:vAlign w:val="center"/>
          </w:tcPr>
          <w:p w14:paraId="5A2224F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5" w:type="pct"/>
            <w:vMerge/>
          </w:tcPr>
          <w:p w14:paraId="6AF1FAAA" w14:textId="77777777" w:rsidR="00206CF6" w:rsidRPr="00B31F76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vAlign w:val="center"/>
          </w:tcPr>
          <w:p w14:paraId="602A3628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4E6C73A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042" w:type="pct"/>
            <w:gridSpan w:val="3"/>
            <w:vAlign w:val="center"/>
          </w:tcPr>
          <w:p w14:paraId="319E70D7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265BBC67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042" w:type="pct"/>
            <w:gridSpan w:val="3"/>
            <w:vAlign w:val="center"/>
          </w:tcPr>
          <w:p w14:paraId="28577C28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3F42E1F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B31F76" w:rsidRPr="00B31F76" w14:paraId="5F6965B3" w14:textId="77777777" w:rsidTr="00B31F76">
        <w:tc>
          <w:tcPr>
            <w:tcW w:w="261" w:type="pct"/>
            <w:vMerge/>
          </w:tcPr>
          <w:p w14:paraId="5907C1F6" w14:textId="77777777" w:rsidR="00206CF6" w:rsidRPr="00B31F76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14:paraId="19A8E2F8" w14:textId="77777777" w:rsidR="00206CF6" w:rsidRPr="00B31F76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14:paraId="7F180D72" w14:textId="77777777" w:rsidR="00206CF6" w:rsidRPr="00B31F76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14:paraId="58C8C7F2" w14:textId="77777777" w:rsidR="00206CF6" w:rsidRPr="00B31F76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</w:tcPr>
          <w:p w14:paraId="29AB80BB" w14:textId="77777777" w:rsidR="00206CF6" w:rsidRPr="00B31F76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Align w:val="center"/>
          </w:tcPr>
          <w:p w14:paraId="33765C67" w14:textId="77777777" w:rsidR="00206CF6" w:rsidRPr="00B31F76" w:rsidRDefault="00206CF6" w:rsidP="00B31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</w:t>
            </w:r>
            <w:r w:rsidR="00B31F76"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(рублевый эквивалент)</w:t>
            </w:r>
          </w:p>
        </w:tc>
        <w:tc>
          <w:tcPr>
            <w:tcW w:w="286" w:type="pct"/>
            <w:vAlign w:val="center"/>
          </w:tcPr>
          <w:p w14:paraId="5EC3A66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06" w:type="pct"/>
            <w:vAlign w:val="center"/>
          </w:tcPr>
          <w:p w14:paraId="12D4504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1" w:history="1">
              <w:r w:rsidRPr="00B31F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451" w:type="pct"/>
            <w:vAlign w:val="center"/>
          </w:tcPr>
          <w:p w14:paraId="7617B157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31F76"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86" w:type="pct"/>
            <w:vAlign w:val="center"/>
          </w:tcPr>
          <w:p w14:paraId="05FB4DB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06" w:type="pct"/>
            <w:vAlign w:val="center"/>
          </w:tcPr>
          <w:p w14:paraId="14E244A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2" w:history="1">
              <w:r w:rsidRPr="00B31F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451" w:type="pct"/>
            <w:vAlign w:val="center"/>
          </w:tcPr>
          <w:p w14:paraId="47713B5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31F76"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86" w:type="pct"/>
            <w:vAlign w:val="center"/>
          </w:tcPr>
          <w:p w14:paraId="5DFF90E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306" w:type="pct"/>
            <w:vAlign w:val="center"/>
          </w:tcPr>
          <w:p w14:paraId="30664B7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3" w:history="1">
              <w:r w:rsidRPr="00B31F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B31F76" w:rsidRPr="00B31F76" w14:paraId="32710CE1" w14:textId="77777777" w:rsidTr="00B31F76">
        <w:tc>
          <w:tcPr>
            <w:tcW w:w="261" w:type="pct"/>
            <w:vAlign w:val="center"/>
          </w:tcPr>
          <w:p w14:paraId="696F659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vAlign w:val="center"/>
          </w:tcPr>
          <w:p w14:paraId="7198F1F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14:paraId="1388C0E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vAlign w:val="center"/>
          </w:tcPr>
          <w:p w14:paraId="005DC5D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pct"/>
            <w:vAlign w:val="center"/>
          </w:tcPr>
          <w:p w14:paraId="287AE9F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vAlign w:val="center"/>
          </w:tcPr>
          <w:p w14:paraId="0E6DCEE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vAlign w:val="center"/>
          </w:tcPr>
          <w:p w14:paraId="25A6F13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" w:type="pct"/>
            <w:vAlign w:val="center"/>
          </w:tcPr>
          <w:p w14:paraId="1080DCD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14:paraId="3AA5FD3A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" w:type="pct"/>
            <w:vAlign w:val="center"/>
          </w:tcPr>
          <w:p w14:paraId="0CF065FA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" w:type="pct"/>
            <w:vAlign w:val="center"/>
          </w:tcPr>
          <w:p w14:paraId="7D84DB5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pct"/>
            <w:vAlign w:val="center"/>
          </w:tcPr>
          <w:p w14:paraId="6CE0A42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" w:type="pct"/>
            <w:vAlign w:val="center"/>
          </w:tcPr>
          <w:p w14:paraId="0106418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" w:type="pct"/>
            <w:vAlign w:val="center"/>
          </w:tcPr>
          <w:p w14:paraId="680C143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1F76" w:rsidRPr="00B31F76" w14:paraId="7BB17F0D" w14:textId="77777777" w:rsidTr="00B31F76">
        <w:tc>
          <w:tcPr>
            <w:tcW w:w="261" w:type="pct"/>
          </w:tcPr>
          <w:p w14:paraId="3607D2D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652FE69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79AEAF1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</w:tcPr>
          <w:p w14:paraId="3D80A71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14:paraId="0B9779D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4D2B294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14:paraId="0BDBEE7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0F57813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2B04700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14:paraId="644B5320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38C0D981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5964EC6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14:paraId="0FCDEA4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69A1B53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F76" w:rsidRPr="00B31F76" w14:paraId="0E514B81" w14:textId="77777777" w:rsidTr="00B31F76">
        <w:tc>
          <w:tcPr>
            <w:tcW w:w="261" w:type="pct"/>
          </w:tcPr>
          <w:p w14:paraId="63641CE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14:paraId="12B54AB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500134C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</w:tcPr>
          <w:p w14:paraId="5952F416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14:paraId="5E6ACD80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425A9BB7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14:paraId="29148AC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141BEEB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0EA101AD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14:paraId="51CA099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4EDF959D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727B901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</w:tcPr>
          <w:p w14:paraId="0954677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14:paraId="06127CFB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F76" w:rsidRPr="00B31F76" w14:paraId="56E65B9C" w14:textId="77777777" w:rsidTr="00B31F76">
        <w:tc>
          <w:tcPr>
            <w:tcW w:w="1298" w:type="pct"/>
            <w:gridSpan w:val="4"/>
            <w:vAlign w:val="center"/>
          </w:tcPr>
          <w:p w14:paraId="5FCA4EA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575" w:type="pct"/>
          </w:tcPr>
          <w:p w14:paraId="6F39599A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14:paraId="062F5479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60C84C3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7F21DFC1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5191EB45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65FB8F27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7EAFCA3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38EEAF20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37C1292E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0855994A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B31F76" w:rsidRPr="00B31F76" w14:paraId="14964DDD" w14:textId="77777777" w:rsidTr="00B31F76">
        <w:tc>
          <w:tcPr>
            <w:tcW w:w="1873" w:type="pct"/>
            <w:gridSpan w:val="5"/>
            <w:vAlign w:val="bottom"/>
          </w:tcPr>
          <w:p w14:paraId="5E55648F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1" w:type="pct"/>
          </w:tcPr>
          <w:p w14:paraId="0CFFA99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47194E4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30DC1C5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0738BBD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268B9082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53339DCC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51" w:type="pct"/>
            <w:vAlign w:val="center"/>
          </w:tcPr>
          <w:p w14:paraId="7E397B64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Align w:val="center"/>
          </w:tcPr>
          <w:p w14:paraId="7E3F94D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6" w:type="pct"/>
            <w:vAlign w:val="center"/>
          </w:tcPr>
          <w:p w14:paraId="683D5943" w14:textId="77777777" w:rsidR="00206CF6" w:rsidRPr="00B31F76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6535C7B0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B3A91D0" w14:textId="77777777" w:rsidR="00A21D31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8C176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222B119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7F0CED8" w14:textId="77777777" w:rsidR="00206CF6" w:rsidRPr="00A21D31" w:rsidRDefault="00206CF6" w:rsidP="00A21D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Лимиты бюджетных обязательств</w:t>
      </w:r>
      <w:r w:rsidR="00A21D31" w:rsidRPr="00A2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получателя бюджетных средств &lt;***&gt;</w:t>
      </w:r>
    </w:p>
    <w:p w14:paraId="4C3C083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A21D31" w:rsidRPr="00A21D31" w14:paraId="5ACAD173" w14:textId="77777777" w:rsidTr="00A21D31">
        <w:tc>
          <w:tcPr>
            <w:tcW w:w="469" w:type="pct"/>
            <w:vMerge w:val="restart"/>
            <w:vAlign w:val="center"/>
          </w:tcPr>
          <w:p w14:paraId="3614E8D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vAlign w:val="center"/>
          </w:tcPr>
          <w:p w14:paraId="5B359AC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16" w:type="pct"/>
            <w:gridSpan w:val="4"/>
            <w:vAlign w:val="center"/>
          </w:tcPr>
          <w:p w14:paraId="327EDAB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5" w:type="pct"/>
            <w:vMerge w:val="restart"/>
            <w:vAlign w:val="center"/>
          </w:tcPr>
          <w:p w14:paraId="4799A14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88" w:type="pct"/>
            <w:gridSpan w:val="9"/>
            <w:vAlign w:val="center"/>
          </w:tcPr>
          <w:p w14:paraId="6BCE0CB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(+; -)</w:t>
            </w:r>
          </w:p>
        </w:tc>
      </w:tr>
      <w:tr w:rsidR="00A21D31" w:rsidRPr="00A21D31" w14:paraId="69604D24" w14:textId="77777777" w:rsidTr="00A21D31">
        <w:tc>
          <w:tcPr>
            <w:tcW w:w="469" w:type="pct"/>
            <w:vMerge/>
          </w:tcPr>
          <w:p w14:paraId="31D2041E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60F4B67B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vAlign w:val="center"/>
          </w:tcPr>
          <w:p w14:paraId="270986B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2" w:type="pct"/>
            <w:vMerge w:val="restart"/>
            <w:vAlign w:val="center"/>
          </w:tcPr>
          <w:p w14:paraId="3382FCB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3" w:type="pct"/>
            <w:vMerge w:val="restart"/>
            <w:vAlign w:val="center"/>
          </w:tcPr>
          <w:p w14:paraId="4326D71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7" w:type="pct"/>
            <w:vMerge w:val="restart"/>
            <w:vAlign w:val="center"/>
          </w:tcPr>
          <w:p w14:paraId="4415A36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5" w:type="pct"/>
            <w:vMerge/>
          </w:tcPr>
          <w:p w14:paraId="0D2AACC5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Align w:val="center"/>
          </w:tcPr>
          <w:p w14:paraId="3932A8D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6783ADB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6" w:type="pct"/>
            <w:gridSpan w:val="3"/>
            <w:vAlign w:val="center"/>
          </w:tcPr>
          <w:p w14:paraId="41AD655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34154BC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6" w:type="pct"/>
            <w:gridSpan w:val="3"/>
            <w:vAlign w:val="center"/>
          </w:tcPr>
          <w:p w14:paraId="3008688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4D9F0A7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A21D31" w:rsidRPr="00A21D31" w14:paraId="19D18E9E" w14:textId="77777777" w:rsidTr="00A21D31">
        <w:tc>
          <w:tcPr>
            <w:tcW w:w="469" w:type="pct"/>
            <w:vMerge/>
          </w:tcPr>
          <w:p w14:paraId="2E7C51D8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725C974B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6525118E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14:paraId="5A1F516C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14:paraId="7E837818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14A32516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1D273EA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11B5B752" w14:textId="77777777" w:rsidR="00206CF6" w:rsidRPr="00A21D31" w:rsidRDefault="00206CF6" w:rsidP="00A2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(рублевый эквивалент)</w:t>
            </w:r>
          </w:p>
        </w:tc>
        <w:tc>
          <w:tcPr>
            <w:tcW w:w="246" w:type="pct"/>
            <w:vAlign w:val="center"/>
          </w:tcPr>
          <w:p w14:paraId="03467A1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41C5974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4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387" w:type="pct"/>
            <w:vAlign w:val="center"/>
          </w:tcPr>
          <w:p w14:paraId="54491BA4" w14:textId="77777777" w:rsidR="00206CF6" w:rsidRPr="00A21D31" w:rsidRDefault="00206CF6" w:rsidP="00A2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(рублевый эквивалент)</w:t>
            </w:r>
          </w:p>
        </w:tc>
        <w:tc>
          <w:tcPr>
            <w:tcW w:w="246" w:type="pct"/>
            <w:vAlign w:val="center"/>
          </w:tcPr>
          <w:p w14:paraId="13B650C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5446835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5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387" w:type="pct"/>
            <w:vAlign w:val="center"/>
          </w:tcPr>
          <w:p w14:paraId="302A7E26" w14:textId="77777777" w:rsidR="00206CF6" w:rsidRPr="00A21D31" w:rsidRDefault="00206CF6" w:rsidP="00A2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(рублевый эквивалент)</w:t>
            </w:r>
          </w:p>
        </w:tc>
        <w:tc>
          <w:tcPr>
            <w:tcW w:w="246" w:type="pct"/>
            <w:vAlign w:val="center"/>
          </w:tcPr>
          <w:p w14:paraId="693638D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602F836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6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A21D31" w:rsidRPr="00A21D31" w14:paraId="4E9CC460" w14:textId="77777777" w:rsidTr="00A21D31">
        <w:tc>
          <w:tcPr>
            <w:tcW w:w="469" w:type="pct"/>
            <w:vAlign w:val="center"/>
          </w:tcPr>
          <w:p w14:paraId="175908B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3" w:type="pct"/>
            <w:vAlign w:val="center"/>
          </w:tcPr>
          <w:p w14:paraId="4DAFE24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vAlign w:val="center"/>
          </w:tcPr>
          <w:p w14:paraId="6F8834B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vAlign w:val="center"/>
          </w:tcPr>
          <w:p w14:paraId="575B9E3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vAlign w:val="center"/>
          </w:tcPr>
          <w:p w14:paraId="70D2358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14:paraId="4B5CF5D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Align w:val="center"/>
          </w:tcPr>
          <w:p w14:paraId="48509CD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vAlign w:val="center"/>
          </w:tcPr>
          <w:p w14:paraId="579CB1A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vAlign w:val="center"/>
          </w:tcPr>
          <w:p w14:paraId="31572DB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14:paraId="78811F6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vAlign w:val="center"/>
          </w:tcPr>
          <w:p w14:paraId="0C9F1B3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" w:type="pct"/>
            <w:vAlign w:val="center"/>
          </w:tcPr>
          <w:p w14:paraId="4EE41AF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vAlign w:val="center"/>
          </w:tcPr>
          <w:p w14:paraId="1FEB7DF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vAlign w:val="center"/>
          </w:tcPr>
          <w:p w14:paraId="284BB5A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" w:type="pct"/>
            <w:vAlign w:val="center"/>
          </w:tcPr>
          <w:p w14:paraId="7B84DAD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vAlign w:val="center"/>
          </w:tcPr>
          <w:p w14:paraId="32CBC6F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1D31" w:rsidRPr="00A21D31" w14:paraId="4C877016" w14:textId="77777777" w:rsidTr="00A21D31">
        <w:tc>
          <w:tcPr>
            <w:tcW w:w="469" w:type="pct"/>
            <w:vAlign w:val="center"/>
          </w:tcPr>
          <w:p w14:paraId="6F267E2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32C1770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2FF321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53305B5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12CF60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4E7CAE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3B5EED2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43BC1D1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22B3B99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3E3BA5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32703EF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72CA61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6ED36D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755ED36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51E1718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0CC669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D31" w:rsidRPr="00A21D31" w14:paraId="0E53F660" w14:textId="77777777" w:rsidTr="00A21D31">
        <w:tc>
          <w:tcPr>
            <w:tcW w:w="469" w:type="pct"/>
            <w:vAlign w:val="center"/>
          </w:tcPr>
          <w:p w14:paraId="02E3EAA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7CAE3A1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2F7AFB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331D002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A9AED7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2494FB9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0285D35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630861A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5397295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91A187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292984F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38DEDB9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89BCE6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6C494FD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53895E9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7FFE07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D31" w:rsidRPr="00A21D31" w14:paraId="245A8F44" w14:textId="77777777" w:rsidTr="00A21D31">
        <w:tblPrEx>
          <w:tblBorders>
            <w:left w:val="nil"/>
          </w:tblBorders>
        </w:tblPrEx>
        <w:tc>
          <w:tcPr>
            <w:tcW w:w="702" w:type="pct"/>
            <w:gridSpan w:val="2"/>
            <w:tcBorders>
              <w:left w:val="nil"/>
              <w:bottom w:val="nil"/>
            </w:tcBorders>
            <w:vAlign w:val="center"/>
          </w:tcPr>
          <w:p w14:paraId="461F87F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24" w:type="pct"/>
            <w:vAlign w:val="center"/>
          </w:tcPr>
          <w:p w14:paraId="42B0907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0AA3B8E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5F8E67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78AEECD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69C13DC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356D2D8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387778A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5A5C100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18E0D92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4F8895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4DBA6B7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03BA3E7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AFAA9C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1D5015A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21D31" w:rsidRPr="00A21D31" w14:paraId="3671B2E8" w14:textId="77777777" w:rsidTr="00A21D31">
        <w:tblPrEx>
          <w:tblBorders>
            <w:left w:val="nil"/>
          </w:tblBorders>
        </w:tblPrEx>
        <w:tc>
          <w:tcPr>
            <w:tcW w:w="2312" w:type="pct"/>
            <w:gridSpan w:val="7"/>
            <w:tcBorders>
              <w:top w:val="nil"/>
              <w:left w:val="nil"/>
              <w:bottom w:val="nil"/>
            </w:tcBorders>
          </w:tcPr>
          <w:p w14:paraId="4136EC0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7" w:type="pct"/>
            <w:vAlign w:val="center"/>
          </w:tcPr>
          <w:p w14:paraId="7308ED6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3889739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0C2477F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6E1A3DB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7FBE047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37BE66F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1E80861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3A600D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527A3C8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42E94546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1363DA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4EA585F" w14:textId="77777777" w:rsidR="00A21D31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F480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C4CB0FD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52E8F42" w14:textId="77777777" w:rsidR="00206CF6" w:rsidRPr="00606DA4" w:rsidRDefault="00206CF6" w:rsidP="00A21D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>Раздел 3. Лимиты бюджетных обязательств по расходам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на предоставление бюджетны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х инвестиций юридическим лицам,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субсидий бюджетным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 и автономным учреждениям, иным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некоммерческим организа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циям, межбюджетных трансфертов,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субсидий юр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идическим лицам, индивидуальным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предпринимателям, фи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зическим лицам – производителям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 xml:space="preserve">товаров, работ, 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услуг, субсидий государственным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корпорациям, компания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м, публично-правовым компаниям;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осуществление платежей, взно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сов, безвозмездных перечислений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субъектам меж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дународного права; обслуживание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государственного до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лга, исполнение судебных актов,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государственных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 гарантий Российской Федерации,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а также по резервным расходам</w:t>
      </w:r>
    </w:p>
    <w:p w14:paraId="263ABD6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A21D31" w:rsidRPr="00A21D31" w14:paraId="456B369B" w14:textId="77777777" w:rsidTr="00A21D31">
        <w:tc>
          <w:tcPr>
            <w:tcW w:w="469" w:type="pct"/>
            <w:vMerge w:val="restart"/>
            <w:vAlign w:val="center"/>
          </w:tcPr>
          <w:p w14:paraId="3680FDD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vAlign w:val="center"/>
          </w:tcPr>
          <w:p w14:paraId="0D982B9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16" w:type="pct"/>
            <w:gridSpan w:val="4"/>
            <w:vAlign w:val="center"/>
          </w:tcPr>
          <w:p w14:paraId="21CD99C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5" w:type="pct"/>
            <w:vMerge w:val="restart"/>
            <w:vAlign w:val="center"/>
          </w:tcPr>
          <w:p w14:paraId="6790165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88" w:type="pct"/>
            <w:gridSpan w:val="9"/>
            <w:vAlign w:val="center"/>
          </w:tcPr>
          <w:p w14:paraId="1DB50AC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A21D31" w:rsidRPr="00A21D31" w14:paraId="0DD4B8E8" w14:textId="77777777" w:rsidTr="00A21D31">
        <w:tc>
          <w:tcPr>
            <w:tcW w:w="469" w:type="pct"/>
            <w:vMerge/>
          </w:tcPr>
          <w:p w14:paraId="3D1AA8A2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42C41DE7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vAlign w:val="center"/>
          </w:tcPr>
          <w:p w14:paraId="78BBF29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2" w:type="pct"/>
            <w:vMerge w:val="restart"/>
            <w:vAlign w:val="center"/>
          </w:tcPr>
          <w:p w14:paraId="5D569C9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3" w:type="pct"/>
            <w:vMerge w:val="restart"/>
            <w:vAlign w:val="center"/>
          </w:tcPr>
          <w:p w14:paraId="5EC231E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7" w:type="pct"/>
            <w:vMerge w:val="restart"/>
            <w:vAlign w:val="center"/>
          </w:tcPr>
          <w:p w14:paraId="5B0278F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5" w:type="pct"/>
            <w:vMerge/>
          </w:tcPr>
          <w:p w14:paraId="08E6643C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Align w:val="center"/>
          </w:tcPr>
          <w:p w14:paraId="09A00B7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5BE5B55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6" w:type="pct"/>
            <w:gridSpan w:val="3"/>
            <w:vAlign w:val="center"/>
          </w:tcPr>
          <w:p w14:paraId="166BB3C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3CDC06C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6" w:type="pct"/>
            <w:gridSpan w:val="3"/>
            <w:vAlign w:val="center"/>
          </w:tcPr>
          <w:p w14:paraId="5FFD9A7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1F1BF00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A21D31" w:rsidRPr="00A21D31" w14:paraId="0DB5AC94" w14:textId="77777777" w:rsidTr="00A21D31">
        <w:tc>
          <w:tcPr>
            <w:tcW w:w="469" w:type="pct"/>
            <w:vMerge/>
          </w:tcPr>
          <w:p w14:paraId="34C646C4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3595A6AB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4927C350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14:paraId="157CC20F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14:paraId="6E2D85CC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6372E6D5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A0E5FCE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47E474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1B81B97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5AB53DC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7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387" w:type="pct"/>
            <w:vAlign w:val="center"/>
          </w:tcPr>
          <w:p w14:paraId="760F1D6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3CE8082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2C8CC2D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8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387" w:type="pct"/>
            <w:vAlign w:val="center"/>
          </w:tcPr>
          <w:p w14:paraId="2F1A83D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273FFC7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5CC5074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59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A21D31" w:rsidRPr="00A21D31" w14:paraId="6AE66763" w14:textId="77777777" w:rsidTr="00A21D31">
        <w:tc>
          <w:tcPr>
            <w:tcW w:w="469" w:type="pct"/>
            <w:vAlign w:val="center"/>
          </w:tcPr>
          <w:p w14:paraId="0DAA659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5D06F6D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vAlign w:val="center"/>
          </w:tcPr>
          <w:p w14:paraId="6F38726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vAlign w:val="center"/>
          </w:tcPr>
          <w:p w14:paraId="638A445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vAlign w:val="center"/>
          </w:tcPr>
          <w:p w14:paraId="4A6BC25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14:paraId="230BB1E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Align w:val="center"/>
          </w:tcPr>
          <w:p w14:paraId="12B43E5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vAlign w:val="center"/>
          </w:tcPr>
          <w:p w14:paraId="27C8402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vAlign w:val="center"/>
          </w:tcPr>
          <w:p w14:paraId="4852335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14:paraId="148897A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vAlign w:val="center"/>
          </w:tcPr>
          <w:p w14:paraId="572DBB1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" w:type="pct"/>
            <w:vAlign w:val="center"/>
          </w:tcPr>
          <w:p w14:paraId="106FB67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vAlign w:val="center"/>
          </w:tcPr>
          <w:p w14:paraId="28B74A1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vAlign w:val="center"/>
          </w:tcPr>
          <w:p w14:paraId="1AA25F4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" w:type="pct"/>
            <w:vAlign w:val="center"/>
          </w:tcPr>
          <w:p w14:paraId="622DD12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vAlign w:val="center"/>
          </w:tcPr>
          <w:p w14:paraId="12BCAA8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1D31" w:rsidRPr="00A21D31" w14:paraId="7180388E" w14:textId="77777777" w:rsidTr="00A21D31">
        <w:tc>
          <w:tcPr>
            <w:tcW w:w="469" w:type="pct"/>
            <w:vAlign w:val="center"/>
          </w:tcPr>
          <w:p w14:paraId="24192E3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750EA12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D49900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1A27AA1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EB4579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791410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4A7794A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688EF44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F3F372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734368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391BAA1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7558E2C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E0210B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60481D8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9A10D1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428132A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D31" w:rsidRPr="00A21D31" w14:paraId="3E5FABCB" w14:textId="77777777" w:rsidTr="00A21D31">
        <w:tc>
          <w:tcPr>
            <w:tcW w:w="469" w:type="pct"/>
            <w:vAlign w:val="center"/>
          </w:tcPr>
          <w:p w14:paraId="5F06994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1B32C54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05C827F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6AB2E8E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C9DD78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7E617E2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7D31759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6D79BA9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71F8E3E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44B66F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0BBAC49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7139B4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6380FB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0FC09A8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6AF60BB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7C2BFB9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D31" w:rsidRPr="00A21D31" w14:paraId="52C09646" w14:textId="77777777" w:rsidTr="00A21D31">
        <w:tblPrEx>
          <w:tblBorders>
            <w:left w:val="nil"/>
          </w:tblBorders>
        </w:tblPrEx>
        <w:tc>
          <w:tcPr>
            <w:tcW w:w="702" w:type="pct"/>
            <w:gridSpan w:val="2"/>
            <w:tcBorders>
              <w:left w:val="nil"/>
              <w:bottom w:val="nil"/>
            </w:tcBorders>
            <w:vAlign w:val="center"/>
          </w:tcPr>
          <w:p w14:paraId="774E5FC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224" w:type="pct"/>
            <w:vAlign w:val="center"/>
          </w:tcPr>
          <w:p w14:paraId="14BDA87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4AF3CBC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5DE154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3E3C35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43C9224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16345FC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724A027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1C4CA40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433CBD6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C3B597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5BE2CD9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26F5102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2278EE1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145317B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21D31" w:rsidRPr="00A21D31" w14:paraId="34BC0375" w14:textId="77777777" w:rsidTr="00A21D31">
        <w:tblPrEx>
          <w:tblBorders>
            <w:left w:val="nil"/>
          </w:tblBorders>
        </w:tblPrEx>
        <w:tc>
          <w:tcPr>
            <w:tcW w:w="2312" w:type="pct"/>
            <w:gridSpan w:val="7"/>
            <w:tcBorders>
              <w:top w:val="nil"/>
              <w:left w:val="nil"/>
              <w:bottom w:val="nil"/>
            </w:tcBorders>
          </w:tcPr>
          <w:p w14:paraId="4151E56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7" w:type="pct"/>
            <w:vAlign w:val="center"/>
          </w:tcPr>
          <w:p w14:paraId="7DD98DE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E26DF8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545AA98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35270F5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368542C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315F4D3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3021318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4761B5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4204299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2BDD808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B98EA39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45E8078" w14:textId="77777777" w:rsidR="00A21D31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36DDD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F4A6AD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4F16C63" w14:textId="77777777" w:rsidR="00206CF6" w:rsidRPr="00606DA4" w:rsidRDefault="00206CF6" w:rsidP="00A21D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>Раздел 4. Лимиты бюджетных обязательств по расходам на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закупки товаров, работ, ус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луг, осуществляемые получателем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бюджетных средств в пользу третьих лиц</w:t>
      </w:r>
    </w:p>
    <w:p w14:paraId="3CD7C0DF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A21D31" w:rsidRPr="00A21D31" w14:paraId="391456DC" w14:textId="77777777" w:rsidTr="00A21D31">
        <w:tc>
          <w:tcPr>
            <w:tcW w:w="469" w:type="pct"/>
            <w:vMerge w:val="restart"/>
            <w:vAlign w:val="center"/>
          </w:tcPr>
          <w:p w14:paraId="3C0EF99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vAlign w:val="center"/>
          </w:tcPr>
          <w:p w14:paraId="258AC44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16" w:type="pct"/>
            <w:gridSpan w:val="4"/>
            <w:vAlign w:val="center"/>
          </w:tcPr>
          <w:p w14:paraId="5798427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5" w:type="pct"/>
            <w:vMerge w:val="restart"/>
            <w:vAlign w:val="center"/>
          </w:tcPr>
          <w:p w14:paraId="0739A57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88" w:type="pct"/>
            <w:gridSpan w:val="9"/>
            <w:vAlign w:val="center"/>
          </w:tcPr>
          <w:p w14:paraId="498CC95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(+; -)</w:t>
            </w:r>
          </w:p>
        </w:tc>
      </w:tr>
      <w:tr w:rsidR="00A21D31" w:rsidRPr="00A21D31" w14:paraId="23789C6F" w14:textId="77777777" w:rsidTr="00A21D31">
        <w:tc>
          <w:tcPr>
            <w:tcW w:w="469" w:type="pct"/>
            <w:vMerge/>
          </w:tcPr>
          <w:p w14:paraId="5C550A5D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457B86D3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vAlign w:val="center"/>
          </w:tcPr>
          <w:p w14:paraId="2EF01BD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2" w:type="pct"/>
            <w:vMerge w:val="restart"/>
            <w:vAlign w:val="center"/>
          </w:tcPr>
          <w:p w14:paraId="4C6953C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3" w:type="pct"/>
            <w:vMerge w:val="restart"/>
            <w:vAlign w:val="center"/>
          </w:tcPr>
          <w:p w14:paraId="7FC10F5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97" w:type="pct"/>
            <w:vMerge w:val="restart"/>
            <w:vAlign w:val="center"/>
          </w:tcPr>
          <w:p w14:paraId="2C75EF4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5" w:type="pct"/>
            <w:vMerge/>
          </w:tcPr>
          <w:p w14:paraId="4368F751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Align w:val="center"/>
          </w:tcPr>
          <w:p w14:paraId="2CE4C2A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5F0D686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6" w:type="pct"/>
            <w:gridSpan w:val="3"/>
            <w:vAlign w:val="center"/>
          </w:tcPr>
          <w:p w14:paraId="206AED1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4115811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6" w:type="pct"/>
            <w:gridSpan w:val="3"/>
            <w:vAlign w:val="center"/>
          </w:tcPr>
          <w:p w14:paraId="71070A8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362ACFF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A21D31" w:rsidRPr="00A21D31" w14:paraId="0A58A24A" w14:textId="77777777" w:rsidTr="00A21D31">
        <w:tc>
          <w:tcPr>
            <w:tcW w:w="469" w:type="pct"/>
            <w:vMerge/>
          </w:tcPr>
          <w:p w14:paraId="65160B2A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vMerge/>
          </w:tcPr>
          <w:p w14:paraId="19B736FB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14:paraId="24C5042A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14:paraId="353D95F3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14:paraId="16AE6B30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14:paraId="3C52D718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1129892" w14:textId="77777777" w:rsidR="00206CF6" w:rsidRPr="00A21D31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5174059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6B08131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2FD0C53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60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387" w:type="pct"/>
            <w:vAlign w:val="center"/>
          </w:tcPr>
          <w:p w14:paraId="772A14C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246B518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4422CBF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61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387" w:type="pct"/>
            <w:vAlign w:val="center"/>
          </w:tcPr>
          <w:p w14:paraId="05F746C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21D31"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6" w:type="pct"/>
            <w:vAlign w:val="center"/>
          </w:tcPr>
          <w:p w14:paraId="7A6312C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3" w:type="pct"/>
            <w:vAlign w:val="center"/>
          </w:tcPr>
          <w:p w14:paraId="45D4A8B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валюты по </w:t>
            </w:r>
            <w:hyperlink r:id="rId62" w:history="1">
              <w:r w:rsidRPr="00A21D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</w:tr>
      <w:tr w:rsidR="00A21D31" w:rsidRPr="00A21D31" w14:paraId="40AE3BAF" w14:textId="77777777" w:rsidTr="00A21D31">
        <w:tc>
          <w:tcPr>
            <w:tcW w:w="469" w:type="pct"/>
            <w:vAlign w:val="center"/>
          </w:tcPr>
          <w:p w14:paraId="05569A6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vAlign w:val="center"/>
          </w:tcPr>
          <w:p w14:paraId="666DE04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vAlign w:val="center"/>
          </w:tcPr>
          <w:p w14:paraId="204281A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vAlign w:val="center"/>
          </w:tcPr>
          <w:p w14:paraId="3274A66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vAlign w:val="center"/>
          </w:tcPr>
          <w:p w14:paraId="40219DB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" w:type="pct"/>
            <w:vAlign w:val="center"/>
          </w:tcPr>
          <w:p w14:paraId="64ACEB9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Align w:val="center"/>
          </w:tcPr>
          <w:p w14:paraId="58D800B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vAlign w:val="center"/>
          </w:tcPr>
          <w:p w14:paraId="719F362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" w:type="pct"/>
            <w:vAlign w:val="center"/>
          </w:tcPr>
          <w:p w14:paraId="03EE5F2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14:paraId="6AC5FA8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vAlign w:val="center"/>
          </w:tcPr>
          <w:p w14:paraId="48288A7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" w:type="pct"/>
            <w:vAlign w:val="center"/>
          </w:tcPr>
          <w:p w14:paraId="5655FD6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" w:type="pct"/>
            <w:vAlign w:val="center"/>
          </w:tcPr>
          <w:p w14:paraId="3BE66AE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vAlign w:val="center"/>
          </w:tcPr>
          <w:p w14:paraId="119ED7C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" w:type="pct"/>
            <w:vAlign w:val="center"/>
          </w:tcPr>
          <w:p w14:paraId="15C90DA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vAlign w:val="center"/>
          </w:tcPr>
          <w:p w14:paraId="5D1D1B5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1D31" w:rsidRPr="00A21D31" w14:paraId="132F55DF" w14:textId="77777777" w:rsidTr="00A21D31">
        <w:tc>
          <w:tcPr>
            <w:tcW w:w="469" w:type="pct"/>
            <w:vAlign w:val="center"/>
          </w:tcPr>
          <w:p w14:paraId="77347E1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33D535A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1579367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662A6BE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47AA1D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6F9F609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50485BA3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02F068A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5BEB08A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62B908C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6F91A32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12D4DF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0213B55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4920E3E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DD42D8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FE444C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D31" w:rsidRPr="00A21D31" w14:paraId="17D736A6" w14:textId="77777777" w:rsidTr="00A21D31">
        <w:tc>
          <w:tcPr>
            <w:tcW w:w="469" w:type="pct"/>
            <w:vAlign w:val="center"/>
          </w:tcPr>
          <w:p w14:paraId="19FDFBB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14:paraId="3FAF768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Align w:val="center"/>
          </w:tcPr>
          <w:p w14:paraId="4963C07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12DC36E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25331E4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351E366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631A03B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780DEF8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49AA082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B075D0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048839A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79193F7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58A3C896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1E530A1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72B802C1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184E887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D31" w:rsidRPr="00A21D31" w14:paraId="67F0F3C3" w14:textId="77777777" w:rsidTr="00A21D31">
        <w:tblPrEx>
          <w:tblBorders>
            <w:left w:val="nil"/>
          </w:tblBorders>
        </w:tblPrEx>
        <w:tc>
          <w:tcPr>
            <w:tcW w:w="702" w:type="pct"/>
            <w:gridSpan w:val="2"/>
            <w:tcBorders>
              <w:left w:val="nil"/>
              <w:bottom w:val="nil"/>
            </w:tcBorders>
            <w:vAlign w:val="center"/>
          </w:tcPr>
          <w:p w14:paraId="36582ED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24" w:type="pct"/>
            <w:vAlign w:val="center"/>
          </w:tcPr>
          <w:p w14:paraId="700A7C5F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14:paraId="5D52292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14:paraId="34023CC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14:paraId="54E15B5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Align w:val="center"/>
          </w:tcPr>
          <w:p w14:paraId="64798D9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14:paraId="2639BF29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1067518D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66B056E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1602BD1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21D587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3AD8057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0C570C4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027E4940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41CCC6B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A21D31" w:rsidRPr="00A21D31" w14:paraId="3CC06BB5" w14:textId="77777777" w:rsidTr="00A21D31">
        <w:tblPrEx>
          <w:tblBorders>
            <w:left w:val="nil"/>
          </w:tblBorders>
        </w:tblPrEx>
        <w:tc>
          <w:tcPr>
            <w:tcW w:w="2312" w:type="pct"/>
            <w:gridSpan w:val="7"/>
            <w:tcBorders>
              <w:top w:val="nil"/>
              <w:left w:val="nil"/>
              <w:bottom w:val="nil"/>
            </w:tcBorders>
          </w:tcPr>
          <w:p w14:paraId="21C46C0A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7" w:type="pct"/>
            <w:vAlign w:val="center"/>
          </w:tcPr>
          <w:p w14:paraId="07717A34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2769C3B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1F85ADAE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6664A528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3E20CB2B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0B1F1015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7" w:type="pct"/>
            <w:vAlign w:val="center"/>
          </w:tcPr>
          <w:p w14:paraId="41B8B8D7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Align w:val="center"/>
          </w:tcPr>
          <w:p w14:paraId="6697E752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3" w:type="pct"/>
            <w:vAlign w:val="center"/>
          </w:tcPr>
          <w:p w14:paraId="6C921F1C" w14:textId="77777777" w:rsidR="00206CF6" w:rsidRPr="00A21D31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3CF0E661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C2F919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2DAF019" w14:textId="77777777" w:rsidR="00A21D31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9DBE1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AB5222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1EBFCBA" w14:textId="77777777" w:rsidR="00206CF6" w:rsidRPr="00606DA4" w:rsidRDefault="00206CF6" w:rsidP="00A21D3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Раздел 5. СПРАВОЧНО: Бюджетные ассигнования</w:t>
      </w:r>
      <w:r w:rsidR="00A21D3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на использование публичных нормативных обязательств</w:t>
      </w:r>
    </w:p>
    <w:p w14:paraId="554B14C8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690"/>
        <w:gridCol w:w="669"/>
        <w:gridCol w:w="971"/>
        <w:gridCol w:w="768"/>
        <w:gridCol w:w="880"/>
        <w:gridCol w:w="1436"/>
        <w:gridCol w:w="1118"/>
        <w:gridCol w:w="719"/>
        <w:gridCol w:w="764"/>
        <w:gridCol w:w="1118"/>
        <w:gridCol w:w="719"/>
        <w:gridCol w:w="764"/>
        <w:gridCol w:w="1118"/>
        <w:gridCol w:w="719"/>
        <w:gridCol w:w="764"/>
      </w:tblGrid>
      <w:tr w:rsidR="00206CF6" w:rsidRPr="007B02F2" w14:paraId="4F66418A" w14:textId="77777777" w:rsidTr="003609AC">
        <w:tc>
          <w:tcPr>
            <w:tcW w:w="461" w:type="pct"/>
            <w:vMerge w:val="restart"/>
            <w:vAlign w:val="center"/>
          </w:tcPr>
          <w:p w14:paraId="3C6912C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7" w:type="pct"/>
            <w:vMerge w:val="restart"/>
            <w:vAlign w:val="center"/>
          </w:tcPr>
          <w:p w14:paraId="2601354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29" w:type="pct"/>
            <w:gridSpan w:val="4"/>
            <w:vAlign w:val="center"/>
          </w:tcPr>
          <w:p w14:paraId="1765C35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493" w:type="pct"/>
            <w:vMerge w:val="restart"/>
            <w:vAlign w:val="center"/>
          </w:tcPr>
          <w:p w14:paraId="3604366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2679" w:type="pct"/>
            <w:gridSpan w:val="9"/>
            <w:vAlign w:val="center"/>
          </w:tcPr>
          <w:p w14:paraId="5AA6E32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206CF6" w:rsidRPr="007B02F2" w14:paraId="264D2956" w14:textId="77777777" w:rsidTr="003609AC">
        <w:tc>
          <w:tcPr>
            <w:tcW w:w="461" w:type="pct"/>
            <w:vMerge/>
          </w:tcPr>
          <w:p w14:paraId="20ED1F34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14:paraId="43D2E016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0BEB8FC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33" w:type="pct"/>
            <w:vMerge w:val="restart"/>
            <w:vAlign w:val="center"/>
          </w:tcPr>
          <w:p w14:paraId="66F85CD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64" w:type="pct"/>
            <w:vMerge w:val="restart"/>
            <w:vAlign w:val="center"/>
          </w:tcPr>
          <w:p w14:paraId="610EE59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02" w:type="pct"/>
            <w:vMerge w:val="restart"/>
            <w:vAlign w:val="center"/>
          </w:tcPr>
          <w:p w14:paraId="1389EBB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93" w:type="pct"/>
            <w:vMerge/>
          </w:tcPr>
          <w:p w14:paraId="2D2528AC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059609C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6800FE9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893" w:type="pct"/>
            <w:gridSpan w:val="3"/>
            <w:vAlign w:val="center"/>
          </w:tcPr>
          <w:p w14:paraId="0933B9A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20660A7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893" w:type="pct"/>
            <w:gridSpan w:val="3"/>
            <w:vAlign w:val="center"/>
          </w:tcPr>
          <w:p w14:paraId="05AD60E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676B9C04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206CF6" w:rsidRPr="007B02F2" w14:paraId="6648C3AB" w14:textId="77777777" w:rsidTr="003609AC">
        <w:tc>
          <w:tcPr>
            <w:tcW w:w="461" w:type="pct"/>
            <w:vMerge/>
          </w:tcPr>
          <w:p w14:paraId="79378096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14:paraId="614CEB1C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</w:tcPr>
          <w:p w14:paraId="5EE46B4F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14:paraId="7BF5A33E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14:paraId="198470CB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14:paraId="08E7EB8C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</w:tcPr>
          <w:p w14:paraId="44441E7E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452B04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B02F2"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73423C5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4F126CB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384" w:type="pct"/>
            <w:vAlign w:val="center"/>
          </w:tcPr>
          <w:p w14:paraId="10E1737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B02F2"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34182F1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1ED282E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384" w:type="pct"/>
            <w:vAlign w:val="center"/>
          </w:tcPr>
          <w:p w14:paraId="0CF4CF0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B02F2"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рублях </w:t>
            </w: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(рублевый эквивалент)</w:t>
            </w:r>
          </w:p>
        </w:tc>
        <w:tc>
          <w:tcPr>
            <w:tcW w:w="247" w:type="pct"/>
            <w:vAlign w:val="center"/>
          </w:tcPr>
          <w:p w14:paraId="26B81E9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</w:t>
            </w:r>
          </w:p>
        </w:tc>
        <w:tc>
          <w:tcPr>
            <w:tcW w:w="262" w:type="pct"/>
            <w:vAlign w:val="center"/>
          </w:tcPr>
          <w:p w14:paraId="007A1373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</w:tr>
      <w:tr w:rsidR="00206CF6" w:rsidRPr="007B02F2" w14:paraId="456E6918" w14:textId="77777777" w:rsidTr="003609AC">
        <w:tc>
          <w:tcPr>
            <w:tcW w:w="461" w:type="pct"/>
            <w:vAlign w:val="center"/>
          </w:tcPr>
          <w:p w14:paraId="10876D5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pct"/>
            <w:vAlign w:val="center"/>
          </w:tcPr>
          <w:p w14:paraId="367B397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vAlign w:val="center"/>
          </w:tcPr>
          <w:p w14:paraId="30594CCC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vAlign w:val="center"/>
          </w:tcPr>
          <w:p w14:paraId="6CE4068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14:paraId="02DB296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14:paraId="2CD055D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14:paraId="4F79275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14:paraId="75E815F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vAlign w:val="center"/>
          </w:tcPr>
          <w:p w14:paraId="639F963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14:paraId="7C53CFE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14:paraId="365C4CD4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7" w:type="pct"/>
            <w:vAlign w:val="center"/>
          </w:tcPr>
          <w:p w14:paraId="0DFC2E9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vAlign w:val="center"/>
          </w:tcPr>
          <w:p w14:paraId="1E934A71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" w:type="pct"/>
            <w:vAlign w:val="center"/>
          </w:tcPr>
          <w:p w14:paraId="139B9BC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14:paraId="53B3189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" w:type="pct"/>
            <w:vAlign w:val="center"/>
          </w:tcPr>
          <w:p w14:paraId="18C47FF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06CF6" w:rsidRPr="007B02F2" w14:paraId="2AA4BB90" w14:textId="77777777" w:rsidTr="003609AC">
        <w:tc>
          <w:tcPr>
            <w:tcW w:w="461" w:type="pct"/>
            <w:vAlign w:val="center"/>
          </w:tcPr>
          <w:p w14:paraId="37C29E4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14:paraId="403FCEF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14:paraId="6AF4594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3B131BA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7184AC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29FA8DB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0C1B66E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124728A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4EEE35E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396A61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656EFC5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6DD3D86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732264E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0985B84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69FB44D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78D167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7B02F2" w14:paraId="68F365C2" w14:textId="77777777" w:rsidTr="003609AC">
        <w:tc>
          <w:tcPr>
            <w:tcW w:w="461" w:type="pct"/>
            <w:vAlign w:val="center"/>
          </w:tcPr>
          <w:p w14:paraId="0CBC4A5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Align w:val="center"/>
          </w:tcPr>
          <w:p w14:paraId="2E7CF34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Align w:val="center"/>
          </w:tcPr>
          <w:p w14:paraId="0A8EA8F1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1DF3E27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3043E2EC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37653C9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41D26A4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40444EE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793F2B3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21D27D6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2321404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4DAC445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4C718F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4516C27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52FCC5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14:paraId="65BEEF6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6" w:rsidRPr="007B02F2" w14:paraId="3DD8473B" w14:textId="77777777" w:rsidTr="003609AC">
        <w:tblPrEx>
          <w:tblBorders>
            <w:left w:val="nil"/>
          </w:tblBorders>
        </w:tblPrEx>
        <w:tc>
          <w:tcPr>
            <w:tcW w:w="699" w:type="pct"/>
            <w:gridSpan w:val="2"/>
            <w:tcBorders>
              <w:left w:val="nil"/>
              <w:bottom w:val="nil"/>
            </w:tcBorders>
            <w:vAlign w:val="center"/>
          </w:tcPr>
          <w:p w14:paraId="5C93C2C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30" w:type="pct"/>
            <w:vAlign w:val="center"/>
          </w:tcPr>
          <w:p w14:paraId="2BA43D7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14:paraId="56D5AFC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EC63B9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14:paraId="75E7F95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Align w:val="center"/>
          </w:tcPr>
          <w:p w14:paraId="5F54C23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Align w:val="center"/>
          </w:tcPr>
          <w:p w14:paraId="51AB828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BBB915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25C3B31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5FB93B5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602639D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3586DB81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119FC63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3985255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43F58ABD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206CF6" w:rsidRPr="007B02F2" w14:paraId="53E1FC41" w14:textId="77777777" w:rsidTr="003609AC">
        <w:tblPrEx>
          <w:tblBorders>
            <w:left w:val="nil"/>
          </w:tblBorders>
        </w:tblPrEx>
        <w:tc>
          <w:tcPr>
            <w:tcW w:w="2321" w:type="pct"/>
            <w:gridSpan w:val="7"/>
            <w:tcBorders>
              <w:top w:val="nil"/>
              <w:left w:val="nil"/>
              <w:bottom w:val="nil"/>
            </w:tcBorders>
          </w:tcPr>
          <w:p w14:paraId="2D3182B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4" w:type="pct"/>
            <w:vAlign w:val="center"/>
          </w:tcPr>
          <w:p w14:paraId="5F708FF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7C50606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32904A6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648347B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1B63A38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58846C2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84" w:type="pct"/>
            <w:vAlign w:val="center"/>
          </w:tcPr>
          <w:p w14:paraId="6B35B0F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Align w:val="center"/>
          </w:tcPr>
          <w:p w14:paraId="05D1DDC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62" w:type="pct"/>
            <w:vAlign w:val="center"/>
          </w:tcPr>
          <w:p w14:paraId="5F36C9A1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14:paraId="1F97307E" w14:textId="77777777" w:rsidR="003609AC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C1450" w14:textId="77777777" w:rsidR="003609AC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3FFED" w14:textId="77777777" w:rsidR="003609AC" w:rsidRPr="003E3365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E4E1025" w14:textId="77777777" w:rsidR="003609AC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E4E9B" w14:textId="77777777" w:rsidR="003609AC" w:rsidRPr="003E3365" w:rsidRDefault="003609AC" w:rsidP="003609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CAA7130" w14:textId="77777777" w:rsidR="00206CF6" w:rsidRPr="00606DA4" w:rsidRDefault="00206CF6" w:rsidP="00206CF6">
      <w:pPr>
        <w:rPr>
          <w:rFonts w:ascii="Times New Roman" w:hAnsi="Times New Roman" w:cs="Times New Roman"/>
        </w:rPr>
        <w:sectPr w:rsidR="00206CF6" w:rsidRPr="00606DA4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1C53953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634D46E" w14:textId="77777777" w:rsidR="00206CF6" w:rsidRPr="00606DA4" w:rsidRDefault="00206CF6" w:rsidP="007B02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06DA4">
        <w:rPr>
          <w:rFonts w:ascii="Times New Roman" w:eastAsia="Times New Roman" w:hAnsi="Times New Roman" w:cs="Times New Roman"/>
          <w:szCs w:val="20"/>
          <w:lang w:eastAsia="ru-RU"/>
        </w:rPr>
        <w:t>Раздел 6. СПРАВОЧНО: Курс иностранной</w:t>
      </w:r>
      <w:r w:rsidR="007B02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06DA4">
        <w:rPr>
          <w:rFonts w:ascii="Times New Roman" w:eastAsia="Times New Roman" w:hAnsi="Times New Roman" w:cs="Times New Roman"/>
          <w:szCs w:val="20"/>
          <w:lang w:eastAsia="ru-RU"/>
        </w:rPr>
        <w:t>валюты к рублю Российской Федерации</w:t>
      </w:r>
    </w:p>
    <w:p w14:paraId="43C67167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9"/>
        <w:gridCol w:w="1693"/>
        <w:gridCol w:w="2044"/>
        <w:gridCol w:w="1869"/>
        <w:gridCol w:w="1869"/>
      </w:tblGrid>
      <w:tr w:rsidR="007B02F2" w:rsidRPr="007B02F2" w14:paraId="6F21F8AA" w14:textId="77777777" w:rsidTr="007B02F2">
        <w:tc>
          <w:tcPr>
            <w:tcW w:w="1906" w:type="pct"/>
            <w:gridSpan w:val="2"/>
            <w:vAlign w:val="center"/>
          </w:tcPr>
          <w:p w14:paraId="2EF95669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094" w:type="pct"/>
            <w:vMerge w:val="restart"/>
            <w:vAlign w:val="center"/>
          </w:tcPr>
          <w:p w14:paraId="2E74B364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4E12D47A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000" w:type="pct"/>
            <w:vMerge w:val="restart"/>
            <w:vAlign w:val="center"/>
          </w:tcPr>
          <w:p w14:paraId="436E1B4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7219F751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000" w:type="pct"/>
            <w:vMerge w:val="restart"/>
            <w:vAlign w:val="center"/>
          </w:tcPr>
          <w:p w14:paraId="6931CDE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 год</w:t>
            </w:r>
          </w:p>
          <w:p w14:paraId="36B5950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7B02F2" w:rsidRPr="007B02F2" w14:paraId="5CED55A2" w14:textId="77777777" w:rsidTr="007B02F2">
        <w:tc>
          <w:tcPr>
            <w:tcW w:w="1000" w:type="pct"/>
            <w:vAlign w:val="center"/>
          </w:tcPr>
          <w:p w14:paraId="054D7F88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14:paraId="09223BEF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63" w:history="1">
              <w:r w:rsidRPr="007B02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</w:t>
              </w:r>
            </w:hyperlink>
          </w:p>
        </w:tc>
        <w:tc>
          <w:tcPr>
            <w:tcW w:w="1094" w:type="pct"/>
            <w:vMerge/>
          </w:tcPr>
          <w:p w14:paraId="0161E3CB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236C9D6B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14:paraId="18DFCDF8" w14:textId="77777777" w:rsidR="00206CF6" w:rsidRPr="007B02F2" w:rsidRDefault="00206CF6" w:rsidP="0020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2F2" w:rsidRPr="007B02F2" w14:paraId="615D4EE3" w14:textId="77777777" w:rsidTr="007B02F2">
        <w:tc>
          <w:tcPr>
            <w:tcW w:w="1000" w:type="pct"/>
            <w:vAlign w:val="center"/>
          </w:tcPr>
          <w:p w14:paraId="17FB025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pct"/>
            <w:vAlign w:val="center"/>
          </w:tcPr>
          <w:p w14:paraId="139523D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pct"/>
            <w:vAlign w:val="center"/>
          </w:tcPr>
          <w:p w14:paraId="5B8CA1FB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vAlign w:val="center"/>
          </w:tcPr>
          <w:p w14:paraId="3D2F00D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vAlign w:val="center"/>
          </w:tcPr>
          <w:p w14:paraId="4F3FE5BC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02F2" w:rsidRPr="007B02F2" w14:paraId="4AE13584" w14:textId="77777777" w:rsidTr="007B02F2">
        <w:tc>
          <w:tcPr>
            <w:tcW w:w="1000" w:type="pct"/>
            <w:vAlign w:val="center"/>
          </w:tcPr>
          <w:p w14:paraId="53A84264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Align w:val="center"/>
          </w:tcPr>
          <w:p w14:paraId="7907CDB1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Align w:val="center"/>
          </w:tcPr>
          <w:p w14:paraId="3B6AF79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11A81752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78936D9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2F2" w:rsidRPr="007B02F2" w14:paraId="151D2CFA" w14:textId="77777777" w:rsidTr="007B02F2">
        <w:tc>
          <w:tcPr>
            <w:tcW w:w="1000" w:type="pct"/>
            <w:vAlign w:val="center"/>
          </w:tcPr>
          <w:p w14:paraId="3CCEF12E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Align w:val="center"/>
          </w:tcPr>
          <w:p w14:paraId="6A073E96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vAlign w:val="center"/>
          </w:tcPr>
          <w:p w14:paraId="32F8E845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11F36880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14:paraId="41FCAA47" w14:textId="77777777" w:rsidR="00206CF6" w:rsidRPr="007B02F2" w:rsidRDefault="00206CF6" w:rsidP="00206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533BBA" w14:textId="77777777" w:rsidR="00206CF6" w:rsidRPr="00606DA4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3271E4B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14:paraId="6EC20746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     </w:t>
      </w:r>
      <w:r w:rsid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 ________________________</w:t>
      </w:r>
    </w:p>
    <w:p w14:paraId="249DF514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(подпись)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14:paraId="5ACFC26D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2B858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</w:t>
      </w:r>
      <w:r w:rsid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___________________ ________________</w:t>
      </w:r>
    </w:p>
    <w:p w14:paraId="394705A0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(фамилия, инициалы) (номер телефона)</w:t>
      </w:r>
    </w:p>
    <w:p w14:paraId="74AF9620" w14:textId="77777777" w:rsidR="00206CF6" w:rsidRPr="007B02F2" w:rsidRDefault="00206CF6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F4303" w14:textId="77777777" w:rsidR="00206CF6" w:rsidRPr="007B02F2" w:rsidRDefault="007B02F2" w:rsidP="00206C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F6"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CF6" w:rsidRPr="007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г.</w:t>
      </w:r>
    </w:p>
    <w:p w14:paraId="3D5A8775" w14:textId="77777777" w:rsidR="007D4960" w:rsidRDefault="007D4960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B6447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112CA4A" w14:textId="77777777" w:rsidR="00A21D31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75233" w14:textId="77777777" w:rsidR="00A21D31" w:rsidRPr="003E3365" w:rsidRDefault="00A21D31" w:rsidP="00A21D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страниц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D4935C9" w14:textId="77777777" w:rsidR="00A21D31" w:rsidRDefault="00A21D31" w:rsidP="00206C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CA12FE5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72FCB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16327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591EE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C2B3B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83531E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89A2F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FF9AF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7A64AD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4F9DF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A29C41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5144F4" w14:textId="77777777" w:rsidR="007D4960" w:rsidRDefault="007D4960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CF083B" w14:textId="77777777" w:rsidR="007D4960" w:rsidRDefault="007D4960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B6CC4" w14:textId="77777777" w:rsidR="007D4960" w:rsidRDefault="007D4960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870EB" w14:textId="77777777" w:rsidR="007D4960" w:rsidRDefault="007D4960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0DFC7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5D19A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6C19B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E4E24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8BE93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F40537" w14:textId="77777777" w:rsidR="007B02F2" w:rsidRDefault="007B02F2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78D38B" w14:textId="77777777" w:rsidR="00206CF6" w:rsidRPr="00A21D31" w:rsidRDefault="00206CF6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295836B1" w14:textId="77777777" w:rsidR="00206CF6" w:rsidRPr="00A21D31" w:rsidRDefault="00206CF6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В случае утверждения </w:t>
      </w:r>
      <w:r w:rsidR="001149AF"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</w:t>
      </w: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бюджете на очередной финансовый год и плановый период.</w:t>
      </w:r>
    </w:p>
    <w:p w14:paraId="3836EACF" w14:textId="77777777" w:rsidR="00206CF6" w:rsidRPr="00A21D31" w:rsidRDefault="00206CF6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2DDADE1E" w14:textId="77777777" w:rsidR="00206CF6" w:rsidRPr="00A21D31" w:rsidRDefault="00206CF6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4087F359" w14:textId="77777777" w:rsidR="00206CF6" w:rsidRPr="00A21D31" w:rsidRDefault="00206CF6" w:rsidP="00A21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&lt;****&gt; Указывается код классификации операций сектора </w:t>
      </w:r>
      <w:r w:rsidR="00906532"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</w:t>
      </w: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</w:t>
      </w:r>
      <w:r w:rsidR="00906532"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</w:t>
      </w:r>
      <w:r w:rsidRPr="00A21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(кодам аналитических показателей).</w:t>
      </w:r>
    </w:p>
    <w:p w14:paraId="3A8F7DFD" w14:textId="77777777" w:rsidR="007B4D38" w:rsidRPr="00606DA4" w:rsidRDefault="007B4D38" w:rsidP="00A4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D38" w:rsidRPr="00606DA4" w:rsidSect="007A6C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D0"/>
    <w:multiLevelType w:val="multilevel"/>
    <w:tmpl w:val="A80C84F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42F2709"/>
    <w:multiLevelType w:val="multilevel"/>
    <w:tmpl w:val="A80C84F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 w16cid:durableId="2052415290">
    <w:abstractNumId w:val="1"/>
  </w:num>
  <w:num w:numId="2" w16cid:durableId="137738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9A"/>
    <w:rsid w:val="000143D3"/>
    <w:rsid w:val="000442BB"/>
    <w:rsid w:val="0007449A"/>
    <w:rsid w:val="000A71A2"/>
    <w:rsid w:val="000C6E74"/>
    <w:rsid w:val="000D4B64"/>
    <w:rsid w:val="00100BEF"/>
    <w:rsid w:val="00100DBE"/>
    <w:rsid w:val="001149AF"/>
    <w:rsid w:val="001510BD"/>
    <w:rsid w:val="00156DE7"/>
    <w:rsid w:val="001D2941"/>
    <w:rsid w:val="001E3439"/>
    <w:rsid w:val="001E53D3"/>
    <w:rsid w:val="00206CF6"/>
    <w:rsid w:val="002303E9"/>
    <w:rsid w:val="002330D5"/>
    <w:rsid w:val="00243AA5"/>
    <w:rsid w:val="00247AC2"/>
    <w:rsid w:val="002A6E29"/>
    <w:rsid w:val="0031345C"/>
    <w:rsid w:val="003609AC"/>
    <w:rsid w:val="003769AD"/>
    <w:rsid w:val="003B5F59"/>
    <w:rsid w:val="003E3365"/>
    <w:rsid w:val="00400A85"/>
    <w:rsid w:val="00455724"/>
    <w:rsid w:val="00463481"/>
    <w:rsid w:val="004814D9"/>
    <w:rsid w:val="004A209E"/>
    <w:rsid w:val="004E7DBA"/>
    <w:rsid w:val="00566562"/>
    <w:rsid w:val="00606DA4"/>
    <w:rsid w:val="00613DAA"/>
    <w:rsid w:val="00625675"/>
    <w:rsid w:val="00645A17"/>
    <w:rsid w:val="00654EB4"/>
    <w:rsid w:val="00660123"/>
    <w:rsid w:val="006835F3"/>
    <w:rsid w:val="00684858"/>
    <w:rsid w:val="006B1F71"/>
    <w:rsid w:val="00717B39"/>
    <w:rsid w:val="007A6C8E"/>
    <w:rsid w:val="007B02F2"/>
    <w:rsid w:val="007B4D38"/>
    <w:rsid w:val="007D4960"/>
    <w:rsid w:val="008201AC"/>
    <w:rsid w:val="00831407"/>
    <w:rsid w:val="00855008"/>
    <w:rsid w:val="00906532"/>
    <w:rsid w:val="00920E3F"/>
    <w:rsid w:val="009268D3"/>
    <w:rsid w:val="00A21D31"/>
    <w:rsid w:val="00A44EBD"/>
    <w:rsid w:val="00A953D1"/>
    <w:rsid w:val="00AB6744"/>
    <w:rsid w:val="00AE1E6A"/>
    <w:rsid w:val="00B31F76"/>
    <w:rsid w:val="00B512C0"/>
    <w:rsid w:val="00BB2693"/>
    <w:rsid w:val="00BB7081"/>
    <w:rsid w:val="00BB7503"/>
    <w:rsid w:val="00BD55DA"/>
    <w:rsid w:val="00C05AD5"/>
    <w:rsid w:val="00C4238B"/>
    <w:rsid w:val="00C65334"/>
    <w:rsid w:val="00CE346D"/>
    <w:rsid w:val="00D10C83"/>
    <w:rsid w:val="00D41DD8"/>
    <w:rsid w:val="00D86014"/>
    <w:rsid w:val="00E3024B"/>
    <w:rsid w:val="00EA31B6"/>
    <w:rsid w:val="00EF34AC"/>
    <w:rsid w:val="00EF3B1C"/>
    <w:rsid w:val="00F028DA"/>
    <w:rsid w:val="00F45A87"/>
    <w:rsid w:val="00F93929"/>
    <w:rsid w:val="00F95335"/>
    <w:rsid w:val="00FB2730"/>
    <w:rsid w:val="00FD657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E79"/>
  <w15:docId w15:val="{0A78411D-D746-4158-B641-17717C1C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6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653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B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E5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B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594226D948EF2EA0C7E8BB816D3477BAC4B1B1BFACA5FA4F9F71148252DA9E9A35F44AC44F1C565B4C40C8A5737D88B1CC59FCCED2B9E3NEu2A" TargetMode="External"/><Relationship Id="rId21" Type="http://schemas.openxmlformats.org/officeDocument/2006/relationships/hyperlink" Target="consultantplus://offline/ref=72594226D948EF2EA0C7E8BB816D3477BAC4B1B1BFACA5FA4F9F71148252DA9E9A35F44AC44F1A5C5D4C40C8A5737D88B1CC59FCCED2B9E3NEu2A" TargetMode="External"/><Relationship Id="rId34" Type="http://schemas.openxmlformats.org/officeDocument/2006/relationships/hyperlink" Target="consultantplus://offline/ref=72594226D948EF2EA0C7E8BB816D3477BAC4B1B1BFACA5FA4F9F71148252DA9E9A35F44AC44F1C56594C40C8A5737D88B1CC59FCCED2B9E3NEu2A" TargetMode="External"/><Relationship Id="rId42" Type="http://schemas.openxmlformats.org/officeDocument/2006/relationships/hyperlink" Target="consultantplus://offline/ref=C51D582FC9D0C739FD4495A8ABDEF6AD27A5CA44519842CD38CA4877A99368FACC633B5AE8F2C1563F96912383E028F830FA154387162EBEO6uDA" TargetMode="External"/><Relationship Id="rId47" Type="http://schemas.openxmlformats.org/officeDocument/2006/relationships/hyperlink" Target="consultantplus://offline/ref=C51D582FC9D0C739FD4495A8ABDEF6AD27A5CA44519842CD38CA4877A99368FACC633B5AE8F2C1563D96912383E028F830FA154387162EBEO6uDA" TargetMode="External"/><Relationship Id="rId50" Type="http://schemas.openxmlformats.org/officeDocument/2006/relationships/hyperlink" Target="consultantplus://offline/ref=C51D582FC9D0C739FD4495A8ABDEF6AD27A4CA495D9F42CD38CA4877A99368FACC633B5AE8F2CB5C3F96912383E028F830FA154387162EBEO6uDA" TargetMode="External"/><Relationship Id="rId55" Type="http://schemas.openxmlformats.org/officeDocument/2006/relationships/hyperlink" Target="consultantplus://offline/ref=C51D582FC9D0C739FD4495A8ABDEF6AD27A7C541579A42CD38CA4877A99368FADE636356EAF1DC5E3883C772C5OBu4A" TargetMode="External"/><Relationship Id="rId63" Type="http://schemas.openxmlformats.org/officeDocument/2006/relationships/hyperlink" Target="consultantplus://offline/ref=C51D582FC9D0C739FD4495A8ABDEF6AD27A7C541579A42CD38CA4877A99368FADE636356EAF1DC5E3883C772C5OBu4A" TargetMode="External"/><Relationship Id="rId7" Type="http://schemas.openxmlformats.org/officeDocument/2006/relationships/hyperlink" Target="consultantplus://offline/ref=72594226D948EF2EA0C7E8BB816D3477BAC4B1B1BFACA5FA4F9F71148252DA9E9A35F44AC44F1C565B4C40C8A5737D88B1CC59FCCED2B9E3NEu2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594226D948EF2EA0C7E8BB816D3477BAC4B1B1BFACA5FA4F9F71148252DA9E9A35F44AC44F1C565B4C40C8A5737D88B1CC59FCCED2B9E3NEu2A" TargetMode="External"/><Relationship Id="rId29" Type="http://schemas.openxmlformats.org/officeDocument/2006/relationships/hyperlink" Target="consultantplus://offline/ref=72594226D948EF2EA0C7E8BB816D3477BAC4B1B1BFACA5FA4F9F71148252DA9E9A35F44AC44F1A5F5D4C40C8A5737D88B1CC59FCCED2B9E3NEu2A" TargetMode="External"/><Relationship Id="rId11" Type="http://schemas.openxmlformats.org/officeDocument/2006/relationships/hyperlink" Target="consultantplus://offline/ref=72594226D948EF2EA0C7E8BB816D3477BAC4B1B1BFACA5FA4F9F71148252DA9E9A35F44AC44F1A5D514C40C8A5737D88B1CC59FCCED2B9E3NEu2A" TargetMode="External"/><Relationship Id="rId24" Type="http://schemas.openxmlformats.org/officeDocument/2006/relationships/hyperlink" Target="consultantplus://offline/ref=72594226D948EF2EA0C7E8BB816D3477BAC4B1B1BFACA5FA4F9F71148252DA9E9A35F44AC44F1C57514C40C8A5737D88B1CC59FCCED2B9E3NEu2A" TargetMode="External"/><Relationship Id="rId32" Type="http://schemas.openxmlformats.org/officeDocument/2006/relationships/hyperlink" Target="consultantplus://offline/ref=72594226D948EF2EA0C7E8BB816D3477BAC4B1B1BFACA5FA4F9F71148252DA9E9A35F44AC44F1C575F4C40C8A5737D88B1CC59FCCED2B9E3NEu2A" TargetMode="External"/><Relationship Id="rId37" Type="http://schemas.openxmlformats.org/officeDocument/2006/relationships/hyperlink" Target="consultantplus://offline/ref=C51D582FC9D0C739FD4495A8ABDEF6AD27A5CA44519842CD38CA4877A99368FACC633B5AE8F2C0573996912383E028F830FA154387162EBEO6uDA" TargetMode="External"/><Relationship Id="rId40" Type="http://schemas.openxmlformats.org/officeDocument/2006/relationships/hyperlink" Target="consultantplus://offline/ref=C51D582FC9D0C739FD4495A8ABDEF6AD27A5CA44519842CD38CA4877A99368FACC633B5AE8F2C65E3B96912383E028F830FA154387162EBEO6uDA" TargetMode="External"/><Relationship Id="rId45" Type="http://schemas.openxmlformats.org/officeDocument/2006/relationships/hyperlink" Target="consultantplus://offline/ref=C51D582FC9D0C739FD4495A8ABDEF6AD27A5CA44519842CD38CA4877A99368FACC633B5AE8F2C1563D96912383E028F830FA154387162EBEO6uDA" TargetMode="External"/><Relationship Id="rId53" Type="http://schemas.openxmlformats.org/officeDocument/2006/relationships/hyperlink" Target="consultantplus://offline/ref=C51D582FC9D0C739FD4495A8ABDEF6AD27A7C541579A42CD38CA4877A99368FADE636356EAF1DC5E3883C772C5OBu4A" TargetMode="External"/><Relationship Id="rId58" Type="http://schemas.openxmlformats.org/officeDocument/2006/relationships/hyperlink" Target="consultantplus://offline/ref=C51D582FC9D0C739FD4495A8ABDEF6AD27A7C541579A42CD38CA4877A99368FADE636356EAF1DC5E3883C772C5OBu4A" TargetMode="External"/><Relationship Id="rId5" Type="http://schemas.openxmlformats.org/officeDocument/2006/relationships/hyperlink" Target="consultantplus://offline/ref=72594226D948EF2EA0C7E8BB816D3477BAC4B1B1BFACA5FA4F9F71148252DA9E9A35F44AC44F1C575D4C40C8A5737D88B1CC59FCCED2B9E3NEu2A" TargetMode="External"/><Relationship Id="rId61" Type="http://schemas.openxmlformats.org/officeDocument/2006/relationships/hyperlink" Target="consultantplus://offline/ref=C51D582FC9D0C739FD4495A8ABDEF6AD27A7C541579A42CD38CA4877A99368FADE636356EAF1DC5E3883C772C5OBu4A" TargetMode="External"/><Relationship Id="rId19" Type="http://schemas.openxmlformats.org/officeDocument/2006/relationships/hyperlink" Target="consultantplus://offline/ref=72594226D948EF2EA0C7E8BB816D3477BAC4B1B1BFACA5FA4F9F71148252DA9E9A35F44AC44F1A5D514C40C8A5737D88B1CC59FCCED2B9E3NEu2A" TargetMode="External"/><Relationship Id="rId14" Type="http://schemas.openxmlformats.org/officeDocument/2006/relationships/hyperlink" Target="consultantplus://offline/ref=72594226D948EF2EA0C7E8BB816D3477BAC4B1B1BFACA5FA4F9F71148252DA9E9A35F44AC44F1C575D4C40C8A5737D88B1CC59FCCED2B9E3NEu2A" TargetMode="External"/><Relationship Id="rId22" Type="http://schemas.openxmlformats.org/officeDocument/2006/relationships/hyperlink" Target="consultantplus://offline/ref=72594226D948EF2EA0C7E8BB816D3477BAC4B1B1BFACA5FA4F9F71148252DA9E9A35F44AC44F1C575D4C40C8A5737D88B1CC59FCCED2B9E3NEu2A" TargetMode="External"/><Relationship Id="rId27" Type="http://schemas.openxmlformats.org/officeDocument/2006/relationships/hyperlink" Target="consultantplus://offline/ref=72594226D948EF2EA0C7E8BB816D3477BAC4B1B1BFACA5FA4F9F71148252DA9E9A35F44AC44F1C565D4C40C8A5737D88B1CC59FCCED2B9E3NEu2A" TargetMode="External"/><Relationship Id="rId30" Type="http://schemas.openxmlformats.org/officeDocument/2006/relationships/hyperlink" Target="consultantplus://offline/ref=72594226D948EF2EA0C7E8BB816D3477BAC4B1B1BFACA5FA4F9F71148252DA9E9A35F44AC44F1A5E594C40C8A5737D88B1CC59FCCED2B9E3NEu2A" TargetMode="External"/><Relationship Id="rId35" Type="http://schemas.openxmlformats.org/officeDocument/2006/relationships/hyperlink" Target="consultantplus://offline/ref=72594226D948EF2EA0C7E8BB816D3477BAC4B1B1BFACA5FA4F9F71148252DA9E9A35F44AC44F1C565B4C40C8A5737D88B1CC59FCCED2B9E3NEu2A" TargetMode="External"/><Relationship Id="rId43" Type="http://schemas.openxmlformats.org/officeDocument/2006/relationships/hyperlink" Target="consultantplus://offline/ref=C51D582FC9D0C739FD4495A8ABDEF6AD27A5CA44519842CD38CA4877A99368FACC633B5AE8F2C1563D96912383E028F830FA154387162EBEO6uDA" TargetMode="External"/><Relationship Id="rId48" Type="http://schemas.openxmlformats.org/officeDocument/2006/relationships/hyperlink" Target="consultantplus://offline/ref=C51D582FC9D0C739FD4495A8ABDEF6AD27ABC544539A42CD38CA4877A99368FADE636356EAF1DC5E3883C772C5OBu4A" TargetMode="External"/><Relationship Id="rId56" Type="http://schemas.openxmlformats.org/officeDocument/2006/relationships/hyperlink" Target="consultantplus://offline/ref=C51D582FC9D0C739FD4495A8ABDEF6AD27A7C541579A42CD38CA4877A99368FADE636356EAF1DC5E3883C772C5OBu4A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2594226D948EF2EA0C7E8BB816D3477BAC4B1B1BFACA5FA4F9F71148252DA9E9A35F44AC44F1A5F5D4C40C8A5737D88B1CC59FCCED2B9E3NEu2A" TargetMode="External"/><Relationship Id="rId51" Type="http://schemas.openxmlformats.org/officeDocument/2006/relationships/hyperlink" Target="consultantplus://offline/ref=C51D582FC9D0C739FD4495A8ABDEF6AD27A7C541579A42CD38CA4877A99368FADE636356EAF1DC5E3883C772C5OBu4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2594226D948EF2EA0C7E8BB816D3477BAC4B1B1BFACA5FA4F9F71148252DA9E9A35F44AC44F1A5C5B4C40C8A5737D88B1CC59FCCED2B9E3NEu2A" TargetMode="External"/><Relationship Id="rId17" Type="http://schemas.openxmlformats.org/officeDocument/2006/relationships/hyperlink" Target="consultantplus://offline/ref=72594226D948EF2EA0C7E8BB816D3477BAC4B1B1BFACA5FA4F9F71148252DA9E9A35F44AC44F1A5E594C40C8A5737D88B1CC59FCCED2B9E3NEu2A" TargetMode="External"/><Relationship Id="rId25" Type="http://schemas.openxmlformats.org/officeDocument/2006/relationships/hyperlink" Target="consultantplus://offline/ref=72594226D948EF2EA0C7E8BB816D3477BAC4B1B1BFACA5FA4F9F71148252DA9E9A35F44AC44F1C56594C40C8A5737D88B1CC59FCCED2B9E3NEu2A" TargetMode="External"/><Relationship Id="rId33" Type="http://schemas.openxmlformats.org/officeDocument/2006/relationships/hyperlink" Target="consultantplus://offline/ref=72594226D948EF2EA0C7E8BB816D3477BAC4B1B1BFACA5FA4F9F71148252DA9E9A35F44AC44F1C57514C40C8A5737D88B1CC59FCCED2B9E3NEu2A" TargetMode="External"/><Relationship Id="rId38" Type="http://schemas.openxmlformats.org/officeDocument/2006/relationships/hyperlink" Target="consultantplus://offline/ref=C51D582FC9D0C739FD4495A8ABDEF6AD27A5CA44519842CD38CA4877A99368FACC633B5AE8F2C0573796912383E028F830FA154387162EBEO6uDA" TargetMode="External"/><Relationship Id="rId46" Type="http://schemas.openxmlformats.org/officeDocument/2006/relationships/hyperlink" Target="consultantplus://offline/ref=C51D582FC9D0C739FD4495A8ABDEF6AD27A5CA44519842CD38CA4877A99368FACC633B5AE8F2C1563F96912383E028F830FA154387162EBEO6uDA" TargetMode="External"/><Relationship Id="rId59" Type="http://schemas.openxmlformats.org/officeDocument/2006/relationships/hyperlink" Target="consultantplus://offline/ref=C51D582FC9D0C739FD4495A8ABDEF6AD27A7C541579A42CD38CA4877A99368FADE636356EAF1DC5E3883C772C5OBu4A" TargetMode="External"/><Relationship Id="rId20" Type="http://schemas.openxmlformats.org/officeDocument/2006/relationships/hyperlink" Target="consultantplus://offline/ref=72594226D948EF2EA0C7E8BB816D3477BAC4B1B1BFACA5FA4F9F71148252DA9E9A35F44AC44F1A5C5B4C40C8A5737D88B1CC59FCCED2B9E3NEu2A" TargetMode="External"/><Relationship Id="rId41" Type="http://schemas.openxmlformats.org/officeDocument/2006/relationships/hyperlink" Target="consultantplus://offline/ref=C51D582FC9D0C739FD4495A8ABDEF6AD27A5CA44519842CD38CA4877A99368FACC633B5AE8F2C65F3F96912383E028F830FA154387162EBEO6uDA" TargetMode="External"/><Relationship Id="rId54" Type="http://schemas.openxmlformats.org/officeDocument/2006/relationships/hyperlink" Target="consultantplus://offline/ref=C51D582FC9D0C739FD4495A8ABDEF6AD27A7C541579A42CD38CA4877A99368FADE636356EAF1DC5E3883C772C5OBu4A" TargetMode="External"/><Relationship Id="rId62" Type="http://schemas.openxmlformats.org/officeDocument/2006/relationships/hyperlink" Target="consultantplus://offline/ref=C51D582FC9D0C739FD4495A8ABDEF6AD27A7C541579A42CD38CA4877A99368FADE636356EAF1DC5E3883C772C5OBu4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94226D948EF2EA0C7E8BB816D3477BAC4B1B1BFACA5FA4F9F71148252DA9E9A35F44AC44F1C56594C40C8A5737D88B1CC59FCCED2B9E3NEu2A" TargetMode="External"/><Relationship Id="rId15" Type="http://schemas.openxmlformats.org/officeDocument/2006/relationships/hyperlink" Target="consultantplus://offline/ref=72594226D948EF2EA0C7E8BB816D3477BAC4B1B1BFACA5FA4F9F71148252DA9E9A35F44AC44F1C56594C40C8A5737D88B1CC59FCCED2B9E3NEu2A" TargetMode="External"/><Relationship Id="rId23" Type="http://schemas.openxmlformats.org/officeDocument/2006/relationships/hyperlink" Target="consultantplus://offline/ref=72594226D948EF2EA0C7E8BB816D3477BAC4B1B1BFACA5FA4F9F71148252DA9E9A35F44AC44F1C575F4C40C8A5737D88B1CC59FCCED2B9E3NEu2A" TargetMode="External"/><Relationship Id="rId28" Type="http://schemas.openxmlformats.org/officeDocument/2006/relationships/hyperlink" Target="consultantplus://offline/ref=72594226D948EF2EA0C7E8BB816D3477BAC4B1B1BFACA5FA4F9F71148252DA9E9A35F44AC44F1D57594C40C8A5737D88B1CC59FCCED2B9E3NEu2A" TargetMode="External"/><Relationship Id="rId36" Type="http://schemas.openxmlformats.org/officeDocument/2006/relationships/hyperlink" Target="consultantplus://offline/ref=72594226D948EF2EA0C7E8BB816D3477BAC4B1B1BFACA5FA4F9F71148252DA9E9A35F44AC44F1C565D4C40C8A5737D88B1CC59FCCED2B9E3NEu2A" TargetMode="External"/><Relationship Id="rId49" Type="http://schemas.openxmlformats.org/officeDocument/2006/relationships/hyperlink" Target="consultantplus://offline/ref=C51D582FC9D0C739FD4495A8ABDEF6AD25A6CD485D9D42CD38CA4877A99368FADE636356EAF1DC5E3883C772C5OBu4A" TargetMode="External"/><Relationship Id="rId57" Type="http://schemas.openxmlformats.org/officeDocument/2006/relationships/hyperlink" Target="consultantplus://offline/ref=C51D582FC9D0C739FD4495A8ABDEF6AD27A7C541579A42CD38CA4877A99368FADE636356EAF1DC5E3883C772C5OBu4A" TargetMode="External"/><Relationship Id="rId10" Type="http://schemas.openxmlformats.org/officeDocument/2006/relationships/hyperlink" Target="consultantplus://offline/ref=72594226D948EF2EA0C7E8BB816D3477BAC4B1B1BFACA5FA4F9F71148252DA9E9A35F44AC44F1A5D5B4C40C8A5737D88B1CC59FCCED2B9E3NEu2A" TargetMode="External"/><Relationship Id="rId31" Type="http://schemas.openxmlformats.org/officeDocument/2006/relationships/hyperlink" Target="consultantplus://offline/ref=72594226D948EF2EA0C7E8BB816D3477BAC4B1B1BFACA5FA4F9F71148252DA9E9A35F44AC44F1C575D4C40C8A5737D88B1CC59FCCED2B9E3NEu2A" TargetMode="External"/><Relationship Id="rId44" Type="http://schemas.openxmlformats.org/officeDocument/2006/relationships/hyperlink" Target="consultantplus://offline/ref=C51D582FC9D0C739FD4495A8ABDEF6AD27A5CA44519842CD38CA4877A99368FACC633B5AE8F2C1563F96912383E028F830FA154387162EBEO6uDA" TargetMode="External"/><Relationship Id="rId52" Type="http://schemas.openxmlformats.org/officeDocument/2006/relationships/hyperlink" Target="consultantplus://offline/ref=C51D582FC9D0C739FD4495A8ABDEF6AD27A7C541579A42CD38CA4877A99368FADE636356EAF1DC5E3883C772C5OBu4A" TargetMode="External"/><Relationship Id="rId60" Type="http://schemas.openxmlformats.org/officeDocument/2006/relationships/hyperlink" Target="consultantplus://offline/ref=C51D582FC9D0C739FD4495A8ABDEF6AD27A7C541579A42CD38CA4877A99368FADE636356EAF1DC5E3883C772C5OBu4A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94226D948EF2EA0C7E8BB816D3477BAC4B1B1BFACA5FA4F9F71148252DA9E9A35F44AC44F1A5E594C40C8A5737D88B1CC59FCCED2B9E3NEu2A" TargetMode="External"/><Relationship Id="rId13" Type="http://schemas.openxmlformats.org/officeDocument/2006/relationships/hyperlink" Target="consultantplus://offline/ref=72594226D948EF2EA0C7E8BB816D3477BAC4B1B1BFACA5FA4F9F71148252DA9E9A35F44AC44F1A5C5D4C40C8A5737D88B1CC59FCCED2B9E3NEu2A" TargetMode="External"/><Relationship Id="rId18" Type="http://schemas.openxmlformats.org/officeDocument/2006/relationships/hyperlink" Target="consultantplus://offline/ref=72594226D948EF2EA0C7E8BB816D3477BAC4B1B1BFACA5FA4F9F71148252DA9E9A35F44AC44F1A5D5B4C40C8A5737D88B1CC59FCCED2B9E3NEu2A" TargetMode="External"/><Relationship Id="rId39" Type="http://schemas.openxmlformats.org/officeDocument/2006/relationships/hyperlink" Target="consultantplus://offline/ref=C51D582FC9D0C739FD4495A8ABDEF6AD27A5CA44519842CD38CA4877A99368FACC633B5AE8F2C65E3B96912383E028F830FA154387162EBEO6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8230</Words>
  <Characters>46912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Александр Рыжков</cp:lastModifiedBy>
  <cp:revision>2</cp:revision>
  <cp:lastPrinted>2021-07-22T04:01:00Z</cp:lastPrinted>
  <dcterms:created xsi:type="dcterms:W3CDTF">2022-05-18T07:24:00Z</dcterms:created>
  <dcterms:modified xsi:type="dcterms:W3CDTF">2022-05-18T07:24:00Z</dcterms:modified>
</cp:coreProperties>
</file>