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E5BA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СОВЕТ ДЕПУТАТОВ</w:t>
      </w:r>
    </w:p>
    <w:p w14:paraId="06DF0AA2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</w:t>
      </w:r>
    </w:p>
    <w:p w14:paraId="35A79848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муниципального района</w:t>
      </w:r>
    </w:p>
    <w:p w14:paraId="7989DB2B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края</w:t>
      </w:r>
    </w:p>
    <w:p w14:paraId="38A9F8BB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BB7FE5D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РЕШЕНИЕ</w:t>
      </w:r>
    </w:p>
    <w:p w14:paraId="0CA62D39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21ABDD" w14:textId="77777777" w:rsidR="006A6791" w:rsidRPr="00A81D54" w:rsidRDefault="00E15FA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4CCB140D" w14:textId="77777777" w:rsidR="00C5732F" w:rsidRPr="00A81D54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25CD1D9A" w14:textId="77777777" w:rsidR="00CB2CCC" w:rsidRPr="00A81D54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 </w:t>
      </w:r>
      <w:r w:rsidR="00323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б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юджет</w:t>
      </w:r>
      <w:r w:rsidR="009E756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е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Корфовского городского поселения Хабаровского</w:t>
      </w:r>
    </w:p>
    <w:p w14:paraId="48F55F7B" w14:textId="77777777" w:rsidR="00CB2CCC" w:rsidRPr="00A81D54" w:rsidRDefault="00CB2CCC" w:rsidP="000037F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муниципального района Хабаровского края на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85CD6EA" w14:textId="77777777" w:rsidR="00CB2CCC" w:rsidRPr="00A81D54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6CAD91B1" w14:textId="77777777" w:rsidR="00BD1858" w:rsidRPr="00BD1858" w:rsidRDefault="00BD1858" w:rsidP="00BD18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D185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Заслушав сообщение администрации Корфовского городского поселения Хабаровского муниципального района Хабаровского края (далее – администрация Корфовского городского поселения) о прогнозе социально-экономического развития Корфовского городского поселения Хабаровского муниципального района Хабаровского края на очередной финансовый год и плановый период, доклад специалиста администрации Корфовского городского поселения о бюджете Корфовского городского поселения Хабаровского муниципального района Хабаровского края на 2024 год и на плановый период 2025 и 2026 годов (далее – бюджет Корфовского городского поселения, бюджет) и основных направлениях бюджетной и налоговой политики, </w:t>
      </w:r>
      <w:r w:rsidRPr="00BD1858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en-US" w:bidi="en-US"/>
        </w:rPr>
        <w:t xml:space="preserve">на основании </w:t>
      </w:r>
      <w:r w:rsidRPr="009E7564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en-US" w:bidi="en-US"/>
        </w:rPr>
        <w:t>итогового документа публичных слушаний от</w:t>
      </w:r>
      <w:r w:rsidR="009E7564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en-US" w:bidi="en-US"/>
        </w:rPr>
        <w:t xml:space="preserve"> 11.12.2023</w:t>
      </w:r>
      <w:r w:rsidRPr="009E7564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en-US" w:bidi="en-US"/>
        </w:rPr>
        <w:t xml:space="preserve"> №</w:t>
      </w:r>
      <w:r w:rsidR="009E7564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en-US" w:bidi="en-US"/>
        </w:rPr>
        <w:t xml:space="preserve"> 18</w:t>
      </w:r>
      <w:r w:rsidRPr="00BD185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, Совет депутатов Корфовского городского поселения Хабаровского муниципального района Хабаровского края</w:t>
      </w:r>
    </w:p>
    <w:p w14:paraId="59BB2677" w14:textId="77777777" w:rsidR="00CB2CCC" w:rsidRPr="00A81D54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РЕШИЛ:</w:t>
      </w:r>
    </w:p>
    <w:p w14:paraId="7BBF841C" w14:textId="77777777" w:rsidR="00E80F53" w:rsidRPr="00A81D54" w:rsidRDefault="00CB2CCC" w:rsidP="00BD1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1. </w:t>
      </w:r>
      <w:r w:rsidR="009E7564">
        <w:rPr>
          <w:rFonts w:ascii="Times New Roman" w:hAnsi="Times New Roman" w:cs="Times New Roman"/>
          <w:sz w:val="28"/>
          <w:shd w:val="clear" w:color="auto" w:fill="FFFFFF"/>
        </w:rPr>
        <w:t>Утвердить</w:t>
      </w:r>
      <w:r w:rsidR="00BD1858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E7564">
        <w:rPr>
          <w:rFonts w:ascii="Times New Roman" w:hAnsi="Times New Roman" w:cs="Times New Roman"/>
          <w:sz w:val="28"/>
          <w:shd w:val="clear" w:color="auto" w:fill="FFFFFF"/>
        </w:rPr>
        <w:t>бюджет</w:t>
      </w:r>
      <w:r w:rsidR="00BD1858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Корфовского городского поселения Хабаровского муниципального </w:t>
      </w:r>
      <w:r w:rsidR="00BD1858">
        <w:rPr>
          <w:rFonts w:ascii="Times New Roman" w:hAnsi="Times New Roman" w:cs="Times New Roman"/>
          <w:sz w:val="28"/>
          <w:shd w:val="clear" w:color="auto" w:fill="FFFFFF"/>
        </w:rPr>
        <w:t>района Хабаровского края на 2024</w:t>
      </w:r>
      <w:r w:rsidR="00BD1858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BD1858">
        <w:rPr>
          <w:rFonts w:ascii="Times New Roman" w:hAnsi="Times New Roman" w:cs="Times New Roman"/>
          <w:sz w:val="28"/>
          <w:shd w:val="clear" w:color="auto" w:fill="FFFFFF"/>
        </w:rPr>
        <w:t>5</w:t>
      </w:r>
      <w:r w:rsidR="00BD1858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и 202</w:t>
      </w:r>
      <w:r w:rsidR="00BD1858"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BD1858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годо</w:t>
      </w:r>
      <w:r w:rsidR="00BD1858" w:rsidRPr="00323129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BD1858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во втором чтении.</w:t>
      </w:r>
    </w:p>
    <w:p w14:paraId="7D3C210D" w14:textId="77777777" w:rsidR="00E80F53" w:rsidRPr="00A81D54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1. Основные характери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стики и иные показатели бюджета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4F24D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плановый период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</w:t>
      </w:r>
      <w:r w:rsidR="004F24D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6CCEBBC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7E7C3015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7C7BED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год:</w:t>
      </w:r>
    </w:p>
    <w:p w14:paraId="7D4D9CF2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BD185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87 510,151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рублей, из них:</w:t>
      </w:r>
    </w:p>
    <w:p w14:paraId="258AF1EB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83 686</w:t>
      </w:r>
      <w:r w:rsidR="00D7645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14:paraId="5E6F7D8A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BD185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3 824,151</w:t>
      </w:r>
      <w:r w:rsidR="001238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="00BD185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824,151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763007AC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в сумме </w:t>
      </w:r>
      <w:r w:rsidR="00BD185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94 196,605</w:t>
      </w:r>
      <w:r w:rsidR="001238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2BA34AF2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состоянию на 1 января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верхний предел муниципального долга по муниципальным гарантиям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14:paraId="327EEA53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в сумме 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6686,454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14:paraId="49F045C6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года:</w:t>
      </w:r>
    </w:p>
    <w:p w14:paraId="21B18BAE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93 570,311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33486861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A0044A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91 443,000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14:paraId="7BD926BA" w14:textId="77777777" w:rsidR="00E80F53" w:rsidRPr="00A81D54" w:rsidRDefault="008C1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безвозмездные поступления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2 127,311</w:t>
      </w:r>
      <w:r w:rsidR="00600FC6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ыс. рублей, в том числе безвозмездные поступления от других бюджетов бюджетной системы Российской Федерации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2 127,311 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54AFB770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в сумме </w:t>
      </w:r>
      <w:r w:rsidR="00144F8C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94 132,481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C1F91" w:rsidRPr="00A8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</w:t>
      </w:r>
      <w:r w:rsidR="00144F8C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2 320,000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41D25EA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состоянию на 1 января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 рублей;</w:t>
      </w:r>
    </w:p>
    <w:p w14:paraId="1D44873C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562,170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14:paraId="6904BAC6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</w:t>
      </w:r>
    </w:p>
    <w:p w14:paraId="757E1DAF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98 551,92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0245C807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A0044A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96 401,000</w:t>
      </w:r>
      <w:r w:rsidR="00643D12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14:paraId="4A1754FD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2 150,921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2 150,921</w:t>
      </w:r>
      <w:r w:rsidR="00A46B4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7C243A56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в сумме </w:t>
      </w:r>
      <w:r w:rsidR="00144F8C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99 137,701</w:t>
      </w:r>
      <w:r w:rsidR="007325D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условно утвержденные расходы в сумме </w:t>
      </w:r>
      <w:r w:rsidR="00144F8C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4 890,000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14:paraId="14DEF094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состоянию на 1 января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14:paraId="47C010A4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</w:t>
      </w:r>
      <w:r w:rsidR="00D46F3D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дефицит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бюджета в сумме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585,780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14:paraId="2E4B4A3B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196B8D6E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2. Формирование доходов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бюджета Корфовского городского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поселения в 20</w:t>
      </w:r>
      <w:r w:rsidR="005F432C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году и плановом периоде 202</w:t>
      </w:r>
      <w:r w:rsidR="00E7380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E7380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4E1D8030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CCB995D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Установить, что в 20</w:t>
      </w:r>
      <w:r w:rsidR="009D403A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доходы бюджета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городского поселения формируются за счёт:</w:t>
      </w:r>
    </w:p>
    <w:p w14:paraId="09C75C28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40271611" w14:textId="77777777" w:rsidR="009A30C7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2) </w:t>
      </w:r>
      <w:r w:rsidR="009A30C7"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городского поселения, средств самообложения граждан, инициативных платежей, невыясненных поступлений, зачисляемых в бюджет городского поселения, а также иных неналоговых доходов бюджета городского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процентов.</w:t>
      </w:r>
    </w:p>
    <w:p w14:paraId="3686521C" w14:textId="77777777" w:rsidR="00E80F53" w:rsidRPr="00A81D54" w:rsidRDefault="009A30C7" w:rsidP="000037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3)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границах Корфовского городского поселения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участков, доходы от продажи земельных участков, государственная собственность на которые не разграничена и которые расположены в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границах Корфовского городского поселения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бюджет Хабаровского муниципального района 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нормативу 50 процентов. Утвердить нормативы распределения доходов в бюджет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городского поселения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(процент)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20</w:t>
      </w:r>
      <w:r w:rsidR="005F432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A826D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№ </w:t>
      </w:r>
      <w:r w:rsidR="003870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5A08BE08" w14:textId="77777777" w:rsidR="00C23160" w:rsidRPr="00A81D54" w:rsidRDefault="00C23160" w:rsidP="000037F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4)</w:t>
      </w:r>
      <w:r w:rsidR="000037F9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2024-2026 год в размере 0,0661 процентов;</w:t>
      </w:r>
    </w:p>
    <w:p w14:paraId="1C6F2C26" w14:textId="77777777" w:rsidR="00E80F53" w:rsidRPr="00A81D54" w:rsidRDefault="00C23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утвердить поступление доходов бюджета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городского поселения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20</w:t>
      </w:r>
      <w:r w:rsidR="005F432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в плановый период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</w:t>
      </w:r>
      <w:r w:rsidR="00A826D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6FFD6F37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A080C5" w14:textId="77777777" w:rsidR="00E80F53" w:rsidRPr="00A81D54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8C1F91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Бюджетные ассигнования бюджета Корфовского городского поселения</w:t>
      </w:r>
    </w:p>
    <w:p w14:paraId="70790611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DEAA7B8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Установить в составе общего объёма расходов бюджета </w:t>
      </w:r>
      <w:r w:rsidR="00E1504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городского поселения, утверждённого статьёй 1 настоящего решения:</w:t>
      </w:r>
    </w:p>
    <w:p w14:paraId="5E312D43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14:paraId="1FA24114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93423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2EA758A9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б)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67133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93423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65010E4E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2) распределение бюджетных ассигнований по разделам, подразделам, целевым статьям и видам расходов бюджета</w:t>
      </w:r>
      <w:r w:rsidR="00E1504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Корфовского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городского поселения:</w:t>
      </w:r>
    </w:p>
    <w:p w14:paraId="748EA80A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1FD18271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б)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67133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4385F7CD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3) размер резервного фонда администрации Корфовского городского поселения на 20</w:t>
      </w:r>
      <w:r w:rsidR="00C86FB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761F2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и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50,0 тысяч рублей в год;</w:t>
      </w:r>
    </w:p>
    <w:p w14:paraId="058049A5" w14:textId="77777777" w:rsidR="008C6AC2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в сумме 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9 441,000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рублей,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9 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515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="00C86FB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тыс.</w:t>
      </w:r>
      <w:r w:rsidR="0067133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10 729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</w:t>
      </w:r>
      <w:r w:rsidR="0034012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595EE13" w14:textId="77777777" w:rsidR="00E80F53" w:rsidRPr="00A81D54" w:rsidRDefault="008C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5) б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юджетные инвестиции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счет бюджетных ассигнований 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в объекты капитального строительства муниципальной собственности в размере на 202</w:t>
      </w:r>
      <w:r w:rsidR="00713102"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в сумме </w:t>
      </w:r>
      <w:r w:rsidR="00FC347E"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600,000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</w:t>
      </w:r>
      <w:r w:rsidR="0034012D"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14:paraId="03DB0C0C" w14:textId="77777777" w:rsidR="00E63495" w:rsidRPr="00A81D54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569E43B" w14:textId="77777777" w:rsidR="00E63495" w:rsidRPr="00A81D54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81D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 w:rsidR="000C047F" w:rsidRPr="00A81D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A81D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Межбюджетные трансферты</w:t>
      </w:r>
    </w:p>
    <w:p w14:paraId="4A6563EE" w14:textId="77777777" w:rsidR="00C4665A" w:rsidRPr="00A81D54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EB779A7" w14:textId="77777777" w:rsidR="00E63495" w:rsidRPr="00A81D54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межбюджетные трансферты, передаваемые бюджету Хабаровского муниципального района </w:t>
      </w:r>
      <w:r w:rsidR="00192D22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Хабаровского края 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бюджета</w:t>
      </w:r>
      <w:r w:rsidR="00C4665A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5043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Корфовского </w:t>
      </w:r>
      <w:r w:rsidR="00C4665A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3C2A8D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3C2A8D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202</w:t>
      </w:r>
      <w:r w:rsidR="003C2A8D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годов, в размерах согласно приложению №</w:t>
      </w:r>
      <w:r w:rsidR="005F0031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57899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5F0031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настоящему решению.  </w:t>
      </w:r>
    </w:p>
    <w:p w14:paraId="4FC2CD7D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F521BBC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Предоставление муниципальных гарантий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BFEE7A6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D097198" w14:textId="77777777" w:rsidR="00E80F53" w:rsidRPr="00A81D54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Утвердить программу муниципальных гарантий Корфовского городского поселения на 20</w:t>
      </w:r>
      <w:r w:rsidR="00762E3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CD0BB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7E57A716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3B1F327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Муниципальные внутренние заимствования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5CC9D1E5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58616E8" w14:textId="77777777" w:rsidR="00E80F53" w:rsidRPr="00A81D54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программу муниципальных внутренних заимствований на 20</w:t>
      </w:r>
      <w:r w:rsidR="00762E3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762E3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год и на плановый период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43275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44299E85" w14:textId="77777777" w:rsidR="00A324DB" w:rsidRPr="00A81D54" w:rsidRDefault="00F61598" w:rsidP="003C2A8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объем расходов на обслуживание муниципального долга </w:t>
      </w:r>
      <w:r w:rsidR="00E15043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Корфовского 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на 202</w:t>
      </w:r>
      <w:r w:rsidR="003C2A8D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0,000 тыс. рублей, на 202</w:t>
      </w:r>
      <w:r w:rsidR="003C2A8D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0,000 тыс. рублей, на 202</w:t>
      </w:r>
      <w:r w:rsidR="003C2A8D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0,000 тыс. рублей.</w:t>
      </w:r>
    </w:p>
    <w:p w14:paraId="0BB31ECC" w14:textId="77777777" w:rsidR="00E80F53" w:rsidRPr="00A81D54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1B140B6" w14:textId="77777777" w:rsidR="00E80F53" w:rsidRPr="00A81D54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80C86B2" w14:textId="77777777" w:rsidR="00E80F53" w:rsidRPr="00A81D54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7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Источники финансирования дефицита бюджета</w:t>
      </w:r>
    </w:p>
    <w:p w14:paraId="539828D0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BB36C2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87114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87114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BB36C2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 202</w:t>
      </w:r>
      <w:r w:rsidR="0087114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F629EB7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56F7C37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на плановый период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№ 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="0043275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30FD2A7D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14:paraId="7B53D573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A308706" w14:textId="77777777" w:rsidR="00E80F53" w:rsidRPr="00A81D54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Особенности исполнения бюджета Корфовского городского поселения</w:t>
      </w:r>
    </w:p>
    <w:p w14:paraId="12B8E0E7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998AAB9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14:paraId="50DA6CDF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1) на сумму остатков средств бюджета Корфовского городского поселения по состоянию на 01 января текущего финансового года, а также остатков</w:t>
      </w:r>
      <w:r w:rsidRPr="00A81D5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лиц;</w:t>
      </w:r>
    </w:p>
    <w:p w14:paraId="668F95E7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14:paraId="2D76B887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14:paraId="3E91E551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14:paraId="7E1718D5" w14:textId="77777777" w:rsidR="00E80F53" w:rsidRPr="00A81D54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14:paraId="57209D5C" w14:textId="77777777" w:rsidR="00E80F53" w:rsidRPr="00A81D54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14:paraId="1941C78A" w14:textId="77777777" w:rsidR="00E80F53" w:rsidRPr="00A81D54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14:paraId="0B90A8F1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47ADD4AE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9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Доходы от использования имущества и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5D628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оказания платных услуг</w:t>
      </w:r>
    </w:p>
    <w:p w14:paraId="72C4FAB7" w14:textId="77777777" w:rsidR="00E80F53" w:rsidRPr="00A81D54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9D320B7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14:paraId="039AC50E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="004B268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,00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в 20</w:t>
      </w:r>
      <w:r w:rsidR="004B268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согласно приложению № </w:t>
      </w:r>
      <w:r w:rsidR="00B85C3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решению, на плановый период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</w:t>
      </w:r>
      <w:r w:rsidR="004B268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мме 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рублей, на плановый период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согласно приложению № </w:t>
      </w:r>
      <w:r w:rsidR="00B85C3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638662E1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58C45CE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Официальное опубликование</w:t>
      </w:r>
    </w:p>
    <w:p w14:paraId="615EB12C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8BFCDD0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14:paraId="41475C76" w14:textId="77777777" w:rsidR="00C5732F" w:rsidRPr="00A81D54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B2E1AC" w14:textId="77777777"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E887647" w14:textId="77777777" w:rsidR="00DA0099" w:rsidRPr="00A81D54" w:rsidRDefault="00DA0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42E3FC3" w14:textId="77777777" w:rsidR="00632965" w:rsidRPr="00A81D54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CC013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Л.В. Кириллов</w:t>
      </w:r>
    </w:p>
    <w:p w14:paraId="1D50D7A3" w14:textId="77777777" w:rsidR="006A6791" w:rsidRPr="00A81D54" w:rsidRDefault="006A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16D39BE" w14:textId="77777777" w:rsidR="00632965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4D0A57" w14:textId="77777777" w:rsidR="00DA0099" w:rsidRPr="00A81D54" w:rsidRDefault="00DA0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49256B1" w14:textId="77777777" w:rsidR="00E80F53" w:rsidRPr="00A81D54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городского поселения                                                              Э.Б. Аврамец            </w:t>
      </w:r>
      <w:r w:rsidR="0063296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</w:p>
    <w:p w14:paraId="1D1488CA" w14:textId="77777777" w:rsidR="000C047F" w:rsidRPr="00A81D54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7D0619C" w14:textId="77777777" w:rsidR="000C047F" w:rsidRPr="00A81D54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3D684D" w14:textId="77777777" w:rsidR="000C047F" w:rsidRPr="00A81D54" w:rsidRDefault="000C047F" w:rsidP="000037F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D72883" w14:textId="77777777" w:rsidR="00140A63" w:rsidRPr="00A81D54" w:rsidRDefault="00140A63" w:rsidP="00E1504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F3A21EC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14:paraId="74344FFF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15EDCDD2" w14:textId="77777777" w:rsidR="00CC0138" w:rsidRDefault="000B597C" w:rsidP="00CC013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E15FA1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5EFD9F38" w14:textId="77777777" w:rsidR="00C77C90" w:rsidRPr="00A81D54" w:rsidRDefault="00C77C90" w:rsidP="00CC013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2D20E72" w14:textId="77777777" w:rsidR="006C1113" w:rsidRPr="00A81D54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14:paraId="0F8102DC" w14:textId="77777777" w:rsidR="00E80F53" w:rsidRPr="00A81D54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группам, подгруппам и статьям классификации доходов на 20</w:t>
      </w:r>
      <w:r w:rsidR="006E3B8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CC013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6C111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</w:t>
      </w:r>
      <w:r w:rsidR="006C111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плановый период 202</w:t>
      </w:r>
      <w:r w:rsidR="00CC0138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="006C111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-202</w:t>
      </w:r>
      <w:r w:rsidR="00CC0138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6</w:t>
      </w:r>
      <w:r w:rsidR="006C111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14:paraId="6357646C" w14:textId="77777777" w:rsidR="00E80F53" w:rsidRPr="00A81D54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2AB46D69" w14:textId="77777777" w:rsidR="00E80F53" w:rsidRPr="00A81D54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3677"/>
        <w:gridCol w:w="1182"/>
        <w:gridCol w:w="1040"/>
        <w:gridCol w:w="1040"/>
      </w:tblGrid>
      <w:tr w:rsidR="00A81D54" w:rsidRPr="00DA0099" w14:paraId="63045580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61761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BD3F5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F312C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CC0138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14:paraId="27DE56A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AF0D47" w14:textId="77777777" w:rsidR="006C1113" w:rsidRPr="00DA0099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CC0138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14:paraId="319D10A5" w14:textId="77777777" w:rsidR="006C1113" w:rsidRPr="00DA0099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45817" w14:textId="77777777" w:rsidR="006C1113" w:rsidRPr="00DA0099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CC0138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DA0099" w14:paraId="35263AB2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1061D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44E9E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8D332" w14:textId="77777777" w:rsidR="006C1113" w:rsidRPr="00DA0099" w:rsidRDefault="00CA776E" w:rsidP="00BD1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83686</w:t>
            </w:r>
            <w:r w:rsidR="000F4474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B1028" w14:textId="77777777" w:rsidR="006C1113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91443,000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E7DD6C" w14:textId="77777777" w:rsidR="006C1113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96401,000</w:t>
            </w:r>
          </w:p>
        </w:tc>
      </w:tr>
      <w:tr w:rsidR="00A81D54" w:rsidRPr="00DA0099" w14:paraId="45D54C0F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69CED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EF6E8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2EEB5" w14:textId="77777777" w:rsidR="00F54A13" w:rsidRPr="00DA0099" w:rsidRDefault="00F54A13" w:rsidP="00F54A1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55725,000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C7A15" w14:textId="77777777" w:rsidR="00F54A13" w:rsidRPr="00DA0099" w:rsidRDefault="00F54A13" w:rsidP="00F54A1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61093,000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6459CA" w14:textId="77777777" w:rsidR="00F54A13" w:rsidRPr="00DA0099" w:rsidRDefault="00F54A13" w:rsidP="00F54A1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64690,000</w:t>
            </w:r>
          </w:p>
        </w:tc>
      </w:tr>
      <w:tr w:rsidR="00A81D54" w:rsidRPr="00DA0099" w14:paraId="06445F07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3C5B3" w14:textId="77777777" w:rsidR="000F4474" w:rsidRPr="00DA0099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42D3C" w14:textId="77777777" w:rsidR="000F4474" w:rsidRPr="00DA0099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81C09" w14:textId="77777777" w:rsidR="000F4474" w:rsidRPr="00DA0099" w:rsidRDefault="005B033B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55725,000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383274" w14:textId="77777777" w:rsidR="000F4474" w:rsidRPr="00DA0099" w:rsidRDefault="00F54A13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61093,000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453EC" w14:textId="77777777" w:rsidR="000F4474" w:rsidRPr="00DA0099" w:rsidRDefault="00F54A13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64690,000</w:t>
            </w:r>
          </w:p>
        </w:tc>
      </w:tr>
      <w:tr w:rsidR="00A81D54" w:rsidRPr="00DA0099" w14:paraId="7E33358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E3E4D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8D0A3" w14:textId="77777777" w:rsidR="006C1113" w:rsidRPr="00DA0099" w:rsidRDefault="006C1113" w:rsidP="00FE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  <w:r w:rsidR="00FE5541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5541" w:rsidRPr="00DA0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8CDB0" w14:textId="77777777" w:rsidR="006C1113" w:rsidRPr="00DA0099" w:rsidRDefault="00CA776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53979,500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D7B5EC" w14:textId="77777777" w:rsidR="006C1113" w:rsidRPr="00DA0099" w:rsidRDefault="00F54A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59347,500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B0889" w14:textId="77777777" w:rsidR="006C1113" w:rsidRPr="00DA0099" w:rsidRDefault="00F54A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62944,500</w:t>
            </w:r>
          </w:p>
        </w:tc>
      </w:tr>
      <w:tr w:rsidR="00A81D54" w:rsidRPr="00DA0099" w14:paraId="6C387DD2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95A02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EA9CF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5550C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7C87F2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783FE8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</w:tr>
      <w:tr w:rsidR="00A81D54" w:rsidRPr="00DA0099" w14:paraId="587EF483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FD9A0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C9E2E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CF006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1018F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57A3B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</w:tr>
      <w:tr w:rsidR="00A81D54" w:rsidRPr="00DA0099" w14:paraId="47495BBA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71F95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35061" w14:textId="77777777" w:rsidR="00F54A13" w:rsidRPr="00DA0099" w:rsidRDefault="00FE5541" w:rsidP="00F5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</w:t>
            </w: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F4406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16927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3BE83D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A81D54" w:rsidRPr="00DA0099" w14:paraId="765C8B09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0DA2A" w14:textId="77777777" w:rsidR="00F54A13" w:rsidRPr="00DA0099" w:rsidRDefault="00F54A13" w:rsidP="00F54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1 01 02130 01 0000 110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E772B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E7466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46DB6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718DDF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DA0099" w14:paraId="26E43C7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ECF1B" w14:textId="77777777" w:rsidR="00CA776E" w:rsidRPr="00DA0099" w:rsidRDefault="005B033B" w:rsidP="00CA77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1 01 02140 01 0000 110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C1BF3" w14:textId="77777777" w:rsidR="00CA776E" w:rsidRPr="00DA0099" w:rsidRDefault="002724F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8E44A" w14:textId="77777777" w:rsidR="00CA776E" w:rsidRPr="00DA0099" w:rsidRDefault="00CA776E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AA865" w14:textId="77777777" w:rsidR="00CA776E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B2FC4" w14:textId="77777777" w:rsidR="00CA776E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A81D54" w:rsidRPr="00DA0099" w14:paraId="3AC52510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02E92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75741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B25A3" w14:textId="77777777" w:rsidR="006C1113" w:rsidRPr="00DA0099" w:rsidRDefault="00B748B4" w:rsidP="00A433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3224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FD3ED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212BA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4441,000</w:t>
            </w:r>
          </w:p>
        </w:tc>
      </w:tr>
      <w:tr w:rsidR="00A81D54" w:rsidRPr="00DA0099" w14:paraId="2B4CBB4F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BB932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C799A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1B287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ADDFA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12AB92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4441,000</w:t>
            </w:r>
          </w:p>
        </w:tc>
      </w:tr>
      <w:tr w:rsidR="00A81D54" w:rsidRPr="00DA0099" w14:paraId="2C2DE034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A932D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CF825" w14:textId="77777777" w:rsidR="006C1113" w:rsidRPr="00DA0099" w:rsidRDefault="000F756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87245" w14:textId="77777777" w:rsidR="006C1113" w:rsidRPr="00DA0099" w:rsidRDefault="00B748B4" w:rsidP="00A433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1488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477D7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76447A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2031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57D89806" w14:textId="77777777" w:rsidTr="00633003">
        <w:trPr>
          <w:trHeight w:val="2320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EE33C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57"/>
            </w:tblGrid>
            <w:tr w:rsidR="00A81D54" w:rsidRPr="00DA0099" w14:paraId="2C1F6DA6" w14:textId="77777777" w:rsidTr="00077585">
              <w:trPr>
                <w:trHeight w:val="2365"/>
              </w:trPr>
              <w:tc>
                <w:tcPr>
                  <w:tcW w:w="4516" w:type="dxa"/>
                </w:tcPr>
                <w:p w14:paraId="2B60656A" w14:textId="77777777" w:rsidR="00077585" w:rsidRPr="00DA0099" w:rsidRDefault="00077585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00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      </w:r>
                  <w:r w:rsidRPr="00DA00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14:paraId="4CBE407C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CC451" w14:textId="77777777" w:rsidR="006C1113" w:rsidRPr="00DA0099" w:rsidRDefault="00B748B4" w:rsidP="000E2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42727" w14:textId="77777777" w:rsidR="006C1113" w:rsidRPr="00DA0099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EC0D6" w14:textId="77777777" w:rsidR="006C1113" w:rsidRPr="00DA0099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2FA5F18F" w14:textId="77777777" w:rsidTr="00633003">
        <w:trPr>
          <w:trHeight w:val="194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D068E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1 03 0225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15066" w14:textId="77777777" w:rsidR="006C1113" w:rsidRPr="00DA0099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63896" w14:textId="77777777" w:rsidR="006C1113" w:rsidRPr="00DA0099" w:rsidRDefault="00B748B4" w:rsidP="00123D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65C308" w14:textId="77777777" w:rsidR="006C1113" w:rsidRPr="00DA0099" w:rsidRDefault="00FC5509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8035D" w14:textId="77777777" w:rsidR="006C1113" w:rsidRPr="00DA0099" w:rsidRDefault="00FC5509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2743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3D5FDDAF" w14:textId="77777777" w:rsidTr="00633003">
        <w:trPr>
          <w:trHeight w:val="195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0CEA6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465A9" w14:textId="77777777" w:rsidR="006C1113" w:rsidRPr="00DA0099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CD671" w14:textId="77777777" w:rsidR="006C1113" w:rsidRPr="00DA0099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48B4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B82EC" w14:textId="77777777" w:rsidR="006C1113" w:rsidRPr="00DA0099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8A515C" w14:textId="77777777" w:rsidR="006C1113" w:rsidRPr="00DA0099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DA0099" w14:paraId="06836689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8634F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69449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36C0A" w14:textId="77777777" w:rsidR="006C1113" w:rsidRPr="00DA0099" w:rsidRDefault="00F845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8058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14AC53" w14:textId="77777777" w:rsidR="006C1113" w:rsidRPr="00DA0099" w:rsidRDefault="0039686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7300,</w:t>
            </w:r>
            <w:r w:rsidR="00F8450C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3CD2F" w14:textId="77777777" w:rsidR="006C1113" w:rsidRPr="00DA0099" w:rsidRDefault="0039686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7328</w:t>
            </w:r>
            <w:r w:rsidR="00F8450C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17DF659B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13CCE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69D07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2E87C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7087,000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DDE02B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DCD08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7328,000</w:t>
            </w:r>
          </w:p>
        </w:tc>
      </w:tr>
      <w:tr w:rsidR="00A81D54" w:rsidRPr="00DA0099" w14:paraId="0BC745B7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99989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41FBE" w14:textId="77777777" w:rsidR="006C1113" w:rsidRPr="00DA0099" w:rsidRDefault="00F91CE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взимаемый с налогоплательщиков, выбравших в качестве объекта налогообложения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2A959" w14:textId="77777777" w:rsidR="006C1113" w:rsidRPr="00DA0099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8058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776F54" w14:textId="77777777" w:rsidR="006C1113" w:rsidRPr="00DA0099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6866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F6EBF8" w14:textId="77777777" w:rsidR="006C1113" w:rsidRPr="00DA0099" w:rsidRDefault="00396866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</w:t>
            </w:r>
            <w:r w:rsidR="00F8450C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2E88758D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A2EEE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75C2B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7B344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4252,000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502C9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88CA5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4397,000</w:t>
            </w:r>
          </w:p>
        </w:tc>
      </w:tr>
      <w:tr w:rsidR="00A81D54" w:rsidRPr="00DA0099" w14:paraId="0A1E3EAC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2735F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0D27D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7CA1E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1D065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470F5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2931,000</w:t>
            </w:r>
          </w:p>
        </w:tc>
      </w:tr>
      <w:tr w:rsidR="00A81D54" w:rsidRPr="00DA0099" w14:paraId="1C5518DD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713E4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2EFA4" w14:textId="77777777" w:rsidR="00396866" w:rsidRPr="00DA0099" w:rsidRDefault="00396866" w:rsidP="00396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029F0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E5C158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3708B0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2931,000</w:t>
            </w:r>
          </w:p>
        </w:tc>
      </w:tr>
      <w:tr w:rsidR="00A81D54" w:rsidRPr="00DA0099" w14:paraId="0552B24D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7905C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9C422" w14:textId="77777777" w:rsidR="006C1113" w:rsidRPr="00DA0099" w:rsidRDefault="006C1113" w:rsidP="00F91C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6145D" w14:textId="77777777" w:rsidR="006C1113" w:rsidRPr="00DA0099" w:rsidRDefault="00337CF7" w:rsidP="008E59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13540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07D641" w14:textId="77777777" w:rsidR="006C1113" w:rsidRPr="00DA0099" w:rsidRDefault="00D35823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15648,000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B3445E" w14:textId="77777777" w:rsidR="006C1113" w:rsidRPr="00DA0099" w:rsidRDefault="005A590B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09DB7F4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EFA08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AD861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BC20D" w14:textId="77777777" w:rsidR="006C1113" w:rsidRPr="00DA0099" w:rsidRDefault="00337CF7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1065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04B21" w14:textId="77777777" w:rsidR="006C1113" w:rsidRPr="00DA0099" w:rsidRDefault="00D35823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1076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F2C19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75B9D08B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E38C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52BC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CF99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0B5C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FB7B6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1087,000</w:t>
            </w:r>
          </w:p>
        </w:tc>
      </w:tr>
      <w:tr w:rsidR="00A81D54" w:rsidRPr="00DA0099" w14:paraId="09526509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25230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7F8A5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A997F" w14:textId="77777777" w:rsidR="006C1113" w:rsidRPr="00DA0099" w:rsidRDefault="00337CF7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6217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4F88E3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432795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3E0C115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ABEF2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1 06 04011 02 0000 110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C17FE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12916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1136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22B93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1137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E8688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19FDB841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1C284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03D9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7723E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37CF7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081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068AB1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086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037DCB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14D5C8E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2517B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CBA8B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D3EB0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6258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AB7C2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E874CD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54E33F4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8CCBC" w14:textId="77777777" w:rsidR="006C1113" w:rsidRPr="00DA0099" w:rsidRDefault="006C1113" w:rsidP="006E1B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3671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6757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3374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549BA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2A253B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3455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7548EAE4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F257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C1EB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2407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AF2E9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AC37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3455,000</w:t>
            </w:r>
          </w:p>
        </w:tc>
      </w:tr>
      <w:tr w:rsidR="00A81D54" w:rsidRPr="00DA0099" w14:paraId="0A98EB47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81E0C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57784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6F5E5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2884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41E3E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938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29185F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5002,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A81D54" w:rsidRPr="00DA0099" w14:paraId="1520B77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6B28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B8D3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4EB8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2C08E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4938,000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DAF7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5002,000</w:t>
            </w:r>
          </w:p>
        </w:tc>
      </w:tr>
      <w:tr w:rsidR="00A81D54" w:rsidRPr="00DA0099" w14:paraId="79267E41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AAD7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D7D48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BFED6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FC1CC0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E7D6C1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DA0099" w14:paraId="4CA8E513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68324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1DBE9" w14:textId="77777777" w:rsidR="005E7FA3" w:rsidRPr="00DA0099" w:rsidRDefault="005E7FA3" w:rsidP="00246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E5FB3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2A18A3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01169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DA0099" w14:paraId="70F9C86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8F487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14:paraId="0379A4BB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14A8F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64BBB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42179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54DEF2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DA0099" w14:paraId="275F6719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9E3C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3DA0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F1F4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5E876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E751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</w:tr>
      <w:tr w:rsidR="00A81D54" w:rsidRPr="00DA0099" w14:paraId="56997288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2FF4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80E6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081E37F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0A5542A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A4D7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ABB24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E3A0B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</w:tr>
      <w:tr w:rsidR="00A81D54" w:rsidRPr="00DA0099" w14:paraId="22C0FF6F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BB46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3D96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продажи права на заключение договоров аренды, указанных земельных участков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95C4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4F6C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5C80A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81D54" w:rsidRPr="00DA0099" w14:paraId="597C1C8B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3FA9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19F0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F2C3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FC47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119E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81D54" w:rsidRPr="00DA0099" w14:paraId="249D8F5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FE7F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30F6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1C07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2B42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87463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A81D54" w:rsidRPr="00DA0099" w14:paraId="29550D60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0AA8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B30E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EB27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0E50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E418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A81D54" w:rsidRPr="00DA0099" w14:paraId="64A7A00E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ED5D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F961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EC90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F2D9F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A1FE5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DA0099" w14:paraId="475CE8E2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1F5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40A4D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C0BC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4DC3E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60C47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DA0099" w14:paraId="6530914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F0B0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6FF1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поступления от 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4A5E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BDE15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79BC0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DA0099" w14:paraId="40AC2CF4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1EDC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C438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7C0D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3E3C1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52B5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A81D54" w:rsidRPr="00DA0099" w14:paraId="3065F52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554A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D2D2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9607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6C3C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03C4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DA0099" w14:paraId="61E416C4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A6C8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13F18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E585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F7BD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8E9B2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DA0099" w14:paraId="0F543E04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A3BF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C2A2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9304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E943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8320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DA0099" w14:paraId="5F9F5FE1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BE28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1 13 02000 00 0000 130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DAB3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EE90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D746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841C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DA0099" w14:paraId="455D34F0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E219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C6CF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BF20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1D42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3466E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DA0099" w14:paraId="47D9812F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4C6C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AE09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5E27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D7CC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094CF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DA0099" w14:paraId="6CADE7E2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DB46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F96F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F1B6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C306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7A2A1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677CAF29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5AB0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F3B5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3F52A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0F240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EA383F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1D4CA60D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8B5C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24CC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7BAE5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19A5CE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FA95AA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40696409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B0DF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3EDB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33A4E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409E5A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079844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3BA3BC9B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F865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2502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92AF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C19D1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B5770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DA0099" w14:paraId="21DE7214" w14:textId="77777777" w:rsidTr="00633003">
        <w:trPr>
          <w:trHeight w:val="176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74C3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3C5E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B11CC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F67669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294F92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DA0099" w14:paraId="058DEC2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B1B2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E196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1B46D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F386EC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8BF6F5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DA0099" w14:paraId="700BD5C7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92ACC" w14:textId="77777777" w:rsidR="00564EA6" w:rsidRPr="00DA0099" w:rsidRDefault="00564E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BA867" w14:textId="77777777" w:rsidR="00564EA6" w:rsidRPr="00DA0099" w:rsidRDefault="00564E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85E85" w14:textId="77777777" w:rsidR="00564EA6" w:rsidRPr="00DA0099" w:rsidRDefault="00BD1858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3824,151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AEEBC2" w14:textId="77777777" w:rsidR="00564EA6" w:rsidRPr="00DA0099" w:rsidRDefault="00997685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2127,311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74A58" w14:textId="77777777" w:rsidR="00564EA6" w:rsidRPr="00DA0099" w:rsidRDefault="00997685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2150,921</w:t>
            </w:r>
          </w:p>
        </w:tc>
      </w:tr>
      <w:tr w:rsidR="00A81D54" w:rsidRPr="00DA0099" w14:paraId="45D865D5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51BE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BE98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B7308" w14:textId="77777777" w:rsidR="00D35823" w:rsidRPr="00DA0099" w:rsidRDefault="00BD1858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3824,151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8C55D" w14:textId="77777777" w:rsidR="00D35823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2127,311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830E5" w14:textId="77777777" w:rsidR="00D35823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2150,921</w:t>
            </w:r>
          </w:p>
        </w:tc>
      </w:tr>
      <w:tr w:rsidR="00A81D54" w:rsidRPr="00DA0099" w14:paraId="0B8E9E3D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76F67" w14:textId="77777777" w:rsidR="006C1113" w:rsidRPr="00DA0099" w:rsidRDefault="006C1113" w:rsidP="005B44A2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97FCA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812CA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538,990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5C83F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FCBEA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81D54" w:rsidRPr="00DA0099" w14:paraId="1EA41ECF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92F8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14:paraId="6D82003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E8590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6A17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538,990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DC00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DA0F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BD1858" w:rsidRPr="00DA0099" w14:paraId="6CD4E04D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EBC33" w14:textId="77777777" w:rsidR="00BD1858" w:rsidRPr="00DA0099" w:rsidRDefault="00BD1858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2 02 20000 00 0000 15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6B191" w14:textId="77777777" w:rsidR="00BD1858" w:rsidRPr="00DA0099" w:rsidRDefault="00BD1858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6D4A0" w14:textId="77777777" w:rsidR="00BD1858" w:rsidRPr="00DA0099" w:rsidRDefault="00BD1858" w:rsidP="00E15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7ECDF" w14:textId="77777777" w:rsidR="00BD1858" w:rsidRPr="00DA0099" w:rsidRDefault="00BD1858" w:rsidP="00003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F6EC53" w14:textId="77777777" w:rsidR="00BD1858" w:rsidRPr="00DA0099" w:rsidRDefault="00BD1858" w:rsidP="00003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D1858" w:rsidRPr="00DA0099" w14:paraId="175047BB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DD3FF" w14:textId="77777777" w:rsidR="00BD1858" w:rsidRPr="00DA0099" w:rsidRDefault="00BD1858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AB860" w14:textId="77777777" w:rsidR="00BD1858" w:rsidRPr="00DA0099" w:rsidRDefault="00BD1858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01371" w14:textId="77777777" w:rsidR="00BD1858" w:rsidRPr="00DA0099" w:rsidRDefault="00BD1858" w:rsidP="00E15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A6A45A" w14:textId="77777777" w:rsidR="00BD1858" w:rsidRPr="00DA0099" w:rsidRDefault="00BD1858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BE36A" w14:textId="77777777" w:rsidR="00BD1858" w:rsidRPr="00DA0099" w:rsidRDefault="00BD1858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DA0099" w14:paraId="7EF5D62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C8BD3" w14:textId="77777777" w:rsidR="00997685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D1504" w14:textId="77777777" w:rsidR="00997685" w:rsidRPr="00DA0099" w:rsidRDefault="00A26515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BFB90" w14:textId="77777777" w:rsidR="00997685" w:rsidRPr="00DA0099" w:rsidRDefault="00BD1858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EBD98" w14:textId="77777777" w:rsidR="00997685" w:rsidRPr="00DA0099" w:rsidRDefault="00997685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BC5AD8" w14:textId="77777777" w:rsidR="00997685" w:rsidRPr="00DA0099" w:rsidRDefault="00997685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DA0099" w14:paraId="411507C8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56D2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99364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8207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027DD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1E68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A81D54" w:rsidRPr="00DA0099" w14:paraId="103A0920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8557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14:paraId="2C5410A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F764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9C16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BCB7E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E7D09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DA0099" w14:paraId="37F4F063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CC30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3ACED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DECD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2FD4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8B16C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A81D54" w:rsidRPr="00DA0099" w14:paraId="5AC586BE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6CC9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4D49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D779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256B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5896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A81D54" w:rsidRPr="00DA0099" w14:paraId="3F48050F" w14:textId="77777777" w:rsidTr="00633003">
        <w:trPr>
          <w:trHeight w:val="357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EFBB1" w14:textId="77777777" w:rsidR="008679C6" w:rsidRPr="00DA0099" w:rsidRDefault="008679C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A98E2" w14:textId="77777777" w:rsidR="008679C6" w:rsidRPr="00DA0099" w:rsidRDefault="008679C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7D8F1" w14:textId="77777777" w:rsidR="008679C6" w:rsidRPr="00DA0099" w:rsidRDefault="008679C6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A49ED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72E1AA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A81D54" w:rsidRPr="00DA0099" w14:paraId="685A5F6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6E32B" w14:textId="77777777" w:rsidR="008679C6" w:rsidRPr="00DA0099" w:rsidRDefault="008679C6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2 02 40014 13 0000 150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5D6D7" w14:textId="77777777" w:rsidR="008679C6" w:rsidRPr="00DA0099" w:rsidRDefault="008679C6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FD75D" w14:textId="77777777" w:rsidR="008679C6" w:rsidRPr="00DA0099" w:rsidRDefault="008679C6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B5DBC9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D6F0E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A81D54" w:rsidRPr="00DA0099" w14:paraId="2C2943F6" w14:textId="77777777" w:rsidTr="0063300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ABADF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FEFA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9B035" w14:textId="77777777" w:rsidR="006C1113" w:rsidRPr="00DA0099" w:rsidRDefault="00BD185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87510,151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39D996" w14:textId="77777777" w:rsidR="006C1113" w:rsidRPr="00DA0099" w:rsidRDefault="008679C6" w:rsidP="007E6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93570,311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5D44E9" w14:textId="77777777" w:rsidR="006C1113" w:rsidRPr="00DA0099" w:rsidRDefault="008679C6" w:rsidP="007E6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98551,921</w:t>
            </w:r>
          </w:p>
        </w:tc>
      </w:tr>
    </w:tbl>
    <w:p w14:paraId="4620F960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A0BBCE0" w14:textId="77777777" w:rsidR="00DA0099" w:rsidRDefault="00DA0099" w:rsidP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F59D7E2" w14:textId="77777777" w:rsidR="00DA0099" w:rsidRDefault="00DA0099" w:rsidP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4BBD258" w14:textId="77777777" w:rsidR="00E80F53" w:rsidRPr="00A81D54" w:rsidRDefault="00F61598" w:rsidP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</w:t>
      </w:r>
      <w:r w:rsidR="00DA00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</w:t>
      </w:r>
      <w:r w:rsidR="00393BC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</w:t>
      </w:r>
      <w:r w:rsidR="009936D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Л.В. Кириллов</w:t>
      </w:r>
    </w:p>
    <w:p w14:paraId="54813A42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CA4C9F8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8E520AF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23C17F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BC322D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14:paraId="281D708C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0C7372CB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4407979C" w14:textId="77777777" w:rsidR="00E80F53" w:rsidRPr="00A81D54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14:paraId="7250088C" w14:textId="77777777" w:rsidR="00E80F53" w:rsidRPr="00A81D54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14:paraId="0364CAA4" w14:textId="77777777" w:rsidR="00E80F53" w:rsidRPr="00A81D54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14:paraId="4CBE98B8" w14:textId="77777777" w:rsidR="00E80F53" w:rsidRPr="00A81D54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FD7BE9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14:paraId="46F5ABF3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0"/>
        <w:gridCol w:w="1287"/>
        <w:gridCol w:w="451"/>
        <w:gridCol w:w="1110"/>
      </w:tblGrid>
      <w:tr w:rsidR="00A81D54" w:rsidRPr="00A81D54" w14:paraId="406A28D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272B3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24821854"/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72CAB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98EB0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3C570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59276D5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C8635" w14:textId="77777777" w:rsidR="00E80F53" w:rsidRPr="00A81D54" w:rsidRDefault="00384D25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58681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5E83F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B6326" w14:textId="77777777" w:rsidR="00E80F53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255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A94DA5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B6A57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B787A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9B73D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76D9D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76DBC1C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8AE7E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AF9C7" w14:textId="77777777" w:rsidR="00E2051F" w:rsidRPr="00A81D54" w:rsidRDefault="00E2051F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D379D" w14:textId="77777777" w:rsidR="00E2051F" w:rsidRPr="00A81D54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B403A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27C083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56E18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D6C27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0169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212E8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1AA878F" w14:textId="77777777" w:rsidTr="00DA0099">
        <w:trPr>
          <w:trHeight w:val="69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37607" w14:textId="77777777" w:rsidR="00E2051F" w:rsidRPr="00A81D54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3BACA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1C5D4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F25D0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5B9B0FE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F6179" w14:textId="77777777" w:rsidR="006F0F2F" w:rsidRPr="00A81D54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B47B5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AC20C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3114B" w14:textId="77777777" w:rsidR="006F0F2F" w:rsidRPr="00A81D54" w:rsidRDefault="00BF6F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2880</w:t>
            </w:r>
            <w:r w:rsidR="006F0F2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39083E7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F2BAC" w14:textId="77777777" w:rsidR="006F0F2F" w:rsidRPr="00A81D54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B5C3F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EB2E8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235D6" w14:textId="77777777" w:rsidR="006F0F2F" w:rsidRPr="00A81D54" w:rsidRDefault="006F0F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71AACC5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2230C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72A79" w14:textId="77777777" w:rsidR="00E2051F" w:rsidRPr="00A81D54" w:rsidRDefault="00E2051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536C2" w14:textId="77777777" w:rsidR="00E2051F" w:rsidRPr="00A81D54" w:rsidRDefault="00E2051F" w:rsidP="00BF2B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258F1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510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38C91D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D7485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BDDEB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D64C6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E90D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510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7B1341B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45B65" w14:textId="77777777" w:rsidR="00E80F53" w:rsidRPr="00A81D54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30D8F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BCE96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12DB5" w14:textId="77777777" w:rsidR="00E80F53" w:rsidRPr="00A81D54" w:rsidRDefault="001B510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2051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1BA28DFB" w14:textId="77777777" w:rsidTr="00DA0099">
        <w:trPr>
          <w:trHeight w:val="75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D9FFE" w14:textId="77777777" w:rsidR="00A3255A" w:rsidRPr="00A81D54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F8CE4" w14:textId="77777777" w:rsidR="00A3255A" w:rsidRPr="00A81D54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CFAD2" w14:textId="77777777" w:rsidR="00A3255A" w:rsidRPr="00A81D54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F04A8" w14:textId="77777777" w:rsidR="00A3255A" w:rsidRPr="00A81D54" w:rsidRDefault="00BF6FE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A3255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E2051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5721E9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D8DB5" w14:textId="77777777" w:rsidR="00E80F53" w:rsidRPr="00A81D54" w:rsidRDefault="00436A19" w:rsidP="006F0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«Физическая культур</w:t>
            </w:r>
            <w:r w:rsidR="006F0F2F"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а и спорт, молодёжная политика в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Корфовск</w:t>
            </w:r>
            <w:r w:rsidR="006F0F2F"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6F0F2F"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м поселении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DB5DA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22315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8BDA9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0DED9" w14:textId="77777777" w:rsidR="00E80F53" w:rsidRPr="00A81D54" w:rsidRDefault="00BF6FEE" w:rsidP="003A32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  <w:r w:rsidR="00F615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67705D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C9F6A" w14:textId="77777777" w:rsidR="00C34916" w:rsidRPr="00A81D54" w:rsidRDefault="005556A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C5217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6191D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E68CA" w14:textId="77777777" w:rsidR="00C34916" w:rsidRPr="00A81D54" w:rsidRDefault="008B564E" w:rsidP="003A3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="00C3491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85CC58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8F27C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B5AE9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B6AA4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71928" w14:textId="77777777" w:rsidR="008B564E" w:rsidRPr="00A81D54" w:rsidRDefault="008B564E" w:rsidP="008B564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A81D54" w:rsidRPr="00A81D54" w14:paraId="4C29BBC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1EBFC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70D22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FA6C5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DB01A" w14:textId="77777777" w:rsidR="008B564E" w:rsidRPr="00A81D54" w:rsidRDefault="008B564E" w:rsidP="008B564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A81D54" w:rsidRPr="00A81D54" w14:paraId="4DCEFF7B" w14:textId="77777777" w:rsidTr="00DA0099">
        <w:trPr>
          <w:trHeight w:val="136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65FBE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3E5AD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ED5D2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DA710" w14:textId="77777777" w:rsidR="008B564E" w:rsidRPr="00A81D54" w:rsidRDefault="008B564E" w:rsidP="008B564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A81D54" w:rsidRPr="00A81D54" w14:paraId="5DCC7D9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BF664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Награждение спортсменов по итогам соревнований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81299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E613B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4F29E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528B60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B4D7F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8BEBB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9CB40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71C62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6E3A24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C80B0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1BEDF" w14:textId="77777777" w:rsidR="00BF2B41" w:rsidRPr="00A81D54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4502B" w14:textId="77777777" w:rsidR="00BF2B41" w:rsidRPr="00A81D54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475B0" w14:textId="77777777" w:rsidR="00BF2B41" w:rsidRPr="00A81D54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AFC8CD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54041" w14:textId="77777777" w:rsidR="00E80F53" w:rsidRPr="00A81D54" w:rsidRDefault="007F38C1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EDBE0" w14:textId="77777777" w:rsidR="00E80F53" w:rsidRPr="00A81D5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5E72E" w14:textId="77777777" w:rsidR="00E80F53" w:rsidRPr="00A81D5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2C280" w14:textId="77777777" w:rsidR="00E80F53" w:rsidRPr="00A81D54" w:rsidRDefault="003A3294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  <w:r w:rsidR="00393C2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15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57FBAD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3832C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C0707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65B6D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E542B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36B01E4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0371B" w14:textId="77777777" w:rsidR="00B64331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ECEAB" w14:textId="77777777" w:rsidR="00B64331" w:rsidRPr="00A81D54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B3103" w14:textId="77777777" w:rsidR="00B64331" w:rsidRPr="00A81D54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43774" w14:textId="77777777" w:rsidR="00B64331" w:rsidRPr="00A81D54" w:rsidRDefault="00B64331" w:rsidP="00B6433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2CA6F04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57789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78708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40396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A8EDA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18F15CC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BA3CA" w14:textId="77777777" w:rsidR="003A3294" w:rsidRPr="00A81D54" w:rsidRDefault="003A3294" w:rsidP="0026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73C60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3E700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1A059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46EDCFE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063ED" w14:textId="77777777" w:rsidR="00E80F53" w:rsidRPr="00A81D54" w:rsidRDefault="007C079D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</w:t>
            </w:r>
            <w:r w:rsidR="00BD6F45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кого края 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202</w:t>
            </w:r>
            <w:r w:rsidR="00761D50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6790E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ECE9A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8AC7C" w14:textId="77777777" w:rsidR="00E80F53" w:rsidRPr="00A81D54" w:rsidRDefault="008750C8" w:rsidP="004A2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7496,960</w:t>
            </w:r>
          </w:p>
        </w:tc>
      </w:tr>
      <w:tr w:rsidR="00A81D54" w:rsidRPr="00A81D54" w14:paraId="399906D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E06B2" w14:textId="77777777" w:rsidR="00843D39" w:rsidRPr="00A81D54" w:rsidRDefault="00843D39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3A777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C610A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38A30" w14:textId="77777777" w:rsidR="00843D39" w:rsidRPr="00A81D54" w:rsidRDefault="008750C8" w:rsidP="004A25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65C0F0B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830CF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552B5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2DDF8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A425D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7E579D0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01505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3278C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111AE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028BD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6DD30A49" w14:textId="77777777" w:rsidTr="00DA0099">
        <w:trPr>
          <w:trHeight w:val="75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0ACA8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C4DAC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C9283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D5999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5F6F155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E8C34" w14:textId="77777777" w:rsidR="00843D39" w:rsidRPr="00A81D54" w:rsidRDefault="00E76A60" w:rsidP="00686B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5802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158A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25FB9" w14:textId="77777777" w:rsidR="00843D39" w:rsidRPr="00A81D54" w:rsidRDefault="008750C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47F3D3F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3BD32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DFF48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73803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C902C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2BB902B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72E06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D9C15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9ADDD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FE821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038DD37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B1B2C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E5342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CD096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ADA84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1AD97A3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764EF" w14:textId="77777777" w:rsidR="00843D39" w:rsidRPr="00A81D54" w:rsidRDefault="00F8730C" w:rsidP="00E76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</w:t>
            </w:r>
            <w:r w:rsidR="00E76A6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Корфовского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  <w:r w:rsidR="00E76A6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DB5DA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80EB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8B5D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466D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DA3231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1F6A8" w14:textId="77777777" w:rsidR="0052533E" w:rsidRPr="00A81D54" w:rsidRDefault="0052533E" w:rsidP="006E6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055BC" w14:textId="77777777" w:rsidR="0052533E" w:rsidRPr="00A81D54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5EACE" w14:textId="77777777" w:rsidR="0052533E" w:rsidRPr="00A81D54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DD50D" w14:textId="77777777" w:rsidR="0052533E" w:rsidRPr="00A81D54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67B8369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55116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4BA64" w14:textId="77777777" w:rsidR="003A3294" w:rsidRPr="00A81D54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F82D7" w14:textId="77777777" w:rsidR="003A3294" w:rsidRPr="00A81D54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B5D55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4D1A36B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2CE85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9765E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EDAE0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F9E56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39B2CD3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1CC6C" w14:textId="77777777" w:rsidR="003A3294" w:rsidRPr="00A81D54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BF8B8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16824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4E786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5B90247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2A3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7B13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701F2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26EC3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688ABC6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43CE7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148ED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7923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184A7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7BAE018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9BA8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63026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210D9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D3605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1388500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E9714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6B11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546A7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45972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2D14BD4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28EFA" w14:textId="77777777" w:rsidR="003A3294" w:rsidRPr="00A81D54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411BF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988DC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40370" w14:textId="77777777" w:rsidR="003A3294" w:rsidRPr="00A81D54" w:rsidRDefault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329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4CA6A3C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E06B7" w14:textId="77777777" w:rsidR="00843D39" w:rsidRPr="00A81D54" w:rsidRDefault="00F8730C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DB5DA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45D9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846A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B1663" w14:textId="77777777" w:rsidR="00843D39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  <w:r w:rsidR="00306B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45CB1F4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55AD7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AAC45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F9574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55A6F" w14:textId="77777777" w:rsidR="00306B38" w:rsidRPr="00A81D54" w:rsidRDefault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1950,000</w:t>
            </w:r>
          </w:p>
        </w:tc>
      </w:tr>
      <w:tr w:rsidR="00A81D54" w:rsidRPr="00A81D54" w14:paraId="736A878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ACCAB" w14:textId="77777777" w:rsidR="00E0702B" w:rsidRPr="00A81D54" w:rsidRDefault="00E0702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A7D9C" w14:textId="77777777" w:rsidR="00E0702B" w:rsidRPr="00A81D54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19A11" w14:textId="77777777" w:rsidR="00E0702B" w:rsidRPr="00A81D54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07A8E" w14:textId="77777777" w:rsidR="00E0702B" w:rsidRPr="00A81D54" w:rsidRDefault="005139C1" w:rsidP="00C82A9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0709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0702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59BE0F6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D4BAF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D611A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2E4D4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196AB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A81D54" w:rsidRPr="00A81D54" w14:paraId="551BCD65" w14:textId="77777777" w:rsidTr="00DA0099">
        <w:trPr>
          <w:trHeight w:val="146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2218F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E52CD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B5305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CCAC5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A81D54" w:rsidRPr="00A81D54" w14:paraId="2D510AB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36FD6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63DE8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1CCF6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0F7D9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6F4EC3F3" w14:textId="77777777" w:rsidTr="00DA0099">
        <w:trPr>
          <w:trHeight w:val="79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3C706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6F6CA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67368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63652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0393DD5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02B27" w14:textId="77777777" w:rsidR="001D79F2" w:rsidRPr="00A81D54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443F8" w14:textId="77777777" w:rsidR="001D79F2" w:rsidRPr="00A81D54" w:rsidRDefault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061E7" w14:textId="77777777" w:rsidR="001D79F2" w:rsidRPr="00A81D54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8A879" w14:textId="77777777" w:rsidR="001D79F2" w:rsidRPr="00A81D54" w:rsidRDefault="005139C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2BE935D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FDD20" w14:textId="77777777" w:rsidR="00843D39" w:rsidRPr="00A81D54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="00E76A60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Корфовском городском поселении Хабаровского муниципального района Хабаровского края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202</w:t>
            </w:r>
            <w:r w:rsidR="00761D50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2F22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FF69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2E7F3" w14:textId="77777777" w:rsidR="00843D39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5B33E11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417EF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6EB96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8C96F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48F8C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6107E32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F63D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6B85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B2ED5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08EEC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6C827F2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22CD5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E9CCE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251DE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B92FB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5251971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4B815" w14:textId="77777777" w:rsidR="00306B38" w:rsidRPr="00A81D54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6F164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77B85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A7043" w14:textId="77777777" w:rsidR="00306B38" w:rsidRPr="00A81D54" w:rsidRDefault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688EFCE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E9557" w14:textId="77777777" w:rsidR="00843D39" w:rsidRPr="00A81D54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3FCB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3486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D99B9" w14:textId="77777777" w:rsidR="00843D39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13204,180</w:t>
            </w:r>
          </w:p>
        </w:tc>
      </w:tr>
      <w:tr w:rsidR="00A81D54" w:rsidRPr="00A81D54" w14:paraId="295E4E0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87086" w14:textId="77777777" w:rsidR="00E229DF" w:rsidRPr="00A81D54" w:rsidRDefault="00E229DF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19947" w14:textId="77777777" w:rsidR="00E229DF" w:rsidRPr="00A81D54" w:rsidRDefault="00E22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1EF0A" w14:textId="77777777" w:rsidR="00E229DF" w:rsidRPr="00A81D54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C3FF4" w14:textId="77777777" w:rsidR="00E229DF" w:rsidRPr="00A81D54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="00306B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9F5D83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35874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516AF" w14:textId="77777777" w:rsidR="00306B38" w:rsidRPr="00A81D54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4086D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3F0B2" w14:textId="77777777" w:rsidR="00306B38" w:rsidRPr="00A81D54" w:rsidRDefault="00306B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5EED19D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4CA69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617D4" w14:textId="77777777" w:rsidR="00306B38" w:rsidRPr="00A81D54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CF941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31944" w14:textId="77777777" w:rsidR="00306B38" w:rsidRPr="00A81D54" w:rsidRDefault="00306B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1F2A5FE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572FF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98051" w14:textId="77777777" w:rsidR="00306B38" w:rsidRPr="00A81D54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CA1E7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C0C22" w14:textId="77777777" w:rsidR="00306B38" w:rsidRPr="00A81D54" w:rsidRDefault="00306B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1D86024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CE0F4" w14:textId="77777777" w:rsidR="00F91DE1" w:rsidRPr="00A81D54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EBC8A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3FA69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A66C9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81D54" w:rsidRPr="00A81D54" w14:paraId="64A3ED6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29F7C" w14:textId="77777777" w:rsidR="00F91DE1" w:rsidRPr="00A81D54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D2048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C2187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1ACC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81D54" w:rsidRPr="00A81D54" w14:paraId="3723911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6AA6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34D0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E5D0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2E54E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1D54" w:rsidRPr="00A81D54" w14:paraId="5C02280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107B3" w14:textId="77777777" w:rsidR="00843D39" w:rsidRPr="00A81D54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145A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9F98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66C36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1D54" w:rsidRPr="00A81D54" w14:paraId="6285250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7BC7C" w14:textId="77777777" w:rsidR="00F91DE1" w:rsidRPr="00A81D54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дворовых территорий, устройство детск</w:t>
            </w:r>
            <w:r w:rsidR="00C0198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спортивных площадок, покос травы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6D69C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3F849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8EBA7" w14:textId="77777777" w:rsidR="00F91DE1" w:rsidRPr="00A81D54" w:rsidRDefault="00307090" w:rsidP="00003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44B7D64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B7D8D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C608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07190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17CA6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5109C22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34F4F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65F6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75DEC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AD63E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7076D939" w14:textId="77777777" w:rsidTr="00DA0099">
        <w:trPr>
          <w:trHeight w:val="8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9D310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313E9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F984E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2A6D3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5097964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8411E" w14:textId="77777777" w:rsidR="00477B25" w:rsidRPr="00A81D54" w:rsidRDefault="00477B25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6D479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1DEC2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B5FD1" w14:textId="77777777" w:rsidR="00477B25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70BC19F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C712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E3684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E531F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7BF21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6548C12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E30A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CD7B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CAD7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6D511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4055074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79737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0F7D8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0CB4C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3F46E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11B6CEF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567DE" w14:textId="77777777" w:rsidR="00477B25" w:rsidRPr="00A81D54" w:rsidRDefault="00477B25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E7C26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DA91A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D287B" w14:textId="77777777" w:rsidR="00477B25" w:rsidRPr="00A81D54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77B2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556DEC0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E1912" w14:textId="77777777" w:rsidR="00477B25" w:rsidRPr="00A81D54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48461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769F5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8CB58" w14:textId="77777777" w:rsidR="00477B25" w:rsidRPr="00A81D54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11888E3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4822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252E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288D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84054" w14:textId="77777777" w:rsidR="00843D39" w:rsidRPr="00A81D54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7D1CDFE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39FB4" w14:textId="77777777" w:rsidR="00843D39" w:rsidRPr="00A81D54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2952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1E8E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145BA" w14:textId="77777777" w:rsidR="00843D39" w:rsidRPr="00A81D54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3FF7C69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6EAB3" w14:textId="77777777" w:rsidR="00F547BC" w:rsidRPr="00A81D54" w:rsidRDefault="00613F40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6B504" w14:textId="77777777" w:rsidR="00F547BC" w:rsidRPr="00A81D54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B01B7" w14:textId="77777777" w:rsidR="00F547BC" w:rsidRPr="00A81D54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DAA37" w14:textId="77777777" w:rsidR="00F547BC" w:rsidRPr="00A81D54" w:rsidRDefault="00307090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49DC895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9603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C4EDA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A0897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86B63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70465D8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D6FF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C9099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416D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C5CF1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58875C1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FA617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39F49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2B90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1A8D8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63F3272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5588A" w14:textId="77777777" w:rsidR="00843D39" w:rsidRPr="00A81D54" w:rsidRDefault="00C00C26" w:rsidP="00C00C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29315" w14:textId="77777777" w:rsidR="00843D39" w:rsidRPr="00A81D54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14427" w14:textId="77777777" w:rsidR="00843D39" w:rsidRPr="00A81D54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05680" w14:textId="77777777" w:rsidR="00843D39" w:rsidRPr="00A81D54" w:rsidRDefault="00C64676" w:rsidP="002930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C64676" w:rsidRPr="00A81D54" w14:paraId="50A3B6C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27F15" w14:textId="77777777" w:rsidR="00C64676" w:rsidRPr="00A81D54" w:rsidRDefault="00C64676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1EFAA" w14:textId="77777777" w:rsidR="00C64676" w:rsidRPr="00A81D54" w:rsidRDefault="00C64676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43EF4" w14:textId="77777777" w:rsidR="00C64676" w:rsidRPr="00A81D54" w:rsidRDefault="00C64676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FDA39" w14:textId="77777777" w:rsidR="00C64676" w:rsidRDefault="00C64676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C64676" w:rsidRPr="00A81D54" w14:paraId="28EA5DC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752FF" w14:textId="77777777" w:rsidR="00C64676" w:rsidRPr="00A81D54" w:rsidRDefault="00C64676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7D9A7" w14:textId="77777777" w:rsidR="00C64676" w:rsidRPr="00A81D54" w:rsidRDefault="00C64676" w:rsidP="0030709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5AD6A" w14:textId="77777777" w:rsidR="00C64676" w:rsidRPr="00A81D54" w:rsidRDefault="00C64676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A9BDE" w14:textId="77777777" w:rsidR="00C64676" w:rsidRDefault="00C64676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C64676" w:rsidRPr="00A81D54" w14:paraId="2ADE3B6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B813E" w14:textId="77777777" w:rsidR="00C64676" w:rsidRPr="00A81D54" w:rsidRDefault="00C64676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9EFFB" w14:textId="77777777" w:rsidR="00C64676" w:rsidRPr="00A81D54" w:rsidRDefault="00C64676" w:rsidP="0030709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83C76" w14:textId="77777777" w:rsidR="00C64676" w:rsidRPr="00A81D54" w:rsidRDefault="00C64676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45143" w14:textId="77777777" w:rsidR="00C64676" w:rsidRDefault="00C64676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C64676" w:rsidRPr="00A81D54" w14:paraId="5FD0D6D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8A905" w14:textId="77777777" w:rsidR="00C64676" w:rsidRPr="00A81D54" w:rsidRDefault="00C64676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8E1CF" w14:textId="77777777" w:rsidR="00C64676" w:rsidRPr="00A81D54" w:rsidRDefault="00C64676" w:rsidP="0030709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B967F" w14:textId="77777777" w:rsidR="00C64676" w:rsidRPr="00A81D54" w:rsidRDefault="00C64676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946E1" w14:textId="77777777" w:rsidR="00C64676" w:rsidRDefault="00C64676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A81D54" w:rsidRPr="00A81D54" w14:paraId="7ED313E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DE8C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8778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F6B3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FD9CA" w14:textId="77777777" w:rsidR="00843D39" w:rsidRPr="00A81D54" w:rsidRDefault="00DA27E4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5EB8EE6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FE9D4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A1A32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BC223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39E9D" w14:textId="77777777" w:rsidR="00272DB7" w:rsidRPr="00A81D54" w:rsidRDefault="00DA27E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02D03C2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00CD6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958E4" w14:textId="77777777" w:rsidR="00681555" w:rsidRPr="00A81D54" w:rsidRDefault="00681555" w:rsidP="00F04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3F314" w14:textId="77777777" w:rsidR="00681555" w:rsidRPr="00A81D54" w:rsidRDefault="00681555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10E59" w14:textId="77777777" w:rsidR="00681555" w:rsidRPr="00A81D54" w:rsidRDefault="00DA27E4" w:rsidP="00272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14BD518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FA8FD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2B413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31648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AAD76" w14:textId="77777777" w:rsidR="00DA27E4" w:rsidRPr="00A81D54" w:rsidRDefault="00DA27E4" w:rsidP="00DA27E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6C2DE1D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D4A5C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A8C9A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0E056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B2EC4" w14:textId="77777777" w:rsidR="00DA27E4" w:rsidRPr="00A81D54" w:rsidRDefault="00DA27E4" w:rsidP="00DA27E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4438B6CD" w14:textId="77777777" w:rsidTr="00DA0099">
        <w:trPr>
          <w:trHeight w:val="462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E616E" w14:textId="77777777" w:rsidR="00843D39" w:rsidRPr="00A81D54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C8EE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31AD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AA6AB" w14:textId="77777777" w:rsidR="00843D39" w:rsidRPr="00A81D54" w:rsidRDefault="00DA27E4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  <w:r w:rsidR="0068155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547FE25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9B7A7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77210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F94F8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2E109" w14:textId="77777777" w:rsidR="00272DB7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51A9B82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A4BA4" w14:textId="77777777" w:rsidR="00843D39" w:rsidRPr="00A81D54" w:rsidRDefault="00333B2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4A2F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D26D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7CDAA" w14:textId="77777777" w:rsidR="00843D39" w:rsidRPr="00A81D54" w:rsidRDefault="00DA27E4" w:rsidP="006815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  <w:r w:rsidR="00272DB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8155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DBF613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A1E8F" w14:textId="77777777" w:rsidR="00681555" w:rsidRPr="00A81D54" w:rsidRDefault="00681555" w:rsidP="00681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339DA" w14:textId="77777777" w:rsidR="00681555" w:rsidRPr="00A81D54" w:rsidRDefault="00681555" w:rsidP="00003C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F3B3B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03ADF" w14:textId="77777777" w:rsidR="00681555" w:rsidRPr="00A81D54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149385E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06906" w14:textId="77777777" w:rsidR="00272DB7" w:rsidRPr="00A81D54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9C4F3" w14:textId="77777777" w:rsidR="00272DB7" w:rsidRPr="00A81D54" w:rsidRDefault="00272DB7" w:rsidP="00003C88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</w:t>
            </w:r>
            <w:r w:rsidR="00003C8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579D7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00598" w14:textId="77777777" w:rsidR="00272DB7" w:rsidRPr="00A81D54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5539A6E1" w14:textId="77777777" w:rsidTr="00DA0099">
        <w:trPr>
          <w:trHeight w:val="568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538D9" w14:textId="77777777" w:rsidR="00681555" w:rsidRPr="00A81D54" w:rsidRDefault="006815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2CAAD" w14:textId="77777777" w:rsidR="00681555" w:rsidRPr="00A81D54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633C8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D2678" w14:textId="77777777" w:rsidR="00681555" w:rsidRPr="00A81D54" w:rsidRDefault="0068155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5E8FCC7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3E50D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6D8FF" w14:textId="77777777" w:rsidR="00681555" w:rsidRPr="00A81D54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F8E19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B184B" w14:textId="77777777" w:rsidR="00681555" w:rsidRPr="00A81D54" w:rsidRDefault="0068155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758BAEA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3B53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AE8F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87FE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0C7BE" w14:textId="77777777" w:rsidR="00843D39" w:rsidRPr="00A81D54" w:rsidRDefault="00005E4F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,300</w:t>
            </w:r>
          </w:p>
        </w:tc>
      </w:tr>
      <w:tr w:rsidR="00A81D54" w:rsidRPr="00A81D54" w14:paraId="00D4920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7DBF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F500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EE61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D618F" w14:textId="77777777" w:rsidR="00843D39" w:rsidRPr="00A81D54" w:rsidRDefault="009D687B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A81D54" w:rsidRPr="00A81D54" w14:paraId="23FB319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3D429" w14:textId="77777777" w:rsidR="00192795" w:rsidRPr="00A81D54" w:rsidRDefault="00192795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F2820" w14:textId="77777777" w:rsidR="00192795" w:rsidRPr="00A81D54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322FA" w14:textId="77777777" w:rsidR="00192795" w:rsidRPr="00A81D54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19202" w14:textId="77777777" w:rsidR="00192795" w:rsidRPr="00A81D54" w:rsidRDefault="00005E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5BFE79D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3A89" w14:textId="77777777" w:rsidR="00005E4F" w:rsidRPr="00A81D54" w:rsidRDefault="00005E4F" w:rsidP="00005E4F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18631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5D958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FF31D" w14:textId="77777777" w:rsidR="00005E4F" w:rsidRPr="00A81D54" w:rsidRDefault="00005E4F" w:rsidP="00005E4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7AC0240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468C5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43497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27BB2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01270" w14:textId="77777777" w:rsidR="00005E4F" w:rsidRPr="00A81D54" w:rsidRDefault="00005E4F" w:rsidP="00005E4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3AE319D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43754" w14:textId="77777777" w:rsidR="00843D39" w:rsidRPr="00A81D54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B704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00B3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A531C" w14:textId="77777777" w:rsidR="00843D39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</w:t>
            </w:r>
            <w:r w:rsidR="00AF33D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23FA923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2F737" w14:textId="77777777" w:rsidR="00843D39" w:rsidRPr="00A81D54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2D5F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74E8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C7D2B" w14:textId="77777777" w:rsidR="00843D39" w:rsidRPr="00A81D54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28A23E0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83FA4" w14:textId="77777777" w:rsidR="00843D39" w:rsidRPr="00A81D54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E537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5C53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CA567" w14:textId="77777777" w:rsidR="00843D39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  <w:r w:rsidR="00AF33D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B6FD75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1812E" w14:textId="77777777" w:rsidR="008437E4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5B33A" w14:textId="77777777" w:rsidR="008437E4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9991B" w14:textId="77777777" w:rsidR="008437E4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35CE6" w14:textId="77777777" w:rsidR="008437E4" w:rsidRPr="00A81D54" w:rsidRDefault="009D687B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7736,700</w:t>
            </w:r>
          </w:p>
        </w:tc>
      </w:tr>
      <w:tr w:rsidR="00A81D54" w:rsidRPr="00A81D54" w14:paraId="4361BC8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430B1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CD038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CA6A0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0F708" w14:textId="77777777" w:rsidR="00192795" w:rsidRPr="00A81D54" w:rsidRDefault="00005E4F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A81D54" w:rsidRPr="00A81D54" w14:paraId="6478F0D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98F76" w14:textId="77777777" w:rsidR="00843D39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1593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95BE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80948" w14:textId="77777777" w:rsidR="00843D39" w:rsidRPr="00A81D54" w:rsidRDefault="00005E4F" w:rsidP="00FD10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A81D54" w:rsidRPr="00A81D54" w14:paraId="7AAA5E4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D22BC" w14:textId="77777777" w:rsidR="00843D39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Закупка товаров, работ и </w:t>
            </w:r>
            <w:r w:rsidR="0019279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A2E9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AE5E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175A1" w14:textId="77777777" w:rsidR="00843D39" w:rsidRPr="00A81D54" w:rsidRDefault="00005E4F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A81D54" w:rsidRPr="00A81D54" w14:paraId="00BB746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EC95D" w14:textId="77777777" w:rsidR="00843D39" w:rsidRPr="00A81D54" w:rsidRDefault="00843D39" w:rsidP="0019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FE86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3756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B12C2" w14:textId="77777777" w:rsidR="00843D39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,100</w:t>
            </w:r>
          </w:p>
        </w:tc>
      </w:tr>
      <w:tr w:rsidR="00A81D54" w:rsidRPr="00A81D54" w14:paraId="699642B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C2D77" w14:textId="77777777" w:rsidR="00192795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8F69C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9B5D9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208BD" w14:textId="77777777" w:rsidR="00192795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A81D54" w:rsidRPr="00A81D54" w14:paraId="41D230C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AD461" w14:textId="77777777" w:rsidR="00981085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25BEA" w14:textId="77777777" w:rsidR="00981085" w:rsidRPr="00A81D54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CEF34" w14:textId="77777777" w:rsidR="00981085" w:rsidRPr="00A81D54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19DDD" w14:textId="77777777" w:rsidR="00981085" w:rsidRPr="00A81D54" w:rsidRDefault="00005E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704FC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4E0C6F5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6281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E015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5EC1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E78C9" w14:textId="77777777" w:rsidR="00843D39" w:rsidRPr="00A81D54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05E4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4058CD7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93367" w14:textId="77777777" w:rsidR="00843D39" w:rsidRPr="00A81D54" w:rsidRDefault="00264FAB" w:rsidP="00264F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сборов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5D07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BE54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7085D" w14:textId="77777777" w:rsidR="00843D39" w:rsidRPr="00A81D54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10A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7E3F6B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068C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FE2B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8A90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9F7CC" w14:textId="77777777" w:rsidR="00843D39" w:rsidRPr="00A81D54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05E4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810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819A52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BF43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565E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1E39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41D6C" w14:textId="77777777" w:rsidR="00843D39" w:rsidRPr="00A81D54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EC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665</w:t>
            </w:r>
            <w:r w:rsidR="002A6EA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6E14C9B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2B398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0BEEA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D1AE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0BC4F" w14:textId="77777777" w:rsidR="006529F9" w:rsidRPr="00A81D54" w:rsidRDefault="006529F9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EC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2135E63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C237D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A455B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390D2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79D2F" w14:textId="77777777" w:rsidR="00416ECD" w:rsidRPr="00A81D54" w:rsidRDefault="00416ECD" w:rsidP="00416EC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34EB032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CE900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380DC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36C49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E09CE" w14:textId="77777777" w:rsidR="00416ECD" w:rsidRPr="00A81D54" w:rsidRDefault="00416ECD" w:rsidP="00416EC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6AF5CE3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47E14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5A4B9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D36C9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B6DF4" w14:textId="77777777" w:rsidR="00416ECD" w:rsidRPr="00A81D54" w:rsidRDefault="00416ECD" w:rsidP="00416EC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03D4697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4934E" w14:textId="77777777" w:rsidR="00843D39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FF4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484C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6C586" w14:textId="77777777" w:rsidR="00843D39" w:rsidRPr="00A81D54" w:rsidRDefault="00416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="002A6EA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2B0D8B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FC904" w14:textId="77777777" w:rsidR="00843D39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F417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E859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796CB" w14:textId="77777777" w:rsidR="00843D39" w:rsidRPr="00A81D54" w:rsidRDefault="00416ECD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  <w:r w:rsidR="002A6EA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13CE27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6BEB2" w14:textId="77777777" w:rsidR="006529F9" w:rsidRPr="00A81D54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E80D1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096B6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29437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0A6AF11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9AD74" w14:textId="77777777" w:rsidR="00981085" w:rsidRPr="00A81D54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FFF06" w14:textId="77777777" w:rsidR="00981085" w:rsidRPr="00A81D54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9810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778C0" w14:textId="77777777" w:rsidR="00981085" w:rsidRPr="00A81D54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022FC" w14:textId="77777777" w:rsidR="00981085" w:rsidRPr="00A81D54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16CBBB8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FED80" w14:textId="77777777" w:rsidR="00C33E11" w:rsidRPr="00A81D54" w:rsidRDefault="00C33E1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721CA" w14:textId="77777777" w:rsidR="00C33E11" w:rsidRPr="00A81D54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81781" w14:textId="77777777" w:rsidR="00C33E11" w:rsidRPr="00A81D54" w:rsidRDefault="00C33E11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A7086" w14:textId="77777777" w:rsidR="00C33E11" w:rsidRPr="00A81D54" w:rsidRDefault="00C33E1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764486E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593F1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947FD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B7AAB" w14:textId="77777777" w:rsidR="006529F9" w:rsidRPr="00A81D54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DD015" w14:textId="77777777" w:rsidR="006529F9" w:rsidRPr="00A81D54" w:rsidRDefault="006529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72371BC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90F02" w14:textId="77777777" w:rsidR="006529F9" w:rsidRPr="00A81D54" w:rsidRDefault="006529F9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1A28F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611D5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6CF9A" w14:textId="77777777" w:rsidR="006529F9" w:rsidRPr="00A81D54" w:rsidRDefault="006529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789FB88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0F95B" w14:textId="77777777" w:rsidR="00C65F65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AF917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2C9D0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4FDF7" w14:textId="77777777" w:rsidR="00C65F65" w:rsidRPr="00A81D54" w:rsidRDefault="00AA1542" w:rsidP="00D30E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A81D54" w:rsidRPr="00A81D54" w14:paraId="08F5329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818E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FE60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8766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341EE" w14:textId="77777777" w:rsidR="00843D39" w:rsidRPr="00A81D54" w:rsidRDefault="00AA1542" w:rsidP="00D30E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A81D54" w:rsidRPr="00A81D54" w14:paraId="305CB4A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35AC5" w14:textId="77777777" w:rsidR="00843D39" w:rsidRPr="00A81D54" w:rsidRDefault="00843D3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</w:t>
            </w:r>
            <w:r w:rsidR="00A0269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49 "О наделении органов местного самоуправления </w:t>
            </w:r>
            <w:r w:rsidR="00F6096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E181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E68F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CCFC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620A49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C3C71" w14:textId="77777777" w:rsidR="00F87DF3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7B4F5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60939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CB10B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59C949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764D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5569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8A73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2DAB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4D5240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E1C7B" w14:textId="77777777" w:rsidR="00843D39" w:rsidRPr="00A81D54" w:rsidRDefault="00843D39" w:rsidP="00F87D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7858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A8D2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59D0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DB13AA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3F34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83F8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B323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1EC40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A81D54" w:rsidRPr="00A81D54" w14:paraId="446EE55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3E59E" w14:textId="77777777" w:rsidR="00F87DF3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CCD25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6C9C1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6A543" w14:textId="77777777" w:rsidR="00F87DF3" w:rsidRPr="00A81D54" w:rsidRDefault="00AA154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457F64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1FB72" w14:textId="77777777" w:rsidR="00843D39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83C5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1015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E72D4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6262AF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FAB4E" w14:textId="77777777" w:rsidR="00843D39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B9AE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3CD9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302FA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A7E733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ABADE" w14:textId="77777777" w:rsidR="00843D39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FA39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4135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642D2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AC3F01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7DC3B" w14:textId="77777777" w:rsidR="00F87DF3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87A95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373FB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53375" w14:textId="77777777" w:rsidR="00F87DF3" w:rsidRPr="00A81D54" w:rsidRDefault="00AA154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19DB380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E5B01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5F52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9BC9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3EEC1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4C6C0EC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2580B" w14:textId="77777777" w:rsidR="00843D39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8412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7BCD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3ADB6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2D2DF84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F1B31" w14:textId="77777777" w:rsidR="00843D39" w:rsidRPr="00A81D54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3042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37F2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29294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A81D54" w:rsidRPr="00A81D54" w14:paraId="4145BF2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AA4B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CFF8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3C71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9B085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A81D54" w:rsidRPr="00A81D54" w14:paraId="1E7B205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1FC2D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4241D" w14:textId="77777777" w:rsidR="00F5370E" w:rsidRPr="00A81D54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A373C" w14:textId="77777777" w:rsidR="00F5370E" w:rsidRPr="00A81D54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5FCAC" w14:textId="77777777" w:rsidR="00F5370E" w:rsidRPr="00A81D54" w:rsidRDefault="00E505E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F537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D39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6BBA6A9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45283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E728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D0D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5285D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F537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D39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7E21DE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76DBB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9812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D071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6E23E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A81D54" w:rsidRPr="00A81D54" w14:paraId="4ADAD29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29F74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C123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4739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45CD9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A81D54" w:rsidRPr="00A81D54" w14:paraId="3DFF9A5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EAC73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A8254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6C674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8263C" w14:textId="77777777" w:rsidR="00F5370E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442769F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0236B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7B5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8812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01520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7D552E1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997AD" w14:textId="77777777" w:rsidR="00843D39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CAB5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67DE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9CC09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799D06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50FE0" w14:textId="77777777" w:rsidR="00843D39" w:rsidRPr="00A81D54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EEC2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65D9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190B8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A81D54" w:rsidRPr="00A81D54" w14:paraId="4C43C34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C553C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EAE84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A0859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F04B2" w14:textId="77777777" w:rsidR="007B7613" w:rsidRPr="00A81D54" w:rsidRDefault="00EE08AC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6E554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7A88FC8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777D9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D9FBD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602AE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1B210" w14:textId="77777777" w:rsidR="007B7613" w:rsidRPr="00A81D54" w:rsidRDefault="00EE08AC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  <w:r w:rsidR="006E554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49BDCF5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CDCB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D889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DF6C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0F5AD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A81D54" w:rsidRPr="00A81D54" w14:paraId="4311BB6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7AF6C" w14:textId="77777777" w:rsidR="00F44CA4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176E9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B96B9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1F506" w14:textId="77777777" w:rsidR="00F44CA4" w:rsidRPr="00A81D54" w:rsidRDefault="00EE08A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3EFBB8A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F1831" w14:textId="77777777" w:rsidR="00843D39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FC4F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5697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CCE1B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6B10216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7A626" w14:textId="77777777" w:rsidR="00843D39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DE49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70DB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6A477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1CD83BF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F3547" w14:textId="77777777" w:rsidR="00843D39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BC72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4CFC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3FB9A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CFDC78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0E6F8" w14:textId="77777777" w:rsidR="00F44CA4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97E14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691C5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2F780" w14:textId="77777777" w:rsidR="00F44CA4" w:rsidRPr="00A81D54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E08A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630,000</w:t>
            </w:r>
          </w:p>
        </w:tc>
      </w:tr>
      <w:tr w:rsidR="00A81D54" w:rsidRPr="00A81D54" w14:paraId="60879D1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CAB08" w14:textId="77777777" w:rsidR="00843D39" w:rsidRPr="00A81D54" w:rsidRDefault="0026036F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A510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48FB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AC657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A81D54" w:rsidRPr="00A81D54" w14:paraId="172BE3F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18E7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407C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C651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F1BD8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A81D54" w:rsidRPr="00A81D54" w14:paraId="30A3614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4706B" w14:textId="77777777" w:rsidR="00843D39" w:rsidRPr="00A81D54" w:rsidRDefault="0026036F" w:rsidP="00C05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9608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8387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9F908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A81D54" w:rsidRPr="00A81D54" w14:paraId="26625A9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8A610" w14:textId="77777777" w:rsidR="00C05B92" w:rsidRPr="00A81D54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76B2F" w14:textId="77777777" w:rsidR="00C05B92" w:rsidRPr="00A81D54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7CCD4" w14:textId="77777777" w:rsidR="00C05B92" w:rsidRPr="00A81D54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9CA4B" w14:textId="77777777" w:rsidR="00C05B92" w:rsidRPr="00A81D54" w:rsidRDefault="00EE08A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A81D54" w:rsidRPr="00A81D54" w14:paraId="7FD1D77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A274D" w14:textId="77777777" w:rsidR="00A34108" w:rsidRPr="00A81D54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283A6" w14:textId="77777777" w:rsidR="00A34108" w:rsidRPr="00A81D54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14682" w14:textId="77777777" w:rsidR="00A34108" w:rsidRPr="00A81D54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A9C7A" w14:textId="77777777" w:rsidR="00A34108" w:rsidRPr="00A81D54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66FCF5C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33C88" w14:textId="77777777" w:rsidR="00843D39" w:rsidRPr="00A81D54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5FAA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DE34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542B6" w14:textId="77777777" w:rsidR="00843D39" w:rsidRPr="00A81D54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5552AD0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D3C2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9060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9D37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1BB7E" w14:textId="77777777" w:rsidR="00843D39" w:rsidRPr="00A81D54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70AD9CF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41691" w14:textId="77777777" w:rsidR="009C42D1" w:rsidRPr="00A81D54" w:rsidRDefault="009C42D1" w:rsidP="009C4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2A7A6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63F27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1AFAF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1811AEA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BD279" w14:textId="77777777" w:rsidR="009C42D1" w:rsidRPr="00A81D54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659E0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2D21F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3D0E5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8A9BBB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6A8EA" w14:textId="77777777" w:rsidR="00843D39" w:rsidRPr="00A81D54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B0E3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C714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3686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C2DFB4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35C6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</w:t>
            </w:r>
            <w:r w:rsidR="00AE73D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DD8F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8DF2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6E00C" w14:textId="77777777" w:rsidR="00843D39" w:rsidRPr="00A81D54" w:rsidRDefault="00C8181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4FDCFDE1" w14:textId="77777777" w:rsidTr="00DA0099">
        <w:trPr>
          <w:trHeight w:val="222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CF714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FADE2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E74FF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B0F75" w14:textId="77777777" w:rsidR="00C8181A" w:rsidRPr="00A81D54" w:rsidRDefault="00C8181A" w:rsidP="00C8181A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2FF266A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47CAC" w14:textId="77777777" w:rsidR="00C8181A" w:rsidRPr="00A81D54" w:rsidRDefault="00C8181A" w:rsidP="00C81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CDD2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7A42A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1C5E9" w14:textId="77777777" w:rsidR="00C8181A" w:rsidRPr="00A81D54" w:rsidRDefault="00C8181A" w:rsidP="00C8181A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12F5CE9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88A1B" w14:textId="77777777" w:rsidR="00C8181A" w:rsidRPr="00A81D54" w:rsidRDefault="00C8181A" w:rsidP="00C81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6F032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98575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1AFE6" w14:textId="77777777" w:rsidR="00C8181A" w:rsidRPr="00A81D54" w:rsidRDefault="00C8181A" w:rsidP="00C8181A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70AF588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34DF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412F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96EB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95785" w14:textId="77777777" w:rsidR="00843D39" w:rsidRPr="00A81D54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A81D54" w:rsidRPr="00A81D54" w14:paraId="6103045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39992" w14:textId="77777777" w:rsidR="00535165" w:rsidRPr="00A81D54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732CE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4EE96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1E3F5" w14:textId="77777777" w:rsidR="00535165" w:rsidRPr="00A81D54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48F68F5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9A138" w14:textId="77777777" w:rsidR="00535165" w:rsidRPr="00A81D54" w:rsidRDefault="00535165" w:rsidP="00535165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ABC9C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2694B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E13B2" w14:textId="77777777" w:rsidR="00535165" w:rsidRPr="00A81D54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6BC9EA6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70528" w14:textId="77777777" w:rsidR="00843D39" w:rsidRPr="00A81D54" w:rsidRDefault="00843D39" w:rsidP="005351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D9A9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12CA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B2F15" w14:textId="77777777" w:rsidR="00843D39" w:rsidRPr="00A81D54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4825AB5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317C75" w14:textId="77777777" w:rsidR="00843D39" w:rsidRPr="00A81D54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8059A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FC9B56" w14:textId="77777777" w:rsidR="00843D39" w:rsidRPr="00A81D54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DFFE25" w14:textId="77777777" w:rsidR="00843D39" w:rsidRPr="00A81D54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D5D897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2B9AB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DA9A4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5E243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9FF3ED" w14:textId="77777777" w:rsidR="00843D39" w:rsidRPr="00A81D54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7382AD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6E6C5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3E867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B8722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00C2A6" w14:textId="77777777" w:rsidR="00843D39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6D279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DE59F4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0D126" w14:textId="77777777" w:rsidR="00004C34" w:rsidRPr="00A81D54" w:rsidRDefault="00004C34" w:rsidP="00004C34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484A2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10EEC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645EE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158F4FA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BCB71" w14:textId="77777777" w:rsidR="00004C34" w:rsidRPr="00A81D54" w:rsidRDefault="00004C34" w:rsidP="00004C34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8A2CA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9F939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AD162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610A361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EA1B7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EB53C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B8AC7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7AED0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2A1A090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99945" w14:textId="77777777" w:rsidR="00843D39" w:rsidRPr="00A81D54" w:rsidRDefault="00843D39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</w:t>
            </w:r>
            <w:r w:rsidR="001B56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9DD8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39E3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98396" w14:textId="77777777" w:rsidR="00843D39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6D279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B56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AD5309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83A56" w14:textId="77777777" w:rsidR="001715BF" w:rsidRPr="00A81D54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2E050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75A44C8E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9C837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2BDB8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A81D54" w:rsidRPr="00A81D54" w14:paraId="5E44CDC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59DD2" w14:textId="77777777" w:rsidR="001715BF" w:rsidRPr="00A81D54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44507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2888D8D0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2710A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75F6F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A81D54" w:rsidRPr="00A81D54" w14:paraId="22496D9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77529" w14:textId="77777777" w:rsidR="001715BF" w:rsidRPr="00A81D54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650E8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5F0A91CC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81DD2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CCB8C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A81D54" w:rsidRPr="00A81D54" w14:paraId="0748355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CED8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1211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E7EE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6B205" w14:textId="77777777" w:rsidR="00843D39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2962E03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34E67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3B2A9" w14:textId="77777777" w:rsidR="001715BF" w:rsidRPr="00A81D54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9F74E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1331E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04C3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0C0F746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F668E" w14:textId="77777777" w:rsidR="001715BF" w:rsidRPr="00A81D54" w:rsidRDefault="001715BF" w:rsidP="002A256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E3C9E" w14:textId="77777777" w:rsidR="001715BF" w:rsidRPr="00A81D54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82382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70F36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04C3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0EFD8C6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F2A1" w14:textId="77777777" w:rsidR="001715BF" w:rsidRPr="00A81D54" w:rsidRDefault="0026036F" w:rsidP="002A25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5E873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35514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396D0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04C3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58208A8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FC8A6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14680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A46D6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C4B46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2313967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E5B0A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78937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7E31E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0AB2D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A81D54" w:rsidRPr="00A81D54" w14:paraId="61B7C49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F56A1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B2658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ADF3B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28512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A81D54" w:rsidRPr="00A81D54" w14:paraId="57DCA1C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D2EB7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61139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FA362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B9AC0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A81D54" w:rsidRPr="00A81D54" w14:paraId="1164159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70398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1AFD1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2B759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0A3AD" w14:textId="77777777" w:rsidR="008169C0" w:rsidRPr="00A81D54" w:rsidRDefault="008169C0" w:rsidP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3A4B4FF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D115B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F9F2E" w14:textId="77777777" w:rsidR="008169C0" w:rsidRPr="00A81D54" w:rsidRDefault="008169C0" w:rsidP="008169C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AA0B8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49A2B" w14:textId="77777777" w:rsidR="008169C0" w:rsidRPr="00A81D54" w:rsidRDefault="008169C0" w:rsidP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2D05112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7A998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21784" w14:textId="77777777" w:rsidR="008169C0" w:rsidRPr="00A81D54" w:rsidRDefault="008169C0" w:rsidP="008169C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D00FE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BC22D" w14:textId="77777777" w:rsidR="008169C0" w:rsidRPr="00A81D54" w:rsidRDefault="008169C0" w:rsidP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5B7162C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F4EEC" w14:textId="77777777" w:rsidR="001715BF" w:rsidRPr="00A81D54" w:rsidRDefault="001715BF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37A17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FB3B3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DB0B8" w14:textId="77777777" w:rsidR="001715BF" w:rsidRPr="00A81D54" w:rsidRDefault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1BAC727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64CC6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C066B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F2371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F8775" w14:textId="77777777" w:rsidR="00A13689" w:rsidRPr="00A81D54" w:rsidRDefault="000037F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2075,040</w:t>
            </w:r>
          </w:p>
        </w:tc>
      </w:tr>
      <w:tr w:rsidR="00A81D54" w:rsidRPr="00A81D54" w14:paraId="0143951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F11D9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C7F88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56C1C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130A1" w14:textId="77777777" w:rsidR="00B00E41" w:rsidRPr="00A81D54" w:rsidRDefault="000037F9" w:rsidP="00B00E4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</w:t>
            </w:r>
            <w:r w:rsidR="00B00E4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4C847D4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C407F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2FC24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FB24D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82586" w14:textId="77777777" w:rsidR="00B00E41" w:rsidRPr="00A81D54" w:rsidRDefault="000037F9" w:rsidP="00B00E4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</w:t>
            </w:r>
            <w:r w:rsidR="00B00E4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6209D0F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66FA6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5F3E6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A61B2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2CAC5" w14:textId="77777777" w:rsidR="00A13689" w:rsidRPr="00A81D54" w:rsidRDefault="00C64676" w:rsidP="00403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94196,605</w:t>
            </w:r>
          </w:p>
        </w:tc>
      </w:tr>
    </w:tbl>
    <w:p w14:paraId="2DA3698E" w14:textId="77777777"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11538C9" w14:textId="77777777" w:rsidR="00DA0099" w:rsidRPr="00A81D54" w:rsidRDefault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6306CCE" w14:textId="77777777" w:rsidR="005139C1" w:rsidRPr="00A81D54" w:rsidRDefault="005139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CB095C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FD7BE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bookmarkEnd w:id="0"/>
    <w:p w14:paraId="7A32BED3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7CF8B88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028A305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202BCA6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E0C113B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FFDF80C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D21C8B1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41CEA19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44D729C" w14:textId="77777777" w:rsidR="00B00E41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A32A6FD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43CE2FE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EDD151F" w14:textId="77777777" w:rsidR="00DA0099" w:rsidRPr="00A81D54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28020DA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87915D3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471631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A2B4E24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</w:p>
    <w:p w14:paraId="3A61639D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45376224" w14:textId="77777777" w:rsidR="00E80F53" w:rsidRPr="00A81D54" w:rsidRDefault="00012690" w:rsidP="009631FF">
      <w:pPr>
        <w:suppressAutoHyphens/>
        <w:spacing w:after="0" w:line="240" w:lineRule="exact"/>
        <w:ind w:left="4678"/>
        <w:jc w:val="both"/>
        <w:rPr>
          <w:rFonts w:ascii="Calibri" w:eastAsia="Calibri" w:hAnsi="Calibri" w:cs="Calibri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78BCCC53" w14:textId="77777777" w:rsidR="009631FF" w:rsidRDefault="009631FF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7DF796C4" w14:textId="77777777" w:rsidR="00E80F53" w:rsidRPr="00A81D54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14:paraId="1E5FDEE8" w14:textId="77777777" w:rsidR="00E80F53" w:rsidRPr="00A81D54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DD3272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-202</w:t>
      </w:r>
      <w:r w:rsidR="00DD3272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6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14:paraId="5EF72DF1" w14:textId="77777777" w:rsidR="00E80F53" w:rsidRPr="00A81D54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4BAA5137" w14:textId="77777777" w:rsidR="00806C36" w:rsidRPr="00A81D54" w:rsidRDefault="00806C36" w:rsidP="00806C36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1274"/>
        <w:gridCol w:w="422"/>
        <w:gridCol w:w="1091"/>
        <w:gridCol w:w="1040"/>
      </w:tblGrid>
      <w:tr w:rsidR="00A81D54" w:rsidRPr="00A81D54" w14:paraId="2EA4237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A7C93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A0C30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25FC8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16D66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32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EB1B5" w14:textId="77777777" w:rsidR="00FA6AC7" w:rsidRPr="00A81D54" w:rsidRDefault="00FA6AC7" w:rsidP="00FA6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32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032D64A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0E38B" w14:textId="77777777" w:rsidR="00FA6AC7" w:rsidRPr="00A81D54" w:rsidRDefault="00FA6AC7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140A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6337F" w14:textId="77777777" w:rsidR="00FA6AC7" w:rsidRPr="00A81D54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26D78" w14:textId="77777777" w:rsidR="00FA6AC7" w:rsidRPr="00A81D54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E88BD" w14:textId="77777777" w:rsidR="00FA6AC7" w:rsidRPr="00A81D54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405C9B" w14:textId="77777777" w:rsidR="00FA6AC7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543271B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B12F0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26AD7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98902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9CF78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8FBD8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4CFEAFE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1A165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97BB5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B8455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05F7C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1BF123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1B2A286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EB869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57448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AA35B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9B28C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53928E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469CCFB6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DCB71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292D5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7B49F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8F6EE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65C0A8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3423364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95B6D" w14:textId="77777777" w:rsidR="001D79F2" w:rsidRPr="00A81D54" w:rsidRDefault="00264FAB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40A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5241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54DE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9A94D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40AC6B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1D03D49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503A0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8EAD0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517AA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99007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A72A04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38BBB01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059EF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709EE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4BCB7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8765E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81F5B2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12DC945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02B85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23EC4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EE0EA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7204A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4E81F6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4A07E5A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446A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DF4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D290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C4FDA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405BA1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2390,800</w:t>
            </w:r>
          </w:p>
        </w:tc>
      </w:tr>
      <w:tr w:rsidR="00A81D54" w:rsidRPr="00A81D54" w14:paraId="5C3EE7ED" w14:textId="77777777" w:rsidTr="009E7564">
        <w:trPr>
          <w:trHeight w:val="75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26AC0" w14:textId="77777777" w:rsidR="001D79F2" w:rsidRPr="00A81D54" w:rsidRDefault="001D79F2" w:rsidP="001D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5FFD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5E9B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444A3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99E04E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687B423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455E5" w14:textId="77777777" w:rsidR="001D79F2" w:rsidRPr="00A81D54" w:rsidRDefault="006F0F2F" w:rsidP="006E6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4444EE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03A7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0907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33B3E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45F5E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7F1BE5D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7D9C6" w14:textId="77777777" w:rsidR="001D79F2" w:rsidRPr="00A81D54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A632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AFAC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2964E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D0029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A81D54" w:rsidRPr="00A81D54" w14:paraId="5D58545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DEEE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3125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2BE1D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42EB5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B0BD3A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45C36CE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8EB5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86E7A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2EEF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5B5B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784A3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14F85171" w14:textId="77777777" w:rsidTr="009E7564">
        <w:trPr>
          <w:trHeight w:val="136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4D25F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7702A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6B33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6AC36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695BE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768932F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91453" w14:textId="77777777" w:rsidR="001D79F2" w:rsidRPr="00A81D54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D777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BE1E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50E3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DF248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746BD28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6465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457A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2C34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999E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25EC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580A9DF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8B97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0196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BFC2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46B2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FD06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3F9430F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BD0F2" w14:textId="77777777" w:rsidR="00421197" w:rsidRPr="00A81D54" w:rsidRDefault="00421197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4444EE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BAC2F" w14:textId="77777777" w:rsidR="00421197" w:rsidRPr="00A81D54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93981" w14:textId="77777777" w:rsidR="00421197" w:rsidRPr="00A81D54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FC6B4" w14:textId="77777777" w:rsidR="00421197" w:rsidRPr="00A81D54" w:rsidRDefault="004444EE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D6D41E" w14:textId="77777777" w:rsidR="00421197" w:rsidRPr="00A81D54" w:rsidRDefault="004444EE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6F844C7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7DBD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A5620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6BCE0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8C081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DFA9F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552AB4F2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7A0D1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1555C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45F53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9AFC6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F8F062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7F6E710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C947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93A73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45312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3DF23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41675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37510A86" w14:textId="77777777" w:rsidTr="009E7564">
        <w:trPr>
          <w:trHeight w:val="75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3E4CD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D67AA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9A67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663B8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C5EE3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3281E06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D8B46" w14:textId="77777777" w:rsidR="00421197" w:rsidRPr="00A81D54" w:rsidRDefault="00421197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4444EE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4D90B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741F3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A0802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B1EA9A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10729,000</w:t>
            </w:r>
          </w:p>
        </w:tc>
      </w:tr>
      <w:tr w:rsidR="00A81D54" w:rsidRPr="00A81D54" w14:paraId="4B6C4D1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B7E34" w14:textId="77777777" w:rsidR="00421197" w:rsidRPr="00A81D54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56B1A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AB8F6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67A3B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7BDA24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4284153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6B6DD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1FCA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6474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8E92D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6255D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260C34C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F7E5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E4D10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F0B8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ABE31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3F50D0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59DE5018" w14:textId="77777777" w:rsidTr="009E7564">
        <w:trPr>
          <w:trHeight w:val="75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24BE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6B5EF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E639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EB865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4EB29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209E537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39E82" w14:textId="77777777" w:rsidR="00D64BF5" w:rsidRPr="00A81D54" w:rsidRDefault="00686BAA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4A962" w14:textId="77777777" w:rsidR="00D64BF5" w:rsidRPr="00A81D54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2EB5F" w14:textId="77777777" w:rsidR="00D64BF5" w:rsidRPr="00A81D54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C5C06" w14:textId="77777777" w:rsidR="00D64BF5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33B14" w14:textId="77777777" w:rsidR="00D64BF5" w:rsidRPr="00A81D54" w:rsidRDefault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07836AA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5F1D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AF875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A5B06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2C9B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30ADAC" w14:textId="77777777" w:rsidR="004444EE" w:rsidRPr="00A81D54" w:rsidRDefault="004444EE" w:rsidP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2DEBAB6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ED02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5037A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30A7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5DC2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B182F" w14:textId="77777777" w:rsidR="004444EE" w:rsidRPr="00A81D54" w:rsidRDefault="004444EE" w:rsidP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5F8A58F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A55B8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75780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4934F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3EDF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DC8295" w14:textId="77777777" w:rsidR="004444EE" w:rsidRPr="00A81D54" w:rsidRDefault="004444EE" w:rsidP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70729092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480A1" w14:textId="77777777" w:rsidR="00E76A60" w:rsidRPr="00A81D54" w:rsidRDefault="00E76A60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4444EE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78C76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45AE5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FB65E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41050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440F10D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12420" w14:textId="77777777" w:rsidR="00E76A60" w:rsidRPr="00A81D54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444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3DFD3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E99C4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DAE46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538480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27BBE6E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703D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B3E3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EF8D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DD5D5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111FC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5F83D72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7385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A23F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1E4F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8A5DA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DF6DCA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3775559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25EF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21B7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4C07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817A1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4F4E23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70C886F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1DA54" w14:textId="77777777" w:rsidR="00E76A60" w:rsidRPr="00A81D54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FF1A6C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189C7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F7927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78930" w14:textId="77777777" w:rsidR="00E76A60" w:rsidRPr="00A81D54" w:rsidRDefault="00FF1A6C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6A6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6BCDE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533D273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E5E03" w14:textId="77777777" w:rsidR="00E76A60" w:rsidRPr="00A81D54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9806A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04EDB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DF435" w14:textId="77777777" w:rsidR="00E76A60" w:rsidRPr="00A81D54" w:rsidRDefault="00E76A60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CE8E7E" w14:textId="77777777" w:rsidR="00E76A60" w:rsidRPr="00A81D54" w:rsidRDefault="00E76A60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051C095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5CEE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F6C0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028F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0CFE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44C33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786D985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FD72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EC17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2116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2AEAF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F4124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7331991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B039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4E58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5948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FD2E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A3220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50C7DE8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9F7CB" w14:textId="77777777" w:rsidR="00E76A60" w:rsidRPr="00A81D54" w:rsidRDefault="00E76A60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3A24C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3072C1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3FFAF" w14:textId="77777777" w:rsidR="00E76A60" w:rsidRPr="00A81D54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4CDB7" w14:textId="77777777" w:rsidR="00E76A60" w:rsidRPr="00A81D54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4CA1C" w14:textId="77777777" w:rsidR="00E76A60" w:rsidRPr="00A81D54" w:rsidRDefault="00FF1A6C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E76A6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BA6BD6" w14:textId="77777777" w:rsidR="00E76A60" w:rsidRPr="00A81D54" w:rsidRDefault="00FF1A6C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0B4DCCD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0257A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A83A6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95856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EBDB2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0496E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23A4396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91433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8C12B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763E3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FF06D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277445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2A83648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B296A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0B127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929DF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7F780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7EB8C6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077EAE42" w14:textId="77777777" w:rsidTr="009E7564">
        <w:trPr>
          <w:trHeight w:val="403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3D49A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FD7B6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32AB2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9D6BE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AFF609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7729F01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FDE8A" w14:textId="77777777" w:rsidR="00EC3278" w:rsidRPr="00A81D54" w:rsidRDefault="00EC327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</w:t>
            </w:r>
            <w:r w:rsidR="003A24C3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3072C1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90F54" w14:textId="77777777" w:rsidR="00EC3278" w:rsidRPr="00A81D54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DD006" w14:textId="77777777" w:rsidR="00EC3278" w:rsidRPr="00A81D54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24D1A" w14:textId="77777777" w:rsidR="00EC3278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C327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48689" w14:textId="77777777" w:rsidR="00EC3278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C327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A81D54" w:rsidRPr="00A81D54" w14:paraId="01EBB3A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B7BCB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8E201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3103D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2BFC4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3803F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5AC5B2D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7BB13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0A498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719C8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50132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5BB899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1B26E80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A428F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85619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BB129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82E96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100F46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47FBD64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FB765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B84A5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C7772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F3186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BA4BE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2AE741B2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3A8A" w14:textId="77777777" w:rsidR="001D79F2" w:rsidRPr="00A81D54" w:rsidRDefault="001D79F2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3A24C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3072C1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78F8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B291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4C794" w14:textId="77777777" w:rsidR="001D79F2" w:rsidRPr="00A81D54" w:rsidRDefault="003072C1" w:rsidP="007C5D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93948" w14:textId="77777777" w:rsidR="001D79F2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6430,000</w:t>
            </w:r>
          </w:p>
        </w:tc>
      </w:tr>
      <w:tr w:rsidR="00A81D54" w:rsidRPr="00A81D54" w14:paraId="3EFF791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00888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40C18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0C18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CEC2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FB552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20181DC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6183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CB9AB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BC95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7B785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18238A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1616640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B416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995D0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534A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13698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5835D8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772D9F2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8421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CA5F3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758A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01459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95779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69E3C4D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0D360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9C2B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0EE0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972A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A0CCF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45A97AA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282C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F177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49CB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C891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B53B1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1279BAC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2946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447C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269A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BBC4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A3BC4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0CC8EAB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ED10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62C5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F2EC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1DB0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2CCD3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705F3C3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0D8D4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B03E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161F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7877B" w14:textId="77777777" w:rsidR="001D79F2" w:rsidRPr="00A81D54" w:rsidRDefault="003072C1" w:rsidP="007C5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58295" w14:textId="77777777" w:rsidR="001D79F2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1361040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5B24C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5B698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ACCC5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E7C75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E954A4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0988F4E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3478C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C8DA4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2A6DF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867C4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1B13A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42D56F96" w14:textId="77777777" w:rsidTr="009E7564">
        <w:trPr>
          <w:trHeight w:val="8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8456A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BEB3F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C8D68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98720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D1C73F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05B5B8D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6B412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6E39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5010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52ABA" w14:textId="77777777" w:rsidR="001D79F2" w:rsidRPr="00A81D54" w:rsidRDefault="0040649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522D3" w14:textId="77777777" w:rsidR="001D79F2" w:rsidRPr="00A81D54" w:rsidRDefault="0040649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4B5B21A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1E9AD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E6132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3A2B6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6215E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4AF9BB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68A642A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799CE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430E7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4E930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283B2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C3126A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667C6F5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8BC57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E391C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1C967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85348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DFA2FB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0CDBCD1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95BF0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8EA85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9AC1C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C860F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FF020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6C7A7F9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71662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2AE8E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F4836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23C86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8B2A6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0C956C5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CC1C8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2E2E7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7C28A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EDD1B" w14:textId="77777777" w:rsidR="00E42751" w:rsidRPr="00A81D54" w:rsidRDefault="00E42751" w:rsidP="00E427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953EC2" w14:textId="77777777" w:rsidR="00E42751" w:rsidRPr="00A81D54" w:rsidRDefault="00E42751" w:rsidP="00E427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4CE5F5F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96971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F0437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1AEF6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1EC4E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35D7A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115165A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942F2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A0552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AF89A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FEF4E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4C687D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472984FF" w14:textId="77777777" w:rsidTr="009E7564">
        <w:trPr>
          <w:trHeight w:val="462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5236F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D57E2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124A3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74926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DF8AA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15424E8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0126A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F35F1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51253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CE7B3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186F0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47B87BF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C34E4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5D51C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D7B8C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984AD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839A06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</w:tr>
      <w:tr w:rsidR="00A81D54" w:rsidRPr="00A81D54" w14:paraId="10A84B6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9B8BC" w14:textId="77777777" w:rsidR="001D79F2" w:rsidRPr="00A81D54" w:rsidRDefault="001D79F2" w:rsidP="00065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  <w:r w:rsidR="0006576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0C8A1" w14:textId="77777777" w:rsidR="001D79F2" w:rsidRPr="00A81D54" w:rsidRDefault="001D79F2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DBB8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F16BD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80017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2E40D78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4D4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0BD56" w14:textId="77777777" w:rsidR="001D79F2" w:rsidRPr="00A81D54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C565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96075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B65753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3F96A94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84D3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769FC" w14:textId="77777777" w:rsidR="001D79F2" w:rsidRPr="00A81D54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9C01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A05A5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770FF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0DA2BC9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7C21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D8490" w14:textId="77777777" w:rsidR="001D79F2" w:rsidRPr="00A81D54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32F2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3BBE9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CCFF6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7C32D95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933B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0AA1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96B2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07F3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E8A0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A81D54" w:rsidRPr="00A81D54" w14:paraId="5621BFF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9609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B1CF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29AE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D56BA" w14:textId="77777777" w:rsidR="00AF7E82" w:rsidRPr="00A81D54" w:rsidRDefault="00F25557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24554,300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4E9F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A81D54" w:rsidRPr="00A81D54" w14:paraId="7EF8A39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E48F6" w14:textId="77777777" w:rsidR="00AF7E82" w:rsidRPr="00A81D54" w:rsidRDefault="00AF7E82" w:rsidP="00AF7E8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1E439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D5D4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FA53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52DD1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019B2BD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86379" w14:textId="77777777" w:rsidR="00AF7E82" w:rsidRPr="00A81D54" w:rsidRDefault="00AF7E82" w:rsidP="00AF7E8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CD26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185A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11A4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A01F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02F040E2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DA44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43B7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948D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B9A4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BA3E2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0BC8B0B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5CD3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F33F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8776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A400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7258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</w:tr>
      <w:tr w:rsidR="00A81D54" w:rsidRPr="00A81D54" w14:paraId="39E01FF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F887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3E58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81AE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D84C9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BDD9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7037A2D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7901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E924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E66D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B1C3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9758D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</w:tr>
      <w:tr w:rsidR="00A81D54" w:rsidRPr="00A81D54" w14:paraId="29D37B16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F0C8A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0DC7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7261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C034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7E32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7736,700</w:t>
            </w:r>
          </w:p>
        </w:tc>
      </w:tr>
      <w:tr w:rsidR="00A81D54" w:rsidRPr="00A81D54" w14:paraId="7ED5A55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5BBF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86BF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39569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7C87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1751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A81D54" w:rsidRPr="00A81D54" w14:paraId="7E8BEE9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48DA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A857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E617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D35F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0D3A8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A81D54" w:rsidRPr="00A81D54" w14:paraId="3413872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C051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D450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D5A4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C6B7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3BE2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A81D54" w:rsidRPr="00A81D54" w14:paraId="7C3115F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5F0C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4342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0A47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13D6B" w14:textId="77777777" w:rsidR="00AF7E82" w:rsidRPr="00A81D54" w:rsidRDefault="00F25557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4839</w:t>
            </w:r>
            <w:r w:rsidR="00AF7E8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E1ED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5072,100</w:t>
            </w:r>
          </w:p>
        </w:tc>
      </w:tr>
      <w:tr w:rsidR="00A81D54" w:rsidRPr="00A81D54" w14:paraId="4E1DB83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456A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C5DC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6FF8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5B32A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712E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A81D54" w:rsidRPr="00A81D54" w14:paraId="16454C0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0A63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65BF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2B21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8539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B72F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A81D54" w:rsidRPr="00A81D54" w14:paraId="7A94DEF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2CFD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CF58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4F8C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8492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3C123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A81D54" w:rsidRPr="00A81D54" w14:paraId="32909AF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B838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1900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E7EE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67BF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CF9B9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62094A7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4D40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737D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6BD9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580A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84BB1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</w:tr>
      <w:tr w:rsidR="00A81D54" w:rsidRPr="00A81D54" w14:paraId="52BF099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9FE5D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FEE6E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AD816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0B403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D69FD8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A81D54" w:rsidRPr="00A81D54" w14:paraId="4535E04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0DEAC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B3205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AB2DE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CF2AB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68C6D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19E4CD3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9E3D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6F6C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67FFF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92099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D44194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5FC1220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199F5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C4A2F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6C26B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D5871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66AB29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1A4A5F9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25F9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A4541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F8BD5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42D38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87801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5560C8B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18D74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C6912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7876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2F056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ACC6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A81D54" w:rsidRPr="00A81D54" w14:paraId="76A5E27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FDB08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2AC9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482F5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0EA4F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E9DBE7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</w:tr>
      <w:tr w:rsidR="00A81D54" w:rsidRPr="00A81D54" w14:paraId="1C57B52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ED0BE" w14:textId="77777777" w:rsidR="00C65F65" w:rsidRPr="00A81D54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AE243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70AFE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D8646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24D04C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651BA6A2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E305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1BE97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9953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E9AE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958A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12E2B5D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4811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A6E29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0E3F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5BEF0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AD8F9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73BFD3B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74D8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60C01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78C0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2F622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491BE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13191B5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AF8AA" w14:textId="77777777" w:rsidR="001D79F2" w:rsidRPr="00A81D54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2671B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A260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12B91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1117E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27FBC1E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AA927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8211F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B87F0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AEEC2" w14:textId="77777777" w:rsidR="00F6096E" w:rsidRPr="00A81D54" w:rsidRDefault="003344E7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669F5" w14:textId="77777777" w:rsidR="00F6096E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A81D54" w:rsidRPr="00A81D54" w14:paraId="4D3B8E3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ABC53" w14:textId="77777777" w:rsidR="00441A09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763DD" w14:textId="77777777" w:rsidR="00441A09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EF977" w14:textId="77777777" w:rsidR="00441A09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52CD7" w14:textId="77777777" w:rsidR="00441A09" w:rsidRPr="00A81D54" w:rsidRDefault="003344E7" w:rsidP="00122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5E915" w14:textId="77777777" w:rsidR="00441A09" w:rsidRPr="00A81D54" w:rsidRDefault="00441A09" w:rsidP="00122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A81D54" w:rsidRPr="00A81D54" w14:paraId="12C3B86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BA7AE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C6D91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25B9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80B95" w14:textId="77777777" w:rsidR="00F6096E" w:rsidRPr="00A81D54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00F4FE" w14:textId="77777777" w:rsidR="00F6096E" w:rsidRPr="00A81D54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3C711D6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4F75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1B4D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3C69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58B8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5C41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1D03D10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1808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BECB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615F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619A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B3AD1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1E665CA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7B21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727E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331D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D072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E79C5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6588916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E17DC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649E8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E3435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59073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535249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A81D54" w:rsidRPr="00A81D54" w14:paraId="3256FF3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04423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2D360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3C97E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5A26A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B4ACD3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A81D54" w:rsidRPr="00A81D54" w14:paraId="6B049EA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964F3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2B02C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D3F10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8E956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C3545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A81D54" w:rsidRPr="00A81D54" w14:paraId="575B9B7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6B5BF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734D5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29E0D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64E4A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62022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</w:tr>
      <w:tr w:rsidR="00A81D54" w:rsidRPr="00A81D54" w14:paraId="29A3CC3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8A36F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2CCC9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737C6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39166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9DFA9A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A81D54" w14:paraId="4412804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E7E3A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D308A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C0430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96834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BF404D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641F369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0C889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9E9D7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CAE2E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2E2B7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075AD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3D14E53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E9A19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A76FE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3B3CF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5D541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82FC45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72E010E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A5C7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9901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9231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4CCD4" w14:textId="77777777" w:rsidR="001D79F2" w:rsidRPr="00A81D54" w:rsidRDefault="003344E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2AAD3" w14:textId="77777777" w:rsidR="001D79F2" w:rsidRPr="00A81D54" w:rsidRDefault="003344E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A81D54" w:rsidRPr="00A81D54" w14:paraId="0F59603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56D39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BEE90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BCF6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041AB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3E6C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A81D54" w:rsidRPr="00A81D54" w14:paraId="36E8F43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C3A53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66C07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B155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EB1C7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F6ECD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A81D54" w:rsidRPr="00A81D54" w14:paraId="350F138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E6C8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54802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868F0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EB4D3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BE363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A81D54" w:rsidRPr="00A81D54" w14:paraId="594CB4B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DBFBF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1CCB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76984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7A91E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3FDEA2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A81D54" w:rsidRPr="00A81D54" w14:paraId="19D5D48F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D6502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8F51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F3479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CB39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27315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A81D54" w:rsidRPr="00A81D54" w14:paraId="4AF049E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82307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49C6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12BF4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0183D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ECBE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4170590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03AF2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244CF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68C72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6C3AF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DFB5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725686E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43744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8D763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BC6D5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7B95D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EF26A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A81D54" w:rsidRPr="00A81D54" w14:paraId="3BA3CD4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12C5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E23D4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12DFF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E4909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4ADFF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A81D54" w:rsidRPr="00A81D54" w14:paraId="6A6FBB1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07EF9F" w14:textId="77777777" w:rsidR="001D79F2" w:rsidRPr="00A81D54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8068C6" w14:textId="77777777" w:rsidR="001D79F2" w:rsidRPr="00A81D54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404EBE" w14:textId="77777777" w:rsidR="001D79F2" w:rsidRPr="00A81D54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19AE8E" w14:textId="77777777" w:rsidR="001D79F2" w:rsidRPr="00A81D54" w:rsidRDefault="00D13B35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4A6E21" w14:textId="77777777" w:rsidR="001D79F2" w:rsidRPr="00A81D54" w:rsidRDefault="00D13B35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4890,000</w:t>
            </w:r>
          </w:p>
        </w:tc>
      </w:tr>
      <w:tr w:rsidR="00A81D54" w:rsidRPr="00A81D54" w14:paraId="3C11A80C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8FF53" w14:textId="77777777" w:rsidR="00953038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8062A" w14:textId="77777777" w:rsidR="00953038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1727E" w14:textId="77777777" w:rsidR="00953038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22191" w14:textId="77777777" w:rsidR="00953038" w:rsidRPr="00A81D54" w:rsidRDefault="00E324B6" w:rsidP="002175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04DD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E90B2" w14:textId="77777777" w:rsidR="00953038" w:rsidRPr="00A81D54" w:rsidRDefault="00E324B6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27981,000</w:t>
            </w:r>
          </w:p>
        </w:tc>
      </w:tr>
      <w:tr w:rsidR="00A81D54" w:rsidRPr="00A81D54" w14:paraId="2E9D6B3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8B4B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9C0F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BF66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8BC3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04DD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6A3C70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27981,000</w:t>
            </w:r>
          </w:p>
        </w:tc>
      </w:tr>
      <w:tr w:rsidR="00A81D54" w:rsidRPr="00A81D54" w14:paraId="7B927CA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7886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8CCAE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11351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ED7AE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4EC1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A81D54" w:rsidRPr="00A81D54" w14:paraId="21B1C50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42ED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6B03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34FA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478F0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5067F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A81D54" w:rsidRPr="00A81D54" w14:paraId="22967F1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063E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55DE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01740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8ABC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377C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A81D54" w:rsidRPr="00A81D54" w14:paraId="1681DCB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53FA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80EB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A220E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9692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64A10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A81D54" w:rsidRPr="00A81D54" w14:paraId="10954700" w14:textId="77777777" w:rsidTr="009E7564">
        <w:trPr>
          <w:trHeight w:val="1223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E00AD" w14:textId="77777777" w:rsidR="00C87353" w:rsidRPr="00A81D54" w:rsidRDefault="00C87353" w:rsidP="00C8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CA14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4C02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C159F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D6480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</w:tr>
      <w:tr w:rsidR="00A81D54" w:rsidRPr="00A81D54" w14:paraId="6862B4C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18F6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782C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067F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0D1CF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DC7B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A81D54" w:rsidRPr="00A81D54" w14:paraId="27ABD2B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F251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DDC0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F1D7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A09B1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628C4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A81D54" w:rsidRPr="00A81D54" w14:paraId="46EFFCE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E7671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291F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74E9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E827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70155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A81D54" w:rsidRPr="00A81D54" w14:paraId="79B0DFF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70B20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2D49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1A7F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4F6F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73F5FE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A81D54" w:rsidRPr="00A81D54" w14:paraId="3EC0F35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C537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B663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DC96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3C0A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E2401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A81D54" w:rsidRPr="00A81D54" w14:paraId="37A760F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433B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1990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954D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7F8F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37258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576AAF2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EE08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8993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AF50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7C94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72065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59356182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EE3D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81D3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61DA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C5281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5F99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14593B4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AACE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7798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EDE1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A868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2793A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1FC35A6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2D33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D3A4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154B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CB12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65CF0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5CE5D91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F7FE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B798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1B5A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3062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EF3C3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FC29BF6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6B37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F506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BF1D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A3D31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A6A73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1D5A936B" w14:textId="77777777" w:rsidTr="009E7564">
        <w:trPr>
          <w:trHeight w:val="222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61292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33B96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1CD73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3743E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F4298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202ECCF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62D50" w14:textId="77777777" w:rsidR="00423DDC" w:rsidRPr="00A81D54" w:rsidRDefault="00423DDC" w:rsidP="00423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52DCE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0636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A1F4F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8FDD6F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003CBC52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9A08E" w14:textId="77777777" w:rsidR="00423DDC" w:rsidRPr="00A81D54" w:rsidRDefault="00423DDC" w:rsidP="00423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14159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4E466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AFA91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B5A87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1BD8CF5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1500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73BB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B8FD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8E36D" w14:textId="77777777" w:rsidR="001D79F2" w:rsidRPr="00A81D54" w:rsidRDefault="001D79F2" w:rsidP="009530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3DD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C97D4E" w14:textId="77777777" w:rsidR="001D79F2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3DD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0B398DD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7D4D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CFC7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E628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7CF0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6F346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3EC357A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221EE" w14:textId="77777777" w:rsidR="001D79F2" w:rsidRPr="00A81D54" w:rsidRDefault="001D79F2" w:rsidP="001D79F2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C783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D684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6DEA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E7E18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60AFEB6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74FB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98DA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BEA4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8736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EF6D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7658C5A4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E66D5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FE634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3444A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39D583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530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FA8D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530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74936AA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A31D4A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A76B55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CD98B7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684946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BD07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5F9246D3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6FFF2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муниципального жилищного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фонда в рамках непрограммных расходов.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9C089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02034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45DCF8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AE5E5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0C1C196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3F52E" w14:textId="77777777" w:rsidR="00820106" w:rsidRPr="00A81D54" w:rsidRDefault="00820106" w:rsidP="00820106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1A819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A9E60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0A93C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11E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0E829FE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6E8B2" w14:textId="77777777" w:rsidR="00820106" w:rsidRPr="00A81D54" w:rsidRDefault="00820106" w:rsidP="00820106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9C68F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34A3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A414C1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D6A0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201F69E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D2A59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E7278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A532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E45522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2D70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7D6362C7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DA3C5" w14:textId="77777777" w:rsidR="00217527" w:rsidRPr="00A81D54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09DE7" w14:textId="77777777" w:rsidR="00217527" w:rsidRPr="00A81D54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65899" w14:textId="77777777" w:rsidR="00217527" w:rsidRPr="00A81D54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1A977" w14:textId="77777777" w:rsidR="00217527" w:rsidRPr="00A81D54" w:rsidRDefault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F29CD" w14:textId="77777777" w:rsidR="00217527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21752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7623920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16D2B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5F4A5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0D97389C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363E7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C8DB3" w14:textId="77777777" w:rsidR="00820106" w:rsidRPr="00A81D54" w:rsidRDefault="00820106" w:rsidP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504B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A81D54" w:rsidRPr="00A81D54" w14:paraId="3969B916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65922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63C8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73DC6D6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1E2E0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981C4" w14:textId="77777777" w:rsidR="00820106" w:rsidRPr="00A81D54" w:rsidRDefault="00820106" w:rsidP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A4269A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A81D54" w:rsidRPr="00A81D54" w14:paraId="37DB4AA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E6459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C7E9F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BE2A73A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6338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30175" w14:textId="77777777" w:rsidR="00820106" w:rsidRPr="00A81D54" w:rsidRDefault="00820106" w:rsidP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3BA951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A81D54" w:rsidRPr="00A81D54" w14:paraId="3180D061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C251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89CB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0973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5A2B9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05E5D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456F6E76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F4BA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75518" w14:textId="77777777" w:rsidR="00820106" w:rsidRPr="00A81D54" w:rsidRDefault="00820106" w:rsidP="00820106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8452C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27F7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05024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A81D54" w14:paraId="1107AE3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D8898" w14:textId="77777777" w:rsidR="00820106" w:rsidRPr="00A81D54" w:rsidRDefault="00820106" w:rsidP="00820106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E265A" w14:textId="77777777" w:rsidR="00820106" w:rsidRPr="00A81D54" w:rsidRDefault="00820106" w:rsidP="00820106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2438F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677E6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42A02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A81D54" w14:paraId="08A99A49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38C4F" w14:textId="77777777" w:rsidR="001D79F2" w:rsidRPr="00A81D54" w:rsidRDefault="0026036F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A971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3A99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D19E2" w14:textId="77777777" w:rsidR="001D79F2" w:rsidRPr="00A81D54" w:rsidRDefault="00820106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46D6C2" w14:textId="77777777" w:rsidR="001D79F2" w:rsidRPr="00A81D54" w:rsidRDefault="00820106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6D4E920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092C5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B8ED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4CBD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DC8BB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5A9A0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0848FC0B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02287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96DD5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76795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DABDA" w14:textId="77777777" w:rsidR="00820106" w:rsidRPr="00A81D54" w:rsidRDefault="00C366A4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06932D" w14:textId="77777777" w:rsidR="00820106" w:rsidRPr="00A81D54" w:rsidRDefault="00C366A4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5E66278A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9EB8A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DFA26" w14:textId="77777777" w:rsidR="00C366A4" w:rsidRPr="00A81D54" w:rsidRDefault="00C366A4" w:rsidP="00C366A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28F19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87F56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9C422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6DC1F5AE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7B526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D2862" w14:textId="77777777" w:rsidR="00C366A4" w:rsidRPr="00A81D54" w:rsidRDefault="00C366A4" w:rsidP="00C366A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2E634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65858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7800C2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42296A9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B00EF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F99E0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F2A66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A66FE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BDF33D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14483F95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BE1D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33EDB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F4448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B4736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7C047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82010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52C704DD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BFE29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24C39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32509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0ADB4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4874B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A81D54" w:rsidRPr="00A81D54" w14:paraId="48C8802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26A1A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D3CCA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1E6F4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5E2C1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8BDDC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A81D54" w:rsidRPr="00A81D54" w14:paraId="744A8068" w14:textId="77777777" w:rsidTr="009E7564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9533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9AF1B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F880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18F78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9A0CC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</w:tbl>
    <w:p w14:paraId="692D0EDD" w14:textId="77777777" w:rsidR="00A02693" w:rsidRPr="00A81D54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0A02282" w14:textId="77777777" w:rsidR="00A02693" w:rsidRPr="00A81D54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58901F" w14:textId="77777777" w:rsidR="00971AA4" w:rsidRPr="00A81D54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DD327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529DC642" w14:textId="77777777" w:rsidR="0051774B" w:rsidRPr="00A81D54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9CBC4E2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4CC74C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186AD77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6B9758F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3DFEC27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0738203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4F9205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</w:p>
    <w:p w14:paraId="79A19710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472D4B6E" w14:textId="77777777" w:rsidR="000B597C" w:rsidRPr="00A81D54" w:rsidRDefault="009631FF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</w:t>
      </w:r>
      <w:r w:rsidR="0001269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2FB3964D" w14:textId="77777777" w:rsidR="00E37AB8" w:rsidRPr="00A81D54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14:paraId="1799CB90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22300A6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Распределение бюджетных ассигнований по разделам, подразделам, целевым статьям и видам расходов бюджета </w:t>
      </w:r>
      <w:r w:rsidR="00E1504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Корфовского 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городского поселения на 20</w:t>
      </w:r>
      <w:r w:rsidR="0063307B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092B92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14:paraId="13DC8FAA" w14:textId="77777777" w:rsidR="00DB2594" w:rsidRPr="00A81D54" w:rsidRDefault="00DB2594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0F801872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424"/>
        <w:gridCol w:w="282"/>
        <w:gridCol w:w="282"/>
        <w:gridCol w:w="1415"/>
        <w:gridCol w:w="423"/>
        <w:gridCol w:w="1139"/>
      </w:tblGrid>
      <w:tr w:rsidR="00DA0099" w:rsidRPr="00A81D54" w14:paraId="5FBCAE9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693EC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24835434"/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D59BA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1241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3738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4F48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71A5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985B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DA0099" w:rsidRPr="00A81D54" w14:paraId="4169EFB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2349D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9447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5B7B2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4EF60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FE2D6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DDE9E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23A0E" w14:textId="77777777" w:rsidR="00390421" w:rsidRPr="00A81D54" w:rsidRDefault="00C64676" w:rsidP="0012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69396,605</w:t>
            </w:r>
          </w:p>
        </w:tc>
      </w:tr>
      <w:tr w:rsidR="00DA0099" w:rsidRPr="00A81D54" w14:paraId="0092CCB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E4E5F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B154E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2D2D8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F99C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A99E4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EA7A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38E9B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29015,100</w:t>
            </w:r>
          </w:p>
        </w:tc>
      </w:tr>
      <w:tr w:rsidR="00DA0099" w:rsidRPr="00A81D54" w14:paraId="053F9AD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369DC" w14:textId="77777777" w:rsidR="00390421" w:rsidRPr="00A81D54" w:rsidRDefault="00390421" w:rsidP="00905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C0E24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6B751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3930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BCC34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5D94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E6D30" w14:textId="77777777" w:rsidR="00390421" w:rsidRPr="00A81D54" w:rsidRDefault="00EE4F90" w:rsidP="00265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6E09257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3D9C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65D56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86F8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ADD0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EAA6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C7FE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44B4B" w14:textId="77777777" w:rsidR="00390421" w:rsidRPr="00A81D54" w:rsidRDefault="00EE4F90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38F897C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ECF99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9F061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A3EC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84E7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7C93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FC2A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AB7C3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14A8477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42C6D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917B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03B5F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28E90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42F76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D932A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38F2C" w14:textId="77777777" w:rsidR="00390421" w:rsidRPr="00A81D54" w:rsidRDefault="00EE4F90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4D1F546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9F706" w14:textId="77777777" w:rsidR="00390421" w:rsidRPr="00A81D54" w:rsidRDefault="00390421" w:rsidP="00586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16586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A3C3D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5BB50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FCD05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9144F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CC5DC" w14:textId="77777777" w:rsidR="00390421" w:rsidRPr="00A81D54" w:rsidRDefault="00EE4F90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1A87601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4BD58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0A3F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F5A7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EDE0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9699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3DF8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22D0F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7733F41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DD1FB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D678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A25C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F47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9994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8EBF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03F2A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DA0099" w:rsidRPr="00A81D54" w14:paraId="367B084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7FB49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FECC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B25D2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6C47A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C5855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590D0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176E5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DA0099" w:rsidRPr="00A81D54" w14:paraId="2934185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98AE0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51694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F86B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07C8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6945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5E87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4A1E8" w14:textId="77777777" w:rsidR="00390421" w:rsidRPr="00A81D54" w:rsidRDefault="00EE4F90" w:rsidP="0056567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80BC46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6EAB8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B76D4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763B4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8CB5B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E292B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E1890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0F9C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2C23A14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A6D5F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2BA2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BCED2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A1CAA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A7F73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82282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0DD3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417DD54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E3ABD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055B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59E29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13959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1FCD8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DF1CA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1AE0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71FF6FE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BC802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4A59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10916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68788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A2D84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11B3D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EB76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18A57ED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5615C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5024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5415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9C2B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F9AD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49C1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645EE" w14:textId="77777777" w:rsidR="00390421" w:rsidRPr="00A81D54" w:rsidRDefault="00C5664F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DA0099" w:rsidRPr="00A81D54" w14:paraId="5560667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F2372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FF882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6514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8CAD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B516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FDE4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FF4D4" w14:textId="77777777" w:rsidR="00390421" w:rsidRPr="00A81D54" w:rsidRDefault="00F922CD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DA0099" w:rsidRPr="00A81D54" w14:paraId="766AD9DB" w14:textId="77777777" w:rsidTr="008D2D18">
        <w:trPr>
          <w:trHeight w:val="573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6FFF3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D5F3A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04620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EFCE9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954D4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82F37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847E4" w14:textId="77777777" w:rsidR="00390421" w:rsidRPr="00A81D54" w:rsidRDefault="00F922CD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0C15C874" w14:textId="77777777" w:rsidTr="008D2D18">
        <w:trPr>
          <w:trHeight w:val="573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49334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001A6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23D56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7C423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C5FE2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753F8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D161B" w14:textId="77777777" w:rsidR="00390421" w:rsidRPr="00A81D54" w:rsidRDefault="00F922CD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32DF273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7B7EC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17B1E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0A43C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99047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0BEA5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EAB64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1E0F1" w14:textId="77777777" w:rsidR="00390421" w:rsidRPr="00A81D54" w:rsidRDefault="00F922CD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2AB1AA0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01C28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506B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E9E2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6F11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B3FB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92DB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ADF35" w14:textId="77777777" w:rsidR="00390421" w:rsidRPr="00A81D54" w:rsidRDefault="00F922CD" w:rsidP="00DD5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158DDCC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59E98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32204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E508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48FC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DAB3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E9E4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B955D" w14:textId="77777777" w:rsidR="00390421" w:rsidRPr="00A81D54" w:rsidRDefault="00F922CD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DA0099" w:rsidRPr="00A81D54" w14:paraId="10C0427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B05B8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75EB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9DB3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B980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5517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2154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7D5C2" w14:textId="77777777" w:rsidR="00390421" w:rsidRPr="00A81D54" w:rsidRDefault="00F922CD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BC293A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220DA" w14:textId="77777777" w:rsidR="00390421" w:rsidRPr="00A81D54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73145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F98C9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50852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D1F8F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08EC3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19234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335DDB5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85C4C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97A2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0A40E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27E2A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EB2E7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210C0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97583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0CFF72D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352CC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7C219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0A020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BCD69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3EA31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C4AB7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B447E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0FACDED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54625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0E17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58A64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AC5D1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3B233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82F1C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4242E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4550A0D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DA7AF" w14:textId="77777777" w:rsidR="00390421" w:rsidRPr="00A81D54" w:rsidRDefault="00390421" w:rsidP="0048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6CCA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5E1A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FC73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9B41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E918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294BA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439FD1D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799A5" w14:textId="77777777" w:rsidR="00390421" w:rsidRPr="00A81D54" w:rsidRDefault="00390421" w:rsidP="000037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0E2F9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4E68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DDDF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8C9F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8A09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45EA6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B66B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,500</w:t>
            </w:r>
          </w:p>
        </w:tc>
      </w:tr>
      <w:tr w:rsidR="00DA0099" w:rsidRPr="00A81D54" w14:paraId="1543805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1B5D0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E8D9C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8AD9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8806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3B82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B9E5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6F721" w14:textId="77777777" w:rsidR="00390421" w:rsidRPr="00A81D54" w:rsidRDefault="006B66BC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DA0099" w:rsidRPr="00A81D54" w14:paraId="0B6762C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E2FF0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A1F0D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13C1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B7CA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ABA6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E258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1E47D" w14:textId="77777777" w:rsidR="00390421" w:rsidRPr="00A81D54" w:rsidRDefault="006B66BC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DA0099" w:rsidRPr="00A81D54" w14:paraId="0639134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6590C" w14:textId="77777777" w:rsidR="00390421" w:rsidRPr="00A81D54" w:rsidRDefault="00390421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D2DD8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95869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1A238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8EB60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AA216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8E229" w14:textId="77777777" w:rsidR="00390421" w:rsidRPr="00A81D54" w:rsidRDefault="009C7F00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DA0099" w:rsidRPr="00A81D54" w14:paraId="6FB06B6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4DF69" w14:textId="77777777" w:rsidR="00390421" w:rsidRPr="00A81D54" w:rsidRDefault="00390421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B927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EB878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7BA3E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0D6E1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06755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8E972" w14:textId="77777777" w:rsidR="00390421" w:rsidRPr="00A81D54" w:rsidRDefault="009C7F00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DA0099" w:rsidRPr="00A81D54" w14:paraId="12E1F9C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5B9C4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4829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20A3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F688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AE86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18E2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761DB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DA0099" w:rsidRPr="00A81D54" w14:paraId="16BC83F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844BA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B1499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124A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7589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E1E0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2BA7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89C2F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57A0C9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EE90D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DF878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EAD1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38E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ABED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7746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86AE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DA0099" w:rsidRPr="00A81D54" w14:paraId="089FC5B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0D8B1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C5B2C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74F4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96DB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24A9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43F2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85D4B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83FF63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0AB2F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422A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184BC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DD8A4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CFC33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3E44E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A4B85" w14:textId="77777777" w:rsidR="00390421" w:rsidRPr="00A81D54" w:rsidRDefault="009C7F00" w:rsidP="00B5510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DA0099" w:rsidRPr="00A81D54" w14:paraId="773E266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5B86F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1137F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DD18E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D1CF5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CE42F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A983E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F7312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DA0099" w:rsidRPr="00A81D54" w14:paraId="2F110D8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4CF8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A97E2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A56E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555A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3D12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C2ED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EE918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DA0099" w:rsidRPr="00A81D54" w14:paraId="53FBE2C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06BF4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A31C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56E3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2580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6C2E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0FC0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0F5A0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DA0099" w:rsidRPr="00A81D54" w14:paraId="2A3169B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6C19C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AE39B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801B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764C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0D49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91F0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73FA5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,100</w:t>
            </w:r>
          </w:p>
        </w:tc>
      </w:tr>
      <w:tr w:rsidR="00DA0099" w:rsidRPr="00A81D54" w14:paraId="1C5489D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10EE5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9549F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4222A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F6206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065EF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34F13" w14:textId="77777777" w:rsidR="00390421" w:rsidRPr="00A81D54" w:rsidRDefault="00390421" w:rsidP="0015044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D7029" w14:textId="77777777" w:rsidR="00390421" w:rsidRPr="00A81D54" w:rsidRDefault="009C7F00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DA0099" w:rsidRPr="00A81D54" w14:paraId="1A3A50E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9F398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43084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6197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99081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99CFA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7DCE4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1E7E7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6A6C9B4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F5CED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CDF3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C292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2C36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F669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07C3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A020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578479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E411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632B8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A9C2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5A5D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8E88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D435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CE7E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2AD35A7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FC6DE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5D306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5CB2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EC5A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1332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4C58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980E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5420792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154D4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0103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A3D6F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39B0D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FFF6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5659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7FA0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06B9361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56C84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0F47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07F61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3A4E0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8E9E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3576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C111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6986253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CDECF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C657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E78C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B3FC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9BF6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1C38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66FA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066A3D5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DCC99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AEF6D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FF669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CFA6E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01119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CBC54" w14:textId="77777777" w:rsidR="00390421" w:rsidRPr="00A81D54" w:rsidRDefault="00390421" w:rsidP="000652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1D0F7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2C1BFEF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F1F00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5086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0BB0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344E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66BC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20E7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2665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639C539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19696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AC33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F32A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7E4B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D766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3286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2B87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106EFF1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0EE39" w14:textId="77777777" w:rsidR="006B66BC" w:rsidRPr="00A81D54" w:rsidRDefault="006B66BC" w:rsidP="006B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FFFD62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8A266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AD807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E6E7E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1AB79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BF04F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47CF7C8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DAB0B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D77E9E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14107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863E9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DCE98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B54E4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48717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1482151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86A6E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7EAAE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304A1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57226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8F797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F4940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9FD95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3A62057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01CFF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55654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D9961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1CEF1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CCFEF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2029A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AB4AD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54A1FB9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7D3E2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086D67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9DC44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3D9FF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ED571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F26AC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B4710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2D0EF21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DB455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3C10F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3F01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F18E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9ED6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5E38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5D08F" w14:textId="77777777" w:rsidR="00390421" w:rsidRPr="00A81D54" w:rsidRDefault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432B575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A24D0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30BD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A0D8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4AB8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57DE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C370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6CF4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0E152BA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2C8C5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9D2CC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C5211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54CC9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FA97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50A0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E998A" w14:textId="77777777" w:rsidR="00390421" w:rsidRPr="00A81D54" w:rsidRDefault="00390421" w:rsidP="009053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7A75056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8B4C8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7C33F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1BC35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E094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7DD30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D4AD5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CC9C2" w14:textId="77777777" w:rsidR="00390421" w:rsidRPr="00A81D54" w:rsidRDefault="00390421" w:rsidP="009053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112C357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CDF6F" w14:textId="77777777" w:rsidR="00390421" w:rsidRPr="00A81D54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4AD5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9F05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6135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1EE3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C917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65CA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0758ED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C4A81" w14:textId="77777777" w:rsidR="00390421" w:rsidRPr="00A81D54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93381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C970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B20B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1F9C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7E1E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1D42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848F98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60620" w14:textId="77777777" w:rsidR="00390421" w:rsidRPr="00A81D54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55FE0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F048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D421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CB1F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4FDA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3686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410616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8ABA6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FDB45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CD19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2439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88DE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9267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5A8FA" w14:textId="77777777" w:rsidR="00390421" w:rsidRPr="00A81D54" w:rsidRDefault="00390421" w:rsidP="00624F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7357250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66DEF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453C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EA69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B1DD9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4B984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DD2D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DA246" w14:textId="77777777" w:rsidR="00390421" w:rsidRPr="00A81D54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4C5D4B3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56AD1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4FC0F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9E8D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673A5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F5E61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47620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456A8" w14:textId="77777777" w:rsidR="00390421" w:rsidRPr="00A81D54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27D0BED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C45B1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A6BA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16D3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6C42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EC98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5097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81B01" w14:textId="77777777" w:rsidR="00390421" w:rsidRPr="00A81D54" w:rsidRDefault="00390421" w:rsidP="00B220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DA0099" w:rsidRPr="00A81D54" w14:paraId="4A6DD2C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72BC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96748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19B6A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3FDDC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EBE48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6B66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197E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73081AB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D3121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92A85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0D41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46E7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D857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7259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8E9A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7D38056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67631" w14:textId="77777777" w:rsidR="00390421" w:rsidRPr="00A81D54" w:rsidRDefault="00390421" w:rsidP="0095551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20EBD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3D61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830E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8E8E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AED3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AF28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503BD96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530B0" w14:textId="77777777" w:rsidR="00390421" w:rsidRPr="00A81D54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9C72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9D64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DEA4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0D40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3A3A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B237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6347433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124F5" w14:textId="77777777" w:rsidR="00390421" w:rsidRPr="00A81D54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3963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73D5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9C9C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F1C4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CBE1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53A3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41B8EF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AA31F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80A5B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1517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E233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A7DB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5321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06690" w14:textId="77777777" w:rsidR="00390421" w:rsidRPr="00A81D54" w:rsidRDefault="009C7F00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2059E79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83561" w14:textId="77777777" w:rsidR="009C7F00" w:rsidRPr="00A81D54" w:rsidRDefault="009C7F00" w:rsidP="009C7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34A50C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CC341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B853A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3027F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3A8B7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C4182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6B82813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5D9F4" w14:textId="77777777" w:rsidR="009C7F00" w:rsidRPr="00A81D54" w:rsidRDefault="009C7F00" w:rsidP="009C7F0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74087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3618C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1FDEA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6F3D8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5666E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7764E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4174D17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36CE7" w14:textId="77777777" w:rsidR="009C7F00" w:rsidRPr="00A81D54" w:rsidRDefault="009C7F00" w:rsidP="009C7F0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598A3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D59F8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12DC6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5F07C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7A0B0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C3908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7551640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53E8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8C17D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B23F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F8F8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2DF6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046E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D14BD" w14:textId="77777777" w:rsidR="00390421" w:rsidRPr="00A81D54" w:rsidRDefault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360D719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885A4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ABB787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C6C71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8FFF2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FC480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23751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10FF2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0098026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B4396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EC9EE4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88304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729C4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9FAAE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29AB6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61D1F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151190D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128F2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ACAB99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FF02A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D3E18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3F976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5D612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23ED7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1CF83CD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DDCDF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F3846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E8010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3CD37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483EF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63035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42690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27891AF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254AC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B74B8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8B256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E6D9A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F770D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6F9D9" w14:textId="77777777" w:rsidR="00390421" w:rsidRPr="00A81D54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BE8A6" w14:textId="77777777" w:rsidR="00390421" w:rsidRPr="00A81D54" w:rsidRDefault="00D51BB3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259F4C2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B8C4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A276B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1E17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2691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77F2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62AE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7AB30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E61326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8FD1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2001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98CA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6B66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0099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D024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E4E5E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2D83F74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88E5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9540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A7C9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BA9F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355A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985A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8B13C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7D1604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34121" w14:textId="77777777" w:rsidR="00390421" w:rsidRPr="00A81D54" w:rsidRDefault="00390421" w:rsidP="005710E6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6680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0C01D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6D287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77583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3FA56" w14:textId="77777777" w:rsidR="00390421" w:rsidRPr="00A81D54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75D40" w14:textId="77777777" w:rsidR="00390421" w:rsidRPr="00A81D54" w:rsidRDefault="00D51BB3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DA0099" w:rsidRPr="00A81D54" w14:paraId="5E1AC4B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8541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6E182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1D8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3EA8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9547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A837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26072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DA0099" w:rsidRPr="00A81D54" w14:paraId="3D3462C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8748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9AF15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8E34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40AB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CB66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D3FD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5FE95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2A45CD9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F8062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ACF9A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1810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F1CA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B980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3F82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4693B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DA0099" w:rsidRPr="00A81D54" w14:paraId="5EFF75E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C9C1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D7C8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EC37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CD10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C6AA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4C32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00012" w14:textId="77777777" w:rsidR="00390421" w:rsidRPr="00A81D54" w:rsidRDefault="00DB3358" w:rsidP="009F300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1968,705</w:t>
            </w:r>
          </w:p>
        </w:tc>
      </w:tr>
      <w:tr w:rsidR="00DA0099" w:rsidRPr="00A81D54" w14:paraId="4B0F9A1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ADDB6" w14:textId="77777777" w:rsidR="00390421" w:rsidRPr="00A81D54" w:rsidRDefault="00390421" w:rsidP="007C40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84AD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BC4A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48E3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FBEE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A5F6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9FB6F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402E2FF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6D96B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1FA3C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AF531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D21DB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8AC38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3BC23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52B62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070326F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1D2CB" w14:textId="77777777" w:rsidR="00DB3358" w:rsidRPr="00A81D54" w:rsidRDefault="00DB3358" w:rsidP="00DB33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308FF6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F9E84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1191B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CCA8C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31701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67069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0C86C79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A9BC3" w14:textId="77777777" w:rsidR="00DB3358" w:rsidRPr="00A81D54" w:rsidRDefault="00DB3358" w:rsidP="00DB335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364D01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4C594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C8AAB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09C09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EDDE9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08E9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620B216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473E8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FF42A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CE36C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D8F82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75001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53824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787A2" w14:textId="77777777" w:rsidR="00390421" w:rsidRPr="00A81D54" w:rsidRDefault="00DB3358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9C09C7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E28B0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BDCD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3724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3EFA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D95B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4475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2D775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8B15BC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E54F9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4E979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A727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62DA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315A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2518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F7CBE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DA0099" w:rsidRPr="00A81D54" w14:paraId="649617B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B3B43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D3BE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EE59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B2E0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05C7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7157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076B1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DA0099" w:rsidRPr="00A81D54" w14:paraId="1FEA5B3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81F17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DB93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7DA48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DF1CC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1D97B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10A44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3B097" w14:textId="77777777" w:rsidR="00390421" w:rsidRPr="00A81D54" w:rsidRDefault="00DB3358" w:rsidP="005F68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DA0099" w:rsidRPr="00A81D54" w14:paraId="51813C5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8FB1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61D4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D874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AA26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42DF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3541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CCEAB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DA0099" w:rsidRPr="00A81D54" w14:paraId="734B4EF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443EC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DE93A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3E64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625D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72A4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D0EC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DACD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DA0099" w:rsidRPr="00A81D54" w14:paraId="59F1CE1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19521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2DFC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0293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90A5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EF87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E919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36B8E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DA0099" w:rsidRPr="00A81D54" w14:paraId="1B61915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B7E2E" w14:textId="77777777" w:rsidR="00390421" w:rsidRPr="00A81D54" w:rsidRDefault="00390421" w:rsidP="008E2A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464E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0DD7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D2AB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CC4D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91AF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C6DEA" w14:textId="77777777" w:rsidR="00390421" w:rsidRPr="00A81D54" w:rsidRDefault="00DB3358" w:rsidP="00C932D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DA0099" w:rsidRPr="00A81D54" w14:paraId="7E13BFA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1564E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3F19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0C0037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289B7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253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1008F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F234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A010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69BCD" w14:textId="77777777" w:rsidR="00390421" w:rsidRPr="00A81D54" w:rsidRDefault="00390421" w:rsidP="001A005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62D52AE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CE5CD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8CBD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156F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31E39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B434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0E69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A8D8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0BC18FA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AFB7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ECE1A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8FDE9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1A95D" w14:textId="77777777" w:rsidR="00390421" w:rsidRPr="00A81D54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B26D5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D8F3F" w14:textId="77777777" w:rsidR="00390421" w:rsidRPr="00A81D54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D43D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3FF1678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040F3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B870D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E85C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02087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CBC1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8075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F21D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4757024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E8C80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0E32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6B15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E71EE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5A60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044D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D0F0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6B73046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EF2D8" w14:textId="77777777" w:rsidR="00390421" w:rsidRPr="00A81D54" w:rsidRDefault="00390421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3F196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74A3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81D7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E47A1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E9B5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B419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0DD3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2DCC61E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DE992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поселения на период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6586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9995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C9479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88EB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7FB7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7DD2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031188E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3FBD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71075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2D90A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D1EF6" w14:textId="77777777" w:rsidR="00390421" w:rsidRPr="00A81D54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9A465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4BF82" w14:textId="77777777" w:rsidR="00390421" w:rsidRPr="00A81D54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3D223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53FD116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E711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066C4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4011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A6C0D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01E5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9C85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7F41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3A41EF7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20CA4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FBB01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F4B4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6E1D7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2DE2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1715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5AAA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4717EA0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D682D" w14:textId="77777777" w:rsidR="00390421" w:rsidRPr="00A81D54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A81D5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2510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C3D3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5F4A7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7539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E355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18D56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1F55171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AB515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81E7F5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C6942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EFF36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1ACB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C744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58251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25F5681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364EC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37D3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7E0D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97444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E3EBA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9403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20F65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35DBCAF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7F2E1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D937C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FA52E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0CB33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0362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B1D3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D6C2D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16A7B75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67704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10B603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35799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45F7F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07FF3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96E02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E2FAC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35440CB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281D7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ABF62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E7F2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1886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A09C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683B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6FA10" w14:textId="77777777" w:rsidR="00390421" w:rsidRPr="00A81D54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A072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0DA87C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84DE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C0673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45E7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962A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BB0C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9E75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D942D" w14:textId="77777777" w:rsidR="00390421" w:rsidRPr="00A81D54" w:rsidRDefault="003A072F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2B2E1A0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863EC" w14:textId="77777777" w:rsidR="00390421" w:rsidRPr="00A81D54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3DFAE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E284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D3CB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FD09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0FD1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AB1A7" w14:textId="77777777" w:rsidR="00390421" w:rsidRPr="00A81D54" w:rsidRDefault="003A072F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7496,960</w:t>
            </w:r>
          </w:p>
        </w:tc>
      </w:tr>
      <w:tr w:rsidR="00DA0099" w:rsidRPr="00A81D54" w14:paraId="1CC4AC2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94786" w14:textId="77777777" w:rsidR="00390421" w:rsidRPr="00A81D54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29B65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63A6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C07E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79AB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608C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BDF5B" w14:textId="77777777" w:rsidR="00390421" w:rsidRPr="00A81D54" w:rsidRDefault="003A072F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7DB5F7C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E3FF2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B7FB94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B66B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0170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0494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6F0B3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CAB56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7CB2DA7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07EEA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41B232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E042C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30E4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7DB9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F0371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407F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215AD4E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3B635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220B4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6D47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2C6B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ECF6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833C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664EE" w14:textId="77777777" w:rsidR="00390421" w:rsidRPr="00A81D54" w:rsidRDefault="003A072F" w:rsidP="005953B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4C1E5FF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77977" w14:textId="77777777" w:rsidR="00390421" w:rsidRPr="00A81D54" w:rsidRDefault="00686BAA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EB9D4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C83F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004F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AFD8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BF0D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2492E" w14:textId="77777777" w:rsidR="00390421" w:rsidRPr="00A81D54" w:rsidRDefault="003A072F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769F6D7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3B8E1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E87424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C723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608A9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7181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3AB8E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93CD3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1B8324F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7C0DA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E5BD0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514A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524B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DDA6A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10A39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1EDF8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0AD4AB1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D60A9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E1F9D5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A09F7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D1B4E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D3942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A5C1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C94C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702E9AF2" w14:textId="77777777" w:rsidTr="008D2D18">
        <w:trPr>
          <w:trHeight w:val="214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D43F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поселения, </w:t>
            </w: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F398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E8BD8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79FDC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C82DA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4CD6C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9751C" w14:textId="77777777" w:rsidR="00390421" w:rsidRPr="00A81D54" w:rsidRDefault="003A072F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58D5F1B5" w14:textId="77777777" w:rsidTr="008D2D18">
        <w:trPr>
          <w:trHeight w:val="214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B25B5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E26AE5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B9A6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E1DC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95162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3DA45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94F5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53FD94CC" w14:textId="77777777" w:rsidTr="008D2D18">
        <w:trPr>
          <w:trHeight w:val="214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687A5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AE8514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43CAF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8FF6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B1FF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5D86A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C2F41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0A6079EE" w14:textId="77777777" w:rsidTr="008D2D18">
        <w:trPr>
          <w:trHeight w:val="214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23B30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57B8E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1A544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E01C4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6816F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0793C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7BAA7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4E6F562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24A19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51621F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E0C37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7625D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54F19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8263C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F8F76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184030F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98138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F13C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6188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8A49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F779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BDF4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1978E" w14:textId="77777777" w:rsidR="00390421" w:rsidRPr="00A81D54" w:rsidRDefault="003A072F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0421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DA0099" w:rsidRPr="00A81D54" w14:paraId="6DEFE37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2B89C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3F19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12CD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0F00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4BC1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0BB4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CCB5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08AF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645FD13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66636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BE39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6AD4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2A16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7157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EFAF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E271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0740EE2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9F5AF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83181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FD1D8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21ABE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8CB9B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7D852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2818D" w14:textId="77777777" w:rsidR="00390421" w:rsidRPr="00A81D54" w:rsidRDefault="00390421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5B5DCC3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DA95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56072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E5FB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B51B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9B51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4F94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B6B3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1A41AEB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037A4" w14:textId="77777777" w:rsidR="00390421" w:rsidRPr="00A81D54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36A5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45F2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4490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302F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57AA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EFFA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071D75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8532F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3F19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C0E7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39D4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5B9E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8EE1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1C94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3B774" w14:textId="77777777" w:rsidR="00390421" w:rsidRPr="00A81D54" w:rsidRDefault="003A072F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0421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06F968F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F54FC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C37B6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23E1A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51E0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D96F5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5197C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F73C7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7D8BA82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BC29D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5CB70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A6FB1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B914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0F83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ED19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A3FBB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7AC5ABC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F8582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1D13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4616E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A9E1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0A09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E9E52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C903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06032A4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BDFAA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045AA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D5A7C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504B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2A6C3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46F3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B6BCC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7A9D8F6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9D65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0745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BF1F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D773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2D8C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286A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3CDDD" w14:textId="77777777" w:rsidR="00390421" w:rsidRPr="00A81D54" w:rsidRDefault="004974BF" w:rsidP="00BD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26254,200</w:t>
            </w:r>
          </w:p>
        </w:tc>
      </w:tr>
      <w:tr w:rsidR="00DA0099" w:rsidRPr="00A81D54" w14:paraId="7F66102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2F60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61AF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5C2E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23EA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B663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E018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CBFC7" w14:textId="77777777" w:rsidR="00390421" w:rsidRPr="00A81D54" w:rsidRDefault="00AA5FF9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5FE589F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79B37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5A530A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07A1A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91E9F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8982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2A4BB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65E1E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</w:tr>
      <w:tr w:rsidR="00DA0099" w:rsidRPr="00A81D54" w14:paraId="26B445B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B16F0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BA3DE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A5BB5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D0380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C09AF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C63A6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7D8C8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</w:tr>
      <w:tr w:rsidR="00DA0099" w:rsidRPr="00A81D54" w14:paraId="5C9C962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2C41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9549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EDB2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B41A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1E07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CC4F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D171E" w14:textId="77777777" w:rsidR="00390421" w:rsidRPr="00A81D54" w:rsidRDefault="00AA5FF9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0EE67D7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8BE6A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DE975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21E91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BA48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48314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53F2E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581EE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694D1EC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86818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E3218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4803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85C82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1B17B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295BF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7A6F6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520ADBE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1C7D3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7BD134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592C7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CC2C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9D22B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08F17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E4C88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0C526AD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2958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4FB58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5146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C8B0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DB28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6C6F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C3ECF" w14:textId="77777777" w:rsidR="00390421" w:rsidRPr="00A81D54" w:rsidRDefault="00390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4BCE480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85859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C21D4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B2469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09946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4F70F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6D23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A702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2AB48BF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E6B7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CB6A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7EE0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32F5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C5B0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BD78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84FA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0F9C8F9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960F5" w14:textId="77777777" w:rsidR="00390421" w:rsidRPr="00A81D54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990F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C08A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5118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F96C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9405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62BD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2BF9C50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DDF2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6138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8561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BC31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72FA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D022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840C6" w14:textId="77777777" w:rsidR="00390421" w:rsidRPr="00A81D54" w:rsidRDefault="00AA5FF9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</w:t>
            </w:r>
            <w:r w:rsidR="00390421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126B38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82989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2E22A4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3DE6B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89DD7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C1B65" w14:textId="77777777" w:rsidR="00AA5FF9" w:rsidRPr="00A81D54" w:rsidRDefault="00AA5FF9" w:rsidP="00AA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3C6CF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EDA39" w14:textId="77777777" w:rsidR="00AA5FF9" w:rsidRPr="00A81D54" w:rsidRDefault="00AA5FF9" w:rsidP="00AA5F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413C4BB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2B8A2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31F039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9AA0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D8B90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0013C" w14:textId="77777777" w:rsidR="00AA5FF9" w:rsidRPr="00A81D54" w:rsidRDefault="00AA5FF9" w:rsidP="00AA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C202E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B6631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075AF9C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1136E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3310A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D0A72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6B1FE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763C4" w14:textId="77777777" w:rsidR="005139C1" w:rsidRPr="00A81D54" w:rsidRDefault="005139C1" w:rsidP="00513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B5835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3A26D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58F3388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D1A63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A32AB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67068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33F04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55265" w14:textId="77777777" w:rsidR="005139C1" w:rsidRPr="00A81D54" w:rsidRDefault="005139C1" w:rsidP="00513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6D3A6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22A72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389E12B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C2FBF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0554F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55D89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2468E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9A41B" w14:textId="77777777" w:rsidR="005139C1" w:rsidRPr="00A81D54" w:rsidRDefault="005139C1" w:rsidP="00513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976A6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9AC27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1C651D9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1837A" w14:textId="77777777" w:rsidR="00390421" w:rsidRPr="00A81D54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5D963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9A7D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8720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AE2E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FEE3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2C890" w14:textId="77777777" w:rsidR="00390421" w:rsidRPr="00A81D54" w:rsidRDefault="0039047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6CCA78E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C3B09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1AFA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D267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85F1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3FAD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B315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0E6FE" w14:textId="77777777" w:rsidR="00390421" w:rsidRPr="00A81D54" w:rsidRDefault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AE0669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E60C9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23D18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98E45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3B452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9A406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66C26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FABD8" w14:textId="77777777" w:rsidR="00390421" w:rsidRPr="00A81D54" w:rsidRDefault="00957EEB" w:rsidP="00744E7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="0039047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27B09B2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CA911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7EAE8A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ADB45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AB8B6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D055F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3CC88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A27AC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DA0099" w:rsidRPr="00A81D54" w14:paraId="711027E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E0CEA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23CFF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AC578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68DB1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6BE4E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F8BAD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E67C7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DA0099" w:rsidRPr="00A81D54" w14:paraId="0CF293D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8280F" w14:textId="77777777" w:rsidR="00390421" w:rsidRPr="00A81D54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5783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22C6D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F25E5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D82EF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4BBE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965C8" w14:textId="77777777" w:rsidR="00390421" w:rsidRPr="00A81D54" w:rsidRDefault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047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A7D1B7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E149D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9BAC2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E5149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128D4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7EF2F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FB152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27486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6CBF740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25A98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AA814B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EC854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80D31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EDFFF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4399E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31F2A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26B8CE2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26432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5A823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17C34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687AB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F8E7A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9B29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61823" w14:textId="77777777" w:rsidR="00390421" w:rsidRPr="00A81D54" w:rsidRDefault="0039047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3760,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DA0099" w:rsidRPr="00A81D54" w14:paraId="3C8BD7F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9AD66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DE5D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837E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4C8D1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8F376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0C15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53D42" w14:textId="77777777" w:rsidR="00390421" w:rsidRPr="00A81D54" w:rsidRDefault="00390471" w:rsidP="009053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429689E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98B3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8E2D9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8FD8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3434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8610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EC41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4DCC6" w14:textId="77777777" w:rsidR="00390421" w:rsidRPr="00A81D54" w:rsidRDefault="0039047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4BFC943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4FA99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7E825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B3DBD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C5858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61C4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6E638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ACEC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9047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6841FB4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F0AF3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3E79E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95BFC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AA63F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86E3F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A1292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740E9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760,000</w:t>
            </w:r>
          </w:p>
        </w:tc>
      </w:tr>
      <w:tr w:rsidR="00DA0099" w:rsidRPr="00A81D54" w14:paraId="11D1CD5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14AA0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A8BDAF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1A915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0618D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B0650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DE55A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4BA09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57EE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03EE18F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FC69E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337BD5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26B74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10926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8BFA3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C98F8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54A3E" w14:textId="77777777" w:rsidR="00957EEB" w:rsidRPr="00A81D54" w:rsidRDefault="00957EEB" w:rsidP="00957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F6EDAC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FCF62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3C9C8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0B5B4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78F23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AF5E6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85DA3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CEAF6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DA0099" w:rsidRPr="00A81D54" w14:paraId="1BCD4EE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BBE0F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74760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A0684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8CB38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9184F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656EF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1C633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DA0099" w:rsidRPr="00A81D54" w14:paraId="65BC74F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976A6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979A6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CA9C1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8F96C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599CC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A00BA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A9C57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DA0099" w:rsidRPr="00A81D54" w14:paraId="17324C9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127B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E53F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8814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34F8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E379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6B3D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EADE7" w14:textId="77777777" w:rsidR="00390421" w:rsidRPr="00A81D54" w:rsidRDefault="004974BF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17504,200</w:t>
            </w:r>
          </w:p>
        </w:tc>
      </w:tr>
      <w:tr w:rsidR="00DA0099" w:rsidRPr="00A81D54" w14:paraId="7E593CB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FFB63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C055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4D41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A0E4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2F7B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6D2B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FAEFE" w14:textId="77777777" w:rsidR="00390421" w:rsidRPr="00A81D54" w:rsidRDefault="002472FD" w:rsidP="00E7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EE46C7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BD8CE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392EE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831A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4905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1D21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6761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CCB69" w14:textId="77777777" w:rsidR="00390421" w:rsidRPr="00A81D54" w:rsidRDefault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5C89CDA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0D0B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F4CA8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9D3FD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666EE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78004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70534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F5702" w14:textId="77777777" w:rsidR="00390421" w:rsidRPr="00A81D54" w:rsidRDefault="002472FD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8D55E1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27487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D2D1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8BC1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41F7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8B82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E984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48DEC" w14:textId="77777777" w:rsidR="00390421" w:rsidRPr="00A81D54" w:rsidRDefault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0CED08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68904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34C4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2E48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64F4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D66F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4B0E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47D11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70B5C8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21B8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750D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4B63B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FFC74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4D444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024A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AB62A" w14:textId="77777777" w:rsidR="00390421" w:rsidRPr="00A81D54" w:rsidRDefault="002472FD" w:rsidP="007C18CD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11613D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85BEA" w14:textId="77777777" w:rsidR="00390421" w:rsidRPr="00A81D54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3F196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1AE96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A47D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2574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AE84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EC3F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FB2AA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13204,180</w:t>
            </w:r>
          </w:p>
        </w:tc>
      </w:tr>
      <w:tr w:rsidR="00DA0099" w:rsidRPr="00A81D54" w14:paraId="4FCFF39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461D8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A788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EC3C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AC43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5B6D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50A0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FD01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364B49C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1399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ACC6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0DCD7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5183E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FF130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4C982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3387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468E6CE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A823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41EB1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4C84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3C82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29AD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A408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A7DF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07FC1B9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4C3F1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DCF3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3429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DFA2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3D5C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D4B7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5376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6732E5B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BB5F7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0A87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B87B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250F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8291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DDEE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C310E" w14:textId="77777777" w:rsidR="00390421" w:rsidRPr="00A81D54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553E878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277A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58FB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7735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FAC5E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43FA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9E725" w14:textId="77777777" w:rsidR="00390421" w:rsidRPr="00A81D54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5403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787C5A2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138C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D019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3C88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039A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1BE3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B6DC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EE8F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0051BB5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C08EC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F35C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DF5C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B4DE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96D7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3FE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3806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326F3E9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C12B4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65C0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5828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E981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E8D8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7D9E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EF0F8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44D0CFE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05721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DB8301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D7424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D3417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413DF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B30B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8F376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4EA1CEA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5C40A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FE80A9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AA2BF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23A9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DF44A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1A16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91906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07137F2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19D7B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835617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AAB77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0B87D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27F76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08280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B178F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343D4DB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0AE9E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79B8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6190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B07F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D9A8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EC47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35695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3DEE9CD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A9A84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668AEB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C03BE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87237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2969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76324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31878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5449379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4D25C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6C182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A408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ABD55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E567E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92034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52B41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246E31B7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5EFE0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30264F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A9EE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F0E0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959DC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945C8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6E2F9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39713A5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6095B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51B3A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63EC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4013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02E9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74D5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FB6B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0960C9F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8B7F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16185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1398B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96536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C88AD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460A9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D318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4508E6D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04FEF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7769C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2BF7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89BA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7A0C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F764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8DA3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5D46914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DBFE6" w14:textId="77777777" w:rsidR="00390421" w:rsidRPr="00A81D54" w:rsidRDefault="00390421" w:rsidP="0085056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07879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965B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F720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61C8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16AC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9C77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1BA0C80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0113A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E1E65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F6736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74BF9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A62A1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685CB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78547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72111A4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6F9E8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4DFDB1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A42EC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63D7C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1B183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3C4FB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8BB95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3D64D4F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9AC6D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C87FAD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704E2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347D0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6DE31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6B95E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23480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33F3BE3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ABFA0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A64A4C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D120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9C79A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B1ABD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D9C8D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BA989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6E12971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52ED4" w14:textId="77777777" w:rsidR="00390421" w:rsidRPr="00A81D54" w:rsidRDefault="00C00C26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72559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AE5F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3FEB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01DE7" w14:textId="77777777" w:rsidR="00390421" w:rsidRPr="00A81D54" w:rsidRDefault="00390421" w:rsidP="000657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81C5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3B48E" w14:textId="77777777" w:rsidR="00390421" w:rsidRPr="00A81D54" w:rsidRDefault="004974BF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4974BF" w:rsidRPr="00A81D54" w14:paraId="49F70A1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BD9BF" w14:textId="77777777" w:rsidR="004974BF" w:rsidRPr="00A81D54" w:rsidRDefault="004974BF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D66CD" w14:textId="77777777" w:rsidR="004974BF" w:rsidRPr="00A81D54" w:rsidRDefault="004974BF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DAE54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5768E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1D53F" w14:textId="77777777" w:rsidR="004974BF" w:rsidRPr="00A81D54" w:rsidRDefault="004974BF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E7315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1B204" w14:textId="77777777" w:rsidR="004974BF" w:rsidRDefault="004974BF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4974BF" w:rsidRPr="00A81D54" w14:paraId="0581C38B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A4918" w14:textId="77777777" w:rsidR="004974BF" w:rsidRPr="00A81D54" w:rsidRDefault="004974BF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E2D2C5" w14:textId="77777777" w:rsidR="004974BF" w:rsidRPr="00A81D54" w:rsidRDefault="004974BF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C9A1E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166D5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2F5FB" w14:textId="77777777" w:rsidR="004974BF" w:rsidRPr="00A81D54" w:rsidRDefault="004974BF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3A115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7890F" w14:textId="77777777" w:rsidR="004974BF" w:rsidRDefault="004974BF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4974BF" w:rsidRPr="00A81D54" w14:paraId="3152957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75CB9" w14:textId="77777777" w:rsidR="004974BF" w:rsidRPr="00A81D54" w:rsidRDefault="004974BF" w:rsidP="002472FD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D0C03" w14:textId="77777777" w:rsidR="004974BF" w:rsidRPr="00A81D54" w:rsidRDefault="004974BF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28AA8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E3860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5CA10" w14:textId="77777777" w:rsidR="004974BF" w:rsidRPr="00A81D54" w:rsidRDefault="004974BF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5A627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3CD95" w14:textId="77777777" w:rsidR="004974BF" w:rsidRDefault="004974BF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4974BF" w:rsidRPr="00A81D54" w14:paraId="7F35053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BA807" w14:textId="77777777" w:rsidR="004974BF" w:rsidRPr="00A81D54" w:rsidRDefault="004974BF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A9F32E" w14:textId="77777777" w:rsidR="004974BF" w:rsidRPr="00A81D54" w:rsidRDefault="004974BF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2EF00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78AD3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5807F" w14:textId="77777777" w:rsidR="004974BF" w:rsidRPr="00A81D54" w:rsidRDefault="004974BF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F3253" w14:textId="77777777" w:rsidR="004974BF" w:rsidRPr="00A81D54" w:rsidRDefault="004974BF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A57BE" w14:textId="77777777" w:rsidR="004974BF" w:rsidRDefault="004974BF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DA0099" w:rsidRPr="00A81D54" w14:paraId="6A455D4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559B5" w14:textId="77777777" w:rsidR="00390421" w:rsidRPr="00A81D54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1F490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23876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CDE4E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95590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45FA2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5C076" w14:textId="77777777" w:rsidR="00390421" w:rsidRPr="00A81D54" w:rsidRDefault="00846A0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1FAFB0C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99604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CC3AA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B0AA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58F59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936E0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B1EA4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36FAA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76EB075A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DFBAB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C9122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8A02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54ACB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31800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C9210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C5664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67AF7EB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FD69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76667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085A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3A0B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A93C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34155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E3B23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555AE89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CF384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370244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ED972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8D61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9E482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012E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16920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087B9A6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994FE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F58739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1835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7FD7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390E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9C8B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5675F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6B688B6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E4040" w14:textId="77777777" w:rsidR="000037F9" w:rsidRPr="00A81D54" w:rsidRDefault="000037F9" w:rsidP="0000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395E4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A1FFA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96C9F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8EF72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6C088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4EC43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228C6B83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99A35" w14:textId="77777777" w:rsidR="000037F9" w:rsidRPr="00A81D54" w:rsidRDefault="000037F9" w:rsidP="0000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DB359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66434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EF6EF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3F2B5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2F952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3AA62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41D4F00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54873" w14:textId="77777777" w:rsidR="00390421" w:rsidRPr="00A81D54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B91EA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A7D7D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CCCF3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F4404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14112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A0D82" w14:textId="77777777" w:rsidR="00390421" w:rsidRPr="00A81D54" w:rsidRDefault="00846A0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624C002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8C7B6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24710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D289F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C469D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DA94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339F8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3B5A3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DA0099" w:rsidRPr="00A81D54" w14:paraId="676B647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00057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BE562E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09C759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16E9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C2E6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C40CB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E6165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B3BA1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DA0099" w:rsidRPr="00A81D54" w14:paraId="3414897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9B599" w14:textId="77777777" w:rsidR="00390421" w:rsidRPr="00A81D54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860F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B8D10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F694A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72ADB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3C768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5D54C" w14:textId="77777777" w:rsidR="00390421" w:rsidRPr="00A81D54" w:rsidRDefault="00846A0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3D0A74F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A97AA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90AC8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F7312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E6045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FEBA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0C63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192F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DA0099" w:rsidRPr="00A81D54" w14:paraId="3F321FB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F72C5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2A6CA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56834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B5E0B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3ACF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EE84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1CB54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DA0099" w:rsidRPr="00A81D54" w14:paraId="5425B3F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6C2C4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A772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AC600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ACC60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F3CE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0C62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DDA20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DA0099" w:rsidRPr="00A81D54" w14:paraId="0E2145F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53F34" w14:textId="77777777" w:rsidR="00390421" w:rsidRPr="00A81D54" w:rsidRDefault="005556AA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068F9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FB507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09C39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5DF8C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DB11C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06DCF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0754813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6BFB3" w14:textId="77777777" w:rsidR="00390421" w:rsidRPr="00A81D54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74F6C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B94A6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256CF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90703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EC053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51FDE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1B719A5E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CB387" w14:textId="77777777" w:rsidR="00390421" w:rsidRPr="00A81D54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B0188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92497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DAE3E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23DE4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D249A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1FA71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1A841EDC" w14:textId="77777777" w:rsidTr="008D2D18">
        <w:trPr>
          <w:trHeight w:val="1058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BCF67" w14:textId="77777777" w:rsidR="00B302DE" w:rsidRPr="00A81D54" w:rsidRDefault="00B302DE" w:rsidP="00B302DE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color w:val="000000" w:themeColor="text1"/>
                <w:sz w:val="24"/>
                <w:szCs w:val="24"/>
              </w:rPr>
              <w:t>Муниципальное казенное учреждение культуры «Культурно-досуговый центр администрации Корфовского городского поселения Хабаровского муниципального района Хабаровского края»</w:t>
            </w:r>
          </w:p>
          <w:p w14:paraId="419098A8" w14:textId="77777777" w:rsidR="00B302DE" w:rsidRPr="00A81D54" w:rsidRDefault="00B302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3D30C8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55AFF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0C985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FC7D5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23263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3CB1E" w14:textId="77777777" w:rsidR="00B302DE" w:rsidRPr="00A81D54" w:rsidRDefault="00846A0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24D601E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0930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3604E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61D8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8A70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D9D7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1F9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CE97B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145DCB60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3DC40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55B38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9304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D47A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32FF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48740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57EC9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391F550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FD9FE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AE75A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A27C2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422E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CDC0D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2C58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0879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5C79D45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D897F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607718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5C92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20008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81549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57E6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E9940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57FEA64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3C7E7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A8B3FE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E17A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D34C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FC15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80B4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58E3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3E90DF1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DF61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17AE3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29114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68BC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2BE2D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6A1EF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F22A5" w14:textId="77777777" w:rsidR="00390421" w:rsidRPr="00A81D54" w:rsidRDefault="00846A08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4B391ED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B7CA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AD45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0B8C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D02A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BBD8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1A28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401E3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DA0099" w:rsidRPr="00A81D54" w14:paraId="6D4BC54D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0A22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3984A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3471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A6B2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DD3C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1F82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A6E06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DA0099" w:rsidRPr="00A81D54" w14:paraId="0D9B1112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D151C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7F89A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05AC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85ED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B14F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FC3F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E713D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</w:tr>
      <w:tr w:rsidR="00DA0099" w:rsidRPr="00A81D54" w14:paraId="5639650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AA633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F6B10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1D306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96E97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44F6D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7E7C2" w14:textId="77777777" w:rsidR="00390421" w:rsidRPr="00A81D54" w:rsidRDefault="00390421" w:rsidP="00005B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2CB2E" w14:textId="77777777" w:rsidR="00390421" w:rsidRPr="00A81D54" w:rsidRDefault="00846A08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DA0099" w:rsidRPr="00A81D54" w14:paraId="5549B006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6662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EAF75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F653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A2FE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C19E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B08E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1C9DB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DA0099" w:rsidRPr="00A81D54" w14:paraId="71DE479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2AB6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A5498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1CC9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2272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3DCE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E616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CBF29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DA0099" w:rsidRPr="00A81D54" w14:paraId="78945704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D081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DCB9B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D8D7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86B2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403C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2854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F9217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DA0099" w:rsidRPr="00A81D54" w14:paraId="40EA0CC8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B2C69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43B10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A4CC1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F5658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0135C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37C66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835F0" w14:textId="77777777" w:rsidR="00390421" w:rsidRPr="00A81D54" w:rsidRDefault="00846A08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DA0099" w:rsidRPr="00A81D54" w14:paraId="7CE46FF5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3144" w14:textId="77777777" w:rsidR="00390421" w:rsidRPr="00A81D54" w:rsidRDefault="00390421" w:rsidP="00005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E3EB0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C1F9E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5D374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DE7EE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74051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B5FBC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33E44F8C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800D7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5153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CBCE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7811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F6E3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578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ACA0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07D983E1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C76C3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50CE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DC42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9EC4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9FB9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5B89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7E999" w14:textId="77777777" w:rsidR="00390421" w:rsidRPr="00A81D54" w:rsidRDefault="00390421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621EB739" w14:textId="77777777" w:rsidTr="008D2D18">
        <w:trPr>
          <w:trHeight w:val="1"/>
        </w:trPr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4F46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41E17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2C92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C995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472B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14F2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5DEBC" w14:textId="77777777" w:rsidR="00390421" w:rsidRPr="00A81D54" w:rsidRDefault="008D2D18" w:rsidP="003904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94196,605</w:t>
            </w:r>
          </w:p>
        </w:tc>
      </w:tr>
      <w:bookmarkEnd w:id="1"/>
    </w:tbl>
    <w:p w14:paraId="4F67F93F" w14:textId="77777777" w:rsidR="00DA0099" w:rsidRDefault="00DA0099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2D1C32C" w14:textId="77777777" w:rsidR="00DA0099" w:rsidRDefault="00DA0099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4394E4C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C5664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457D6EE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813B38F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6DC5E86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F2311F8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F754863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166CA04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F60E34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2FCF7BB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DB8BD5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34393FB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290EFE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D515EF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5B42974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BA7222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5D70CC9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6125F34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9DAFBC0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0F8AE85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F4BFFE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1A4333B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34E25C5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0BA70B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2143ED8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DBBB9E2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5D7160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773E46D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40F0F0D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C13D5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05A0CDD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9AC5C37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45A9354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1D2E658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2DB75D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8458C76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F2A47E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4167716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CE36A20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6B0D04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4DF1F8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ECA60E7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4F46158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476E98" w14:textId="77777777" w:rsidR="00BE562E" w:rsidRPr="00A81D54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56AA059" w14:textId="77777777" w:rsidR="00BE562E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965C16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157853F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59F7FC7" w14:textId="77777777" w:rsidR="00DA0099" w:rsidRPr="00A81D54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2F5D07B" w14:textId="77777777" w:rsidR="00BE562E" w:rsidRPr="00A81D54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B4BDAB1" w14:textId="77777777" w:rsidR="00BE562E" w:rsidRPr="00A81D54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811BA9A" w14:textId="77777777" w:rsidR="00BE562E" w:rsidRPr="00A81D54" w:rsidRDefault="00BE562E" w:rsidP="000037F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B307AFD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</w:p>
    <w:p w14:paraId="4DEB1BF8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4F9CCDB0" w14:textId="77777777" w:rsidR="00B1738C" w:rsidRDefault="00633003" w:rsidP="00B1738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</w:t>
      </w:r>
      <w:r w:rsidR="00882E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4D8BB58C" w14:textId="77777777" w:rsidR="00882E06" w:rsidRPr="00A81D54" w:rsidRDefault="00882E06" w:rsidP="00B1738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3C0A92F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</w:t>
      </w:r>
      <w:r w:rsidR="00E1504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Корфовского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городского поселения </w:t>
      </w:r>
    </w:p>
    <w:p w14:paraId="11272414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</w:t>
      </w:r>
      <w:r w:rsidR="00B1738C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="00621207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-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202</w:t>
      </w:r>
      <w:r w:rsidR="00B1738C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6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14:paraId="259FC8FE" w14:textId="77777777" w:rsidR="00E80F53" w:rsidRPr="00A81D54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7DEE74D0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07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425"/>
        <w:gridCol w:w="283"/>
        <w:gridCol w:w="284"/>
        <w:gridCol w:w="1269"/>
        <w:gridCol w:w="427"/>
        <w:gridCol w:w="1130"/>
        <w:gridCol w:w="1130"/>
      </w:tblGrid>
      <w:tr w:rsidR="009E7564" w:rsidRPr="00A81D54" w14:paraId="4223A10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446C6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1BF37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81EC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0BC23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E657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6EBB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D4D0F" w14:textId="77777777" w:rsidR="00EF5E98" w:rsidRPr="00A81D54" w:rsidRDefault="00EF5E98" w:rsidP="00BF374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B1738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1E4CF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B1738C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E7564" w:rsidRPr="00A81D54" w14:paraId="3BCDBE9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67757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7D3BF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25A3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B772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7BD9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1CF5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CAD0E" w14:textId="77777777" w:rsidR="00EF5E98" w:rsidRPr="00A81D54" w:rsidRDefault="00F4306C" w:rsidP="00C127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57A125" w14:textId="77777777" w:rsidR="00EF5E98" w:rsidRPr="00A81D54" w:rsidRDefault="00F4306C" w:rsidP="00C12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4890</w:t>
            </w:r>
            <w:r w:rsidR="00EF5E98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E7564" w:rsidRPr="00A81D54" w14:paraId="4125F37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67363" w14:textId="77777777" w:rsidR="00B302DE" w:rsidRPr="00A81D54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Корфовского городского поселения Хабаровского муниципального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7B557B72" w14:textId="77777777" w:rsidR="00EF5E98" w:rsidRPr="00A81D54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Хабаровского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6DC67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48FD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EEA3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B57C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26DE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F8BF0" w14:textId="77777777" w:rsidR="00EF5E98" w:rsidRPr="00A81D54" w:rsidRDefault="002833BC" w:rsidP="00DB7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69332,481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85F89" w14:textId="77777777" w:rsidR="00EF5E98" w:rsidRPr="00A81D54" w:rsidRDefault="002833BC" w:rsidP="00DB7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74337,701</w:t>
            </w:r>
          </w:p>
        </w:tc>
      </w:tr>
      <w:tr w:rsidR="009E7564" w:rsidRPr="00A81D54" w14:paraId="24924BCE" w14:textId="77777777" w:rsidTr="009E7564">
        <w:trPr>
          <w:trHeight w:val="157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92CBC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61DB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E9AC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5491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2E8E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DC87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FB839" w14:textId="77777777" w:rsidR="00EF5E98" w:rsidRPr="00A81D54" w:rsidRDefault="002833BC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29015,100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AB3162" w14:textId="77777777" w:rsidR="00EF5E98" w:rsidRPr="00A81D54" w:rsidRDefault="002833BC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29015,100</w:t>
            </w:r>
          </w:p>
        </w:tc>
      </w:tr>
      <w:tr w:rsidR="009E7564" w:rsidRPr="00A81D54" w14:paraId="2BDBA03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2D117" w14:textId="77777777" w:rsidR="002833BC" w:rsidRPr="00A81D54" w:rsidRDefault="002833BC" w:rsidP="0028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C1C20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FB70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CE18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5DAE6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BB35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C38A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C6E21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9E7564" w:rsidRPr="00A81D54" w14:paraId="154C826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EF384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F0E100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492D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32EA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0CA8D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76AED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DC88F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3F436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9E7564" w:rsidRPr="00A81D54" w14:paraId="2160433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45C07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BB3681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6FB6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6B6A5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99BE7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EBD18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902D5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E794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9E7564" w:rsidRPr="00A81D54" w14:paraId="7BF32964" w14:textId="77777777" w:rsidTr="009E7564">
        <w:trPr>
          <w:trHeight w:val="75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01A8F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7978B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DA727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28685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F5FD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C14B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496D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C6DF5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9E7564" w:rsidRPr="00A81D54" w14:paraId="03D3384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7D5EB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66421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BEB9A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A53D3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EC08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D1D6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E3696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30F27B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9E7564" w:rsidRPr="00A81D54" w14:paraId="219C10B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36664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1BFFAB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C07D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53F8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242DB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BA33A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1AF7B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5B92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9E7564" w:rsidRPr="00A81D54" w14:paraId="096AB3C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9FB44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696825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D4AC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B81F3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51B3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137C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6061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3915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9E7564" w:rsidRPr="00A81D54" w14:paraId="02CC364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FD3F3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F2F862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78AF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58413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8B71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4538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4628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F4361A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E7564" w:rsidRPr="00A81D54" w14:paraId="2AB48B9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9EE91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22F29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7F377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3DF38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740A8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85AA7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A888A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25081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</w:tr>
      <w:tr w:rsidR="009E7564" w:rsidRPr="00A81D54" w14:paraId="5E3DE3D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ADD0A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DEBEA6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49D1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AD9A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C261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E458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D371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971CF0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E7564" w:rsidRPr="00A81D54" w14:paraId="23AFA95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AF2AC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C671B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C609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3066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A87E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D3A0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821D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0631C1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E7564" w:rsidRPr="00A81D54" w14:paraId="174DC7F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0E5A5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76BFC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766F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6FF3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A55E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F104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F7F6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8756E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E7564" w:rsidRPr="00A81D54" w14:paraId="043E8876" w14:textId="77777777" w:rsidTr="009E7564">
        <w:trPr>
          <w:trHeight w:val="32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D21C1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4A67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38D7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69400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89D5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7F3A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C507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A71787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E7564" w:rsidRPr="00A81D54" w14:paraId="25C9CAF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5D86D" w14:textId="77777777" w:rsidR="008648AF" w:rsidRPr="00A81D54" w:rsidRDefault="008648AF" w:rsidP="0086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4CCB53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12790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7954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5C59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9152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E66D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CB495A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9E7564" w:rsidRPr="00A81D54" w14:paraId="1DEB598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CA506" w14:textId="77777777" w:rsidR="008648AF" w:rsidRPr="00A81D54" w:rsidRDefault="008648AF" w:rsidP="008648AF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3A69A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B5077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ABC00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B0C84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BE67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62EA4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A80C43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9E7564" w:rsidRPr="00A81D54" w14:paraId="72C5F3E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58AAB" w14:textId="77777777" w:rsidR="008648AF" w:rsidRPr="00A81D54" w:rsidRDefault="008648AF" w:rsidP="008648AF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35B609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55109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290F9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07DF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D60F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CF32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CA5905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9E7564" w:rsidRPr="00A81D54" w14:paraId="33C985F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AABA7" w14:textId="77777777" w:rsidR="008648AF" w:rsidRPr="00A81D54" w:rsidRDefault="008648AF" w:rsidP="008648AF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7EB21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41314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CA1A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391F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46177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BE1C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B271E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9E7564" w:rsidRPr="00A81D54" w14:paraId="38C6374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5FC2C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805D8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4EB7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AE0D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08E6A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4717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0DC7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7521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9E7564" w:rsidRPr="00A81D54" w14:paraId="35D3739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331E4" w14:textId="77777777" w:rsidR="008648AF" w:rsidRPr="00A81D54" w:rsidRDefault="008648AF" w:rsidP="008648A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DCE98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B841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7759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813A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5CA2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9ED26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BAB9C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9E7564" w:rsidRPr="00A81D54" w14:paraId="4D0B80A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61B56" w14:textId="77777777" w:rsidR="008648AF" w:rsidRPr="00A81D54" w:rsidRDefault="008648AF" w:rsidP="008648A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535D8D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8C39C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52C4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FD217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BAEB3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9C3B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656620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9E7564" w:rsidRPr="00A81D54" w14:paraId="6162C4B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3C596" w14:textId="77777777" w:rsidR="008648AF" w:rsidRPr="00A81D54" w:rsidRDefault="008648AF" w:rsidP="008648A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FECD4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D329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BBAA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5728A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7DCF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5D35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98CF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</w:tr>
      <w:tr w:rsidR="009E7564" w:rsidRPr="00A81D54" w14:paraId="48F56C1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07AAB" w14:textId="77777777" w:rsidR="00EF5E98" w:rsidRPr="00A81D54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0EA6B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ECE50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DBB5C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9B2A2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6AE38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66B1D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C83066" w14:textId="77777777" w:rsidR="00EF5E98" w:rsidRPr="00A81D54" w:rsidRDefault="00EF5E98" w:rsidP="00F60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E7564" w:rsidRPr="00A81D54" w14:paraId="0716483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02FDC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8B04F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0B90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7958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FBD7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4A09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1FF0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1632C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E7564" w:rsidRPr="00A81D54" w14:paraId="1797296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DD094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7B31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ED7A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4922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917D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3D22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19CC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282EC5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E7564" w:rsidRPr="00A81D54" w14:paraId="6F4FCB6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C85ED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4A9456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98CC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A4020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AEE4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508A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9616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AA6DA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E7564" w:rsidRPr="00A81D54" w14:paraId="039616F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A9F21" w14:textId="77777777" w:rsidR="00EF5E98" w:rsidRPr="00A81D54" w:rsidRDefault="00EF5E98" w:rsidP="00F9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F7B317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E6E1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2686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C47F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1443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3C7E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7D5EA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E7564" w:rsidRPr="00A81D54" w14:paraId="3D734DF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B30CF" w14:textId="77777777" w:rsidR="00EF5E98" w:rsidRPr="00A81D54" w:rsidRDefault="00EF5E98" w:rsidP="0007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</w:t>
            </w:r>
            <w:r w:rsidR="000C003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органов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C487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40FA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A975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D04F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3D36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1797F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24789,500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CED2A1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24789,500</w:t>
            </w:r>
          </w:p>
        </w:tc>
      </w:tr>
      <w:tr w:rsidR="009E7564" w:rsidRPr="00A81D54" w14:paraId="4E9A221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3EB82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EE92B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F9B6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969E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F9DB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1D3E0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A1386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24554,300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BE76E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9E7564" w:rsidRPr="00A81D54" w14:paraId="3F7335E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A3F2C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62FA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F347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CC3C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F572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F2CF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BCEBF" w14:textId="77777777" w:rsidR="00EF5E98" w:rsidRPr="00A81D54" w:rsidRDefault="00D31E2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24554,300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37743D" w14:textId="77777777" w:rsidR="00EF5E98" w:rsidRPr="00A81D54" w:rsidRDefault="00D31E22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9E7564" w:rsidRPr="00A81D54" w14:paraId="448C1C6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8C945" w14:textId="77777777" w:rsidR="00D31E22" w:rsidRPr="00A81D54" w:rsidRDefault="00D31E22" w:rsidP="00D31E2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E45CB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83B8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0D8D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BF43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3E33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00ED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F63CE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9E7564" w:rsidRPr="00A81D54" w14:paraId="5C0BBAA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97C45" w14:textId="77777777" w:rsidR="00D31E22" w:rsidRPr="00A81D54" w:rsidRDefault="00D31E22" w:rsidP="00D31E22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914466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9D50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E041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0006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C810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DDA8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246A3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9E7564" w:rsidRPr="00A81D54" w14:paraId="1F56AFB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3E651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A788DE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A858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0DCC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20D8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D514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3DFD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5F2D3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9E7564" w:rsidRPr="00A81D54" w14:paraId="549780F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EAD75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13605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259D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CBEC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0C5C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0D83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4475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B0E03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</w:tr>
      <w:tr w:rsidR="009E7564" w:rsidRPr="00A81D54" w14:paraId="53198CF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C5B47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685D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8604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2EE0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2085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5BE7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8365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A7FE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E7564" w:rsidRPr="00A81D54" w14:paraId="236836A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1EDF2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22D4F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12C1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4E92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29BD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0A8E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D333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F2886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</w:tr>
      <w:tr w:rsidR="009E7564" w:rsidRPr="00A81D54" w14:paraId="758B792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49C85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598F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954D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9206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D479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057D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63009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7503,700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2DC92D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7736,700</w:t>
            </w:r>
          </w:p>
        </w:tc>
      </w:tr>
      <w:tr w:rsidR="009E7564" w:rsidRPr="00A81D54" w14:paraId="0EB1B4D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36A52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2723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4FBE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FCB4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6CCF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12B8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F4B5C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7438,700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ACB30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9E7564" w:rsidRPr="00A81D54" w14:paraId="10C6D16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3BC74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117CE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10CF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C682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39D7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DCD0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E7E3A" w14:textId="77777777" w:rsidR="00EF5E98" w:rsidRPr="00A81D54" w:rsidRDefault="00D31E2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7438,700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6D28E5" w14:textId="77777777" w:rsidR="00EF5E98" w:rsidRPr="00A81D54" w:rsidRDefault="00D31E22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9E7564" w:rsidRPr="00A81D54" w14:paraId="5382FC1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B3734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618BDF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FDCE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968A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16C8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D029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8E6EC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FA893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9E7564" w:rsidRPr="00A81D54" w14:paraId="3E0E4FC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F209A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2B10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D2CE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0AD4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547D3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1563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5AA1E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4839,100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BF977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5072,100</w:t>
            </w:r>
          </w:p>
        </w:tc>
      </w:tr>
      <w:tr w:rsidR="009E7564" w:rsidRPr="00A81D54" w14:paraId="56FF163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66CF7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F0F0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F79F3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617E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09ED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B4DD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6FF5D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F51BA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9E7564" w:rsidRPr="00A81D54" w14:paraId="2A97512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477C1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2E1EF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257D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131B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D2C6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DF72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ED3B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C7FF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9E7564" w:rsidRPr="00A81D54" w14:paraId="4C9E194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0EDDC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81B63C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9072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4E1A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08B4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BAF3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E4A1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BE390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9E7564" w:rsidRPr="00A81D54" w14:paraId="3A658FF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DB0DB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B6B48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75E6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D6F5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4E88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90B9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E481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0890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E7564" w:rsidRPr="00A81D54" w14:paraId="7243476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08F9B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212D6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97A4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5BEA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FEEF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FAC4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140A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A92E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</w:tr>
      <w:tr w:rsidR="009E7564" w:rsidRPr="00A81D54" w14:paraId="7DB4586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7ABFD" w14:textId="77777777" w:rsidR="00EF5E98" w:rsidRPr="00A81D54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DD3C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1CB4A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09B7E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A00CB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D6BA6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79B8B" w14:textId="77777777" w:rsidR="00EF5E98" w:rsidRPr="00A81D54" w:rsidRDefault="00EF5E98" w:rsidP="0043573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16EDFA" w14:textId="77777777" w:rsidR="00EF5E98" w:rsidRPr="00A81D54" w:rsidRDefault="00EF5E98" w:rsidP="0043573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E7564" w:rsidRPr="00A81D54" w14:paraId="607B8ED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127D1" w14:textId="77777777" w:rsidR="00EF5E98" w:rsidRPr="00A81D54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124B6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A4544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011CD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7C5FA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3063A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2A2F4" w14:textId="77777777" w:rsidR="00EF5E98" w:rsidRPr="00A81D54" w:rsidRDefault="00EF5E98" w:rsidP="00435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25A36" w14:textId="77777777" w:rsidR="00EF5E98" w:rsidRPr="00A81D54" w:rsidRDefault="00EF5E98" w:rsidP="0043573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E7564" w:rsidRPr="00A81D54" w14:paraId="5CA0251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414BD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 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C84CF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FAD4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7397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528F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2045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D71A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FE94D2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E7564" w:rsidRPr="00A81D54" w14:paraId="5E4F79D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CA7CC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E03E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91ACD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5E870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2F2D8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B205C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545BB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10EBE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E7564" w:rsidRPr="00A81D54" w14:paraId="3A06DC1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33AC0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F1B05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5E1B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16F4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7581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BBEB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FD06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A4D5E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E7564" w:rsidRPr="00A81D54" w14:paraId="1BC5EE7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699D4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81F5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68DA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59CC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C7F5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D3E6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F2E6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835E5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E7564" w:rsidRPr="00A81D54" w14:paraId="3D6EB19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9348E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1D458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C2CF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65A1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A49E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28CF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7D73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377AC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E7564" w:rsidRPr="00A81D54" w14:paraId="3CB95D7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F9A70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F49773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2EBA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7F79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2D22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4B14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2CB5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F7F7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E7564" w:rsidRPr="00A81D54" w14:paraId="4BE3C3B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41771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44292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AEA7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1033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5FD3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13BA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AEA8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4545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E7564" w:rsidRPr="00A81D54" w14:paraId="34724C9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88CA9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92448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1C5C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D6B8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262F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BB0E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DEAC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4A6DD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E7564" w:rsidRPr="00A81D54" w14:paraId="590D8CF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0402D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DACE98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48BA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EC88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0DA9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E6EA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7E57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6BF11C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E7564" w:rsidRPr="00A81D54" w14:paraId="2FC13A9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50E94" w14:textId="77777777" w:rsidR="00D31E22" w:rsidRPr="00A81D54" w:rsidRDefault="00D31E22" w:rsidP="00D3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D4ED6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6200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6FCB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ABCD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B90A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9E70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101DD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9E7564" w:rsidRPr="00A81D54" w14:paraId="42C86EC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1EC15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A95B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DFD7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0DD3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2BEB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CA1B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3EA5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1691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9E7564" w:rsidRPr="00A81D54" w14:paraId="2E10766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E3AE2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5B63C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CF63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F3ED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B0FF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0E16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428B9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B2829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9E7564" w:rsidRPr="00A81D54" w14:paraId="36E424A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B0829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передаваемые бюджету муниципального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94F651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A711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08BE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3873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622B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E9DFF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01F78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9E7564" w:rsidRPr="00A81D54" w14:paraId="1E5E9F4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EB6EA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C1B3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C7ED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A0B8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9916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B5E2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7DA2F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79F2A5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9E7564" w:rsidRPr="00A81D54" w14:paraId="7F5287F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11985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0CDC08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1FB2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C84E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41A5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355D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0277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5DED6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9E7564" w:rsidRPr="00A81D54" w14:paraId="1486697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7E35B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19EA0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3214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140E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3545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6EAC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9295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4853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1CED1F0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8CAB5" w14:textId="77777777" w:rsidR="00EF5E98" w:rsidRPr="00A81D54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5386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0A4AC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A469B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38646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2D65C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68AB3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F3B17F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27C52D8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BBA0A" w14:textId="77777777" w:rsidR="00EF5E98" w:rsidRPr="00A81D54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ACE67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1BB4B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B0D33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65F60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5DDD5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C2D3C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C0568E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6D2BFEB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04067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638E47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611F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CC25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9777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954C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5CE0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DEA34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641A38C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6A2D8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320A8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A3FD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F3B4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1BA0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B8BD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FBDF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6D1C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37DDDEA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0E556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AF32E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FE48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E1CE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897C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455E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1901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162F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7C2230A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315AA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2FDAA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A339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A9AC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0732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D5A4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C625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50DE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9E7564" w:rsidRPr="00A81D54" w14:paraId="4E11F9B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14E2F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1140E9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3EA5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1A7DA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14277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FBB2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AAA0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BA45B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9E7564" w:rsidRPr="00A81D54" w14:paraId="220761C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4BE37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1FF53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CE79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DA74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65E2D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7BDF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F697F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F12F7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9E7564" w:rsidRPr="00A81D54" w14:paraId="28731C1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FC7AC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DBCEEC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E31D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AD38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2CF3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56EF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ED3DF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2D931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9E7564" w:rsidRPr="00A81D54" w14:paraId="11D462B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8AE43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12245E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A16C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9521F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04A1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69A7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F84D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C90BB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E7564" w:rsidRPr="00A81D54" w14:paraId="16D33C8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C1FDC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F0DCA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0FA8A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8592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0D88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07995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5133C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1FB0EC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E7564" w:rsidRPr="00A81D54" w14:paraId="11A0347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6DFF0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9D78D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EFC2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BA23A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B914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0C3D5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58C08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9FDF3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E7564" w:rsidRPr="00A81D54" w14:paraId="51804F3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95CE5" w14:textId="77777777" w:rsidR="004061B7" w:rsidRPr="00A81D54" w:rsidRDefault="004061B7" w:rsidP="004061B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3DA8B6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E410F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2A85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15E9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75F5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06C55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48E4DA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705083C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BF0E2" w14:textId="77777777" w:rsidR="004061B7" w:rsidRPr="00A81D54" w:rsidRDefault="004061B7" w:rsidP="004061B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04EA43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BF63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168B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AC19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1B5E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BC53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9C39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6333580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CCEB9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3703D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5B69D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B98C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1BC4D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1A8E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A1C2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F6194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E7564" w:rsidRPr="00A81D54" w14:paraId="04193D8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42190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86D2C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1255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2A48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F40D7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73181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2DA95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8733A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E7564" w:rsidRPr="00A81D54" w14:paraId="72576A2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A4C7E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55F8E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FA60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0188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ACF2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A2DFD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31170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0B6F4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E7564" w:rsidRPr="00A81D54" w14:paraId="0D38317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F7CBC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0FECF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BFBC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5E990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E30F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99D7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9E1EC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ED0DD3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E7564" w:rsidRPr="00A81D54" w14:paraId="4F03365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F8072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7F6EC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AA310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E6891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E4EA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C3D8D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21EBF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2430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9E7564" w:rsidRPr="00A81D54" w14:paraId="0B75AD5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99C86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69B7F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8104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670E1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53AD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EE813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A13EB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2AF13D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9E7564" w:rsidRPr="00A81D54" w14:paraId="09A6CB1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6D584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A01AC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ED95C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568E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62E8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3A4E4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9B357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81FBD5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9E7564" w:rsidRPr="00A81D54" w14:paraId="081595E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9C104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FE8EDD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BC160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65AE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A911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CB6C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DF76B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F9A401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9E7564" w:rsidRPr="00A81D54" w14:paraId="61DEBF0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57D97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4FD131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8F54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692A4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45BF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A04E0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9F667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EBABD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9E7564" w:rsidRPr="00A81D54" w14:paraId="46F20CD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32544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C9849C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1258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938C7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425DB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CE3D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D085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E6F281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9E7564" w:rsidRPr="00A81D54" w14:paraId="1A13117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4577F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D7B7B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6D71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5F95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BB86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F196C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F065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25992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9E7564" w:rsidRPr="00A81D54" w14:paraId="5C4D738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159B1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2AD13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9E74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9772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C615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F287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01941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572AF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</w:tr>
      <w:tr w:rsidR="009E7564" w:rsidRPr="00A81D54" w14:paraId="1591B4E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5B9C1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3E9A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7322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D2DB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F63A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FC56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4ED4A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8006CD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E7564" w:rsidRPr="00A81D54" w14:paraId="4C082AD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6A265" w14:textId="77777777" w:rsidR="00EF5E98" w:rsidRPr="00A81D54" w:rsidRDefault="00EF5E98" w:rsidP="00DC6FA2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0BC4E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4DE5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29FE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E055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0987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5618B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EC15AC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9E7564" w:rsidRPr="00A81D54" w14:paraId="7241A3B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0859F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306D8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A5D7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085A1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364CD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EFB3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858A7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DD92F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9E7564" w:rsidRPr="00A81D54" w14:paraId="2749843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33DF5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CD81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BB0E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E0B4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42EB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1D11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0382E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7FB1F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E7564" w:rsidRPr="00A81D54" w14:paraId="2C7E24B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21569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C43E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60CE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8AEF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C048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78D7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B95FB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5800B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9E7564" w:rsidRPr="00A81D54" w14:paraId="54873E8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408C0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E0A06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5F2D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3270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E405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6436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4E0C5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2355,201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FC64C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2355,201</w:t>
            </w:r>
          </w:p>
        </w:tc>
      </w:tr>
      <w:tr w:rsidR="009E7564" w:rsidRPr="00A81D54" w14:paraId="3F5A6F4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7AB78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A0B4A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FD08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093A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E531D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75A04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4F86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7AAD63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9E7564" w:rsidRPr="00A81D54" w14:paraId="7420132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AE49D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D0FFE7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6027B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A000D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0C49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3CFB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3A186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4884EC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9E7564" w:rsidRPr="00A81D54" w14:paraId="1A5D807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B623D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4471F0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3CB5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DC46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50C9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10740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FE889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D891C9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9E7564" w:rsidRPr="00A81D54" w14:paraId="44575FD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65B21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CB2B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903B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06E2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FA75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46DA7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F9BD3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49C6AB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9E7564" w:rsidRPr="00A81D54" w14:paraId="07DDE47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5A801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0B1ED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A9D8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94CA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FA1D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0FE9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3AAE4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0FC3F8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E7564" w:rsidRPr="00A81D54" w14:paraId="5C0273B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1E412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E76DA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6040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50CA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4596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5ED3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9AD3E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81D22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E7564" w:rsidRPr="00A81D54" w14:paraId="2B78B41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D6567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8164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B974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777C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BDAB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2D09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8DB1D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4AD276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9E7564" w:rsidRPr="00A81D54" w14:paraId="4AD7AF5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09052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CD70B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99E3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7118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90DF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A6C7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0DF7B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A7D59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9E7564" w:rsidRPr="00A81D54" w14:paraId="42FD0C8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ED873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729BE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4BF5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E650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7466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52E2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91A67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6DBD9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9E7564" w:rsidRPr="00A81D54" w14:paraId="71459FA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6FBF4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C6FB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7BD63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983C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29E5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1A9CE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C05C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B650C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9E7564" w:rsidRPr="00A81D54" w14:paraId="036A72A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AE72C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532F4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92AF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1B80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D687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C7B9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EF13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C003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B9367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C003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E7564" w:rsidRPr="00A81D54" w14:paraId="2728B28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D5633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A09AB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C8DE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C1FD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E8E4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496A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4573C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A39F72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9E7564" w:rsidRPr="00A81D54" w14:paraId="58CE285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6B8C4" w14:textId="77777777" w:rsidR="00EF5E98" w:rsidRPr="00A81D54" w:rsidRDefault="00EF5E98" w:rsidP="00DC6F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FB267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FBFA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95A3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7C2C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9413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78F6E" w14:textId="77777777" w:rsidR="00EF5E98" w:rsidRPr="00A81D54" w:rsidRDefault="00E22971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1917,996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64E7F" w14:textId="77777777" w:rsidR="00EF5E98" w:rsidRPr="00A81D54" w:rsidRDefault="00E22971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1917,996</w:t>
            </w:r>
          </w:p>
        </w:tc>
      </w:tr>
      <w:tr w:rsidR="009E7564" w:rsidRPr="00A81D54" w14:paraId="7984D72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D7E85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B9F03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0291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5C3C2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39FD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9294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10E4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AD042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9E7564" w:rsidRPr="00A81D54" w14:paraId="4FD3A39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FF472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1B99E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AB42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DCFCC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9B593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7BAF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C8B97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41558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9E7564" w:rsidRPr="00A81D54" w14:paraId="6123043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8A54A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9C6E5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0362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B4746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A03A0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9EEA2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4B111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D9A886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9E7564" w:rsidRPr="00A81D54" w14:paraId="1925D69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62653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8FE4A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0494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908CE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3AE0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78781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60E3E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D4B12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9E7564" w:rsidRPr="00A81D54" w14:paraId="51F631E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74683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48E4A2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7FAE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1913C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DADD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32BD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56797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23E432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9E7564" w:rsidRPr="00A81D54" w14:paraId="0C1182B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609D1" w14:textId="77777777" w:rsidR="00E22971" w:rsidRPr="00A81D54" w:rsidRDefault="00E22971" w:rsidP="00E22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38405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C9FA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518AA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0138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A708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C756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01331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E7564" w:rsidRPr="00A81D54" w14:paraId="52BE4D8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0C1BC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профилактике терроризма и экстремизма, а также минимизации и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(или) ликвидации последствий проявления терроризма и экстремизма на территории Корфовского городского поселения на период 2024-2028 годы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50A8F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2F1C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34E38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C80C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5223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F771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8B400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E7564" w:rsidRPr="00A81D54" w14:paraId="3BF56E4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FF7BF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048D5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6E32D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62058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3B87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9A29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FA5D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A164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E7564" w:rsidRPr="00A81D54" w14:paraId="69A68D8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51E8B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19888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571A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6AC47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BDCB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EFF72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A7D4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4BD7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E7564" w:rsidRPr="00A81D54" w14:paraId="2926F19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0262C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152D50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8534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F45A0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ED083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1ECB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2C1A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C2513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E7564" w:rsidRPr="00A81D54" w14:paraId="00F9ED2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FF837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A81D5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2024-2028 годы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22A33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9C6A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71CF5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EBBA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17E3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3AC3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B2A89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9E7564" w:rsidRPr="00A81D54" w14:paraId="4B7155A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B3A79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EF6DF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18FD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8A79D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310F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ED940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16050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08C4C3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9E7564" w:rsidRPr="00A81D54" w14:paraId="1AAF872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03904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C83B9F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4358D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7468C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A7161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C6E4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F840A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896333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9E7564" w:rsidRPr="00A81D54" w14:paraId="1580C04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FAA2B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021C4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C367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354E4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C95D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DC30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FE6E4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19A2A0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9E7564" w:rsidRPr="00A81D54" w14:paraId="155CFAF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C0EED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B54BFF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174CA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A4CAA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BE31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387D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F8D43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DB1FB9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9E7564" w:rsidRPr="00A81D54" w14:paraId="79BD01D1" w14:textId="77777777" w:rsidTr="009E7564">
        <w:trPr>
          <w:trHeight w:val="364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57C46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4D646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13DC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CA37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8A6D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6257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7C3AF" w14:textId="77777777" w:rsidR="00EF5E98" w:rsidRPr="00A81D54" w:rsidRDefault="00EF45A3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9715,000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AE3AC" w14:textId="77777777" w:rsidR="00EF5E98" w:rsidRPr="00A81D54" w:rsidRDefault="00EF45A3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10929,000</w:t>
            </w:r>
          </w:p>
        </w:tc>
      </w:tr>
      <w:tr w:rsidR="009E7564" w:rsidRPr="00A81D54" w14:paraId="2F7F232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BA1F1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0846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5165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647F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4ACF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B994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5138F" w14:textId="77777777" w:rsidR="00EF5E98" w:rsidRPr="00A81D54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F45A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3C4710" w14:textId="77777777" w:rsidR="00EF5E98" w:rsidRPr="00A81D54" w:rsidRDefault="00EF45A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10729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E7564" w:rsidRPr="00A81D54" w14:paraId="35C8EE2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47033" w14:textId="77777777" w:rsidR="00EF45A3" w:rsidRPr="00A81D54" w:rsidRDefault="00EF45A3" w:rsidP="00EF4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0136FB" w14:textId="77777777" w:rsidR="00EF45A3" w:rsidRPr="00A81D54" w:rsidRDefault="00EF45A3" w:rsidP="00EF45A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72EF3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0EC2E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17AA0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A24C4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14878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9515,000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6188F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10729,000</w:t>
            </w:r>
          </w:p>
        </w:tc>
      </w:tr>
      <w:tr w:rsidR="009E7564" w:rsidRPr="00A81D54" w14:paraId="23B5F6E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63871" w14:textId="77777777" w:rsidR="00EF5E98" w:rsidRPr="00A81D54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0502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06B0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774A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283C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65F1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A70C9" w14:textId="77777777" w:rsidR="00EF5E98" w:rsidRPr="00A81D54" w:rsidRDefault="00C75DF2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5A5C9" w14:textId="77777777" w:rsidR="00EF5E98" w:rsidRPr="00A81D54" w:rsidRDefault="00C75DF2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9E7564" w:rsidRPr="00A81D54" w14:paraId="0602059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D982B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36F74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79A11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E71B7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D56C5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67C83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3893B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45588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9E7564" w:rsidRPr="00A81D54" w14:paraId="0436273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E559E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47525C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F6398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CA5B2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D71A9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E2BA0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C5AB1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FE94E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9E7564" w:rsidRPr="00A81D54" w14:paraId="7D42824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BF0BB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EF7CD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519FC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2C052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8F996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BA346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35540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1A4129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9E7564" w:rsidRPr="00A81D54" w14:paraId="2F7887D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BF8F0" w14:textId="77777777" w:rsidR="00EF5E98" w:rsidRPr="00A81D54" w:rsidRDefault="00686BAA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D9FCCF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4612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FC16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A602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7C80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1AB28" w14:textId="77777777" w:rsidR="00EF5E98" w:rsidRPr="00A81D54" w:rsidRDefault="00C75DF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FE59D" w14:textId="77777777" w:rsidR="00EF5E98" w:rsidRPr="00A81D54" w:rsidRDefault="00C75DF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9E7564" w:rsidRPr="00A81D54" w14:paraId="40CE5EB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FE161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760867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D19C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3CB21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47BF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5924C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A2AF9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F8998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9E7564" w:rsidRPr="00A81D54" w14:paraId="6A3FCB6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46BCB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78385E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73E05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337C8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FD80F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0A094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CFB2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CA3AC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9E7564" w:rsidRPr="00A81D54" w14:paraId="6B73A07B" w14:textId="77777777" w:rsidTr="009E7564">
        <w:trPr>
          <w:trHeight w:val="1067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B5163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E1F6E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877FC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FBACA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DB2B9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E26CA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30D72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077DD7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9E7564" w:rsidRPr="00A81D54" w14:paraId="0E9DE3F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086CB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9FFA2E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D87C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EF20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BF5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58EA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D9EA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BBF7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E7564" w:rsidRPr="00A81D54" w14:paraId="41B9171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E83F8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C0119D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F0D2C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99EC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C2DE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9BDF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8F49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CDCA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93C7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C2A17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4B33784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7A46B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B9F9F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76F4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3D7F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035C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B1AF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60DEF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C15701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713D7EC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A67D5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8E0BA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1E520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FE634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F09D2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88837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E9866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9429E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39FBF8B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4F719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8687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BF2F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5033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916C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B497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E92DB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14A49D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1259E53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0A074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98492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FE5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8417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45C7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CA3E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82710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F645C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4A1159D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AD62E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C0119D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F0D2C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777D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CE70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8617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0159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8B89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D586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6784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2E14ED6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F83D7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618B9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4504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8B7B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DC8D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ED1A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CA1B8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4EB5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5B03673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453DE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2687B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F01D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64FB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C618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5D67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1D1C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96F6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358FC89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B3D36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81C1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B095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1CD5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F0C5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97D5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A1F4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2E4813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1C25683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FDBFD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77788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7203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CBE8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5BF8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21F6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C4999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06AFF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128FA57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BECEE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5D565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5B59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57E3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6C0C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EFEE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648AD" w14:textId="77777777" w:rsidR="00EF5E98" w:rsidRPr="00A81D54" w:rsidRDefault="00A76024" w:rsidP="00336E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23829,580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4EDD60" w14:textId="77777777" w:rsidR="00EF5E98" w:rsidRPr="00A81D54" w:rsidRDefault="00A76024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25050,800</w:t>
            </w:r>
          </w:p>
        </w:tc>
      </w:tr>
      <w:tr w:rsidR="009E7564" w:rsidRPr="00A81D54" w14:paraId="20BEF09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C5852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65063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BA62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1CE8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DF3C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D089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005D1" w14:textId="77777777" w:rsidR="00EF5E98" w:rsidRPr="00A81D54" w:rsidRDefault="00A76024" w:rsidP="00AF363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BDECB" w14:textId="77777777" w:rsidR="00EF5E98" w:rsidRPr="00A81D54" w:rsidRDefault="00A76024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1440,000</w:t>
            </w:r>
          </w:p>
        </w:tc>
      </w:tr>
      <w:tr w:rsidR="009E7564" w:rsidRPr="00A81D54" w14:paraId="1FB0F0C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1427F" w14:textId="77777777" w:rsidR="00A76024" w:rsidRPr="00A81D54" w:rsidRDefault="00A76024" w:rsidP="00A76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0FA53" w14:textId="77777777" w:rsidR="00A76024" w:rsidRPr="00A81D54" w:rsidRDefault="00A76024" w:rsidP="00A7602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0031E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45BE2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5B99B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E343F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70C8E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9A238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1440,000</w:t>
            </w:r>
          </w:p>
        </w:tc>
      </w:tr>
      <w:tr w:rsidR="009E7564" w:rsidRPr="00A81D54" w14:paraId="4499E9A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198C5" w14:textId="77777777" w:rsidR="00A76024" w:rsidRPr="00A81D54" w:rsidRDefault="00A76024" w:rsidP="00A76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EAA49" w14:textId="77777777" w:rsidR="00A76024" w:rsidRPr="00A81D54" w:rsidRDefault="00A76024" w:rsidP="00A7602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7A1DD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971FB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663BA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CC397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85CB5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497853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1440,000</w:t>
            </w:r>
          </w:p>
        </w:tc>
      </w:tr>
      <w:tr w:rsidR="009E7564" w:rsidRPr="00A81D54" w14:paraId="176DF63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4D1C1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0FB427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F0A3E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8D0B4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B5D9C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09CE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BFF67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D1C48B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9E7564" w:rsidRPr="00A81D54" w14:paraId="120B12F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A8CA4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425D6D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6DD2A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F616F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9BC9C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58BFB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7F7D2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FB12BF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9E7564" w:rsidRPr="00A81D54" w14:paraId="58FB7DB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33E95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4C474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16650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EF28A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B6C0D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D1959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23117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121D51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9E7564" w:rsidRPr="00A81D54" w14:paraId="23530D0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2FF1E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D204BB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C43CF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26026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F66B3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3B326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C95A4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59071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9E7564" w:rsidRPr="00A81D54" w14:paraId="239CA8E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888EF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1A112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1580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A708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C24D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F1E1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2DA43" w14:textId="77777777" w:rsidR="00EF5E98" w:rsidRPr="00A81D54" w:rsidRDefault="00142591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3BF7C1" w14:textId="77777777" w:rsidR="00EF5E98" w:rsidRPr="00A81D54" w:rsidRDefault="00142591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9E7564" w:rsidRPr="00A81D54" w14:paraId="3F88F52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7FD62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0682C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95C70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C2993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3D40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9F27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7F54E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A9A29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9E7564" w:rsidRPr="00A81D54" w14:paraId="07A7A08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1C658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2C409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74B3D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1EF4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64E8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F93B7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2CB4B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DC0BC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9E7564" w:rsidRPr="00A81D54" w14:paraId="30A9FAB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5FF4F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E05BBD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C68AF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8C157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DF030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42326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54E1C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251D4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9E7564" w:rsidRPr="00A81D54" w14:paraId="7E3B3DB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35FDA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0D1D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FD07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C71F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DE92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73D4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60BFB" w14:textId="77777777" w:rsidR="00EF5E98" w:rsidRPr="00A81D54" w:rsidRDefault="00292A76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9576,580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67173" w14:textId="77777777" w:rsidR="00EF5E98" w:rsidRPr="00A81D54" w:rsidRDefault="00292A76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15550,000</w:t>
            </w:r>
          </w:p>
        </w:tc>
      </w:tr>
      <w:tr w:rsidR="009E7564" w:rsidRPr="00A81D54" w14:paraId="5471B5B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C6A4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51D5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3C21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9AF6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B652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4555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BECF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D7B5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9E7564" w:rsidRPr="00A81D54" w14:paraId="5451BA4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5D42D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984E2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BB75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4FA9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D597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E7E2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9858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4D8E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9E7564" w:rsidRPr="00A81D54" w14:paraId="4A318A2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3537C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6B04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4C99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76C9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EC86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B2F7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8174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9304F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9E7564" w:rsidRPr="00A81D54" w14:paraId="3E306BE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F17D8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2B374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B37E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BFBF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F3B2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C447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C780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49D3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9E7564" w:rsidRPr="00A81D54" w14:paraId="489316D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82860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21D23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9DAD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E8FE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26FB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5D76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4EB7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A5A3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9E7564" w:rsidRPr="00A81D54" w14:paraId="077A446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F23EB" w14:textId="77777777" w:rsidR="00292A76" w:rsidRPr="00A81D54" w:rsidRDefault="00292A76" w:rsidP="0029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1DFF7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9C84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5BC9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1A4E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12CC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ED05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B669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9E7564" w:rsidRPr="00A81D54" w14:paraId="68C2AFB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F160F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комплексному развитию систем коммунальной инфраструктуры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Корфовского городского поселения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E2AD7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E25F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24BF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A270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792D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8A8D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2AB4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9E7564" w:rsidRPr="00A81D54" w14:paraId="75B8F09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B09EC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18566F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8C6E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358F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80B4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4F0E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A35B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8B93F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9E7564" w:rsidRPr="00A81D54" w14:paraId="2505BD5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33DC7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5E29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3B3C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372E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B59C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F6BE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A48A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E1945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9E7564" w:rsidRPr="00A81D54" w14:paraId="35B746A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E126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55BDA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190E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0346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60D8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1FF4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A738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FA34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9E7564" w:rsidRPr="00A81D54" w14:paraId="340C557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DBA5F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83C294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C691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8F34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97C6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6494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5AB5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B093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9E7564" w:rsidRPr="00A81D54" w14:paraId="0956CC2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6DC8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78A1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8E2F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8762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8734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B59D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247E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3E192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9E7564" w:rsidRPr="00A81D54" w14:paraId="2CC4296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29A6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496D81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AC7C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EF5E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DA71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0127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15BC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A1D5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9E7564" w:rsidRPr="00A81D54" w14:paraId="151D554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476D4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FA83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6048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7824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CFD0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515A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B414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0392A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9E7564" w:rsidRPr="00A81D54" w14:paraId="10045D0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C5085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89B0B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E4C3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F39C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8E9B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B5B4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8F95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11B2C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9E7564" w:rsidRPr="00A81D54" w14:paraId="55540F1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19C2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F558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04CE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3B46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CB5E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A1FC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1E11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626,580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A63534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E7564" w:rsidRPr="00A81D54" w14:paraId="645FA56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3C14C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AB2F38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F2A1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DCD4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812D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7FFC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B385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C9E3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E7564" w:rsidRPr="00A81D54" w14:paraId="689E73B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994C5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D2B6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7B09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F63D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5B25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7131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41346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12713,000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344DED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8060,800</w:t>
            </w:r>
          </w:p>
        </w:tc>
      </w:tr>
      <w:tr w:rsidR="009E7564" w:rsidRPr="00A81D54" w14:paraId="77B0D5C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9D533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04D55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8BC2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6E65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F0D5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FA0D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B2B75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0EF3EF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9E7564" w:rsidRPr="00A81D54" w14:paraId="25897DA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6888A" w14:textId="77777777" w:rsidR="004B6479" w:rsidRPr="00A81D54" w:rsidRDefault="004B6479" w:rsidP="004B64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B0EE2C" w14:textId="77777777" w:rsidR="004B6479" w:rsidRPr="00A81D54" w:rsidRDefault="004B6479" w:rsidP="004B647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DF83C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8DF01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FEE98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13720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CB4C5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7FC3DB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9E7564" w:rsidRPr="00A81D54" w14:paraId="408158C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73CE0" w14:textId="77777777" w:rsidR="004B6479" w:rsidRPr="00A81D54" w:rsidRDefault="004B6479" w:rsidP="004B6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72DD8" w14:textId="77777777" w:rsidR="004B6479" w:rsidRPr="00A81D54" w:rsidRDefault="004B6479" w:rsidP="004B647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6BAD1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9CDCE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8FE46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FA43D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C85B6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1270E2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9E7564" w:rsidRPr="00A81D54" w14:paraId="4CB0D55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8B459" w14:textId="77777777" w:rsidR="004B6479" w:rsidRPr="00A81D54" w:rsidRDefault="004B6479" w:rsidP="004B6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B882F" w14:textId="77777777" w:rsidR="004B6479" w:rsidRPr="00A81D54" w:rsidRDefault="004B6479" w:rsidP="004B647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4425A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230EA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B6004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F5F95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2A0B5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C27D4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9E7564" w:rsidRPr="00A81D54" w14:paraId="5A51215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47472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40218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133E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0EEF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BA57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6864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9AA9C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32D63A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1090,800</w:t>
            </w:r>
          </w:p>
        </w:tc>
      </w:tr>
      <w:tr w:rsidR="009E7564" w:rsidRPr="00A81D54" w14:paraId="1F281F5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92899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76A8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F452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D40F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1FC0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D75A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73FA3" w14:textId="77777777" w:rsidR="00292A76" w:rsidRPr="00A81D54" w:rsidRDefault="004B6479" w:rsidP="00292A76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1445A" w14:textId="77777777" w:rsidR="00292A76" w:rsidRPr="00A81D54" w:rsidRDefault="004B6479" w:rsidP="00292A76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E7564" w:rsidRPr="00A81D54" w14:paraId="773FDDC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8177D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территории Корфовского городского поселения Хабаровского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 Хабаровского края на 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9F50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A90A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BE82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4F9D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10A9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F1A43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F8863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6430,000</w:t>
            </w:r>
          </w:p>
        </w:tc>
      </w:tr>
      <w:tr w:rsidR="009E7564" w:rsidRPr="00A81D54" w14:paraId="38A0762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D2F9B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82C3F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625B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0784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2FD2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5C3D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5E0E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1A55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E7564" w:rsidRPr="00A81D54" w14:paraId="737602A1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2CDC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D29ED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E52D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C277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1FC2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2755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CBEB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3DFF3F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E7564" w:rsidRPr="00A81D54" w14:paraId="250531D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FC62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71ED7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078A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25B6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8DD6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181B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B4D02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8630A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E7564" w:rsidRPr="00A81D54" w14:paraId="687025B5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6B1CB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F8FAA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73B3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740E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210A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485C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CA08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16F2E0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E7564" w:rsidRPr="00A81D54" w14:paraId="427FDC8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382A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7DCD7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0095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2EAE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B794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7E03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1BF3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1E9B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5E3171E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D33F0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FE5DC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12C4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BAEF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38B5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5C4D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CB748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01CE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5B7D6C8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C9127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8948E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EA78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E99C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E1AC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5C93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6028D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7CA97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46B26E6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9696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0CB57B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B2AA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FB23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3C8C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994D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FD858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B7272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E7564" w:rsidRPr="00A81D54" w14:paraId="7039A54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17FE4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D422F2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D84F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1E20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8DD2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97E1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5CB35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18E36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9E7564" w:rsidRPr="00A81D54" w14:paraId="5436965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671B4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C4E939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3F9A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DACF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0B6F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8605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513C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04337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9E7564" w:rsidRPr="00A81D54" w14:paraId="6D514B8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1B602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204BF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FD38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362E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5DE8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5E99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FCAF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AD9C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9E7564" w:rsidRPr="00A81D54" w14:paraId="19A54ED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C837D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DD4AD2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C302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04E8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0EBA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D4D7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0D7D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45539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9E7564" w:rsidRPr="00A81D54" w14:paraId="02DBD74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EF07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BD4F5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578A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324C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65B9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4179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9684D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831C27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9E7564" w:rsidRPr="00A81D54" w14:paraId="1B7D784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E100A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A1C49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C066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E1D6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B6BB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FF6C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B7CC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E862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9E7564" w:rsidRPr="00A81D54" w14:paraId="1979157C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C5493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C54CE4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3973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D621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8D3E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67D6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546D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3A591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9E7564" w:rsidRPr="00A81D54" w14:paraId="16E85BE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A041F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CFD71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3AC4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4B33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B871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A55D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C2D2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7D7B1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9E7564" w:rsidRPr="00A81D54" w14:paraId="42A2B5C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B77E0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D2B1FB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2A95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799E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7A28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2378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9423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BECBF1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1561FFC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4ED08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64643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26A0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9974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C923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266F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56F97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86EDEA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2AC1D32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F347C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AD7128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AEBF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B33C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F2DF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4400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9A684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C5C921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4678EEE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E42AD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E0D9F0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5A60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F2C3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0135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3F1B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DAB6A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15CD7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778C6B3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2F4FB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Пенсионное обеспечение. Доплаты к пенсиям муниципальных служащих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2D16D3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18E1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508B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BE75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7ABE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BBECC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C3832E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627054D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98E85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DD5C0E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179D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B6D5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E8CB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8B70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22EA8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74B5D4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2659C0BA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3993F" w14:textId="77777777" w:rsidR="00E37ACE" w:rsidRPr="00A81D54" w:rsidRDefault="00E37ACE" w:rsidP="00E3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CAB0E6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1251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8023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B1B8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AFDE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C53AE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62E0E1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5A656E78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36C41" w14:textId="77777777" w:rsidR="00E37ACE" w:rsidRPr="00A81D54" w:rsidRDefault="00E37ACE" w:rsidP="00E3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9CF283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0552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03AB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8A3F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72AC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FD06F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BED24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9E7564" w:rsidRPr="00A81D54" w14:paraId="46AEA67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BDD1F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E947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2D83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DEB1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05F7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A519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8B1AB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24E694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E7564" w:rsidRPr="00A81D54" w14:paraId="0695708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4EFE2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383F9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ABD4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B194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5177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1773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723B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E1054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</w:tr>
      <w:tr w:rsidR="009E7564" w:rsidRPr="00A81D54" w14:paraId="18F6780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ADA2A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2024-2028 годы»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603F0B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F754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29DA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7C5E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ED58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35E6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8BF7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</w:tr>
      <w:tr w:rsidR="009E7564" w:rsidRPr="00A81D54" w14:paraId="4F5CBE4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83E33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 сооружений (площадок) 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 территории 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 городского поселения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26FC3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609E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74A9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59B5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4FE3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98B60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4C455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9E7564" w:rsidRPr="00A81D54" w14:paraId="159956C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C9BFC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F8E57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8EF8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A2FD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91EB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B6E3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07F9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A7EA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E7564" w:rsidRPr="00A81D54" w14:paraId="49BBA377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32481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C2748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BB46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46C3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87EF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C267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CA7E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3233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E7564" w:rsidRPr="00A81D54" w14:paraId="6254CE6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AF0EF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79DF76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E752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1375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55DE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0111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CF66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E58CB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E7564" w:rsidRPr="00A81D54" w14:paraId="3A544A8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02C6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34281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398F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FC03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E470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7250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4E0A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FB2F5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E7564" w:rsidRPr="00A81D54" w14:paraId="01CE5F4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B73FB" w14:textId="77777777" w:rsidR="00292A76" w:rsidRPr="00A81D54" w:rsidRDefault="00292A76" w:rsidP="00292A76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5D4FB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79F5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84BC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011A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1C68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AE05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E6B7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E7564" w:rsidRPr="00A81D54" w14:paraId="752DE260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9B122" w14:textId="77777777" w:rsidR="00292A76" w:rsidRPr="00A81D54" w:rsidRDefault="00292A76" w:rsidP="00292A76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7D41B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FDF1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DDFE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462E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2657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C9A7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EC59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E7564" w:rsidRPr="00A81D54" w14:paraId="24A4ACB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27E7F" w14:textId="77777777" w:rsidR="00292A76" w:rsidRPr="00A81D54" w:rsidRDefault="00292A76" w:rsidP="00292A76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color w:val="000000" w:themeColor="text1"/>
                <w:sz w:val="24"/>
                <w:szCs w:val="24"/>
              </w:rPr>
              <w:t>Муниципальное казенное                  учреждение культуры «Культурно-досуговый центр администрации     Корфовского городского поселения Хабаровского муниципального района Хабаровского края»</w:t>
            </w:r>
          </w:p>
          <w:p w14:paraId="03CBD7A2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1C215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6F47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E7E5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166B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D1F5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734CE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81764F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9E7564" w:rsidRPr="00A81D54" w14:paraId="2C448D3F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381D6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8CAE8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CE9C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1DD7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A44C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E17C8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32D0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23F39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9E7564" w:rsidRPr="00A81D54" w14:paraId="4BD57BC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B75DD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5802B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2C62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828B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F0C4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7268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D28D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46AE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9E7564" w:rsidRPr="00A81D54" w14:paraId="0A70CD3E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B528B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A8DFD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6078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C10C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D4FE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E488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20C9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C9954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9E7564" w:rsidRPr="00A81D54" w14:paraId="7EEA36F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E6E16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52130F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1DF3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CD1A8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3CA4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42B7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418A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2566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9E7564" w:rsidRPr="00A81D54" w14:paraId="005303D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B7160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497360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BFB5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563A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C3ECE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22F7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3BEC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6A83E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9E7564" w:rsidRPr="00A81D54" w14:paraId="1EF2488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64D09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5F928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662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0205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6781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9B7D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E706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5AC2DB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9E7564" w:rsidRPr="00A81D54" w14:paraId="201EC27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5AF12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AA36AE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095B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B710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C0F8E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D97A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F85B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8958C1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9E7564" w:rsidRPr="00A81D54" w14:paraId="79E9E15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6838D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C1A6E5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C5D8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D090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0AE4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ADE5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095CF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FF6BF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9E7564" w:rsidRPr="00A81D54" w14:paraId="560D5D1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6AC49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C32BB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2EAF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D57C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C664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C592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42EB0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EFFEC4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</w:tr>
      <w:tr w:rsidR="009E7564" w:rsidRPr="00A81D54" w14:paraId="5CBA9434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97540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40B0A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862F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9598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C41B8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21A1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FD41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7B01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9E7564" w:rsidRPr="00A81D54" w14:paraId="416791AB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47DC8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EA5B43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C120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D482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6BCE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948D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D8F3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D1DA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9E7564" w:rsidRPr="00A81D54" w14:paraId="348C27F9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C2C95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71357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DC7D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7AD9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C303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248B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D01D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CF2D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9E7564" w:rsidRPr="00A81D54" w14:paraId="73834CC6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65272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5DB32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6E9B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05E6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18DB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6CDE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696C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D3F5A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9E7564" w:rsidRPr="00A81D54" w14:paraId="6741D26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52A9D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E0850E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D308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B2E4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AB94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292B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3399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632A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9E7564" w:rsidRPr="00A81D54" w14:paraId="2C9B661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0EFC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AF6D6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C584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3117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1666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37B40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C38A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D6B99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E7564" w:rsidRPr="00A81D54" w14:paraId="31EBEBBD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7968E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47B382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E479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E0D2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B771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3C89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2A3D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B4534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E7564" w:rsidRPr="00A81D54" w14:paraId="0430E6F2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F91CB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8F44F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15330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1462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C5D3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00EA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EB4B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D7DC7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E7564" w:rsidRPr="00A81D54" w14:paraId="6BA39593" w14:textId="77777777" w:rsidTr="009E7564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88A1C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736D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02B8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1B35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9719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759A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898B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F888C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</w:tbl>
    <w:p w14:paraId="7DAE2874" w14:textId="77777777" w:rsidR="00D63EFA" w:rsidRPr="00A81D54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D52D451" w14:textId="77777777" w:rsidR="00D63EFA" w:rsidRPr="00A81D54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DA7E9BE" w14:textId="77777777" w:rsidR="00850409" w:rsidRPr="00A81D54" w:rsidRDefault="008504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DBEC7FB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D36DB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</w:t>
      </w:r>
      <w:r w:rsidR="002D24C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36DB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Кириллов</w:t>
      </w:r>
    </w:p>
    <w:p w14:paraId="1B0ADD99" w14:textId="77777777" w:rsidR="00850409" w:rsidRPr="00A81D54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AE40257" w14:textId="77777777" w:rsidR="00850409" w:rsidRPr="00A81D54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3A6938" w14:textId="77777777" w:rsidR="00372587" w:rsidRPr="00A81D54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E36A3A" w14:textId="77777777" w:rsidR="00372587" w:rsidRPr="00A81D54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66F0796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C830180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8DD5694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E4F45C1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233DCBA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A7765B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574500A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A2F44FB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276379D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D35F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</w:p>
    <w:p w14:paraId="0C404134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18122018" w14:textId="77777777" w:rsidR="000B597C" w:rsidRPr="00A81D54" w:rsidRDefault="009631FF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</w:t>
      </w:r>
      <w:r w:rsidR="00D36DB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0A65E5AC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2289B1E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AD37C64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E57EA26" w14:textId="77777777" w:rsidR="00A36DC9" w:rsidRPr="00A81D54" w:rsidRDefault="00A36DC9" w:rsidP="00DB259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Корфовского городского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D36DB2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D36DB2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D36DB2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</w:p>
    <w:p w14:paraId="1DBE96A3" w14:textId="77777777" w:rsidR="00A36DC9" w:rsidRPr="00A81D54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1575"/>
        <w:gridCol w:w="1409"/>
        <w:gridCol w:w="1351"/>
      </w:tblGrid>
      <w:tr w:rsidR="00A81D54" w:rsidRPr="00A81D54" w14:paraId="50538027" w14:textId="77777777" w:rsidTr="009E7564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B518" w14:textId="77777777" w:rsidR="00A36DC9" w:rsidRPr="00A81D5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374D" w14:textId="77777777" w:rsidR="00A36DC9" w:rsidRPr="00A81D5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0F50A8CF" w14:textId="77777777" w:rsidTr="009E7564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49B0" w14:textId="77777777" w:rsidR="00A36DC9" w:rsidRPr="00A81D54" w:rsidRDefault="00A36DC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9F87" w14:textId="77777777" w:rsidR="00A36DC9" w:rsidRPr="00A81D54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FFE5" w14:textId="77777777" w:rsidR="00A36DC9" w:rsidRPr="00A81D54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C5CB" w14:textId="77777777" w:rsidR="00A36DC9" w:rsidRPr="00A81D54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1A793E86" w14:textId="77777777" w:rsidTr="009E7564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B92F" w14:textId="77777777" w:rsidR="00850409" w:rsidRPr="00A81D54" w:rsidRDefault="00850409" w:rsidP="00DB2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14:paraId="60950B73" w14:textId="77777777" w:rsidR="00850409" w:rsidRPr="00A81D54" w:rsidRDefault="0085040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0A4" w14:textId="77777777" w:rsidR="00850409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2B5" w14:textId="77777777" w:rsidR="00850409" w:rsidRPr="00A81D54" w:rsidRDefault="00D36DB2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60A" w14:textId="77777777" w:rsidR="00850409" w:rsidRPr="00A81D54" w:rsidRDefault="00EE67C4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F3D97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C27C42D" w14:textId="77777777" w:rsidTr="009E7564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9B2" w14:textId="77777777" w:rsidR="00850409" w:rsidRPr="00A81D54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249" w14:textId="77777777" w:rsidR="00850409" w:rsidRPr="00A81D54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572" w14:textId="77777777" w:rsidR="00850409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19B" w14:textId="77777777" w:rsidR="00850409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616A66FE" w14:textId="77777777" w:rsidTr="009E7564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FB5" w14:textId="77777777" w:rsidR="006F3D97" w:rsidRPr="00A81D54" w:rsidRDefault="006F3D97" w:rsidP="00263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1E2" w14:textId="77777777" w:rsidR="006F3D97" w:rsidRPr="00A81D54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3E9B" w14:textId="77777777" w:rsidR="006F3D97" w:rsidRPr="00A81D54" w:rsidRDefault="006F3D97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28A" w14:textId="77777777" w:rsidR="006F3D97" w:rsidRPr="00A81D54" w:rsidRDefault="00D36DB2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131,</w:t>
            </w:r>
            <w:r w:rsidR="006F3D97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A81D54" w:rsidRPr="00A81D54" w14:paraId="6FCD0741" w14:textId="77777777" w:rsidTr="009E7564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677" w14:textId="77777777" w:rsidR="006F3D97" w:rsidRPr="00A81D54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050E" w14:textId="77777777" w:rsidR="006F3D97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2075,040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AB0D" w14:textId="77777777" w:rsidR="006F3D97" w:rsidRPr="00A81D54" w:rsidRDefault="00D36DB2" w:rsidP="00DB25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7B5" w14:textId="77777777" w:rsidR="006F3D97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6F3D97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</w:tbl>
    <w:p w14:paraId="279C33EA" w14:textId="77777777" w:rsidR="00A36DC9" w:rsidRPr="00A81D54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E804FAE" w14:textId="77777777" w:rsidR="00A36DC9" w:rsidRPr="00A81D54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7D9E7B" w14:textId="77777777" w:rsidR="00A36DC9" w:rsidRPr="00A81D54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D35871C" w14:textId="77777777" w:rsidR="00A36DC9" w:rsidRPr="00A81D54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51189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</w:t>
      </w:r>
      <w:r w:rsidR="00C20F5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1189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Кириллов</w:t>
      </w:r>
    </w:p>
    <w:p w14:paraId="398D2061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61FEF98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2378990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7A53027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7353603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F65F5DE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5962B40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D061BC7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E647FD9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089B0E0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D5363C1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326CFFC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305CD89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0AAFC8D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AA789C1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85CBDD5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EB4CA6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5E865F5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F9C1FD3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37DC7DC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B68ED1C" w14:textId="77777777" w:rsidR="00DD42A4" w:rsidRPr="00A81D54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35D08C3" w14:textId="77777777" w:rsidR="00DB2594" w:rsidRPr="00A81D5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3260685" w14:textId="77777777" w:rsidR="00DB2594" w:rsidRPr="00A81D5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4D4E273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6003038" w14:textId="77777777" w:rsidR="006E5EE3" w:rsidRPr="00A81D54" w:rsidRDefault="006E5EE3" w:rsidP="009778BF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2" w:name="_Hlk24535737"/>
    </w:p>
    <w:bookmarkEnd w:id="2"/>
    <w:p w14:paraId="50469109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3870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</w:p>
    <w:p w14:paraId="3E36E50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5AFE1B4F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882E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616A7BA4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4D162987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66440FE9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Нормативы распределения доходов в бюджет Корфовского городского поселения (проценты) в 20</w:t>
      </w:r>
      <w:r w:rsidR="00BE6D31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 и на плановый период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14:paraId="5C233EC0" w14:textId="77777777" w:rsidR="00B94E73" w:rsidRPr="00A81D54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853"/>
        <w:gridCol w:w="1111"/>
      </w:tblGrid>
      <w:tr w:rsidR="00A81D54" w:rsidRPr="00A81D54" w14:paraId="27BCBCBA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352C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доходов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C8A1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494B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Норматив, </w:t>
            </w:r>
          </w:p>
          <w:p w14:paraId="54D919B9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</w:tr>
      <w:tr w:rsidR="00A81D54" w:rsidRPr="00A81D54" w14:paraId="20505BCD" w14:textId="77777777" w:rsidTr="009E7564">
        <w:trPr>
          <w:trHeight w:val="1"/>
        </w:trPr>
        <w:tc>
          <w:tcPr>
            <w:tcW w:w="4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0257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Корфовского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3841E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D54" w:rsidRPr="00A81D54" w14:paraId="332C192B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8656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10804020010000110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7A4C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45C0C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</w:tr>
      <w:tr w:rsidR="00A81D54" w:rsidRPr="00A81D54" w14:paraId="32EFECA7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542C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11103050130000120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F5C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39174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2697B9B3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9085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11105013130000120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0D97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D3A70" w14:textId="77777777" w:rsidR="009A30C7" w:rsidRPr="00A81D54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81D54" w:rsidRPr="00A81D54" w14:paraId="718B0E5F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C7CB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11105035130000120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805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3D83B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4F076F23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4287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11105075130000120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2429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211E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348BEB50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79A3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11109045130000120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5FF1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F98F6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74480CA6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1CA6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11301995130000130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FC2D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9052B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46E68435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3ED5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11302995130000130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350B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9B4B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7F1F0332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B7C1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11401050130000410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1A1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CC570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644C2D1C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8721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11402053130000410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ED01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72E69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A81D54" w:rsidRPr="00A81D54" w14:paraId="27D61F68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898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11402053130000440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D6C9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A83FC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1B3D5935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AFD9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11406013130000430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F438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AE0C3" w14:textId="77777777" w:rsidR="009A30C7" w:rsidRPr="00A81D54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81D54" w:rsidRPr="00A81D54" w14:paraId="45C4E74B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3FADB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11406025130000430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6AAB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7E40F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7D8F8097" w14:textId="77777777" w:rsidTr="009E7564">
        <w:trPr>
          <w:trHeight w:val="635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0BE7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11413090130000410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66BA" w14:textId="77777777" w:rsidR="002F596F" w:rsidRPr="00A81D54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1D5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</w:t>
            </w:r>
            <w:r w:rsidR="008A394F" w:rsidRPr="00A81D5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ансовых активов имущества казны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C9DD4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2B5973EC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120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1 1607010130000140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484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1305E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132A3F8E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DC2F" w14:textId="77777777" w:rsidR="002F596F" w:rsidRPr="00A81D54" w:rsidRDefault="002F596F" w:rsidP="008A394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1160709013 0000140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BA6E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C197A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0524CCB4" w14:textId="77777777" w:rsidTr="009E7564">
        <w:trPr>
          <w:trHeight w:val="313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A81D54" w:rsidRPr="00A81D54" w14:paraId="401874D2" w14:textId="77777777" w:rsidTr="008C6AC2">
              <w:trPr>
                <w:trHeight w:val="1236"/>
              </w:trPr>
              <w:tc>
                <w:tcPr>
                  <w:tcW w:w="2164" w:type="dxa"/>
                  <w:tcBorders>
                    <w:top w:val="nil"/>
                    <w:left w:val="nil"/>
                    <w:right w:val="nil"/>
                  </w:tcBorders>
                </w:tcPr>
                <w:p w14:paraId="56D4E315" w14:textId="77777777" w:rsidR="00077585" w:rsidRPr="00A81D54" w:rsidRDefault="00077585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81D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11610031130000140</w:t>
                  </w:r>
                </w:p>
              </w:tc>
            </w:tr>
          </w:tbl>
          <w:p w14:paraId="05466E1D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0F7F" w14:textId="77777777" w:rsidR="002F596F" w:rsidRPr="00A81D54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</w:t>
            </w:r>
            <w:r w:rsidR="008A394F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 бюджета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E677C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0E6354F4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C1E5" w14:textId="77777777" w:rsidR="002F596F" w:rsidRPr="00A81D54" w:rsidRDefault="002F596F" w:rsidP="008A3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11610032130000140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6A59" w14:textId="77777777" w:rsidR="002F596F" w:rsidRPr="00A81D54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0B16C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07829AAE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CA8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11610061130000140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F46F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D0EEE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A81D54" w:rsidRPr="00A81D54" w14:paraId="174D777C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AD0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11701050130000180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9DC8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AF81E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51951B35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88B2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11705050130000180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D46D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F498B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123BED18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A58E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11715030130000150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289A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78AFE" w14:textId="77777777" w:rsidR="00084971" w:rsidRPr="00A81D54" w:rsidRDefault="00084971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3E3D929C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7BC0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20705020130000150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39E9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D6C39" w14:textId="77777777" w:rsidR="00084971" w:rsidRPr="00A81D54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62E03A5C" w14:textId="77777777" w:rsidTr="009E7564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4496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0723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789F" w14:textId="77777777" w:rsidR="00084971" w:rsidRPr="00A81D54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4F2BCA04" w14:textId="77777777" w:rsidR="00B94E73" w:rsidRPr="00A81D54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5DF1D930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2225E93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6FE614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DD1A07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Л.В. Кириллов</w:t>
      </w:r>
    </w:p>
    <w:p w14:paraId="16DA489D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F205D1E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7A11693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9EBD499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747F190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E0ADE14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1F68B05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A400BEB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6160CAF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6F19F5E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E7BB47D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AC7E2FF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15C2455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6EAA699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3060DA2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45AF5C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E65160A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70B88A1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08539DD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209C805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C4B67DE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3DC99D2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105F5F6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CB9D522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322915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F5ED928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4BD94CB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802119A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26A2353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CDA13F3" w14:textId="77777777" w:rsidR="009E7564" w:rsidRDefault="009E756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53C2139" w14:textId="77777777" w:rsidR="009E7564" w:rsidRPr="00A81D54" w:rsidRDefault="009E756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ED380A5" w14:textId="77777777" w:rsidR="00E15043" w:rsidRPr="00A81D54" w:rsidRDefault="00E1504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2FAF403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06FE829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E01D0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</w:p>
    <w:p w14:paraId="402A5B44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33FC0889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66E03886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2E554D5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14:paraId="72F43549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</w:t>
      </w:r>
    </w:p>
    <w:p w14:paraId="1DAD1D6B" w14:textId="77777777" w:rsidR="00E80F53" w:rsidRPr="00A81D54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670"/>
      </w:tblGrid>
      <w:tr w:rsidR="00A81D54" w:rsidRPr="00A81D54" w14:paraId="6319D543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5AEE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313C1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в тыс. руб.</w:t>
            </w:r>
          </w:p>
        </w:tc>
      </w:tr>
      <w:tr w:rsidR="00A81D54" w:rsidRPr="00A81D54" w14:paraId="2E8F3359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58CF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6E580" w14:textId="77777777" w:rsidR="00E80F53" w:rsidRPr="00A81D54" w:rsidRDefault="00DD1A07" w:rsidP="00A36DC9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615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2A14213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9AA0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B5EE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</w:tbl>
    <w:p w14:paraId="2F70D235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163D061C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3E202542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72421A95" w14:textId="77777777" w:rsidR="00E80F53" w:rsidRPr="00A81D54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6D02BC83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D06ED7F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DD1D703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6325891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47CA1A5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C521128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368F9AE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D3F735C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396086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238AED3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397ACB1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CC8EC8D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327A66E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3288F33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0A44B6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2FAC1E7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8ED6ED9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7C22997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EC24686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E182CCA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7B1E5F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48E5F2" w14:textId="77777777" w:rsidR="00E80F53" w:rsidRPr="00A81D54" w:rsidRDefault="00E80F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DAA6109" w14:textId="77777777" w:rsidR="008A394F" w:rsidRPr="00A81D54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C59743A" w14:textId="77777777" w:rsidR="008A394F" w:rsidRPr="00A81D54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ECCCCBC" w14:textId="77777777" w:rsidR="00570EA5" w:rsidRPr="00A81D54" w:rsidRDefault="00570E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14:paraId="61D6FEEB" w14:textId="77777777" w:rsidR="00570EA5" w:rsidRPr="00A81D54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FFE672C" w14:textId="77777777" w:rsidR="002226B5" w:rsidRPr="00A81D54" w:rsidRDefault="002226B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DC8C8B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Приложение № </w:t>
      </w:r>
      <w:r w:rsidR="00E01D0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</w:p>
    <w:p w14:paraId="0AC9FEFD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0247DAD9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19A36D6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14:paraId="2DA80513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14:paraId="21D7646C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1C3F8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-202</w:t>
      </w:r>
      <w:r w:rsidR="001C3F8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14:paraId="5F3457C0" w14:textId="77777777" w:rsidR="00E80F53" w:rsidRPr="00A81D54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6"/>
        <w:gridCol w:w="2953"/>
        <w:gridCol w:w="2835"/>
      </w:tblGrid>
      <w:tr w:rsidR="00A81D54" w:rsidRPr="00A81D54" w14:paraId="548C4E6E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5CC1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E498D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14:paraId="4B68A6B9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0F4D5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14:paraId="534D38E3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</w:tr>
      <w:tr w:rsidR="00A81D54" w:rsidRPr="00A81D54" w14:paraId="27B4EB59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9B65E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5F6E8" w14:textId="77777777" w:rsidR="00E80F53" w:rsidRPr="00A81D54" w:rsidRDefault="00DD1A07" w:rsidP="00010BF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E1C6B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A81D54" w:rsidRPr="00A81D54" w14:paraId="6D43751E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56AD4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03B61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2D573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</w:tbl>
    <w:p w14:paraId="4FF0DFA8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66C10F43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17737860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43DDB817" w14:textId="77777777" w:rsidR="00E80F53" w:rsidRPr="00A81D54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2BEC338E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F82A954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2A6ADB7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F633A24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CBA703D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770A30F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72C5A8D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B9AC6D5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BCAE411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19C68C5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86C2C80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8F409A9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5236618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A108E6B" w14:textId="77777777" w:rsidR="0015559C" w:rsidRPr="00A81D54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83487B1" w14:textId="77777777" w:rsidR="008A394F" w:rsidRPr="00A81D54" w:rsidRDefault="008A394F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24695ED" w14:textId="77777777" w:rsidR="002226B5" w:rsidRPr="00A81D54" w:rsidRDefault="002226B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8F26C0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A711F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</w:p>
    <w:p w14:paraId="47282F73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6BB12ADD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06C64332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F0C7FA5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1D89DCC6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14:paraId="4CE746E9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ГАРАНТИЙ КОРФОВСКОГО ГОРОДСКОГО ПОСЕЛЕНИЯ ХАБАРОВСКОГО МУНИЦИПАЛЬНОГО РАЙОНА</w:t>
      </w:r>
    </w:p>
    <w:p w14:paraId="5F982E36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 20</w:t>
      </w:r>
      <w:r w:rsidR="00DF3A8A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6C31B817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A702877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Перечень подлежащих предоставлению муниципальных гарантий Корфовского ГП</w:t>
      </w:r>
    </w:p>
    <w:p w14:paraId="4BCD3C77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490"/>
        <w:gridCol w:w="1647"/>
        <w:gridCol w:w="1715"/>
        <w:gridCol w:w="1721"/>
        <w:gridCol w:w="2227"/>
      </w:tblGrid>
      <w:tr w:rsidR="00A81D54" w:rsidRPr="00A81D54" w14:paraId="6D2CE258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9575E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FD8DC22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D81ED8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8314F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C7F9EF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CC141F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A81D54" w:rsidRPr="00A81D54" w14:paraId="4D1C6AC5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F43830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3F9B87B2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38DF9B" w14:textId="77777777" w:rsidR="00E80F53" w:rsidRPr="00A81D54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EE7278E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E56227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EF35DC4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960FBBF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8A6BC88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5272BBAF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B18CC8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3278914B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696F90D" w14:textId="77777777" w:rsidR="00E80F53" w:rsidRPr="00A81D54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8DD1E59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E1FFC5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1DEE54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94CC41E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0C5DD5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548A845C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6AA6B6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6408C582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049B01" w14:textId="77777777" w:rsidR="00E80F53" w:rsidRPr="00A81D54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8BB708D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9D97604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691320C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B39D1D9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434435C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F8E090F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6FE4F74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53AE82A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</w:p>
    <w:p w14:paraId="5FE9509F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1275"/>
        <w:gridCol w:w="1417"/>
        <w:gridCol w:w="1557"/>
      </w:tblGrid>
      <w:tr w:rsidR="00A81D54" w:rsidRPr="00A81D54" w14:paraId="454BD80A" w14:textId="77777777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C6DAE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C87C0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A81D54" w:rsidRPr="00A81D54" w14:paraId="7EB15DF8" w14:textId="77777777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9ABBEE5" w14:textId="77777777" w:rsidR="00E80F53" w:rsidRPr="00A81D54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C700B4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972C4FF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FC28AD" w14:textId="77777777" w:rsidR="00E80F53" w:rsidRPr="00A81D54" w:rsidRDefault="00F61598" w:rsidP="0008497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2F476927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6EED39" w14:textId="77777777" w:rsidR="00E80F53" w:rsidRPr="00A81D54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8FA6E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02EE39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879AF50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624206CB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99D5E2" w14:textId="77777777" w:rsidR="00E80F53" w:rsidRPr="00A81D54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AF1B5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9B8A31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554B9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A0B8E43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85D6520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1FD4CB9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D7535B7" w14:textId="77777777" w:rsidR="00E80F53" w:rsidRPr="00A81D54" w:rsidRDefault="00F61598" w:rsidP="00DD1A0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049A8586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7012991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2A468E2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8586B56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31A95CA" w14:textId="77777777" w:rsidR="00504FB4" w:rsidRPr="00A81D54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DF12E2B" w14:textId="77777777" w:rsidR="00DD1A07" w:rsidRPr="00A81D54" w:rsidRDefault="00DD1A07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884DB8C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  <w:r w:rsidR="0060497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14:paraId="2BE75EFB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663383D8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6155EC4E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8574953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</w:rPr>
      </w:pPr>
    </w:p>
    <w:p w14:paraId="07A4B897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14:paraId="554A3E9D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ВНУТРЕННИХ ЗАИМСТВОВАНИЙ НА 20</w:t>
      </w:r>
      <w:r w:rsidR="005B5B5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1C50EAFF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75409EF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500"/>
        <w:gridCol w:w="1701"/>
        <w:gridCol w:w="1695"/>
      </w:tblGrid>
      <w:tr w:rsidR="00A81D54" w:rsidRPr="00A81D54" w14:paraId="03D330DF" w14:textId="77777777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E0DF2B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825F921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328CFE33" w14:textId="77777777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806923C" w14:textId="77777777" w:rsidR="00E80F53" w:rsidRPr="00A81D54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F24DC9E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B5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30648E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F8E562F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60F90F7B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6600BC0C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53B0A2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50236D2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40FDBAEE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09525DCF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4DD3C56A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5049444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25CD50A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509BEFFB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6C6FE3DC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37E577B6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792E4CB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0421340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01E94104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2ED06300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1B8559FC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65D9E1E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72BC2E1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3840F3A9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7A9B8411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0B72D138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ED0F921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41F25223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0845D8D1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2142443D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3B267E95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ED2DE1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A9EE88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0D4B6A8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0DD4364D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06409C6C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77BDA0E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40D32E5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00A67B4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29777D20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133E3D8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5EB8997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6AE45111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5406F1CF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6821E8EE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6807EFD1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138811C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661F960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64CB58FE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7F1D86F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40922B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D84D09E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4421F4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</w:t>
      </w:r>
      <w:r w:rsidR="00504FB4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6FD75E56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44AFB22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B9124CA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A3D2044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60BA41A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7A3334B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AF3806A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A9236E1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6501D72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A8671BD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2C61289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3C1F86B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3641B3B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27571A9" w14:textId="77777777" w:rsidR="008A394F" w:rsidRPr="00A81D54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E964851" w14:textId="77777777" w:rsidR="00A826D6" w:rsidRPr="00A81D54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6614927" w14:textId="77777777" w:rsidR="00A826D6" w:rsidRPr="00A81D54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D405594" w14:textId="77777777" w:rsidR="00DE6078" w:rsidRPr="00A81D54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1FE4A2" w14:textId="77777777" w:rsidR="00DE6078" w:rsidRPr="00A81D54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A92FAD6" w14:textId="77777777" w:rsidR="00DE6078" w:rsidRPr="00A81D54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3ADB15E" w14:textId="77777777" w:rsidR="00EA02E7" w:rsidRPr="00A81D54" w:rsidRDefault="00EA02E7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97A43E2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  <w:r w:rsidR="00C26F2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14:paraId="028AFBB0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28E64676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633003">
        <w:rPr>
          <w:rFonts w:ascii="Times New Roman" w:eastAsia="Times New Roman" w:hAnsi="Times New Roman" w:cs="Times New Roman"/>
          <w:color w:val="000000" w:themeColor="text1"/>
          <w:sz w:val="28"/>
        </w:rPr>
        <w:t>27.12.2023 № 4/16</w:t>
      </w:r>
    </w:p>
    <w:p w14:paraId="2529E733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3976133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178BAEA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14:paraId="3FA79799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14:paraId="1B6F9456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5B5B5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</w:t>
      </w:r>
      <w:r w:rsidR="00C34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НА ПЛАНОВЫЙ ПЕРИОД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C34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="00C34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229A7339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430C3B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649"/>
        <w:gridCol w:w="1319"/>
        <w:gridCol w:w="1204"/>
        <w:gridCol w:w="1172"/>
      </w:tblGrid>
      <w:tr w:rsidR="00A81D54" w:rsidRPr="00A81D54" w14:paraId="1C9087C2" w14:textId="77777777" w:rsidTr="00DA0099">
        <w:trPr>
          <w:trHeight w:val="1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938E198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333380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4B8094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08E73349" w14:textId="77777777" w:rsidTr="00DA0099">
        <w:trPr>
          <w:trHeight w:val="1"/>
        </w:trPr>
        <w:tc>
          <w:tcPr>
            <w:tcW w:w="1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FB4D6B8" w14:textId="77777777" w:rsidR="00A826D6" w:rsidRPr="00A81D54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9E485C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5E4A9A1B" w14:textId="77777777" w:rsidR="00A826D6" w:rsidRPr="00A81D54" w:rsidRDefault="00A826D6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6EFD9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C4334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51B06F8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81D54" w:rsidRPr="00A81D54" w14:paraId="6F999B5D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A72D2C" w14:textId="77777777" w:rsidR="00A826D6" w:rsidRPr="00A81D54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7CA68F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90E90EB" w14:textId="77777777" w:rsidR="00A826D6" w:rsidRPr="00A81D54" w:rsidRDefault="002A0171" w:rsidP="00B9287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6686,454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A6075" w14:textId="77777777" w:rsidR="00A826D6" w:rsidRPr="00A81D54" w:rsidRDefault="00856592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B36796" w14:textId="77777777" w:rsidR="00A826D6" w:rsidRPr="00A81D54" w:rsidRDefault="00856592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81D54" w:rsidRPr="00A81D54" w14:paraId="6A1A7C58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EA2FA0" w14:textId="77777777" w:rsidR="00A826D6" w:rsidRPr="00A81D54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31FC3F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1A6BEC0" w14:textId="77777777" w:rsidR="00A826D6" w:rsidRPr="00A81D54" w:rsidRDefault="002A0171" w:rsidP="00B9287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6686,454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098A1" w14:textId="77777777" w:rsidR="00A826D6" w:rsidRPr="00A81D54" w:rsidRDefault="00856592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1C19E6" w14:textId="77777777" w:rsidR="00A826D6" w:rsidRPr="00A81D54" w:rsidRDefault="00856592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5E2A97" w:rsidRPr="00A81D54" w14:paraId="08D20572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213C79" w14:textId="77777777" w:rsidR="005E2A97" w:rsidRPr="00A81D54" w:rsidRDefault="005E2A97" w:rsidP="00E274E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719B524" w14:textId="77777777" w:rsidR="005E2A97" w:rsidRPr="00A81D54" w:rsidRDefault="005E2A97" w:rsidP="00E274E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46EEFB" w14:textId="77777777" w:rsidR="005E2A97" w:rsidRDefault="005E2A97">
            <w:r w:rsidRPr="0068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-87510,151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B0945" w14:textId="77777777" w:rsidR="005E2A97" w:rsidRPr="00A81D54" w:rsidRDefault="005E2A97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F8019" w14:textId="77777777" w:rsidR="005E2A97" w:rsidRPr="00A81D54" w:rsidRDefault="005E2A97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5E2A97" w:rsidRPr="00A81D54" w14:paraId="416C5F56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C278907" w14:textId="77777777" w:rsidR="005E2A97" w:rsidRPr="00A81D54" w:rsidRDefault="005E2A97" w:rsidP="00E274E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3C0CE9A" w14:textId="77777777" w:rsidR="005E2A97" w:rsidRPr="00A81D54" w:rsidRDefault="005E2A97" w:rsidP="00E274E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C2A390" w14:textId="77777777" w:rsidR="005E2A97" w:rsidRDefault="005E2A97">
            <w:r w:rsidRPr="0068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-87510,151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9BF4D" w14:textId="77777777" w:rsidR="005E2A97" w:rsidRPr="00A81D54" w:rsidRDefault="005E2A97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CCDB5" w14:textId="77777777" w:rsidR="005E2A97" w:rsidRPr="00A81D54" w:rsidRDefault="005E2A97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5E2A97" w:rsidRPr="00A81D54" w14:paraId="45A8D165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924420" w14:textId="77777777" w:rsidR="005E2A97" w:rsidRPr="00A81D54" w:rsidRDefault="005E2A97" w:rsidP="00E274E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4C7052" w14:textId="77777777" w:rsidR="005E2A97" w:rsidRPr="00A81D54" w:rsidRDefault="005E2A97" w:rsidP="00E274E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7DB476" w14:textId="77777777" w:rsidR="005E2A97" w:rsidRDefault="005E2A97">
            <w:r w:rsidRPr="0068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-87510,151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0CEF5" w14:textId="77777777" w:rsidR="005E2A97" w:rsidRPr="00A81D54" w:rsidRDefault="005E2A97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9080C4" w14:textId="77777777" w:rsidR="005E2A97" w:rsidRPr="00A81D54" w:rsidRDefault="005E2A97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A81D54" w:rsidRPr="00A81D54" w14:paraId="3E4D9D00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875E2A2" w14:textId="77777777" w:rsidR="00C20F5C" w:rsidRPr="00A81D54" w:rsidRDefault="00C20F5C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D8463F9" w14:textId="77777777" w:rsidR="00C20F5C" w:rsidRPr="00A81D54" w:rsidRDefault="00C20F5C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FC42DD" w14:textId="77777777" w:rsidR="00C20F5C" w:rsidRPr="00A81D54" w:rsidRDefault="00C20F5C" w:rsidP="005E2A97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87510,151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DF857" w14:textId="77777777" w:rsidR="00C20F5C" w:rsidRPr="00A81D54" w:rsidRDefault="00C20F5C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659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4D1C91" w14:textId="77777777" w:rsidR="00C20F5C" w:rsidRPr="00A81D54" w:rsidRDefault="00C20F5C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659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98551,921</w:t>
            </w:r>
          </w:p>
        </w:tc>
      </w:tr>
      <w:tr w:rsidR="005E2A97" w:rsidRPr="00A81D54" w14:paraId="3DFE4BED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8CD6ED" w14:textId="77777777" w:rsidR="005E2A97" w:rsidRPr="00A81D54" w:rsidRDefault="005E2A97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1E1857" w14:textId="77777777" w:rsidR="005E2A97" w:rsidRPr="00A81D54" w:rsidRDefault="005E2A97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D989E12" w14:textId="77777777" w:rsidR="005E2A97" w:rsidRDefault="005E2A97">
            <w:r w:rsidRPr="00642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94196,605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4D190" w14:textId="77777777" w:rsidR="005E2A97" w:rsidRPr="00A81D54" w:rsidRDefault="005E2A97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83D8D" w14:textId="77777777" w:rsidR="005E2A97" w:rsidRPr="00A81D54" w:rsidRDefault="005E2A97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5E2A97" w:rsidRPr="00A81D54" w14:paraId="42C722E3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B386C2" w14:textId="77777777" w:rsidR="005E2A97" w:rsidRPr="00A81D54" w:rsidRDefault="005E2A97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5459B25" w14:textId="77777777" w:rsidR="005E2A97" w:rsidRPr="00A81D54" w:rsidRDefault="005E2A97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средств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5D85AC" w14:textId="77777777" w:rsidR="005E2A97" w:rsidRDefault="005E2A97">
            <w:r w:rsidRPr="00642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94196,605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E1045" w14:textId="77777777" w:rsidR="005E2A97" w:rsidRPr="00A81D54" w:rsidRDefault="005E2A97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2F969" w14:textId="77777777" w:rsidR="005E2A97" w:rsidRPr="00A81D54" w:rsidRDefault="005E2A97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5E2A97" w:rsidRPr="00A81D54" w14:paraId="65623216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922E1C" w14:textId="77777777" w:rsidR="005E2A97" w:rsidRPr="00A81D54" w:rsidRDefault="005E2A97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EFFEB99" w14:textId="77777777" w:rsidR="005E2A97" w:rsidRPr="00A81D54" w:rsidRDefault="005E2A97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FE1722" w14:textId="77777777" w:rsidR="005E2A97" w:rsidRDefault="005E2A97">
            <w:r w:rsidRPr="00642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94196,605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CA694B" w14:textId="77777777" w:rsidR="005E2A97" w:rsidRPr="00A81D54" w:rsidRDefault="005E2A97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6121F" w14:textId="77777777" w:rsidR="005E2A97" w:rsidRPr="00A81D54" w:rsidRDefault="005E2A97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A81D54" w:rsidRPr="00A81D54" w14:paraId="7598F34C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2860EB" w14:textId="77777777" w:rsidR="00C20F5C" w:rsidRPr="00A81D54" w:rsidRDefault="00C20F5C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1AD291" w14:textId="77777777" w:rsidR="00C20F5C" w:rsidRPr="00A81D54" w:rsidRDefault="00C20F5C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0CCB31" w14:textId="77777777" w:rsidR="00C20F5C" w:rsidRPr="00A81D54" w:rsidRDefault="005E2A97" w:rsidP="00C20F5C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94196,605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DBB7FF" w14:textId="77777777" w:rsidR="00C20F5C" w:rsidRPr="00A81D54" w:rsidRDefault="00C20F5C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E7706" w14:textId="77777777" w:rsidR="00C20F5C" w:rsidRPr="00A81D54" w:rsidRDefault="00C20F5C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</w:tbl>
    <w:p w14:paraId="07BAADD0" w14:textId="77777777" w:rsidR="00012690" w:rsidRPr="00A81D54" w:rsidRDefault="000126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FAABA23" w14:textId="77777777" w:rsidR="00DA0099" w:rsidRDefault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3B3A5AE" w14:textId="77777777" w:rsidR="00DA0099" w:rsidRDefault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DE803AA" w14:textId="77777777"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</w:t>
      </w:r>
      <w:r w:rsidR="0001269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</w:t>
      </w:r>
      <w:r w:rsidR="00DD1A07">
        <w:rPr>
          <w:rFonts w:ascii="Times New Roman" w:eastAsia="Times New Roman" w:hAnsi="Times New Roman" w:cs="Times New Roman"/>
          <w:color w:val="000000" w:themeColor="text1"/>
          <w:sz w:val="28"/>
        </w:rPr>
        <w:t>В. Кириллов</w:t>
      </w:r>
    </w:p>
    <w:sectPr w:rsidR="00E80F53" w:rsidRPr="009A1D68" w:rsidSect="00F91DE1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0F20" w14:textId="77777777" w:rsidR="004C0F07" w:rsidRDefault="004C0F07" w:rsidP="002A22C7">
      <w:pPr>
        <w:spacing w:after="0" w:line="240" w:lineRule="auto"/>
      </w:pPr>
      <w:r>
        <w:separator/>
      </w:r>
    </w:p>
  </w:endnote>
  <w:endnote w:type="continuationSeparator" w:id="0">
    <w:p w14:paraId="573340C9" w14:textId="77777777" w:rsidR="004C0F07" w:rsidRDefault="004C0F07" w:rsidP="002A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26B2" w14:textId="77777777" w:rsidR="004C0F07" w:rsidRDefault="004C0F07" w:rsidP="002A22C7">
      <w:pPr>
        <w:spacing w:after="0" w:line="240" w:lineRule="auto"/>
      </w:pPr>
      <w:r>
        <w:separator/>
      </w:r>
    </w:p>
  </w:footnote>
  <w:footnote w:type="continuationSeparator" w:id="0">
    <w:p w14:paraId="3AAF2F23" w14:textId="77777777" w:rsidR="004C0F07" w:rsidRDefault="004C0F07" w:rsidP="002A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53"/>
    <w:rsid w:val="00002E0E"/>
    <w:rsid w:val="000037F9"/>
    <w:rsid w:val="00003B92"/>
    <w:rsid w:val="00003C88"/>
    <w:rsid w:val="00004074"/>
    <w:rsid w:val="00004C34"/>
    <w:rsid w:val="00005B2F"/>
    <w:rsid w:val="00005E4F"/>
    <w:rsid w:val="00007DA4"/>
    <w:rsid w:val="00010BF8"/>
    <w:rsid w:val="00012690"/>
    <w:rsid w:val="00013DF5"/>
    <w:rsid w:val="000204C0"/>
    <w:rsid w:val="00020AE9"/>
    <w:rsid w:val="000217B8"/>
    <w:rsid w:val="00021AD6"/>
    <w:rsid w:val="00024636"/>
    <w:rsid w:val="000322E0"/>
    <w:rsid w:val="0003459B"/>
    <w:rsid w:val="000374CA"/>
    <w:rsid w:val="000410F8"/>
    <w:rsid w:val="00041797"/>
    <w:rsid w:val="0004548C"/>
    <w:rsid w:val="00046124"/>
    <w:rsid w:val="00050915"/>
    <w:rsid w:val="000516AD"/>
    <w:rsid w:val="000541AD"/>
    <w:rsid w:val="0005629B"/>
    <w:rsid w:val="00060423"/>
    <w:rsid w:val="0006521E"/>
    <w:rsid w:val="00065768"/>
    <w:rsid w:val="00065A0C"/>
    <w:rsid w:val="000708A1"/>
    <w:rsid w:val="0007123E"/>
    <w:rsid w:val="0007674C"/>
    <w:rsid w:val="00076B10"/>
    <w:rsid w:val="00076C43"/>
    <w:rsid w:val="00077585"/>
    <w:rsid w:val="00082FDF"/>
    <w:rsid w:val="00083629"/>
    <w:rsid w:val="00083EAF"/>
    <w:rsid w:val="00084971"/>
    <w:rsid w:val="00091433"/>
    <w:rsid w:val="00092B92"/>
    <w:rsid w:val="00095C6B"/>
    <w:rsid w:val="000A1907"/>
    <w:rsid w:val="000A22FC"/>
    <w:rsid w:val="000A4FF1"/>
    <w:rsid w:val="000A69FC"/>
    <w:rsid w:val="000A6F07"/>
    <w:rsid w:val="000A7F1C"/>
    <w:rsid w:val="000B17A9"/>
    <w:rsid w:val="000B1EEB"/>
    <w:rsid w:val="000B2EDD"/>
    <w:rsid w:val="000B597C"/>
    <w:rsid w:val="000B5BD6"/>
    <w:rsid w:val="000C0037"/>
    <w:rsid w:val="000C047F"/>
    <w:rsid w:val="000C0CCD"/>
    <w:rsid w:val="000C1B97"/>
    <w:rsid w:val="000C515E"/>
    <w:rsid w:val="000C67D8"/>
    <w:rsid w:val="000D26E2"/>
    <w:rsid w:val="000D35F0"/>
    <w:rsid w:val="000D3972"/>
    <w:rsid w:val="000D4536"/>
    <w:rsid w:val="000D68D7"/>
    <w:rsid w:val="000E1E9C"/>
    <w:rsid w:val="000E295F"/>
    <w:rsid w:val="000E2C59"/>
    <w:rsid w:val="000E2E7B"/>
    <w:rsid w:val="000E3FA1"/>
    <w:rsid w:val="000E5DE1"/>
    <w:rsid w:val="000F0694"/>
    <w:rsid w:val="000F0FFF"/>
    <w:rsid w:val="000F12BB"/>
    <w:rsid w:val="000F27CD"/>
    <w:rsid w:val="000F2F84"/>
    <w:rsid w:val="000F4474"/>
    <w:rsid w:val="000F52F3"/>
    <w:rsid w:val="000F756B"/>
    <w:rsid w:val="0010088D"/>
    <w:rsid w:val="00103D65"/>
    <w:rsid w:val="00104683"/>
    <w:rsid w:val="001056E1"/>
    <w:rsid w:val="00105D84"/>
    <w:rsid w:val="00106D40"/>
    <w:rsid w:val="001071DC"/>
    <w:rsid w:val="00107536"/>
    <w:rsid w:val="00107F66"/>
    <w:rsid w:val="00111A91"/>
    <w:rsid w:val="00115D8E"/>
    <w:rsid w:val="00121DFA"/>
    <w:rsid w:val="00122143"/>
    <w:rsid w:val="00123898"/>
    <w:rsid w:val="00123D74"/>
    <w:rsid w:val="00125774"/>
    <w:rsid w:val="00134E5F"/>
    <w:rsid w:val="00136754"/>
    <w:rsid w:val="00137834"/>
    <w:rsid w:val="00140A63"/>
    <w:rsid w:val="00141B77"/>
    <w:rsid w:val="00142591"/>
    <w:rsid w:val="00144F8C"/>
    <w:rsid w:val="0015044B"/>
    <w:rsid w:val="001508F5"/>
    <w:rsid w:val="001518A2"/>
    <w:rsid w:val="00151AF2"/>
    <w:rsid w:val="00153EBC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4EBC"/>
    <w:rsid w:val="00167B0C"/>
    <w:rsid w:val="001715BF"/>
    <w:rsid w:val="00172E33"/>
    <w:rsid w:val="00173B3C"/>
    <w:rsid w:val="0017438D"/>
    <w:rsid w:val="001754A4"/>
    <w:rsid w:val="00180589"/>
    <w:rsid w:val="00182EE0"/>
    <w:rsid w:val="00183A3B"/>
    <w:rsid w:val="001852DC"/>
    <w:rsid w:val="00185B14"/>
    <w:rsid w:val="00186EE6"/>
    <w:rsid w:val="00191C8E"/>
    <w:rsid w:val="00191E07"/>
    <w:rsid w:val="00192795"/>
    <w:rsid w:val="00192D22"/>
    <w:rsid w:val="001935C3"/>
    <w:rsid w:val="001969AF"/>
    <w:rsid w:val="001A005F"/>
    <w:rsid w:val="001A2388"/>
    <w:rsid w:val="001B5105"/>
    <w:rsid w:val="001B54AA"/>
    <w:rsid w:val="001B560E"/>
    <w:rsid w:val="001C20CA"/>
    <w:rsid w:val="001C3F8E"/>
    <w:rsid w:val="001C61B3"/>
    <w:rsid w:val="001C781D"/>
    <w:rsid w:val="001D0691"/>
    <w:rsid w:val="001D0AD8"/>
    <w:rsid w:val="001D105D"/>
    <w:rsid w:val="001D35ED"/>
    <w:rsid w:val="001D56FA"/>
    <w:rsid w:val="001D79F2"/>
    <w:rsid w:val="001E033C"/>
    <w:rsid w:val="001E06CD"/>
    <w:rsid w:val="001E073D"/>
    <w:rsid w:val="001E1A41"/>
    <w:rsid w:val="001E2B7C"/>
    <w:rsid w:val="001E7FF6"/>
    <w:rsid w:val="001F5690"/>
    <w:rsid w:val="001F7A1B"/>
    <w:rsid w:val="00201463"/>
    <w:rsid w:val="00203867"/>
    <w:rsid w:val="0021574E"/>
    <w:rsid w:val="00217527"/>
    <w:rsid w:val="002226B5"/>
    <w:rsid w:val="00224F7B"/>
    <w:rsid w:val="002268D8"/>
    <w:rsid w:val="00234026"/>
    <w:rsid w:val="002344D3"/>
    <w:rsid w:val="00240077"/>
    <w:rsid w:val="00243FF5"/>
    <w:rsid w:val="00244C11"/>
    <w:rsid w:val="002457D5"/>
    <w:rsid w:val="002461E9"/>
    <w:rsid w:val="00246F42"/>
    <w:rsid w:val="002472FD"/>
    <w:rsid w:val="00247A09"/>
    <w:rsid w:val="002523E0"/>
    <w:rsid w:val="00254F64"/>
    <w:rsid w:val="00257899"/>
    <w:rsid w:val="0026036F"/>
    <w:rsid w:val="002610BA"/>
    <w:rsid w:val="002626EB"/>
    <w:rsid w:val="002632A5"/>
    <w:rsid w:val="00263793"/>
    <w:rsid w:val="00264FAB"/>
    <w:rsid w:val="00265325"/>
    <w:rsid w:val="0026565E"/>
    <w:rsid w:val="00265B71"/>
    <w:rsid w:val="002724F0"/>
    <w:rsid w:val="00272DB7"/>
    <w:rsid w:val="00275157"/>
    <w:rsid w:val="00283169"/>
    <w:rsid w:val="002833BC"/>
    <w:rsid w:val="00285A13"/>
    <w:rsid w:val="00290225"/>
    <w:rsid w:val="00292A76"/>
    <w:rsid w:val="002930CC"/>
    <w:rsid w:val="002936ED"/>
    <w:rsid w:val="00295F25"/>
    <w:rsid w:val="002A0171"/>
    <w:rsid w:val="002A22C7"/>
    <w:rsid w:val="002A256A"/>
    <w:rsid w:val="002A362A"/>
    <w:rsid w:val="002A6EA8"/>
    <w:rsid w:val="002B11DE"/>
    <w:rsid w:val="002B3B74"/>
    <w:rsid w:val="002B3BDB"/>
    <w:rsid w:val="002C0184"/>
    <w:rsid w:val="002C0E9B"/>
    <w:rsid w:val="002C11E0"/>
    <w:rsid w:val="002C188A"/>
    <w:rsid w:val="002C326A"/>
    <w:rsid w:val="002D19F9"/>
    <w:rsid w:val="002D1BA4"/>
    <w:rsid w:val="002D24C0"/>
    <w:rsid w:val="002D2AAC"/>
    <w:rsid w:val="002D337D"/>
    <w:rsid w:val="002D58D1"/>
    <w:rsid w:val="002D6720"/>
    <w:rsid w:val="002D72D9"/>
    <w:rsid w:val="002D7434"/>
    <w:rsid w:val="002E036C"/>
    <w:rsid w:val="002E20D9"/>
    <w:rsid w:val="002E2687"/>
    <w:rsid w:val="002E78B5"/>
    <w:rsid w:val="002F1F6E"/>
    <w:rsid w:val="002F47DC"/>
    <w:rsid w:val="002F596F"/>
    <w:rsid w:val="003014A5"/>
    <w:rsid w:val="00305E62"/>
    <w:rsid w:val="00306B38"/>
    <w:rsid w:val="00307090"/>
    <w:rsid w:val="003072C1"/>
    <w:rsid w:val="003077CE"/>
    <w:rsid w:val="00307B12"/>
    <w:rsid w:val="00307B98"/>
    <w:rsid w:val="00307F50"/>
    <w:rsid w:val="003107AE"/>
    <w:rsid w:val="0031125E"/>
    <w:rsid w:val="00315301"/>
    <w:rsid w:val="00315B28"/>
    <w:rsid w:val="00316A67"/>
    <w:rsid w:val="00316F1F"/>
    <w:rsid w:val="00317703"/>
    <w:rsid w:val="00323129"/>
    <w:rsid w:val="00323218"/>
    <w:rsid w:val="00326118"/>
    <w:rsid w:val="003319D1"/>
    <w:rsid w:val="00332726"/>
    <w:rsid w:val="00333B28"/>
    <w:rsid w:val="003344E7"/>
    <w:rsid w:val="00336E4A"/>
    <w:rsid w:val="0033775B"/>
    <w:rsid w:val="00337CF7"/>
    <w:rsid w:val="0034012D"/>
    <w:rsid w:val="00342C05"/>
    <w:rsid w:val="0034554C"/>
    <w:rsid w:val="00361300"/>
    <w:rsid w:val="00363677"/>
    <w:rsid w:val="00363AAB"/>
    <w:rsid w:val="00366A37"/>
    <w:rsid w:val="003675C5"/>
    <w:rsid w:val="00370A49"/>
    <w:rsid w:val="003710B9"/>
    <w:rsid w:val="00372587"/>
    <w:rsid w:val="00373582"/>
    <w:rsid w:val="003754EF"/>
    <w:rsid w:val="0038370F"/>
    <w:rsid w:val="00383B1C"/>
    <w:rsid w:val="00384D25"/>
    <w:rsid w:val="00385C26"/>
    <w:rsid w:val="003870A5"/>
    <w:rsid w:val="00387568"/>
    <w:rsid w:val="00387B6C"/>
    <w:rsid w:val="00390421"/>
    <w:rsid w:val="00390471"/>
    <w:rsid w:val="00393BCC"/>
    <w:rsid w:val="00393C2E"/>
    <w:rsid w:val="00396866"/>
    <w:rsid w:val="00396ED3"/>
    <w:rsid w:val="003973E8"/>
    <w:rsid w:val="00397460"/>
    <w:rsid w:val="003A072F"/>
    <w:rsid w:val="003A097D"/>
    <w:rsid w:val="003A0E17"/>
    <w:rsid w:val="003A24C3"/>
    <w:rsid w:val="003A29FC"/>
    <w:rsid w:val="003A3294"/>
    <w:rsid w:val="003A6C3A"/>
    <w:rsid w:val="003A7CF6"/>
    <w:rsid w:val="003B08BC"/>
    <w:rsid w:val="003B172F"/>
    <w:rsid w:val="003C15C4"/>
    <w:rsid w:val="003C2A8D"/>
    <w:rsid w:val="003C643A"/>
    <w:rsid w:val="003C678C"/>
    <w:rsid w:val="003C6E24"/>
    <w:rsid w:val="003D251B"/>
    <w:rsid w:val="003D3723"/>
    <w:rsid w:val="003E0687"/>
    <w:rsid w:val="003E0F54"/>
    <w:rsid w:val="003E1708"/>
    <w:rsid w:val="003E183A"/>
    <w:rsid w:val="003E7B2C"/>
    <w:rsid w:val="003F00EB"/>
    <w:rsid w:val="003F0B4F"/>
    <w:rsid w:val="003F1963"/>
    <w:rsid w:val="003F2255"/>
    <w:rsid w:val="003F4D39"/>
    <w:rsid w:val="003F79CE"/>
    <w:rsid w:val="004031EC"/>
    <w:rsid w:val="004044C5"/>
    <w:rsid w:val="004061B7"/>
    <w:rsid w:val="00406497"/>
    <w:rsid w:val="00406FE5"/>
    <w:rsid w:val="00406FF2"/>
    <w:rsid w:val="004077FA"/>
    <w:rsid w:val="00410071"/>
    <w:rsid w:val="00414626"/>
    <w:rsid w:val="00414ECD"/>
    <w:rsid w:val="00415826"/>
    <w:rsid w:val="00416ECD"/>
    <w:rsid w:val="004172E5"/>
    <w:rsid w:val="004179CD"/>
    <w:rsid w:val="00417E0A"/>
    <w:rsid w:val="0042007B"/>
    <w:rsid w:val="00421197"/>
    <w:rsid w:val="00422A36"/>
    <w:rsid w:val="00422FCF"/>
    <w:rsid w:val="00423DDC"/>
    <w:rsid w:val="00426D23"/>
    <w:rsid w:val="00431C6B"/>
    <w:rsid w:val="00432757"/>
    <w:rsid w:val="00432C8C"/>
    <w:rsid w:val="00435739"/>
    <w:rsid w:val="00435B93"/>
    <w:rsid w:val="004363C4"/>
    <w:rsid w:val="00436A19"/>
    <w:rsid w:val="00441A09"/>
    <w:rsid w:val="00441B20"/>
    <w:rsid w:val="00441BCD"/>
    <w:rsid w:val="004444EE"/>
    <w:rsid w:val="00451E5C"/>
    <w:rsid w:val="00453905"/>
    <w:rsid w:val="0045643A"/>
    <w:rsid w:val="004571E0"/>
    <w:rsid w:val="00462D74"/>
    <w:rsid w:val="00464E85"/>
    <w:rsid w:val="00465351"/>
    <w:rsid w:val="00466086"/>
    <w:rsid w:val="00466B9B"/>
    <w:rsid w:val="00467448"/>
    <w:rsid w:val="00472E16"/>
    <w:rsid w:val="00473E25"/>
    <w:rsid w:val="00475E4F"/>
    <w:rsid w:val="0047688B"/>
    <w:rsid w:val="00477B25"/>
    <w:rsid w:val="0048031B"/>
    <w:rsid w:val="004822BB"/>
    <w:rsid w:val="00482720"/>
    <w:rsid w:val="0048520B"/>
    <w:rsid w:val="00485312"/>
    <w:rsid w:val="0048538A"/>
    <w:rsid w:val="00485C95"/>
    <w:rsid w:val="00485ECB"/>
    <w:rsid w:val="00485F57"/>
    <w:rsid w:val="0049027B"/>
    <w:rsid w:val="0049305B"/>
    <w:rsid w:val="00496BB6"/>
    <w:rsid w:val="004974BF"/>
    <w:rsid w:val="004975C5"/>
    <w:rsid w:val="004A213D"/>
    <w:rsid w:val="004A25BE"/>
    <w:rsid w:val="004A553F"/>
    <w:rsid w:val="004A56ED"/>
    <w:rsid w:val="004A58EE"/>
    <w:rsid w:val="004A62E3"/>
    <w:rsid w:val="004B0F5B"/>
    <w:rsid w:val="004B2589"/>
    <w:rsid w:val="004B268E"/>
    <w:rsid w:val="004B6479"/>
    <w:rsid w:val="004C0B21"/>
    <w:rsid w:val="004C0F07"/>
    <w:rsid w:val="004C3EEB"/>
    <w:rsid w:val="004C4320"/>
    <w:rsid w:val="004C4D7E"/>
    <w:rsid w:val="004C4E22"/>
    <w:rsid w:val="004C600B"/>
    <w:rsid w:val="004C68B2"/>
    <w:rsid w:val="004D1E66"/>
    <w:rsid w:val="004D6B70"/>
    <w:rsid w:val="004E085B"/>
    <w:rsid w:val="004E54AD"/>
    <w:rsid w:val="004E55D8"/>
    <w:rsid w:val="004F1442"/>
    <w:rsid w:val="004F24DE"/>
    <w:rsid w:val="004F736E"/>
    <w:rsid w:val="00500C96"/>
    <w:rsid w:val="00500F3F"/>
    <w:rsid w:val="0050188A"/>
    <w:rsid w:val="005044FA"/>
    <w:rsid w:val="00504FB4"/>
    <w:rsid w:val="00511895"/>
    <w:rsid w:val="00512325"/>
    <w:rsid w:val="005132B4"/>
    <w:rsid w:val="005139C1"/>
    <w:rsid w:val="005166B3"/>
    <w:rsid w:val="0051774B"/>
    <w:rsid w:val="00520B47"/>
    <w:rsid w:val="00521FE7"/>
    <w:rsid w:val="005229D3"/>
    <w:rsid w:val="00525331"/>
    <w:rsid w:val="0052533E"/>
    <w:rsid w:val="0052739B"/>
    <w:rsid w:val="0053014B"/>
    <w:rsid w:val="00532FEB"/>
    <w:rsid w:val="00533D85"/>
    <w:rsid w:val="00535165"/>
    <w:rsid w:val="005402A9"/>
    <w:rsid w:val="00542931"/>
    <w:rsid w:val="00545896"/>
    <w:rsid w:val="00547AD0"/>
    <w:rsid w:val="005529B0"/>
    <w:rsid w:val="00553DAE"/>
    <w:rsid w:val="00554292"/>
    <w:rsid w:val="005556AA"/>
    <w:rsid w:val="00557B5D"/>
    <w:rsid w:val="005620FD"/>
    <w:rsid w:val="005633E0"/>
    <w:rsid w:val="00564EA6"/>
    <w:rsid w:val="0056567D"/>
    <w:rsid w:val="00565945"/>
    <w:rsid w:val="00567C61"/>
    <w:rsid w:val="005701BA"/>
    <w:rsid w:val="00570EA5"/>
    <w:rsid w:val="005710E6"/>
    <w:rsid w:val="00574C54"/>
    <w:rsid w:val="00575EAC"/>
    <w:rsid w:val="00576083"/>
    <w:rsid w:val="00576C95"/>
    <w:rsid w:val="0057761C"/>
    <w:rsid w:val="00580F38"/>
    <w:rsid w:val="00586C3E"/>
    <w:rsid w:val="00587006"/>
    <w:rsid w:val="005918AD"/>
    <w:rsid w:val="005953BE"/>
    <w:rsid w:val="00595C66"/>
    <w:rsid w:val="0059783D"/>
    <w:rsid w:val="00597FA9"/>
    <w:rsid w:val="005A0372"/>
    <w:rsid w:val="005A18A1"/>
    <w:rsid w:val="005A5035"/>
    <w:rsid w:val="005A590B"/>
    <w:rsid w:val="005B033B"/>
    <w:rsid w:val="005B182E"/>
    <w:rsid w:val="005B27BF"/>
    <w:rsid w:val="005B2C9D"/>
    <w:rsid w:val="005B44A2"/>
    <w:rsid w:val="005B5B5E"/>
    <w:rsid w:val="005C1B74"/>
    <w:rsid w:val="005C4D11"/>
    <w:rsid w:val="005C4D3F"/>
    <w:rsid w:val="005D35A7"/>
    <w:rsid w:val="005D6289"/>
    <w:rsid w:val="005E1E78"/>
    <w:rsid w:val="005E2A97"/>
    <w:rsid w:val="005E2B6C"/>
    <w:rsid w:val="005E3318"/>
    <w:rsid w:val="005E3968"/>
    <w:rsid w:val="005E5235"/>
    <w:rsid w:val="005E7FA3"/>
    <w:rsid w:val="005F0031"/>
    <w:rsid w:val="005F432C"/>
    <w:rsid w:val="005F68F3"/>
    <w:rsid w:val="00600CDE"/>
    <w:rsid w:val="00600FC6"/>
    <w:rsid w:val="006028FC"/>
    <w:rsid w:val="00604976"/>
    <w:rsid w:val="00604C0F"/>
    <w:rsid w:val="00604DD1"/>
    <w:rsid w:val="00606101"/>
    <w:rsid w:val="00606A78"/>
    <w:rsid w:val="0060778D"/>
    <w:rsid w:val="00613F40"/>
    <w:rsid w:val="00617327"/>
    <w:rsid w:val="00621207"/>
    <w:rsid w:val="00621552"/>
    <w:rsid w:val="00621FC4"/>
    <w:rsid w:val="00622377"/>
    <w:rsid w:val="00624147"/>
    <w:rsid w:val="00624F5B"/>
    <w:rsid w:val="00627825"/>
    <w:rsid w:val="00630669"/>
    <w:rsid w:val="006311A1"/>
    <w:rsid w:val="006317A4"/>
    <w:rsid w:val="00631FD9"/>
    <w:rsid w:val="00632965"/>
    <w:rsid w:val="00633003"/>
    <w:rsid w:val="0063307B"/>
    <w:rsid w:val="00633F82"/>
    <w:rsid w:val="006368EC"/>
    <w:rsid w:val="006417D7"/>
    <w:rsid w:val="006423AA"/>
    <w:rsid w:val="006426C6"/>
    <w:rsid w:val="00642730"/>
    <w:rsid w:val="00643D12"/>
    <w:rsid w:val="0065027F"/>
    <w:rsid w:val="006529F9"/>
    <w:rsid w:val="00653BB5"/>
    <w:rsid w:val="006562D4"/>
    <w:rsid w:val="00656BBD"/>
    <w:rsid w:val="006615E9"/>
    <w:rsid w:val="006624C8"/>
    <w:rsid w:val="00665AFF"/>
    <w:rsid w:val="006666D1"/>
    <w:rsid w:val="0067133B"/>
    <w:rsid w:val="00675B9C"/>
    <w:rsid w:val="00680085"/>
    <w:rsid w:val="00681555"/>
    <w:rsid w:val="00686669"/>
    <w:rsid w:val="00686BAA"/>
    <w:rsid w:val="00691002"/>
    <w:rsid w:val="00697463"/>
    <w:rsid w:val="00697B67"/>
    <w:rsid w:val="006A3EEC"/>
    <w:rsid w:val="006A6791"/>
    <w:rsid w:val="006B1F91"/>
    <w:rsid w:val="006B293C"/>
    <w:rsid w:val="006B3B03"/>
    <w:rsid w:val="006B62BB"/>
    <w:rsid w:val="006B66BC"/>
    <w:rsid w:val="006C1113"/>
    <w:rsid w:val="006C1DAA"/>
    <w:rsid w:val="006D15D3"/>
    <w:rsid w:val="006D238B"/>
    <w:rsid w:val="006D2797"/>
    <w:rsid w:val="006D442E"/>
    <w:rsid w:val="006D6CD1"/>
    <w:rsid w:val="006E1865"/>
    <w:rsid w:val="006E1B0B"/>
    <w:rsid w:val="006E1BDC"/>
    <w:rsid w:val="006E2111"/>
    <w:rsid w:val="006E22F9"/>
    <w:rsid w:val="006E31DE"/>
    <w:rsid w:val="006E3B89"/>
    <w:rsid w:val="006E43C7"/>
    <w:rsid w:val="006E5544"/>
    <w:rsid w:val="006E5EE3"/>
    <w:rsid w:val="006E68E1"/>
    <w:rsid w:val="006E7F6A"/>
    <w:rsid w:val="006F0B61"/>
    <w:rsid w:val="006F0F2F"/>
    <w:rsid w:val="006F3444"/>
    <w:rsid w:val="006F3D97"/>
    <w:rsid w:val="006F4618"/>
    <w:rsid w:val="006F4FED"/>
    <w:rsid w:val="006F55F8"/>
    <w:rsid w:val="006F693C"/>
    <w:rsid w:val="00701843"/>
    <w:rsid w:val="0070225B"/>
    <w:rsid w:val="00704FCA"/>
    <w:rsid w:val="007065D9"/>
    <w:rsid w:val="00713102"/>
    <w:rsid w:val="007206B0"/>
    <w:rsid w:val="007230CB"/>
    <w:rsid w:val="00723253"/>
    <w:rsid w:val="00723804"/>
    <w:rsid w:val="00723E2D"/>
    <w:rsid w:val="00724C4F"/>
    <w:rsid w:val="00725D13"/>
    <w:rsid w:val="007263A8"/>
    <w:rsid w:val="0073016F"/>
    <w:rsid w:val="00731479"/>
    <w:rsid w:val="007325D7"/>
    <w:rsid w:val="007342EA"/>
    <w:rsid w:val="00735380"/>
    <w:rsid w:val="007430F0"/>
    <w:rsid w:val="00744497"/>
    <w:rsid w:val="00744E77"/>
    <w:rsid w:val="00746176"/>
    <w:rsid w:val="0074747B"/>
    <w:rsid w:val="00754B3E"/>
    <w:rsid w:val="00755649"/>
    <w:rsid w:val="00757F93"/>
    <w:rsid w:val="00761D50"/>
    <w:rsid w:val="00761F2F"/>
    <w:rsid w:val="00762E3F"/>
    <w:rsid w:val="00767F55"/>
    <w:rsid w:val="007712C1"/>
    <w:rsid w:val="00775067"/>
    <w:rsid w:val="00775C7F"/>
    <w:rsid w:val="00781FF0"/>
    <w:rsid w:val="0078336F"/>
    <w:rsid w:val="00784D67"/>
    <w:rsid w:val="00786201"/>
    <w:rsid w:val="00787594"/>
    <w:rsid w:val="00792E55"/>
    <w:rsid w:val="007A2EF9"/>
    <w:rsid w:val="007A67AD"/>
    <w:rsid w:val="007B13C2"/>
    <w:rsid w:val="007B2E57"/>
    <w:rsid w:val="007B4A13"/>
    <w:rsid w:val="007B5C24"/>
    <w:rsid w:val="007B7613"/>
    <w:rsid w:val="007C079D"/>
    <w:rsid w:val="007C18CD"/>
    <w:rsid w:val="007C1A4D"/>
    <w:rsid w:val="007C201C"/>
    <w:rsid w:val="007C4043"/>
    <w:rsid w:val="007C4804"/>
    <w:rsid w:val="007C5D4A"/>
    <w:rsid w:val="007C7BED"/>
    <w:rsid w:val="007D0715"/>
    <w:rsid w:val="007E3A15"/>
    <w:rsid w:val="007E55C6"/>
    <w:rsid w:val="007E6E3B"/>
    <w:rsid w:val="007E7A61"/>
    <w:rsid w:val="007E7F0D"/>
    <w:rsid w:val="007F2820"/>
    <w:rsid w:val="007F2986"/>
    <w:rsid w:val="007F2D04"/>
    <w:rsid w:val="007F3101"/>
    <w:rsid w:val="007F38C1"/>
    <w:rsid w:val="007F6201"/>
    <w:rsid w:val="00803A2D"/>
    <w:rsid w:val="00804440"/>
    <w:rsid w:val="00804F6F"/>
    <w:rsid w:val="00806C36"/>
    <w:rsid w:val="008078AE"/>
    <w:rsid w:val="00810AEC"/>
    <w:rsid w:val="00811298"/>
    <w:rsid w:val="00813183"/>
    <w:rsid w:val="00814549"/>
    <w:rsid w:val="00814FE0"/>
    <w:rsid w:val="008164B6"/>
    <w:rsid w:val="008169C0"/>
    <w:rsid w:val="00820106"/>
    <w:rsid w:val="00823E0C"/>
    <w:rsid w:val="00833C86"/>
    <w:rsid w:val="008362F8"/>
    <w:rsid w:val="008428CF"/>
    <w:rsid w:val="008437E4"/>
    <w:rsid w:val="00843D39"/>
    <w:rsid w:val="00843DFE"/>
    <w:rsid w:val="0084462F"/>
    <w:rsid w:val="00845385"/>
    <w:rsid w:val="00846A08"/>
    <w:rsid w:val="00850409"/>
    <w:rsid w:val="00850566"/>
    <w:rsid w:val="008506E8"/>
    <w:rsid w:val="008538A1"/>
    <w:rsid w:val="00856592"/>
    <w:rsid w:val="00857CC8"/>
    <w:rsid w:val="00860DEC"/>
    <w:rsid w:val="008630EF"/>
    <w:rsid w:val="008648AF"/>
    <w:rsid w:val="00865740"/>
    <w:rsid w:val="008679C6"/>
    <w:rsid w:val="008707B1"/>
    <w:rsid w:val="00871149"/>
    <w:rsid w:val="008715FF"/>
    <w:rsid w:val="00872802"/>
    <w:rsid w:val="0087316E"/>
    <w:rsid w:val="0087327D"/>
    <w:rsid w:val="00874495"/>
    <w:rsid w:val="008750C8"/>
    <w:rsid w:val="00882532"/>
    <w:rsid w:val="00882E06"/>
    <w:rsid w:val="00885AAB"/>
    <w:rsid w:val="0088633E"/>
    <w:rsid w:val="00890672"/>
    <w:rsid w:val="00892E2D"/>
    <w:rsid w:val="00893497"/>
    <w:rsid w:val="00893AB8"/>
    <w:rsid w:val="00894246"/>
    <w:rsid w:val="008A155F"/>
    <w:rsid w:val="008A298F"/>
    <w:rsid w:val="008A394F"/>
    <w:rsid w:val="008A3AF2"/>
    <w:rsid w:val="008A77E5"/>
    <w:rsid w:val="008B07FD"/>
    <w:rsid w:val="008B564E"/>
    <w:rsid w:val="008C1F91"/>
    <w:rsid w:val="008C26B7"/>
    <w:rsid w:val="008C3A59"/>
    <w:rsid w:val="008C4CF8"/>
    <w:rsid w:val="008C6AC2"/>
    <w:rsid w:val="008C7863"/>
    <w:rsid w:val="008D14CA"/>
    <w:rsid w:val="008D1906"/>
    <w:rsid w:val="008D2D18"/>
    <w:rsid w:val="008D3EAD"/>
    <w:rsid w:val="008E1892"/>
    <w:rsid w:val="008E2727"/>
    <w:rsid w:val="008E2AB6"/>
    <w:rsid w:val="008E592F"/>
    <w:rsid w:val="008F099B"/>
    <w:rsid w:val="008F44DB"/>
    <w:rsid w:val="008F4B6F"/>
    <w:rsid w:val="008F4EFB"/>
    <w:rsid w:val="008F6E9B"/>
    <w:rsid w:val="00902408"/>
    <w:rsid w:val="00902C99"/>
    <w:rsid w:val="00904614"/>
    <w:rsid w:val="00905394"/>
    <w:rsid w:val="00910B4C"/>
    <w:rsid w:val="00910B69"/>
    <w:rsid w:val="009110E9"/>
    <w:rsid w:val="00912F4F"/>
    <w:rsid w:val="0091332D"/>
    <w:rsid w:val="00916A92"/>
    <w:rsid w:val="0091717D"/>
    <w:rsid w:val="00917C5B"/>
    <w:rsid w:val="00926E88"/>
    <w:rsid w:val="00931C07"/>
    <w:rsid w:val="00934199"/>
    <w:rsid w:val="0093423E"/>
    <w:rsid w:val="00935DBB"/>
    <w:rsid w:val="00941417"/>
    <w:rsid w:val="009471FA"/>
    <w:rsid w:val="009473E2"/>
    <w:rsid w:val="0095297A"/>
    <w:rsid w:val="00952D2B"/>
    <w:rsid w:val="00953038"/>
    <w:rsid w:val="0095551E"/>
    <w:rsid w:val="0095603C"/>
    <w:rsid w:val="00957EEB"/>
    <w:rsid w:val="0096160C"/>
    <w:rsid w:val="009631FF"/>
    <w:rsid w:val="009652CC"/>
    <w:rsid w:val="0097033C"/>
    <w:rsid w:val="00971AA4"/>
    <w:rsid w:val="00972515"/>
    <w:rsid w:val="009778BF"/>
    <w:rsid w:val="00977AE2"/>
    <w:rsid w:val="00980608"/>
    <w:rsid w:val="00981085"/>
    <w:rsid w:val="0098150A"/>
    <w:rsid w:val="00981DB4"/>
    <w:rsid w:val="00983ACE"/>
    <w:rsid w:val="009846E4"/>
    <w:rsid w:val="0098625A"/>
    <w:rsid w:val="00990E75"/>
    <w:rsid w:val="009932A9"/>
    <w:rsid w:val="0099337C"/>
    <w:rsid w:val="009936DC"/>
    <w:rsid w:val="0099492B"/>
    <w:rsid w:val="00996DDB"/>
    <w:rsid w:val="00997685"/>
    <w:rsid w:val="009A1D68"/>
    <w:rsid w:val="009A30C7"/>
    <w:rsid w:val="009A4E26"/>
    <w:rsid w:val="009A575B"/>
    <w:rsid w:val="009A6527"/>
    <w:rsid w:val="009A6A47"/>
    <w:rsid w:val="009A778F"/>
    <w:rsid w:val="009B7982"/>
    <w:rsid w:val="009C42D1"/>
    <w:rsid w:val="009C74DC"/>
    <w:rsid w:val="009C7F00"/>
    <w:rsid w:val="009D2159"/>
    <w:rsid w:val="009D403A"/>
    <w:rsid w:val="009D511C"/>
    <w:rsid w:val="009D687B"/>
    <w:rsid w:val="009E1791"/>
    <w:rsid w:val="009E325B"/>
    <w:rsid w:val="009E4073"/>
    <w:rsid w:val="009E56A5"/>
    <w:rsid w:val="009E7564"/>
    <w:rsid w:val="009F1E4D"/>
    <w:rsid w:val="009F3004"/>
    <w:rsid w:val="009F558E"/>
    <w:rsid w:val="009F55C5"/>
    <w:rsid w:val="00A0044A"/>
    <w:rsid w:val="00A00F5C"/>
    <w:rsid w:val="00A013F2"/>
    <w:rsid w:val="00A02693"/>
    <w:rsid w:val="00A058A5"/>
    <w:rsid w:val="00A12062"/>
    <w:rsid w:val="00A13679"/>
    <w:rsid w:val="00A13689"/>
    <w:rsid w:val="00A1507F"/>
    <w:rsid w:val="00A1599E"/>
    <w:rsid w:val="00A21E19"/>
    <w:rsid w:val="00A23B47"/>
    <w:rsid w:val="00A26515"/>
    <w:rsid w:val="00A30985"/>
    <w:rsid w:val="00A30ECA"/>
    <w:rsid w:val="00A31683"/>
    <w:rsid w:val="00A324DB"/>
    <w:rsid w:val="00A3255A"/>
    <w:rsid w:val="00A34108"/>
    <w:rsid w:val="00A35B4A"/>
    <w:rsid w:val="00A35BBA"/>
    <w:rsid w:val="00A35FAF"/>
    <w:rsid w:val="00A36DC9"/>
    <w:rsid w:val="00A3717E"/>
    <w:rsid w:val="00A43352"/>
    <w:rsid w:val="00A46B48"/>
    <w:rsid w:val="00A51525"/>
    <w:rsid w:val="00A56008"/>
    <w:rsid w:val="00A635B9"/>
    <w:rsid w:val="00A66706"/>
    <w:rsid w:val="00A6741A"/>
    <w:rsid w:val="00A67A34"/>
    <w:rsid w:val="00A702D5"/>
    <w:rsid w:val="00A711F2"/>
    <w:rsid w:val="00A75E20"/>
    <w:rsid w:val="00A76024"/>
    <w:rsid w:val="00A76722"/>
    <w:rsid w:val="00A77CDD"/>
    <w:rsid w:val="00A77F68"/>
    <w:rsid w:val="00A80BB0"/>
    <w:rsid w:val="00A81D54"/>
    <w:rsid w:val="00A826D6"/>
    <w:rsid w:val="00A92D8A"/>
    <w:rsid w:val="00A9515B"/>
    <w:rsid w:val="00A95682"/>
    <w:rsid w:val="00AA1542"/>
    <w:rsid w:val="00AA1F29"/>
    <w:rsid w:val="00AA2B02"/>
    <w:rsid w:val="00AA3E0D"/>
    <w:rsid w:val="00AA5FF9"/>
    <w:rsid w:val="00AA615C"/>
    <w:rsid w:val="00AB2775"/>
    <w:rsid w:val="00AB3ED4"/>
    <w:rsid w:val="00AB5BD5"/>
    <w:rsid w:val="00AB6F3D"/>
    <w:rsid w:val="00AB75E9"/>
    <w:rsid w:val="00AC0917"/>
    <w:rsid w:val="00AD4E39"/>
    <w:rsid w:val="00AE0DD1"/>
    <w:rsid w:val="00AE15EC"/>
    <w:rsid w:val="00AE73D8"/>
    <w:rsid w:val="00AE7A8B"/>
    <w:rsid w:val="00AF0754"/>
    <w:rsid w:val="00AF09B2"/>
    <w:rsid w:val="00AF1510"/>
    <w:rsid w:val="00AF33DD"/>
    <w:rsid w:val="00AF3632"/>
    <w:rsid w:val="00AF5E19"/>
    <w:rsid w:val="00AF7B2C"/>
    <w:rsid w:val="00AF7E82"/>
    <w:rsid w:val="00B00940"/>
    <w:rsid w:val="00B00E41"/>
    <w:rsid w:val="00B0362B"/>
    <w:rsid w:val="00B0576F"/>
    <w:rsid w:val="00B06F23"/>
    <w:rsid w:val="00B074A2"/>
    <w:rsid w:val="00B1129F"/>
    <w:rsid w:val="00B147B2"/>
    <w:rsid w:val="00B1738C"/>
    <w:rsid w:val="00B17B7E"/>
    <w:rsid w:val="00B20B48"/>
    <w:rsid w:val="00B2200A"/>
    <w:rsid w:val="00B26048"/>
    <w:rsid w:val="00B2772B"/>
    <w:rsid w:val="00B302DE"/>
    <w:rsid w:val="00B30353"/>
    <w:rsid w:val="00B32DC3"/>
    <w:rsid w:val="00B35ED9"/>
    <w:rsid w:val="00B4018F"/>
    <w:rsid w:val="00B47CB0"/>
    <w:rsid w:val="00B51BEA"/>
    <w:rsid w:val="00B52092"/>
    <w:rsid w:val="00B521B7"/>
    <w:rsid w:val="00B5510C"/>
    <w:rsid w:val="00B609AA"/>
    <w:rsid w:val="00B61577"/>
    <w:rsid w:val="00B64331"/>
    <w:rsid w:val="00B644A4"/>
    <w:rsid w:val="00B65172"/>
    <w:rsid w:val="00B66EDE"/>
    <w:rsid w:val="00B70D92"/>
    <w:rsid w:val="00B71FB7"/>
    <w:rsid w:val="00B74377"/>
    <w:rsid w:val="00B7454F"/>
    <w:rsid w:val="00B748B4"/>
    <w:rsid w:val="00B75815"/>
    <w:rsid w:val="00B76290"/>
    <w:rsid w:val="00B77615"/>
    <w:rsid w:val="00B81405"/>
    <w:rsid w:val="00B83520"/>
    <w:rsid w:val="00B85C32"/>
    <w:rsid w:val="00B87474"/>
    <w:rsid w:val="00B9114A"/>
    <w:rsid w:val="00B92874"/>
    <w:rsid w:val="00B92EBA"/>
    <w:rsid w:val="00B94E73"/>
    <w:rsid w:val="00B96203"/>
    <w:rsid w:val="00B97F4B"/>
    <w:rsid w:val="00BA0565"/>
    <w:rsid w:val="00BB0905"/>
    <w:rsid w:val="00BB1B33"/>
    <w:rsid w:val="00BB36C2"/>
    <w:rsid w:val="00BB52A1"/>
    <w:rsid w:val="00BB5D93"/>
    <w:rsid w:val="00BC0339"/>
    <w:rsid w:val="00BC227A"/>
    <w:rsid w:val="00BC42E4"/>
    <w:rsid w:val="00BC4F55"/>
    <w:rsid w:val="00BC5848"/>
    <w:rsid w:val="00BD1858"/>
    <w:rsid w:val="00BD33A6"/>
    <w:rsid w:val="00BD6676"/>
    <w:rsid w:val="00BD6F45"/>
    <w:rsid w:val="00BE06A7"/>
    <w:rsid w:val="00BE35F1"/>
    <w:rsid w:val="00BE3B3B"/>
    <w:rsid w:val="00BE562E"/>
    <w:rsid w:val="00BE5C92"/>
    <w:rsid w:val="00BE6ABB"/>
    <w:rsid w:val="00BE6D31"/>
    <w:rsid w:val="00BF01CB"/>
    <w:rsid w:val="00BF2B41"/>
    <w:rsid w:val="00BF374D"/>
    <w:rsid w:val="00BF6FEE"/>
    <w:rsid w:val="00C006BB"/>
    <w:rsid w:val="00C00C26"/>
    <w:rsid w:val="00C0119D"/>
    <w:rsid w:val="00C01981"/>
    <w:rsid w:val="00C01FCC"/>
    <w:rsid w:val="00C04713"/>
    <w:rsid w:val="00C05B92"/>
    <w:rsid w:val="00C102DC"/>
    <w:rsid w:val="00C1055F"/>
    <w:rsid w:val="00C108F7"/>
    <w:rsid w:val="00C1214D"/>
    <w:rsid w:val="00C127F7"/>
    <w:rsid w:val="00C144CF"/>
    <w:rsid w:val="00C1490C"/>
    <w:rsid w:val="00C14E49"/>
    <w:rsid w:val="00C20F5C"/>
    <w:rsid w:val="00C23160"/>
    <w:rsid w:val="00C24D29"/>
    <w:rsid w:val="00C26F2C"/>
    <w:rsid w:val="00C31FF3"/>
    <w:rsid w:val="00C32508"/>
    <w:rsid w:val="00C33E11"/>
    <w:rsid w:val="00C34129"/>
    <w:rsid w:val="00C34916"/>
    <w:rsid w:val="00C34C41"/>
    <w:rsid w:val="00C358AD"/>
    <w:rsid w:val="00C36134"/>
    <w:rsid w:val="00C3651C"/>
    <w:rsid w:val="00C366A4"/>
    <w:rsid w:val="00C36B50"/>
    <w:rsid w:val="00C4086A"/>
    <w:rsid w:val="00C411E9"/>
    <w:rsid w:val="00C416C3"/>
    <w:rsid w:val="00C424C0"/>
    <w:rsid w:val="00C44B96"/>
    <w:rsid w:val="00C44C25"/>
    <w:rsid w:val="00C4665A"/>
    <w:rsid w:val="00C51B9E"/>
    <w:rsid w:val="00C530C9"/>
    <w:rsid w:val="00C55F23"/>
    <w:rsid w:val="00C5664F"/>
    <w:rsid w:val="00C5732F"/>
    <w:rsid w:val="00C60047"/>
    <w:rsid w:val="00C64676"/>
    <w:rsid w:val="00C65F65"/>
    <w:rsid w:val="00C75A92"/>
    <w:rsid w:val="00C75DF2"/>
    <w:rsid w:val="00C77158"/>
    <w:rsid w:val="00C77C90"/>
    <w:rsid w:val="00C80E06"/>
    <w:rsid w:val="00C8181A"/>
    <w:rsid w:val="00C82A93"/>
    <w:rsid w:val="00C83A0A"/>
    <w:rsid w:val="00C86FBE"/>
    <w:rsid w:val="00C87353"/>
    <w:rsid w:val="00C917E2"/>
    <w:rsid w:val="00C932DB"/>
    <w:rsid w:val="00C93399"/>
    <w:rsid w:val="00C9526A"/>
    <w:rsid w:val="00C955D9"/>
    <w:rsid w:val="00C95FA9"/>
    <w:rsid w:val="00CA0908"/>
    <w:rsid w:val="00CA19A6"/>
    <w:rsid w:val="00CA3F26"/>
    <w:rsid w:val="00CA5D44"/>
    <w:rsid w:val="00CA776E"/>
    <w:rsid w:val="00CB28E6"/>
    <w:rsid w:val="00CB2CCC"/>
    <w:rsid w:val="00CC0138"/>
    <w:rsid w:val="00CC110A"/>
    <w:rsid w:val="00CC7485"/>
    <w:rsid w:val="00CD01E3"/>
    <w:rsid w:val="00CD0BB6"/>
    <w:rsid w:val="00CD40E8"/>
    <w:rsid w:val="00CE08B8"/>
    <w:rsid w:val="00CE3732"/>
    <w:rsid w:val="00CE68F0"/>
    <w:rsid w:val="00CE75D7"/>
    <w:rsid w:val="00CF7F98"/>
    <w:rsid w:val="00D01420"/>
    <w:rsid w:val="00D05705"/>
    <w:rsid w:val="00D06527"/>
    <w:rsid w:val="00D118B9"/>
    <w:rsid w:val="00D13B35"/>
    <w:rsid w:val="00D1536E"/>
    <w:rsid w:val="00D16752"/>
    <w:rsid w:val="00D1759A"/>
    <w:rsid w:val="00D24C77"/>
    <w:rsid w:val="00D254F0"/>
    <w:rsid w:val="00D30823"/>
    <w:rsid w:val="00D30EA3"/>
    <w:rsid w:val="00D30EDA"/>
    <w:rsid w:val="00D31E22"/>
    <w:rsid w:val="00D34290"/>
    <w:rsid w:val="00D35823"/>
    <w:rsid w:val="00D36DB2"/>
    <w:rsid w:val="00D44119"/>
    <w:rsid w:val="00D443C5"/>
    <w:rsid w:val="00D449E6"/>
    <w:rsid w:val="00D46F3D"/>
    <w:rsid w:val="00D51BB3"/>
    <w:rsid w:val="00D52268"/>
    <w:rsid w:val="00D562F8"/>
    <w:rsid w:val="00D5727E"/>
    <w:rsid w:val="00D57C04"/>
    <w:rsid w:val="00D601A6"/>
    <w:rsid w:val="00D6318E"/>
    <w:rsid w:val="00D63EFA"/>
    <w:rsid w:val="00D64BF5"/>
    <w:rsid w:val="00D658BD"/>
    <w:rsid w:val="00D67BB1"/>
    <w:rsid w:val="00D71F38"/>
    <w:rsid w:val="00D75E6C"/>
    <w:rsid w:val="00D76453"/>
    <w:rsid w:val="00D7781F"/>
    <w:rsid w:val="00D8221B"/>
    <w:rsid w:val="00D8647A"/>
    <w:rsid w:val="00D870CA"/>
    <w:rsid w:val="00D9045D"/>
    <w:rsid w:val="00D91E8D"/>
    <w:rsid w:val="00D9262D"/>
    <w:rsid w:val="00DA0099"/>
    <w:rsid w:val="00DA27E4"/>
    <w:rsid w:val="00DA423F"/>
    <w:rsid w:val="00DA5A03"/>
    <w:rsid w:val="00DA7283"/>
    <w:rsid w:val="00DA7C61"/>
    <w:rsid w:val="00DB2555"/>
    <w:rsid w:val="00DB2594"/>
    <w:rsid w:val="00DB3358"/>
    <w:rsid w:val="00DB5CCF"/>
    <w:rsid w:val="00DB5DA4"/>
    <w:rsid w:val="00DB5FC5"/>
    <w:rsid w:val="00DB7F26"/>
    <w:rsid w:val="00DC3927"/>
    <w:rsid w:val="00DC538D"/>
    <w:rsid w:val="00DC53B7"/>
    <w:rsid w:val="00DC6FA2"/>
    <w:rsid w:val="00DC751B"/>
    <w:rsid w:val="00DD1646"/>
    <w:rsid w:val="00DD1A07"/>
    <w:rsid w:val="00DD2CD1"/>
    <w:rsid w:val="00DD3272"/>
    <w:rsid w:val="00DD42A4"/>
    <w:rsid w:val="00DD5461"/>
    <w:rsid w:val="00DD6473"/>
    <w:rsid w:val="00DE17DE"/>
    <w:rsid w:val="00DE5EA2"/>
    <w:rsid w:val="00DE6078"/>
    <w:rsid w:val="00DE78DB"/>
    <w:rsid w:val="00DE7B0E"/>
    <w:rsid w:val="00DF03B4"/>
    <w:rsid w:val="00DF0D2C"/>
    <w:rsid w:val="00DF1AE3"/>
    <w:rsid w:val="00DF1B00"/>
    <w:rsid w:val="00DF23D0"/>
    <w:rsid w:val="00DF3A8A"/>
    <w:rsid w:val="00DF7943"/>
    <w:rsid w:val="00E01D0C"/>
    <w:rsid w:val="00E02779"/>
    <w:rsid w:val="00E041DA"/>
    <w:rsid w:val="00E05C9B"/>
    <w:rsid w:val="00E05EA8"/>
    <w:rsid w:val="00E06445"/>
    <w:rsid w:val="00E06538"/>
    <w:rsid w:val="00E0702B"/>
    <w:rsid w:val="00E079C3"/>
    <w:rsid w:val="00E11643"/>
    <w:rsid w:val="00E13FC5"/>
    <w:rsid w:val="00E14A18"/>
    <w:rsid w:val="00E15043"/>
    <w:rsid w:val="00E15FA1"/>
    <w:rsid w:val="00E171FE"/>
    <w:rsid w:val="00E2051F"/>
    <w:rsid w:val="00E22971"/>
    <w:rsid w:val="00E229DF"/>
    <w:rsid w:val="00E25860"/>
    <w:rsid w:val="00E26D3F"/>
    <w:rsid w:val="00E274E5"/>
    <w:rsid w:val="00E27AA2"/>
    <w:rsid w:val="00E27FDE"/>
    <w:rsid w:val="00E3065F"/>
    <w:rsid w:val="00E324B6"/>
    <w:rsid w:val="00E34175"/>
    <w:rsid w:val="00E34BA7"/>
    <w:rsid w:val="00E37AB8"/>
    <w:rsid w:val="00E37ACE"/>
    <w:rsid w:val="00E407CD"/>
    <w:rsid w:val="00E42751"/>
    <w:rsid w:val="00E44943"/>
    <w:rsid w:val="00E47EFB"/>
    <w:rsid w:val="00E505EE"/>
    <w:rsid w:val="00E51616"/>
    <w:rsid w:val="00E53137"/>
    <w:rsid w:val="00E5467A"/>
    <w:rsid w:val="00E54B97"/>
    <w:rsid w:val="00E55732"/>
    <w:rsid w:val="00E55856"/>
    <w:rsid w:val="00E562E6"/>
    <w:rsid w:val="00E5713F"/>
    <w:rsid w:val="00E57A62"/>
    <w:rsid w:val="00E61AD8"/>
    <w:rsid w:val="00E63495"/>
    <w:rsid w:val="00E6565E"/>
    <w:rsid w:val="00E661B1"/>
    <w:rsid w:val="00E66AD6"/>
    <w:rsid w:val="00E66B30"/>
    <w:rsid w:val="00E7183A"/>
    <w:rsid w:val="00E73487"/>
    <w:rsid w:val="00E7380F"/>
    <w:rsid w:val="00E7699D"/>
    <w:rsid w:val="00E76A60"/>
    <w:rsid w:val="00E8082F"/>
    <w:rsid w:val="00E80B17"/>
    <w:rsid w:val="00E80F53"/>
    <w:rsid w:val="00E92209"/>
    <w:rsid w:val="00E92CE3"/>
    <w:rsid w:val="00E93E60"/>
    <w:rsid w:val="00E945C5"/>
    <w:rsid w:val="00E9550C"/>
    <w:rsid w:val="00E975F7"/>
    <w:rsid w:val="00E97D5F"/>
    <w:rsid w:val="00EA02E7"/>
    <w:rsid w:val="00EA35CC"/>
    <w:rsid w:val="00EA4B5A"/>
    <w:rsid w:val="00EB622B"/>
    <w:rsid w:val="00EC3278"/>
    <w:rsid w:val="00EC6E7D"/>
    <w:rsid w:val="00EC7562"/>
    <w:rsid w:val="00ED2919"/>
    <w:rsid w:val="00ED4262"/>
    <w:rsid w:val="00ED5B6C"/>
    <w:rsid w:val="00EE08AC"/>
    <w:rsid w:val="00EE4F90"/>
    <w:rsid w:val="00EE67C4"/>
    <w:rsid w:val="00EE6CFB"/>
    <w:rsid w:val="00EF059D"/>
    <w:rsid w:val="00EF0F70"/>
    <w:rsid w:val="00EF2C20"/>
    <w:rsid w:val="00EF45A3"/>
    <w:rsid w:val="00EF5334"/>
    <w:rsid w:val="00EF5E98"/>
    <w:rsid w:val="00F03C02"/>
    <w:rsid w:val="00F04545"/>
    <w:rsid w:val="00F04EE3"/>
    <w:rsid w:val="00F04F58"/>
    <w:rsid w:val="00F11B79"/>
    <w:rsid w:val="00F1367B"/>
    <w:rsid w:val="00F14207"/>
    <w:rsid w:val="00F14C75"/>
    <w:rsid w:val="00F15F8A"/>
    <w:rsid w:val="00F207FE"/>
    <w:rsid w:val="00F23896"/>
    <w:rsid w:val="00F251AB"/>
    <w:rsid w:val="00F25557"/>
    <w:rsid w:val="00F265A3"/>
    <w:rsid w:val="00F2764A"/>
    <w:rsid w:val="00F3693D"/>
    <w:rsid w:val="00F36D1F"/>
    <w:rsid w:val="00F40BAE"/>
    <w:rsid w:val="00F42462"/>
    <w:rsid w:val="00F4306C"/>
    <w:rsid w:val="00F43959"/>
    <w:rsid w:val="00F44CA4"/>
    <w:rsid w:val="00F468F6"/>
    <w:rsid w:val="00F476F0"/>
    <w:rsid w:val="00F47D56"/>
    <w:rsid w:val="00F5171D"/>
    <w:rsid w:val="00F51C6F"/>
    <w:rsid w:val="00F51EE9"/>
    <w:rsid w:val="00F5370E"/>
    <w:rsid w:val="00F53980"/>
    <w:rsid w:val="00F547BC"/>
    <w:rsid w:val="00F54A13"/>
    <w:rsid w:val="00F55216"/>
    <w:rsid w:val="00F5758B"/>
    <w:rsid w:val="00F6096E"/>
    <w:rsid w:val="00F6124D"/>
    <w:rsid w:val="00F61598"/>
    <w:rsid w:val="00F636F8"/>
    <w:rsid w:val="00F67648"/>
    <w:rsid w:val="00F676AA"/>
    <w:rsid w:val="00F73A68"/>
    <w:rsid w:val="00F746C6"/>
    <w:rsid w:val="00F768CC"/>
    <w:rsid w:val="00F77FDF"/>
    <w:rsid w:val="00F80265"/>
    <w:rsid w:val="00F802D0"/>
    <w:rsid w:val="00F8288F"/>
    <w:rsid w:val="00F82EC3"/>
    <w:rsid w:val="00F8450C"/>
    <w:rsid w:val="00F8730C"/>
    <w:rsid w:val="00F87DF3"/>
    <w:rsid w:val="00F900B3"/>
    <w:rsid w:val="00F90825"/>
    <w:rsid w:val="00F9133A"/>
    <w:rsid w:val="00F91CE7"/>
    <w:rsid w:val="00F91DE1"/>
    <w:rsid w:val="00F922CD"/>
    <w:rsid w:val="00F93E65"/>
    <w:rsid w:val="00F9410F"/>
    <w:rsid w:val="00F9698F"/>
    <w:rsid w:val="00FA0EBD"/>
    <w:rsid w:val="00FA4C64"/>
    <w:rsid w:val="00FA6AC7"/>
    <w:rsid w:val="00FB205E"/>
    <w:rsid w:val="00FB553E"/>
    <w:rsid w:val="00FB5ACB"/>
    <w:rsid w:val="00FC2131"/>
    <w:rsid w:val="00FC3153"/>
    <w:rsid w:val="00FC347E"/>
    <w:rsid w:val="00FC5509"/>
    <w:rsid w:val="00FD097E"/>
    <w:rsid w:val="00FD10A6"/>
    <w:rsid w:val="00FD1FDE"/>
    <w:rsid w:val="00FD406D"/>
    <w:rsid w:val="00FD565B"/>
    <w:rsid w:val="00FD6A80"/>
    <w:rsid w:val="00FD7BE9"/>
    <w:rsid w:val="00FE151C"/>
    <w:rsid w:val="00FE39CC"/>
    <w:rsid w:val="00FE467D"/>
    <w:rsid w:val="00FE4E40"/>
    <w:rsid w:val="00FE5541"/>
    <w:rsid w:val="00FE5D54"/>
    <w:rsid w:val="00FF010F"/>
    <w:rsid w:val="00FF1A6C"/>
    <w:rsid w:val="00FF2D73"/>
    <w:rsid w:val="00FF3CE1"/>
    <w:rsid w:val="00FF465D"/>
    <w:rsid w:val="00FF5A62"/>
    <w:rsid w:val="00FF6E2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405"/>
  <w15:docId w15:val="{B5D8B0D7-760D-4E43-A828-C6F9E64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  <w:style w:type="paragraph" w:styleId="aa">
    <w:name w:val="No Spacing"/>
    <w:link w:val="ab"/>
    <w:uiPriority w:val="1"/>
    <w:qFormat/>
    <w:rsid w:val="00A324D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324DB"/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9A30C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B302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B302DE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3517-E486-46AD-8A59-B6C580F9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21276</Words>
  <Characters>121279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Рыжков</cp:lastModifiedBy>
  <cp:revision>3</cp:revision>
  <cp:lastPrinted>2023-11-20T05:30:00Z</cp:lastPrinted>
  <dcterms:created xsi:type="dcterms:W3CDTF">2024-01-06T02:14:00Z</dcterms:created>
  <dcterms:modified xsi:type="dcterms:W3CDTF">2024-01-06T02:14:00Z</dcterms:modified>
</cp:coreProperties>
</file>