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7A416" w14:textId="77777777" w:rsidR="0069263E" w:rsidRPr="00E64E63" w:rsidRDefault="006717E7">
      <w:pPr>
        <w:suppressAutoHyphens/>
        <w:spacing w:after="0" w:line="240" w:lineRule="auto"/>
        <w:jc w:val="center"/>
        <w:rPr>
          <w:rFonts w:ascii="Times New Roman CYR" w:eastAsia="Times New Roman CYR" w:hAnsi="Times New Roman CYR" w:cs="Times New Roman CYR"/>
          <w:b/>
          <w:color w:val="000000" w:themeColor="text1"/>
          <w:sz w:val="28"/>
        </w:rPr>
      </w:pPr>
      <w:r w:rsidRPr="00E64E63">
        <w:rPr>
          <w:rFonts w:ascii="Times New Roman CYR" w:eastAsia="Times New Roman CYR" w:hAnsi="Times New Roman CYR" w:cs="Times New Roman CYR"/>
          <w:b/>
          <w:color w:val="000000" w:themeColor="text1"/>
          <w:sz w:val="28"/>
        </w:rPr>
        <w:t>СОВЕТ ДЕПУТАТОВ</w:t>
      </w:r>
    </w:p>
    <w:p w14:paraId="5FAEB09D" w14:textId="77777777" w:rsidR="0069263E" w:rsidRPr="00E64E63" w:rsidRDefault="006717E7">
      <w:pPr>
        <w:suppressAutoHyphens/>
        <w:spacing w:after="0" w:line="240" w:lineRule="auto"/>
        <w:jc w:val="center"/>
        <w:rPr>
          <w:rFonts w:ascii="Times New Roman CYR" w:eastAsia="Times New Roman CYR" w:hAnsi="Times New Roman CYR" w:cs="Times New Roman CYR"/>
          <w:b/>
          <w:color w:val="000000" w:themeColor="text1"/>
          <w:sz w:val="28"/>
        </w:rPr>
      </w:pPr>
      <w:r w:rsidRPr="00E64E63">
        <w:rPr>
          <w:rFonts w:ascii="Times New Roman CYR" w:eastAsia="Times New Roman CYR" w:hAnsi="Times New Roman CYR" w:cs="Times New Roman CYR"/>
          <w:b/>
          <w:color w:val="000000" w:themeColor="text1"/>
          <w:sz w:val="28"/>
        </w:rPr>
        <w:t>КОРФОВСКОГО ГОРОДСКОГО ПОСЕЛЕНИЯ</w:t>
      </w:r>
    </w:p>
    <w:p w14:paraId="4BBA61F5" w14:textId="77777777" w:rsidR="003E76DA" w:rsidRPr="00E64E63" w:rsidRDefault="006717E7">
      <w:pPr>
        <w:suppressAutoHyphens/>
        <w:spacing w:after="0" w:line="240" w:lineRule="auto"/>
        <w:jc w:val="center"/>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 xml:space="preserve">Хабаровского муниципального района </w:t>
      </w:r>
    </w:p>
    <w:p w14:paraId="484CD58F" w14:textId="77777777" w:rsidR="0069263E" w:rsidRPr="00E64E63" w:rsidRDefault="006717E7">
      <w:pPr>
        <w:suppressAutoHyphens/>
        <w:spacing w:after="0" w:line="240" w:lineRule="auto"/>
        <w:jc w:val="center"/>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Хабаровского края</w:t>
      </w:r>
    </w:p>
    <w:p w14:paraId="46A9BBD2" w14:textId="77777777" w:rsidR="003E76DA" w:rsidRPr="00E64E63" w:rsidRDefault="003E76DA">
      <w:pPr>
        <w:suppressAutoHyphens/>
        <w:spacing w:after="0" w:line="240" w:lineRule="auto"/>
        <w:jc w:val="center"/>
        <w:rPr>
          <w:rFonts w:ascii="Times New Roman CYR" w:eastAsia="Times New Roman CYR" w:hAnsi="Times New Roman CYR" w:cs="Times New Roman CYR"/>
          <w:color w:val="000000" w:themeColor="text1"/>
          <w:sz w:val="28"/>
        </w:rPr>
      </w:pPr>
    </w:p>
    <w:p w14:paraId="78973E34" w14:textId="77777777" w:rsidR="0069263E" w:rsidRPr="00E64E63" w:rsidRDefault="006717E7">
      <w:pPr>
        <w:suppressAutoHyphens/>
        <w:spacing w:after="0" w:line="240" w:lineRule="auto"/>
        <w:jc w:val="center"/>
        <w:rPr>
          <w:rFonts w:ascii="Times New Roman CYR" w:eastAsia="Times New Roman CYR" w:hAnsi="Times New Roman CYR" w:cs="Times New Roman CYR"/>
          <w:b/>
          <w:color w:val="000000" w:themeColor="text1"/>
          <w:sz w:val="28"/>
        </w:rPr>
      </w:pPr>
      <w:r w:rsidRPr="00E64E63">
        <w:rPr>
          <w:rFonts w:ascii="Times New Roman CYR" w:eastAsia="Times New Roman CYR" w:hAnsi="Times New Roman CYR" w:cs="Times New Roman CYR"/>
          <w:b/>
          <w:color w:val="000000" w:themeColor="text1"/>
          <w:sz w:val="28"/>
        </w:rPr>
        <w:t>РЕШЕНИЕ</w:t>
      </w:r>
    </w:p>
    <w:p w14:paraId="5D3A45B4" w14:textId="77777777" w:rsidR="0069263E" w:rsidRPr="00E64E63" w:rsidRDefault="0069263E">
      <w:pPr>
        <w:spacing w:after="0" w:line="240" w:lineRule="auto"/>
        <w:jc w:val="both"/>
        <w:rPr>
          <w:rFonts w:ascii="Times New Roman CYR" w:eastAsia="Times New Roman CYR" w:hAnsi="Times New Roman CYR" w:cs="Times New Roman CYR"/>
          <w:color w:val="000000" w:themeColor="text1"/>
          <w:sz w:val="28"/>
        </w:rPr>
      </w:pPr>
    </w:p>
    <w:p w14:paraId="1F90EB20" w14:textId="170909BC" w:rsidR="0069263E" w:rsidRPr="00E64E63" w:rsidRDefault="005D6DAF">
      <w:pPr>
        <w:spacing w:after="0" w:line="240" w:lineRule="auto"/>
        <w:jc w:val="center"/>
        <w:rPr>
          <w:rFonts w:ascii="Times New Roman CYR" w:eastAsia="Times New Roman CYR" w:hAnsi="Times New Roman CYR" w:cs="Times New Roman CYR"/>
          <w:color w:val="000000" w:themeColor="text1"/>
          <w:sz w:val="28"/>
        </w:rPr>
      </w:pPr>
      <w:r>
        <w:rPr>
          <w:rFonts w:ascii="Times New Roman CYR" w:eastAsia="Times New Roman CYR" w:hAnsi="Times New Roman CYR" w:cs="Times New Roman CYR"/>
          <w:color w:val="000000" w:themeColor="text1"/>
          <w:sz w:val="28"/>
        </w:rPr>
        <w:t>25.04.2025 № 21/111</w:t>
      </w:r>
    </w:p>
    <w:p w14:paraId="1598F136" w14:textId="77777777" w:rsidR="003E76DA" w:rsidRPr="00E64E63" w:rsidRDefault="003E76DA" w:rsidP="003E76DA">
      <w:pPr>
        <w:suppressAutoHyphens/>
        <w:spacing w:after="0" w:line="240" w:lineRule="auto"/>
        <w:rPr>
          <w:rFonts w:ascii="Calibri" w:eastAsia="Calibri" w:hAnsi="Calibri" w:cs="Calibri"/>
          <w:color w:val="000000" w:themeColor="text1"/>
          <w:sz w:val="28"/>
        </w:rPr>
      </w:pPr>
    </w:p>
    <w:p w14:paraId="276A5C24" w14:textId="77777777" w:rsidR="00D65F8D" w:rsidRPr="00E64E63" w:rsidRDefault="006717E7" w:rsidP="002B1A8E">
      <w:pPr>
        <w:suppressAutoHyphens/>
        <w:spacing w:after="0" w:line="240" w:lineRule="exact"/>
        <w:jc w:val="center"/>
        <w:rPr>
          <w:rFonts w:ascii="Times New Roman CYR" w:eastAsia="Times New Roman CYR" w:hAnsi="Times New Roman CYR" w:cs="Times New Roman CYR"/>
          <w:b/>
          <w:color w:val="000000" w:themeColor="text1"/>
          <w:sz w:val="28"/>
        </w:rPr>
      </w:pPr>
      <w:r w:rsidRPr="00E64E63">
        <w:rPr>
          <w:rFonts w:ascii="Times New Roman CYR" w:eastAsia="Times New Roman CYR" w:hAnsi="Times New Roman CYR" w:cs="Times New Roman CYR"/>
          <w:b/>
          <w:color w:val="000000" w:themeColor="text1"/>
          <w:sz w:val="28"/>
        </w:rPr>
        <w:t>Об утверждении отчета об исполнении бюджета</w:t>
      </w:r>
      <w:r w:rsidR="003E76DA" w:rsidRPr="00E64E63">
        <w:rPr>
          <w:rFonts w:ascii="Times New Roman CYR" w:eastAsia="Times New Roman CYR" w:hAnsi="Times New Roman CYR" w:cs="Times New Roman CYR"/>
          <w:b/>
          <w:color w:val="000000" w:themeColor="text1"/>
          <w:sz w:val="28"/>
        </w:rPr>
        <w:t xml:space="preserve"> </w:t>
      </w:r>
      <w:r w:rsidRPr="00E64E63">
        <w:rPr>
          <w:rFonts w:ascii="Times New Roman CYR" w:eastAsia="Times New Roman CYR" w:hAnsi="Times New Roman CYR" w:cs="Times New Roman CYR"/>
          <w:b/>
          <w:color w:val="000000" w:themeColor="text1"/>
          <w:sz w:val="28"/>
        </w:rPr>
        <w:t>Корфовского городского поселения Хабаровского</w:t>
      </w:r>
      <w:r w:rsidR="003E76DA" w:rsidRPr="00E64E63">
        <w:rPr>
          <w:rFonts w:ascii="Times New Roman CYR" w:eastAsia="Times New Roman CYR" w:hAnsi="Times New Roman CYR" w:cs="Times New Roman CYR"/>
          <w:b/>
          <w:color w:val="000000" w:themeColor="text1"/>
          <w:sz w:val="28"/>
        </w:rPr>
        <w:t xml:space="preserve"> </w:t>
      </w:r>
      <w:r w:rsidRPr="00E64E63">
        <w:rPr>
          <w:rFonts w:ascii="Times New Roman CYR" w:eastAsia="Times New Roman CYR" w:hAnsi="Times New Roman CYR" w:cs="Times New Roman CYR"/>
          <w:b/>
          <w:color w:val="000000" w:themeColor="text1"/>
          <w:sz w:val="28"/>
        </w:rPr>
        <w:t>муниципа</w:t>
      </w:r>
      <w:r w:rsidR="003E76DA" w:rsidRPr="00E64E63">
        <w:rPr>
          <w:rFonts w:ascii="Times New Roman CYR" w:eastAsia="Times New Roman CYR" w:hAnsi="Times New Roman CYR" w:cs="Times New Roman CYR"/>
          <w:b/>
          <w:color w:val="000000" w:themeColor="text1"/>
          <w:sz w:val="28"/>
        </w:rPr>
        <w:t>льного района Хабаровского края</w:t>
      </w:r>
    </w:p>
    <w:p w14:paraId="365D9B68" w14:textId="2B6D3A82" w:rsidR="0069263E" w:rsidRPr="00E64E63" w:rsidRDefault="003E76DA" w:rsidP="002B1A8E">
      <w:pPr>
        <w:suppressAutoHyphens/>
        <w:spacing w:after="0" w:line="240" w:lineRule="exact"/>
        <w:jc w:val="center"/>
        <w:rPr>
          <w:rFonts w:ascii="Times New Roman CYR" w:eastAsia="Times New Roman CYR" w:hAnsi="Times New Roman CYR" w:cs="Times New Roman CYR"/>
          <w:b/>
          <w:color w:val="000000" w:themeColor="text1"/>
          <w:sz w:val="28"/>
        </w:rPr>
      </w:pPr>
      <w:r w:rsidRPr="00E64E63">
        <w:rPr>
          <w:rFonts w:ascii="Times New Roman CYR" w:eastAsia="Times New Roman CYR" w:hAnsi="Times New Roman CYR" w:cs="Times New Roman CYR"/>
          <w:b/>
          <w:color w:val="000000" w:themeColor="text1"/>
          <w:sz w:val="28"/>
        </w:rPr>
        <w:t xml:space="preserve"> </w:t>
      </w:r>
      <w:r w:rsidR="00D2452C" w:rsidRPr="00E64E63">
        <w:rPr>
          <w:rFonts w:ascii="Times New Roman CYR" w:eastAsia="Times New Roman CYR" w:hAnsi="Times New Roman CYR" w:cs="Times New Roman CYR"/>
          <w:b/>
          <w:color w:val="000000" w:themeColor="text1"/>
          <w:sz w:val="28"/>
        </w:rPr>
        <w:t>з</w:t>
      </w:r>
      <w:r w:rsidR="006717E7" w:rsidRPr="00E64E63">
        <w:rPr>
          <w:rFonts w:ascii="Times New Roman CYR" w:eastAsia="Times New Roman CYR" w:hAnsi="Times New Roman CYR" w:cs="Times New Roman CYR"/>
          <w:b/>
          <w:color w:val="000000" w:themeColor="text1"/>
          <w:sz w:val="28"/>
        </w:rPr>
        <w:t>а</w:t>
      </w:r>
      <w:r w:rsidR="00320A6A" w:rsidRPr="00E64E63">
        <w:rPr>
          <w:rFonts w:ascii="Times New Roman CYR" w:eastAsia="Times New Roman CYR" w:hAnsi="Times New Roman CYR" w:cs="Times New Roman CYR"/>
          <w:b/>
          <w:color w:val="000000" w:themeColor="text1"/>
          <w:sz w:val="28"/>
        </w:rPr>
        <w:t xml:space="preserve"> </w:t>
      </w:r>
      <w:r w:rsidR="00BA3876" w:rsidRPr="00E64E63">
        <w:rPr>
          <w:rFonts w:ascii="Times New Roman CYR" w:eastAsia="Times New Roman CYR" w:hAnsi="Times New Roman CYR" w:cs="Times New Roman CYR"/>
          <w:b/>
          <w:color w:val="000000" w:themeColor="text1"/>
          <w:sz w:val="28"/>
        </w:rPr>
        <w:t>202</w:t>
      </w:r>
      <w:r w:rsidR="00D86EA1" w:rsidRPr="00E64E63">
        <w:rPr>
          <w:rFonts w:ascii="Times New Roman CYR" w:eastAsia="Times New Roman CYR" w:hAnsi="Times New Roman CYR" w:cs="Times New Roman CYR"/>
          <w:b/>
          <w:color w:val="000000" w:themeColor="text1"/>
          <w:sz w:val="28"/>
        </w:rPr>
        <w:t>4</w:t>
      </w:r>
      <w:r w:rsidR="00BA3876" w:rsidRPr="00E64E63">
        <w:rPr>
          <w:rFonts w:ascii="Times New Roman CYR" w:eastAsia="Times New Roman CYR" w:hAnsi="Times New Roman CYR" w:cs="Times New Roman CYR"/>
          <w:b/>
          <w:color w:val="000000" w:themeColor="text1"/>
          <w:sz w:val="28"/>
        </w:rPr>
        <w:t xml:space="preserve"> </w:t>
      </w:r>
      <w:r w:rsidR="006717E7" w:rsidRPr="00E64E63">
        <w:rPr>
          <w:rFonts w:ascii="Times New Roman CYR" w:eastAsia="Times New Roman CYR" w:hAnsi="Times New Roman CYR" w:cs="Times New Roman CYR"/>
          <w:b/>
          <w:color w:val="000000" w:themeColor="text1"/>
          <w:sz w:val="28"/>
        </w:rPr>
        <w:t>год</w:t>
      </w:r>
    </w:p>
    <w:p w14:paraId="401FC5D0" w14:textId="77777777" w:rsidR="0069263E" w:rsidRPr="00E64E63" w:rsidRDefault="0069263E">
      <w:pPr>
        <w:suppressAutoHyphens/>
        <w:spacing w:after="0" w:line="240" w:lineRule="auto"/>
        <w:rPr>
          <w:rFonts w:ascii="Calibri" w:eastAsia="Calibri" w:hAnsi="Calibri" w:cs="Calibri"/>
          <w:color w:val="000000" w:themeColor="text1"/>
          <w:sz w:val="28"/>
        </w:rPr>
      </w:pPr>
    </w:p>
    <w:p w14:paraId="1DF49F05" w14:textId="77777777" w:rsidR="00B40EEB" w:rsidRPr="00E64E63" w:rsidRDefault="00B40EEB">
      <w:pPr>
        <w:suppressAutoHyphens/>
        <w:spacing w:after="0" w:line="240" w:lineRule="auto"/>
        <w:rPr>
          <w:rFonts w:ascii="Calibri" w:eastAsia="Calibri" w:hAnsi="Calibri" w:cs="Calibri"/>
          <w:color w:val="000000" w:themeColor="text1"/>
          <w:sz w:val="28"/>
        </w:rPr>
      </w:pPr>
    </w:p>
    <w:p w14:paraId="4C855038" w14:textId="2CECEA27" w:rsidR="003E76DA" w:rsidRPr="00E64E63" w:rsidRDefault="003E76DA" w:rsidP="006537CC">
      <w:pPr>
        <w:pStyle w:val="Standard"/>
        <w:autoSpaceDE w:val="0"/>
        <w:ind w:firstLine="709"/>
        <w:jc w:val="both"/>
        <w:rPr>
          <w:rFonts w:eastAsia="Times New Roman CYR" w:cs="Times New Roman"/>
          <w:color w:val="000000" w:themeColor="text1"/>
          <w:sz w:val="28"/>
          <w:szCs w:val="28"/>
          <w:lang w:val="ru-RU"/>
        </w:rPr>
      </w:pPr>
      <w:r w:rsidRPr="00E64E63">
        <w:rPr>
          <w:rFonts w:eastAsia="Times New Roman CYR" w:cs="Times New Roman"/>
          <w:color w:val="000000" w:themeColor="text1"/>
          <w:sz w:val="28"/>
          <w:szCs w:val="28"/>
          <w:lang w:val="ru-RU"/>
        </w:rPr>
        <w:t xml:space="preserve">Руководствуясь Бюджетным кодексом Российской Федерации, Положением о бюджетном процессе в Корфовском городском поселении Хабаровского муниципального района Хабаровского края, утвержденного решением Совета депутатов Корфовского городского поселения Хабаровского муниципального района Хабаровского края </w:t>
      </w:r>
      <w:r w:rsidR="002036CA" w:rsidRPr="00E64E63">
        <w:rPr>
          <w:rFonts w:eastAsia="Times New Roman CYR" w:cs="Times New Roman"/>
          <w:color w:val="000000" w:themeColor="text1"/>
          <w:sz w:val="28"/>
          <w:szCs w:val="28"/>
          <w:lang w:val="ru-RU"/>
        </w:rPr>
        <w:t>от 22.06.2022 № 46/233,</w:t>
      </w:r>
      <w:r w:rsidR="006F04D7">
        <w:rPr>
          <w:rFonts w:eastAsia="Times New Roman CYR" w:cs="Times New Roman"/>
          <w:color w:val="000000" w:themeColor="text1"/>
          <w:sz w:val="28"/>
          <w:szCs w:val="28"/>
          <w:lang w:val="ru-RU"/>
        </w:rPr>
        <w:t xml:space="preserve"> с учетом итогового документа публичных слушаний от 21.04.2025 № 44,</w:t>
      </w:r>
      <w:r w:rsidRPr="00E64E63">
        <w:rPr>
          <w:rFonts w:eastAsia="Times New Roman CYR" w:cs="Times New Roman"/>
          <w:color w:val="000000" w:themeColor="text1"/>
          <w:sz w:val="28"/>
          <w:szCs w:val="28"/>
          <w:lang w:val="ru-RU"/>
        </w:rPr>
        <w:t xml:space="preserve"> Совет депутатов Корфовского городского поселения Хабаровского муниципального района Хабаровского края</w:t>
      </w:r>
    </w:p>
    <w:p w14:paraId="3163402C" w14:textId="77777777" w:rsidR="003E76DA" w:rsidRPr="00E64E63" w:rsidRDefault="003E76DA" w:rsidP="006537CC">
      <w:pPr>
        <w:widowControl w:val="0"/>
        <w:suppressAutoHyphens/>
        <w:autoSpaceDE w:val="0"/>
        <w:autoSpaceDN w:val="0"/>
        <w:adjustRightInd w:val="0"/>
        <w:spacing w:after="0" w:line="240" w:lineRule="auto"/>
        <w:ind w:firstLine="709"/>
        <w:jc w:val="both"/>
        <w:rPr>
          <w:rFonts w:ascii="Times New Roman" w:hAnsi="Times New Roman" w:cs="Times New Roman"/>
          <w:b/>
          <w:color w:val="000000" w:themeColor="text1"/>
          <w:kern w:val="3"/>
          <w:sz w:val="28"/>
          <w:szCs w:val="28"/>
        </w:rPr>
      </w:pPr>
      <w:r w:rsidRPr="00E64E63">
        <w:rPr>
          <w:rFonts w:ascii="Times New Roman" w:hAnsi="Times New Roman" w:cs="Times New Roman"/>
          <w:b/>
          <w:color w:val="000000" w:themeColor="text1"/>
          <w:kern w:val="3"/>
          <w:sz w:val="28"/>
          <w:szCs w:val="28"/>
        </w:rPr>
        <w:t>РЕШИЛ:</w:t>
      </w:r>
    </w:p>
    <w:p w14:paraId="47A1AAEE" w14:textId="77777777" w:rsidR="0069263E" w:rsidRPr="00E64E63" w:rsidRDefault="006717E7" w:rsidP="006537CC">
      <w:pPr>
        <w:suppressAutoHyphens/>
        <w:spacing w:after="0" w:line="240" w:lineRule="auto"/>
        <w:ind w:firstLine="709"/>
        <w:jc w:val="both"/>
        <w:rPr>
          <w:rFonts w:ascii="Times New Roman" w:eastAsia="Times New Roman CYR" w:hAnsi="Times New Roman" w:cs="Times New Roman"/>
          <w:color w:val="000000" w:themeColor="text1"/>
          <w:sz w:val="28"/>
        </w:rPr>
      </w:pPr>
      <w:r w:rsidRPr="00E64E63">
        <w:rPr>
          <w:rFonts w:ascii="Times New Roman" w:eastAsia="Times New Roman CYR" w:hAnsi="Times New Roman" w:cs="Times New Roman"/>
          <w:color w:val="000000" w:themeColor="text1"/>
          <w:sz w:val="28"/>
        </w:rPr>
        <w:t xml:space="preserve">1. Утвердить отчёт об исполнении бюджета Корфовского городского поселения Хабаровского муниципального района Хабаровского края </w:t>
      </w:r>
      <w:r w:rsidR="00784908" w:rsidRPr="00E64E63">
        <w:rPr>
          <w:rFonts w:ascii="Times New Roman" w:eastAsia="Times New Roman CYR" w:hAnsi="Times New Roman" w:cs="Times New Roman"/>
          <w:color w:val="000000" w:themeColor="text1"/>
          <w:sz w:val="28"/>
        </w:rPr>
        <w:t>за</w:t>
      </w:r>
      <w:r w:rsidR="00171176" w:rsidRPr="00E64E63">
        <w:rPr>
          <w:rFonts w:ascii="Times New Roman" w:eastAsia="Times New Roman CYR" w:hAnsi="Times New Roman" w:cs="Times New Roman"/>
          <w:color w:val="000000" w:themeColor="text1"/>
          <w:sz w:val="28"/>
        </w:rPr>
        <w:t xml:space="preserve"> </w:t>
      </w:r>
      <w:r w:rsidRPr="00E64E63">
        <w:rPr>
          <w:rFonts w:ascii="Times New Roman" w:eastAsia="Times New Roman CYR" w:hAnsi="Times New Roman" w:cs="Times New Roman"/>
          <w:color w:val="000000" w:themeColor="text1"/>
          <w:sz w:val="28"/>
        </w:rPr>
        <w:t>20</w:t>
      </w:r>
      <w:r w:rsidR="00121DAE" w:rsidRPr="00E64E63">
        <w:rPr>
          <w:rFonts w:ascii="Times New Roman" w:eastAsia="Times New Roman CYR" w:hAnsi="Times New Roman" w:cs="Times New Roman"/>
          <w:color w:val="000000" w:themeColor="text1"/>
          <w:sz w:val="28"/>
        </w:rPr>
        <w:t>2</w:t>
      </w:r>
      <w:r w:rsidR="00DE73B9" w:rsidRPr="00E64E63">
        <w:rPr>
          <w:rFonts w:ascii="Times New Roman" w:eastAsia="Times New Roman CYR" w:hAnsi="Times New Roman" w:cs="Times New Roman"/>
          <w:color w:val="000000" w:themeColor="text1"/>
          <w:sz w:val="28"/>
        </w:rPr>
        <w:t>4</w:t>
      </w:r>
      <w:r w:rsidRPr="00E64E63">
        <w:rPr>
          <w:rFonts w:ascii="Times New Roman" w:eastAsia="Times New Roman CYR" w:hAnsi="Times New Roman" w:cs="Times New Roman"/>
          <w:color w:val="000000" w:themeColor="text1"/>
          <w:sz w:val="28"/>
        </w:rPr>
        <w:t xml:space="preserve"> год по доходам в сумме </w:t>
      </w:r>
      <w:r w:rsidR="00DA3D98" w:rsidRPr="00E64E63">
        <w:rPr>
          <w:rFonts w:ascii="Times New Roman" w:eastAsia="Times New Roman CYR" w:hAnsi="Times New Roman" w:cs="Times New Roman"/>
          <w:color w:val="000000" w:themeColor="text1"/>
          <w:sz w:val="28"/>
        </w:rPr>
        <w:t>102</w:t>
      </w:r>
      <w:r w:rsidR="00E33E27" w:rsidRPr="00E64E63">
        <w:rPr>
          <w:rFonts w:ascii="Times New Roman" w:eastAsia="Times New Roman CYR" w:hAnsi="Times New Roman" w:cs="Times New Roman"/>
          <w:color w:val="000000" w:themeColor="text1"/>
          <w:sz w:val="28"/>
        </w:rPr>
        <w:t> </w:t>
      </w:r>
      <w:r w:rsidR="00DA3D98" w:rsidRPr="00E64E63">
        <w:rPr>
          <w:rFonts w:ascii="Times New Roman" w:eastAsia="Times New Roman CYR" w:hAnsi="Times New Roman" w:cs="Times New Roman"/>
          <w:color w:val="000000" w:themeColor="text1"/>
          <w:sz w:val="28"/>
        </w:rPr>
        <w:t>900</w:t>
      </w:r>
      <w:r w:rsidR="00E33E27" w:rsidRPr="00E64E63">
        <w:rPr>
          <w:rFonts w:ascii="Times New Roman" w:eastAsia="Times New Roman CYR" w:hAnsi="Times New Roman" w:cs="Times New Roman"/>
          <w:color w:val="000000" w:themeColor="text1"/>
          <w:sz w:val="28"/>
        </w:rPr>
        <w:t xml:space="preserve"> </w:t>
      </w:r>
      <w:r w:rsidR="00DA3D98" w:rsidRPr="00E64E63">
        <w:rPr>
          <w:rFonts w:ascii="Times New Roman" w:eastAsia="Times New Roman CYR" w:hAnsi="Times New Roman" w:cs="Times New Roman"/>
          <w:color w:val="000000" w:themeColor="text1"/>
          <w:sz w:val="28"/>
        </w:rPr>
        <w:t xml:space="preserve">579,95 </w:t>
      </w:r>
      <w:r w:rsidRPr="00E64E63">
        <w:rPr>
          <w:rFonts w:ascii="Times New Roman" w:eastAsia="Times New Roman CYR" w:hAnsi="Times New Roman" w:cs="Times New Roman"/>
          <w:color w:val="000000" w:themeColor="text1"/>
          <w:sz w:val="28"/>
        </w:rPr>
        <w:t>рублей</w:t>
      </w:r>
      <w:r w:rsidR="00431290" w:rsidRPr="00E64E63">
        <w:rPr>
          <w:rFonts w:ascii="Times New Roman" w:eastAsia="Times New Roman CYR" w:hAnsi="Times New Roman" w:cs="Times New Roman"/>
          <w:color w:val="000000" w:themeColor="text1"/>
          <w:sz w:val="28"/>
        </w:rPr>
        <w:t xml:space="preserve">, по </w:t>
      </w:r>
      <w:r w:rsidRPr="00E64E63">
        <w:rPr>
          <w:rFonts w:ascii="Times New Roman" w:eastAsia="Times New Roman CYR" w:hAnsi="Times New Roman" w:cs="Times New Roman"/>
          <w:color w:val="000000" w:themeColor="text1"/>
          <w:sz w:val="28"/>
        </w:rPr>
        <w:t>расходам в</w:t>
      </w:r>
      <w:r w:rsidR="00D2452C" w:rsidRPr="00E64E63">
        <w:rPr>
          <w:rFonts w:ascii="Times New Roman" w:eastAsia="Times New Roman CYR" w:hAnsi="Times New Roman" w:cs="Times New Roman"/>
          <w:color w:val="000000" w:themeColor="text1"/>
          <w:sz w:val="28"/>
        </w:rPr>
        <w:t xml:space="preserve"> </w:t>
      </w:r>
      <w:r w:rsidRPr="00E64E63">
        <w:rPr>
          <w:rFonts w:ascii="Times New Roman" w:eastAsia="Times New Roman CYR" w:hAnsi="Times New Roman" w:cs="Times New Roman"/>
          <w:color w:val="000000" w:themeColor="text1"/>
          <w:sz w:val="28"/>
        </w:rPr>
        <w:t>сумме</w:t>
      </w:r>
      <w:r w:rsidR="00601EC8" w:rsidRPr="00E64E63">
        <w:rPr>
          <w:rFonts w:ascii="Times New Roman" w:eastAsia="Times New Roman CYR" w:hAnsi="Times New Roman" w:cs="Times New Roman"/>
          <w:color w:val="000000" w:themeColor="text1"/>
          <w:sz w:val="28"/>
        </w:rPr>
        <w:t xml:space="preserve"> </w:t>
      </w:r>
      <w:r w:rsidR="00DA3D98" w:rsidRPr="00E64E63">
        <w:rPr>
          <w:rFonts w:ascii="Times New Roman" w:eastAsia="Times New Roman CYR" w:hAnsi="Times New Roman" w:cs="Times New Roman"/>
          <w:color w:val="000000" w:themeColor="text1"/>
          <w:sz w:val="28"/>
        </w:rPr>
        <w:t>123</w:t>
      </w:r>
      <w:r w:rsidR="00E33E27" w:rsidRPr="00E64E63">
        <w:rPr>
          <w:rFonts w:ascii="Times New Roman" w:eastAsia="Times New Roman CYR" w:hAnsi="Times New Roman" w:cs="Times New Roman"/>
          <w:color w:val="000000" w:themeColor="text1"/>
          <w:sz w:val="28"/>
        </w:rPr>
        <w:t> </w:t>
      </w:r>
      <w:r w:rsidR="00DA3D98" w:rsidRPr="00E64E63">
        <w:rPr>
          <w:rFonts w:ascii="Times New Roman" w:eastAsia="Times New Roman CYR" w:hAnsi="Times New Roman" w:cs="Times New Roman"/>
          <w:color w:val="000000" w:themeColor="text1"/>
          <w:sz w:val="28"/>
        </w:rPr>
        <w:t>904</w:t>
      </w:r>
      <w:r w:rsidR="00E33E27" w:rsidRPr="00E64E63">
        <w:rPr>
          <w:rFonts w:ascii="Times New Roman" w:eastAsia="Times New Roman CYR" w:hAnsi="Times New Roman" w:cs="Times New Roman"/>
          <w:color w:val="000000" w:themeColor="text1"/>
          <w:sz w:val="28"/>
        </w:rPr>
        <w:t xml:space="preserve"> </w:t>
      </w:r>
      <w:r w:rsidR="00DA3D98" w:rsidRPr="00E64E63">
        <w:rPr>
          <w:rFonts w:ascii="Times New Roman" w:eastAsia="Times New Roman CYR" w:hAnsi="Times New Roman" w:cs="Times New Roman"/>
          <w:color w:val="000000" w:themeColor="text1"/>
          <w:sz w:val="28"/>
        </w:rPr>
        <w:t xml:space="preserve">372,09 </w:t>
      </w:r>
      <w:r w:rsidRPr="00E64E63">
        <w:rPr>
          <w:rFonts w:ascii="Times New Roman" w:eastAsia="Times New Roman CYR" w:hAnsi="Times New Roman" w:cs="Times New Roman"/>
          <w:color w:val="000000" w:themeColor="text1"/>
          <w:sz w:val="28"/>
        </w:rPr>
        <w:t>рублей,</w:t>
      </w:r>
      <w:r w:rsidR="00846060" w:rsidRPr="00E64E63">
        <w:rPr>
          <w:rFonts w:ascii="Times New Roman" w:eastAsia="Times New Roman CYR" w:hAnsi="Times New Roman" w:cs="Times New Roman"/>
          <w:color w:val="000000" w:themeColor="text1"/>
          <w:sz w:val="28"/>
        </w:rPr>
        <w:t xml:space="preserve"> </w:t>
      </w:r>
      <w:r w:rsidR="00601EC8" w:rsidRPr="00E64E63">
        <w:rPr>
          <w:rFonts w:ascii="Times New Roman" w:eastAsia="Times New Roman CYR" w:hAnsi="Times New Roman" w:cs="Times New Roman"/>
          <w:color w:val="000000" w:themeColor="text1"/>
          <w:sz w:val="28"/>
        </w:rPr>
        <w:t>дефицит</w:t>
      </w:r>
      <w:r w:rsidR="00846060" w:rsidRPr="00E64E63">
        <w:rPr>
          <w:rFonts w:ascii="Times New Roman" w:eastAsia="Times New Roman CYR" w:hAnsi="Times New Roman" w:cs="Times New Roman"/>
          <w:color w:val="000000" w:themeColor="text1"/>
          <w:sz w:val="28"/>
        </w:rPr>
        <w:t xml:space="preserve"> </w:t>
      </w:r>
      <w:r w:rsidR="00DA3D98" w:rsidRPr="00E64E63">
        <w:rPr>
          <w:rFonts w:ascii="Times New Roman" w:eastAsia="Times New Roman CYR" w:hAnsi="Times New Roman" w:cs="Times New Roman"/>
          <w:color w:val="000000" w:themeColor="text1"/>
          <w:sz w:val="28"/>
        </w:rPr>
        <w:t>21</w:t>
      </w:r>
      <w:r w:rsidR="00E33E27" w:rsidRPr="00E64E63">
        <w:rPr>
          <w:rFonts w:ascii="Times New Roman" w:eastAsia="Times New Roman CYR" w:hAnsi="Times New Roman" w:cs="Times New Roman"/>
          <w:color w:val="000000" w:themeColor="text1"/>
          <w:sz w:val="28"/>
        </w:rPr>
        <w:t xml:space="preserve"> </w:t>
      </w:r>
      <w:r w:rsidR="00DA3D98" w:rsidRPr="00E64E63">
        <w:rPr>
          <w:rFonts w:ascii="Times New Roman" w:eastAsia="Times New Roman CYR" w:hAnsi="Times New Roman" w:cs="Times New Roman"/>
          <w:color w:val="000000" w:themeColor="text1"/>
          <w:sz w:val="28"/>
        </w:rPr>
        <w:t>003</w:t>
      </w:r>
      <w:r w:rsidR="00E33E27" w:rsidRPr="00E64E63">
        <w:rPr>
          <w:rFonts w:ascii="Times New Roman" w:eastAsia="Times New Roman CYR" w:hAnsi="Times New Roman" w:cs="Times New Roman"/>
          <w:color w:val="000000" w:themeColor="text1"/>
          <w:sz w:val="28"/>
        </w:rPr>
        <w:t xml:space="preserve"> </w:t>
      </w:r>
      <w:r w:rsidR="00DA3D98" w:rsidRPr="00E64E63">
        <w:rPr>
          <w:rFonts w:ascii="Times New Roman" w:eastAsia="Times New Roman CYR" w:hAnsi="Times New Roman" w:cs="Times New Roman"/>
          <w:color w:val="000000" w:themeColor="text1"/>
          <w:sz w:val="28"/>
        </w:rPr>
        <w:t>792,14</w:t>
      </w:r>
      <w:r w:rsidR="00DE73B9" w:rsidRPr="00E64E63">
        <w:rPr>
          <w:rFonts w:ascii="Times New Roman" w:eastAsia="Times New Roman CYR" w:hAnsi="Times New Roman" w:cs="Times New Roman"/>
          <w:color w:val="000000" w:themeColor="text1"/>
          <w:sz w:val="28"/>
        </w:rPr>
        <w:t xml:space="preserve"> </w:t>
      </w:r>
      <w:r w:rsidR="00846060" w:rsidRPr="00E64E63">
        <w:rPr>
          <w:rFonts w:ascii="Times New Roman" w:eastAsia="Times New Roman CYR" w:hAnsi="Times New Roman" w:cs="Times New Roman"/>
          <w:color w:val="000000" w:themeColor="text1"/>
          <w:sz w:val="28"/>
        </w:rPr>
        <w:t>рублей</w:t>
      </w:r>
      <w:r w:rsidRPr="00E64E63">
        <w:rPr>
          <w:rFonts w:ascii="Times New Roman" w:eastAsia="Times New Roman CYR" w:hAnsi="Times New Roman" w:cs="Times New Roman"/>
          <w:color w:val="000000" w:themeColor="text1"/>
          <w:sz w:val="28"/>
        </w:rPr>
        <w:t xml:space="preserve"> </w:t>
      </w:r>
      <w:r w:rsidR="00431290" w:rsidRPr="00E64E63">
        <w:rPr>
          <w:rFonts w:ascii="Times New Roman" w:eastAsia="Times New Roman CYR" w:hAnsi="Times New Roman" w:cs="Times New Roman"/>
          <w:color w:val="000000" w:themeColor="text1"/>
          <w:sz w:val="28"/>
        </w:rPr>
        <w:t>со следующими показателями:</w:t>
      </w:r>
    </w:p>
    <w:p w14:paraId="20274939" w14:textId="77777777" w:rsidR="00431290" w:rsidRPr="00E64E63" w:rsidRDefault="00431290" w:rsidP="006537CC">
      <w:pPr>
        <w:pStyle w:val="a5"/>
        <w:spacing w:after="0" w:line="240" w:lineRule="auto"/>
        <w:ind w:left="0" w:firstLine="709"/>
        <w:jc w:val="both"/>
        <w:rPr>
          <w:rFonts w:ascii="Times New Roman" w:eastAsia="Calibri" w:hAnsi="Times New Roman" w:cs="Times New Roman"/>
          <w:color w:val="000000" w:themeColor="text1"/>
          <w:sz w:val="28"/>
          <w:szCs w:val="28"/>
          <w:lang w:eastAsia="en-US"/>
        </w:rPr>
      </w:pPr>
      <w:r w:rsidRPr="00E64E63">
        <w:rPr>
          <w:rFonts w:ascii="Times New Roman" w:eastAsia="Calibri" w:hAnsi="Times New Roman" w:cs="Times New Roman"/>
          <w:color w:val="000000" w:themeColor="text1"/>
          <w:sz w:val="28"/>
          <w:szCs w:val="28"/>
          <w:lang w:eastAsia="en-US"/>
        </w:rPr>
        <w:t>1.1) доходов бюджета Корфовского городского поселения Хабаровского муниципального района Хабаровского края по кодам к</w:t>
      </w:r>
      <w:r w:rsidR="004F3079" w:rsidRPr="00E64E63">
        <w:rPr>
          <w:rFonts w:ascii="Times New Roman" w:eastAsia="Calibri" w:hAnsi="Times New Roman" w:cs="Times New Roman"/>
          <w:color w:val="000000" w:themeColor="text1"/>
          <w:sz w:val="28"/>
          <w:szCs w:val="28"/>
          <w:lang w:eastAsia="en-US"/>
        </w:rPr>
        <w:t xml:space="preserve">лассификации доходов бюджета </w:t>
      </w:r>
      <w:r w:rsidR="003B4493" w:rsidRPr="00E64E63">
        <w:rPr>
          <w:rFonts w:ascii="Times New Roman" w:eastAsia="Times New Roman CYR" w:hAnsi="Times New Roman" w:cs="Times New Roman"/>
          <w:color w:val="000000" w:themeColor="text1"/>
          <w:sz w:val="28"/>
        </w:rPr>
        <w:t xml:space="preserve">за </w:t>
      </w:r>
      <w:bookmarkStart w:id="0" w:name="_Hlk150515078"/>
      <w:r w:rsidR="003B4493" w:rsidRPr="00E64E63">
        <w:rPr>
          <w:rFonts w:ascii="Times New Roman" w:eastAsia="Times New Roman CYR" w:hAnsi="Times New Roman" w:cs="Times New Roman"/>
          <w:color w:val="000000" w:themeColor="text1"/>
          <w:sz w:val="28"/>
        </w:rPr>
        <w:t>202</w:t>
      </w:r>
      <w:r w:rsidR="00DE73B9" w:rsidRPr="00E64E63">
        <w:rPr>
          <w:rFonts w:ascii="Times New Roman" w:eastAsia="Times New Roman CYR" w:hAnsi="Times New Roman" w:cs="Times New Roman"/>
          <w:color w:val="000000" w:themeColor="text1"/>
          <w:sz w:val="28"/>
        </w:rPr>
        <w:t>4</w:t>
      </w:r>
      <w:r w:rsidR="003B4493" w:rsidRPr="00E64E63">
        <w:rPr>
          <w:rFonts w:ascii="Times New Roman" w:eastAsia="Times New Roman CYR" w:hAnsi="Times New Roman" w:cs="Times New Roman"/>
          <w:color w:val="000000" w:themeColor="text1"/>
          <w:sz w:val="28"/>
        </w:rPr>
        <w:t xml:space="preserve"> </w:t>
      </w:r>
      <w:bookmarkEnd w:id="0"/>
      <w:r w:rsidR="003B4493" w:rsidRPr="00E64E63">
        <w:rPr>
          <w:rFonts w:ascii="Times New Roman" w:eastAsia="Times New Roman CYR" w:hAnsi="Times New Roman" w:cs="Times New Roman"/>
          <w:color w:val="000000" w:themeColor="text1"/>
          <w:sz w:val="28"/>
        </w:rPr>
        <w:t>год</w:t>
      </w:r>
      <w:r w:rsidR="00DE73B9" w:rsidRPr="00E64E63">
        <w:rPr>
          <w:rFonts w:ascii="Times New Roman" w:eastAsia="Times New Roman CYR" w:hAnsi="Times New Roman" w:cs="Times New Roman"/>
          <w:color w:val="000000" w:themeColor="text1"/>
          <w:sz w:val="28"/>
        </w:rPr>
        <w:t>а</w:t>
      </w:r>
      <w:r w:rsidR="003B4493" w:rsidRPr="00E64E63">
        <w:rPr>
          <w:rFonts w:ascii="Times New Roman" w:eastAsia="Calibri" w:hAnsi="Times New Roman" w:cs="Times New Roman"/>
          <w:color w:val="000000" w:themeColor="text1"/>
          <w:sz w:val="28"/>
          <w:szCs w:val="28"/>
          <w:lang w:eastAsia="en-US"/>
        </w:rPr>
        <w:t xml:space="preserve"> </w:t>
      </w:r>
      <w:r w:rsidRPr="00E64E63">
        <w:rPr>
          <w:rFonts w:ascii="Times New Roman" w:eastAsia="Calibri" w:hAnsi="Times New Roman" w:cs="Times New Roman"/>
          <w:color w:val="000000" w:themeColor="text1"/>
          <w:sz w:val="28"/>
          <w:szCs w:val="28"/>
          <w:lang w:eastAsia="en-US"/>
        </w:rPr>
        <w:t>согласно приложению № 1 к настоящему решению;</w:t>
      </w:r>
    </w:p>
    <w:p w14:paraId="1E30E49A" w14:textId="77777777" w:rsidR="00431290" w:rsidRPr="00E64E63" w:rsidRDefault="00431290" w:rsidP="006537CC">
      <w:pPr>
        <w:pStyle w:val="a5"/>
        <w:spacing w:after="0" w:line="240" w:lineRule="auto"/>
        <w:ind w:left="0" w:firstLine="709"/>
        <w:jc w:val="both"/>
        <w:rPr>
          <w:rFonts w:ascii="Times New Roman" w:eastAsia="Calibri" w:hAnsi="Times New Roman" w:cs="Times New Roman"/>
          <w:color w:val="000000" w:themeColor="text1"/>
          <w:sz w:val="28"/>
          <w:szCs w:val="28"/>
          <w:lang w:eastAsia="en-US"/>
        </w:rPr>
      </w:pPr>
      <w:r w:rsidRPr="00E64E63">
        <w:rPr>
          <w:rFonts w:ascii="Times New Roman" w:eastAsia="Calibri" w:hAnsi="Times New Roman" w:cs="Times New Roman"/>
          <w:color w:val="000000" w:themeColor="text1"/>
          <w:sz w:val="28"/>
          <w:szCs w:val="28"/>
          <w:lang w:eastAsia="en-US"/>
        </w:rPr>
        <w:t xml:space="preserve">1.2) расходов бюджета Корфовского городского поселения Хабаровского муниципального района Хабаровского края  по ведомственной структуре расходов бюджета городского поселения </w:t>
      </w:r>
      <w:r w:rsidR="003B4493" w:rsidRPr="00E64E63">
        <w:rPr>
          <w:rFonts w:ascii="Times New Roman" w:eastAsia="Times New Roman CYR" w:hAnsi="Times New Roman" w:cs="Times New Roman"/>
          <w:color w:val="000000" w:themeColor="text1"/>
          <w:sz w:val="28"/>
        </w:rPr>
        <w:t xml:space="preserve">за </w:t>
      </w:r>
      <w:r w:rsidR="00DE73B9" w:rsidRPr="00E64E63">
        <w:rPr>
          <w:rFonts w:ascii="Times New Roman" w:eastAsia="Times New Roman CYR" w:hAnsi="Times New Roman" w:cs="Times New Roman"/>
          <w:color w:val="000000" w:themeColor="text1"/>
          <w:sz w:val="28"/>
        </w:rPr>
        <w:t>2024 года</w:t>
      </w:r>
      <w:r w:rsidR="00DE73B9" w:rsidRPr="00E64E63">
        <w:rPr>
          <w:rFonts w:ascii="Times New Roman" w:eastAsia="Calibri" w:hAnsi="Times New Roman" w:cs="Times New Roman"/>
          <w:color w:val="000000" w:themeColor="text1"/>
          <w:sz w:val="28"/>
          <w:szCs w:val="28"/>
          <w:lang w:eastAsia="en-US"/>
        </w:rPr>
        <w:t xml:space="preserve"> </w:t>
      </w:r>
      <w:r w:rsidRPr="00E64E63">
        <w:rPr>
          <w:rFonts w:ascii="Times New Roman" w:eastAsia="Calibri" w:hAnsi="Times New Roman" w:cs="Times New Roman"/>
          <w:color w:val="000000" w:themeColor="text1"/>
          <w:sz w:val="28"/>
          <w:szCs w:val="28"/>
          <w:lang w:eastAsia="en-US"/>
        </w:rPr>
        <w:t>согласно приложению № 2 к настоящему решению;</w:t>
      </w:r>
    </w:p>
    <w:p w14:paraId="54BEBA11" w14:textId="77777777" w:rsidR="00431290" w:rsidRPr="00E64E63" w:rsidRDefault="00701800" w:rsidP="006537CC">
      <w:pPr>
        <w:pStyle w:val="a5"/>
        <w:spacing w:after="0" w:line="240" w:lineRule="auto"/>
        <w:ind w:left="0" w:firstLine="709"/>
        <w:jc w:val="both"/>
        <w:rPr>
          <w:rFonts w:ascii="Times New Roman" w:eastAsia="Calibri" w:hAnsi="Times New Roman" w:cs="Times New Roman"/>
          <w:color w:val="000000" w:themeColor="text1"/>
          <w:sz w:val="28"/>
          <w:szCs w:val="28"/>
          <w:lang w:eastAsia="en-US"/>
        </w:rPr>
      </w:pPr>
      <w:r w:rsidRPr="00E64E63">
        <w:rPr>
          <w:rFonts w:ascii="Times New Roman" w:eastAsia="Calibri" w:hAnsi="Times New Roman" w:cs="Times New Roman"/>
          <w:color w:val="000000" w:themeColor="text1"/>
          <w:sz w:val="28"/>
          <w:szCs w:val="28"/>
          <w:lang w:eastAsia="en-US"/>
        </w:rPr>
        <w:t xml:space="preserve">1.3) расходов </w:t>
      </w:r>
      <w:r w:rsidR="00431290" w:rsidRPr="00E64E63">
        <w:rPr>
          <w:rFonts w:ascii="Times New Roman" w:eastAsia="Calibri" w:hAnsi="Times New Roman" w:cs="Times New Roman"/>
          <w:color w:val="000000" w:themeColor="text1"/>
          <w:sz w:val="28"/>
          <w:szCs w:val="28"/>
          <w:lang w:eastAsia="en-US"/>
        </w:rPr>
        <w:t xml:space="preserve">бюджета Корфовского городского поселения Хабаровского муниципального района Хабаровского края по целевым статьям (муниципальным программам городского поселения и непрограммным направлениям деятельности) и группам (группам и подгруппам) видов расходов классификации расходов бюджета городского поселения </w:t>
      </w:r>
      <w:r w:rsidR="003B4493" w:rsidRPr="00E64E63">
        <w:rPr>
          <w:rFonts w:ascii="Times New Roman" w:eastAsia="Times New Roman CYR" w:hAnsi="Times New Roman" w:cs="Times New Roman"/>
          <w:color w:val="000000" w:themeColor="text1"/>
          <w:sz w:val="28"/>
        </w:rPr>
        <w:t>за</w:t>
      </w:r>
      <w:r w:rsidR="007D1BAF" w:rsidRPr="00E64E63">
        <w:rPr>
          <w:rFonts w:ascii="Times New Roman" w:eastAsia="Times New Roman CYR" w:hAnsi="Times New Roman" w:cs="Times New Roman"/>
          <w:color w:val="000000" w:themeColor="text1"/>
          <w:sz w:val="28"/>
        </w:rPr>
        <w:t xml:space="preserve"> </w:t>
      </w:r>
      <w:r w:rsidR="00DE73B9" w:rsidRPr="00E64E63">
        <w:rPr>
          <w:rFonts w:ascii="Times New Roman" w:eastAsia="Times New Roman CYR" w:hAnsi="Times New Roman" w:cs="Times New Roman"/>
          <w:color w:val="000000" w:themeColor="text1"/>
          <w:sz w:val="28"/>
        </w:rPr>
        <w:t>2024 года</w:t>
      </w:r>
      <w:r w:rsidR="00DE73B9" w:rsidRPr="00E64E63">
        <w:rPr>
          <w:rFonts w:ascii="Times New Roman" w:eastAsia="Calibri" w:hAnsi="Times New Roman" w:cs="Times New Roman"/>
          <w:color w:val="000000" w:themeColor="text1"/>
          <w:sz w:val="28"/>
          <w:szCs w:val="28"/>
          <w:lang w:eastAsia="en-US"/>
        </w:rPr>
        <w:t xml:space="preserve"> </w:t>
      </w:r>
      <w:r w:rsidR="00431290" w:rsidRPr="00E64E63">
        <w:rPr>
          <w:rFonts w:ascii="Times New Roman" w:eastAsia="Calibri" w:hAnsi="Times New Roman" w:cs="Times New Roman"/>
          <w:color w:val="000000" w:themeColor="text1"/>
          <w:sz w:val="28"/>
          <w:szCs w:val="28"/>
          <w:lang w:eastAsia="en-US"/>
        </w:rPr>
        <w:t>согласно приложению № 3 к настоящему решению;</w:t>
      </w:r>
    </w:p>
    <w:p w14:paraId="33F4FB03" w14:textId="77777777" w:rsidR="00431290" w:rsidRPr="00E64E63" w:rsidRDefault="00431290" w:rsidP="006537CC">
      <w:pPr>
        <w:pStyle w:val="a5"/>
        <w:spacing w:after="0" w:line="240" w:lineRule="auto"/>
        <w:ind w:left="0" w:firstLine="709"/>
        <w:jc w:val="both"/>
        <w:rPr>
          <w:rFonts w:ascii="Times New Roman" w:eastAsia="Calibri" w:hAnsi="Times New Roman" w:cs="Times New Roman"/>
          <w:color w:val="000000" w:themeColor="text1"/>
          <w:sz w:val="28"/>
          <w:szCs w:val="28"/>
          <w:lang w:eastAsia="en-US"/>
        </w:rPr>
      </w:pPr>
      <w:r w:rsidRPr="00E64E63">
        <w:rPr>
          <w:rFonts w:ascii="Times New Roman" w:eastAsia="Calibri" w:hAnsi="Times New Roman" w:cs="Times New Roman"/>
          <w:color w:val="000000" w:themeColor="text1"/>
          <w:sz w:val="28"/>
          <w:szCs w:val="28"/>
          <w:lang w:eastAsia="en-US"/>
        </w:rPr>
        <w:t xml:space="preserve">1.4) расходов бюджета Корфовского городского поселения Хабаровского муниципального района Хабаровского края по разделам и подразделам классификации расходов бюджетов </w:t>
      </w:r>
      <w:r w:rsidR="003B4493" w:rsidRPr="00E64E63">
        <w:rPr>
          <w:rFonts w:ascii="Times New Roman" w:eastAsia="Times New Roman CYR" w:hAnsi="Times New Roman" w:cs="Times New Roman"/>
          <w:color w:val="000000" w:themeColor="text1"/>
          <w:sz w:val="28"/>
        </w:rPr>
        <w:t xml:space="preserve">за </w:t>
      </w:r>
      <w:r w:rsidR="00DE73B9" w:rsidRPr="00E64E63">
        <w:rPr>
          <w:rFonts w:ascii="Times New Roman" w:eastAsia="Times New Roman CYR" w:hAnsi="Times New Roman" w:cs="Times New Roman"/>
          <w:color w:val="000000" w:themeColor="text1"/>
          <w:sz w:val="28"/>
        </w:rPr>
        <w:t>2024 года</w:t>
      </w:r>
      <w:r w:rsidR="00DE73B9" w:rsidRPr="00E64E63">
        <w:rPr>
          <w:rFonts w:ascii="Times New Roman" w:eastAsia="Calibri" w:hAnsi="Times New Roman" w:cs="Times New Roman"/>
          <w:color w:val="000000" w:themeColor="text1"/>
          <w:sz w:val="28"/>
          <w:szCs w:val="28"/>
          <w:lang w:eastAsia="en-US"/>
        </w:rPr>
        <w:t xml:space="preserve"> </w:t>
      </w:r>
      <w:r w:rsidRPr="00E64E63">
        <w:rPr>
          <w:rFonts w:ascii="Times New Roman" w:eastAsia="Calibri" w:hAnsi="Times New Roman" w:cs="Times New Roman"/>
          <w:color w:val="000000" w:themeColor="text1"/>
          <w:sz w:val="28"/>
          <w:szCs w:val="28"/>
          <w:lang w:eastAsia="en-US"/>
        </w:rPr>
        <w:t>согласно приложению № 4 к настоящему решению;</w:t>
      </w:r>
    </w:p>
    <w:p w14:paraId="584E7DF3" w14:textId="77777777" w:rsidR="00431290" w:rsidRPr="00E64E63" w:rsidRDefault="00431290" w:rsidP="006537C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E64E63">
        <w:rPr>
          <w:rFonts w:ascii="Times New Roman" w:eastAsia="Calibri" w:hAnsi="Times New Roman" w:cs="Times New Roman"/>
          <w:color w:val="000000" w:themeColor="text1"/>
          <w:sz w:val="28"/>
          <w:szCs w:val="28"/>
          <w:lang w:eastAsia="en-US"/>
        </w:rPr>
        <w:lastRenderedPageBreak/>
        <w:t xml:space="preserve">1.5) источников финансирования дефицита бюджета Корфовского городского поселения Хабаровского муниципального района Хабаровского края по кодам классификации источников финансирования дефицитов бюджетов </w:t>
      </w:r>
      <w:r w:rsidR="003B4493" w:rsidRPr="00E64E63">
        <w:rPr>
          <w:rFonts w:ascii="Times New Roman" w:eastAsia="Times New Roman CYR" w:hAnsi="Times New Roman" w:cs="Times New Roman"/>
          <w:color w:val="000000" w:themeColor="text1"/>
          <w:sz w:val="28"/>
        </w:rPr>
        <w:t xml:space="preserve">за </w:t>
      </w:r>
      <w:r w:rsidR="00DE73B9" w:rsidRPr="00E64E63">
        <w:rPr>
          <w:rFonts w:ascii="Times New Roman" w:eastAsia="Times New Roman CYR" w:hAnsi="Times New Roman" w:cs="Times New Roman"/>
          <w:color w:val="000000" w:themeColor="text1"/>
          <w:sz w:val="28"/>
        </w:rPr>
        <w:t>2024 года</w:t>
      </w:r>
      <w:r w:rsidR="00DE73B9" w:rsidRPr="00E64E63">
        <w:rPr>
          <w:rFonts w:ascii="Times New Roman" w:eastAsia="Calibri" w:hAnsi="Times New Roman" w:cs="Times New Roman"/>
          <w:color w:val="000000" w:themeColor="text1"/>
          <w:sz w:val="28"/>
          <w:szCs w:val="28"/>
          <w:lang w:eastAsia="en-US"/>
        </w:rPr>
        <w:t xml:space="preserve"> </w:t>
      </w:r>
      <w:r w:rsidRPr="00E64E63">
        <w:rPr>
          <w:rFonts w:ascii="Times New Roman" w:eastAsia="Calibri" w:hAnsi="Times New Roman" w:cs="Times New Roman"/>
          <w:color w:val="000000" w:themeColor="text1"/>
          <w:sz w:val="28"/>
          <w:szCs w:val="28"/>
          <w:lang w:eastAsia="en-US"/>
        </w:rPr>
        <w:t>согласно прил</w:t>
      </w:r>
      <w:r w:rsidR="00171176" w:rsidRPr="00E64E63">
        <w:rPr>
          <w:rFonts w:ascii="Times New Roman" w:eastAsia="Calibri" w:hAnsi="Times New Roman" w:cs="Times New Roman"/>
          <w:color w:val="000000" w:themeColor="text1"/>
          <w:sz w:val="28"/>
          <w:szCs w:val="28"/>
          <w:lang w:eastAsia="en-US"/>
        </w:rPr>
        <w:t>ожению № 5 к настоящему решению.</w:t>
      </w:r>
    </w:p>
    <w:p w14:paraId="5642C7A4" w14:textId="77777777" w:rsidR="0069263E" w:rsidRPr="00E64E63" w:rsidRDefault="00ED2DF6" w:rsidP="006537CC">
      <w:pPr>
        <w:spacing w:after="0" w:line="240" w:lineRule="auto"/>
        <w:ind w:firstLine="709"/>
        <w:jc w:val="both"/>
        <w:rPr>
          <w:rFonts w:ascii="Times New Roman" w:eastAsia="Calibri" w:hAnsi="Times New Roman" w:cs="Times New Roman"/>
          <w:color w:val="000000" w:themeColor="text1"/>
          <w:sz w:val="28"/>
          <w:szCs w:val="28"/>
        </w:rPr>
      </w:pPr>
      <w:r w:rsidRPr="00E64E63">
        <w:rPr>
          <w:rFonts w:ascii="Times New Roman" w:eastAsia="Times New Roman CYR" w:hAnsi="Times New Roman" w:cs="Times New Roman"/>
          <w:color w:val="000000" w:themeColor="text1"/>
          <w:sz w:val="28"/>
          <w:szCs w:val="28"/>
        </w:rPr>
        <w:t xml:space="preserve">2. </w:t>
      </w:r>
      <w:r w:rsidR="00784908" w:rsidRPr="00E64E63">
        <w:rPr>
          <w:rFonts w:ascii="Times New Roman" w:hAnsi="Times New Roman" w:cs="Times New Roman"/>
          <w:color w:val="000000" w:themeColor="text1"/>
          <w:sz w:val="28"/>
          <w:szCs w:val="28"/>
        </w:rPr>
        <w:t>Опубликовать настоящее решение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Корфовского городского поселения Хабаровского муниципального района Хабаровского края в информационно-телекоммуникационной сети «Интернет».</w:t>
      </w:r>
    </w:p>
    <w:p w14:paraId="5AF1BBCA" w14:textId="77777777" w:rsidR="0069263E" w:rsidRPr="00E64E63" w:rsidRDefault="006717E7" w:rsidP="006537CC">
      <w:pPr>
        <w:spacing w:after="0" w:line="240" w:lineRule="auto"/>
        <w:ind w:firstLine="709"/>
        <w:jc w:val="both"/>
        <w:rPr>
          <w:rFonts w:ascii="Times New Roman" w:eastAsia="Calibri" w:hAnsi="Times New Roman" w:cs="Times New Roman"/>
          <w:color w:val="000000" w:themeColor="text1"/>
          <w:sz w:val="28"/>
          <w:szCs w:val="28"/>
        </w:rPr>
      </w:pPr>
      <w:r w:rsidRPr="00E64E63">
        <w:rPr>
          <w:rFonts w:ascii="Times New Roman" w:eastAsia="Times New Roman CYR" w:hAnsi="Times New Roman" w:cs="Times New Roman"/>
          <w:color w:val="000000" w:themeColor="text1"/>
          <w:sz w:val="28"/>
          <w:szCs w:val="28"/>
        </w:rPr>
        <w:t>3. Настоящее решение вступает в силу после его официального опубликования</w:t>
      </w:r>
      <w:r w:rsidR="00784908" w:rsidRPr="00E64E63">
        <w:rPr>
          <w:rFonts w:ascii="Times New Roman" w:eastAsia="Times New Roman CYR" w:hAnsi="Times New Roman" w:cs="Times New Roman"/>
          <w:color w:val="000000" w:themeColor="text1"/>
          <w:sz w:val="28"/>
          <w:szCs w:val="28"/>
        </w:rPr>
        <w:t>.</w:t>
      </w:r>
    </w:p>
    <w:p w14:paraId="06BE0CBA" w14:textId="77777777" w:rsidR="0069263E" w:rsidRPr="00E64E63" w:rsidRDefault="0069263E">
      <w:pPr>
        <w:suppressAutoHyphens/>
        <w:spacing w:after="0" w:line="240" w:lineRule="auto"/>
        <w:jc w:val="both"/>
        <w:rPr>
          <w:rFonts w:ascii="Calibri" w:eastAsia="Calibri" w:hAnsi="Calibri" w:cs="Calibri"/>
          <w:color w:val="000000" w:themeColor="text1"/>
          <w:sz w:val="28"/>
        </w:rPr>
      </w:pPr>
    </w:p>
    <w:p w14:paraId="43FAF4F7" w14:textId="77777777" w:rsidR="0069263E" w:rsidRPr="00E64E63" w:rsidRDefault="0069263E">
      <w:pPr>
        <w:suppressAutoHyphens/>
        <w:spacing w:after="0" w:line="240" w:lineRule="auto"/>
        <w:jc w:val="both"/>
        <w:rPr>
          <w:rFonts w:ascii="Calibri" w:eastAsia="Calibri" w:hAnsi="Calibri" w:cs="Calibri"/>
          <w:color w:val="000000" w:themeColor="text1"/>
          <w:sz w:val="28"/>
        </w:rPr>
      </w:pPr>
    </w:p>
    <w:p w14:paraId="0D9486D1" w14:textId="77777777" w:rsidR="003E76DA" w:rsidRPr="00E64E63" w:rsidRDefault="003E76DA">
      <w:pPr>
        <w:suppressAutoHyphens/>
        <w:spacing w:after="0" w:line="240" w:lineRule="auto"/>
        <w:jc w:val="both"/>
        <w:rPr>
          <w:rFonts w:ascii="Calibri" w:eastAsia="Calibri" w:hAnsi="Calibri" w:cs="Calibri"/>
          <w:color w:val="000000" w:themeColor="text1"/>
          <w:sz w:val="28"/>
        </w:rPr>
      </w:pPr>
    </w:p>
    <w:p w14:paraId="504606DA" w14:textId="46DD9BE5" w:rsidR="0069263E" w:rsidRPr="00E64E63" w:rsidRDefault="00501C97">
      <w:pPr>
        <w:suppressAutoHyphens/>
        <w:spacing w:after="0" w:line="240" w:lineRule="auto"/>
        <w:jc w:val="both"/>
        <w:rPr>
          <w:rFonts w:ascii="Times New Roman CYR" w:eastAsia="Times New Roman CYR" w:hAnsi="Times New Roman CYR" w:cs="Times New Roman CYR"/>
          <w:color w:val="000000" w:themeColor="text1"/>
          <w:sz w:val="28"/>
        </w:rPr>
      </w:pPr>
      <w:r>
        <w:rPr>
          <w:rFonts w:ascii="Times New Roman CYR" w:eastAsia="Times New Roman CYR" w:hAnsi="Times New Roman CYR" w:cs="Times New Roman CYR"/>
          <w:color w:val="000000" w:themeColor="text1"/>
          <w:sz w:val="28"/>
        </w:rPr>
        <w:t>И.о.</w:t>
      </w:r>
      <w:r w:rsidR="00554E18" w:rsidRPr="00E64E63">
        <w:rPr>
          <w:rFonts w:ascii="Times New Roman CYR" w:eastAsia="Times New Roman CYR" w:hAnsi="Times New Roman CYR" w:cs="Times New Roman CYR"/>
          <w:color w:val="000000" w:themeColor="text1"/>
          <w:sz w:val="28"/>
        </w:rPr>
        <w:t xml:space="preserve"> п</w:t>
      </w:r>
      <w:r w:rsidR="006717E7" w:rsidRPr="00E64E63">
        <w:rPr>
          <w:rFonts w:ascii="Times New Roman CYR" w:eastAsia="Times New Roman CYR" w:hAnsi="Times New Roman CYR" w:cs="Times New Roman CYR"/>
          <w:color w:val="000000" w:themeColor="text1"/>
          <w:sz w:val="28"/>
        </w:rPr>
        <w:t>редседател</w:t>
      </w:r>
      <w:r w:rsidR="00554E18" w:rsidRPr="00E64E63">
        <w:rPr>
          <w:rFonts w:ascii="Times New Roman CYR" w:eastAsia="Times New Roman CYR" w:hAnsi="Times New Roman CYR" w:cs="Times New Roman CYR"/>
          <w:color w:val="000000" w:themeColor="text1"/>
          <w:sz w:val="28"/>
        </w:rPr>
        <w:t>я</w:t>
      </w:r>
      <w:r w:rsidR="006717E7" w:rsidRPr="00E64E63">
        <w:rPr>
          <w:rFonts w:ascii="Times New Roman CYR" w:eastAsia="Times New Roman CYR" w:hAnsi="Times New Roman CYR" w:cs="Times New Roman CYR"/>
          <w:color w:val="000000" w:themeColor="text1"/>
          <w:sz w:val="28"/>
        </w:rPr>
        <w:t xml:space="preserve"> Совета депутатов                    </w:t>
      </w:r>
      <w:r>
        <w:rPr>
          <w:rFonts w:ascii="Times New Roman CYR" w:eastAsia="Times New Roman CYR" w:hAnsi="Times New Roman CYR" w:cs="Times New Roman CYR"/>
          <w:color w:val="000000" w:themeColor="text1"/>
          <w:sz w:val="28"/>
        </w:rPr>
        <w:t xml:space="preserve">                               </w:t>
      </w:r>
      <w:r w:rsidR="00554E18" w:rsidRPr="00E64E63">
        <w:rPr>
          <w:rFonts w:ascii="Times New Roman CYR" w:eastAsia="Times New Roman CYR" w:hAnsi="Times New Roman CYR" w:cs="Times New Roman CYR"/>
          <w:color w:val="000000" w:themeColor="text1"/>
          <w:sz w:val="28"/>
        </w:rPr>
        <w:t>А.Р. Попова</w:t>
      </w:r>
    </w:p>
    <w:p w14:paraId="2981C1A6" w14:textId="77777777" w:rsidR="003E76DA" w:rsidRPr="00E64E63" w:rsidRDefault="003E76DA">
      <w:pPr>
        <w:suppressAutoHyphens/>
        <w:spacing w:after="0" w:line="240" w:lineRule="auto"/>
        <w:jc w:val="both"/>
        <w:rPr>
          <w:rFonts w:ascii="Times New Roman CYR" w:eastAsia="Times New Roman CYR" w:hAnsi="Times New Roman CYR" w:cs="Times New Roman CYR"/>
          <w:color w:val="000000" w:themeColor="text1"/>
          <w:sz w:val="28"/>
        </w:rPr>
      </w:pPr>
    </w:p>
    <w:p w14:paraId="71EEB8B8" w14:textId="77777777" w:rsidR="003E76DA" w:rsidRDefault="003E76DA">
      <w:pPr>
        <w:suppressAutoHyphens/>
        <w:spacing w:after="0" w:line="240" w:lineRule="auto"/>
        <w:jc w:val="both"/>
        <w:rPr>
          <w:rFonts w:ascii="Times New Roman CYR" w:eastAsia="Times New Roman CYR" w:hAnsi="Times New Roman CYR" w:cs="Times New Roman CYR"/>
          <w:color w:val="000000" w:themeColor="text1"/>
          <w:sz w:val="28"/>
        </w:rPr>
      </w:pPr>
    </w:p>
    <w:p w14:paraId="617BC581" w14:textId="77777777" w:rsidR="00501C97" w:rsidRPr="00E64E63" w:rsidRDefault="00501C97">
      <w:pPr>
        <w:suppressAutoHyphens/>
        <w:spacing w:after="0" w:line="240" w:lineRule="auto"/>
        <w:jc w:val="both"/>
        <w:rPr>
          <w:rFonts w:ascii="Times New Roman CYR" w:eastAsia="Times New Roman CYR" w:hAnsi="Times New Roman CYR" w:cs="Times New Roman CYR"/>
          <w:color w:val="000000" w:themeColor="text1"/>
          <w:sz w:val="28"/>
        </w:rPr>
      </w:pPr>
    </w:p>
    <w:p w14:paraId="6E316C9E" w14:textId="3EB283EC" w:rsidR="0069263E" w:rsidRPr="00E64E63" w:rsidRDefault="006717E7">
      <w:pPr>
        <w:suppressAutoHyphens/>
        <w:spacing w:after="0" w:line="240" w:lineRule="auto"/>
        <w:jc w:val="both"/>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Глава городского поселения</w:t>
      </w:r>
      <w:r w:rsidRPr="00E64E63">
        <w:rPr>
          <w:rFonts w:ascii="Times New Roman CYR" w:eastAsia="Times New Roman CYR" w:hAnsi="Times New Roman CYR" w:cs="Times New Roman CYR"/>
          <w:color w:val="000000" w:themeColor="text1"/>
          <w:sz w:val="28"/>
        </w:rPr>
        <w:tab/>
      </w:r>
      <w:r w:rsidRPr="00E64E63">
        <w:rPr>
          <w:rFonts w:ascii="Times New Roman CYR" w:eastAsia="Times New Roman CYR" w:hAnsi="Times New Roman CYR" w:cs="Times New Roman CYR"/>
          <w:color w:val="000000" w:themeColor="text1"/>
          <w:sz w:val="28"/>
        </w:rPr>
        <w:tab/>
      </w:r>
      <w:r w:rsidRPr="00E64E63">
        <w:rPr>
          <w:rFonts w:ascii="Times New Roman CYR" w:eastAsia="Times New Roman CYR" w:hAnsi="Times New Roman CYR" w:cs="Times New Roman CYR"/>
          <w:color w:val="000000" w:themeColor="text1"/>
          <w:sz w:val="28"/>
        </w:rPr>
        <w:tab/>
        <w:t xml:space="preserve">         </w:t>
      </w:r>
      <w:r w:rsidR="00141FB0" w:rsidRPr="00E64E63">
        <w:rPr>
          <w:rFonts w:ascii="Times New Roman CYR" w:eastAsia="Times New Roman CYR" w:hAnsi="Times New Roman CYR" w:cs="Times New Roman CYR"/>
          <w:color w:val="000000" w:themeColor="text1"/>
          <w:sz w:val="28"/>
        </w:rPr>
        <w:t xml:space="preserve">                            </w:t>
      </w:r>
      <w:r w:rsidR="003E76DA" w:rsidRPr="00E64E63">
        <w:rPr>
          <w:rFonts w:ascii="Times New Roman CYR" w:eastAsia="Times New Roman CYR" w:hAnsi="Times New Roman CYR" w:cs="Times New Roman CYR"/>
          <w:color w:val="000000" w:themeColor="text1"/>
          <w:sz w:val="28"/>
        </w:rPr>
        <w:t xml:space="preserve"> </w:t>
      </w:r>
      <w:r w:rsidR="00501C97">
        <w:rPr>
          <w:rFonts w:ascii="Times New Roman CYR" w:eastAsia="Times New Roman CYR" w:hAnsi="Times New Roman CYR" w:cs="Times New Roman CYR"/>
          <w:color w:val="000000" w:themeColor="text1"/>
          <w:sz w:val="28"/>
        </w:rPr>
        <w:t xml:space="preserve"> </w:t>
      </w:r>
      <w:r w:rsidR="003E76DA" w:rsidRPr="00E64E63">
        <w:rPr>
          <w:rFonts w:ascii="Times New Roman CYR" w:eastAsia="Times New Roman CYR" w:hAnsi="Times New Roman CYR" w:cs="Times New Roman CYR"/>
          <w:color w:val="000000" w:themeColor="text1"/>
          <w:sz w:val="28"/>
        </w:rPr>
        <w:t>Э.</w:t>
      </w:r>
      <w:r w:rsidRPr="00E64E63">
        <w:rPr>
          <w:rFonts w:ascii="Times New Roman CYR" w:eastAsia="Times New Roman CYR" w:hAnsi="Times New Roman CYR" w:cs="Times New Roman CYR"/>
          <w:color w:val="000000" w:themeColor="text1"/>
          <w:sz w:val="28"/>
        </w:rPr>
        <w:t>Б. Аврамец</w:t>
      </w:r>
    </w:p>
    <w:p w14:paraId="7920DA50" w14:textId="77777777" w:rsidR="0069263E" w:rsidRPr="00E64E63" w:rsidRDefault="0069263E">
      <w:pPr>
        <w:suppressAutoHyphens/>
        <w:spacing w:after="0" w:line="240" w:lineRule="auto"/>
        <w:jc w:val="both"/>
        <w:rPr>
          <w:rFonts w:ascii="Times New Roman CYR" w:eastAsia="Times New Roman CYR" w:hAnsi="Times New Roman CYR" w:cs="Times New Roman CYR"/>
          <w:color w:val="000000" w:themeColor="text1"/>
          <w:sz w:val="28"/>
        </w:rPr>
      </w:pPr>
    </w:p>
    <w:p w14:paraId="7C642512" w14:textId="77777777" w:rsidR="0069263E" w:rsidRPr="00E64E63" w:rsidRDefault="0069263E">
      <w:pPr>
        <w:suppressAutoHyphens/>
        <w:spacing w:after="0" w:line="240" w:lineRule="auto"/>
        <w:jc w:val="both"/>
        <w:rPr>
          <w:rFonts w:ascii="Times New Roman CYR" w:eastAsia="Times New Roman CYR" w:hAnsi="Times New Roman CYR" w:cs="Times New Roman CYR"/>
          <w:color w:val="000000" w:themeColor="text1"/>
          <w:sz w:val="28"/>
        </w:rPr>
      </w:pPr>
    </w:p>
    <w:p w14:paraId="28EF270A" w14:textId="77777777" w:rsidR="002B1A8E" w:rsidRPr="00E64E63" w:rsidRDefault="002B1A8E">
      <w:pPr>
        <w:suppressAutoHyphens/>
        <w:spacing w:after="0" w:line="240" w:lineRule="auto"/>
        <w:jc w:val="both"/>
        <w:rPr>
          <w:rFonts w:ascii="Times New Roman CYR" w:eastAsia="Times New Roman CYR" w:hAnsi="Times New Roman CYR" w:cs="Times New Roman CYR"/>
          <w:color w:val="000000" w:themeColor="text1"/>
          <w:sz w:val="28"/>
        </w:rPr>
      </w:pPr>
    </w:p>
    <w:p w14:paraId="79B97C14"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BD9F61D"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3C39146"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0A90300"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EE4BEF0"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87DCFE8"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D9DE580"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D7A40C1"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613237A"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744C06F"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397363F"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B08D326"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C991E7E"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9337866"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69EDCD5"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78ADA47"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4E4BC39"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61595CC"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5208AB3"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C75DBD5"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07F35F3"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B456E43" w14:textId="77777777" w:rsidR="006537CC" w:rsidRPr="00E64E63" w:rsidRDefault="006537CC"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1A3E904" w14:textId="77777777" w:rsidR="006537CC" w:rsidRPr="00E64E63" w:rsidRDefault="006537CC"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82F0EC7" w14:textId="77777777" w:rsidR="006537CC" w:rsidRPr="00E64E63" w:rsidRDefault="006537CC"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056B757" w14:textId="77777777" w:rsidR="006537CC" w:rsidRPr="00E64E63" w:rsidRDefault="006537CC"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9C476A6"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1088350" w14:textId="77777777" w:rsidR="007D1BAF" w:rsidRPr="00E64E63" w:rsidRDefault="007D1BAF"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EA27910" w14:textId="77777777" w:rsidR="007D1BAF" w:rsidRPr="00E64E63" w:rsidRDefault="007D1BAF"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A0B5551" w14:textId="77777777" w:rsidR="00DA3D98" w:rsidRPr="00E64E63" w:rsidRDefault="00DA3D98"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FD50407" w14:textId="77777777" w:rsidR="00DA3D98" w:rsidRPr="00E64E63" w:rsidRDefault="00DA3D98"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A086732" w14:textId="1A0DEA56" w:rsidR="003E76DA" w:rsidRPr="00E64E63" w:rsidRDefault="003E76DA"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lastRenderedPageBreak/>
        <w:t>Приложение № 1</w:t>
      </w:r>
    </w:p>
    <w:p w14:paraId="6F6BBD28" w14:textId="77777777" w:rsidR="003E76DA" w:rsidRPr="00E64E63" w:rsidRDefault="003E76DA"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t xml:space="preserve">к решению Совета депутатов </w:t>
      </w:r>
      <w:r w:rsidR="00FF5BE3" w:rsidRPr="00E64E63">
        <w:rPr>
          <w:rFonts w:ascii="Times New Roman CYR" w:hAnsi="Times New Roman CYR" w:cs="Times New Roman CYR"/>
          <w:color w:val="000000" w:themeColor="text1"/>
          <w:sz w:val="28"/>
          <w:szCs w:val="28"/>
        </w:rPr>
        <w:t xml:space="preserve"> </w:t>
      </w:r>
      <w:r w:rsidRPr="00E64E63">
        <w:rPr>
          <w:rFonts w:ascii="Times New Roman CYR" w:hAnsi="Times New Roman CYR" w:cs="Times New Roman CYR"/>
          <w:color w:val="000000" w:themeColor="text1"/>
          <w:sz w:val="28"/>
          <w:szCs w:val="28"/>
        </w:rPr>
        <w:t>Корфовского городского поселения</w:t>
      </w:r>
      <w:r w:rsidR="00FF5BE3" w:rsidRPr="00E64E63">
        <w:rPr>
          <w:rFonts w:ascii="Times New Roman CYR" w:hAnsi="Times New Roman CYR" w:cs="Times New Roman CYR"/>
          <w:color w:val="000000" w:themeColor="text1"/>
          <w:sz w:val="28"/>
          <w:szCs w:val="28"/>
        </w:rPr>
        <w:t xml:space="preserve"> </w:t>
      </w:r>
      <w:r w:rsidRPr="00E64E63">
        <w:rPr>
          <w:rFonts w:ascii="Times New Roman CYR" w:hAnsi="Times New Roman CYR" w:cs="Times New Roman CYR"/>
          <w:color w:val="000000" w:themeColor="text1"/>
          <w:sz w:val="28"/>
          <w:szCs w:val="28"/>
        </w:rPr>
        <w:t>Хабаровского муниципального района</w:t>
      </w:r>
      <w:r w:rsidR="00FF5BE3" w:rsidRPr="00E64E63">
        <w:rPr>
          <w:rFonts w:ascii="Times New Roman CYR" w:hAnsi="Times New Roman CYR" w:cs="Times New Roman CYR"/>
          <w:color w:val="000000" w:themeColor="text1"/>
          <w:sz w:val="28"/>
          <w:szCs w:val="28"/>
        </w:rPr>
        <w:t xml:space="preserve"> </w:t>
      </w:r>
      <w:r w:rsidRPr="00E64E63">
        <w:rPr>
          <w:rFonts w:ascii="Times New Roman CYR" w:hAnsi="Times New Roman CYR" w:cs="Times New Roman CYR"/>
          <w:color w:val="000000" w:themeColor="text1"/>
          <w:sz w:val="28"/>
          <w:szCs w:val="28"/>
        </w:rPr>
        <w:t>Хабаровского края</w:t>
      </w:r>
    </w:p>
    <w:p w14:paraId="13449920" w14:textId="27A0F472" w:rsidR="0069263E" w:rsidRPr="00E64E63" w:rsidRDefault="003E76DA" w:rsidP="006B2378">
      <w:pPr>
        <w:widowControl w:val="0"/>
        <w:autoSpaceDE w:val="0"/>
        <w:autoSpaceDN w:val="0"/>
        <w:adjustRightInd w:val="0"/>
        <w:spacing w:after="0" w:line="240" w:lineRule="exact"/>
        <w:ind w:left="4678"/>
        <w:jc w:val="both"/>
        <w:rPr>
          <w:rFonts w:ascii="Times New Roman CYR" w:eastAsia="Times New Roman CYR" w:hAnsi="Times New Roman CYR" w:cs="Times New Roman CYR"/>
          <w:color w:val="000000" w:themeColor="text1"/>
          <w:sz w:val="28"/>
        </w:rPr>
      </w:pPr>
      <w:r w:rsidRPr="00E64E63">
        <w:rPr>
          <w:rFonts w:ascii="Times New Roman CYR" w:hAnsi="Times New Roman CYR" w:cs="Times New Roman CYR"/>
          <w:color w:val="000000" w:themeColor="text1"/>
          <w:sz w:val="28"/>
          <w:szCs w:val="28"/>
        </w:rPr>
        <w:t xml:space="preserve">от </w:t>
      </w:r>
      <w:r w:rsidR="005D6DAF">
        <w:rPr>
          <w:rFonts w:ascii="Times New Roman CYR" w:hAnsi="Times New Roman CYR" w:cs="Times New Roman CYR"/>
          <w:color w:val="000000" w:themeColor="text1"/>
          <w:sz w:val="28"/>
          <w:szCs w:val="28"/>
        </w:rPr>
        <w:t>25.04.2025 № 21/111</w:t>
      </w:r>
    </w:p>
    <w:p w14:paraId="49B32230" w14:textId="77777777" w:rsidR="0069263E" w:rsidRPr="00E64E63" w:rsidRDefault="0069263E">
      <w:pPr>
        <w:spacing w:after="0" w:line="240" w:lineRule="auto"/>
        <w:jc w:val="center"/>
        <w:rPr>
          <w:rFonts w:ascii="Times New Roman CYR" w:eastAsia="Times New Roman CYR" w:hAnsi="Times New Roman CYR" w:cs="Times New Roman CYR"/>
          <w:color w:val="000000" w:themeColor="text1"/>
          <w:sz w:val="28"/>
        </w:rPr>
      </w:pPr>
    </w:p>
    <w:p w14:paraId="783362CD" w14:textId="77777777" w:rsidR="0069263E" w:rsidRPr="00E64E63" w:rsidRDefault="00E65B0E">
      <w:pPr>
        <w:spacing w:after="0" w:line="240" w:lineRule="auto"/>
        <w:jc w:val="center"/>
        <w:rPr>
          <w:rFonts w:ascii="Times New Roman" w:eastAsia="Times New Roman CYR" w:hAnsi="Times New Roman" w:cs="Times New Roman"/>
          <w:color w:val="000000" w:themeColor="text1"/>
          <w:sz w:val="28"/>
        </w:rPr>
      </w:pPr>
      <w:r w:rsidRPr="00E64E63">
        <w:rPr>
          <w:rFonts w:ascii="Times New Roman" w:eastAsia="Calibri" w:hAnsi="Times New Roman" w:cs="Times New Roman"/>
          <w:color w:val="000000" w:themeColor="text1"/>
          <w:sz w:val="28"/>
          <w:szCs w:val="28"/>
          <w:lang w:eastAsia="en-US"/>
        </w:rPr>
        <w:t xml:space="preserve">Показатели доходов бюджета Корфовского городского поселения Хабаровского муниципального района Хабаровского края по кодам классификации доходов бюджета </w:t>
      </w:r>
      <w:r w:rsidR="003B4493" w:rsidRPr="00E64E63">
        <w:rPr>
          <w:rFonts w:ascii="Times New Roman" w:eastAsia="Times New Roman CYR" w:hAnsi="Times New Roman" w:cs="Times New Roman"/>
          <w:color w:val="000000" w:themeColor="text1"/>
          <w:sz w:val="28"/>
        </w:rPr>
        <w:t xml:space="preserve">за </w:t>
      </w:r>
      <w:r w:rsidR="007D0718" w:rsidRPr="00E64E63">
        <w:rPr>
          <w:rFonts w:ascii="Times New Roman" w:eastAsia="Times New Roman CYR" w:hAnsi="Times New Roman" w:cs="Times New Roman"/>
          <w:color w:val="000000" w:themeColor="text1"/>
          <w:sz w:val="28"/>
        </w:rPr>
        <w:t>2024 года</w:t>
      </w:r>
    </w:p>
    <w:p w14:paraId="66624ABB" w14:textId="77777777" w:rsidR="00B52011" w:rsidRPr="00E64E63" w:rsidRDefault="00677DC3">
      <w:pPr>
        <w:spacing w:after="0" w:line="240" w:lineRule="auto"/>
        <w:jc w:val="center"/>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 xml:space="preserve">                                                                                                      в руб.</w:t>
      </w:r>
    </w:p>
    <w:tbl>
      <w:tblPr>
        <w:tblW w:w="5071" w:type="pct"/>
        <w:tblLayout w:type="fixed"/>
        <w:tblCellMar>
          <w:left w:w="10" w:type="dxa"/>
          <w:right w:w="10" w:type="dxa"/>
        </w:tblCellMar>
        <w:tblLook w:val="0000" w:firstRow="0" w:lastRow="0" w:firstColumn="0" w:lastColumn="0" w:noHBand="0" w:noVBand="0"/>
      </w:tblPr>
      <w:tblGrid>
        <w:gridCol w:w="2554"/>
        <w:gridCol w:w="5372"/>
        <w:gridCol w:w="1555"/>
      </w:tblGrid>
      <w:tr w:rsidR="00E64E63" w:rsidRPr="00E64E63" w14:paraId="6EB08C06"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D9D64D"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Код бюджетной классификации РФ</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FF372B"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Наименование групп, подгрупп, статей, подстатей, элементов, кодов экономической классификации доходов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F43560" w14:textId="77777777" w:rsidR="00B52011" w:rsidRPr="00E64E63" w:rsidRDefault="00B5201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Исполнено</w:t>
            </w:r>
          </w:p>
        </w:tc>
      </w:tr>
      <w:tr w:rsidR="00E64E63" w:rsidRPr="00E64E63" w14:paraId="223F4BE0"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8AE9B"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1 00 00000 00 0000 000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4F1D7E"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НАЛОГОВЫЕ И НЕНАЛОГОВЫЕ ДОХОДЫ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2B328E" w14:textId="77777777" w:rsidR="00B52011" w:rsidRPr="00E64E63" w:rsidRDefault="005F15F0"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93672960,95</w:t>
            </w:r>
          </w:p>
        </w:tc>
      </w:tr>
      <w:tr w:rsidR="00E64E63" w:rsidRPr="00E64E63" w14:paraId="1141A9D9"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4EA57E"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1 01 00000 00 0000 000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2FB9CC"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Налоги на прибыль, доходы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7BE05" w14:textId="77777777" w:rsidR="00B52011" w:rsidRPr="00E64E63" w:rsidRDefault="00AB498C" w:rsidP="008672C6">
            <w:pPr>
              <w:tabs>
                <w:tab w:val="left" w:pos="497"/>
              </w:tabs>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58486004,32</w:t>
            </w:r>
          </w:p>
        </w:tc>
      </w:tr>
      <w:tr w:rsidR="00E64E63" w:rsidRPr="00E64E63" w14:paraId="2C96A90A" w14:textId="77777777" w:rsidTr="00E33E27">
        <w:trPr>
          <w:trHeight w:val="234"/>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1DB01E"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1 01 02000 01 0000 110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FA30E9"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 на доходы физических лиц</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333576" w14:textId="77777777" w:rsidR="00B52011" w:rsidRPr="00E64E63" w:rsidRDefault="00AB498C" w:rsidP="008672C6">
            <w:pPr>
              <w:tabs>
                <w:tab w:val="left" w:pos="497"/>
              </w:tabs>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58486004,32</w:t>
            </w:r>
          </w:p>
        </w:tc>
      </w:tr>
      <w:tr w:rsidR="00E64E63" w:rsidRPr="00E64E63" w14:paraId="71C80195"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DFAED0"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1 01 02010 01 0000 110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4234A8" w14:textId="77777777" w:rsidR="00B52011" w:rsidRPr="00E64E63" w:rsidRDefault="00E33E27" w:rsidP="008672C6">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6"/>
                <w:szCs w:val="2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sidRPr="00E64E63">
                <w:rPr>
                  <w:rFonts w:ascii="Times New Roman" w:hAnsi="Times New Roman" w:cs="Times New Roman"/>
                  <w:color w:val="000000" w:themeColor="text1"/>
                  <w:sz w:val="26"/>
                  <w:szCs w:val="26"/>
                </w:rPr>
                <w:t>статьями 227</w:t>
              </w:r>
            </w:hyperlink>
            <w:r w:rsidRPr="00E64E63">
              <w:rPr>
                <w:rFonts w:ascii="Times New Roman" w:hAnsi="Times New Roman" w:cs="Times New Roman"/>
                <w:color w:val="000000" w:themeColor="text1"/>
                <w:sz w:val="26"/>
                <w:szCs w:val="26"/>
              </w:rPr>
              <w:t xml:space="preserve">, </w:t>
            </w:r>
            <w:hyperlink r:id="rId7" w:history="1">
              <w:r w:rsidRPr="00E64E63">
                <w:rPr>
                  <w:rFonts w:ascii="Times New Roman" w:hAnsi="Times New Roman" w:cs="Times New Roman"/>
                  <w:color w:val="000000" w:themeColor="text1"/>
                  <w:sz w:val="26"/>
                  <w:szCs w:val="26"/>
                </w:rPr>
                <w:t>227.1</w:t>
              </w:r>
            </w:hyperlink>
            <w:r w:rsidRPr="00E64E63">
              <w:rPr>
                <w:rFonts w:ascii="Times New Roman" w:hAnsi="Times New Roman" w:cs="Times New Roman"/>
                <w:color w:val="000000" w:themeColor="text1"/>
                <w:sz w:val="26"/>
                <w:szCs w:val="26"/>
              </w:rPr>
              <w:t xml:space="preserve"> и </w:t>
            </w:r>
            <w:hyperlink r:id="rId8" w:history="1">
              <w:r w:rsidRPr="00E64E63">
                <w:rPr>
                  <w:rFonts w:ascii="Times New Roman" w:hAnsi="Times New Roman" w:cs="Times New Roman"/>
                  <w:color w:val="000000" w:themeColor="text1"/>
                  <w:sz w:val="26"/>
                  <w:szCs w:val="26"/>
                </w:rPr>
                <w:t>228</w:t>
              </w:r>
            </w:hyperlink>
            <w:r w:rsidRPr="00E64E63">
              <w:rPr>
                <w:rFonts w:ascii="Times New Roman" w:hAnsi="Times New Roman" w:cs="Times New Roman"/>
                <w:color w:val="000000" w:themeColor="text1"/>
                <w:sz w:val="26"/>
                <w:szCs w:val="26"/>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EAFBBB" w14:textId="77777777" w:rsidR="00B52011" w:rsidRPr="00E64E63" w:rsidRDefault="00C9345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57564839,52</w:t>
            </w:r>
          </w:p>
        </w:tc>
      </w:tr>
      <w:tr w:rsidR="00E64E63" w:rsidRPr="00E64E63" w14:paraId="1C52CB56"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F1AA5D"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1 01 02020 01 0000 110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2187BA"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 227 </w:t>
            </w:r>
            <w:r w:rsidR="00E47F8E" w:rsidRPr="00E64E63">
              <w:rPr>
                <w:rFonts w:ascii="Times New Roman" w:eastAsia="Times New Roman" w:hAnsi="Times New Roman" w:cs="Times New Roman"/>
                <w:color w:val="000000" w:themeColor="text1"/>
                <w:sz w:val="24"/>
                <w:szCs w:val="24"/>
              </w:rPr>
              <w:t>Налогового кодекса Российской Федерации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60D186" w14:textId="77777777" w:rsidR="00B52011" w:rsidRPr="00E64E63" w:rsidRDefault="00C9345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84785,16</w:t>
            </w:r>
          </w:p>
        </w:tc>
      </w:tr>
      <w:tr w:rsidR="00E64E63" w:rsidRPr="00E64E63" w14:paraId="29B65194"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4F6AED"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101 02030 01 0000 110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5C0EB" w14:textId="77777777" w:rsidR="00B52011" w:rsidRPr="00E64E63" w:rsidRDefault="00E33E27" w:rsidP="008672C6">
            <w:pPr>
              <w:suppressAutoHyphens/>
              <w:spacing w:after="0" w:line="240" w:lineRule="auto"/>
              <w:jc w:val="both"/>
              <w:rPr>
                <w:color w:val="000000" w:themeColor="text1"/>
                <w:sz w:val="24"/>
                <w:szCs w:val="24"/>
              </w:rPr>
            </w:pPr>
            <w:r w:rsidRPr="00E64E63">
              <w:rPr>
                <w:rFonts w:ascii="Times New Roman" w:hAnsi="Times New Roman" w:cs="Times New Roman"/>
                <w:color w:val="000000" w:themeColor="text1"/>
                <w:sz w:val="26"/>
                <w:szCs w:val="26"/>
              </w:rPr>
              <w:t xml:space="preserve">Налог на доходы физических лиц с доходов, полученных физическими лицами в соответствии со </w:t>
            </w:r>
            <w:hyperlink r:id="rId9" w:history="1">
              <w:r w:rsidRPr="00E64E63">
                <w:rPr>
                  <w:rFonts w:ascii="Times New Roman" w:hAnsi="Times New Roman" w:cs="Times New Roman"/>
                  <w:color w:val="000000" w:themeColor="text1"/>
                  <w:sz w:val="26"/>
                  <w:szCs w:val="26"/>
                </w:rPr>
                <w:t>статьей 228</w:t>
              </w:r>
            </w:hyperlink>
            <w:r w:rsidRPr="00E64E63">
              <w:rPr>
                <w:rFonts w:ascii="Times New Roman" w:hAnsi="Times New Roman" w:cs="Times New Roman"/>
                <w:color w:val="000000" w:themeColor="text1"/>
                <w:sz w:val="26"/>
                <w:szCs w:val="26"/>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86C168" w14:textId="77777777" w:rsidR="00B52011" w:rsidRPr="00E64E63" w:rsidRDefault="00C9345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285045,27</w:t>
            </w:r>
          </w:p>
        </w:tc>
      </w:tr>
      <w:tr w:rsidR="00E64E63" w:rsidRPr="00E64E63" w14:paraId="247414E4"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646758" w14:textId="77777777" w:rsidR="00B52011" w:rsidRPr="00E64E63" w:rsidRDefault="00B5201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1 01 02080 01 0000 110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DD725F" w14:textId="77777777" w:rsidR="00B52011" w:rsidRPr="00E64E63" w:rsidRDefault="00B52011" w:rsidP="008672C6">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Налог на доходы физических лиц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w:t>
            </w:r>
            <w:r w:rsidRPr="00E64E63">
              <w:rPr>
                <w:rFonts w:ascii="Times New Roman" w:hAnsi="Times New Roman" w:cs="Times New Roman"/>
                <w:color w:val="000000" w:themeColor="text1"/>
                <w:sz w:val="24"/>
                <w:szCs w:val="24"/>
              </w:rPr>
              <w:lastRenderedPageBreak/>
              <w:t>иностранной компании</w:t>
            </w:r>
            <w:r w:rsidR="00E47F8E" w:rsidRPr="00E64E63">
              <w:rPr>
                <w:rFonts w:ascii="Times New Roman" w:hAnsi="Times New Roman" w:cs="Times New Roman"/>
                <w:color w:val="000000" w:themeColor="text1"/>
                <w:sz w:val="24"/>
                <w:szCs w:val="24"/>
              </w:rPr>
              <w:t xml:space="preserve">, а также налога на доходы физических лиц в отношении доходов от долевого участия в организации, полученных </w:t>
            </w:r>
            <w:r w:rsidR="00E33E27" w:rsidRPr="00E64E63">
              <w:rPr>
                <w:rFonts w:ascii="Times New Roman" w:hAnsi="Times New Roman" w:cs="Times New Roman"/>
                <w:color w:val="000000" w:themeColor="text1"/>
                <w:sz w:val="24"/>
                <w:szCs w:val="24"/>
              </w:rPr>
              <w:t xml:space="preserve">физическим лицом – налоговым резидентом Российской Федерации </w:t>
            </w:r>
            <w:r w:rsidR="00E47F8E" w:rsidRPr="00E64E63">
              <w:rPr>
                <w:rFonts w:ascii="Times New Roman" w:hAnsi="Times New Roman" w:cs="Times New Roman"/>
                <w:color w:val="000000" w:themeColor="text1"/>
                <w:sz w:val="24"/>
                <w:szCs w:val="24"/>
              </w:rPr>
              <w:t>в виде дивидендов</w:t>
            </w:r>
            <w:r w:rsidRPr="00E64E63">
              <w:rPr>
                <w:rFonts w:ascii="Times New Roman" w:hAnsi="Times New Roman" w:cs="Times New Roman"/>
                <w:color w:val="000000" w:themeColor="text1"/>
                <w:sz w:val="24"/>
                <w:szCs w:val="24"/>
              </w:rPr>
              <w:t>)</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798F1C" w14:textId="77777777" w:rsidR="00B52011" w:rsidRPr="00E64E63" w:rsidRDefault="00C9345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lastRenderedPageBreak/>
              <w:t>319910,97</w:t>
            </w:r>
          </w:p>
        </w:tc>
      </w:tr>
      <w:tr w:rsidR="00E64E63" w:rsidRPr="00E64E63" w14:paraId="4B43AD19"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524214" w14:textId="77777777" w:rsidR="00B52011" w:rsidRPr="00E64E63" w:rsidRDefault="00B52011" w:rsidP="008672C6">
            <w:pPr>
              <w:suppressAutoHyphens/>
              <w:spacing w:after="0" w:line="240" w:lineRule="auto"/>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1 01 02130 01 0000 110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BDA52D" w14:textId="77777777" w:rsidR="00B52011" w:rsidRPr="00E64E63" w:rsidRDefault="00B5201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Налог на доходы физических лиц в отношении доходов от долевого участия в организации, полученных </w:t>
            </w:r>
            <w:r w:rsidR="00E33E27" w:rsidRPr="00E64E63">
              <w:rPr>
                <w:rFonts w:ascii="Times New Roman" w:hAnsi="Times New Roman" w:cs="Times New Roman"/>
                <w:color w:val="000000" w:themeColor="text1"/>
                <w:sz w:val="24"/>
                <w:szCs w:val="24"/>
              </w:rPr>
              <w:t>физическим лицом – налоговым резидентом Российской Федерации</w:t>
            </w:r>
            <w:r w:rsidR="00E33E27" w:rsidRPr="00E64E63">
              <w:rPr>
                <w:rFonts w:ascii="Times New Roman" w:eastAsia="Times New Roman" w:hAnsi="Times New Roman" w:cs="Times New Roman"/>
                <w:color w:val="000000" w:themeColor="text1"/>
                <w:sz w:val="24"/>
                <w:szCs w:val="24"/>
              </w:rPr>
              <w:t xml:space="preserve"> </w:t>
            </w:r>
            <w:r w:rsidRPr="00E64E63">
              <w:rPr>
                <w:rFonts w:ascii="Times New Roman" w:eastAsia="Times New Roman" w:hAnsi="Times New Roman" w:cs="Times New Roman"/>
                <w:color w:val="000000" w:themeColor="text1"/>
                <w:sz w:val="24"/>
                <w:szCs w:val="24"/>
              </w:rPr>
              <w:t>в виде дивидендов (в части суммы налога, не превышающей 650 000 рублей)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7673C2" w14:textId="77777777" w:rsidR="00B52011" w:rsidRPr="00E64E63" w:rsidRDefault="00C9345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191331,10</w:t>
            </w:r>
          </w:p>
        </w:tc>
      </w:tr>
      <w:tr w:rsidR="00E64E63" w:rsidRPr="00E64E63" w14:paraId="543F36F1"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466D4" w14:textId="77777777" w:rsidR="00C93451" w:rsidRPr="00E64E63" w:rsidRDefault="00C9345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1 01 02140 01 0000 110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F9CF8D" w14:textId="77777777" w:rsidR="00C93451" w:rsidRPr="00E64E63" w:rsidRDefault="00940A99"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Налог на доходы физических лиц в отношении доходов от долевого участия в организации, полученных </w:t>
            </w:r>
            <w:r w:rsidR="00E33E27" w:rsidRPr="00E64E63">
              <w:rPr>
                <w:rFonts w:ascii="Times New Roman" w:hAnsi="Times New Roman" w:cs="Times New Roman"/>
                <w:color w:val="000000" w:themeColor="text1"/>
                <w:sz w:val="24"/>
                <w:szCs w:val="24"/>
              </w:rPr>
              <w:t>физическим лицом – налоговым резидентом Российской Федерации</w:t>
            </w:r>
            <w:r w:rsidR="00E33E27" w:rsidRPr="00E64E63">
              <w:rPr>
                <w:rFonts w:ascii="Times New Roman" w:eastAsia="Times New Roman" w:hAnsi="Times New Roman" w:cs="Times New Roman"/>
                <w:color w:val="000000" w:themeColor="text1"/>
                <w:sz w:val="24"/>
                <w:szCs w:val="24"/>
              </w:rPr>
              <w:t xml:space="preserve"> </w:t>
            </w:r>
            <w:r w:rsidRPr="00E64E63">
              <w:rPr>
                <w:rFonts w:ascii="Times New Roman" w:eastAsia="Times New Roman" w:hAnsi="Times New Roman" w:cs="Times New Roman"/>
                <w:color w:val="000000" w:themeColor="text1"/>
                <w:sz w:val="24"/>
                <w:szCs w:val="24"/>
              </w:rPr>
              <w:t>в виде дивидендов (в части суммы налога, превышающей 650 000 рублей)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9C0381" w14:textId="77777777" w:rsidR="00C93451" w:rsidRPr="00E64E63" w:rsidRDefault="00C9345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40092,30</w:t>
            </w:r>
          </w:p>
        </w:tc>
      </w:tr>
      <w:tr w:rsidR="00E64E63" w:rsidRPr="00E64E63" w14:paraId="33C1E6F6"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2B958B"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1 03 00000 00 0000 000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4AEBD"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Налоги на товары (работы, услуги), реализуемые на территории Российской Федерации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80802C" w14:textId="77777777" w:rsidR="00B52011" w:rsidRPr="00E64E63" w:rsidRDefault="00D3088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3800919,62</w:t>
            </w:r>
          </w:p>
        </w:tc>
      </w:tr>
      <w:tr w:rsidR="00E64E63" w:rsidRPr="00E64E63" w14:paraId="14BCA475"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C63014"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1 03 02000 01 0000 110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2F3865"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Акцизы по подакцизным товарам (продукции), производимым на территории Р</w:t>
            </w:r>
            <w:r w:rsidR="00E47F8E" w:rsidRPr="00E64E63">
              <w:rPr>
                <w:rFonts w:ascii="Times New Roman" w:eastAsia="Times New Roman" w:hAnsi="Times New Roman" w:cs="Times New Roman"/>
                <w:color w:val="000000" w:themeColor="text1"/>
                <w:sz w:val="24"/>
                <w:szCs w:val="24"/>
              </w:rPr>
              <w:t xml:space="preserve">оссийской </w:t>
            </w:r>
            <w:r w:rsidRPr="00E64E63">
              <w:rPr>
                <w:rFonts w:ascii="Times New Roman" w:eastAsia="Times New Roman" w:hAnsi="Times New Roman" w:cs="Times New Roman"/>
                <w:color w:val="000000" w:themeColor="text1"/>
                <w:sz w:val="24"/>
                <w:szCs w:val="24"/>
              </w:rPr>
              <w:t>Ф</w:t>
            </w:r>
            <w:r w:rsidR="00E47F8E" w:rsidRPr="00E64E63">
              <w:rPr>
                <w:rFonts w:ascii="Times New Roman" w:eastAsia="Times New Roman" w:hAnsi="Times New Roman" w:cs="Times New Roman"/>
                <w:color w:val="000000" w:themeColor="text1"/>
                <w:sz w:val="24"/>
                <w:szCs w:val="24"/>
              </w:rPr>
              <w:t>едерации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35F52" w14:textId="77777777" w:rsidR="00B52011" w:rsidRPr="00E64E63" w:rsidRDefault="00D3088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3800919,62</w:t>
            </w:r>
          </w:p>
        </w:tc>
      </w:tr>
      <w:tr w:rsidR="00E64E63" w:rsidRPr="00E64E63" w14:paraId="71CAB970"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FDE3EA"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1 03 02230 01 0000 110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1D3F74" w14:textId="77777777" w:rsidR="00B52011" w:rsidRPr="00E64E63" w:rsidRDefault="00B52011" w:rsidP="008672C6">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82EDE" w14:textId="77777777" w:rsidR="00B52011" w:rsidRPr="00E64E63" w:rsidRDefault="003E096E"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1963690,82</w:t>
            </w:r>
          </w:p>
        </w:tc>
      </w:tr>
      <w:tr w:rsidR="00E64E63" w:rsidRPr="00E64E63" w14:paraId="3E00C96F" w14:textId="77777777" w:rsidTr="00E33E27">
        <w:trPr>
          <w:trHeight w:val="1606"/>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38DFC6"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1 03 02240 01 0000 110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ED5990" w14:textId="77777777" w:rsidR="00B52011" w:rsidRPr="00E64E63" w:rsidRDefault="00FE0F64"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w:t>
            </w:r>
            <w:r w:rsidRPr="00E64E63">
              <w:rPr>
                <w:rFonts w:ascii="Times New Roman" w:hAnsi="Times New Roman" w:cs="Times New Roman"/>
                <w:color w:val="000000" w:themeColor="text1"/>
                <w:sz w:val="24"/>
                <w:szCs w:val="24"/>
              </w:rPr>
              <w:cr/>
              <w:t>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91D0B6" w14:textId="77777777" w:rsidR="00B52011" w:rsidRPr="00E64E63" w:rsidRDefault="003E096E"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11346,01</w:t>
            </w:r>
          </w:p>
        </w:tc>
      </w:tr>
      <w:tr w:rsidR="00E64E63" w:rsidRPr="00E64E63" w14:paraId="446D922D" w14:textId="77777777" w:rsidTr="00E33E27">
        <w:trPr>
          <w:trHeight w:val="1474"/>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C6FB5"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1 03 02250 01 0000 110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963811" w14:textId="77777777" w:rsidR="00B52011" w:rsidRPr="00E64E63" w:rsidRDefault="00B52011"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F19853" w14:textId="77777777" w:rsidR="00B52011" w:rsidRPr="00E64E63" w:rsidRDefault="004A1E7B"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2039627,9</w:t>
            </w:r>
            <w:r w:rsidR="003E096E" w:rsidRPr="00E64E63">
              <w:rPr>
                <w:rFonts w:ascii="Times New Roman" w:eastAsia="Times New Roman" w:hAnsi="Times New Roman" w:cs="Times New Roman"/>
                <w:color w:val="000000" w:themeColor="text1"/>
                <w:sz w:val="24"/>
                <w:szCs w:val="24"/>
              </w:rPr>
              <w:t>4</w:t>
            </w:r>
          </w:p>
        </w:tc>
      </w:tr>
      <w:tr w:rsidR="00E64E63" w:rsidRPr="00E64E63" w14:paraId="36CAA8F9" w14:textId="77777777" w:rsidTr="00E33E27">
        <w:trPr>
          <w:trHeight w:val="1370"/>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8DA316"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1 03 02260 01 0000 110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B65B8E" w14:textId="77777777" w:rsidR="00B52011" w:rsidRPr="00E64E63" w:rsidRDefault="00B52011"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34B3F" w14:textId="77777777" w:rsidR="006C190C" w:rsidRPr="00E64E63" w:rsidRDefault="00961CA3" w:rsidP="008672C6">
            <w:pPr>
              <w:suppressAutoHyphens/>
              <w:spacing w:after="0" w:line="240" w:lineRule="auto"/>
              <w:jc w:val="both"/>
              <w:rPr>
                <w:color w:val="000000" w:themeColor="text1"/>
                <w:sz w:val="24"/>
                <w:szCs w:val="24"/>
                <w:lang w:val="en-US"/>
              </w:rPr>
            </w:pPr>
            <w:r w:rsidRPr="00E64E63">
              <w:rPr>
                <w:rFonts w:ascii="Times New Roman" w:eastAsia="Times New Roman" w:hAnsi="Times New Roman" w:cs="Times New Roman"/>
                <w:color w:val="000000" w:themeColor="text1"/>
                <w:sz w:val="24"/>
                <w:szCs w:val="24"/>
              </w:rPr>
              <w:t>-</w:t>
            </w:r>
            <w:r w:rsidR="00C71AFD" w:rsidRPr="00E64E63">
              <w:rPr>
                <w:rFonts w:ascii="Times New Roman" w:eastAsia="Times New Roman" w:hAnsi="Times New Roman" w:cs="Times New Roman"/>
                <w:color w:val="000000" w:themeColor="text1"/>
                <w:sz w:val="24"/>
                <w:szCs w:val="24"/>
              </w:rPr>
              <w:t>213745,15</w:t>
            </w:r>
          </w:p>
        </w:tc>
      </w:tr>
      <w:tr w:rsidR="00E64E63" w:rsidRPr="00E64E63" w14:paraId="2957666C"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C12051"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1 05 00000 00 0000 000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017E51"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Налоги на совокупный доход</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57E0C9" w14:textId="77777777" w:rsidR="00B52011" w:rsidRPr="00E64E63" w:rsidRDefault="00C71AFD"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8376616,98</w:t>
            </w:r>
          </w:p>
        </w:tc>
      </w:tr>
      <w:tr w:rsidR="00E64E63" w:rsidRPr="00E64E63" w14:paraId="5E9CA418"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010A30"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1 05 01000 00 0000 110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F09BD1"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 взимаемый в связи с применением упрощенной системы налогообложения</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968C99" w14:textId="77777777" w:rsidR="00B52011" w:rsidRPr="00E64E63" w:rsidRDefault="00C71AFD"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8376616,98</w:t>
            </w:r>
          </w:p>
        </w:tc>
      </w:tr>
      <w:tr w:rsidR="00E64E63" w:rsidRPr="00E64E63" w14:paraId="631DC030"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5016BE"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1 05 01010 01 0000 110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8551B0"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 xml:space="preserve">Налог, взимаемый с налогоплательщиков, выбравших в качестве объекта налогообложения </w:t>
            </w:r>
            <w:r w:rsidRPr="00E64E63">
              <w:rPr>
                <w:rFonts w:ascii="Times New Roman" w:eastAsia="Times New Roman" w:hAnsi="Times New Roman" w:cs="Times New Roman"/>
                <w:color w:val="000000" w:themeColor="text1"/>
                <w:sz w:val="24"/>
                <w:szCs w:val="24"/>
              </w:rPr>
              <w:lastRenderedPageBreak/>
              <w:t>доходы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9B9E88" w14:textId="77777777" w:rsidR="00B52011" w:rsidRPr="00E64E63" w:rsidRDefault="00C71AFD"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lastRenderedPageBreak/>
              <w:t>5577408,51</w:t>
            </w:r>
          </w:p>
        </w:tc>
      </w:tr>
      <w:tr w:rsidR="00E64E63" w:rsidRPr="00E64E63" w14:paraId="5840BF9A"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62EA27"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1 05 01011 01 0000 110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BD7F2E"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C4FD93" w14:textId="77777777" w:rsidR="00B52011" w:rsidRPr="00E64E63" w:rsidRDefault="00C71AFD"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5577408,51</w:t>
            </w:r>
          </w:p>
        </w:tc>
      </w:tr>
      <w:tr w:rsidR="00E64E63" w:rsidRPr="00E64E63" w14:paraId="4820E6EB"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03508F"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1 05 01020 01 0000 110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366114"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 взимаемый с налогоплательщиков, выбравших в качестве налогообложения доходы, уменьшенные на величину расходов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372204" w14:textId="77777777" w:rsidR="00B52011" w:rsidRPr="00E64E63" w:rsidRDefault="00C71AFD"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2799208,47</w:t>
            </w:r>
          </w:p>
        </w:tc>
      </w:tr>
      <w:tr w:rsidR="00E64E63" w:rsidRPr="00E64E63" w14:paraId="6AC11E53"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479BC4"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1 05 01021 01 0000 110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2F723D" w14:textId="77777777" w:rsidR="00B52011" w:rsidRPr="00E64E63" w:rsidRDefault="00B52011" w:rsidP="008672C6">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3E654D" w14:textId="77777777" w:rsidR="00B52011" w:rsidRPr="00E64E63" w:rsidRDefault="00C71AFD"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2799208,47</w:t>
            </w:r>
          </w:p>
        </w:tc>
      </w:tr>
      <w:tr w:rsidR="00E64E63" w:rsidRPr="00E64E63" w14:paraId="49B974DA"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B550F7"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1 06 00000 00 0000 000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FBC0A"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Налоги на имущество</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0DC132" w14:textId="77777777" w:rsidR="00B52011" w:rsidRPr="00E64E63" w:rsidRDefault="00C71AFD"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15630910,27</w:t>
            </w:r>
          </w:p>
        </w:tc>
      </w:tr>
      <w:tr w:rsidR="00E64E63" w:rsidRPr="00E64E63" w14:paraId="1A316CA6"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C4B94B"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1 06 01000 00 0000 110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0553E1"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 на имущество физических лиц</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6FAC4B" w14:textId="77777777" w:rsidR="00B52011" w:rsidRPr="00E64E63" w:rsidRDefault="0092506F"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1049583,63</w:t>
            </w:r>
          </w:p>
        </w:tc>
      </w:tr>
      <w:tr w:rsidR="00E64E63" w:rsidRPr="00E64E63" w14:paraId="2A6BA95E"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21E701"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1 06 01030 13 0000 110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8153D"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39303" w14:textId="77777777" w:rsidR="00B52011" w:rsidRPr="00E64E63" w:rsidRDefault="0092506F"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1049583,63</w:t>
            </w:r>
          </w:p>
        </w:tc>
      </w:tr>
      <w:tr w:rsidR="00E64E63" w:rsidRPr="00E64E63" w14:paraId="35D056FA"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4D355D"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1 06 04000 02 0000 110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053628"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Транспортный налог</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FB82A8" w14:textId="77777777" w:rsidR="00B52011" w:rsidRPr="00E64E63" w:rsidRDefault="0092506F"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6928365,14</w:t>
            </w:r>
          </w:p>
        </w:tc>
      </w:tr>
      <w:tr w:rsidR="00E64E63" w:rsidRPr="00E64E63" w14:paraId="76C3CC03"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A576AF"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1 06 04011 02 0000 110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C6E474"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Транспортный налог с организаций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36F78E" w14:textId="77777777" w:rsidR="00B52011" w:rsidRPr="00E64E63" w:rsidRDefault="0092506F"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1343187,82</w:t>
            </w:r>
          </w:p>
        </w:tc>
      </w:tr>
      <w:tr w:rsidR="00E64E63" w:rsidRPr="00E64E63" w14:paraId="22B94AEB"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768F97"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1 06 04012 02 0000 110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6F8179"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Транспортный налог с физических лиц</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C6F532" w14:textId="77777777" w:rsidR="00B52011" w:rsidRPr="00E64E63" w:rsidRDefault="0092506F"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5585177,32</w:t>
            </w:r>
          </w:p>
        </w:tc>
      </w:tr>
      <w:tr w:rsidR="00E64E63" w:rsidRPr="00E64E63" w14:paraId="66F73624"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7BE559"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1 06 06000 00 0000 110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1A6836"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Земельный налог</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CDA80" w14:textId="77777777" w:rsidR="00B52011" w:rsidRPr="00E64E63" w:rsidRDefault="0092506F"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7652961,50</w:t>
            </w:r>
          </w:p>
        </w:tc>
      </w:tr>
      <w:tr w:rsidR="00E64E63" w:rsidRPr="00E64E63" w14:paraId="53D4D40F"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E4F485"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1 06 06030 00 0000 110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856C4E"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Земельный налог с организаций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98CBF1" w14:textId="77777777" w:rsidR="00B52011" w:rsidRPr="00E64E63" w:rsidRDefault="0092506F"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3191192,50</w:t>
            </w:r>
          </w:p>
        </w:tc>
      </w:tr>
      <w:tr w:rsidR="00E64E63" w:rsidRPr="00E64E63" w14:paraId="48F8E8AA"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D838DD"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1 06 06033 13 0000 110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0A41F6"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Земельный налог с организаций, обладающих земельным участком, расп</w:t>
            </w:r>
            <w:r w:rsidR="00A34DD5" w:rsidRPr="00E64E63">
              <w:rPr>
                <w:rFonts w:ascii="Times New Roman" w:eastAsia="Times New Roman" w:hAnsi="Times New Roman" w:cs="Times New Roman"/>
                <w:color w:val="000000" w:themeColor="text1"/>
                <w:sz w:val="24"/>
                <w:szCs w:val="24"/>
              </w:rPr>
              <w:t xml:space="preserve">оложенным в границах городских </w:t>
            </w:r>
            <w:r w:rsidRPr="00E64E63">
              <w:rPr>
                <w:rFonts w:ascii="Times New Roman" w:eastAsia="Times New Roman" w:hAnsi="Times New Roman" w:cs="Times New Roman"/>
                <w:color w:val="000000" w:themeColor="text1"/>
                <w:sz w:val="24"/>
                <w:szCs w:val="24"/>
              </w:rPr>
              <w:t>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165BE" w14:textId="77777777" w:rsidR="00B52011" w:rsidRPr="00E64E63" w:rsidRDefault="0092506F"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3191192,50</w:t>
            </w:r>
          </w:p>
        </w:tc>
      </w:tr>
      <w:tr w:rsidR="00E64E63" w:rsidRPr="00E64E63" w14:paraId="203CFE2E"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0295E8"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1 06 06040 00 0000 110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3D9815"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Земельный налог с физических лиц</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003D50" w14:textId="77777777" w:rsidR="00B52011" w:rsidRPr="00E64E63" w:rsidRDefault="0092506F"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4461769,00</w:t>
            </w:r>
          </w:p>
        </w:tc>
      </w:tr>
      <w:tr w:rsidR="00E64E63" w:rsidRPr="00E64E63" w14:paraId="7D03D1CC"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EFF590"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1 06 06043 13 0000 110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AC80C3"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Земельный налог с физических лиц, обладающих земельным участком, расположенным в границах  городских  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D47E74" w14:textId="77777777" w:rsidR="00B52011" w:rsidRPr="00E64E63" w:rsidRDefault="0092506F"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4461769,00</w:t>
            </w:r>
          </w:p>
        </w:tc>
      </w:tr>
      <w:tr w:rsidR="00E64E63" w:rsidRPr="00E64E63" w14:paraId="5A8F613E"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47F04"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1 08 00000 00 0000 000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D97253"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Государственная пошлина</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03CB00" w14:textId="77777777" w:rsidR="00B52011" w:rsidRPr="00E64E63" w:rsidRDefault="0092506F"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12550,00</w:t>
            </w:r>
          </w:p>
        </w:tc>
      </w:tr>
      <w:tr w:rsidR="00E64E63" w:rsidRPr="00E64E63" w14:paraId="4E3E5B6E"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9261BD" w14:textId="77777777" w:rsidR="00F15377" w:rsidRPr="00E64E63" w:rsidRDefault="00F15377"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1 08 04000 01 0000 110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BC5DD0" w14:textId="77777777" w:rsidR="00F15377" w:rsidRPr="00E64E63" w:rsidRDefault="00F15377"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67B959" w14:textId="77777777" w:rsidR="00F15377" w:rsidRPr="00E64E63" w:rsidRDefault="0092506F" w:rsidP="008672C6">
            <w:pPr>
              <w:spacing w:after="0" w:line="240" w:lineRule="auto"/>
              <w:rPr>
                <w:color w:val="000000" w:themeColor="text1"/>
              </w:rPr>
            </w:pPr>
            <w:r w:rsidRPr="00E64E63">
              <w:rPr>
                <w:rFonts w:ascii="Times New Roman" w:eastAsia="Times New Roman" w:hAnsi="Times New Roman" w:cs="Times New Roman"/>
                <w:color w:val="000000" w:themeColor="text1"/>
                <w:sz w:val="24"/>
                <w:szCs w:val="24"/>
              </w:rPr>
              <w:t>12550,00</w:t>
            </w:r>
          </w:p>
        </w:tc>
      </w:tr>
      <w:tr w:rsidR="00E64E63" w:rsidRPr="00E64E63" w14:paraId="19CC3DA7"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466B78" w14:textId="77777777" w:rsidR="00F15377" w:rsidRPr="00E64E63" w:rsidRDefault="00F15377"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1 08 04020 01 0000 110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95B2A3" w14:textId="77777777" w:rsidR="00F15377" w:rsidRPr="00E64E63" w:rsidRDefault="00F15377"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2DB19" w14:textId="77777777" w:rsidR="00F15377" w:rsidRPr="00E64E63" w:rsidRDefault="00AB29E8" w:rsidP="008672C6">
            <w:pPr>
              <w:spacing w:after="0" w:line="240" w:lineRule="auto"/>
              <w:rPr>
                <w:color w:val="000000" w:themeColor="text1"/>
              </w:rPr>
            </w:pPr>
            <w:r w:rsidRPr="00E64E63">
              <w:rPr>
                <w:rFonts w:ascii="Times New Roman" w:eastAsia="Times New Roman" w:hAnsi="Times New Roman" w:cs="Times New Roman"/>
                <w:color w:val="000000" w:themeColor="text1"/>
                <w:sz w:val="24"/>
                <w:szCs w:val="24"/>
              </w:rPr>
              <w:t>12550,00</w:t>
            </w:r>
          </w:p>
        </w:tc>
      </w:tr>
      <w:tr w:rsidR="00E64E63" w:rsidRPr="00E64E63" w14:paraId="69C4D360"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65F4E7"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1 11 00000 00 0000 000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711577"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от использования имущества, находящегося в государственной и муниципальной собственности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13E04" w14:textId="77777777" w:rsidR="00B52011" w:rsidRPr="00E64E63" w:rsidRDefault="00AB29E8"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5869576,89</w:t>
            </w:r>
          </w:p>
        </w:tc>
      </w:tr>
      <w:tr w:rsidR="00E64E63" w:rsidRPr="00E64E63" w14:paraId="0B8F826B"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EE055B"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1 11 05000 00 0000 120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505B16" w14:textId="77777777" w:rsidR="00B52011" w:rsidRPr="00E64E63" w:rsidRDefault="00B5201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Доходы, получаемые в виде арендной платы либо иной платы за передачу в возмездное пользование</w:t>
            </w:r>
          </w:p>
          <w:p w14:paraId="41C32B77" w14:textId="77777777" w:rsidR="00B52011" w:rsidRPr="00E64E63" w:rsidRDefault="00B5201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государственного и муниципального имущества (за исключением</w:t>
            </w:r>
          </w:p>
          <w:p w14:paraId="77675137"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имущества муниципальных казенных, автономных учреждений, а также имущества муниципальных унитарных предприятий, в том числе казенных)</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A394C7" w14:textId="77777777" w:rsidR="00B52011" w:rsidRPr="00E64E63" w:rsidRDefault="00AB29E8"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5120816,07</w:t>
            </w:r>
          </w:p>
        </w:tc>
      </w:tr>
      <w:tr w:rsidR="00E64E63" w:rsidRPr="00E64E63" w14:paraId="5D19CE7D"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8AFA78"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1 11 05010 00 0000 120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B79EE4"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 xml:space="preserve">Доходы, получаемые в виде арендной платы за </w:t>
            </w:r>
            <w:r w:rsidRPr="00E64E63">
              <w:rPr>
                <w:rFonts w:ascii="Times New Roman" w:eastAsia="Times New Roman" w:hAnsi="Times New Roman" w:cs="Times New Roman"/>
                <w:color w:val="000000" w:themeColor="text1"/>
                <w:sz w:val="24"/>
                <w:szCs w:val="24"/>
              </w:rPr>
              <w:lastRenderedPageBreak/>
              <w:t>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576DBD" w14:textId="77777777" w:rsidR="00B52011" w:rsidRPr="00E64E63" w:rsidRDefault="00AB29E8"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lastRenderedPageBreak/>
              <w:t>4583779,63</w:t>
            </w:r>
          </w:p>
        </w:tc>
      </w:tr>
      <w:tr w:rsidR="00E64E63" w:rsidRPr="00E64E63" w14:paraId="0C3A007B"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1381A7"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1 11 05013 13 0000 120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61C142"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3FAF6F" w14:textId="77777777" w:rsidR="00B52011" w:rsidRPr="00E64E63" w:rsidRDefault="00AB29E8"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4583779,63</w:t>
            </w:r>
          </w:p>
        </w:tc>
      </w:tr>
      <w:tr w:rsidR="00E64E63" w:rsidRPr="00E64E63" w14:paraId="0931C8CB"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3134C8" w14:textId="77777777" w:rsidR="005B6523" w:rsidRPr="00E64E63" w:rsidRDefault="005B6523"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1 11 05020 00 0000 120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C2A06F" w14:textId="77777777" w:rsidR="005B6523" w:rsidRPr="00E64E63" w:rsidRDefault="005B6523"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916DE4" w14:textId="77777777" w:rsidR="005B6523"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83540,89</w:t>
            </w:r>
          </w:p>
        </w:tc>
      </w:tr>
      <w:tr w:rsidR="00E64E63" w:rsidRPr="00E64E63" w14:paraId="47E45383"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F0D768" w14:textId="77777777" w:rsidR="005B6523" w:rsidRPr="00E64E63" w:rsidRDefault="005B6523"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1 11 05025 13 0000 120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848B73" w14:textId="77777777" w:rsidR="005B6523" w:rsidRPr="00E64E63" w:rsidRDefault="005B6523"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E66602" w14:textId="77777777" w:rsidR="005B6523" w:rsidRPr="00E64E63" w:rsidRDefault="00AB29E8" w:rsidP="008672C6">
            <w:pPr>
              <w:suppressAutoHyphens/>
              <w:spacing w:after="0" w:line="240" w:lineRule="auto"/>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83540,89</w:t>
            </w:r>
          </w:p>
        </w:tc>
      </w:tr>
      <w:tr w:rsidR="00E64E63" w:rsidRPr="00E64E63" w14:paraId="46E50379"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649AF0"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1 11 05030 00 0000 120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98B491"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53EE2C" w14:textId="77777777" w:rsidR="00B52011" w:rsidRPr="00E64E63" w:rsidRDefault="00AB29E8"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103317,50</w:t>
            </w:r>
          </w:p>
        </w:tc>
      </w:tr>
      <w:tr w:rsidR="00E64E63" w:rsidRPr="00E64E63" w14:paraId="5431E61E"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C30B9A"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1 11 05035 13 0000 120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0FA33"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AB358B" w14:textId="77777777" w:rsidR="00B52011" w:rsidRPr="00E64E63" w:rsidRDefault="00AB29E8"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103317,50</w:t>
            </w:r>
          </w:p>
        </w:tc>
      </w:tr>
      <w:tr w:rsidR="00E64E63" w:rsidRPr="00E64E63" w14:paraId="6ADCD385"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5F7D3" w14:textId="77777777" w:rsidR="00AB29E8"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1 11 05070 00 0000 120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1114D9" w14:textId="77777777" w:rsidR="00AB29E8"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598F57" w14:textId="77777777" w:rsidR="00AB29E8"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350178,05</w:t>
            </w:r>
          </w:p>
        </w:tc>
      </w:tr>
      <w:tr w:rsidR="00E64E63" w:rsidRPr="00E64E63" w14:paraId="5BECDA44"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B8A21" w14:textId="77777777" w:rsidR="00AB29E8"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1 11 05075 13 0000 120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DEF4B9" w14:textId="77777777" w:rsidR="00AB29E8"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Доходы от сдачи в аренду имущества, составляющего казну городских поселений (за исключением земельных участков)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5F23CB" w14:textId="77777777" w:rsidR="00AB29E8"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350178,05</w:t>
            </w:r>
          </w:p>
        </w:tc>
      </w:tr>
      <w:tr w:rsidR="00E64E63" w:rsidRPr="00E64E63" w14:paraId="186D9029"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E5366"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1 11 09000 00 0000 120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522ABA"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3DDDAA" w14:textId="77777777" w:rsidR="00B52011" w:rsidRPr="00E64E63" w:rsidRDefault="00AB29E8"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748760,82</w:t>
            </w:r>
          </w:p>
        </w:tc>
      </w:tr>
      <w:tr w:rsidR="00E64E63" w:rsidRPr="00E64E63" w14:paraId="17270F5C"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4040B9" w14:textId="77777777" w:rsidR="008338EE" w:rsidRPr="00E64E63" w:rsidRDefault="008338EE"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1 11 09040 00 0000 120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FFCC27" w14:textId="77777777" w:rsidR="008338EE" w:rsidRPr="00E64E63" w:rsidRDefault="008338EE" w:rsidP="008672C6">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Прочие поступления от использования имущества, находящегося в государственной и муниципальной собственности (за исключением имущества </w:t>
            </w:r>
            <w:r w:rsidRPr="00E64E63">
              <w:rPr>
                <w:rFonts w:ascii="Times New Roman" w:hAnsi="Times New Roman" w:cs="Times New Roman"/>
                <w:color w:val="000000" w:themeColor="text1"/>
                <w:sz w:val="24"/>
                <w:szCs w:val="24"/>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47D0EF" w14:textId="77777777" w:rsidR="008338EE" w:rsidRPr="00E64E63" w:rsidRDefault="00AB29E8" w:rsidP="008672C6">
            <w:pPr>
              <w:spacing w:after="0" w:line="240" w:lineRule="auto"/>
              <w:rPr>
                <w:color w:val="000000" w:themeColor="text1"/>
              </w:rPr>
            </w:pPr>
            <w:r w:rsidRPr="00E64E63">
              <w:rPr>
                <w:rFonts w:ascii="Times New Roman" w:eastAsia="Times New Roman" w:hAnsi="Times New Roman" w:cs="Times New Roman"/>
                <w:color w:val="000000" w:themeColor="text1"/>
                <w:sz w:val="24"/>
                <w:szCs w:val="24"/>
              </w:rPr>
              <w:lastRenderedPageBreak/>
              <w:t>748760,82</w:t>
            </w:r>
          </w:p>
        </w:tc>
      </w:tr>
      <w:tr w:rsidR="00E64E63" w:rsidRPr="00E64E63" w14:paraId="730F5634"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84E82E" w14:textId="77777777" w:rsidR="008338EE" w:rsidRPr="00E64E63" w:rsidRDefault="008338EE"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1 11 09045 13 0000 120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CC098D" w14:textId="77777777" w:rsidR="008338EE" w:rsidRPr="00E64E63" w:rsidRDefault="008338EE"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971BB9" w14:textId="77777777" w:rsidR="008338EE" w:rsidRPr="00E64E63" w:rsidRDefault="00AB29E8" w:rsidP="008672C6">
            <w:pPr>
              <w:spacing w:after="0" w:line="240" w:lineRule="auto"/>
              <w:rPr>
                <w:color w:val="000000" w:themeColor="text1"/>
              </w:rPr>
            </w:pPr>
            <w:r w:rsidRPr="00E64E63">
              <w:rPr>
                <w:rFonts w:ascii="Times New Roman" w:eastAsia="Times New Roman" w:hAnsi="Times New Roman" w:cs="Times New Roman"/>
                <w:color w:val="000000" w:themeColor="text1"/>
                <w:sz w:val="24"/>
                <w:szCs w:val="24"/>
              </w:rPr>
              <w:t>748760,82</w:t>
            </w:r>
          </w:p>
        </w:tc>
      </w:tr>
      <w:tr w:rsidR="00E64E63" w:rsidRPr="00E64E63" w14:paraId="10914232"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6B0C77"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1 13 00000 00 0000 000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CA0992"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от оказания платных услуг и компенсации затрат государства</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DE05CB" w14:textId="77777777" w:rsidR="00B52011" w:rsidRPr="00E64E63" w:rsidRDefault="00AB29E8"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639057,58</w:t>
            </w:r>
          </w:p>
        </w:tc>
      </w:tr>
      <w:tr w:rsidR="00E64E63" w:rsidRPr="00E64E63" w14:paraId="49940A31"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53EF9" w14:textId="77777777" w:rsidR="007944E2" w:rsidRPr="00E64E63" w:rsidRDefault="007944E2"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1 13 01000 00 0000 130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6DA2E2" w14:textId="77777777" w:rsidR="007944E2" w:rsidRPr="00E64E63" w:rsidRDefault="007944E2"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от оказания платных услуг (работ)</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0E9C6F" w14:textId="77777777" w:rsidR="007944E2" w:rsidRPr="00E64E63" w:rsidRDefault="00AB29E8" w:rsidP="008672C6">
            <w:pPr>
              <w:spacing w:after="0" w:line="240" w:lineRule="auto"/>
              <w:rPr>
                <w:color w:val="000000" w:themeColor="text1"/>
              </w:rPr>
            </w:pPr>
            <w:r w:rsidRPr="00E64E63">
              <w:rPr>
                <w:rFonts w:ascii="Times New Roman" w:hAnsi="Times New Roman" w:cs="Times New Roman"/>
                <w:color w:val="000000" w:themeColor="text1"/>
                <w:sz w:val="24"/>
                <w:szCs w:val="24"/>
              </w:rPr>
              <w:t>200100,00</w:t>
            </w:r>
          </w:p>
        </w:tc>
      </w:tr>
      <w:tr w:rsidR="00E64E63" w:rsidRPr="00E64E63" w14:paraId="7D617B63"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57D8A9" w14:textId="77777777" w:rsidR="00AB29E8" w:rsidRPr="00E64E63" w:rsidRDefault="00AB29E8"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1 13 01990 00 0000 130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1FA395" w14:textId="77777777" w:rsidR="00AB29E8" w:rsidRPr="00E64E63" w:rsidRDefault="00AB29E8" w:rsidP="008672C6">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Прочие доходы от оказания платных услуг (работ)</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D38350" w14:textId="77777777" w:rsidR="00AB29E8" w:rsidRPr="00E64E63" w:rsidRDefault="00AB29E8" w:rsidP="008672C6">
            <w:pPr>
              <w:spacing w:after="0" w:line="240" w:lineRule="auto"/>
              <w:rPr>
                <w:color w:val="000000" w:themeColor="text1"/>
              </w:rPr>
            </w:pPr>
            <w:r w:rsidRPr="00E64E63">
              <w:rPr>
                <w:rFonts w:ascii="Times New Roman" w:hAnsi="Times New Roman" w:cs="Times New Roman"/>
                <w:color w:val="000000" w:themeColor="text1"/>
                <w:sz w:val="24"/>
                <w:szCs w:val="24"/>
              </w:rPr>
              <w:t>200100,00</w:t>
            </w:r>
          </w:p>
        </w:tc>
      </w:tr>
      <w:tr w:rsidR="00E64E63" w:rsidRPr="00E64E63" w14:paraId="232121CD"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C77163" w14:textId="77777777" w:rsidR="00AB29E8" w:rsidRPr="00E64E63" w:rsidRDefault="00AB29E8"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1 13 01995 13 0000 130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5B683" w14:textId="77777777" w:rsidR="00AB29E8" w:rsidRPr="00E64E63" w:rsidRDefault="00AB29E8"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Прочие доходы от оказания платных услуг (работ) получателями средств бюджетов городских 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478760" w14:textId="77777777" w:rsidR="00AB29E8" w:rsidRPr="00E64E63" w:rsidRDefault="00AB29E8" w:rsidP="008672C6">
            <w:pPr>
              <w:spacing w:after="0" w:line="240" w:lineRule="auto"/>
              <w:rPr>
                <w:color w:val="000000" w:themeColor="text1"/>
              </w:rPr>
            </w:pPr>
            <w:r w:rsidRPr="00E64E63">
              <w:rPr>
                <w:rFonts w:ascii="Times New Roman" w:hAnsi="Times New Roman" w:cs="Times New Roman"/>
                <w:color w:val="000000" w:themeColor="text1"/>
                <w:sz w:val="24"/>
                <w:szCs w:val="24"/>
              </w:rPr>
              <w:t>200100,00</w:t>
            </w:r>
          </w:p>
        </w:tc>
      </w:tr>
      <w:tr w:rsidR="00E64E63" w:rsidRPr="00E64E63" w14:paraId="12D0CB64"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1A8A97" w14:textId="77777777" w:rsidR="00E845C6" w:rsidRPr="00E64E63" w:rsidRDefault="00E845C6" w:rsidP="008672C6">
            <w:pPr>
              <w:tabs>
                <w:tab w:val="left" w:pos="1950"/>
              </w:tabs>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1 13 02000 00 0000 130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3A9E2" w14:textId="77777777" w:rsidR="00E845C6" w:rsidRPr="00E64E63" w:rsidRDefault="00E845C6"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Доходы от компенсации затрат государства</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91393" w14:textId="77777777" w:rsidR="00E845C6"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438957,58</w:t>
            </w:r>
          </w:p>
        </w:tc>
      </w:tr>
      <w:tr w:rsidR="00E64E63" w:rsidRPr="00E64E63" w14:paraId="0A7EF0C3"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77EC3" w14:textId="77777777" w:rsidR="00AB29E8"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1 13 02990 00 0000 130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66EAF5" w14:textId="77777777" w:rsidR="00AB29E8"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Прочие доходы от компенсации затрат государства</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0BD67" w14:textId="77777777" w:rsidR="00AB29E8" w:rsidRPr="00E64E63" w:rsidRDefault="00AB29E8" w:rsidP="008672C6">
            <w:pPr>
              <w:spacing w:after="0" w:line="240" w:lineRule="auto"/>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438957,58</w:t>
            </w:r>
          </w:p>
        </w:tc>
      </w:tr>
      <w:tr w:rsidR="00E64E63" w:rsidRPr="00E64E63" w14:paraId="5A1FD133"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E7223C" w14:textId="77777777" w:rsidR="00AB29E8"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1 13 02995 13 0000 130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1936E2" w14:textId="77777777" w:rsidR="00AB29E8"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Прочие доходы от компенсации затрат бюджетов городских 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5B42D6" w14:textId="77777777" w:rsidR="00AB29E8" w:rsidRPr="00E64E63" w:rsidRDefault="00AB29E8" w:rsidP="008672C6">
            <w:pPr>
              <w:spacing w:after="0" w:line="240" w:lineRule="auto"/>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438957,58</w:t>
            </w:r>
          </w:p>
        </w:tc>
      </w:tr>
      <w:tr w:rsidR="00E64E63" w:rsidRPr="00E64E63" w14:paraId="73F8DBF9"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A979FB"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1 14 00000 00 0000 000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B94D9A"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от продажи материальных и нематериальных активов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E2E85C" w14:textId="77777777" w:rsidR="00B52011" w:rsidRPr="00E64E63" w:rsidRDefault="00AB29E8"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752325,29</w:t>
            </w:r>
          </w:p>
        </w:tc>
      </w:tr>
      <w:tr w:rsidR="00E64E63" w:rsidRPr="00E64E63" w14:paraId="5B7589E7"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1BD565" w14:textId="77777777" w:rsidR="00722F36" w:rsidRPr="00E64E63" w:rsidRDefault="00722F36"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1 14 06000 00 0000 430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D659F0" w14:textId="77777777" w:rsidR="00722F36" w:rsidRPr="00E64E63" w:rsidRDefault="00722F36"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от продажи земельных участков, находящихся в государственной и муниципальной собственности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450248" w14:textId="77777777" w:rsidR="00722F36" w:rsidRPr="00E64E63" w:rsidRDefault="00AB29E8" w:rsidP="008672C6">
            <w:pPr>
              <w:spacing w:after="0" w:line="240" w:lineRule="auto"/>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752325,29</w:t>
            </w:r>
          </w:p>
        </w:tc>
      </w:tr>
      <w:tr w:rsidR="00E64E63" w:rsidRPr="00E64E63" w14:paraId="5AD0F350"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384599" w14:textId="77777777" w:rsidR="00722F36" w:rsidRPr="00E64E63" w:rsidRDefault="00722F36"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1 14 06010 00 0000 430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D2E0E3" w14:textId="77777777" w:rsidR="00722F36" w:rsidRPr="00E64E63" w:rsidRDefault="00722F36"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не разграничена</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A4A4B" w14:textId="77777777" w:rsidR="00722F36" w:rsidRPr="00E64E63" w:rsidRDefault="00AB29E8" w:rsidP="008672C6">
            <w:pPr>
              <w:spacing w:after="0" w:line="240" w:lineRule="auto"/>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752325,29</w:t>
            </w:r>
          </w:p>
        </w:tc>
      </w:tr>
      <w:tr w:rsidR="00E64E63" w:rsidRPr="00E64E63" w14:paraId="1886BC40"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133CA0" w14:textId="77777777" w:rsidR="00722F36" w:rsidRPr="00E64E63" w:rsidRDefault="00722F36"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1 14 06013 13 0000 430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098392" w14:textId="77777777" w:rsidR="00722F36" w:rsidRPr="00E64E63" w:rsidRDefault="00722F36"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09296B" w14:textId="77777777" w:rsidR="00722F36" w:rsidRPr="00E64E63" w:rsidRDefault="00AB29E8" w:rsidP="008672C6">
            <w:pPr>
              <w:spacing w:after="0" w:line="240" w:lineRule="auto"/>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611503,18</w:t>
            </w:r>
          </w:p>
        </w:tc>
      </w:tr>
      <w:tr w:rsidR="00E64E63" w:rsidRPr="00E64E63" w14:paraId="4C56DCD4"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F09694" w14:textId="77777777" w:rsidR="0076608F" w:rsidRPr="00E64E63" w:rsidRDefault="0076608F"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w:t>
            </w:r>
            <w:r w:rsidR="008674A9" w:rsidRPr="00E64E63">
              <w:rPr>
                <w:rFonts w:ascii="Times New Roman" w:eastAsia="Times New Roman" w:hAnsi="Times New Roman" w:cs="Times New Roman"/>
                <w:color w:val="000000" w:themeColor="text1"/>
                <w:sz w:val="24"/>
                <w:szCs w:val="24"/>
              </w:rPr>
              <w:t xml:space="preserve"> </w:t>
            </w:r>
            <w:r w:rsidRPr="00E64E63">
              <w:rPr>
                <w:rFonts w:ascii="Times New Roman" w:eastAsia="Times New Roman" w:hAnsi="Times New Roman" w:cs="Times New Roman"/>
                <w:color w:val="000000" w:themeColor="text1"/>
                <w:sz w:val="24"/>
                <w:szCs w:val="24"/>
              </w:rPr>
              <w:t>14</w:t>
            </w:r>
            <w:r w:rsidR="008674A9" w:rsidRPr="00E64E63">
              <w:rPr>
                <w:rFonts w:ascii="Times New Roman" w:eastAsia="Times New Roman" w:hAnsi="Times New Roman" w:cs="Times New Roman"/>
                <w:color w:val="000000" w:themeColor="text1"/>
                <w:sz w:val="24"/>
                <w:szCs w:val="24"/>
              </w:rPr>
              <w:t xml:space="preserve"> </w:t>
            </w:r>
            <w:r w:rsidRPr="00E64E63">
              <w:rPr>
                <w:rFonts w:ascii="Times New Roman" w:eastAsia="Times New Roman" w:hAnsi="Times New Roman" w:cs="Times New Roman"/>
                <w:color w:val="000000" w:themeColor="text1"/>
                <w:sz w:val="24"/>
                <w:szCs w:val="24"/>
              </w:rPr>
              <w:t>06020</w:t>
            </w:r>
            <w:r w:rsidR="008674A9" w:rsidRPr="00E64E63">
              <w:rPr>
                <w:rFonts w:ascii="Times New Roman" w:eastAsia="Times New Roman" w:hAnsi="Times New Roman" w:cs="Times New Roman"/>
                <w:color w:val="000000" w:themeColor="text1"/>
                <w:sz w:val="24"/>
                <w:szCs w:val="24"/>
              </w:rPr>
              <w:t xml:space="preserve"> </w:t>
            </w:r>
            <w:r w:rsidRPr="00E64E63">
              <w:rPr>
                <w:rFonts w:ascii="Times New Roman" w:eastAsia="Times New Roman" w:hAnsi="Times New Roman" w:cs="Times New Roman"/>
                <w:color w:val="000000" w:themeColor="text1"/>
                <w:sz w:val="24"/>
                <w:szCs w:val="24"/>
              </w:rPr>
              <w:t>00</w:t>
            </w:r>
            <w:r w:rsidR="008674A9" w:rsidRPr="00E64E63">
              <w:rPr>
                <w:rFonts w:ascii="Times New Roman" w:eastAsia="Times New Roman" w:hAnsi="Times New Roman" w:cs="Times New Roman"/>
                <w:color w:val="000000" w:themeColor="text1"/>
                <w:sz w:val="24"/>
                <w:szCs w:val="24"/>
              </w:rPr>
              <w:t xml:space="preserve"> </w:t>
            </w:r>
            <w:r w:rsidRPr="00E64E63">
              <w:rPr>
                <w:rFonts w:ascii="Times New Roman" w:eastAsia="Times New Roman" w:hAnsi="Times New Roman" w:cs="Times New Roman"/>
                <w:color w:val="000000" w:themeColor="text1"/>
                <w:sz w:val="24"/>
                <w:szCs w:val="24"/>
              </w:rPr>
              <w:t>0000</w:t>
            </w:r>
            <w:r w:rsidR="008674A9" w:rsidRPr="00E64E63">
              <w:rPr>
                <w:rFonts w:ascii="Times New Roman" w:eastAsia="Times New Roman" w:hAnsi="Times New Roman" w:cs="Times New Roman"/>
                <w:color w:val="000000" w:themeColor="text1"/>
                <w:sz w:val="24"/>
                <w:szCs w:val="24"/>
              </w:rPr>
              <w:t xml:space="preserve"> </w:t>
            </w:r>
            <w:r w:rsidRPr="00E64E63">
              <w:rPr>
                <w:rFonts w:ascii="Times New Roman" w:eastAsia="Times New Roman" w:hAnsi="Times New Roman" w:cs="Times New Roman"/>
                <w:color w:val="000000" w:themeColor="text1"/>
                <w:sz w:val="24"/>
                <w:szCs w:val="24"/>
              </w:rPr>
              <w:t>430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CD6F80" w14:textId="77777777" w:rsidR="0076608F" w:rsidRPr="00E64E63" w:rsidRDefault="0076608F"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3B6322" w14:textId="77777777" w:rsidR="0076608F" w:rsidRPr="00E64E63" w:rsidRDefault="00F5404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140822,11</w:t>
            </w:r>
          </w:p>
        </w:tc>
      </w:tr>
      <w:tr w:rsidR="00E64E63" w:rsidRPr="00E64E63" w14:paraId="7C1096D0"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6283D0" w14:textId="77777777" w:rsidR="0076608F" w:rsidRPr="00E64E63" w:rsidRDefault="0076608F"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w:t>
            </w:r>
            <w:r w:rsidR="008674A9" w:rsidRPr="00E64E63">
              <w:rPr>
                <w:rFonts w:ascii="Times New Roman" w:eastAsia="Times New Roman" w:hAnsi="Times New Roman" w:cs="Times New Roman"/>
                <w:color w:val="000000" w:themeColor="text1"/>
                <w:sz w:val="24"/>
                <w:szCs w:val="24"/>
              </w:rPr>
              <w:t xml:space="preserve"> </w:t>
            </w:r>
            <w:r w:rsidRPr="00E64E63">
              <w:rPr>
                <w:rFonts w:ascii="Times New Roman" w:eastAsia="Times New Roman" w:hAnsi="Times New Roman" w:cs="Times New Roman"/>
                <w:color w:val="000000" w:themeColor="text1"/>
                <w:sz w:val="24"/>
                <w:szCs w:val="24"/>
              </w:rPr>
              <w:t>14</w:t>
            </w:r>
            <w:r w:rsidR="008674A9" w:rsidRPr="00E64E63">
              <w:rPr>
                <w:rFonts w:ascii="Times New Roman" w:eastAsia="Times New Roman" w:hAnsi="Times New Roman" w:cs="Times New Roman"/>
                <w:color w:val="000000" w:themeColor="text1"/>
                <w:sz w:val="24"/>
                <w:szCs w:val="24"/>
              </w:rPr>
              <w:t xml:space="preserve"> </w:t>
            </w:r>
            <w:r w:rsidRPr="00E64E63">
              <w:rPr>
                <w:rFonts w:ascii="Times New Roman" w:eastAsia="Times New Roman" w:hAnsi="Times New Roman" w:cs="Times New Roman"/>
                <w:color w:val="000000" w:themeColor="text1"/>
                <w:sz w:val="24"/>
                <w:szCs w:val="24"/>
              </w:rPr>
              <w:t>06025</w:t>
            </w:r>
            <w:r w:rsidR="008674A9" w:rsidRPr="00E64E63">
              <w:rPr>
                <w:rFonts w:ascii="Times New Roman" w:eastAsia="Times New Roman" w:hAnsi="Times New Roman" w:cs="Times New Roman"/>
                <w:color w:val="000000" w:themeColor="text1"/>
                <w:sz w:val="24"/>
                <w:szCs w:val="24"/>
              </w:rPr>
              <w:t xml:space="preserve"> </w:t>
            </w:r>
            <w:r w:rsidRPr="00E64E63">
              <w:rPr>
                <w:rFonts w:ascii="Times New Roman" w:eastAsia="Times New Roman" w:hAnsi="Times New Roman" w:cs="Times New Roman"/>
                <w:color w:val="000000" w:themeColor="text1"/>
                <w:sz w:val="24"/>
                <w:szCs w:val="24"/>
              </w:rPr>
              <w:t>13</w:t>
            </w:r>
            <w:r w:rsidR="008674A9" w:rsidRPr="00E64E63">
              <w:rPr>
                <w:rFonts w:ascii="Times New Roman" w:eastAsia="Times New Roman" w:hAnsi="Times New Roman" w:cs="Times New Roman"/>
                <w:color w:val="000000" w:themeColor="text1"/>
                <w:sz w:val="24"/>
                <w:szCs w:val="24"/>
              </w:rPr>
              <w:t xml:space="preserve"> </w:t>
            </w:r>
            <w:r w:rsidRPr="00E64E63">
              <w:rPr>
                <w:rFonts w:ascii="Times New Roman" w:eastAsia="Times New Roman" w:hAnsi="Times New Roman" w:cs="Times New Roman"/>
                <w:color w:val="000000" w:themeColor="text1"/>
                <w:sz w:val="24"/>
                <w:szCs w:val="24"/>
              </w:rPr>
              <w:t>0000</w:t>
            </w:r>
            <w:r w:rsidR="008674A9" w:rsidRPr="00E64E63">
              <w:rPr>
                <w:rFonts w:ascii="Times New Roman" w:eastAsia="Times New Roman" w:hAnsi="Times New Roman" w:cs="Times New Roman"/>
                <w:color w:val="000000" w:themeColor="text1"/>
                <w:sz w:val="24"/>
                <w:szCs w:val="24"/>
              </w:rPr>
              <w:t xml:space="preserve"> </w:t>
            </w:r>
            <w:r w:rsidRPr="00E64E63">
              <w:rPr>
                <w:rFonts w:ascii="Times New Roman" w:eastAsia="Times New Roman" w:hAnsi="Times New Roman" w:cs="Times New Roman"/>
                <w:color w:val="000000" w:themeColor="text1"/>
                <w:sz w:val="24"/>
                <w:szCs w:val="24"/>
              </w:rPr>
              <w:t>430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79163" w14:textId="77777777" w:rsidR="0076608F" w:rsidRPr="00E64E63" w:rsidRDefault="0076608F"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41601A" w14:textId="77777777" w:rsidR="0076608F" w:rsidRPr="00E64E63" w:rsidRDefault="00F5404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140822,11</w:t>
            </w:r>
          </w:p>
        </w:tc>
      </w:tr>
      <w:tr w:rsidR="00E64E63" w:rsidRPr="00E64E63" w14:paraId="00E4117E"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76B3CF" w14:textId="77777777" w:rsidR="00F640EA" w:rsidRPr="00E64E63" w:rsidRDefault="00F640EA"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1 17 00000 00 0000 000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DCC49F" w14:textId="77777777" w:rsidR="00F640EA" w:rsidRPr="00E64E63" w:rsidRDefault="00F640EA"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Прочие неналоговые доходы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6FD8FB" w14:textId="77777777" w:rsidR="00F640EA" w:rsidRPr="00E64E63" w:rsidRDefault="00AB29E8"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105000,00</w:t>
            </w:r>
          </w:p>
        </w:tc>
      </w:tr>
      <w:tr w:rsidR="00E64E63" w:rsidRPr="00E64E63" w14:paraId="715CF6BF" w14:textId="77777777" w:rsidTr="00E33E27">
        <w:trPr>
          <w:trHeight w:val="125"/>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7FCF70" w14:textId="77777777" w:rsidR="00AB29E8" w:rsidRPr="00E64E63" w:rsidRDefault="00AB29E8"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1 17 15000 00 0000 150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5CC29" w14:textId="77777777" w:rsidR="00AB29E8" w:rsidRPr="00E64E63" w:rsidRDefault="00AB29E8"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Инициативные платежи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B62959" w14:textId="77777777" w:rsidR="00AB29E8" w:rsidRPr="00E64E63" w:rsidRDefault="00AB29E8" w:rsidP="008672C6">
            <w:pPr>
              <w:spacing w:after="0" w:line="240" w:lineRule="auto"/>
              <w:rPr>
                <w:color w:val="000000" w:themeColor="text1"/>
              </w:rPr>
            </w:pPr>
            <w:r w:rsidRPr="00E64E63">
              <w:rPr>
                <w:rFonts w:ascii="Times New Roman" w:eastAsia="Times New Roman" w:hAnsi="Times New Roman" w:cs="Times New Roman"/>
                <w:color w:val="000000" w:themeColor="text1"/>
                <w:sz w:val="24"/>
                <w:szCs w:val="24"/>
              </w:rPr>
              <w:t>105000,00</w:t>
            </w:r>
          </w:p>
        </w:tc>
      </w:tr>
      <w:tr w:rsidR="00E64E63" w:rsidRPr="00E64E63" w14:paraId="7941BBCE"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72FF2A" w14:textId="77777777" w:rsidR="00AB29E8" w:rsidRPr="00E64E63" w:rsidRDefault="00AB29E8"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1 17 15030 13 0000 150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B3B8CF" w14:textId="77777777" w:rsidR="00AB29E8" w:rsidRPr="00E64E63" w:rsidRDefault="00AB29E8"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Инициативные платежи, зачисляемые в бюджеты городских 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C5D324" w14:textId="77777777" w:rsidR="00AB29E8" w:rsidRPr="00E64E63" w:rsidRDefault="00AB29E8" w:rsidP="008672C6">
            <w:pPr>
              <w:spacing w:after="0" w:line="240" w:lineRule="auto"/>
              <w:rPr>
                <w:color w:val="000000" w:themeColor="text1"/>
              </w:rPr>
            </w:pPr>
            <w:r w:rsidRPr="00E64E63">
              <w:rPr>
                <w:rFonts w:ascii="Times New Roman" w:eastAsia="Times New Roman" w:hAnsi="Times New Roman" w:cs="Times New Roman"/>
                <w:color w:val="000000" w:themeColor="text1"/>
                <w:sz w:val="24"/>
                <w:szCs w:val="24"/>
              </w:rPr>
              <w:t>105000,00</w:t>
            </w:r>
          </w:p>
        </w:tc>
      </w:tr>
      <w:tr w:rsidR="00E64E63" w:rsidRPr="00E64E63" w14:paraId="5069C32D"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CEC2B9"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2 00 00000 00 0000 000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111AD5"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БЕЗВОЗМЕЗДНЫЕ ПОСТУПЛЕНИЯ</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3F3F3B" w14:textId="77777777" w:rsidR="00B52011" w:rsidRPr="00E64E63" w:rsidRDefault="00AB29E8"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9227619,00</w:t>
            </w:r>
          </w:p>
        </w:tc>
      </w:tr>
      <w:tr w:rsidR="00E64E63" w:rsidRPr="00E64E63" w14:paraId="35897B0B"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718239"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2 02 00000 00 0000 000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9D7544"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Безвозмездные поступления от других бюджетов бюджетной системы Российской Федерации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A859CA" w14:textId="77777777" w:rsidR="00B52011" w:rsidRPr="00E64E63" w:rsidRDefault="00AB29E8"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9227619,00</w:t>
            </w:r>
          </w:p>
        </w:tc>
      </w:tr>
      <w:tr w:rsidR="00E64E63" w:rsidRPr="00E64E63" w14:paraId="7A1BAECF"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42149B" w14:textId="77777777" w:rsidR="00B52011" w:rsidRPr="00E64E63" w:rsidRDefault="00B52011" w:rsidP="008672C6">
            <w:pPr>
              <w:tabs>
                <w:tab w:val="left" w:pos="2055"/>
              </w:tabs>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2 02 10000 00 0000 150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1D86AD" w14:textId="77777777" w:rsidR="00B52011" w:rsidRPr="00E64E63" w:rsidRDefault="00B5201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Дотации бюджетам бюджетной системы Российской Федерации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48B2A" w14:textId="77777777" w:rsidR="00B52011" w:rsidRPr="00E64E63" w:rsidRDefault="00AB29E8"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1136950,00</w:t>
            </w:r>
          </w:p>
        </w:tc>
      </w:tr>
      <w:tr w:rsidR="00E64E63" w:rsidRPr="00E64E63" w14:paraId="79AA0DC3"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0E3243" w14:textId="77777777" w:rsidR="00B52011" w:rsidRPr="00E64E63" w:rsidRDefault="00B5201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2 02 16001 13 0000 150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AAFFF2" w14:textId="77777777" w:rsidR="00B52011" w:rsidRPr="00E64E63" w:rsidRDefault="00B52011" w:rsidP="008672C6">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Дотации бюджетам городских поселений на выравнивание бюджетной обеспеченности</w:t>
            </w:r>
            <w:r w:rsidRPr="00E64E63">
              <w:rPr>
                <w:rFonts w:ascii="Times New Roman" w:hAnsi="Times New Roman" w:cs="Times New Roman"/>
                <w:color w:val="000000" w:themeColor="text1"/>
                <w:sz w:val="24"/>
                <w:szCs w:val="24"/>
              </w:rPr>
              <w:t xml:space="preserve"> из </w:t>
            </w:r>
            <w:r w:rsidRPr="00E64E63">
              <w:rPr>
                <w:rFonts w:ascii="Times New Roman" w:hAnsi="Times New Roman" w:cs="Times New Roman"/>
                <w:color w:val="000000" w:themeColor="text1"/>
                <w:sz w:val="24"/>
                <w:szCs w:val="24"/>
              </w:rPr>
              <w:lastRenderedPageBreak/>
              <w:t>бюджетов муниципальных районов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29A4F5" w14:textId="77777777" w:rsidR="00B52011" w:rsidRPr="00E64E63" w:rsidRDefault="00AB29E8"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lastRenderedPageBreak/>
              <w:t>538990,00</w:t>
            </w:r>
          </w:p>
        </w:tc>
      </w:tr>
      <w:tr w:rsidR="00E64E63" w:rsidRPr="00E64E63" w14:paraId="1319012D"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DEEBFA" w14:textId="77777777" w:rsidR="00AB29E8"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2 02 19999 00 0000 150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0F8C4C" w14:textId="77777777" w:rsidR="00AB29E8"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Прочие дотации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85F51C" w14:textId="77777777" w:rsidR="00AB29E8" w:rsidRPr="00E64E63" w:rsidRDefault="00AB29E8" w:rsidP="008672C6">
            <w:pPr>
              <w:suppressAutoHyphens/>
              <w:spacing w:after="0" w:line="240" w:lineRule="auto"/>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597960,00</w:t>
            </w:r>
          </w:p>
        </w:tc>
      </w:tr>
      <w:tr w:rsidR="00E64E63" w:rsidRPr="00E64E63" w14:paraId="13236519"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4EE933" w14:textId="77777777" w:rsidR="00AB29E8"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2 02 19999 13 0000 150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5518CE" w14:textId="77777777" w:rsidR="00AB29E8"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Прочие дотации бюджетам городских 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A5510E" w14:textId="77777777" w:rsidR="00AB29E8" w:rsidRPr="00E64E63" w:rsidRDefault="00AB29E8"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597960,00</w:t>
            </w:r>
          </w:p>
        </w:tc>
      </w:tr>
      <w:tr w:rsidR="00E64E63" w:rsidRPr="00E64E63" w14:paraId="714806A5"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EA2FD8" w14:textId="77777777" w:rsidR="00B52011" w:rsidRPr="00E64E63" w:rsidRDefault="00B5201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2 02 20000 00 0000 150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3A6169" w14:textId="77777777" w:rsidR="00B52011" w:rsidRPr="00E64E63" w:rsidRDefault="00B5201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Субсидии бюджетам бюджетной системы Российской Федерации (межбюджетные субсидии)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B7E138" w14:textId="77777777" w:rsidR="00B52011" w:rsidRPr="00E64E63" w:rsidRDefault="00AB29E8"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5475133,00</w:t>
            </w:r>
          </w:p>
        </w:tc>
      </w:tr>
      <w:tr w:rsidR="00E64E63" w:rsidRPr="00E64E63" w14:paraId="5BF24A49"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33D7F5" w14:textId="77777777" w:rsidR="00083536" w:rsidRPr="00E64E63" w:rsidRDefault="00083536" w:rsidP="008672C6">
            <w:pPr>
              <w:suppressAutoHyphens/>
              <w:spacing w:after="0" w:line="240" w:lineRule="auto"/>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2 02 25555 00 0000 150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0C120" w14:textId="77777777" w:rsidR="00083536" w:rsidRPr="00E64E63" w:rsidRDefault="00083536"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Субсидии бюджетам на реализацию программ формирования современной городской среды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2DAA7C" w14:textId="77777777" w:rsidR="00083536" w:rsidRPr="00E64E63" w:rsidRDefault="00AB29E8" w:rsidP="008672C6">
            <w:pPr>
              <w:spacing w:after="0" w:line="240" w:lineRule="auto"/>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1720020,00</w:t>
            </w:r>
          </w:p>
        </w:tc>
      </w:tr>
      <w:tr w:rsidR="00E64E63" w:rsidRPr="00E64E63" w14:paraId="46351F42"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18BA71" w14:textId="77777777" w:rsidR="00083536" w:rsidRPr="00E64E63" w:rsidRDefault="00083536" w:rsidP="008672C6">
            <w:pPr>
              <w:suppressAutoHyphens/>
              <w:spacing w:after="0" w:line="240" w:lineRule="auto"/>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2 02 25555 13 0000 150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B57EC8" w14:textId="77777777" w:rsidR="00083536" w:rsidRPr="00E64E63" w:rsidRDefault="00083536" w:rsidP="008672C6">
            <w:pPr>
              <w:suppressAutoHyphens/>
              <w:spacing w:after="0" w:line="240" w:lineRule="auto"/>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Субсидии бюджетам городских поселений на реализацию программ формирования современной городской среды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CD90B5" w14:textId="77777777" w:rsidR="00083536" w:rsidRPr="00E64E63" w:rsidRDefault="00AB29E8" w:rsidP="008672C6">
            <w:pPr>
              <w:spacing w:after="0" w:line="240" w:lineRule="auto"/>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1720020,00</w:t>
            </w:r>
          </w:p>
        </w:tc>
      </w:tr>
      <w:tr w:rsidR="00E64E63" w:rsidRPr="00E64E63" w14:paraId="3EEA149D"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FD06F5" w14:textId="77777777" w:rsidR="00AB29E8" w:rsidRPr="00E64E63" w:rsidRDefault="00AB29E8" w:rsidP="008672C6">
            <w:pPr>
              <w:suppressAutoHyphens/>
              <w:spacing w:after="0" w:line="240" w:lineRule="auto"/>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2 02 25576 00 0000 150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00EFFF" w14:textId="77777777" w:rsidR="00AB29E8"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Субсидии бюджетам на обеспечение комплексного развития сельских территорий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03E160" w14:textId="77777777" w:rsidR="00AB29E8" w:rsidRPr="00E64E63" w:rsidRDefault="008E68DD" w:rsidP="008672C6">
            <w:pPr>
              <w:spacing w:after="0" w:line="240" w:lineRule="auto"/>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1208570,00</w:t>
            </w:r>
          </w:p>
        </w:tc>
      </w:tr>
      <w:tr w:rsidR="00E64E63" w:rsidRPr="00E64E63" w14:paraId="26BFD393"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25A4BA" w14:textId="77777777" w:rsidR="00AB29E8" w:rsidRPr="00E64E63" w:rsidRDefault="00AB29E8" w:rsidP="008672C6">
            <w:pPr>
              <w:suppressAutoHyphens/>
              <w:spacing w:after="0" w:line="240" w:lineRule="auto"/>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2 02 25576 13 0000 150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2D374F" w14:textId="77777777" w:rsidR="00AB29E8" w:rsidRPr="00E64E63" w:rsidRDefault="00AB29E8"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Субсидии бюджетам городских поселений на обеспечение комплексного развития сельских территорий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AF8CF7" w14:textId="77777777" w:rsidR="00AB29E8" w:rsidRPr="00E64E63" w:rsidRDefault="008E68DD" w:rsidP="008672C6">
            <w:pPr>
              <w:spacing w:after="0" w:line="240" w:lineRule="auto"/>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1208570,00</w:t>
            </w:r>
          </w:p>
        </w:tc>
      </w:tr>
      <w:tr w:rsidR="00E64E63" w:rsidRPr="00E64E63" w14:paraId="0704A0DF"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246939" w14:textId="77777777" w:rsidR="008338EE" w:rsidRPr="00E64E63" w:rsidRDefault="008338EE" w:rsidP="008672C6">
            <w:pPr>
              <w:suppressAutoHyphens/>
              <w:spacing w:after="0" w:line="240" w:lineRule="auto"/>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2 02 29999 00 0000 150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E579BD" w14:textId="77777777" w:rsidR="008338EE" w:rsidRPr="00E64E63" w:rsidRDefault="008338EE"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Прочие субсидии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7C0CD1" w14:textId="77777777" w:rsidR="008338EE" w:rsidRPr="00E64E63" w:rsidRDefault="008E68DD" w:rsidP="008672C6">
            <w:pPr>
              <w:spacing w:after="0" w:line="240" w:lineRule="auto"/>
              <w:rPr>
                <w:color w:val="000000" w:themeColor="text1"/>
              </w:rPr>
            </w:pPr>
            <w:r w:rsidRPr="00E64E63">
              <w:rPr>
                <w:rFonts w:ascii="Times New Roman" w:hAnsi="Times New Roman" w:cs="Times New Roman"/>
                <w:color w:val="000000" w:themeColor="text1"/>
                <w:sz w:val="24"/>
                <w:szCs w:val="24"/>
              </w:rPr>
              <w:t>2546543,00</w:t>
            </w:r>
          </w:p>
        </w:tc>
      </w:tr>
      <w:tr w:rsidR="00E64E63" w:rsidRPr="00E64E63" w14:paraId="14A0D654"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9C308D" w14:textId="77777777" w:rsidR="008338EE" w:rsidRPr="00E64E63" w:rsidRDefault="008338EE"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2 02 29999 13 0000 150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FF6B24" w14:textId="77777777" w:rsidR="008338EE" w:rsidRPr="00E64E63" w:rsidRDefault="008338EE"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Прочие субсидии бюджетам городских 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BDF65A" w14:textId="77777777" w:rsidR="008338EE" w:rsidRPr="00E64E63" w:rsidRDefault="008E68DD" w:rsidP="008672C6">
            <w:pPr>
              <w:spacing w:after="0" w:line="240" w:lineRule="auto"/>
              <w:rPr>
                <w:color w:val="000000" w:themeColor="text1"/>
              </w:rPr>
            </w:pPr>
            <w:r w:rsidRPr="00E64E63">
              <w:rPr>
                <w:rFonts w:ascii="Times New Roman" w:hAnsi="Times New Roman" w:cs="Times New Roman"/>
                <w:color w:val="000000" w:themeColor="text1"/>
                <w:sz w:val="24"/>
                <w:szCs w:val="24"/>
              </w:rPr>
              <w:t>2546543,00</w:t>
            </w:r>
          </w:p>
        </w:tc>
      </w:tr>
      <w:tr w:rsidR="00E64E63" w:rsidRPr="00E64E63" w14:paraId="7B263CF6"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4B231D"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2 02 30000 00 0000 150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8EFE21" w14:textId="77777777" w:rsidR="00B52011" w:rsidRPr="00E64E63" w:rsidRDefault="00B52011" w:rsidP="008672C6">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Субвенции бюджетам бюджетной системы Российской Федерации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B815B9" w14:textId="77777777" w:rsidR="00B52011" w:rsidRPr="00E64E63" w:rsidRDefault="008E68DD"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1547400,00</w:t>
            </w:r>
          </w:p>
        </w:tc>
      </w:tr>
      <w:tr w:rsidR="00E64E63" w:rsidRPr="00E64E63" w14:paraId="666C9808"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F05E30" w14:textId="77777777" w:rsidR="008E68DD" w:rsidRPr="00E64E63" w:rsidRDefault="008E68DD"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2 02 30024 13 0000 150</w:t>
            </w:r>
          </w:p>
          <w:p w14:paraId="145A072B" w14:textId="77777777" w:rsidR="008E68DD" w:rsidRPr="00E64E63" w:rsidRDefault="008E68DD" w:rsidP="008672C6">
            <w:pPr>
              <w:suppressAutoHyphens/>
              <w:spacing w:after="0" w:line="240" w:lineRule="auto"/>
              <w:jc w:val="both"/>
              <w:rPr>
                <w:rFonts w:ascii="Times New Roman" w:eastAsia="Times New Roman" w:hAnsi="Times New Roman" w:cs="Times New Roman"/>
                <w:color w:val="000000" w:themeColor="text1"/>
                <w:sz w:val="24"/>
                <w:szCs w:val="24"/>
              </w:rPr>
            </w:pP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D1CB25" w14:textId="77777777" w:rsidR="008E68DD" w:rsidRPr="00E64E63" w:rsidRDefault="008E68DD" w:rsidP="008672C6">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Субвенции бюджетам городских поселений на выполнение передаваемых полномочий субъектов Российской Федерации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6B3210" w14:textId="77777777" w:rsidR="008E68DD" w:rsidRPr="00E64E63" w:rsidRDefault="008E68DD"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2200,00</w:t>
            </w:r>
          </w:p>
        </w:tc>
      </w:tr>
      <w:tr w:rsidR="00E64E63" w:rsidRPr="00E64E63" w14:paraId="1B3FE298"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14D6F"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2 02 35118 13 0000 150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D49610" w14:textId="77777777" w:rsidR="00B52011" w:rsidRPr="00E64E63" w:rsidRDefault="00B52011" w:rsidP="008672C6">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8D854E" w14:textId="77777777" w:rsidR="00B52011" w:rsidRPr="00E64E63" w:rsidRDefault="008E68DD"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1073870,00</w:t>
            </w:r>
          </w:p>
        </w:tc>
      </w:tr>
      <w:tr w:rsidR="00E64E63" w:rsidRPr="00E64E63" w14:paraId="54F8A30A"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4B236"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2 02 35930 13 0000 150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95CF61"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Субвенции бюджетам городских поселений на государственную регистрацию актов гражданского состояния</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41AF8D" w14:textId="77777777" w:rsidR="00B52011" w:rsidRPr="00E64E63" w:rsidRDefault="008E68DD"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471330,00</w:t>
            </w:r>
          </w:p>
        </w:tc>
      </w:tr>
      <w:tr w:rsidR="00E64E63" w:rsidRPr="00E64E63" w14:paraId="0A544915" w14:textId="77777777" w:rsidTr="00E33E27">
        <w:trPr>
          <w:trHeight w:val="357"/>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93A945"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2 02 40000 00 0000 150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D1B8D2"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Иные межбюджетные трансферты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AC3AB1" w14:textId="77777777" w:rsidR="00B52011" w:rsidRPr="00E64E63" w:rsidRDefault="008E68DD"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1068136,00</w:t>
            </w:r>
          </w:p>
        </w:tc>
      </w:tr>
      <w:tr w:rsidR="00E64E63" w:rsidRPr="00E64E63" w14:paraId="0F64F3E2"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84679E" w14:textId="77777777" w:rsidR="008E68DD" w:rsidRPr="00E64E63" w:rsidRDefault="008E68DD"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2 02 49999 00 0000 150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88130F" w14:textId="77777777" w:rsidR="008E68DD" w:rsidRPr="00E64E63" w:rsidRDefault="008E68DD"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Прочие межбюджетные трансферты, передаваемые бюджетам</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4FE730" w14:textId="77777777" w:rsidR="008E68DD" w:rsidRPr="00E64E63" w:rsidRDefault="008E68DD" w:rsidP="008672C6">
            <w:pPr>
              <w:spacing w:after="0" w:line="240" w:lineRule="auto"/>
              <w:rPr>
                <w:color w:val="000000" w:themeColor="text1"/>
              </w:rPr>
            </w:pPr>
            <w:r w:rsidRPr="00E64E63">
              <w:rPr>
                <w:rFonts w:ascii="Times New Roman" w:eastAsia="Times New Roman" w:hAnsi="Times New Roman" w:cs="Times New Roman"/>
                <w:color w:val="000000" w:themeColor="text1"/>
                <w:sz w:val="24"/>
                <w:szCs w:val="24"/>
              </w:rPr>
              <w:t>1068136,00</w:t>
            </w:r>
          </w:p>
        </w:tc>
      </w:tr>
      <w:tr w:rsidR="00E64E63" w:rsidRPr="00E64E63" w14:paraId="111D03DC"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ECD79B" w14:textId="77777777" w:rsidR="008E68DD" w:rsidRPr="00E64E63" w:rsidRDefault="008E68DD"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2 02 49999 13 0000 150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18191E" w14:textId="77777777" w:rsidR="008E68DD" w:rsidRPr="00E64E63" w:rsidRDefault="008E68DD"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Прочие межбюджетные трансферты, передаваемые бюджетам городских 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887C7F" w14:textId="77777777" w:rsidR="008E68DD" w:rsidRPr="00E64E63" w:rsidRDefault="008E68DD" w:rsidP="008672C6">
            <w:pPr>
              <w:spacing w:after="0" w:line="240" w:lineRule="auto"/>
              <w:rPr>
                <w:color w:val="000000" w:themeColor="text1"/>
              </w:rPr>
            </w:pPr>
            <w:r w:rsidRPr="00E64E63">
              <w:rPr>
                <w:rFonts w:ascii="Times New Roman" w:eastAsia="Times New Roman" w:hAnsi="Times New Roman" w:cs="Times New Roman"/>
                <w:color w:val="000000" w:themeColor="text1"/>
                <w:sz w:val="24"/>
                <w:szCs w:val="24"/>
              </w:rPr>
              <w:t>1068136,00</w:t>
            </w:r>
          </w:p>
        </w:tc>
      </w:tr>
      <w:tr w:rsidR="00E64E63" w:rsidRPr="00E64E63" w14:paraId="7867D58B" w14:textId="77777777" w:rsidTr="00E33E27">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29BBBB"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8 50 00000 00 0000 000</w:t>
            </w:r>
          </w:p>
        </w:tc>
        <w:tc>
          <w:tcPr>
            <w:tcW w:w="28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13C03C"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бюджета – ИТОГО</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C2ACB0" w14:textId="77777777" w:rsidR="00B52011" w:rsidRPr="00E64E63" w:rsidRDefault="008E68DD"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102900579,95</w:t>
            </w:r>
          </w:p>
        </w:tc>
      </w:tr>
    </w:tbl>
    <w:p w14:paraId="42782E21" w14:textId="77777777" w:rsidR="00FF5BE3" w:rsidRDefault="00FF5BE3">
      <w:pPr>
        <w:suppressAutoHyphens/>
        <w:spacing w:after="0" w:line="240" w:lineRule="auto"/>
        <w:rPr>
          <w:rFonts w:ascii="Times New Roman" w:eastAsia="Times New Roman" w:hAnsi="Times New Roman" w:cs="Times New Roman"/>
          <w:color w:val="000000" w:themeColor="text1"/>
          <w:sz w:val="28"/>
        </w:rPr>
      </w:pPr>
    </w:p>
    <w:p w14:paraId="0B42876B" w14:textId="77777777" w:rsidR="00501C97" w:rsidRDefault="00501C97">
      <w:pPr>
        <w:suppressAutoHyphens/>
        <w:spacing w:after="0" w:line="240" w:lineRule="auto"/>
        <w:rPr>
          <w:rFonts w:ascii="Times New Roman" w:eastAsia="Times New Roman" w:hAnsi="Times New Roman" w:cs="Times New Roman"/>
          <w:color w:val="000000" w:themeColor="text1"/>
          <w:sz w:val="28"/>
        </w:rPr>
      </w:pPr>
    </w:p>
    <w:p w14:paraId="1251D1EA" w14:textId="77777777" w:rsidR="00501C97" w:rsidRPr="00E64E63" w:rsidRDefault="00501C97">
      <w:pPr>
        <w:suppressAutoHyphens/>
        <w:spacing w:after="0" w:line="240" w:lineRule="auto"/>
        <w:rPr>
          <w:rFonts w:ascii="Times New Roman" w:eastAsia="Times New Roman" w:hAnsi="Times New Roman" w:cs="Times New Roman"/>
          <w:color w:val="000000" w:themeColor="text1"/>
          <w:sz w:val="28"/>
        </w:rPr>
      </w:pPr>
    </w:p>
    <w:p w14:paraId="485F4E10" w14:textId="77777777" w:rsidR="00501C97" w:rsidRPr="00E64E63" w:rsidRDefault="00501C97" w:rsidP="00501C97">
      <w:pPr>
        <w:suppressAutoHyphens/>
        <w:spacing w:after="0" w:line="240" w:lineRule="auto"/>
        <w:jc w:val="both"/>
        <w:rPr>
          <w:rFonts w:ascii="Times New Roman CYR" w:eastAsia="Times New Roman CYR" w:hAnsi="Times New Roman CYR" w:cs="Times New Roman CYR"/>
          <w:color w:val="000000" w:themeColor="text1"/>
          <w:sz w:val="28"/>
        </w:rPr>
      </w:pPr>
      <w:r>
        <w:rPr>
          <w:rFonts w:ascii="Times New Roman CYR" w:eastAsia="Times New Roman CYR" w:hAnsi="Times New Roman CYR" w:cs="Times New Roman CYR"/>
          <w:color w:val="000000" w:themeColor="text1"/>
          <w:sz w:val="28"/>
        </w:rPr>
        <w:t>И.о.</w:t>
      </w:r>
      <w:r w:rsidRPr="00E64E63">
        <w:rPr>
          <w:rFonts w:ascii="Times New Roman CYR" w:eastAsia="Times New Roman CYR" w:hAnsi="Times New Roman CYR" w:cs="Times New Roman CYR"/>
          <w:color w:val="000000" w:themeColor="text1"/>
          <w:sz w:val="28"/>
        </w:rPr>
        <w:t xml:space="preserve"> председателя Совета депутатов                    </w:t>
      </w:r>
      <w:r>
        <w:rPr>
          <w:rFonts w:ascii="Times New Roman CYR" w:eastAsia="Times New Roman CYR" w:hAnsi="Times New Roman CYR" w:cs="Times New Roman CYR"/>
          <w:color w:val="000000" w:themeColor="text1"/>
          <w:sz w:val="28"/>
        </w:rPr>
        <w:t xml:space="preserve">                               </w:t>
      </w:r>
      <w:r w:rsidRPr="00E64E63">
        <w:rPr>
          <w:rFonts w:ascii="Times New Roman CYR" w:eastAsia="Times New Roman CYR" w:hAnsi="Times New Roman CYR" w:cs="Times New Roman CYR"/>
          <w:color w:val="000000" w:themeColor="text1"/>
          <w:sz w:val="28"/>
        </w:rPr>
        <w:t>А.Р. Попова</w:t>
      </w:r>
    </w:p>
    <w:p w14:paraId="42744F66" w14:textId="77777777" w:rsidR="00FE0F64" w:rsidRPr="00E64E63" w:rsidRDefault="00FE0F64"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316D2FA" w14:textId="77777777" w:rsidR="00D77A16" w:rsidRPr="00E64E63" w:rsidRDefault="00D77A1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DA868E9" w14:textId="77777777" w:rsidR="00D77A16" w:rsidRPr="00E64E63" w:rsidRDefault="00D77A1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0CD6CF0" w14:textId="77777777" w:rsidR="00D77A16" w:rsidRPr="00E64E63" w:rsidRDefault="00D77A1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3D9302B" w14:textId="77777777" w:rsidR="00D77A16" w:rsidRPr="00E64E63" w:rsidRDefault="00D77A1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E19BA8F" w14:textId="77777777" w:rsidR="008672C6" w:rsidRPr="00E64E63" w:rsidRDefault="008672C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C16F117" w14:textId="77777777" w:rsidR="008672C6" w:rsidRPr="00E64E63" w:rsidRDefault="008672C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72BE3FC" w14:textId="77777777" w:rsidR="008672C6" w:rsidRPr="00E64E63" w:rsidRDefault="008672C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9D61236" w14:textId="77777777" w:rsidR="008672C6" w:rsidRDefault="008672C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7EEC0C4" w14:textId="77777777" w:rsidR="00501C97" w:rsidRDefault="00501C97"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D661956" w14:textId="77777777" w:rsidR="00501C97" w:rsidRPr="00E64E63" w:rsidRDefault="00501C97"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4858F63" w14:textId="77777777" w:rsidR="008672C6" w:rsidRPr="00E64E63" w:rsidRDefault="008672C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2DAA6C7" w14:textId="77777777" w:rsidR="008672C6" w:rsidRPr="00E64E63" w:rsidRDefault="008672C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FF662D3" w14:textId="77777777" w:rsidR="00D77A16" w:rsidRPr="00E64E63" w:rsidRDefault="00D77A16" w:rsidP="00971D64">
      <w:pPr>
        <w:widowControl w:val="0"/>
        <w:suppressAutoHyphens/>
        <w:autoSpaceDE w:val="0"/>
        <w:autoSpaceDN w:val="0"/>
        <w:adjustRightInd w:val="0"/>
        <w:spacing w:after="0" w:line="240" w:lineRule="exact"/>
        <w:jc w:val="both"/>
        <w:rPr>
          <w:rFonts w:ascii="Times New Roman CYR" w:hAnsi="Times New Roman CYR" w:cs="Times New Roman CYR"/>
          <w:color w:val="000000" w:themeColor="text1"/>
          <w:sz w:val="28"/>
          <w:szCs w:val="28"/>
        </w:rPr>
      </w:pPr>
    </w:p>
    <w:p w14:paraId="3A3A0B60" w14:textId="77777777" w:rsidR="004D7C0A" w:rsidRPr="00E64E63" w:rsidRDefault="008672C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lastRenderedPageBreak/>
        <w:t>П</w:t>
      </w:r>
      <w:r w:rsidR="004D7C0A" w:rsidRPr="00E64E63">
        <w:rPr>
          <w:rFonts w:ascii="Times New Roman CYR" w:hAnsi="Times New Roman CYR" w:cs="Times New Roman CYR"/>
          <w:color w:val="000000" w:themeColor="text1"/>
          <w:sz w:val="28"/>
          <w:szCs w:val="28"/>
        </w:rPr>
        <w:t>риложение № 2</w:t>
      </w:r>
    </w:p>
    <w:p w14:paraId="5FD329BB" w14:textId="77777777" w:rsidR="004D7C0A" w:rsidRPr="00E64E63" w:rsidRDefault="004D7C0A"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t>к решению Совета депутатов  Корфовского городского поселения Хабаровского муниципального района Хабаровского края</w:t>
      </w:r>
    </w:p>
    <w:p w14:paraId="42F4CC31" w14:textId="0734A988" w:rsidR="004D7C0A" w:rsidRPr="00E64E63" w:rsidRDefault="004D7C0A" w:rsidP="00920196">
      <w:pPr>
        <w:widowControl w:val="0"/>
        <w:suppressAutoHyphens/>
        <w:autoSpaceDE w:val="0"/>
        <w:autoSpaceDN w:val="0"/>
        <w:adjustRightInd w:val="0"/>
        <w:spacing w:after="0" w:line="240" w:lineRule="exact"/>
        <w:ind w:left="4678"/>
        <w:jc w:val="both"/>
        <w:rPr>
          <w:rFonts w:ascii="Times New Roman CYR" w:eastAsia="Times New Roman CYR" w:hAnsi="Times New Roman CYR" w:cs="Times New Roman CYR"/>
          <w:color w:val="000000" w:themeColor="text1"/>
          <w:sz w:val="28"/>
        </w:rPr>
      </w:pPr>
      <w:r w:rsidRPr="00E64E63">
        <w:rPr>
          <w:rFonts w:ascii="Times New Roman CYR" w:hAnsi="Times New Roman CYR" w:cs="Times New Roman CYR"/>
          <w:color w:val="000000" w:themeColor="text1"/>
          <w:sz w:val="28"/>
          <w:szCs w:val="28"/>
        </w:rPr>
        <w:t>от</w:t>
      </w:r>
      <w:r w:rsidR="0058644F" w:rsidRPr="00E64E63">
        <w:rPr>
          <w:rFonts w:ascii="Times New Roman CYR" w:hAnsi="Times New Roman CYR" w:cs="Times New Roman CYR"/>
          <w:color w:val="000000" w:themeColor="text1"/>
          <w:sz w:val="28"/>
          <w:szCs w:val="28"/>
        </w:rPr>
        <w:t xml:space="preserve"> </w:t>
      </w:r>
      <w:r w:rsidR="00920196" w:rsidRPr="00E64E63">
        <w:rPr>
          <w:rFonts w:ascii="Times New Roman CYR" w:hAnsi="Times New Roman CYR" w:cs="Times New Roman CYR"/>
          <w:color w:val="000000" w:themeColor="text1"/>
          <w:sz w:val="28"/>
          <w:szCs w:val="28"/>
        </w:rPr>
        <w:t xml:space="preserve"> </w:t>
      </w:r>
      <w:r w:rsidR="005D6DAF">
        <w:rPr>
          <w:rFonts w:ascii="Times New Roman CYR" w:hAnsi="Times New Roman CYR" w:cs="Times New Roman CYR"/>
          <w:color w:val="000000" w:themeColor="text1"/>
          <w:sz w:val="28"/>
          <w:szCs w:val="28"/>
        </w:rPr>
        <w:t>25.04.2025 № 21/111</w:t>
      </w:r>
    </w:p>
    <w:p w14:paraId="444A44CC" w14:textId="77777777" w:rsidR="00920196" w:rsidRPr="00E64E63" w:rsidRDefault="00920196" w:rsidP="00A92E9D">
      <w:pPr>
        <w:suppressAutoHyphens/>
        <w:spacing w:after="0" w:line="240" w:lineRule="auto"/>
        <w:jc w:val="center"/>
        <w:rPr>
          <w:rFonts w:ascii="Times New Roman" w:eastAsia="Calibri" w:hAnsi="Times New Roman" w:cs="Times New Roman"/>
          <w:color w:val="000000" w:themeColor="text1"/>
          <w:sz w:val="28"/>
          <w:szCs w:val="28"/>
          <w:lang w:eastAsia="en-US"/>
        </w:rPr>
      </w:pPr>
    </w:p>
    <w:p w14:paraId="703E2D82" w14:textId="77777777" w:rsidR="004D7C0A" w:rsidRPr="00E64E63" w:rsidRDefault="00A92E9D" w:rsidP="00A92E9D">
      <w:pPr>
        <w:suppressAutoHyphens/>
        <w:spacing w:after="0" w:line="240" w:lineRule="auto"/>
        <w:jc w:val="center"/>
        <w:rPr>
          <w:rFonts w:ascii="Times New Roman" w:eastAsia="Times New Roman CYR" w:hAnsi="Times New Roman" w:cs="Times New Roman"/>
          <w:color w:val="000000" w:themeColor="text1"/>
          <w:sz w:val="28"/>
        </w:rPr>
      </w:pPr>
      <w:r w:rsidRPr="00E64E63">
        <w:rPr>
          <w:rFonts w:ascii="Times New Roman" w:eastAsia="Calibri" w:hAnsi="Times New Roman" w:cs="Times New Roman"/>
          <w:color w:val="000000" w:themeColor="text1"/>
          <w:sz w:val="28"/>
          <w:szCs w:val="28"/>
          <w:lang w:eastAsia="en-US"/>
        </w:rPr>
        <w:t xml:space="preserve">Показатели расходов бюджета Корфовского городского поселения Хабаровского муниципального района Хабаровского края  по ведомственной структуре расходов бюджета городского поселения </w:t>
      </w:r>
      <w:r w:rsidR="003B4493" w:rsidRPr="00E64E63">
        <w:rPr>
          <w:rFonts w:ascii="Times New Roman" w:eastAsia="Times New Roman CYR" w:hAnsi="Times New Roman" w:cs="Times New Roman"/>
          <w:color w:val="000000" w:themeColor="text1"/>
          <w:sz w:val="28"/>
        </w:rPr>
        <w:t xml:space="preserve">за </w:t>
      </w:r>
      <w:r w:rsidR="007D0718" w:rsidRPr="00E64E63">
        <w:rPr>
          <w:rFonts w:ascii="Times New Roman" w:eastAsia="Times New Roman CYR" w:hAnsi="Times New Roman" w:cs="Times New Roman"/>
          <w:color w:val="000000" w:themeColor="text1"/>
          <w:sz w:val="28"/>
        </w:rPr>
        <w:t>2024 года</w:t>
      </w:r>
    </w:p>
    <w:p w14:paraId="1C64C78B" w14:textId="77777777" w:rsidR="00FB5179" w:rsidRPr="00E64E63" w:rsidRDefault="00677DC3" w:rsidP="00A92E9D">
      <w:pPr>
        <w:suppressAutoHyphens/>
        <w:spacing w:after="0" w:line="240" w:lineRule="auto"/>
        <w:jc w:val="center"/>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 xml:space="preserve">                                                                                                                   в руб.</w:t>
      </w:r>
    </w:p>
    <w:tbl>
      <w:tblPr>
        <w:tblW w:w="8166" w:type="pct"/>
        <w:tblLayout w:type="fixed"/>
        <w:tblCellMar>
          <w:left w:w="10" w:type="dxa"/>
          <w:right w:w="10" w:type="dxa"/>
        </w:tblCellMar>
        <w:tblLook w:val="0000" w:firstRow="0" w:lastRow="0" w:firstColumn="0" w:lastColumn="0" w:noHBand="0" w:noVBand="0"/>
      </w:tblPr>
      <w:tblGrid>
        <w:gridCol w:w="5382"/>
        <w:gridCol w:w="424"/>
        <w:gridCol w:w="284"/>
        <w:gridCol w:w="284"/>
        <w:gridCol w:w="1414"/>
        <w:gridCol w:w="421"/>
        <w:gridCol w:w="1414"/>
        <w:gridCol w:w="1411"/>
        <w:gridCol w:w="1411"/>
        <w:gridCol w:w="1411"/>
        <w:gridCol w:w="1411"/>
      </w:tblGrid>
      <w:tr w:rsidR="00E64E63" w:rsidRPr="00E64E63" w14:paraId="7594755F"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7E7F3"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Наименование показателей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E9A47EC"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Глава</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C5D8C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РЗ</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199B3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ПР</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654A4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ЦСР</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E04F5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ВР</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501DD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Сумма</w:t>
            </w:r>
          </w:p>
        </w:tc>
      </w:tr>
      <w:tr w:rsidR="00E64E63" w:rsidRPr="00E64E63" w14:paraId="6A3A6AB9"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67C249"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shd w:val="clear" w:color="auto" w:fill="FFFFFF"/>
              </w:rPr>
              <w:t>Администрация Корфовского городского поселения Хабаровского муниципального района Хабаровского края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6953F44"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A8D7E4"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6F048B"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0E239C"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78ECB7"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1E088B" w14:textId="77777777" w:rsidR="00F25AC0" w:rsidRPr="00E64E63" w:rsidRDefault="000306C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99632026,99</w:t>
            </w:r>
          </w:p>
        </w:tc>
      </w:tr>
      <w:tr w:rsidR="00E64E63" w:rsidRPr="00E64E63" w14:paraId="766F7252"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1D3E2E"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ОБЩЕГОСУДАРСТВЕННЫЕ  ВОПРОСЫ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2E75809"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29054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C042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F82F1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32BCB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7FEB36" w14:textId="77777777" w:rsidR="00F25AC0" w:rsidRPr="00E64E63" w:rsidRDefault="000306C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25472545,79</w:t>
            </w:r>
          </w:p>
        </w:tc>
      </w:tr>
      <w:tr w:rsidR="00E64E63" w:rsidRPr="00E64E63" w14:paraId="457F4DE2"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81AFCC" w14:textId="77777777" w:rsidR="00F25AC0" w:rsidRPr="00E64E63" w:rsidRDefault="00F25AC0" w:rsidP="008672C6">
            <w:pPr>
              <w:autoSpaceDE w:val="0"/>
              <w:autoSpaceDN w:val="0"/>
              <w:adjustRightInd w:val="0"/>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641F044"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AB1B4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430E1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80A69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8453C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8E41CE" w14:textId="77777777" w:rsidR="00F25AC0" w:rsidRPr="00E64E63" w:rsidRDefault="000306C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2366685,85</w:t>
            </w:r>
          </w:p>
        </w:tc>
      </w:tr>
      <w:tr w:rsidR="00E64E63" w:rsidRPr="00E64E63" w14:paraId="69D4231F"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DBACF8" w14:textId="77777777" w:rsidR="008305CE" w:rsidRPr="00E64E63" w:rsidRDefault="008305CE"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9878613" w14:textId="77777777" w:rsidR="008305CE" w:rsidRPr="00E64E63" w:rsidRDefault="008305CE"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2F7AE5"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8A5D90"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3423E4"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7100000000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51E614"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457AB" w14:textId="77777777" w:rsidR="008305CE" w:rsidRPr="00E64E63" w:rsidRDefault="000306C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2366685,85</w:t>
            </w:r>
          </w:p>
        </w:tc>
      </w:tr>
      <w:tr w:rsidR="00E64E63" w:rsidRPr="00E64E63" w14:paraId="7E372AE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43A9A" w14:textId="77777777" w:rsidR="008305CE" w:rsidRPr="00E64E63" w:rsidRDefault="008305CE"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Глава муниципального образования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C58CD5B" w14:textId="77777777" w:rsidR="008305CE" w:rsidRPr="00E64E63" w:rsidRDefault="008305CE"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CB0ABA"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676646"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CB6A11"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7110000000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B0D177"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607A0D" w14:textId="77777777" w:rsidR="008305CE" w:rsidRPr="00E64E63" w:rsidRDefault="000306C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2366685,85</w:t>
            </w:r>
          </w:p>
        </w:tc>
      </w:tr>
      <w:tr w:rsidR="00E64E63" w:rsidRPr="00E64E63" w14:paraId="12CFA9F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7696A6" w14:textId="77777777" w:rsidR="008305CE" w:rsidRPr="00E64E63" w:rsidRDefault="008305C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17E1BF8" w14:textId="77777777" w:rsidR="008305CE" w:rsidRPr="00E64E63" w:rsidRDefault="008305CE"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03E5BD"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916C0A"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EA7029"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D9509"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AB4054" w14:textId="77777777" w:rsidR="008305CE" w:rsidRPr="00E64E63" w:rsidRDefault="000306C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2356785,85</w:t>
            </w:r>
          </w:p>
        </w:tc>
      </w:tr>
      <w:tr w:rsidR="00E64E63" w:rsidRPr="00E64E63" w14:paraId="43D8C93F"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B90FB9" w14:textId="77777777" w:rsidR="008305CE" w:rsidRPr="00E64E63" w:rsidRDefault="008305C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D9D0A9E" w14:textId="77777777" w:rsidR="008305CE" w:rsidRPr="00E64E63" w:rsidRDefault="008305CE"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D2424"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063A1"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0AD65B"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CE23C0"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3E2331" w14:textId="77777777" w:rsidR="008305CE" w:rsidRPr="00E64E63" w:rsidRDefault="000306C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2356785,85</w:t>
            </w:r>
          </w:p>
        </w:tc>
      </w:tr>
      <w:tr w:rsidR="00E64E63" w:rsidRPr="00E64E63" w14:paraId="0B83DC17"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AD436F"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800F975"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6EA1F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4978B9"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A916D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DD1FF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F86D2" w14:textId="77777777" w:rsidR="00F25AC0" w:rsidRPr="00E64E63" w:rsidRDefault="000306C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2356785,85</w:t>
            </w:r>
          </w:p>
        </w:tc>
      </w:tr>
      <w:tr w:rsidR="00E64E63" w:rsidRPr="00E64E63" w14:paraId="5017EC6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9F21DD"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FE30E60"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AB52B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1082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2998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9D12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DA7719" w14:textId="77777777" w:rsidR="00F25AC0" w:rsidRPr="00E64E63" w:rsidRDefault="000306C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1783138,14</w:t>
            </w:r>
          </w:p>
        </w:tc>
      </w:tr>
      <w:tr w:rsidR="00E64E63" w:rsidRPr="00E64E63" w14:paraId="4E2A13E2"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D5CC1E"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5046F6A"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33318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FF6009"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3ED0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79AC8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D198D" w14:textId="77777777" w:rsidR="00F25AC0" w:rsidRPr="00E64E63" w:rsidRDefault="009C7C6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35140,00</w:t>
            </w:r>
          </w:p>
        </w:tc>
      </w:tr>
      <w:tr w:rsidR="00E64E63" w:rsidRPr="00E64E63" w14:paraId="741E262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49A0E4"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6AE11DD"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F0064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2CC39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57E80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6DE1B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7E1CC" w14:textId="77777777" w:rsidR="00F25AC0" w:rsidRPr="00E64E63" w:rsidRDefault="000306C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538507,71</w:t>
            </w:r>
          </w:p>
        </w:tc>
      </w:tr>
      <w:tr w:rsidR="00E64E63" w:rsidRPr="00E64E63" w14:paraId="06B216E3"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AB68BC" w14:textId="77777777" w:rsidR="008040EA" w:rsidRPr="00E64E63" w:rsidRDefault="008040E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обеспечение функций главы муниципального образования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1DDCCCA" w14:textId="77777777" w:rsidR="008040EA" w:rsidRPr="00E64E63" w:rsidRDefault="008040EA"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0628B7"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4CB52"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08F6A3"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EA89A2"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AECB18"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9900,00</w:t>
            </w:r>
          </w:p>
        </w:tc>
      </w:tr>
      <w:tr w:rsidR="00E64E63" w:rsidRPr="00E64E63" w14:paraId="089A0B75"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24BAA9" w14:textId="77777777" w:rsidR="008040EA" w:rsidRPr="00E64E63" w:rsidRDefault="008040E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119DF12" w14:textId="77777777" w:rsidR="008040EA" w:rsidRPr="00E64E63" w:rsidRDefault="008040EA"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8F7FA5"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20A912"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02DFFF"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5805EA"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E7B866"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9900,00</w:t>
            </w:r>
          </w:p>
        </w:tc>
      </w:tr>
      <w:tr w:rsidR="00E64E63" w:rsidRPr="00E64E63" w14:paraId="3F6227C4"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B63849" w14:textId="77777777" w:rsidR="008040EA" w:rsidRPr="00E64E63" w:rsidRDefault="008040E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19A0583" w14:textId="77777777" w:rsidR="008040EA" w:rsidRPr="00E64E63" w:rsidRDefault="008040EA"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D246E3"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F63335"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172956"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97ABF"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06B531"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9900,00</w:t>
            </w:r>
          </w:p>
        </w:tc>
      </w:tr>
      <w:tr w:rsidR="00E64E63" w:rsidRPr="00E64E63" w14:paraId="1FAB2C3A"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9C538F" w14:textId="77777777" w:rsidR="008040EA" w:rsidRPr="00E64E63" w:rsidRDefault="008040E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Прочая закупка товаров, работ и услуг</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F3E681F" w14:textId="77777777" w:rsidR="008040EA" w:rsidRPr="00E64E63" w:rsidRDefault="008040EA"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2D3890"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DFDB35"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E95381"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527C6"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439B57"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9900,00</w:t>
            </w:r>
          </w:p>
        </w:tc>
      </w:tr>
      <w:tr w:rsidR="00E64E63" w:rsidRPr="00E64E63" w14:paraId="2B0F96CB"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CC7BD3"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3B6FD75"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26470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7E882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9AF5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0748A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7A4E02" w14:textId="77777777" w:rsidR="008040EA" w:rsidRPr="00E64E63" w:rsidRDefault="000306C2"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1286175,56</w:t>
            </w:r>
          </w:p>
        </w:tc>
      </w:tr>
      <w:tr w:rsidR="00E64E63" w:rsidRPr="00E64E63" w14:paraId="32606A24"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18C217"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0DAA5C1"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1595D5"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21F979"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6C82C8"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7300000000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E1F4D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79DEAC" w14:textId="77777777" w:rsidR="00F25AC0" w:rsidRPr="00E64E63" w:rsidRDefault="000E010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1286175,56</w:t>
            </w:r>
          </w:p>
        </w:tc>
      </w:tr>
      <w:tr w:rsidR="00E64E63" w:rsidRPr="00E64E63" w14:paraId="627EC8B9" w14:textId="77777777" w:rsidTr="00585854">
        <w:trPr>
          <w:gridAfter w:val="4"/>
          <w:wAfter w:w="1848" w:type="pct"/>
          <w:trHeight w:val="573"/>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D4B202"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lastRenderedPageBreak/>
              <w:t>Председатель представительного органа муниципального образования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5BDC2C7"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E6342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6B3FF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82B0D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7310000000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C7F3F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lang w:val="en-US"/>
              </w:rPr>
              <w:t>00</w:t>
            </w:r>
            <w:r w:rsidRPr="00E64E63">
              <w:rPr>
                <w:rFonts w:ascii="Times New Roman" w:hAnsi="Times New Roman" w:cs="Times New Roman"/>
                <w:color w:val="000000" w:themeColor="text1"/>
                <w:sz w:val="24"/>
                <w:szCs w:val="24"/>
              </w:rPr>
              <w:t>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E710DD" w14:textId="77777777" w:rsidR="00F25AC0" w:rsidRPr="00E64E63" w:rsidRDefault="000E010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1219445,56</w:t>
            </w:r>
          </w:p>
        </w:tc>
      </w:tr>
      <w:tr w:rsidR="00E64E63" w:rsidRPr="00E64E63" w14:paraId="0EA8CEEF" w14:textId="77777777" w:rsidTr="00585854">
        <w:trPr>
          <w:gridAfter w:val="4"/>
          <w:wAfter w:w="1848" w:type="pct"/>
          <w:trHeight w:val="573"/>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E74443" w14:textId="77777777" w:rsidR="008040EA" w:rsidRPr="00E64E63" w:rsidRDefault="008040E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по оплате труда председателю представительного органа муниципального образования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7329D20" w14:textId="77777777" w:rsidR="008040EA" w:rsidRPr="00E64E63" w:rsidRDefault="008040EA"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C2A5D9" w14:textId="77777777" w:rsidR="008040EA" w:rsidRPr="00E64E63" w:rsidRDefault="008040EA"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614BC6" w14:textId="77777777" w:rsidR="008040EA" w:rsidRPr="00E64E63" w:rsidRDefault="008040EA"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A4D1E2" w14:textId="77777777" w:rsidR="008040EA" w:rsidRPr="00E64E63" w:rsidRDefault="008040EA" w:rsidP="008672C6">
            <w:pPr>
              <w:suppressAutoHyphens/>
              <w:spacing w:after="0" w:line="240" w:lineRule="exact"/>
              <w:rPr>
                <w:rFonts w:cs="Times New Roman"/>
                <w:color w:val="000000" w:themeColor="text1"/>
                <w:sz w:val="24"/>
                <w:szCs w:val="24"/>
                <w:lang w:val="en-US"/>
              </w:rPr>
            </w:pPr>
            <w:r w:rsidRPr="00E64E63">
              <w:rPr>
                <w:rFonts w:ascii="Times New Roman" w:hAnsi="Times New Roman" w:cs="Times New Roman"/>
                <w:color w:val="000000" w:themeColor="text1"/>
                <w:sz w:val="24"/>
                <w:szCs w:val="24"/>
              </w:rPr>
              <w:t>731000000</w:t>
            </w:r>
            <w:r w:rsidRPr="00E64E63">
              <w:rPr>
                <w:rFonts w:ascii="Times New Roman" w:hAnsi="Times New Roman" w:cs="Times New Roman"/>
                <w:color w:val="000000" w:themeColor="text1"/>
                <w:sz w:val="24"/>
                <w:szCs w:val="24"/>
                <w:lang w:val="en-US"/>
              </w:rPr>
              <w:t>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14949C" w14:textId="77777777" w:rsidR="008040EA" w:rsidRPr="00E64E63" w:rsidRDefault="008040EA"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lang w:val="en-US"/>
              </w:rPr>
              <w:t>00</w:t>
            </w:r>
            <w:r w:rsidRPr="00E64E63">
              <w:rPr>
                <w:rFonts w:ascii="Times New Roman" w:hAnsi="Times New Roman" w:cs="Times New Roman"/>
                <w:color w:val="000000" w:themeColor="text1"/>
                <w:sz w:val="24"/>
                <w:szCs w:val="24"/>
              </w:rPr>
              <w:t>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5DF6B" w14:textId="77777777" w:rsidR="008040EA" w:rsidRPr="00E64E63" w:rsidRDefault="000E010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1219445,56</w:t>
            </w:r>
          </w:p>
        </w:tc>
      </w:tr>
      <w:tr w:rsidR="00E64E63" w:rsidRPr="00E64E63" w14:paraId="68702C4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17701A" w14:textId="77777777" w:rsidR="008040EA" w:rsidRPr="00E64E63" w:rsidRDefault="008040E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7348804" w14:textId="77777777" w:rsidR="008040EA" w:rsidRPr="00E64E63" w:rsidRDefault="008040EA"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52AA98" w14:textId="77777777" w:rsidR="008040EA" w:rsidRPr="00E64E63" w:rsidRDefault="008040EA"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6731FB" w14:textId="77777777" w:rsidR="008040EA" w:rsidRPr="00E64E63" w:rsidRDefault="008040EA"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F53CD4" w14:textId="77777777" w:rsidR="008040EA" w:rsidRPr="00E64E63" w:rsidRDefault="008040EA" w:rsidP="008672C6">
            <w:pPr>
              <w:suppressAutoHyphens/>
              <w:spacing w:after="0" w:line="240" w:lineRule="exact"/>
              <w:rPr>
                <w:rFonts w:cs="Times New Roman"/>
                <w:color w:val="000000" w:themeColor="text1"/>
                <w:sz w:val="24"/>
                <w:szCs w:val="24"/>
                <w:lang w:val="en-US"/>
              </w:rPr>
            </w:pPr>
            <w:r w:rsidRPr="00E64E63">
              <w:rPr>
                <w:rFonts w:ascii="Times New Roman" w:hAnsi="Times New Roman" w:cs="Times New Roman"/>
                <w:color w:val="000000" w:themeColor="text1"/>
                <w:sz w:val="24"/>
                <w:szCs w:val="24"/>
              </w:rPr>
              <w:t>731000000</w:t>
            </w:r>
            <w:r w:rsidRPr="00E64E63">
              <w:rPr>
                <w:rFonts w:ascii="Times New Roman" w:hAnsi="Times New Roman" w:cs="Times New Roman"/>
                <w:color w:val="000000" w:themeColor="text1"/>
                <w:sz w:val="24"/>
                <w:szCs w:val="24"/>
                <w:lang w:val="en-US"/>
              </w:rPr>
              <w:t>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2B7845" w14:textId="77777777" w:rsidR="008040EA" w:rsidRPr="00E64E63" w:rsidRDefault="008040EA" w:rsidP="008672C6">
            <w:pPr>
              <w:suppressAutoHyphens/>
              <w:spacing w:after="0" w:line="240" w:lineRule="exact"/>
              <w:rPr>
                <w:rFonts w:cs="Times New Roman"/>
                <w:color w:val="000000" w:themeColor="text1"/>
                <w:sz w:val="24"/>
                <w:szCs w:val="24"/>
                <w:lang w:val="en-US"/>
              </w:rPr>
            </w:pPr>
            <w:r w:rsidRPr="00E64E63">
              <w:rPr>
                <w:rFonts w:ascii="Times New Roman" w:hAnsi="Times New Roman" w:cs="Times New Roman"/>
                <w:color w:val="000000" w:themeColor="text1"/>
                <w:sz w:val="24"/>
                <w:szCs w:val="24"/>
              </w:rPr>
              <w:t>1</w:t>
            </w:r>
            <w:r w:rsidRPr="00E64E63">
              <w:rPr>
                <w:rFonts w:ascii="Times New Roman" w:hAnsi="Times New Roman" w:cs="Times New Roman"/>
                <w:color w:val="000000" w:themeColor="text1"/>
                <w:sz w:val="24"/>
                <w:szCs w:val="24"/>
                <w:lang w:val="en-US"/>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B1AE16" w14:textId="77777777" w:rsidR="008040EA" w:rsidRPr="00E64E63" w:rsidRDefault="000E010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1219445,56</w:t>
            </w:r>
          </w:p>
        </w:tc>
      </w:tr>
      <w:tr w:rsidR="00E64E63" w:rsidRPr="00E64E63" w14:paraId="3A72F30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5E7E2D"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E1B3F8A"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617E0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2BC35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F24F79" w14:textId="77777777" w:rsidR="00F25AC0" w:rsidRPr="00E64E63" w:rsidRDefault="00F25AC0" w:rsidP="008672C6">
            <w:pPr>
              <w:suppressAutoHyphens/>
              <w:spacing w:after="0" w:line="240" w:lineRule="exact"/>
              <w:rPr>
                <w:rFonts w:cs="Times New Roman"/>
                <w:color w:val="000000" w:themeColor="text1"/>
                <w:sz w:val="24"/>
                <w:szCs w:val="24"/>
                <w:lang w:val="en-US"/>
              </w:rPr>
            </w:pPr>
            <w:r w:rsidRPr="00E64E63">
              <w:rPr>
                <w:rFonts w:ascii="Times New Roman" w:hAnsi="Times New Roman" w:cs="Times New Roman"/>
                <w:color w:val="000000" w:themeColor="text1"/>
                <w:sz w:val="24"/>
                <w:szCs w:val="24"/>
              </w:rPr>
              <w:t>731000000</w:t>
            </w:r>
            <w:r w:rsidRPr="00E64E63">
              <w:rPr>
                <w:rFonts w:ascii="Times New Roman" w:hAnsi="Times New Roman" w:cs="Times New Roman"/>
                <w:color w:val="000000" w:themeColor="text1"/>
                <w:sz w:val="24"/>
                <w:szCs w:val="24"/>
                <w:lang w:val="en-US"/>
              </w:rPr>
              <w:t>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DFD7D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68D2FC" w14:textId="77777777" w:rsidR="00F25AC0" w:rsidRPr="00E64E63" w:rsidRDefault="000E010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1219445,56</w:t>
            </w:r>
          </w:p>
        </w:tc>
      </w:tr>
      <w:tr w:rsidR="00E64E63" w:rsidRPr="00E64E63" w14:paraId="6BC5C67E"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E11EBD"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5652D65"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8B7BB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17122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1F10E5"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7310000001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D7EEA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EBFFEC" w14:textId="77777777" w:rsidR="00F25AC0" w:rsidRPr="00E64E63" w:rsidRDefault="000E010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937521,93</w:t>
            </w:r>
          </w:p>
        </w:tc>
      </w:tr>
      <w:tr w:rsidR="00E64E63" w:rsidRPr="00E64E63" w14:paraId="64E9315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5CADBC"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781D6BF"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1821E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D8429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7FD89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7310000001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A455F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81F6E4" w14:textId="77777777" w:rsidR="00F25AC0" w:rsidRPr="00E64E63" w:rsidRDefault="000E010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281923,63</w:t>
            </w:r>
          </w:p>
        </w:tc>
      </w:tr>
      <w:tr w:rsidR="00E64E63" w:rsidRPr="00E64E63" w14:paraId="52F6F12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17A0E3" w14:textId="77777777" w:rsidR="004D767C" w:rsidRPr="00E64E63" w:rsidRDefault="004D76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b/>
                <w:color w:val="000000" w:themeColor="text1"/>
                <w:sz w:val="24"/>
                <w:szCs w:val="24"/>
              </w:rPr>
              <w:t>Совет депутатов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2841814" w14:textId="77777777" w:rsidR="004D767C" w:rsidRPr="00E64E63" w:rsidRDefault="004D767C"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9C9B86"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071882"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43E8E1"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7320000000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9C0D0"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76CF2D" w14:textId="77777777" w:rsidR="004D767C" w:rsidRPr="00E64E63" w:rsidRDefault="000E010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66730,00</w:t>
            </w:r>
          </w:p>
        </w:tc>
      </w:tr>
      <w:tr w:rsidR="00E64E63" w:rsidRPr="00E64E63" w14:paraId="207B8309"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8F20B0" w14:textId="77777777" w:rsidR="004D767C" w:rsidRPr="00E64E63" w:rsidRDefault="004D76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Компенсационные выплаты депутатам Совета депутатов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BE5FBDF" w14:textId="77777777" w:rsidR="004D767C" w:rsidRPr="00E64E63" w:rsidRDefault="004D767C"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FC5E1F"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3A95F"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7580BF"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7320000002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D8F40E"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17A0AB" w14:textId="77777777" w:rsidR="004D767C" w:rsidRPr="00E64E63" w:rsidRDefault="000E010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66730,00</w:t>
            </w:r>
          </w:p>
        </w:tc>
      </w:tr>
      <w:tr w:rsidR="00E64E63" w:rsidRPr="00E64E63" w14:paraId="646B28B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5EAB9D" w14:textId="77777777" w:rsidR="00171CA7" w:rsidRPr="00E64E63" w:rsidRDefault="00171CA7"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3EA7A7A" w14:textId="77777777" w:rsidR="00171CA7" w:rsidRPr="00E64E63" w:rsidRDefault="00171CA7" w:rsidP="008672C6">
            <w:pPr>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698F5D" w14:textId="77777777" w:rsidR="00171CA7" w:rsidRPr="00E64E63" w:rsidRDefault="00171CA7"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AD8BC5" w14:textId="77777777" w:rsidR="00171CA7" w:rsidRPr="00E64E63" w:rsidRDefault="00171CA7"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7EC1E" w14:textId="77777777" w:rsidR="00171CA7" w:rsidRPr="00E64E63" w:rsidRDefault="00171CA7"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7320000002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8A15CA" w14:textId="77777777" w:rsidR="00171CA7" w:rsidRPr="00E64E63" w:rsidRDefault="00171CA7"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2A685" w14:textId="77777777" w:rsidR="00171CA7" w:rsidRPr="00E64E63" w:rsidRDefault="00171CA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63480,00</w:t>
            </w:r>
          </w:p>
        </w:tc>
      </w:tr>
      <w:tr w:rsidR="00E64E63" w:rsidRPr="00E64E63" w14:paraId="5E625459"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06AE20" w14:textId="77777777" w:rsidR="00171CA7" w:rsidRPr="00E64E63" w:rsidRDefault="00171CA7"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1530F2A" w14:textId="77777777" w:rsidR="00171CA7" w:rsidRPr="00E64E63" w:rsidRDefault="00171CA7" w:rsidP="008672C6">
            <w:pPr>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99CBE" w14:textId="77777777" w:rsidR="00171CA7" w:rsidRPr="00E64E63" w:rsidRDefault="00171CA7"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7F00BD" w14:textId="77777777" w:rsidR="00171CA7" w:rsidRPr="00E64E63" w:rsidRDefault="00171CA7"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4C12B9" w14:textId="77777777" w:rsidR="00171CA7" w:rsidRPr="00E64E63" w:rsidRDefault="00171CA7"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7320000002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728AA" w14:textId="77777777" w:rsidR="00171CA7" w:rsidRPr="00E64E63" w:rsidRDefault="00171CA7"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120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FB2FC" w14:textId="77777777" w:rsidR="00171CA7" w:rsidRPr="00E64E63" w:rsidRDefault="00171CA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63480,00</w:t>
            </w:r>
          </w:p>
        </w:tc>
      </w:tr>
      <w:tr w:rsidR="00E64E63" w:rsidRPr="00E64E63" w14:paraId="0C14029A"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4ABC43" w14:textId="77777777" w:rsidR="00171CA7" w:rsidRPr="00E64E63" w:rsidRDefault="00171CA7"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выплаты государственных (муниципальных) органов привлекаемым лицам</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7253FB1" w14:textId="77777777" w:rsidR="00171CA7" w:rsidRPr="00E64E63" w:rsidRDefault="00171CA7" w:rsidP="008672C6">
            <w:pPr>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092BC4" w14:textId="77777777" w:rsidR="00171CA7" w:rsidRPr="00E64E63" w:rsidRDefault="00171CA7"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E0B61A" w14:textId="77777777" w:rsidR="00171CA7" w:rsidRPr="00E64E63" w:rsidRDefault="00171CA7"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6CA40" w14:textId="77777777" w:rsidR="00171CA7" w:rsidRPr="00E64E63" w:rsidRDefault="00171CA7"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7320000002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79EC0A" w14:textId="77777777" w:rsidR="00171CA7" w:rsidRPr="00E64E63" w:rsidRDefault="00171CA7"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123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611FF6" w14:textId="77777777" w:rsidR="00171CA7" w:rsidRPr="00E64E63" w:rsidRDefault="00171CA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63480,00</w:t>
            </w:r>
          </w:p>
        </w:tc>
      </w:tr>
      <w:tr w:rsidR="00E64E63" w:rsidRPr="00E64E63" w14:paraId="3A2FA405"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B48670" w14:textId="77777777" w:rsidR="004D767C" w:rsidRPr="00E64E63" w:rsidRDefault="004D76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696753F" w14:textId="77777777" w:rsidR="004D767C" w:rsidRPr="00E64E63" w:rsidRDefault="004D767C"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1C9D6B"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0002A"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A3337B"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7320000002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FAE8ED"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C68D82"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3250,00</w:t>
            </w:r>
          </w:p>
        </w:tc>
      </w:tr>
      <w:tr w:rsidR="00E64E63" w:rsidRPr="00E64E63" w14:paraId="7B0D77E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B42DF4" w14:textId="77777777" w:rsidR="004D767C" w:rsidRPr="00E64E63" w:rsidRDefault="004D76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B53D730" w14:textId="77777777" w:rsidR="004D767C" w:rsidRPr="00E64E63" w:rsidRDefault="004D767C"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31558"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06A0B1"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4F8A54"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7320000002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7AA52A"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1EFE44"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3250,00</w:t>
            </w:r>
          </w:p>
        </w:tc>
      </w:tr>
      <w:tr w:rsidR="00E64E63" w:rsidRPr="00E64E63" w14:paraId="544AB7DB"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CD245" w14:textId="77777777" w:rsidR="004D767C" w:rsidRPr="00E64E63" w:rsidRDefault="004D76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CDB91AF" w14:textId="77777777" w:rsidR="004D767C" w:rsidRPr="00E64E63" w:rsidRDefault="004D767C"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70C0A3"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B13CA"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531FC6"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7320000002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F6BE48"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E9158" w14:textId="77777777" w:rsidR="004D767C" w:rsidRPr="00E64E63" w:rsidRDefault="004D767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3250,00</w:t>
            </w:r>
          </w:p>
        </w:tc>
      </w:tr>
      <w:tr w:rsidR="00E64E63" w:rsidRPr="00E64E63" w14:paraId="6F51F5C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7C330F"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4BFB2DF"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3DE87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0C9DD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10DF5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54949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D6824E" w14:textId="77777777" w:rsidR="00F25AC0" w:rsidRPr="00E64E63" w:rsidRDefault="00171CA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21085972,22</w:t>
            </w:r>
          </w:p>
        </w:tc>
      </w:tr>
      <w:tr w:rsidR="00E64E63" w:rsidRPr="00E64E63" w14:paraId="5B03A7D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EAE7B"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38880C6"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C0E879"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A33AC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13CA4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44C12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35653" w14:textId="77777777" w:rsidR="00F25AC0" w:rsidRPr="00E64E63" w:rsidRDefault="00171CA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21083772,22</w:t>
            </w:r>
          </w:p>
        </w:tc>
      </w:tr>
      <w:tr w:rsidR="00E64E63" w:rsidRPr="00E64E63" w14:paraId="21891B3F"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A95FC"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668A4D5"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8879B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B312E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E8766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12B1B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37CB90" w14:textId="77777777" w:rsidR="00F25AC0" w:rsidRPr="00E64E63" w:rsidRDefault="00171CA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21083772,22</w:t>
            </w:r>
          </w:p>
        </w:tc>
      </w:tr>
      <w:tr w:rsidR="00E64E63" w:rsidRPr="00E64E63" w14:paraId="76DE5FC9"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701C0" w14:textId="77777777" w:rsidR="00F25AC0" w:rsidRPr="00E64E63" w:rsidRDefault="00F25AC0" w:rsidP="008672C6">
            <w:pPr>
              <w:tabs>
                <w:tab w:val="left" w:pos="2205"/>
              </w:tabs>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03AEFA0"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07B4E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B3CB6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8FCF58"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12260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49CA30" w14:textId="77777777" w:rsidR="00F25AC0" w:rsidRPr="00E64E63" w:rsidRDefault="00171CA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12557103,67</w:t>
            </w:r>
          </w:p>
        </w:tc>
      </w:tr>
      <w:tr w:rsidR="00E64E63" w:rsidRPr="00E64E63" w14:paraId="06194F37"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0DA5BE" w14:textId="77777777" w:rsidR="00F25AC0" w:rsidRPr="00E64E63" w:rsidRDefault="00F25AC0" w:rsidP="008672C6">
            <w:pPr>
              <w:tabs>
                <w:tab w:val="left" w:pos="1830"/>
              </w:tabs>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29C5073"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C7313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B87C0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7AD8F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E30E1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A1752F" w14:textId="77777777" w:rsidR="00F25AC0" w:rsidRPr="00E64E63" w:rsidRDefault="00171CA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12557103,67</w:t>
            </w:r>
          </w:p>
        </w:tc>
      </w:tr>
      <w:tr w:rsidR="00E64E63" w:rsidRPr="00E64E63" w14:paraId="27082738"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009ADE"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641FEBA"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D61BB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F2C00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CD5D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65173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37641A" w14:textId="77777777" w:rsidR="00F25AC0" w:rsidRPr="00E64E63" w:rsidRDefault="00171CA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12557103,67</w:t>
            </w:r>
          </w:p>
        </w:tc>
      </w:tr>
      <w:tr w:rsidR="00E64E63" w:rsidRPr="00E64E63" w14:paraId="6EB2867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D546CA"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7099D1B"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DCFA0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71145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255A9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133A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7CE4E" w14:textId="77777777" w:rsidR="00F25AC0" w:rsidRPr="00E64E63" w:rsidRDefault="00171CA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9740344,39</w:t>
            </w:r>
          </w:p>
        </w:tc>
      </w:tr>
      <w:tr w:rsidR="00E64E63" w:rsidRPr="00E64E63" w14:paraId="0C87AB93"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DD4DEF"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Взносы по обязательному социальному страхованию на выплаты денежного содержания и </w:t>
            </w:r>
            <w:r w:rsidRPr="00E64E63">
              <w:rPr>
                <w:rFonts w:ascii="Times New Roman" w:hAnsi="Times New Roman" w:cs="Times New Roman"/>
                <w:color w:val="000000" w:themeColor="text1"/>
                <w:sz w:val="24"/>
                <w:szCs w:val="24"/>
              </w:rPr>
              <w:lastRenderedPageBreak/>
              <w:t>иные выплаты работникам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203A769"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lastRenderedPageBreak/>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3A3BF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1B3DE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21E80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D062E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7062B5" w14:textId="77777777" w:rsidR="00F25AC0" w:rsidRPr="00E64E63" w:rsidRDefault="00171CA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2816759,28</w:t>
            </w:r>
          </w:p>
        </w:tc>
      </w:tr>
      <w:tr w:rsidR="00E64E63" w:rsidRPr="00E64E63" w14:paraId="5FD0F631"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CDD682"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обеспечение функций органов местного самоуправления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2AB043B"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CE1E7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732BD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6DAC8"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E4238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35858" w14:textId="77777777" w:rsidR="00F25AC0" w:rsidRPr="00E64E63" w:rsidRDefault="00171CA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8526668,55</w:t>
            </w:r>
          </w:p>
        </w:tc>
      </w:tr>
      <w:tr w:rsidR="00E64E63" w:rsidRPr="00E64E63" w14:paraId="6FB59DE8"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81A7EA"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F13AE58"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146D5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B46B5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85D6C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8E17F8"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3A3FFC" w14:textId="77777777" w:rsidR="00F25AC0" w:rsidRPr="00E64E63" w:rsidRDefault="00171CA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8493256,52</w:t>
            </w:r>
          </w:p>
        </w:tc>
      </w:tr>
      <w:tr w:rsidR="00E64E63" w:rsidRPr="00E64E63" w14:paraId="7F2A65C4"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77B4AF"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C5B6A86"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12856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956C0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5F3D89"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C8928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AB06A3" w14:textId="77777777" w:rsidR="00F25AC0" w:rsidRPr="00E64E63" w:rsidRDefault="00171CA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8493256,52</w:t>
            </w:r>
          </w:p>
        </w:tc>
      </w:tr>
      <w:tr w:rsidR="00E64E63" w:rsidRPr="00E64E63" w14:paraId="2DCEE3F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8F0625"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1EB6952"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344B3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37B5A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3FEA88"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545B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203CF2" w14:textId="77777777" w:rsidR="00F25AC0" w:rsidRPr="00E64E63" w:rsidRDefault="003B567C"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1558334,01</w:t>
            </w:r>
          </w:p>
        </w:tc>
      </w:tr>
      <w:tr w:rsidR="00E64E63" w:rsidRPr="00E64E63" w14:paraId="0FD4EA44"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0D0CBE"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0AEB8D5"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F574C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8D04D9"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FFF8E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FBE04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D7C608" w14:textId="77777777" w:rsidR="00F25AC0" w:rsidRPr="00E64E63" w:rsidRDefault="003B567C"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6362962,19</w:t>
            </w:r>
          </w:p>
        </w:tc>
      </w:tr>
      <w:tr w:rsidR="00E64E63" w:rsidRPr="00E64E63" w14:paraId="3C856601"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BDF82"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энергетических ресурсов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C2A6FE5"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136CC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41A85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E3464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0CE31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247</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71EC5C" w14:textId="77777777" w:rsidR="00F25AC0" w:rsidRPr="00E64E63" w:rsidRDefault="003B567C"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571960,32</w:t>
            </w:r>
          </w:p>
        </w:tc>
      </w:tr>
      <w:tr w:rsidR="00E64E63" w:rsidRPr="00E64E63" w14:paraId="5F81AE1A"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A7135F"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бюджетные ассигнования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89F09A3"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41A229"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F6C0C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4D9F5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E72778"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800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E21663" w14:textId="77777777" w:rsidR="00F25AC0" w:rsidRPr="00E64E63" w:rsidRDefault="00A936A1"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33412,0</w:t>
            </w:r>
            <w:r w:rsidR="003B567C" w:rsidRPr="00E64E63">
              <w:rPr>
                <w:rFonts w:ascii="Times New Roman" w:hAnsi="Times New Roman" w:cs="Times New Roman"/>
                <w:color w:val="000000" w:themeColor="text1"/>
                <w:sz w:val="24"/>
                <w:szCs w:val="24"/>
              </w:rPr>
              <w:t>3</w:t>
            </w:r>
          </w:p>
        </w:tc>
      </w:tr>
      <w:tr w:rsidR="00E64E63" w:rsidRPr="00E64E63" w14:paraId="2C9CCA6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0108FE"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Уплата налогов, сборов и иных платежей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BC2C12D"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79D16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64735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AA306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1041D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850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BB1EE3" w14:textId="77777777" w:rsidR="00F25AC0" w:rsidRPr="00E64E63" w:rsidRDefault="0091158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33412,0</w:t>
            </w:r>
            <w:r w:rsidR="003B567C" w:rsidRPr="00E64E63">
              <w:rPr>
                <w:rFonts w:ascii="Times New Roman" w:hAnsi="Times New Roman" w:cs="Times New Roman"/>
                <w:color w:val="000000" w:themeColor="text1"/>
                <w:sz w:val="24"/>
                <w:szCs w:val="24"/>
              </w:rPr>
              <w:t>3</w:t>
            </w:r>
          </w:p>
        </w:tc>
      </w:tr>
      <w:tr w:rsidR="00E64E63" w:rsidRPr="00E64E63" w14:paraId="2F6A766B"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0C8B89"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Уплата прочих налогов,  сборов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A51C542"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09618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F01958"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09048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FECA4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852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A260DA" w14:textId="77777777" w:rsidR="00F25AC0" w:rsidRPr="00E64E63" w:rsidRDefault="0091158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9736,00</w:t>
            </w:r>
          </w:p>
        </w:tc>
      </w:tr>
      <w:tr w:rsidR="00E64E63" w:rsidRPr="00E64E63" w14:paraId="5088082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4DBDF1"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Уплата иных платежей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B7C7C94"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C3EBD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3A97A8"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D8BCA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C959F5"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853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8CF462" w14:textId="77777777" w:rsidR="00F25AC0" w:rsidRPr="00E64E63" w:rsidRDefault="0091158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23676,</w:t>
            </w:r>
            <w:r w:rsidR="003B567C" w:rsidRPr="00E64E63">
              <w:rPr>
                <w:rFonts w:ascii="Times New Roman" w:hAnsi="Times New Roman" w:cs="Times New Roman"/>
                <w:color w:val="000000" w:themeColor="text1"/>
                <w:sz w:val="24"/>
                <w:szCs w:val="24"/>
              </w:rPr>
              <w:t>03</w:t>
            </w:r>
          </w:p>
        </w:tc>
      </w:tr>
      <w:tr w:rsidR="00E64E63" w:rsidRPr="00E64E63" w14:paraId="1098A92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AC9A21" w14:textId="77777777" w:rsidR="003B567C" w:rsidRPr="00E64E63" w:rsidRDefault="003B567C" w:rsidP="008672C6">
            <w:pPr>
              <w:suppressAutoHyphens/>
              <w:spacing w:after="0" w:line="240" w:lineRule="exact"/>
              <w:jc w:val="both"/>
              <w:rPr>
                <w:rFonts w:ascii="Times New Roman CYR" w:hAnsi="Times New Roman CYR" w:cs="Times New Roman CYR"/>
                <w:color w:val="000000" w:themeColor="text1"/>
                <w:sz w:val="24"/>
                <w:szCs w:val="24"/>
              </w:rPr>
            </w:pPr>
            <w:r w:rsidRPr="00E64E63">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1A1AA0C" w14:textId="77777777" w:rsidR="003B567C" w:rsidRPr="00E64E63" w:rsidRDefault="003B567C" w:rsidP="008672C6">
            <w:pPr>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0561D5"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86E931"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CDB36"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7500000000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627B5C"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2362F8"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2200,00</w:t>
            </w:r>
          </w:p>
        </w:tc>
      </w:tr>
      <w:tr w:rsidR="00E64E63" w:rsidRPr="00E64E63" w14:paraId="42CD6568"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9ED819" w14:textId="77777777" w:rsidR="003B567C" w:rsidRPr="00E64E63" w:rsidRDefault="003B567C" w:rsidP="008672C6">
            <w:pPr>
              <w:suppressAutoHyphens/>
              <w:spacing w:after="0" w:line="240" w:lineRule="exact"/>
              <w:jc w:val="both"/>
              <w:rPr>
                <w:rFonts w:ascii="Times New Roman CYR" w:hAnsi="Times New Roman CYR" w:cs="Times New Roman CYR"/>
                <w:color w:val="000000" w:themeColor="text1"/>
                <w:sz w:val="24"/>
                <w:szCs w:val="24"/>
              </w:rPr>
            </w:pPr>
            <w:r w:rsidRPr="00E64E63">
              <w:rPr>
                <w:rFonts w:ascii="Times New Roman" w:eastAsia="Times New Roman" w:hAnsi="Times New Roman" w:cs="Times New Roman"/>
                <w:color w:val="000000" w:themeColor="text1"/>
                <w:sz w:val="24"/>
                <w:szCs w:val="24"/>
              </w:rPr>
              <w:t>На выполнение полномочий (администрирование)</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7D50C21" w14:textId="77777777" w:rsidR="003B567C" w:rsidRPr="00E64E63" w:rsidRDefault="003B567C" w:rsidP="008672C6">
            <w:pPr>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3F07AF"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16992C"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FEE33C"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7520000000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603BC0"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E1357B"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2200,00</w:t>
            </w:r>
          </w:p>
        </w:tc>
      </w:tr>
      <w:tr w:rsidR="00E64E63" w:rsidRPr="00E64E63" w14:paraId="0804A72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829AF" w14:textId="77777777" w:rsidR="003B567C" w:rsidRPr="00E64E63" w:rsidRDefault="003B567C" w:rsidP="008672C6">
            <w:pPr>
              <w:suppressAutoHyphens/>
              <w:spacing w:after="0" w:line="240" w:lineRule="exact"/>
              <w:jc w:val="both"/>
              <w:rPr>
                <w:rFonts w:ascii="Times New Roman CYR" w:hAnsi="Times New Roman CYR" w:cs="Times New Roman CYR"/>
                <w:color w:val="000000" w:themeColor="text1"/>
                <w:sz w:val="24"/>
                <w:szCs w:val="24"/>
              </w:rPr>
            </w:pPr>
            <w:r w:rsidRPr="00E64E63">
              <w:rPr>
                <w:rFonts w:ascii="Times New Roman" w:eastAsia="Times New Roman" w:hAnsi="Times New Roman" w:cs="Times New Roman"/>
                <w:color w:val="000000" w:themeColor="text1"/>
                <w:sz w:val="24"/>
                <w:szCs w:val="24"/>
              </w:rPr>
              <w:t xml:space="preserve">Закон Хабаровского края от 24.11.2010 № 49 "О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02415CA" w14:textId="77777777" w:rsidR="003B567C" w:rsidRPr="00E64E63" w:rsidRDefault="003B567C" w:rsidP="008672C6">
            <w:pPr>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64997C"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60FF3D"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2CB527"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752000П320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2E8BE2"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93A77"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2200,00</w:t>
            </w:r>
          </w:p>
        </w:tc>
      </w:tr>
      <w:tr w:rsidR="00E64E63" w:rsidRPr="00E64E63" w14:paraId="45714D5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8D0DF5" w14:textId="77777777" w:rsidR="003B567C" w:rsidRPr="00E64E63" w:rsidRDefault="003B567C" w:rsidP="008672C6">
            <w:pPr>
              <w:suppressAutoHyphens/>
              <w:spacing w:after="0" w:line="240" w:lineRule="exact"/>
              <w:jc w:val="both"/>
              <w:rPr>
                <w:rFonts w:ascii="Times New Roman CYR" w:hAnsi="Times New Roman CYR" w:cs="Times New Roman CYR"/>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F5D4FD5" w14:textId="77777777" w:rsidR="003B567C" w:rsidRPr="00E64E63" w:rsidRDefault="003B567C" w:rsidP="008672C6">
            <w:pPr>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CCAACC"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C116DE"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973CC8"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752000П320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03A17D"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573AA2"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2200,00</w:t>
            </w:r>
          </w:p>
        </w:tc>
      </w:tr>
      <w:tr w:rsidR="00E64E63" w:rsidRPr="00E64E63" w14:paraId="57C93AB1"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B1D402" w14:textId="77777777" w:rsidR="003B567C" w:rsidRPr="00E64E63" w:rsidRDefault="003B567C" w:rsidP="008672C6">
            <w:pPr>
              <w:suppressAutoHyphens/>
              <w:spacing w:after="0" w:line="240" w:lineRule="exact"/>
              <w:jc w:val="both"/>
              <w:rPr>
                <w:rFonts w:ascii="Times New Roman CYR" w:hAnsi="Times New Roman CYR" w:cs="Times New Roman CYR"/>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F1F27CC" w14:textId="77777777" w:rsidR="003B567C" w:rsidRPr="00E64E63" w:rsidRDefault="003B567C" w:rsidP="008672C6">
            <w:pPr>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467322"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BBB7C4"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85C0EE"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752000П320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47456D"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3F2DB5"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2200,00</w:t>
            </w:r>
          </w:p>
        </w:tc>
      </w:tr>
      <w:tr w:rsidR="00E64E63" w:rsidRPr="00E64E63" w14:paraId="44735C54"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DD6C25" w14:textId="77777777" w:rsidR="003B567C" w:rsidRPr="00E64E63" w:rsidRDefault="003B567C" w:rsidP="008672C6">
            <w:pPr>
              <w:suppressAutoHyphens/>
              <w:spacing w:after="0" w:line="240" w:lineRule="exact"/>
              <w:jc w:val="both"/>
              <w:rPr>
                <w:rFonts w:ascii="Times New Roman CYR" w:hAnsi="Times New Roman CYR" w:cs="Times New Roman CYR"/>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28AAB19" w14:textId="77777777" w:rsidR="003B567C" w:rsidRPr="00E64E63" w:rsidRDefault="003B567C" w:rsidP="008672C6">
            <w:pPr>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D2A7E2"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7F8614"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47AC91"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752000П320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B427D0"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68618E" w14:textId="77777777" w:rsidR="003B567C" w:rsidRPr="00E64E63" w:rsidRDefault="003B567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2200,00</w:t>
            </w:r>
          </w:p>
        </w:tc>
      </w:tr>
      <w:tr w:rsidR="00E64E63" w:rsidRPr="00E64E63" w14:paraId="0B8DD06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A9D0E5" w14:textId="77777777" w:rsidR="00B71412" w:rsidRPr="00E64E63" w:rsidRDefault="00B71412"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CYR" w:hAnsi="Times New Roman CYR" w:cs="Times New Roman CYR"/>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5BF9484" w14:textId="77777777" w:rsidR="00B71412" w:rsidRPr="00E64E63" w:rsidRDefault="00B71412"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B1760D"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0AB25A"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06</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691A88"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2BCCB8"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59653F"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154000,00</w:t>
            </w:r>
          </w:p>
        </w:tc>
      </w:tr>
      <w:tr w:rsidR="00E64E63" w:rsidRPr="00E64E63" w14:paraId="06A62D42"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816AFE" w14:textId="77777777" w:rsidR="00B71412" w:rsidRPr="00E64E63" w:rsidRDefault="00B71412"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1F26F1C" w14:textId="77777777" w:rsidR="00B71412" w:rsidRPr="00E64E63" w:rsidRDefault="00B71412"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D6109"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06444"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06</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338847"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FFE422"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DFCC1C"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154000,00</w:t>
            </w:r>
          </w:p>
        </w:tc>
      </w:tr>
      <w:tr w:rsidR="00E64E63" w:rsidRPr="00E64E63" w14:paraId="4130C475"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2303B6" w14:textId="77777777" w:rsidR="00B71412" w:rsidRPr="00E64E63" w:rsidRDefault="00B71412"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A522293" w14:textId="77777777" w:rsidR="00B71412" w:rsidRPr="00E64E63" w:rsidRDefault="00B71412"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0549DA"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EF11FB"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06</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917F3C"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CAEB5B"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B3C246"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154000,00</w:t>
            </w:r>
          </w:p>
        </w:tc>
      </w:tr>
      <w:tr w:rsidR="00E64E63" w:rsidRPr="00E64E63" w14:paraId="7445D921"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ED8BDB" w14:textId="77777777" w:rsidR="00B71412" w:rsidRPr="00E64E63" w:rsidRDefault="00B71412"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21B11BF" w14:textId="77777777" w:rsidR="00B71412" w:rsidRPr="00E64E63" w:rsidRDefault="00B71412"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84A746"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120EEE"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06</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D3ACE1"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9990000103</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9C2D93"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8D215D"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154000,00</w:t>
            </w:r>
          </w:p>
        </w:tc>
      </w:tr>
      <w:tr w:rsidR="00E64E63" w:rsidRPr="00E64E63" w14:paraId="164B23B4"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A7B9DB" w14:textId="77777777" w:rsidR="00B71412" w:rsidRPr="00E64E63" w:rsidRDefault="00B71412"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Межбюджетные трансферты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B91CB91" w14:textId="77777777" w:rsidR="00B71412" w:rsidRPr="00E64E63" w:rsidRDefault="00B71412"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3B5EAF"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AC0D5C"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06</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89353A"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9990000103</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CBC265"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500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ED6BBE"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154000,00</w:t>
            </w:r>
          </w:p>
        </w:tc>
      </w:tr>
      <w:tr w:rsidR="00E64E63" w:rsidRPr="00E64E63" w14:paraId="0847C7FF"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A57566" w14:textId="77777777" w:rsidR="00B71412" w:rsidRPr="00E64E63" w:rsidRDefault="00B71412"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Иные межбюджетные трансферты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595AF0E" w14:textId="77777777" w:rsidR="00B71412" w:rsidRPr="00E64E63" w:rsidRDefault="00B71412"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69A699"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28EE76"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06</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50E528"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9990000103</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40388"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540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81D45" w14:textId="77777777" w:rsidR="00B71412" w:rsidRPr="00E64E63" w:rsidRDefault="00B7141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154000,00</w:t>
            </w:r>
          </w:p>
        </w:tc>
      </w:tr>
      <w:tr w:rsidR="00E64E63" w:rsidRPr="00E64E63" w14:paraId="3A675F93"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D032A4"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Другие общегосударственные вопросы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2338F7B"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14034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CD967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2AA3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18453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24FF6B" w14:textId="77777777" w:rsidR="00F25AC0"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579712,16</w:t>
            </w:r>
          </w:p>
        </w:tc>
      </w:tr>
      <w:tr w:rsidR="00E64E63" w:rsidRPr="00E64E63" w14:paraId="178884CB"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CA4A9E" w14:textId="77777777" w:rsidR="00B71412" w:rsidRPr="00E64E63" w:rsidRDefault="00B71412"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D9D5C6D" w14:textId="77777777" w:rsidR="00B71412" w:rsidRPr="00E64E63" w:rsidRDefault="00B71412"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EF90F3" w14:textId="77777777" w:rsidR="00B71412" w:rsidRPr="00E64E63" w:rsidRDefault="00B7141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87B76" w14:textId="77777777" w:rsidR="00B71412" w:rsidRPr="00E64E63" w:rsidRDefault="00B7141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C55F1F" w14:textId="77777777" w:rsidR="00B71412" w:rsidRPr="00E64E63" w:rsidRDefault="00B7141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EE867" w14:textId="77777777" w:rsidR="00B71412" w:rsidRPr="00E64E63" w:rsidRDefault="00B7141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67D7A" w14:textId="77777777" w:rsidR="00B71412"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579712,16</w:t>
            </w:r>
          </w:p>
        </w:tc>
      </w:tr>
      <w:tr w:rsidR="00E64E63" w:rsidRPr="00E64E63" w14:paraId="385634C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5B208F" w14:textId="77777777" w:rsidR="00B71412" w:rsidRPr="00E64E63" w:rsidRDefault="00B71412"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1FCEC5C" w14:textId="77777777" w:rsidR="00B71412" w:rsidRPr="00E64E63" w:rsidRDefault="00B71412"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045A2A" w14:textId="77777777" w:rsidR="00B71412" w:rsidRPr="00E64E63" w:rsidRDefault="00B7141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03E7CE" w14:textId="77777777" w:rsidR="00B71412" w:rsidRPr="00E64E63" w:rsidRDefault="00B7141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E0AF10" w14:textId="77777777" w:rsidR="00B71412" w:rsidRPr="00E64E63" w:rsidRDefault="00B7141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A8E1DE" w14:textId="77777777" w:rsidR="00B71412" w:rsidRPr="00E64E63" w:rsidRDefault="00B7141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EDA817" w14:textId="77777777" w:rsidR="00B71412"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579712,16</w:t>
            </w:r>
          </w:p>
        </w:tc>
      </w:tr>
      <w:tr w:rsidR="00E64E63" w:rsidRPr="00E64E63" w14:paraId="361CA23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346A06"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Другие общегосударственные вопросы. Иные непрограммные мероприятия.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BD44D69"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AA77D5"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C3F32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50C85"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CE17D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76796A" w14:textId="77777777" w:rsidR="00F25AC0"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535312,16</w:t>
            </w:r>
          </w:p>
        </w:tc>
      </w:tr>
      <w:tr w:rsidR="00E64E63" w:rsidRPr="00E64E63" w14:paraId="615D123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87CF22" w14:textId="77777777" w:rsidR="00102E9E" w:rsidRPr="00E64E63" w:rsidRDefault="00102E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C21F2D8" w14:textId="77777777" w:rsidR="00102E9E" w:rsidRPr="00E64E63" w:rsidRDefault="00102E9E"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6DF162" w14:textId="77777777" w:rsidR="00102E9E" w:rsidRPr="00E64E63" w:rsidRDefault="00102E9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D1F6D2" w14:textId="77777777" w:rsidR="00102E9E" w:rsidRPr="00E64E63" w:rsidRDefault="00102E9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F6B54D" w14:textId="77777777" w:rsidR="00102E9E" w:rsidRPr="00E64E63" w:rsidRDefault="00102E9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960ABD"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6BE3D" w14:textId="77777777" w:rsidR="00102E9E" w:rsidRPr="00E64E63" w:rsidRDefault="00102E9E"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235012,16</w:t>
            </w:r>
          </w:p>
        </w:tc>
      </w:tr>
      <w:tr w:rsidR="00E64E63" w:rsidRPr="00E64E63" w14:paraId="1DDCD604"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916D19" w14:textId="77777777" w:rsidR="00102E9E" w:rsidRPr="00E64E63" w:rsidRDefault="00102E9E"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Иные закупки товаров, работ и услуг для </w:t>
            </w:r>
            <w:r w:rsidRPr="00E64E63">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813481A" w14:textId="77777777" w:rsidR="00102E9E" w:rsidRPr="00E64E63" w:rsidRDefault="00102E9E"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lastRenderedPageBreak/>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C1D621" w14:textId="77777777" w:rsidR="00102E9E" w:rsidRPr="00E64E63" w:rsidRDefault="00102E9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406ACE" w14:textId="77777777" w:rsidR="00102E9E" w:rsidRPr="00E64E63" w:rsidRDefault="00102E9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4E513A" w14:textId="77777777" w:rsidR="00102E9E" w:rsidRPr="00E64E63" w:rsidRDefault="00102E9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8F0998" w14:textId="77777777" w:rsidR="00102E9E" w:rsidRPr="00E64E63" w:rsidRDefault="00102E9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6FD8CC" w14:textId="77777777" w:rsidR="00102E9E" w:rsidRPr="00E64E63" w:rsidRDefault="00102E9E"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235012,16</w:t>
            </w:r>
          </w:p>
        </w:tc>
      </w:tr>
      <w:tr w:rsidR="00E64E63" w:rsidRPr="00E64E63" w14:paraId="0F4731DB"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0B0B01" w14:textId="77777777" w:rsidR="00102E9E" w:rsidRPr="00E64E63" w:rsidRDefault="00102E9E"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EB1FE02" w14:textId="77777777" w:rsidR="00102E9E" w:rsidRPr="00E64E63" w:rsidRDefault="00102E9E"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6A41A1" w14:textId="77777777" w:rsidR="00102E9E" w:rsidRPr="00E64E63" w:rsidRDefault="00102E9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64B273" w14:textId="77777777" w:rsidR="00102E9E" w:rsidRPr="00E64E63" w:rsidRDefault="00102E9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1ED45F" w14:textId="77777777" w:rsidR="00102E9E" w:rsidRPr="00E64E63" w:rsidRDefault="00102E9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C61E40" w14:textId="77777777" w:rsidR="00102E9E" w:rsidRPr="00E64E63" w:rsidRDefault="00102E9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8339A4" w14:textId="77777777" w:rsidR="00102E9E" w:rsidRPr="00E64E63" w:rsidRDefault="00102E9E"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235012,16</w:t>
            </w:r>
          </w:p>
        </w:tc>
      </w:tr>
      <w:tr w:rsidR="00E64E63" w:rsidRPr="00E64E63" w14:paraId="15C59C13"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5059E7" w14:textId="77777777" w:rsidR="00102E9E" w:rsidRPr="00E64E63" w:rsidRDefault="00102E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бюджетные ассигнования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A95C75C" w14:textId="77777777" w:rsidR="00102E9E" w:rsidRPr="00E64E63" w:rsidRDefault="00102E9E"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0E0976"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8DC312"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813CCB"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9990000015</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05F484"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22B58"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300300,00</w:t>
            </w:r>
          </w:p>
        </w:tc>
      </w:tr>
      <w:tr w:rsidR="00E64E63" w:rsidRPr="00E64E63" w14:paraId="790EFCF9"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0134DB" w14:textId="77777777" w:rsidR="00102E9E" w:rsidRPr="00E64E63" w:rsidRDefault="00102E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Исполнение судебных актов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E5598FE" w14:textId="77777777" w:rsidR="00102E9E" w:rsidRPr="00E64E63" w:rsidRDefault="00102E9E"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DAFD2C"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2F63F6"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1AD28B"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9990000015</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0C1A34"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830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561275"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300000,00</w:t>
            </w:r>
          </w:p>
        </w:tc>
      </w:tr>
      <w:tr w:rsidR="00E64E63" w:rsidRPr="00E64E63" w14:paraId="1AFEEEE3"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0BE0EE" w14:textId="77777777" w:rsidR="00102E9E" w:rsidRPr="00E64E63" w:rsidRDefault="00102E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Исполнение судебных актов Российской Федерации и мировых соглашений по возмещению причиненного вреда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5C0E9B3" w14:textId="77777777" w:rsidR="00102E9E" w:rsidRPr="00E64E63" w:rsidRDefault="00102E9E"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D22656"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156E76"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B67B4"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9990000015</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063F21"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831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B0AD8E"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300000,00</w:t>
            </w:r>
          </w:p>
        </w:tc>
      </w:tr>
      <w:tr w:rsidR="00E64E63" w:rsidRPr="00E64E63" w14:paraId="28728A11"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F4D30" w14:textId="77777777" w:rsidR="00102E9E" w:rsidRPr="00E64E63" w:rsidRDefault="00102E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Уплата налогов, сборов и иных платежей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8E0F24B" w14:textId="77777777" w:rsidR="00102E9E" w:rsidRPr="00E64E63" w:rsidRDefault="00102E9E"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BC0881"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9F0DDD"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E39852"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9990000015</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57751A"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850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3460CE"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300,00</w:t>
            </w:r>
          </w:p>
        </w:tc>
      </w:tr>
      <w:tr w:rsidR="00E64E63" w:rsidRPr="00E64E63" w14:paraId="0DF18E05"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276FBD" w14:textId="77777777" w:rsidR="00102E9E" w:rsidRPr="00E64E63" w:rsidRDefault="00102E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Уплата прочих налогов, сборов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CF67D06" w14:textId="77777777" w:rsidR="00102E9E" w:rsidRPr="00E64E63" w:rsidRDefault="00102E9E"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274771"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EC820E"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464249"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9990000015</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698CEA"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852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FAECB" w14:textId="77777777" w:rsidR="00102E9E" w:rsidRPr="00E64E63" w:rsidRDefault="00102E9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300,00</w:t>
            </w:r>
          </w:p>
        </w:tc>
      </w:tr>
      <w:tr w:rsidR="00E64E63" w:rsidRPr="00E64E63" w14:paraId="7D9AE00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E21B5B"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B4014C1"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68E769"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8282E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E5D1D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9990000024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B09FE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F2C5CA" w14:textId="77777777" w:rsidR="00F25AC0"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44400,00</w:t>
            </w:r>
          </w:p>
        </w:tc>
      </w:tr>
      <w:tr w:rsidR="00E64E63" w:rsidRPr="00E64E63" w14:paraId="1980B03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9139F2" w14:textId="77777777" w:rsidR="00A60486" w:rsidRPr="00E64E63" w:rsidRDefault="00A6048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368C4D2" w14:textId="77777777" w:rsidR="00A60486" w:rsidRPr="00E64E63" w:rsidRDefault="00A6048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535FD7"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9093BF"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80DBA7"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9990000024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778AA2"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0E3128" w14:textId="77777777" w:rsidR="00A60486" w:rsidRPr="00E64E63" w:rsidRDefault="00A60486" w:rsidP="008672C6">
            <w:pPr>
              <w:spacing w:after="0" w:line="240" w:lineRule="exact"/>
              <w:rPr>
                <w:color w:val="000000" w:themeColor="text1"/>
              </w:rPr>
            </w:pPr>
            <w:r w:rsidRPr="00E64E63">
              <w:rPr>
                <w:rFonts w:ascii="Times New Roman" w:hAnsi="Times New Roman" w:cs="Times New Roman"/>
                <w:color w:val="000000" w:themeColor="text1"/>
                <w:sz w:val="24"/>
                <w:szCs w:val="24"/>
              </w:rPr>
              <w:t>44400,00</w:t>
            </w:r>
          </w:p>
        </w:tc>
      </w:tr>
      <w:tr w:rsidR="00E64E63" w:rsidRPr="00E64E63" w14:paraId="66853C12"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F5CC6E" w14:textId="77777777" w:rsidR="00A60486" w:rsidRPr="00E64E63" w:rsidRDefault="00A60486"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8B0819D" w14:textId="77777777" w:rsidR="00A60486" w:rsidRPr="00E64E63" w:rsidRDefault="00A6048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691C01"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644681"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18B51"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9990000024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7A9512"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B58391" w14:textId="77777777" w:rsidR="00A60486" w:rsidRPr="00E64E63" w:rsidRDefault="00A60486" w:rsidP="008672C6">
            <w:pPr>
              <w:spacing w:after="0" w:line="240" w:lineRule="exact"/>
              <w:rPr>
                <w:color w:val="000000" w:themeColor="text1"/>
              </w:rPr>
            </w:pPr>
            <w:r w:rsidRPr="00E64E63">
              <w:rPr>
                <w:rFonts w:ascii="Times New Roman" w:hAnsi="Times New Roman" w:cs="Times New Roman"/>
                <w:color w:val="000000" w:themeColor="text1"/>
                <w:sz w:val="24"/>
                <w:szCs w:val="24"/>
              </w:rPr>
              <w:t>44400,00</w:t>
            </w:r>
          </w:p>
        </w:tc>
      </w:tr>
      <w:tr w:rsidR="00E64E63" w:rsidRPr="00E64E63" w14:paraId="6998E3D5"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5E7C0C" w14:textId="77777777" w:rsidR="00A60486" w:rsidRPr="00E64E63" w:rsidRDefault="00A60486"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3C99559" w14:textId="77777777" w:rsidR="00A60486" w:rsidRPr="00E64E63" w:rsidRDefault="00A6048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7371FD"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E8DE03"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9F088"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9990000024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AD6A45"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D2C33E" w14:textId="77777777" w:rsidR="00A60486" w:rsidRPr="00E64E63" w:rsidRDefault="00A60486" w:rsidP="008672C6">
            <w:pPr>
              <w:spacing w:after="0" w:line="240" w:lineRule="exact"/>
              <w:rPr>
                <w:color w:val="000000" w:themeColor="text1"/>
              </w:rPr>
            </w:pPr>
            <w:r w:rsidRPr="00E64E63">
              <w:rPr>
                <w:rFonts w:ascii="Times New Roman" w:hAnsi="Times New Roman" w:cs="Times New Roman"/>
                <w:color w:val="000000" w:themeColor="text1"/>
                <w:sz w:val="24"/>
                <w:szCs w:val="24"/>
              </w:rPr>
              <w:t>44400,00</w:t>
            </w:r>
          </w:p>
        </w:tc>
      </w:tr>
      <w:tr w:rsidR="00E64E63" w:rsidRPr="00E64E63" w14:paraId="2FBA7565"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695911"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НАЦИОНАЛЬНАЯ ОБОРОНА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98AB03A"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976CB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33C6C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5CE57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C73D5"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54652E" w14:textId="77777777" w:rsidR="00F25AC0" w:rsidRPr="00E64E63" w:rsidRDefault="00A60486"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1073870,00</w:t>
            </w:r>
          </w:p>
        </w:tc>
      </w:tr>
      <w:tr w:rsidR="00E64E63" w:rsidRPr="00E64E63" w14:paraId="0B093889"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367BCF" w14:textId="77777777" w:rsidR="00A60486" w:rsidRPr="00E64E63" w:rsidRDefault="00A60486"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Мобилизационная и вневойсковая подготовка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8387F0E" w14:textId="77777777" w:rsidR="00A60486" w:rsidRPr="00E64E63" w:rsidRDefault="00A6048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6F012B"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8CBA99"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DF2952"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0E8F0"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4F0DD" w14:textId="77777777" w:rsidR="00A60486" w:rsidRPr="00E64E63" w:rsidRDefault="00A60486" w:rsidP="008672C6">
            <w:pPr>
              <w:spacing w:after="0" w:line="240" w:lineRule="exact"/>
              <w:rPr>
                <w:color w:val="000000" w:themeColor="text1"/>
              </w:rPr>
            </w:pPr>
            <w:r w:rsidRPr="00E64E63">
              <w:rPr>
                <w:rFonts w:ascii="Times New Roman" w:hAnsi="Times New Roman" w:cs="Times New Roman"/>
                <w:color w:val="000000" w:themeColor="text1"/>
                <w:sz w:val="24"/>
                <w:szCs w:val="24"/>
              </w:rPr>
              <w:t>1073870,00</w:t>
            </w:r>
          </w:p>
        </w:tc>
      </w:tr>
      <w:tr w:rsidR="00E64E63" w:rsidRPr="00E64E63" w14:paraId="70C51669"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CAA91F" w14:textId="77777777" w:rsidR="00A60486" w:rsidRPr="00E64E63" w:rsidRDefault="00A6048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выполнение переданных полномочий из краевого бюджета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8C703CC" w14:textId="77777777" w:rsidR="00A60486" w:rsidRPr="00E64E63" w:rsidRDefault="00A6048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E9748F"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298EC8"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5759D0" w14:textId="77777777" w:rsidR="00A60486" w:rsidRPr="00E64E63" w:rsidRDefault="00A604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1D3B27" w14:textId="77777777" w:rsidR="00A60486" w:rsidRPr="00E64E63" w:rsidRDefault="00A604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734904" w14:textId="77777777" w:rsidR="00A60486" w:rsidRPr="00E64E63" w:rsidRDefault="00A60486" w:rsidP="008672C6">
            <w:pPr>
              <w:spacing w:after="0" w:line="240" w:lineRule="exact"/>
              <w:rPr>
                <w:color w:val="000000" w:themeColor="text1"/>
              </w:rPr>
            </w:pPr>
            <w:r w:rsidRPr="00E64E63">
              <w:rPr>
                <w:rFonts w:ascii="Times New Roman" w:hAnsi="Times New Roman" w:cs="Times New Roman"/>
                <w:color w:val="000000" w:themeColor="text1"/>
                <w:sz w:val="24"/>
                <w:szCs w:val="24"/>
              </w:rPr>
              <w:t>1073870,00</w:t>
            </w:r>
          </w:p>
        </w:tc>
      </w:tr>
      <w:tr w:rsidR="00E64E63" w:rsidRPr="00E64E63" w14:paraId="345E0E52"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F9B2EE" w14:textId="77777777" w:rsidR="00A60486" w:rsidRPr="00E64E63" w:rsidRDefault="00A6048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На выполнение полномочий (администрирование)</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D5226CF" w14:textId="77777777" w:rsidR="00A60486" w:rsidRPr="00E64E63" w:rsidRDefault="00A6048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A79E94"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7B6345" w14:textId="77777777" w:rsidR="00A60486"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9BF6D3" w14:textId="77777777" w:rsidR="00A60486" w:rsidRPr="00E64E63" w:rsidRDefault="00A604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58F5A9" w14:textId="77777777" w:rsidR="00A60486" w:rsidRPr="00E64E63" w:rsidRDefault="00A604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D53BA5" w14:textId="77777777" w:rsidR="00A60486" w:rsidRPr="00E64E63" w:rsidRDefault="00A60486" w:rsidP="008672C6">
            <w:pPr>
              <w:spacing w:after="0" w:line="240" w:lineRule="exact"/>
              <w:rPr>
                <w:color w:val="000000" w:themeColor="text1"/>
              </w:rPr>
            </w:pPr>
            <w:r w:rsidRPr="00E64E63">
              <w:rPr>
                <w:rFonts w:ascii="Times New Roman" w:hAnsi="Times New Roman" w:cs="Times New Roman"/>
                <w:color w:val="000000" w:themeColor="text1"/>
                <w:sz w:val="24"/>
                <w:szCs w:val="24"/>
              </w:rPr>
              <w:t>1073870,00</w:t>
            </w:r>
          </w:p>
        </w:tc>
      </w:tr>
      <w:tr w:rsidR="00E64E63" w:rsidRPr="00E64E63" w14:paraId="0A39D147"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58306A" w14:textId="77777777" w:rsidR="00857D69" w:rsidRPr="00E64E63" w:rsidRDefault="00857D69"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D461712" w14:textId="77777777" w:rsidR="00857D69" w:rsidRPr="00E64E63" w:rsidRDefault="00857D69"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FC8BB" w14:textId="77777777" w:rsidR="00857D69" w:rsidRPr="00E64E63" w:rsidRDefault="00857D69"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F49ACE" w14:textId="77777777" w:rsidR="00857D69" w:rsidRPr="00E64E63" w:rsidRDefault="00857D69"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E3A7D5" w14:textId="77777777" w:rsidR="00857D69" w:rsidRPr="00E64E63" w:rsidRDefault="00857D69"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A4570" w14:textId="77777777" w:rsidR="00857D69" w:rsidRPr="00E64E63" w:rsidRDefault="00857D69"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68FDD" w14:textId="77777777" w:rsidR="00857D69" w:rsidRPr="00E64E63" w:rsidRDefault="00A60486" w:rsidP="008672C6">
            <w:pPr>
              <w:spacing w:after="0" w:line="240" w:lineRule="exact"/>
              <w:rPr>
                <w:color w:val="000000" w:themeColor="text1"/>
              </w:rPr>
            </w:pPr>
            <w:r w:rsidRPr="00E64E63">
              <w:rPr>
                <w:rFonts w:ascii="Times New Roman" w:hAnsi="Times New Roman" w:cs="Times New Roman"/>
                <w:color w:val="000000" w:themeColor="text1"/>
                <w:sz w:val="24"/>
                <w:szCs w:val="24"/>
              </w:rPr>
              <w:t>1073870,00</w:t>
            </w:r>
          </w:p>
        </w:tc>
      </w:tr>
      <w:tr w:rsidR="00E64E63" w:rsidRPr="00E64E63" w14:paraId="03C8F34E"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1E48EA"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FE014B9"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87BD4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74E585"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95F6E8"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2E091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1F4C90" w14:textId="77777777" w:rsidR="00F25AC0"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824070,79</w:t>
            </w:r>
          </w:p>
        </w:tc>
      </w:tr>
      <w:tr w:rsidR="00E64E63" w:rsidRPr="00E64E63" w14:paraId="310501D3"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2AAA49"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2D3A024"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B354F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CEE03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7D8F0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E3E31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8BDF5F" w14:textId="77777777" w:rsidR="00F25AC0"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824070,79</w:t>
            </w:r>
          </w:p>
        </w:tc>
      </w:tr>
      <w:tr w:rsidR="00E64E63" w:rsidRPr="00E64E63" w14:paraId="5D37F07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23CBFA"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05504E0"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A8AAB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A90D4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70831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61D8B5"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C358F1" w14:textId="77777777" w:rsidR="00F25AC0"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636205,12</w:t>
            </w:r>
          </w:p>
        </w:tc>
      </w:tr>
      <w:tr w:rsidR="00E64E63" w:rsidRPr="00E64E63" w14:paraId="6B0D437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0FDF30"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9F220DB"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E36B65"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BC28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1AD4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E12B2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422189" w14:textId="77777777" w:rsidR="00F25AC0"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187865,67</w:t>
            </w:r>
          </w:p>
        </w:tc>
      </w:tr>
      <w:tr w:rsidR="00E64E63" w:rsidRPr="00E64E63" w14:paraId="2C0E2B8B"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2DE29" w14:textId="77777777" w:rsidR="00F25AC0" w:rsidRPr="00E64E63" w:rsidRDefault="00F25AC0" w:rsidP="008672C6">
            <w:pPr>
              <w:tabs>
                <w:tab w:val="left" w:pos="3300"/>
              </w:tabs>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r w:rsidRPr="00E64E63">
              <w:rPr>
                <w:rFonts w:ascii="Times New Roman" w:hAnsi="Times New Roman" w:cs="Times New Roman"/>
                <w:color w:val="000000" w:themeColor="text1"/>
                <w:sz w:val="24"/>
                <w:szCs w:val="24"/>
              </w:rPr>
              <w:tab/>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871BD4F"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7867A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2C3C9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1C5F8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8A1B4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4667EF" w14:textId="77777777" w:rsidR="00F25AC0" w:rsidRPr="00E64E63" w:rsidRDefault="00A604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249799,21</w:t>
            </w:r>
          </w:p>
        </w:tc>
      </w:tr>
      <w:tr w:rsidR="00E64E63" w:rsidRPr="00E64E63" w14:paraId="6D40D12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A946AB" w14:textId="77777777" w:rsidR="00842BFE" w:rsidRPr="00E64E63" w:rsidRDefault="00842BFE"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708D96D" w14:textId="77777777" w:rsidR="00842BFE" w:rsidRPr="00E64E63" w:rsidRDefault="00842BFE"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89F321" w14:textId="77777777" w:rsidR="00842BFE" w:rsidRPr="00E64E63" w:rsidRDefault="00842BF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410C3C" w14:textId="77777777" w:rsidR="00842BFE" w:rsidRPr="00E64E63" w:rsidRDefault="00842BF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F2C11" w14:textId="77777777" w:rsidR="00842BFE" w:rsidRPr="00E64E63" w:rsidRDefault="00842BF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CA72F4" w14:textId="77777777" w:rsidR="00842BFE" w:rsidRPr="00E64E63" w:rsidRDefault="00842BF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8A7F8" w14:textId="77777777" w:rsidR="00842BFE" w:rsidRPr="00E64E63" w:rsidRDefault="00A60486" w:rsidP="008672C6">
            <w:pPr>
              <w:spacing w:after="0" w:line="240" w:lineRule="exact"/>
              <w:rPr>
                <w:color w:val="000000" w:themeColor="text1"/>
              </w:rPr>
            </w:pPr>
            <w:r w:rsidRPr="00E64E63">
              <w:rPr>
                <w:rFonts w:ascii="Times New Roman" w:hAnsi="Times New Roman" w:cs="Times New Roman"/>
                <w:color w:val="000000" w:themeColor="text1"/>
                <w:sz w:val="24"/>
                <w:szCs w:val="24"/>
              </w:rPr>
              <w:t>249799,21</w:t>
            </w:r>
          </w:p>
        </w:tc>
      </w:tr>
      <w:tr w:rsidR="00E64E63" w:rsidRPr="00E64E63" w14:paraId="72546AA4"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A57D64" w14:textId="77777777" w:rsidR="007D4158" w:rsidRPr="00E64E63" w:rsidRDefault="007D4158"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9C861A2" w14:textId="77777777" w:rsidR="007D4158" w:rsidRPr="00E64E63" w:rsidRDefault="007D4158"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566ACE" w14:textId="77777777" w:rsidR="007D4158" w:rsidRPr="00E64E63" w:rsidRDefault="007D4158"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4C2A57" w14:textId="77777777" w:rsidR="007D4158" w:rsidRPr="00E64E63" w:rsidRDefault="007D4158"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012CB6" w14:textId="77777777" w:rsidR="007D4158" w:rsidRPr="00E64E63" w:rsidRDefault="007D4158"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7520051180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1D2B8A" w14:textId="77777777" w:rsidR="007D4158" w:rsidRPr="00E64E63" w:rsidRDefault="007D4158"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1C3CC7" w14:textId="77777777" w:rsidR="007D4158" w:rsidRPr="00E64E63" w:rsidRDefault="007D4158"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90000,00</w:t>
            </w:r>
          </w:p>
        </w:tc>
      </w:tr>
      <w:tr w:rsidR="00E64E63" w:rsidRPr="00E64E63" w14:paraId="5130EEA8"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8C194E" w14:textId="77777777" w:rsidR="00842BFE" w:rsidRPr="00E64E63" w:rsidRDefault="00842BFE"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8B38567" w14:textId="77777777" w:rsidR="00842BFE" w:rsidRPr="00E64E63" w:rsidRDefault="00842BFE"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117F82" w14:textId="77777777" w:rsidR="00842BFE" w:rsidRPr="00E64E63" w:rsidRDefault="00842BF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5575D1" w14:textId="77777777" w:rsidR="00842BFE" w:rsidRPr="00E64E63" w:rsidRDefault="00842BF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5B9BB" w14:textId="77777777" w:rsidR="00842BFE" w:rsidRPr="00E64E63" w:rsidRDefault="00842BF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02F680" w14:textId="77777777" w:rsidR="00842BFE" w:rsidRPr="00E64E63" w:rsidRDefault="00842BF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B775DA" w14:textId="77777777" w:rsidR="00842BFE" w:rsidRPr="00E64E63" w:rsidRDefault="00A60486" w:rsidP="008672C6">
            <w:pPr>
              <w:spacing w:after="0" w:line="240" w:lineRule="exact"/>
              <w:rPr>
                <w:color w:val="000000" w:themeColor="text1"/>
              </w:rPr>
            </w:pPr>
            <w:r w:rsidRPr="00E64E63">
              <w:rPr>
                <w:rFonts w:ascii="Times New Roman" w:hAnsi="Times New Roman" w:cs="Times New Roman"/>
                <w:color w:val="000000" w:themeColor="text1"/>
                <w:sz w:val="24"/>
                <w:szCs w:val="24"/>
              </w:rPr>
              <w:t>159799,21</w:t>
            </w:r>
          </w:p>
        </w:tc>
      </w:tr>
      <w:tr w:rsidR="00E64E63" w:rsidRPr="00E64E63" w14:paraId="59E01729"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40814A"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НАЦИОНАЛЬНАЯ БЕЗОПАСНОСТЬ И ПРАВООХРАНИТЕЛЬНАЯ ДЕЯТЕЛЬНОСТЬ</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EACE10F"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42A28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615FE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A99C8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E6BEE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37B323" w14:textId="77777777" w:rsidR="00F25AC0" w:rsidRPr="00E64E63" w:rsidRDefault="00585854"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1943956,20</w:t>
            </w:r>
          </w:p>
        </w:tc>
      </w:tr>
      <w:tr w:rsidR="00E64E63" w:rsidRPr="00E64E63" w14:paraId="105AC33F"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E56ABF" w14:textId="77777777" w:rsidR="007D4158" w:rsidRPr="00E64E63" w:rsidRDefault="007D4158"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Органы юстиции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03CD59C" w14:textId="77777777" w:rsidR="007D4158" w:rsidRPr="00E64E63" w:rsidRDefault="007D4158"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DBB2A9" w14:textId="77777777" w:rsidR="007D4158"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61FA4D" w14:textId="77777777" w:rsidR="007D4158"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CC2DF1" w14:textId="77777777" w:rsidR="007D4158"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0B6BD0" w14:textId="77777777" w:rsidR="007D4158"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3EEBF" w14:textId="77777777" w:rsidR="007D4158" w:rsidRPr="00E64E63" w:rsidRDefault="007D4158" w:rsidP="008672C6">
            <w:pPr>
              <w:spacing w:after="0" w:line="240" w:lineRule="exact"/>
              <w:rPr>
                <w:color w:val="000000" w:themeColor="text1"/>
              </w:rPr>
            </w:pPr>
            <w:r w:rsidRPr="00E64E63">
              <w:rPr>
                <w:rFonts w:ascii="Times New Roman" w:hAnsi="Times New Roman" w:cs="Times New Roman"/>
                <w:color w:val="000000" w:themeColor="text1"/>
                <w:sz w:val="24"/>
                <w:szCs w:val="24"/>
              </w:rPr>
              <w:t>471330,00</w:t>
            </w:r>
          </w:p>
        </w:tc>
      </w:tr>
      <w:tr w:rsidR="00E64E63" w:rsidRPr="00E64E63" w14:paraId="453B3CA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0101A9" w14:textId="77777777" w:rsidR="007D4158" w:rsidRPr="00E64E63" w:rsidRDefault="007D4158"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выполнение переданных полномочий из краевого бюджета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2A96599" w14:textId="77777777" w:rsidR="007D4158" w:rsidRPr="00E64E63" w:rsidRDefault="007D4158"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B50B6" w14:textId="77777777" w:rsidR="007D4158"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41D73" w14:textId="77777777" w:rsidR="007D4158"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2A9B9F" w14:textId="77777777" w:rsidR="007D4158" w:rsidRPr="00E64E63" w:rsidRDefault="007D4158"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A0EA3E" w14:textId="77777777" w:rsidR="007D4158" w:rsidRPr="00E64E63" w:rsidRDefault="007D4158"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47314E" w14:textId="77777777" w:rsidR="007D4158" w:rsidRPr="00E64E63" w:rsidRDefault="007D4158" w:rsidP="008672C6">
            <w:pPr>
              <w:spacing w:after="0" w:line="240" w:lineRule="exact"/>
              <w:rPr>
                <w:color w:val="000000" w:themeColor="text1"/>
              </w:rPr>
            </w:pPr>
            <w:r w:rsidRPr="00E64E63">
              <w:rPr>
                <w:rFonts w:ascii="Times New Roman" w:hAnsi="Times New Roman" w:cs="Times New Roman"/>
                <w:color w:val="000000" w:themeColor="text1"/>
                <w:sz w:val="24"/>
                <w:szCs w:val="24"/>
              </w:rPr>
              <w:t>471330,00</w:t>
            </w:r>
          </w:p>
        </w:tc>
      </w:tr>
      <w:tr w:rsidR="00E64E63" w:rsidRPr="00E64E63" w14:paraId="2BA7CA5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9298CE" w14:textId="77777777" w:rsidR="007D4158" w:rsidRPr="00E64E63" w:rsidRDefault="007D4158"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На выполнение полномочий (администрирование)</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EFCCAE9" w14:textId="77777777" w:rsidR="007D4158" w:rsidRPr="00E64E63" w:rsidRDefault="007D4158"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012FB2" w14:textId="77777777" w:rsidR="007D4158"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8FC4F7" w14:textId="77777777" w:rsidR="007D4158"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83F09B" w14:textId="77777777" w:rsidR="007D4158" w:rsidRPr="00E64E63" w:rsidRDefault="007D4158"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B2189D" w14:textId="77777777" w:rsidR="007D4158" w:rsidRPr="00E64E63" w:rsidRDefault="007D4158"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67229D" w14:textId="77777777" w:rsidR="007D4158" w:rsidRPr="00E64E63" w:rsidRDefault="007D4158" w:rsidP="008672C6">
            <w:pPr>
              <w:spacing w:after="0" w:line="240" w:lineRule="exact"/>
              <w:rPr>
                <w:color w:val="000000" w:themeColor="text1"/>
              </w:rPr>
            </w:pPr>
            <w:r w:rsidRPr="00E64E63">
              <w:rPr>
                <w:rFonts w:ascii="Times New Roman" w:hAnsi="Times New Roman" w:cs="Times New Roman"/>
                <w:color w:val="000000" w:themeColor="text1"/>
                <w:sz w:val="24"/>
                <w:szCs w:val="24"/>
              </w:rPr>
              <w:t>471330,00</w:t>
            </w:r>
          </w:p>
        </w:tc>
      </w:tr>
      <w:tr w:rsidR="00E64E63" w:rsidRPr="00E64E63" w14:paraId="2816E464"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091A67" w14:textId="77777777" w:rsidR="007D4158" w:rsidRPr="00E64E63" w:rsidRDefault="007D4158"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Регистрация актов гражданского состояния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B46DC39" w14:textId="77777777" w:rsidR="007D4158" w:rsidRPr="00E64E63" w:rsidRDefault="007D4158"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7B6BBE" w14:textId="77777777" w:rsidR="007D4158"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E14DBC" w14:textId="77777777" w:rsidR="007D4158"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700CDA" w14:textId="77777777" w:rsidR="007D4158"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9BBB9" w14:textId="77777777" w:rsidR="007D4158"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936858" w14:textId="77777777" w:rsidR="007D4158" w:rsidRPr="00E64E63" w:rsidRDefault="007D4158" w:rsidP="008672C6">
            <w:pPr>
              <w:spacing w:after="0" w:line="240" w:lineRule="exact"/>
              <w:rPr>
                <w:color w:val="000000" w:themeColor="text1"/>
              </w:rPr>
            </w:pPr>
            <w:r w:rsidRPr="00E64E63">
              <w:rPr>
                <w:rFonts w:ascii="Times New Roman" w:hAnsi="Times New Roman" w:cs="Times New Roman"/>
                <w:color w:val="000000" w:themeColor="text1"/>
                <w:sz w:val="24"/>
                <w:szCs w:val="24"/>
              </w:rPr>
              <w:t>471330,00</w:t>
            </w:r>
          </w:p>
        </w:tc>
      </w:tr>
      <w:tr w:rsidR="00E64E63" w:rsidRPr="00E64E63" w14:paraId="4FE322B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4A3E0"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14F9029"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5A28D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DCD569"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F3DDD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911EA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52A079" w14:textId="77777777" w:rsidR="00F25AC0"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304509,22</w:t>
            </w:r>
          </w:p>
        </w:tc>
      </w:tr>
      <w:tr w:rsidR="00E64E63" w:rsidRPr="00E64E63" w14:paraId="35B1A20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B6A6F5"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lastRenderedPageBreak/>
              <w:t>Расходы на выплаты персоналу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52FE9DC"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2B632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86CA6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0F63A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6DD04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C4E39" w14:textId="77777777" w:rsidR="00F25AC0"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304509,22</w:t>
            </w:r>
          </w:p>
        </w:tc>
      </w:tr>
      <w:tr w:rsidR="00E64E63" w:rsidRPr="00E64E63" w14:paraId="69063464"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A268D1"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39C1E8D"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4CCE2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8E951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F9D5F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932DD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517BC5" w14:textId="77777777" w:rsidR="00F25AC0"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233878,05</w:t>
            </w:r>
          </w:p>
        </w:tc>
      </w:tr>
      <w:tr w:rsidR="00E64E63" w:rsidRPr="00E64E63" w14:paraId="0DE4E0B3"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14DC09"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14A1AD6"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F46E3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35122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06BB7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26E6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62BC76" w14:textId="77777777" w:rsidR="00F25AC0"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70631,17</w:t>
            </w:r>
          </w:p>
        </w:tc>
      </w:tr>
      <w:tr w:rsidR="00E64E63" w:rsidRPr="00E64E63" w14:paraId="5669E1E8"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8CE0BC"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7965E7E"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B3EB9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61648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599D9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FFF6A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A58EF3" w14:textId="77777777" w:rsidR="00F25AC0" w:rsidRPr="00E64E63" w:rsidRDefault="007D4158"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166820,78</w:t>
            </w:r>
          </w:p>
        </w:tc>
      </w:tr>
      <w:tr w:rsidR="00E64E63" w:rsidRPr="00E64E63" w14:paraId="72D19C43"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0C751F" w14:textId="77777777" w:rsidR="00842BFE" w:rsidRPr="00E64E63" w:rsidRDefault="00842BFE"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3F5F90E" w14:textId="77777777" w:rsidR="00842BFE" w:rsidRPr="00E64E63" w:rsidRDefault="00842BFE"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608346" w14:textId="77777777" w:rsidR="00842BFE" w:rsidRPr="00E64E63" w:rsidRDefault="00842BF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8F191" w14:textId="77777777" w:rsidR="00842BFE" w:rsidRPr="00E64E63" w:rsidRDefault="00842BF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8190C" w14:textId="77777777" w:rsidR="00842BFE" w:rsidRPr="00E64E63" w:rsidRDefault="00842BF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65C53D" w14:textId="77777777" w:rsidR="00842BFE" w:rsidRPr="00E64E63" w:rsidRDefault="00842BF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4C93DE" w14:textId="77777777" w:rsidR="00842BFE" w:rsidRPr="00E64E63" w:rsidRDefault="007D4158" w:rsidP="008672C6">
            <w:pPr>
              <w:spacing w:after="0" w:line="240" w:lineRule="exact"/>
              <w:rPr>
                <w:color w:val="000000" w:themeColor="text1"/>
              </w:rPr>
            </w:pPr>
            <w:r w:rsidRPr="00E64E63">
              <w:rPr>
                <w:rFonts w:ascii="Times New Roman" w:hAnsi="Times New Roman" w:cs="Times New Roman"/>
                <w:color w:val="000000" w:themeColor="text1"/>
                <w:sz w:val="24"/>
                <w:szCs w:val="24"/>
              </w:rPr>
              <w:t>166820,78</w:t>
            </w:r>
          </w:p>
        </w:tc>
      </w:tr>
      <w:tr w:rsidR="00E64E63" w:rsidRPr="00E64E63" w14:paraId="7B6022B5"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64B6D7" w14:textId="77777777" w:rsidR="00525669" w:rsidRPr="00E64E63" w:rsidRDefault="0052566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8C743BA" w14:textId="77777777" w:rsidR="00525669" w:rsidRPr="00E64E63" w:rsidRDefault="00525669"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7E0684" w14:textId="77777777" w:rsidR="00525669" w:rsidRPr="00E64E63" w:rsidRDefault="0052566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CCEEE4" w14:textId="77777777" w:rsidR="00525669" w:rsidRPr="00E64E63" w:rsidRDefault="0052566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F55AE5" w14:textId="77777777" w:rsidR="00525669" w:rsidRPr="00E64E63" w:rsidRDefault="0052566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7520051180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CFAA1" w14:textId="77777777" w:rsidR="00525669" w:rsidRPr="00E64E63" w:rsidRDefault="0052566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17BAA4" w14:textId="77777777" w:rsidR="00525669" w:rsidRPr="00E64E63" w:rsidRDefault="00525669"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2400,00</w:t>
            </w:r>
          </w:p>
        </w:tc>
      </w:tr>
      <w:tr w:rsidR="00E64E63" w:rsidRPr="00E64E63" w14:paraId="2A3E937F"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2060C8" w14:textId="77777777" w:rsidR="00842BFE" w:rsidRPr="00E64E63" w:rsidRDefault="00842BFE"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F2DA935" w14:textId="77777777" w:rsidR="00842BFE" w:rsidRPr="00E64E63" w:rsidRDefault="00842BFE"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C113D9" w14:textId="77777777" w:rsidR="00842BFE" w:rsidRPr="00E64E63" w:rsidRDefault="00842BF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232B25" w14:textId="77777777" w:rsidR="00842BFE" w:rsidRPr="00E64E63" w:rsidRDefault="00842BF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3B16F1" w14:textId="77777777" w:rsidR="00842BFE" w:rsidRPr="00E64E63" w:rsidRDefault="00842BF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EBCFA0" w14:textId="77777777" w:rsidR="00842BFE" w:rsidRPr="00E64E63" w:rsidRDefault="00842BF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89102E" w14:textId="77777777" w:rsidR="00842BFE" w:rsidRPr="00E64E63" w:rsidRDefault="007D4158" w:rsidP="008672C6">
            <w:pPr>
              <w:spacing w:after="0" w:line="240" w:lineRule="exact"/>
              <w:rPr>
                <w:color w:val="000000" w:themeColor="text1"/>
              </w:rPr>
            </w:pPr>
            <w:r w:rsidRPr="00E64E63">
              <w:rPr>
                <w:rFonts w:ascii="Times New Roman" w:hAnsi="Times New Roman" w:cs="Times New Roman"/>
                <w:color w:val="000000" w:themeColor="text1"/>
                <w:sz w:val="24"/>
                <w:szCs w:val="24"/>
              </w:rPr>
              <w:t>164420,78</w:t>
            </w:r>
          </w:p>
        </w:tc>
      </w:tr>
      <w:tr w:rsidR="00E64E63" w:rsidRPr="00E64E63" w14:paraId="34EDF1F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AD405C" w14:textId="77777777" w:rsidR="00F25AC0" w:rsidRPr="00E64E63" w:rsidRDefault="00F25AC0" w:rsidP="008672C6">
            <w:pPr>
              <w:autoSpaceDE w:val="0"/>
              <w:autoSpaceDN w:val="0"/>
              <w:adjustRightInd w:val="0"/>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A8ADF5E"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7D9B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8F12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8B97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5EEE1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E060CA" w14:textId="77777777" w:rsidR="00F25AC0" w:rsidRPr="00E64E63" w:rsidRDefault="00585854"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1472626,20</w:t>
            </w:r>
          </w:p>
        </w:tc>
      </w:tr>
      <w:tr w:rsidR="00E64E63" w:rsidRPr="00E64E63" w14:paraId="50A67D0E"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683645" w14:textId="77777777" w:rsidR="00480E28" w:rsidRPr="00E64E63" w:rsidRDefault="00480E28"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bCs/>
                <w:color w:val="000000" w:themeColor="text1"/>
                <w:sz w:val="24"/>
                <w:szCs w:val="24"/>
              </w:rPr>
              <w:t xml:space="preserve">Муниципальная программа «Обеспечение пожарной безопасности                  на территории Корфовского городского поселения Хабаровского муниципального района Хабаровского края на </w:t>
            </w:r>
            <w:r w:rsidRPr="00E64E63">
              <w:rPr>
                <w:rFonts w:ascii="Times New Roman" w:hAnsi="Times New Roman"/>
                <w:color w:val="000000" w:themeColor="text1"/>
                <w:sz w:val="24"/>
                <w:szCs w:val="24"/>
              </w:rPr>
              <w:t>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3F6CEFA" w14:textId="77777777" w:rsidR="00480E28" w:rsidRPr="00E64E63" w:rsidRDefault="00480E28"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6F4BD4" w14:textId="77777777" w:rsidR="00480E28" w:rsidRPr="00E64E63" w:rsidRDefault="00480E28"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BCB2EB" w14:textId="77777777" w:rsidR="00480E28" w:rsidRPr="00E64E63" w:rsidRDefault="00480E28"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28D656" w14:textId="77777777" w:rsidR="00480E28" w:rsidRPr="00E64E63" w:rsidRDefault="00480E28"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1600000000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B3697A" w14:textId="77777777" w:rsidR="00480E28" w:rsidRPr="00E64E63" w:rsidRDefault="00480E28"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E224B0" w14:textId="77777777" w:rsidR="00480E28" w:rsidRPr="00E64E63" w:rsidRDefault="00585854"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141230,00</w:t>
            </w:r>
          </w:p>
        </w:tc>
      </w:tr>
      <w:tr w:rsidR="00E64E63" w:rsidRPr="00E64E63" w14:paraId="41FCD32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186B83" w14:textId="77777777" w:rsidR="00585854" w:rsidRPr="00E64E63" w:rsidRDefault="00585854"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Мероприятия по обеспечению пожарной безопасности на территории Корфовского городского поселения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9E149DF" w14:textId="77777777" w:rsidR="00585854" w:rsidRPr="00E64E63" w:rsidRDefault="00585854"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DBBC37"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05969" w14:textId="77777777" w:rsidR="00585854" w:rsidRPr="00E64E63" w:rsidRDefault="00585854"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02B2F1"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1600000001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9777F6"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E1C986" w14:textId="77777777" w:rsidR="00585854" w:rsidRPr="00E64E63" w:rsidRDefault="00585854"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141230,00</w:t>
            </w:r>
          </w:p>
        </w:tc>
      </w:tr>
      <w:tr w:rsidR="00E64E63" w:rsidRPr="00E64E63" w14:paraId="03115A69"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3D3EDC" w14:textId="77777777" w:rsidR="00585854" w:rsidRPr="00E64E63" w:rsidRDefault="00585854"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7A14089" w14:textId="77777777" w:rsidR="00585854" w:rsidRPr="00E64E63" w:rsidRDefault="00585854"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358D9B"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8631E0" w14:textId="77777777" w:rsidR="00585854" w:rsidRPr="00E64E63" w:rsidRDefault="00585854"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342B8D"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1600000001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779D81"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E26389" w14:textId="77777777" w:rsidR="00585854" w:rsidRPr="00E64E63" w:rsidRDefault="00585854"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141230,00</w:t>
            </w:r>
          </w:p>
        </w:tc>
      </w:tr>
      <w:tr w:rsidR="00E64E63" w:rsidRPr="00E64E63" w14:paraId="4C4AE5F5"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C6273D" w14:textId="77777777" w:rsidR="00585854" w:rsidRPr="00E64E63" w:rsidRDefault="00585854"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BDC38BD" w14:textId="77777777" w:rsidR="00585854" w:rsidRPr="00E64E63" w:rsidRDefault="00585854"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797285"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2B1336" w14:textId="77777777" w:rsidR="00585854" w:rsidRPr="00E64E63" w:rsidRDefault="00585854"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8CCF9D"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1600000001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05A16F"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0F12A4" w14:textId="77777777" w:rsidR="00585854" w:rsidRPr="00E64E63" w:rsidRDefault="00585854"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141230,00</w:t>
            </w:r>
          </w:p>
        </w:tc>
      </w:tr>
      <w:tr w:rsidR="00E64E63" w:rsidRPr="00E64E63" w14:paraId="76987FD2"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4D3AC" w14:textId="77777777" w:rsidR="00585854" w:rsidRPr="00E64E63" w:rsidRDefault="00585854"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7196E5C" w14:textId="77777777" w:rsidR="00585854" w:rsidRPr="00E64E63" w:rsidRDefault="00585854"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ABA972"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905514" w14:textId="77777777" w:rsidR="00585854" w:rsidRPr="00E64E63" w:rsidRDefault="00585854"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1CB1DC"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1600000001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03DB5"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AC1B1A" w14:textId="77777777" w:rsidR="00585854" w:rsidRPr="00E64E63" w:rsidRDefault="00585854"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141230,00</w:t>
            </w:r>
          </w:p>
        </w:tc>
      </w:tr>
      <w:tr w:rsidR="00E64E63" w:rsidRPr="00E64E63" w14:paraId="27765983"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6C9127" w14:textId="77777777" w:rsidR="00725A9D" w:rsidRPr="00E64E63" w:rsidRDefault="00725A9D"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Муниципальная программа «Безопасный город»</w:t>
            </w:r>
            <w:r w:rsidRPr="00E64E63">
              <w:rPr>
                <w:rFonts w:cs="Times New Roman"/>
                <w:color w:val="000000" w:themeColor="text1"/>
                <w:sz w:val="24"/>
                <w:szCs w:val="24"/>
              </w:rPr>
              <w:t xml:space="preserve"> </w:t>
            </w:r>
            <w:r w:rsidRPr="00E64E63">
              <w:rPr>
                <w:rFonts w:ascii="Times New Roman" w:hAnsi="Times New Roman" w:cs="Times New Roman"/>
                <w:color w:val="000000" w:themeColor="text1"/>
                <w:sz w:val="24"/>
                <w:szCs w:val="24"/>
              </w:rPr>
              <w:t>в Корфовском городском поселении Хабаровского муниципального района Хабаровского края на 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709545F" w14:textId="77777777" w:rsidR="00725A9D" w:rsidRPr="00E64E63" w:rsidRDefault="00725A9D"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F673C4" w14:textId="77777777" w:rsidR="00725A9D" w:rsidRPr="00E64E63" w:rsidRDefault="00725A9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C3E2F9" w14:textId="77777777" w:rsidR="00725A9D" w:rsidRPr="00E64E63" w:rsidRDefault="00725A9D" w:rsidP="008672C6">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E729D8" w14:textId="77777777" w:rsidR="00725A9D" w:rsidRPr="00E64E63" w:rsidRDefault="00725A9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2710000000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3D36F0" w14:textId="77777777" w:rsidR="00725A9D" w:rsidRPr="00E64E63" w:rsidRDefault="00725A9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714525" w14:textId="77777777" w:rsidR="00725A9D" w:rsidRPr="00E64E63" w:rsidRDefault="00585854" w:rsidP="008672C6">
            <w:pPr>
              <w:spacing w:after="0" w:line="240" w:lineRule="exact"/>
              <w:rPr>
                <w:color w:val="000000" w:themeColor="text1"/>
              </w:rPr>
            </w:pPr>
            <w:r w:rsidRPr="00E64E63">
              <w:rPr>
                <w:rFonts w:ascii="Times New Roman" w:hAnsi="Times New Roman" w:cs="Times New Roman"/>
                <w:color w:val="000000" w:themeColor="text1"/>
                <w:sz w:val="24"/>
                <w:szCs w:val="24"/>
              </w:rPr>
              <w:t>1331396,20</w:t>
            </w:r>
          </w:p>
        </w:tc>
      </w:tr>
      <w:tr w:rsidR="00E64E63" w:rsidRPr="00E64E63" w14:paraId="2A61758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54AB7E" w14:textId="77777777" w:rsidR="00480E28" w:rsidRPr="00E64E63" w:rsidRDefault="00480E28"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Мероприятия направленные на обеспечение оперативного круглосуточного контроля  за ситуацией на улицах и объектах городского поселения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543BD65" w14:textId="77777777" w:rsidR="00480E28" w:rsidRPr="00E64E63" w:rsidRDefault="00480E28"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C57D26" w14:textId="77777777" w:rsidR="00480E28" w:rsidRPr="00E64E63" w:rsidRDefault="00480E2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5EE0C7" w14:textId="77777777" w:rsidR="00480E28" w:rsidRPr="00E64E63" w:rsidRDefault="00480E28" w:rsidP="008672C6">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E215E8" w14:textId="77777777" w:rsidR="00480E28" w:rsidRPr="00E64E63" w:rsidRDefault="00480E2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2710000001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6F651C" w14:textId="77777777" w:rsidR="00480E28" w:rsidRPr="00E64E63" w:rsidRDefault="00480E2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86B883" w14:textId="77777777" w:rsidR="00480E28" w:rsidRPr="00E64E63" w:rsidRDefault="00585854" w:rsidP="008672C6">
            <w:pPr>
              <w:spacing w:after="0" w:line="240" w:lineRule="exact"/>
              <w:rPr>
                <w:color w:val="000000" w:themeColor="text1"/>
              </w:rPr>
            </w:pPr>
            <w:r w:rsidRPr="00E64E63">
              <w:rPr>
                <w:rFonts w:ascii="Times New Roman" w:hAnsi="Times New Roman" w:cs="Times New Roman"/>
                <w:color w:val="000000" w:themeColor="text1"/>
                <w:sz w:val="24"/>
                <w:szCs w:val="24"/>
              </w:rPr>
              <w:t>653096,20</w:t>
            </w:r>
          </w:p>
        </w:tc>
      </w:tr>
      <w:tr w:rsidR="00E64E63" w:rsidRPr="00E64E63" w14:paraId="7AEB5A4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E659F0" w14:textId="77777777" w:rsidR="00585854" w:rsidRPr="00E64E63" w:rsidRDefault="00585854"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B15383C" w14:textId="77777777" w:rsidR="00585854" w:rsidRPr="00E64E63" w:rsidRDefault="00585854"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1B2CF0" w14:textId="77777777" w:rsidR="00585854" w:rsidRPr="00E64E63" w:rsidRDefault="00585854"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7D68B" w14:textId="77777777" w:rsidR="00585854" w:rsidRPr="00E64E63" w:rsidRDefault="00585854" w:rsidP="008672C6">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0E66CA" w14:textId="77777777" w:rsidR="00585854" w:rsidRPr="00E64E63" w:rsidRDefault="00585854"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2710000001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8A3A7C" w14:textId="77777777" w:rsidR="00585854" w:rsidRPr="00E64E63" w:rsidRDefault="00585854"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F27E7E" w14:textId="77777777" w:rsidR="00585854" w:rsidRPr="00E64E63" w:rsidRDefault="00585854" w:rsidP="008672C6">
            <w:pPr>
              <w:spacing w:after="0" w:line="240" w:lineRule="exact"/>
              <w:rPr>
                <w:color w:val="000000" w:themeColor="text1"/>
              </w:rPr>
            </w:pPr>
            <w:r w:rsidRPr="00E64E63">
              <w:rPr>
                <w:rFonts w:ascii="Times New Roman" w:hAnsi="Times New Roman" w:cs="Times New Roman"/>
                <w:color w:val="000000" w:themeColor="text1"/>
                <w:sz w:val="24"/>
                <w:szCs w:val="24"/>
              </w:rPr>
              <w:t>653096,20</w:t>
            </w:r>
          </w:p>
        </w:tc>
      </w:tr>
      <w:tr w:rsidR="00E64E63" w:rsidRPr="00E64E63" w14:paraId="08AA3C7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F3199B" w14:textId="77777777" w:rsidR="00585854" w:rsidRPr="00E64E63" w:rsidRDefault="00585854"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62A119E" w14:textId="77777777" w:rsidR="00585854" w:rsidRPr="00E64E63" w:rsidRDefault="00585854"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2D116" w14:textId="77777777" w:rsidR="00585854" w:rsidRPr="00E64E63" w:rsidRDefault="00585854"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4C080B" w14:textId="77777777" w:rsidR="00585854" w:rsidRPr="00E64E63" w:rsidRDefault="00585854" w:rsidP="008672C6">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DD59AD" w14:textId="77777777" w:rsidR="00585854" w:rsidRPr="00E64E63" w:rsidRDefault="00585854"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2710000001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C606DC" w14:textId="77777777" w:rsidR="00585854" w:rsidRPr="00E64E63" w:rsidRDefault="00585854"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01E48F" w14:textId="77777777" w:rsidR="00585854" w:rsidRPr="00E64E63" w:rsidRDefault="00585854" w:rsidP="008672C6">
            <w:pPr>
              <w:spacing w:after="0" w:line="240" w:lineRule="exact"/>
              <w:rPr>
                <w:color w:val="000000" w:themeColor="text1"/>
              </w:rPr>
            </w:pPr>
            <w:r w:rsidRPr="00E64E63">
              <w:rPr>
                <w:rFonts w:ascii="Times New Roman" w:hAnsi="Times New Roman" w:cs="Times New Roman"/>
                <w:color w:val="000000" w:themeColor="text1"/>
                <w:sz w:val="24"/>
                <w:szCs w:val="24"/>
              </w:rPr>
              <w:t>653096,20</w:t>
            </w:r>
          </w:p>
        </w:tc>
      </w:tr>
      <w:tr w:rsidR="00E64E63" w:rsidRPr="00E64E63" w14:paraId="05EA0E52"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DE2DAC" w14:textId="77777777" w:rsidR="00585854" w:rsidRPr="00E64E63" w:rsidRDefault="00585854"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78AD8CE" w14:textId="77777777" w:rsidR="00585854" w:rsidRPr="00E64E63" w:rsidRDefault="00585854"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AC2EF3" w14:textId="77777777" w:rsidR="00585854" w:rsidRPr="00E64E63" w:rsidRDefault="00585854"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2117F" w14:textId="77777777" w:rsidR="00585854" w:rsidRPr="00E64E63" w:rsidRDefault="00585854" w:rsidP="008672C6">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B5FA38" w14:textId="77777777" w:rsidR="00585854" w:rsidRPr="00E64E63" w:rsidRDefault="00585854"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2710000001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4D2251" w14:textId="77777777" w:rsidR="00585854" w:rsidRPr="00E64E63" w:rsidRDefault="00585854"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2A4D74" w14:textId="77777777" w:rsidR="00585854" w:rsidRPr="00E64E63" w:rsidRDefault="00585854"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653096,20</w:t>
            </w:r>
          </w:p>
        </w:tc>
      </w:tr>
      <w:tr w:rsidR="00E64E63" w:rsidRPr="00E64E63" w14:paraId="2EBA5B67"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341596" w14:textId="77777777" w:rsidR="00585854" w:rsidRPr="00E64E63" w:rsidRDefault="00585854"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Мероприятия в рамках муниципальной программы «Безопасный город» на 2024-2028 годы». Средства бюджета Хабаровского края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C2D055F" w14:textId="77777777" w:rsidR="00585854" w:rsidRPr="00E64E63" w:rsidRDefault="00585854"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33B3F3"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8B5215"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D8E38C"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27100SС93К</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9E2557"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0B25EB" w14:textId="77777777" w:rsidR="00585854"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434790,00</w:t>
            </w:r>
          </w:p>
        </w:tc>
      </w:tr>
      <w:tr w:rsidR="00E64E63" w:rsidRPr="00E64E63" w14:paraId="3001605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513D46" w14:textId="77777777" w:rsidR="00C879B7" w:rsidRPr="00E64E63" w:rsidRDefault="00C879B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DA8803B" w14:textId="77777777" w:rsidR="00C879B7" w:rsidRPr="00E64E63" w:rsidRDefault="00C879B7"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4C38D7"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2D6F0B"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09B1CA"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27100SС93К</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F68673"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90AB1E"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434790,00</w:t>
            </w:r>
          </w:p>
        </w:tc>
      </w:tr>
      <w:tr w:rsidR="00E64E63" w:rsidRPr="00E64E63" w14:paraId="31C7C992"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DA87AF" w14:textId="77777777" w:rsidR="00C879B7" w:rsidRPr="00E64E63" w:rsidRDefault="00C879B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D940B62" w14:textId="77777777" w:rsidR="00C879B7" w:rsidRPr="00E64E63" w:rsidRDefault="00C879B7"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857B07"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CD9FDF"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B103F"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27100SС93К</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2AF962"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ADFCCB"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434790,00</w:t>
            </w:r>
          </w:p>
        </w:tc>
      </w:tr>
      <w:tr w:rsidR="00E64E63" w:rsidRPr="00E64E63" w14:paraId="1C276128"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8CA700" w14:textId="77777777" w:rsidR="00C879B7" w:rsidRPr="00E64E63" w:rsidRDefault="00C879B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Прочая закупка товаров, работ и услуг</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6EF9759" w14:textId="77777777" w:rsidR="00C879B7" w:rsidRPr="00E64E63" w:rsidRDefault="00C879B7"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8DFDD5"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4FBFAC"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792DE1"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27100SС93К</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20F71"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7741E3"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434790,00</w:t>
            </w:r>
          </w:p>
        </w:tc>
      </w:tr>
      <w:tr w:rsidR="00E64E63" w:rsidRPr="00E64E63" w14:paraId="0C61D91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C6FE25" w14:textId="77777777" w:rsidR="00585854" w:rsidRPr="00E64E63" w:rsidRDefault="00585854"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Мероприятия в рамках муниципальной программы «Безопасный город» на 2024-2028 годы». Средства бюджета Корфовского городского поселения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6109746" w14:textId="77777777" w:rsidR="00585854" w:rsidRPr="00E64E63" w:rsidRDefault="00585854"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883D5D"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A6BF99"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12DDE"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27100SС93М</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197CF4"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DB9EA5"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243510</w:t>
            </w:r>
            <w:r w:rsidR="00C879B7" w:rsidRPr="00E64E63">
              <w:rPr>
                <w:rFonts w:ascii="Times New Roman" w:eastAsia="Times New Roman" w:hAnsi="Times New Roman" w:cs="Times New Roman"/>
                <w:color w:val="000000" w:themeColor="text1"/>
                <w:sz w:val="24"/>
                <w:szCs w:val="24"/>
              </w:rPr>
              <w:t>,00</w:t>
            </w:r>
          </w:p>
        </w:tc>
      </w:tr>
      <w:tr w:rsidR="00E64E63" w:rsidRPr="00E64E63" w14:paraId="72BA3B5A"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D2F7B7" w14:textId="77777777" w:rsidR="00585854" w:rsidRPr="00E64E63" w:rsidRDefault="00585854"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Закупка товаров, работ и услуг для обеспечения </w:t>
            </w:r>
            <w:r w:rsidRPr="00E64E63">
              <w:rPr>
                <w:rFonts w:ascii="Times New Roman" w:hAnsi="Times New Roman" w:cs="Times New Roman"/>
                <w:color w:val="000000" w:themeColor="text1"/>
                <w:sz w:val="24"/>
                <w:szCs w:val="24"/>
              </w:rPr>
              <w:lastRenderedPageBreak/>
              <w:t>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875FA93" w14:textId="77777777" w:rsidR="00585854" w:rsidRPr="00E64E63" w:rsidRDefault="00585854"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lastRenderedPageBreak/>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AC41A"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E1E619"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451FF5"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27100SС93М</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E7A970"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5BE057" w14:textId="77777777" w:rsidR="00585854" w:rsidRPr="00E64E63" w:rsidRDefault="00585854"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243510,00</w:t>
            </w:r>
          </w:p>
        </w:tc>
      </w:tr>
      <w:tr w:rsidR="00E64E63" w:rsidRPr="00E64E63" w14:paraId="0570B52B"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83E30E" w14:textId="77777777" w:rsidR="00C879B7" w:rsidRPr="00E64E63" w:rsidRDefault="00C879B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7AA778F" w14:textId="77777777" w:rsidR="00C879B7" w:rsidRPr="00E64E63" w:rsidRDefault="00C879B7"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B9A34E"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BAD901"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23C3E6"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27100SС93М</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1EFB6F"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A0C9F5"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243510,00</w:t>
            </w:r>
          </w:p>
        </w:tc>
      </w:tr>
      <w:tr w:rsidR="00E64E63" w:rsidRPr="00E64E63" w14:paraId="2B1E3CB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E2DB28" w14:textId="77777777" w:rsidR="00C879B7" w:rsidRPr="00E64E63" w:rsidRDefault="00C879B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Прочая закупка товаров, работ и услуг</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CFE71A3" w14:textId="77777777" w:rsidR="00C879B7" w:rsidRPr="00E64E63" w:rsidRDefault="00C879B7"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5A4777"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74847D"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0B643D"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27100SС93М</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112DCF"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73A24" w14:textId="77777777" w:rsidR="00C879B7" w:rsidRPr="00E64E63" w:rsidRDefault="00C879B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243510,00</w:t>
            </w:r>
          </w:p>
        </w:tc>
      </w:tr>
      <w:tr w:rsidR="00E64E63" w:rsidRPr="00E64E63" w14:paraId="051A92CF"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0AFBF6"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НАЦИОНАЛЬНАЯ ЭКОНОМИКА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A70E5E8"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30D17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DFC5E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B8E1D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C357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5CF472" w14:textId="77777777" w:rsidR="00F25AC0"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12582247,08</w:t>
            </w:r>
          </w:p>
        </w:tc>
      </w:tr>
      <w:tr w:rsidR="00E64E63" w:rsidRPr="00E64E63" w14:paraId="123DF4BA"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7ECE10" w14:textId="77777777" w:rsidR="00725A9D" w:rsidRPr="00E64E63" w:rsidRDefault="00725A9D"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Дорожное хозяйство (дорожные фонды)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6B424DE" w14:textId="77777777" w:rsidR="00725A9D" w:rsidRPr="00E64E63" w:rsidRDefault="00725A9D"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6FF16" w14:textId="77777777" w:rsidR="00725A9D" w:rsidRPr="00E64E63" w:rsidRDefault="00725A9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A4CFCC" w14:textId="77777777" w:rsidR="00725A9D" w:rsidRPr="00E64E63" w:rsidRDefault="00725A9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C4B905" w14:textId="77777777" w:rsidR="00725A9D" w:rsidRPr="00E64E63" w:rsidRDefault="00725A9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FAF4F1" w14:textId="77777777" w:rsidR="00725A9D" w:rsidRPr="00E64E63" w:rsidRDefault="00725A9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93B2C4" w14:textId="77777777" w:rsidR="00725A9D" w:rsidRPr="00E64E63" w:rsidRDefault="001E15D1" w:rsidP="008672C6">
            <w:pPr>
              <w:spacing w:after="0" w:line="240" w:lineRule="exact"/>
              <w:rPr>
                <w:color w:val="000000" w:themeColor="text1"/>
              </w:rPr>
            </w:pPr>
            <w:r w:rsidRPr="00E64E63">
              <w:rPr>
                <w:rFonts w:ascii="Times New Roman" w:hAnsi="Times New Roman" w:cs="Times New Roman"/>
                <w:color w:val="000000" w:themeColor="text1"/>
                <w:sz w:val="24"/>
                <w:szCs w:val="24"/>
              </w:rPr>
              <w:t>12463247,08</w:t>
            </w:r>
          </w:p>
        </w:tc>
      </w:tr>
      <w:tr w:rsidR="00E64E63" w:rsidRPr="00E64E63" w14:paraId="0EAE3B6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E25025" w14:textId="77777777" w:rsidR="003A675E" w:rsidRPr="00E64E63" w:rsidRDefault="003A675E" w:rsidP="008672C6">
            <w:pPr>
              <w:autoSpaceDE w:val="0"/>
              <w:autoSpaceDN w:val="0"/>
              <w:adjustRightInd w:val="0"/>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bCs/>
                <w:color w:val="000000" w:themeColor="text1"/>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E298DB6" w14:textId="77777777" w:rsidR="003A675E" w:rsidRPr="00E64E63" w:rsidRDefault="003A675E"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2E32BE" w14:textId="77777777" w:rsidR="003A675E" w:rsidRPr="00E64E63" w:rsidRDefault="003A675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D82A1" w14:textId="77777777" w:rsidR="003A675E" w:rsidRPr="00E64E63" w:rsidRDefault="003A675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6951FF" w14:textId="77777777" w:rsidR="003A675E" w:rsidRPr="00E64E63" w:rsidRDefault="003A675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1900000000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7B990C" w14:textId="77777777" w:rsidR="003A675E" w:rsidRPr="00E64E63" w:rsidRDefault="003A675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AB5379" w14:textId="77777777" w:rsidR="003A675E" w:rsidRPr="00E64E63" w:rsidRDefault="001E15D1"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10550125,08</w:t>
            </w:r>
          </w:p>
        </w:tc>
      </w:tr>
      <w:tr w:rsidR="00E64E63" w:rsidRPr="00E64E63" w14:paraId="65ECE155"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289370" w14:textId="77777777" w:rsidR="001E15D1" w:rsidRPr="00E64E63" w:rsidRDefault="001E15D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Содержание автомобильных дорог в границах городских округов и поселений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8AD070E" w14:textId="77777777" w:rsidR="001E15D1" w:rsidRPr="00E64E63" w:rsidRDefault="001E15D1"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475FC" w14:textId="77777777" w:rsidR="001E15D1" w:rsidRPr="00E64E63" w:rsidRDefault="001E15D1"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5F0C7B" w14:textId="77777777" w:rsidR="001E15D1" w:rsidRPr="00E64E63" w:rsidRDefault="001E15D1"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6E8C8C" w14:textId="77777777" w:rsidR="001E15D1" w:rsidRPr="00E64E63" w:rsidRDefault="001E15D1"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1900000003</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12A3BD" w14:textId="77777777" w:rsidR="001E15D1" w:rsidRPr="00E64E63" w:rsidRDefault="001E15D1"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204B14" w14:textId="77777777" w:rsidR="001E15D1" w:rsidRPr="00E64E63" w:rsidRDefault="001E15D1"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10550125,08</w:t>
            </w:r>
          </w:p>
        </w:tc>
      </w:tr>
      <w:tr w:rsidR="00E64E63" w:rsidRPr="00E64E63" w14:paraId="299C8732"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8D5404" w14:textId="77777777" w:rsidR="001E15D1" w:rsidRPr="00E64E63" w:rsidRDefault="001E15D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7DD0B01" w14:textId="77777777" w:rsidR="001E15D1" w:rsidRPr="00E64E63" w:rsidRDefault="001E15D1"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FBC7E8" w14:textId="77777777" w:rsidR="001E15D1" w:rsidRPr="00E64E63" w:rsidRDefault="001E15D1"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30DF01" w14:textId="77777777" w:rsidR="001E15D1" w:rsidRPr="00E64E63" w:rsidRDefault="001E15D1"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E80D64" w14:textId="77777777" w:rsidR="001E15D1" w:rsidRPr="00E64E63" w:rsidRDefault="001E15D1"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1900000003</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56A1F9" w14:textId="77777777" w:rsidR="001E15D1" w:rsidRPr="00E64E63" w:rsidRDefault="001E15D1"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90B5D4" w14:textId="77777777" w:rsidR="001E15D1" w:rsidRPr="00E64E63" w:rsidRDefault="001E15D1"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10550125,08</w:t>
            </w:r>
          </w:p>
        </w:tc>
      </w:tr>
      <w:tr w:rsidR="00E64E63" w:rsidRPr="00E64E63" w14:paraId="69B69ED3"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FB4255" w14:textId="77777777" w:rsidR="001E15D1" w:rsidRPr="00E64E63" w:rsidRDefault="001E15D1"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62CA76B" w14:textId="77777777" w:rsidR="001E15D1" w:rsidRPr="00E64E63" w:rsidRDefault="001E15D1"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1FAD7A" w14:textId="77777777" w:rsidR="001E15D1" w:rsidRPr="00E64E63" w:rsidRDefault="001E15D1"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4F19F5" w14:textId="77777777" w:rsidR="001E15D1" w:rsidRPr="00E64E63" w:rsidRDefault="001E15D1"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A3906A" w14:textId="77777777" w:rsidR="001E15D1" w:rsidRPr="00E64E63" w:rsidRDefault="001E15D1"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1900000003</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E80622" w14:textId="77777777" w:rsidR="001E15D1" w:rsidRPr="00E64E63" w:rsidRDefault="001E15D1"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3FEEBE" w14:textId="77777777" w:rsidR="001E15D1" w:rsidRPr="00E64E63" w:rsidRDefault="001E15D1"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10550125,08</w:t>
            </w:r>
          </w:p>
        </w:tc>
      </w:tr>
      <w:tr w:rsidR="00E64E63" w:rsidRPr="00E64E63" w14:paraId="719D6A3F"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F80083" w14:textId="77777777" w:rsidR="001E15D1" w:rsidRPr="00E64E63" w:rsidRDefault="001E15D1"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E3875BC" w14:textId="77777777" w:rsidR="001E15D1" w:rsidRPr="00E64E63" w:rsidRDefault="001E15D1"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098676" w14:textId="77777777" w:rsidR="001E15D1" w:rsidRPr="00E64E63" w:rsidRDefault="001E15D1"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783C8C" w14:textId="77777777" w:rsidR="001E15D1" w:rsidRPr="00E64E63" w:rsidRDefault="001E15D1"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B7C556" w14:textId="77777777" w:rsidR="001E15D1" w:rsidRPr="00E64E63" w:rsidRDefault="001E15D1"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1900000003</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1A6576" w14:textId="77777777" w:rsidR="001E15D1" w:rsidRPr="00E64E63" w:rsidRDefault="001E15D1"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B324F4" w14:textId="77777777" w:rsidR="001E15D1" w:rsidRPr="00E64E63" w:rsidRDefault="001E15D1"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10550125,08</w:t>
            </w:r>
          </w:p>
        </w:tc>
      </w:tr>
      <w:tr w:rsidR="00E64E63" w:rsidRPr="00E64E63" w14:paraId="7097BA5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01E946" w14:textId="77777777" w:rsidR="001E15D1" w:rsidRPr="00E64E63" w:rsidRDefault="001E15D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75EFBF8" w14:textId="77777777" w:rsidR="001E15D1" w:rsidRPr="00E64E63" w:rsidRDefault="001E15D1"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F53542"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08E87C"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CBD024"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FCA88E"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DB2143"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1913122,00</w:t>
            </w:r>
          </w:p>
        </w:tc>
      </w:tr>
      <w:tr w:rsidR="00E64E63" w:rsidRPr="00E64E63" w14:paraId="72933713"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D57661" w14:textId="77777777" w:rsidR="001E15D1" w:rsidRPr="00E64E63" w:rsidRDefault="001E15D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32B0CA1" w14:textId="77777777" w:rsidR="001E15D1" w:rsidRPr="00E64E63" w:rsidRDefault="001E15D1"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904877"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38DE1D"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ADD30D"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8695BB"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2AF204"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1913122,00</w:t>
            </w:r>
          </w:p>
        </w:tc>
      </w:tr>
      <w:tr w:rsidR="00E64E63" w:rsidRPr="00E64E63" w14:paraId="5BB29A7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B4D9E1" w14:textId="77777777" w:rsidR="001E15D1" w:rsidRPr="00E64E63" w:rsidRDefault="001E15D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9173785" w14:textId="77777777" w:rsidR="001E15D1" w:rsidRPr="00E64E63" w:rsidRDefault="001E15D1"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B9DEA8"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F97E5"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92DCE5"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9990000103</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311993"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AF1B2E"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1913122,00</w:t>
            </w:r>
          </w:p>
        </w:tc>
      </w:tr>
      <w:tr w:rsidR="00E64E63" w:rsidRPr="00E64E63" w14:paraId="1EE3B3FF"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DB95A6" w14:textId="77777777" w:rsidR="001E15D1" w:rsidRPr="00E64E63" w:rsidRDefault="001E15D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Межбюджетные трансферты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C08EEC7" w14:textId="77777777" w:rsidR="001E15D1" w:rsidRPr="00E64E63" w:rsidRDefault="001E15D1"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BD0A4F"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412D25"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6DEA56"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9990000103</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C3D5DC"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500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F0330F"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1913122,00</w:t>
            </w:r>
          </w:p>
        </w:tc>
      </w:tr>
      <w:tr w:rsidR="00E64E63" w:rsidRPr="00E64E63" w14:paraId="283BEF2A"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7D068B" w14:textId="77777777" w:rsidR="001E15D1" w:rsidRPr="00E64E63" w:rsidRDefault="001E15D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Иные межбюджетные трансферты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770D237" w14:textId="77777777" w:rsidR="001E15D1" w:rsidRPr="00E64E63" w:rsidRDefault="001E15D1"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3D9260"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25333B"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2B4DC7"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9990000103</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3A1FC"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540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7A2075"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1913122,00</w:t>
            </w:r>
          </w:p>
        </w:tc>
      </w:tr>
      <w:tr w:rsidR="00E64E63" w:rsidRPr="00E64E63" w14:paraId="7974B185"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52DCC0" w14:textId="77777777" w:rsidR="001E15D1" w:rsidRPr="00E64E63" w:rsidRDefault="001E15D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Другие вопросы в области национальной экономики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BEB77F5" w14:textId="77777777" w:rsidR="001E15D1" w:rsidRPr="00E64E63" w:rsidRDefault="001E15D1"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65D369"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6C4214"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2FD86D"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8E9B4D"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E89A4F"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119000,00</w:t>
            </w:r>
          </w:p>
        </w:tc>
      </w:tr>
      <w:tr w:rsidR="00E64E63" w:rsidRPr="00E64E63" w14:paraId="7D8223D3"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CB3FF1" w14:textId="77777777" w:rsidR="001E15D1" w:rsidRPr="00E64E63" w:rsidRDefault="001E15D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Муниципальная программа «Корректировка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C60C781" w14:textId="77777777" w:rsidR="001E15D1" w:rsidRPr="00E64E63" w:rsidRDefault="001E15D1"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D2A097"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679D18"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026C33"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2500000000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DA922"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4E5790"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119000,00</w:t>
            </w:r>
          </w:p>
        </w:tc>
      </w:tr>
      <w:tr w:rsidR="00E64E63" w:rsidRPr="00E64E63" w14:paraId="53737E49"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A540CE" w14:textId="77777777" w:rsidR="001E15D1" w:rsidRPr="00E64E63" w:rsidRDefault="001E15D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Мероприятия по корректировке градостроительной документации и межевания границ Корфовского городского поселения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2B3C8B8" w14:textId="77777777" w:rsidR="001E15D1" w:rsidRPr="00E64E63" w:rsidRDefault="001E15D1"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282949"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4CBAE"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C6BD35"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2500000001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5582C8"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6F50C"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119000,00</w:t>
            </w:r>
          </w:p>
        </w:tc>
      </w:tr>
      <w:tr w:rsidR="00E64E63" w:rsidRPr="00E64E63" w14:paraId="48058FFA"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C0A7D0" w14:textId="77777777" w:rsidR="001E15D1" w:rsidRPr="00E64E63" w:rsidRDefault="001E15D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9F2A29D" w14:textId="77777777" w:rsidR="001E15D1" w:rsidRPr="00E64E63" w:rsidRDefault="001E15D1"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5548E2"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D9FCDC"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C68061"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2500000001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37D7D6"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601B55"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119000,00</w:t>
            </w:r>
          </w:p>
        </w:tc>
      </w:tr>
      <w:tr w:rsidR="00E64E63" w:rsidRPr="00E64E63" w14:paraId="63F4F00B"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714CA7" w14:textId="77777777" w:rsidR="001E15D1" w:rsidRPr="00E64E63" w:rsidRDefault="001E15D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D966C8C" w14:textId="77777777" w:rsidR="001E15D1" w:rsidRPr="00E64E63" w:rsidRDefault="001E15D1"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CF1472"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502E3D"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0A7EF3"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2500000001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5113D"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630649" w14:textId="77777777" w:rsidR="001E15D1"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119000,00</w:t>
            </w:r>
          </w:p>
        </w:tc>
      </w:tr>
      <w:tr w:rsidR="00E64E63" w:rsidRPr="00E64E63" w14:paraId="20F8BD2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A9B874" w14:textId="77777777" w:rsidR="003A675E" w:rsidRPr="00E64E63" w:rsidRDefault="003A675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816078A" w14:textId="77777777" w:rsidR="003A675E" w:rsidRPr="00E64E63" w:rsidRDefault="003A675E"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2C2B54" w14:textId="77777777" w:rsidR="003A675E" w:rsidRPr="00E64E63" w:rsidRDefault="003A675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86E219" w14:textId="77777777" w:rsidR="003A675E" w:rsidRPr="00E64E63" w:rsidRDefault="003A675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9CB5D9" w14:textId="77777777" w:rsidR="003A675E" w:rsidRPr="00E64E63" w:rsidRDefault="003A675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2500000001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F902C0" w14:textId="77777777" w:rsidR="003A675E" w:rsidRPr="00E64E63" w:rsidRDefault="003A675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EB4D14" w14:textId="77777777" w:rsidR="003A675E" w:rsidRPr="00E64E63" w:rsidRDefault="001E15D1"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119000,00</w:t>
            </w:r>
          </w:p>
        </w:tc>
      </w:tr>
      <w:tr w:rsidR="00E64E63" w:rsidRPr="00E64E63" w14:paraId="08E3463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7C4BB2"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ЖИЛИЩНО-КОММУНАЛЬНОЕ ХОЗЯЙСТВО</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870A1B1"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F7B55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F52FE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C5A59"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62CFD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CB4357" w14:textId="77777777" w:rsidR="00F25AC0"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57442474,06</w:t>
            </w:r>
          </w:p>
        </w:tc>
      </w:tr>
      <w:tr w:rsidR="00E64E63" w:rsidRPr="00E64E63" w14:paraId="4EDDA461"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0944C9"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Жилищное хозяйство</w:t>
            </w:r>
          </w:p>
        </w:tc>
        <w:tc>
          <w:tcPr>
            <w:tcW w:w="139" w:type="pct"/>
            <w:tcBorders>
              <w:top w:val="single" w:sz="2" w:space="0" w:color="000000"/>
              <w:left w:val="single" w:sz="2" w:space="0" w:color="000000"/>
              <w:bottom w:val="single" w:sz="2" w:space="0" w:color="000000"/>
              <w:right w:val="single" w:sz="2" w:space="0" w:color="000000"/>
            </w:tcBorders>
            <w:shd w:val="clear" w:color="auto" w:fill="auto"/>
          </w:tcPr>
          <w:p w14:paraId="08A08B38"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2099FA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63EF8B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8D7D0D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A7435A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73A33AF" w14:textId="77777777" w:rsidR="00F25AC0"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628011,03</w:t>
            </w:r>
          </w:p>
        </w:tc>
      </w:tr>
      <w:tr w:rsidR="00E64E63" w:rsidRPr="00E64E63" w14:paraId="38BCDBD9"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F7F4FB" w14:textId="77777777" w:rsidR="00EC6E86" w:rsidRPr="00E64E63" w:rsidRDefault="00EC6E8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auto"/>
          </w:tcPr>
          <w:p w14:paraId="6E7E0F8E" w14:textId="77777777" w:rsidR="00EC6E86" w:rsidRPr="00E64E63" w:rsidRDefault="00EC6E8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527BAA3"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02FE964"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91963A4"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9900000000</w:t>
            </w:r>
          </w:p>
        </w:tc>
        <w:tc>
          <w:tcPr>
            <w:tcW w:w="138"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E105AE6"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47C1EF7" w14:textId="77777777" w:rsidR="00EC6E86" w:rsidRPr="00E64E63" w:rsidRDefault="00EC6E86" w:rsidP="008672C6">
            <w:pPr>
              <w:spacing w:after="0" w:line="240" w:lineRule="exact"/>
              <w:rPr>
                <w:color w:val="000000" w:themeColor="text1"/>
              </w:rPr>
            </w:pPr>
            <w:r w:rsidRPr="00E64E63">
              <w:rPr>
                <w:rFonts w:ascii="Times New Roman" w:hAnsi="Times New Roman" w:cs="Times New Roman"/>
                <w:color w:val="000000" w:themeColor="text1"/>
                <w:sz w:val="24"/>
                <w:szCs w:val="24"/>
              </w:rPr>
              <w:t>628011,03</w:t>
            </w:r>
          </w:p>
        </w:tc>
      </w:tr>
      <w:tr w:rsidR="00E64E63" w:rsidRPr="00E64E63" w14:paraId="6319C9B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4ADFCF" w14:textId="77777777" w:rsidR="00EC6E86" w:rsidRPr="00E64E63" w:rsidRDefault="00EC6E8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auto"/>
          </w:tcPr>
          <w:p w14:paraId="1378E916" w14:textId="77777777" w:rsidR="00EC6E86" w:rsidRPr="00E64E63" w:rsidRDefault="00EC6E8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0929F26"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3F04A73"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464E8DC"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9990000000</w:t>
            </w:r>
          </w:p>
        </w:tc>
        <w:tc>
          <w:tcPr>
            <w:tcW w:w="138"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E45F38C"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C9D2177" w14:textId="77777777" w:rsidR="00EC6E86" w:rsidRPr="00E64E63" w:rsidRDefault="00EC6E86" w:rsidP="008672C6">
            <w:pPr>
              <w:spacing w:after="0" w:line="240" w:lineRule="exact"/>
              <w:rPr>
                <w:color w:val="000000" w:themeColor="text1"/>
              </w:rPr>
            </w:pPr>
            <w:r w:rsidRPr="00E64E63">
              <w:rPr>
                <w:rFonts w:ascii="Times New Roman" w:hAnsi="Times New Roman" w:cs="Times New Roman"/>
                <w:color w:val="000000" w:themeColor="text1"/>
                <w:sz w:val="24"/>
                <w:szCs w:val="24"/>
              </w:rPr>
              <w:t>628011,03</w:t>
            </w:r>
          </w:p>
        </w:tc>
      </w:tr>
      <w:tr w:rsidR="00E64E63" w:rsidRPr="00E64E63" w14:paraId="7630D66B"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5D4D12" w14:textId="77777777" w:rsidR="00A60066" w:rsidRPr="00E64E63" w:rsidRDefault="00A60066"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9629D94" w14:textId="77777777" w:rsidR="00A60066" w:rsidRPr="00E64E63" w:rsidRDefault="00A6006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44224B" w14:textId="77777777" w:rsidR="00A60066" w:rsidRPr="00E64E63" w:rsidRDefault="00A6006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43D75" w14:textId="77777777" w:rsidR="00A60066" w:rsidRPr="00E64E63" w:rsidRDefault="00A6006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16A3C5" w14:textId="77777777" w:rsidR="00A60066" w:rsidRPr="00E64E63" w:rsidRDefault="00A6006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9990000016</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5967B" w14:textId="77777777" w:rsidR="00A60066" w:rsidRPr="00E64E63" w:rsidRDefault="00A6006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BAC552" w14:textId="77777777" w:rsidR="00A60066" w:rsidRPr="00E64E63" w:rsidRDefault="00EC6E86" w:rsidP="008672C6">
            <w:pPr>
              <w:spacing w:after="0" w:line="240" w:lineRule="exact"/>
              <w:rPr>
                <w:color w:val="000000" w:themeColor="text1"/>
              </w:rPr>
            </w:pPr>
            <w:r w:rsidRPr="00E64E63">
              <w:rPr>
                <w:rFonts w:ascii="Times New Roman" w:hAnsi="Times New Roman" w:cs="Times New Roman"/>
                <w:color w:val="000000" w:themeColor="text1"/>
                <w:sz w:val="24"/>
                <w:szCs w:val="24"/>
              </w:rPr>
              <w:t>209365,19</w:t>
            </w:r>
          </w:p>
        </w:tc>
      </w:tr>
      <w:tr w:rsidR="00E64E63" w:rsidRPr="00E64E63" w14:paraId="22EA268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9EBBFC" w14:textId="77777777" w:rsidR="00EC6E86" w:rsidRPr="00E64E63" w:rsidRDefault="00EC6E8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69E88CA" w14:textId="77777777" w:rsidR="00EC6E86" w:rsidRPr="00E64E63" w:rsidRDefault="00EC6E8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F289D8"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9F02DA"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3D47CD"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9990000016</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F85ECF"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5A1526" w14:textId="77777777" w:rsidR="00EC6E86" w:rsidRPr="00E64E63" w:rsidRDefault="00EC6E86" w:rsidP="008672C6">
            <w:pPr>
              <w:spacing w:after="0" w:line="240" w:lineRule="exact"/>
              <w:rPr>
                <w:color w:val="000000" w:themeColor="text1"/>
              </w:rPr>
            </w:pPr>
            <w:r w:rsidRPr="00E64E63">
              <w:rPr>
                <w:rFonts w:ascii="Times New Roman" w:hAnsi="Times New Roman" w:cs="Times New Roman"/>
                <w:color w:val="000000" w:themeColor="text1"/>
                <w:sz w:val="24"/>
                <w:szCs w:val="24"/>
              </w:rPr>
              <w:t>209365,19</w:t>
            </w:r>
          </w:p>
        </w:tc>
      </w:tr>
      <w:tr w:rsidR="00E64E63" w:rsidRPr="00E64E63" w14:paraId="2EE3C4FA"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D3D239" w14:textId="77777777" w:rsidR="00EC6E86" w:rsidRPr="00E64E63" w:rsidRDefault="00EC6E86"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8348064" w14:textId="77777777" w:rsidR="00EC6E86" w:rsidRPr="00E64E63" w:rsidRDefault="00EC6E8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2E5231"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42826"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550782"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9990000016</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0DC791"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ADC824" w14:textId="77777777" w:rsidR="00EC6E86" w:rsidRPr="00E64E63" w:rsidRDefault="00EC6E86" w:rsidP="008672C6">
            <w:pPr>
              <w:spacing w:after="0" w:line="240" w:lineRule="exact"/>
              <w:rPr>
                <w:color w:val="000000" w:themeColor="text1"/>
              </w:rPr>
            </w:pPr>
            <w:r w:rsidRPr="00E64E63">
              <w:rPr>
                <w:rFonts w:ascii="Times New Roman" w:hAnsi="Times New Roman" w:cs="Times New Roman"/>
                <w:color w:val="000000" w:themeColor="text1"/>
                <w:sz w:val="24"/>
                <w:szCs w:val="24"/>
              </w:rPr>
              <w:t>209365,19</w:t>
            </w:r>
          </w:p>
        </w:tc>
      </w:tr>
      <w:tr w:rsidR="00E64E63" w:rsidRPr="00E64E63" w14:paraId="5685A3C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0871A0" w14:textId="77777777" w:rsidR="00EC6E86" w:rsidRPr="00E64E63" w:rsidRDefault="00EC6E86"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5FBF9EB" w14:textId="77777777" w:rsidR="00EC6E86" w:rsidRPr="00E64E63" w:rsidRDefault="00EC6E8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AF6A56"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8F4766"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2EBF3" w14:textId="77777777" w:rsidR="00EC6E86" w:rsidRPr="00E64E63" w:rsidRDefault="00EC6E8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9990000016</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127F39"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A7A584" w14:textId="77777777" w:rsidR="00EC6E86" w:rsidRPr="00E64E63" w:rsidRDefault="00EC6E86" w:rsidP="008672C6">
            <w:pPr>
              <w:spacing w:after="0" w:line="240" w:lineRule="exact"/>
              <w:rPr>
                <w:color w:val="000000" w:themeColor="text1"/>
              </w:rPr>
            </w:pPr>
            <w:r w:rsidRPr="00E64E63">
              <w:rPr>
                <w:rFonts w:ascii="Times New Roman" w:hAnsi="Times New Roman" w:cs="Times New Roman"/>
                <w:color w:val="000000" w:themeColor="text1"/>
                <w:sz w:val="24"/>
                <w:szCs w:val="24"/>
              </w:rPr>
              <w:t>209365,19</w:t>
            </w:r>
          </w:p>
        </w:tc>
      </w:tr>
      <w:tr w:rsidR="00E64E63" w:rsidRPr="00E64E63" w14:paraId="43DA2233"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E9CA0F" w14:textId="77777777" w:rsidR="00EC6E86" w:rsidRPr="00E64E63" w:rsidRDefault="00EC6E8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Прочие мероприятия в области жилищного хозяйства в рамках непрограммных расходов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6F99271" w14:textId="77777777" w:rsidR="00EC6E86" w:rsidRPr="00E64E63" w:rsidRDefault="00EC6E86"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3CF98"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EFCC31"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7942B4"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9990000017</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00B121"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98329B"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418645,84</w:t>
            </w:r>
          </w:p>
        </w:tc>
      </w:tr>
      <w:tr w:rsidR="00E64E63" w:rsidRPr="00E64E63" w14:paraId="749717BB"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5ED9B8" w14:textId="77777777" w:rsidR="00EC6E86" w:rsidRPr="00E64E63" w:rsidRDefault="00EC6E8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BD31D7E" w14:textId="77777777" w:rsidR="00EC6E86" w:rsidRPr="00E64E63" w:rsidRDefault="00EC6E86"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1F46B6"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E88917"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DFEA15"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9990000017</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240058"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2E0C35"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418645,84</w:t>
            </w:r>
          </w:p>
        </w:tc>
      </w:tr>
      <w:tr w:rsidR="00E64E63" w:rsidRPr="00E64E63" w14:paraId="1EAC40E7"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764FE7" w14:textId="77777777" w:rsidR="00EC6E86" w:rsidRPr="00E64E63" w:rsidRDefault="00EC6E8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CE42B35" w14:textId="77777777" w:rsidR="00EC6E86" w:rsidRPr="00E64E63" w:rsidRDefault="00EC6E86"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A655F"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EFD489"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9829C"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9990000017</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D45172"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553CA"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418645,84</w:t>
            </w:r>
          </w:p>
        </w:tc>
      </w:tr>
      <w:tr w:rsidR="00E64E63" w:rsidRPr="00E64E63" w14:paraId="22B04AA1"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42B38F" w14:textId="77777777" w:rsidR="00EC6E86" w:rsidRPr="00E64E63" w:rsidRDefault="00EC6E8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6EF6665" w14:textId="77777777" w:rsidR="00EC6E86" w:rsidRPr="00E64E63" w:rsidRDefault="00EC6E86"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37E452"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3ED708"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CC456A"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9990000017</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8FE8D8"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E4918A" w14:textId="77777777" w:rsidR="00EC6E86" w:rsidRPr="00E64E63" w:rsidRDefault="00EC6E8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418645,84</w:t>
            </w:r>
          </w:p>
        </w:tc>
      </w:tr>
      <w:tr w:rsidR="00E64E63" w:rsidRPr="00E64E63" w14:paraId="7DFE9897"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2BC0C1"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Коммунальное хозяйство</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98E83C8"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62571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2DE9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13637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DC713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EF939C" w14:textId="77777777" w:rsidR="00F25AC0" w:rsidRPr="00E64E63" w:rsidRDefault="00CA0D1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33330567,13</w:t>
            </w:r>
          </w:p>
        </w:tc>
      </w:tr>
      <w:tr w:rsidR="00E64E63" w:rsidRPr="00E64E63" w14:paraId="32321E4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30DFA7" w14:textId="77777777" w:rsidR="004336CC" w:rsidRPr="00E64E63" w:rsidRDefault="004336CC" w:rsidP="008672C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eastAsia="en-US"/>
              </w:rPr>
            </w:pPr>
            <w:r w:rsidRPr="00E64E63">
              <w:rPr>
                <w:rFonts w:ascii="Times New Roman" w:eastAsia="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D00DAD2" w14:textId="77777777" w:rsidR="004336CC" w:rsidRPr="00E64E63" w:rsidRDefault="004336CC"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D752E6"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942CA2"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80E5B1"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F8A2E5"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8E2519"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52944,00</w:t>
            </w:r>
          </w:p>
        </w:tc>
      </w:tr>
      <w:tr w:rsidR="00E64E63" w:rsidRPr="00E64E63" w14:paraId="21A24AD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C1513B" w14:textId="77777777" w:rsidR="004336CC" w:rsidRPr="00E64E63" w:rsidRDefault="004336CC" w:rsidP="008672C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eastAsia="en-US"/>
              </w:rPr>
            </w:pPr>
            <w:r w:rsidRPr="00E64E63">
              <w:rPr>
                <w:rFonts w:ascii="Times New Roman" w:eastAsia="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E56156E" w14:textId="77777777" w:rsidR="004336CC" w:rsidRPr="00E64E63" w:rsidRDefault="004336CC"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81045D"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9130BD"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078B0B"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6DEA4E"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C28CD9"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52944,00</w:t>
            </w:r>
          </w:p>
        </w:tc>
      </w:tr>
      <w:tr w:rsidR="00E64E63" w:rsidRPr="00E64E63" w14:paraId="09D05BEE"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1E8E4B" w14:textId="77777777" w:rsidR="004336CC" w:rsidRPr="00E64E63" w:rsidRDefault="004336CC" w:rsidP="008672C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eastAsia="en-US"/>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145D22D" w14:textId="77777777" w:rsidR="004336CC" w:rsidRPr="00E64E63" w:rsidRDefault="004336CC"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9CD6A5"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E37107"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73E166"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9AE74F"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A8B90F"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52944,00</w:t>
            </w:r>
          </w:p>
        </w:tc>
      </w:tr>
      <w:tr w:rsidR="00E64E63" w:rsidRPr="00E64E63" w14:paraId="5BDFD02B"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636705" w14:textId="77777777" w:rsidR="004336CC" w:rsidRPr="00E64E63" w:rsidRDefault="004336CC" w:rsidP="008672C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eastAsia="en-US"/>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573EF14" w14:textId="77777777" w:rsidR="004336CC" w:rsidRPr="00E64E63" w:rsidRDefault="004336CC"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A797F4"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7D1C46"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B2587C"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96996"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545F7B"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52944,00</w:t>
            </w:r>
          </w:p>
        </w:tc>
      </w:tr>
      <w:tr w:rsidR="00E64E63" w:rsidRPr="00E64E63" w14:paraId="6B987B29"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41DD56" w14:textId="77777777" w:rsidR="004336CC" w:rsidRPr="00E64E63" w:rsidRDefault="004336CC" w:rsidP="008672C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eastAsia="en-US"/>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DD4EC4E" w14:textId="77777777" w:rsidR="004336CC" w:rsidRPr="00E64E63" w:rsidRDefault="004336CC"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7A51CA"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A089FA"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D9FC43"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AF51E8"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E61AA1" w14:textId="77777777" w:rsidR="004336CC" w:rsidRPr="00E64E63" w:rsidRDefault="004336CC"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52944,00</w:t>
            </w:r>
          </w:p>
        </w:tc>
      </w:tr>
      <w:tr w:rsidR="00E64E63" w:rsidRPr="00E64E63" w14:paraId="6383688A"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B9CA94" w14:textId="77777777" w:rsidR="00F25AC0" w:rsidRPr="00E64E63" w:rsidRDefault="00F25AC0" w:rsidP="008672C6">
            <w:pPr>
              <w:autoSpaceDE w:val="0"/>
              <w:autoSpaceDN w:val="0"/>
              <w:adjustRightInd w:val="0"/>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lang w:eastAsia="en-US"/>
              </w:rPr>
              <w:t>Муниципальная программа «Комплексное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99D852E"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0B016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411E5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35AE3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2600000000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6A7B08"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EC975" w14:textId="77777777" w:rsidR="00F25AC0"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7939087,64</w:t>
            </w:r>
          </w:p>
        </w:tc>
      </w:tr>
      <w:tr w:rsidR="00E64E63" w:rsidRPr="00E64E63" w14:paraId="6FDA19A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4E6A92"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Мероприятия по комплексному развитию систем коммунальной инфраструктуры Корфовского городского поселения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25B4738"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C8038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3D8B7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1B700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2600000001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6824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FE827" w14:textId="77777777" w:rsidR="00F25AC0" w:rsidRPr="00E64E63" w:rsidRDefault="00CA0D1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7939087,64</w:t>
            </w:r>
          </w:p>
        </w:tc>
      </w:tr>
      <w:tr w:rsidR="00E64E63" w:rsidRPr="00E64E63" w14:paraId="2598BF3A"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15F9E6" w14:textId="77777777" w:rsidR="00CA0D17" w:rsidRPr="00E64E63" w:rsidRDefault="00CA0D1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F20C03F" w14:textId="77777777" w:rsidR="00CA0D17" w:rsidRPr="00E64E63" w:rsidRDefault="00CA0D17"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C2CF8" w14:textId="77777777" w:rsidR="00CA0D17" w:rsidRPr="00E64E63" w:rsidRDefault="00CA0D1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D5F823" w14:textId="77777777" w:rsidR="00CA0D17" w:rsidRPr="00E64E63" w:rsidRDefault="00CA0D1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9D52F2" w14:textId="77777777" w:rsidR="00CA0D17" w:rsidRPr="00E64E63" w:rsidRDefault="00CA0D1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2600000001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83EE0C" w14:textId="77777777" w:rsidR="00CA0D17" w:rsidRPr="00E64E63" w:rsidRDefault="00CA0D1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501DED" w14:textId="77777777" w:rsidR="00CA0D17" w:rsidRPr="00E64E63" w:rsidRDefault="00CA0D17"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310527,84</w:t>
            </w:r>
          </w:p>
        </w:tc>
      </w:tr>
      <w:tr w:rsidR="00E64E63" w:rsidRPr="00E64E63" w14:paraId="2ABEAEB9"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CDB66" w14:textId="77777777" w:rsidR="00CA0D17" w:rsidRPr="00E64E63" w:rsidRDefault="00CA0D1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CA9D542" w14:textId="77777777" w:rsidR="00CA0D17" w:rsidRPr="00E64E63" w:rsidRDefault="00CA0D17"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6732E5" w14:textId="77777777" w:rsidR="00CA0D17" w:rsidRPr="00E64E63" w:rsidRDefault="00CA0D1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86703" w14:textId="77777777" w:rsidR="00CA0D17" w:rsidRPr="00E64E63" w:rsidRDefault="00CA0D1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34C68A" w14:textId="77777777" w:rsidR="00CA0D17" w:rsidRPr="00E64E63" w:rsidRDefault="00CA0D1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2600000001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B17E10" w14:textId="77777777" w:rsidR="00CA0D17" w:rsidRPr="00E64E63" w:rsidRDefault="00CA0D1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E152A" w14:textId="77777777" w:rsidR="00CA0D17" w:rsidRPr="00E64E63" w:rsidRDefault="00CA0D17"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310527,84</w:t>
            </w:r>
          </w:p>
        </w:tc>
      </w:tr>
      <w:tr w:rsidR="00E64E63" w:rsidRPr="00E64E63" w14:paraId="4409A422"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41A71A" w14:textId="77777777" w:rsidR="00CA0D17" w:rsidRPr="00E64E63" w:rsidRDefault="00CA0D1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Капитальные вложения в объекты государственной (муниципальной) собственности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1B47D9E" w14:textId="77777777" w:rsidR="00CA0D17" w:rsidRPr="00E64E63" w:rsidRDefault="00CA0D1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43E2E7"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647CDA"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16953B"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2600000001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67D0B3" w14:textId="77777777" w:rsidR="00CA0D17" w:rsidRPr="00E64E63" w:rsidRDefault="00CA0D1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BE3BD1" w14:textId="77777777" w:rsidR="00CA0D17" w:rsidRPr="00E64E63" w:rsidRDefault="00CA0D17" w:rsidP="008672C6">
            <w:pPr>
              <w:spacing w:after="0" w:line="240" w:lineRule="exact"/>
              <w:rPr>
                <w:color w:val="000000" w:themeColor="text1"/>
              </w:rPr>
            </w:pPr>
            <w:r w:rsidRPr="00E64E63">
              <w:rPr>
                <w:rFonts w:ascii="Times New Roman" w:hAnsi="Times New Roman" w:cs="Times New Roman"/>
                <w:color w:val="000000" w:themeColor="text1"/>
                <w:sz w:val="24"/>
                <w:szCs w:val="24"/>
              </w:rPr>
              <w:t>7628559,80</w:t>
            </w:r>
          </w:p>
        </w:tc>
      </w:tr>
      <w:tr w:rsidR="00E64E63" w:rsidRPr="00E64E63" w14:paraId="48CB85CA"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EA72B6" w14:textId="77777777" w:rsidR="00CA0D17" w:rsidRPr="00E64E63" w:rsidRDefault="00CA0D1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Бюджетные инвестиции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D3F7918" w14:textId="77777777" w:rsidR="00CA0D17" w:rsidRPr="00E64E63" w:rsidRDefault="00CA0D1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58AC7"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79ADE9"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11B7A2"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2600000001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BEA296" w14:textId="77777777" w:rsidR="00CA0D17" w:rsidRPr="00E64E63" w:rsidRDefault="00CA0D1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701B13" w14:textId="77777777" w:rsidR="00CA0D17" w:rsidRPr="00E64E63" w:rsidRDefault="00CA0D17" w:rsidP="008672C6">
            <w:pPr>
              <w:spacing w:after="0" w:line="240" w:lineRule="exact"/>
              <w:rPr>
                <w:color w:val="000000" w:themeColor="text1"/>
              </w:rPr>
            </w:pPr>
            <w:r w:rsidRPr="00E64E63">
              <w:rPr>
                <w:rFonts w:ascii="Times New Roman" w:hAnsi="Times New Roman" w:cs="Times New Roman"/>
                <w:color w:val="000000" w:themeColor="text1"/>
                <w:sz w:val="24"/>
                <w:szCs w:val="24"/>
              </w:rPr>
              <w:t>7628559,80</w:t>
            </w:r>
          </w:p>
        </w:tc>
      </w:tr>
      <w:tr w:rsidR="00E64E63" w:rsidRPr="00E64E63" w14:paraId="20AA544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D860B6" w14:textId="77777777" w:rsidR="007511E2" w:rsidRPr="00E64E63" w:rsidRDefault="007511E2"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Бюджетные инвестиции в объекты капитального строительства государственной (муниципальной) собственности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2030727" w14:textId="77777777" w:rsidR="007511E2" w:rsidRPr="00E64E63" w:rsidRDefault="007511E2"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361F43" w14:textId="77777777" w:rsidR="007511E2" w:rsidRPr="00E64E63" w:rsidRDefault="007511E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5A1ABE" w14:textId="77777777" w:rsidR="007511E2" w:rsidRPr="00E64E63" w:rsidRDefault="007511E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0CDDA" w14:textId="77777777" w:rsidR="007511E2" w:rsidRPr="00E64E63" w:rsidRDefault="007511E2"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2600000001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A61470" w14:textId="77777777" w:rsidR="007511E2" w:rsidRPr="00E64E63" w:rsidRDefault="007511E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414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6AEA47" w14:textId="77777777" w:rsidR="007511E2" w:rsidRPr="00E64E63" w:rsidRDefault="00CA0D17" w:rsidP="008672C6">
            <w:pPr>
              <w:spacing w:after="0" w:line="240" w:lineRule="exact"/>
              <w:rPr>
                <w:color w:val="000000" w:themeColor="text1"/>
              </w:rPr>
            </w:pPr>
            <w:r w:rsidRPr="00E64E63">
              <w:rPr>
                <w:rFonts w:ascii="Times New Roman" w:hAnsi="Times New Roman" w:cs="Times New Roman"/>
                <w:color w:val="000000" w:themeColor="text1"/>
                <w:sz w:val="24"/>
                <w:szCs w:val="24"/>
              </w:rPr>
              <w:t>7628559,80</w:t>
            </w:r>
          </w:p>
        </w:tc>
      </w:tr>
      <w:tr w:rsidR="00E64E63" w:rsidRPr="00E64E63" w14:paraId="3D79C64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6EE668"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689E9E0"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E207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90A39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0A55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380D4"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E1FB7E" w14:textId="77777777" w:rsidR="00F25AC0"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25338535,49</w:t>
            </w:r>
          </w:p>
        </w:tc>
      </w:tr>
      <w:tr w:rsidR="00E64E63" w:rsidRPr="00E64E63" w14:paraId="61416D37"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B8396F" w14:textId="77777777" w:rsidR="00CA0D17" w:rsidRPr="00E64E63" w:rsidRDefault="00CA0D1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D800E2C" w14:textId="77777777" w:rsidR="00CA0D17" w:rsidRPr="00E64E63" w:rsidRDefault="00CA0D1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C8653"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9FDEA"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7EB2BA"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9B76AB" w14:textId="77777777" w:rsidR="00CA0D17" w:rsidRPr="00E64E63" w:rsidRDefault="00CA0D1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244394" w14:textId="77777777" w:rsidR="00CA0D17" w:rsidRPr="00E64E63" w:rsidRDefault="00CA0D1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25338535,49</w:t>
            </w:r>
          </w:p>
        </w:tc>
      </w:tr>
      <w:tr w:rsidR="00E64E63" w:rsidRPr="00E64E63" w14:paraId="77A0167A"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07B8C4" w14:textId="77777777" w:rsidR="00CA0D17" w:rsidRPr="00E64E63" w:rsidRDefault="00CA0D17"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Мероприятия в области коммунального хозяйства в рамках непрограммных расходов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147EC41" w14:textId="77777777" w:rsidR="00CA0D17" w:rsidRPr="00E64E63" w:rsidRDefault="00CA0D1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3F442C"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26F533"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995542"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689381"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F7D20"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25338535,49</w:t>
            </w:r>
          </w:p>
        </w:tc>
      </w:tr>
      <w:tr w:rsidR="00E64E63" w:rsidRPr="00E64E63" w14:paraId="5032F1A8"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8B4F10"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26505AF"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97E17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26D3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15045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5549C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FB9FED" w14:textId="77777777" w:rsidR="00F25AC0" w:rsidRPr="00E64E63" w:rsidRDefault="00CA0D1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2338535,49</w:t>
            </w:r>
          </w:p>
        </w:tc>
      </w:tr>
      <w:tr w:rsidR="00E64E63" w:rsidRPr="00E64E63" w14:paraId="0AF8565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D9A77"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0CBA3C5"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567C8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F5321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8EC3C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F891C9"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FDC194" w14:textId="77777777" w:rsidR="00F25AC0" w:rsidRPr="00E64E63" w:rsidRDefault="00CA0D1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2338535,49</w:t>
            </w:r>
          </w:p>
        </w:tc>
      </w:tr>
      <w:tr w:rsidR="00E64E63" w:rsidRPr="00E64E63" w14:paraId="3333FCC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5CA2E"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lastRenderedPageBreak/>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2FA40D9"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967B4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053B3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BCF888"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74D8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86F363" w14:textId="77777777" w:rsidR="00F25AC0" w:rsidRPr="00E64E63" w:rsidRDefault="00CA0D1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2080778,00</w:t>
            </w:r>
          </w:p>
        </w:tc>
      </w:tr>
      <w:tr w:rsidR="00E64E63" w:rsidRPr="00E64E63" w14:paraId="275AB8B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76043C"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энергетических ресурсов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68D61BE"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EB77E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630C5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DD4D8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F431DA"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247</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292AC5" w14:textId="77777777" w:rsidR="00F25AC0" w:rsidRPr="00E64E63" w:rsidRDefault="00CA0D17"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257757,49</w:t>
            </w:r>
          </w:p>
        </w:tc>
      </w:tr>
      <w:tr w:rsidR="00E64E63" w:rsidRPr="00E64E63" w14:paraId="743D31F4"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6CDC3B"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бюджетные ассигнования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149B388"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7911B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A8905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B70A30"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9990000018</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0EBB70"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399606" w14:textId="77777777" w:rsidR="00F25AC0" w:rsidRPr="00E64E63" w:rsidRDefault="00CA0D1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23000000,00</w:t>
            </w:r>
          </w:p>
        </w:tc>
      </w:tr>
      <w:tr w:rsidR="00E64E63" w:rsidRPr="00E64E63" w14:paraId="08483847"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B24C4F" w14:textId="77777777" w:rsidR="00CA0D17" w:rsidRPr="00E64E63" w:rsidRDefault="00CA0D1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526577A" w14:textId="77777777" w:rsidR="00CA0D17" w:rsidRPr="00E64E63" w:rsidRDefault="00CA0D1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F6C8EC"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86EB44"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FC47E6" w14:textId="77777777" w:rsidR="00CA0D17" w:rsidRPr="00E64E63" w:rsidRDefault="00CA0D1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9990000018</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5F253D" w14:textId="77777777" w:rsidR="00CA0D17" w:rsidRPr="00E64E63" w:rsidRDefault="00CA0D1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24511B" w14:textId="77777777" w:rsidR="00CA0D17" w:rsidRPr="00E64E63" w:rsidRDefault="00CA0D17" w:rsidP="008672C6">
            <w:pPr>
              <w:spacing w:after="0" w:line="240" w:lineRule="exact"/>
              <w:rPr>
                <w:color w:val="000000" w:themeColor="text1"/>
              </w:rPr>
            </w:pPr>
            <w:r w:rsidRPr="00E64E63">
              <w:rPr>
                <w:rFonts w:ascii="Times New Roman" w:hAnsi="Times New Roman" w:cs="Times New Roman"/>
                <w:color w:val="000000" w:themeColor="text1"/>
                <w:sz w:val="24"/>
                <w:szCs w:val="24"/>
              </w:rPr>
              <w:t>23000000,00</w:t>
            </w:r>
          </w:p>
        </w:tc>
      </w:tr>
      <w:tr w:rsidR="00E64E63" w:rsidRPr="00E64E63" w14:paraId="73C1043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A3A980" w14:textId="77777777" w:rsidR="00CA0D17" w:rsidRPr="00E64E63" w:rsidRDefault="00CA0D1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2AA65B3" w14:textId="77777777" w:rsidR="00CA0D17" w:rsidRPr="00E64E63" w:rsidRDefault="00CA0D1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C4178"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387057" w14:textId="77777777" w:rsidR="00CA0D17" w:rsidRPr="00E64E63" w:rsidRDefault="00CA0D17"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3A789E" w14:textId="77777777" w:rsidR="00CA0D17" w:rsidRPr="00E64E63" w:rsidRDefault="00CA0D1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9990000018</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323C63" w14:textId="77777777" w:rsidR="00CA0D17" w:rsidRPr="00E64E63" w:rsidRDefault="00CA0D17"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436686" w14:textId="77777777" w:rsidR="00CA0D17" w:rsidRPr="00E64E63" w:rsidRDefault="00CA0D17" w:rsidP="008672C6">
            <w:pPr>
              <w:spacing w:after="0" w:line="240" w:lineRule="exact"/>
              <w:rPr>
                <w:color w:val="000000" w:themeColor="text1"/>
              </w:rPr>
            </w:pPr>
            <w:r w:rsidRPr="00E64E63">
              <w:rPr>
                <w:rFonts w:ascii="Times New Roman" w:hAnsi="Times New Roman" w:cs="Times New Roman"/>
                <w:color w:val="000000" w:themeColor="text1"/>
                <w:sz w:val="24"/>
                <w:szCs w:val="24"/>
              </w:rPr>
              <w:t>23000000,00</w:t>
            </w:r>
          </w:p>
        </w:tc>
      </w:tr>
      <w:tr w:rsidR="00E64E63" w:rsidRPr="00E64E63" w14:paraId="3D2C0166" w14:textId="77777777" w:rsidTr="008672C6">
        <w:trPr>
          <w:gridAfter w:val="4"/>
          <w:wAfter w:w="1848" w:type="pct"/>
          <w:trHeight w:val="322"/>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CC5EAB"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Благоустройство</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1589D1E"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9036F5"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90B2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4EA3B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AE88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E6C54D" w14:textId="77777777" w:rsidR="00F25AC0"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23483895,90</w:t>
            </w:r>
          </w:p>
        </w:tc>
      </w:tr>
      <w:tr w:rsidR="00E64E63" w:rsidRPr="00E64E63" w14:paraId="1195B633"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3E8B95"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67DB1B0"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168F9D"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9082B5"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31939"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1B4D69"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75ADB4" w14:textId="77777777" w:rsidR="00F25AC0"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2214227,89</w:t>
            </w:r>
          </w:p>
        </w:tc>
      </w:tr>
      <w:tr w:rsidR="00E64E63" w:rsidRPr="00E64E63" w14:paraId="744440B7"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7B73E8" w14:textId="77777777" w:rsidR="004B572F" w:rsidRPr="00E64E63" w:rsidRDefault="004B572F"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61A59A9" w14:textId="77777777" w:rsidR="004B572F" w:rsidRPr="00E64E63" w:rsidRDefault="004B572F"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EE5BB9"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18BF1"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A27E2F"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CF9E8C"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025A06" w14:textId="77777777" w:rsidR="004B572F" w:rsidRPr="00E64E63" w:rsidRDefault="004B572F"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2214227,89</w:t>
            </w:r>
          </w:p>
        </w:tc>
      </w:tr>
      <w:tr w:rsidR="00E64E63" w:rsidRPr="00E64E63" w14:paraId="35A74D81"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739095" w14:textId="77777777" w:rsidR="004B572F" w:rsidRPr="00E64E63" w:rsidRDefault="004B572F"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17E97BE" w14:textId="77777777" w:rsidR="004B572F" w:rsidRPr="00E64E63" w:rsidRDefault="004B572F"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90385A"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CEB6DA"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49A116"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B5A54F"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9372C8" w14:textId="77777777" w:rsidR="004B572F" w:rsidRPr="00E64E63" w:rsidRDefault="004B572F"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2214227,89</w:t>
            </w:r>
          </w:p>
        </w:tc>
      </w:tr>
      <w:tr w:rsidR="00E64E63" w:rsidRPr="00E64E63" w14:paraId="4AC9BC67"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552873" w14:textId="77777777" w:rsidR="004B572F" w:rsidRPr="00E64E63" w:rsidRDefault="004B572F"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3FDB4C5" w14:textId="77777777" w:rsidR="004B572F" w:rsidRPr="00E64E63" w:rsidRDefault="004B572F"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0CC01C"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32C425"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B8E57"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B083B7"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9AA5F" w14:textId="77777777" w:rsidR="004B572F" w:rsidRPr="00E64E63" w:rsidRDefault="004B572F"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2214227,89</w:t>
            </w:r>
          </w:p>
        </w:tc>
      </w:tr>
      <w:tr w:rsidR="00E64E63" w:rsidRPr="00E64E63" w14:paraId="7D5961DA"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4D969C"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397AB54"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46206"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8155FA"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CC0A79"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BA95B4"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0DFABF" w14:textId="77777777" w:rsidR="00F25AC0"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1803514,76</w:t>
            </w:r>
          </w:p>
        </w:tc>
      </w:tr>
      <w:tr w:rsidR="00E64E63" w:rsidRPr="00E64E63" w14:paraId="056D1B0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0BDAAF"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энергетических ресурсов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6D15A66"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85A0F8"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D207D"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41F72"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472F8D"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247</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F83DF1" w14:textId="77777777" w:rsidR="00F25AC0" w:rsidRPr="00E64E63" w:rsidRDefault="004B572F" w:rsidP="008672C6">
            <w:pPr>
              <w:tabs>
                <w:tab w:val="left" w:pos="795"/>
              </w:tabs>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410713,13</w:t>
            </w:r>
          </w:p>
        </w:tc>
      </w:tr>
      <w:tr w:rsidR="00E64E63" w:rsidRPr="00E64E63" w14:paraId="6FA3E1DE"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B17750"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eastAsia="Times New Roman" w:hAnsi="Times New Roman" w:cs="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43B0743"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926EF5"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B769C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61905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EA66E4"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7A0F26" w14:textId="77777777" w:rsidR="00F25AC0"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14555377,02</w:t>
            </w:r>
          </w:p>
        </w:tc>
      </w:tr>
      <w:tr w:rsidR="00E64E63" w:rsidRPr="00E64E63" w14:paraId="67FA0460" w14:textId="77777777" w:rsidTr="00585854">
        <w:trPr>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1D0345" w14:textId="77777777" w:rsidR="004B572F" w:rsidRPr="00E64E63" w:rsidRDefault="004B572F"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Приобретение саженцев, рассады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D13778F" w14:textId="77777777" w:rsidR="004B572F" w:rsidRPr="00E64E63" w:rsidRDefault="004B572F" w:rsidP="008672C6">
            <w:pPr>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DE8EC7" w14:textId="77777777" w:rsidR="004B572F" w:rsidRPr="00E64E63" w:rsidRDefault="004B572F"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183C5D" w14:textId="77777777" w:rsidR="004B572F" w:rsidRPr="00E64E63" w:rsidRDefault="004B572F"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D08DFA" w14:textId="77777777" w:rsidR="004B572F" w:rsidRPr="00E64E63" w:rsidRDefault="004B572F"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E3B9FE" w14:textId="77777777" w:rsidR="004B572F" w:rsidRPr="00E64E63" w:rsidRDefault="004B572F"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62F6A6"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24680,00</w:t>
            </w:r>
          </w:p>
        </w:tc>
        <w:tc>
          <w:tcPr>
            <w:tcW w:w="462" w:type="pct"/>
          </w:tcPr>
          <w:p w14:paraId="389D330B" w14:textId="77777777" w:rsidR="004B572F" w:rsidRPr="00E64E63" w:rsidRDefault="004B572F" w:rsidP="008672C6">
            <w:pPr>
              <w:spacing w:after="0" w:line="240" w:lineRule="exact"/>
              <w:rPr>
                <w:color w:val="000000" w:themeColor="text1"/>
              </w:rPr>
            </w:pPr>
          </w:p>
        </w:tc>
        <w:tc>
          <w:tcPr>
            <w:tcW w:w="462" w:type="pct"/>
          </w:tcPr>
          <w:p w14:paraId="01BC06B0" w14:textId="77777777" w:rsidR="004B572F" w:rsidRPr="00E64E63" w:rsidRDefault="004B572F" w:rsidP="008672C6">
            <w:pPr>
              <w:spacing w:after="0" w:line="240" w:lineRule="exact"/>
              <w:rPr>
                <w:color w:val="000000" w:themeColor="text1"/>
              </w:rPr>
            </w:pPr>
          </w:p>
        </w:tc>
        <w:tc>
          <w:tcPr>
            <w:tcW w:w="462" w:type="pct"/>
          </w:tcPr>
          <w:p w14:paraId="255951AD" w14:textId="77777777" w:rsidR="004B572F" w:rsidRPr="00E64E63" w:rsidRDefault="004B572F" w:rsidP="008672C6">
            <w:pPr>
              <w:spacing w:after="0" w:line="240" w:lineRule="exact"/>
              <w:rPr>
                <w:color w:val="000000" w:themeColor="text1"/>
              </w:rPr>
            </w:pPr>
          </w:p>
        </w:tc>
        <w:tc>
          <w:tcPr>
            <w:tcW w:w="462" w:type="pct"/>
          </w:tcPr>
          <w:p w14:paraId="6E9F151E" w14:textId="77777777" w:rsidR="004B572F" w:rsidRPr="00E64E63" w:rsidRDefault="004B572F" w:rsidP="008672C6">
            <w:pPr>
              <w:spacing w:after="0" w:line="240" w:lineRule="exact"/>
              <w:rPr>
                <w:color w:val="000000" w:themeColor="text1"/>
              </w:rPr>
            </w:pPr>
          </w:p>
        </w:tc>
      </w:tr>
      <w:tr w:rsidR="00E64E63" w:rsidRPr="00E64E63" w14:paraId="1B2DAB59" w14:textId="77777777" w:rsidTr="00585854">
        <w:trPr>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86C70A" w14:textId="77777777" w:rsidR="004B572F" w:rsidRPr="00E64E63" w:rsidRDefault="004B572F"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68EC79D" w14:textId="77777777" w:rsidR="004B572F" w:rsidRPr="00E64E63" w:rsidRDefault="004B572F" w:rsidP="008672C6">
            <w:pPr>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8CAAFA" w14:textId="77777777" w:rsidR="004B572F" w:rsidRPr="00E64E63" w:rsidRDefault="004B572F"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88039A" w14:textId="77777777" w:rsidR="004B572F" w:rsidRPr="00E64E63" w:rsidRDefault="004B572F"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FEE910" w14:textId="77777777" w:rsidR="004B572F" w:rsidRPr="00E64E63" w:rsidRDefault="004B572F"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FD48A" w14:textId="77777777" w:rsidR="004B572F" w:rsidRPr="00E64E63" w:rsidRDefault="004B572F"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C9A825"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24680,00</w:t>
            </w:r>
          </w:p>
        </w:tc>
        <w:tc>
          <w:tcPr>
            <w:tcW w:w="462" w:type="pct"/>
          </w:tcPr>
          <w:p w14:paraId="41447081" w14:textId="77777777" w:rsidR="004B572F" w:rsidRPr="00E64E63" w:rsidRDefault="004B572F" w:rsidP="008672C6">
            <w:pPr>
              <w:spacing w:after="0" w:line="240" w:lineRule="exact"/>
              <w:rPr>
                <w:color w:val="000000" w:themeColor="text1"/>
              </w:rPr>
            </w:pPr>
          </w:p>
        </w:tc>
        <w:tc>
          <w:tcPr>
            <w:tcW w:w="462" w:type="pct"/>
          </w:tcPr>
          <w:p w14:paraId="799CCF44" w14:textId="77777777" w:rsidR="004B572F" w:rsidRPr="00E64E63" w:rsidRDefault="004B572F" w:rsidP="008672C6">
            <w:pPr>
              <w:spacing w:after="0" w:line="240" w:lineRule="exact"/>
              <w:rPr>
                <w:color w:val="000000" w:themeColor="text1"/>
              </w:rPr>
            </w:pPr>
          </w:p>
        </w:tc>
        <w:tc>
          <w:tcPr>
            <w:tcW w:w="462" w:type="pct"/>
          </w:tcPr>
          <w:p w14:paraId="0FC84BB5" w14:textId="77777777" w:rsidR="004B572F" w:rsidRPr="00E64E63" w:rsidRDefault="004B572F" w:rsidP="008672C6">
            <w:pPr>
              <w:spacing w:after="0" w:line="240" w:lineRule="exact"/>
              <w:rPr>
                <w:color w:val="000000" w:themeColor="text1"/>
              </w:rPr>
            </w:pPr>
          </w:p>
        </w:tc>
        <w:tc>
          <w:tcPr>
            <w:tcW w:w="462" w:type="pct"/>
          </w:tcPr>
          <w:p w14:paraId="120D16BA" w14:textId="77777777" w:rsidR="004B572F" w:rsidRPr="00E64E63" w:rsidRDefault="004B572F" w:rsidP="008672C6">
            <w:pPr>
              <w:spacing w:after="0" w:line="240" w:lineRule="exact"/>
              <w:rPr>
                <w:color w:val="000000" w:themeColor="text1"/>
              </w:rPr>
            </w:pPr>
          </w:p>
        </w:tc>
      </w:tr>
      <w:tr w:rsidR="00E64E63" w:rsidRPr="00E64E63" w14:paraId="10A0DA45" w14:textId="77777777" w:rsidTr="00585854">
        <w:trPr>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133DA3" w14:textId="77777777" w:rsidR="004B572F" w:rsidRPr="00E64E63" w:rsidRDefault="004B572F"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7307AEA" w14:textId="77777777" w:rsidR="004B572F" w:rsidRPr="00E64E63" w:rsidRDefault="004B572F" w:rsidP="008672C6">
            <w:pPr>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E86802" w14:textId="77777777" w:rsidR="004B572F" w:rsidRPr="00E64E63" w:rsidRDefault="004B572F"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EAD817" w14:textId="77777777" w:rsidR="004B572F" w:rsidRPr="00E64E63" w:rsidRDefault="004B572F"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70A925" w14:textId="77777777" w:rsidR="004B572F" w:rsidRPr="00E64E63" w:rsidRDefault="004B572F"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5D285" w14:textId="77777777" w:rsidR="004B572F" w:rsidRPr="00E64E63" w:rsidRDefault="004B572F"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3A2F9B"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24680,00</w:t>
            </w:r>
          </w:p>
        </w:tc>
        <w:tc>
          <w:tcPr>
            <w:tcW w:w="462" w:type="pct"/>
          </w:tcPr>
          <w:p w14:paraId="47410761" w14:textId="77777777" w:rsidR="004B572F" w:rsidRPr="00E64E63" w:rsidRDefault="004B572F" w:rsidP="008672C6">
            <w:pPr>
              <w:spacing w:after="0" w:line="240" w:lineRule="exact"/>
              <w:rPr>
                <w:color w:val="000000" w:themeColor="text1"/>
              </w:rPr>
            </w:pPr>
          </w:p>
        </w:tc>
        <w:tc>
          <w:tcPr>
            <w:tcW w:w="462" w:type="pct"/>
          </w:tcPr>
          <w:p w14:paraId="24C4E550" w14:textId="77777777" w:rsidR="004B572F" w:rsidRPr="00E64E63" w:rsidRDefault="004B572F" w:rsidP="008672C6">
            <w:pPr>
              <w:spacing w:after="0" w:line="240" w:lineRule="exact"/>
              <w:rPr>
                <w:color w:val="000000" w:themeColor="text1"/>
              </w:rPr>
            </w:pPr>
          </w:p>
        </w:tc>
        <w:tc>
          <w:tcPr>
            <w:tcW w:w="462" w:type="pct"/>
          </w:tcPr>
          <w:p w14:paraId="309DF612" w14:textId="77777777" w:rsidR="004B572F" w:rsidRPr="00E64E63" w:rsidRDefault="004B572F" w:rsidP="008672C6">
            <w:pPr>
              <w:spacing w:after="0" w:line="240" w:lineRule="exact"/>
              <w:rPr>
                <w:color w:val="000000" w:themeColor="text1"/>
              </w:rPr>
            </w:pPr>
          </w:p>
        </w:tc>
        <w:tc>
          <w:tcPr>
            <w:tcW w:w="462" w:type="pct"/>
          </w:tcPr>
          <w:p w14:paraId="36F5D95F" w14:textId="77777777" w:rsidR="004B572F" w:rsidRPr="00E64E63" w:rsidRDefault="004B572F" w:rsidP="008672C6">
            <w:pPr>
              <w:spacing w:after="0" w:line="240" w:lineRule="exact"/>
              <w:rPr>
                <w:color w:val="000000" w:themeColor="text1"/>
              </w:rPr>
            </w:pPr>
          </w:p>
        </w:tc>
      </w:tr>
      <w:tr w:rsidR="00E64E63" w:rsidRPr="00E64E63" w14:paraId="43D8A00A" w14:textId="77777777" w:rsidTr="00585854">
        <w:trPr>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E24ADB" w14:textId="77777777" w:rsidR="004B572F" w:rsidRPr="00E64E63" w:rsidRDefault="004B572F"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55E7977" w14:textId="77777777" w:rsidR="004B572F" w:rsidRPr="00E64E63" w:rsidRDefault="004B572F" w:rsidP="008672C6">
            <w:pPr>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66B621" w14:textId="77777777" w:rsidR="004B572F" w:rsidRPr="00E64E63" w:rsidRDefault="004B572F"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65D90C" w14:textId="77777777" w:rsidR="004B572F" w:rsidRPr="00E64E63" w:rsidRDefault="004B572F"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4458A8" w14:textId="77777777" w:rsidR="004B572F" w:rsidRPr="00E64E63" w:rsidRDefault="004B572F"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0A00D1" w14:textId="77777777" w:rsidR="004B572F" w:rsidRPr="00E64E63" w:rsidRDefault="004B572F"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CE3F53"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24680,00</w:t>
            </w:r>
          </w:p>
        </w:tc>
        <w:tc>
          <w:tcPr>
            <w:tcW w:w="462" w:type="pct"/>
          </w:tcPr>
          <w:p w14:paraId="2F600E1F" w14:textId="77777777" w:rsidR="004B572F" w:rsidRPr="00E64E63" w:rsidRDefault="004B572F" w:rsidP="008672C6">
            <w:pPr>
              <w:spacing w:after="0" w:line="240" w:lineRule="exact"/>
              <w:rPr>
                <w:color w:val="000000" w:themeColor="text1"/>
              </w:rPr>
            </w:pPr>
          </w:p>
        </w:tc>
        <w:tc>
          <w:tcPr>
            <w:tcW w:w="462" w:type="pct"/>
          </w:tcPr>
          <w:p w14:paraId="130A933B" w14:textId="77777777" w:rsidR="004B572F" w:rsidRPr="00E64E63" w:rsidRDefault="004B572F" w:rsidP="008672C6">
            <w:pPr>
              <w:spacing w:after="0" w:line="240" w:lineRule="exact"/>
              <w:rPr>
                <w:color w:val="000000" w:themeColor="text1"/>
              </w:rPr>
            </w:pPr>
          </w:p>
        </w:tc>
        <w:tc>
          <w:tcPr>
            <w:tcW w:w="462" w:type="pct"/>
          </w:tcPr>
          <w:p w14:paraId="17BEFB5A" w14:textId="77777777" w:rsidR="004B572F" w:rsidRPr="00E64E63" w:rsidRDefault="004B572F" w:rsidP="008672C6">
            <w:pPr>
              <w:spacing w:after="0" w:line="240" w:lineRule="exact"/>
              <w:rPr>
                <w:color w:val="000000" w:themeColor="text1"/>
              </w:rPr>
            </w:pPr>
          </w:p>
        </w:tc>
        <w:tc>
          <w:tcPr>
            <w:tcW w:w="462" w:type="pct"/>
          </w:tcPr>
          <w:p w14:paraId="14BD7906" w14:textId="77777777" w:rsidR="004B572F" w:rsidRPr="00E64E63" w:rsidRDefault="004B572F" w:rsidP="008672C6">
            <w:pPr>
              <w:spacing w:after="0" w:line="240" w:lineRule="exact"/>
              <w:rPr>
                <w:color w:val="000000" w:themeColor="text1"/>
              </w:rPr>
            </w:pPr>
          </w:p>
        </w:tc>
      </w:tr>
      <w:tr w:rsidR="00E64E63" w:rsidRPr="00E64E63" w14:paraId="0C105848" w14:textId="77777777" w:rsidTr="00585854">
        <w:trPr>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8076B3" w14:textId="77777777" w:rsidR="002A20C6" w:rsidRPr="00E64E63" w:rsidRDefault="002A20C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Организация и содержание мест захоронения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3568D6A" w14:textId="77777777" w:rsidR="002A20C6" w:rsidRPr="00E64E63" w:rsidRDefault="002A20C6"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BF3EC"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498B77"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7808D4"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79A7C"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EE6F6D" w14:textId="77777777" w:rsidR="002A20C6"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143350</w:t>
            </w:r>
            <w:r w:rsidR="002A20C6" w:rsidRPr="00E64E63">
              <w:rPr>
                <w:rFonts w:ascii="Times New Roman" w:hAnsi="Times New Roman" w:cs="Times New Roman"/>
                <w:color w:val="000000" w:themeColor="text1"/>
                <w:sz w:val="24"/>
                <w:szCs w:val="24"/>
              </w:rPr>
              <w:t>,00</w:t>
            </w:r>
          </w:p>
        </w:tc>
        <w:tc>
          <w:tcPr>
            <w:tcW w:w="462" w:type="pct"/>
          </w:tcPr>
          <w:p w14:paraId="56355D0C" w14:textId="77777777" w:rsidR="002A20C6" w:rsidRPr="00E64E63" w:rsidRDefault="002A20C6" w:rsidP="008672C6">
            <w:pPr>
              <w:spacing w:after="0" w:line="240" w:lineRule="exact"/>
              <w:rPr>
                <w:color w:val="000000" w:themeColor="text1"/>
              </w:rPr>
            </w:pPr>
          </w:p>
        </w:tc>
        <w:tc>
          <w:tcPr>
            <w:tcW w:w="462" w:type="pct"/>
          </w:tcPr>
          <w:p w14:paraId="583F74E5" w14:textId="77777777" w:rsidR="002A20C6" w:rsidRPr="00E64E63" w:rsidRDefault="002A20C6" w:rsidP="008672C6">
            <w:pPr>
              <w:spacing w:after="0" w:line="240" w:lineRule="exact"/>
              <w:rPr>
                <w:color w:val="000000" w:themeColor="text1"/>
              </w:rPr>
            </w:pPr>
          </w:p>
        </w:tc>
        <w:tc>
          <w:tcPr>
            <w:tcW w:w="462" w:type="pct"/>
          </w:tcPr>
          <w:p w14:paraId="15744AD6" w14:textId="77777777" w:rsidR="002A20C6" w:rsidRPr="00E64E63" w:rsidRDefault="002A20C6" w:rsidP="008672C6">
            <w:pPr>
              <w:spacing w:after="0" w:line="240" w:lineRule="exact"/>
              <w:rPr>
                <w:color w:val="000000" w:themeColor="text1"/>
              </w:rPr>
            </w:pPr>
          </w:p>
        </w:tc>
        <w:tc>
          <w:tcPr>
            <w:tcW w:w="462" w:type="pct"/>
          </w:tcPr>
          <w:p w14:paraId="2967BED2" w14:textId="77777777" w:rsidR="002A20C6" w:rsidRPr="00E64E63" w:rsidRDefault="002A20C6" w:rsidP="008672C6">
            <w:pPr>
              <w:spacing w:after="0" w:line="240" w:lineRule="exact"/>
              <w:rPr>
                <w:color w:val="000000" w:themeColor="text1"/>
              </w:rPr>
            </w:pPr>
          </w:p>
        </w:tc>
      </w:tr>
      <w:tr w:rsidR="00E64E63" w:rsidRPr="00E64E63" w14:paraId="21E0D4C7"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177B66" w14:textId="77777777" w:rsidR="004B572F" w:rsidRPr="00E64E63" w:rsidRDefault="004B572F"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1E5EF91" w14:textId="77777777" w:rsidR="004B572F" w:rsidRPr="00E64E63" w:rsidRDefault="004B572F"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245CA7"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033761"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04D5E"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54F3C7"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18F0F5"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143350,00</w:t>
            </w:r>
          </w:p>
        </w:tc>
      </w:tr>
      <w:tr w:rsidR="00E64E63" w:rsidRPr="00E64E63" w14:paraId="62BBF25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4F8DBD" w14:textId="77777777" w:rsidR="004B572F" w:rsidRPr="00E64E63" w:rsidRDefault="004B572F"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BFD7563" w14:textId="77777777" w:rsidR="004B572F" w:rsidRPr="00E64E63" w:rsidRDefault="004B572F"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8D15C2"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886F31"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1EA216"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3D066D"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2C54BE"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143350,00</w:t>
            </w:r>
          </w:p>
        </w:tc>
      </w:tr>
      <w:tr w:rsidR="00E64E63" w:rsidRPr="00E64E63" w14:paraId="7C99270F"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4D9EA5" w14:textId="77777777" w:rsidR="004B572F" w:rsidRPr="00E64E63" w:rsidRDefault="004B572F"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FCBF702" w14:textId="77777777" w:rsidR="004B572F" w:rsidRPr="00E64E63" w:rsidRDefault="004B572F"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CFE41E"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6F04F3"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1DC501"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2800000002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1B9254"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C9679F" w14:textId="77777777" w:rsidR="004B572F" w:rsidRPr="00E64E63" w:rsidRDefault="004B572F"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143350,00</w:t>
            </w:r>
          </w:p>
        </w:tc>
      </w:tr>
      <w:tr w:rsidR="00E64E63" w:rsidRPr="00E64E63" w14:paraId="03BD2C6A"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7C64A9" w14:textId="77777777" w:rsidR="002A20C6" w:rsidRPr="00E64E63" w:rsidRDefault="002A20C6"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Благоустройство дворовых территорий, устройство детских и спортивных площадок, покос травы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12E64C3" w14:textId="77777777" w:rsidR="002A20C6" w:rsidRPr="00E64E63" w:rsidRDefault="002A20C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DC5D9C"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002288"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3994B9"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2800000003</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0B4478"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4E591B" w14:textId="77777777" w:rsidR="002A20C6"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7621272,65</w:t>
            </w:r>
          </w:p>
        </w:tc>
      </w:tr>
      <w:tr w:rsidR="00E64E63" w:rsidRPr="00E64E63" w14:paraId="5D98797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5D9C8D" w14:textId="77777777" w:rsidR="004B572F" w:rsidRPr="00E64E63" w:rsidRDefault="004B572F"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14B8FFC" w14:textId="77777777" w:rsidR="004B572F" w:rsidRPr="00E64E63" w:rsidRDefault="004B572F"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DF8A50"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CA221D"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8B808A"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2800000003</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EE4FB"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34987" w14:textId="77777777" w:rsidR="004B572F" w:rsidRPr="00E64E63" w:rsidRDefault="004B572F" w:rsidP="008672C6">
            <w:pPr>
              <w:spacing w:after="0" w:line="240" w:lineRule="exact"/>
              <w:rPr>
                <w:color w:val="000000" w:themeColor="text1"/>
              </w:rPr>
            </w:pPr>
            <w:r w:rsidRPr="00E64E63">
              <w:rPr>
                <w:rFonts w:ascii="Times New Roman" w:hAnsi="Times New Roman" w:cs="Times New Roman"/>
                <w:color w:val="000000" w:themeColor="text1"/>
                <w:sz w:val="24"/>
                <w:szCs w:val="24"/>
              </w:rPr>
              <w:t>7621272,65</w:t>
            </w:r>
          </w:p>
        </w:tc>
      </w:tr>
      <w:tr w:rsidR="00E64E63" w:rsidRPr="00E64E63" w14:paraId="354B8D19"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79CC6" w14:textId="77777777" w:rsidR="004B572F" w:rsidRPr="00E64E63" w:rsidRDefault="004B572F"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0C61EAA" w14:textId="77777777" w:rsidR="004B572F" w:rsidRPr="00E64E63" w:rsidRDefault="004B572F"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932538"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07976F"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4938BF"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2800000003</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12AC70"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6E0F3E" w14:textId="77777777" w:rsidR="004B572F" w:rsidRPr="00E64E63" w:rsidRDefault="004B572F" w:rsidP="008672C6">
            <w:pPr>
              <w:spacing w:after="0" w:line="240" w:lineRule="exact"/>
              <w:rPr>
                <w:color w:val="000000" w:themeColor="text1"/>
              </w:rPr>
            </w:pPr>
            <w:r w:rsidRPr="00E64E63">
              <w:rPr>
                <w:rFonts w:ascii="Times New Roman" w:hAnsi="Times New Roman" w:cs="Times New Roman"/>
                <w:color w:val="000000" w:themeColor="text1"/>
                <w:sz w:val="24"/>
                <w:szCs w:val="24"/>
              </w:rPr>
              <w:t>7621272,65</w:t>
            </w:r>
          </w:p>
        </w:tc>
      </w:tr>
      <w:tr w:rsidR="00E64E63" w:rsidRPr="00E64E63" w14:paraId="12E9739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70CE2D" w14:textId="77777777" w:rsidR="004B572F" w:rsidRPr="00E64E63" w:rsidRDefault="004B572F"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8A262E0" w14:textId="77777777" w:rsidR="004B572F" w:rsidRPr="00E64E63" w:rsidRDefault="004B572F"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B7ECA3"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FE0B12"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FB93EB"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2800000003</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668B2B"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F5C091" w14:textId="77777777" w:rsidR="004B572F" w:rsidRPr="00E64E63" w:rsidRDefault="004B572F" w:rsidP="008672C6">
            <w:pPr>
              <w:spacing w:after="0" w:line="240" w:lineRule="exact"/>
              <w:rPr>
                <w:color w:val="000000" w:themeColor="text1"/>
              </w:rPr>
            </w:pPr>
            <w:r w:rsidRPr="00E64E63">
              <w:rPr>
                <w:rFonts w:ascii="Times New Roman" w:hAnsi="Times New Roman" w:cs="Times New Roman"/>
                <w:color w:val="000000" w:themeColor="text1"/>
                <w:sz w:val="24"/>
                <w:szCs w:val="24"/>
              </w:rPr>
              <w:t>7621272,65</w:t>
            </w:r>
          </w:p>
        </w:tc>
      </w:tr>
      <w:tr w:rsidR="00E64E63" w:rsidRPr="00E64E63" w14:paraId="24B42B63" w14:textId="77777777" w:rsidTr="008672C6">
        <w:trPr>
          <w:gridAfter w:val="4"/>
          <w:wAfter w:w="1848" w:type="pct"/>
          <w:trHeight w:val="339"/>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05081B" w14:textId="77777777" w:rsidR="002A20C6" w:rsidRPr="00E64E63" w:rsidRDefault="002A20C6"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Ликвидация несанкционированных свалок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914C4E1" w14:textId="77777777" w:rsidR="002A20C6" w:rsidRPr="00E64E63" w:rsidRDefault="002A20C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1DA1C"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A92D00"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30481F"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4B8F0C"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BBABA1" w14:textId="77777777" w:rsidR="002A20C6"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3320041,69</w:t>
            </w:r>
          </w:p>
        </w:tc>
      </w:tr>
      <w:tr w:rsidR="00E64E63" w:rsidRPr="00E64E63" w14:paraId="68F6BF0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F13E05" w14:textId="77777777" w:rsidR="004B572F" w:rsidRPr="00E64E63" w:rsidRDefault="004B572F"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7E52379" w14:textId="77777777" w:rsidR="004B572F" w:rsidRPr="00E64E63" w:rsidRDefault="004B572F"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8EDB1C"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788846"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0F418"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71108F"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9547F8" w14:textId="77777777" w:rsidR="004B572F" w:rsidRPr="00E64E63" w:rsidRDefault="004B572F" w:rsidP="008672C6">
            <w:pPr>
              <w:spacing w:after="0" w:line="240" w:lineRule="exact"/>
              <w:rPr>
                <w:color w:val="000000" w:themeColor="text1"/>
              </w:rPr>
            </w:pPr>
            <w:r w:rsidRPr="00E64E63">
              <w:rPr>
                <w:rFonts w:ascii="Times New Roman" w:hAnsi="Times New Roman" w:cs="Times New Roman"/>
                <w:color w:val="000000" w:themeColor="text1"/>
                <w:sz w:val="24"/>
                <w:szCs w:val="24"/>
              </w:rPr>
              <w:t>3320041,69</w:t>
            </w:r>
          </w:p>
        </w:tc>
      </w:tr>
      <w:tr w:rsidR="00E64E63" w:rsidRPr="00E64E63" w14:paraId="65054397"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0C13E9" w14:textId="77777777" w:rsidR="004B572F" w:rsidRPr="00E64E63" w:rsidRDefault="004B572F"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364C8B5" w14:textId="77777777" w:rsidR="004B572F" w:rsidRPr="00E64E63" w:rsidRDefault="004B572F"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749348"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430E97"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3A41A"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0B4CD6"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8FB450" w14:textId="77777777" w:rsidR="004B572F" w:rsidRPr="00E64E63" w:rsidRDefault="004B572F" w:rsidP="008672C6">
            <w:pPr>
              <w:spacing w:after="0" w:line="240" w:lineRule="exact"/>
              <w:rPr>
                <w:color w:val="000000" w:themeColor="text1"/>
              </w:rPr>
            </w:pPr>
            <w:r w:rsidRPr="00E64E63">
              <w:rPr>
                <w:rFonts w:ascii="Times New Roman" w:hAnsi="Times New Roman" w:cs="Times New Roman"/>
                <w:color w:val="000000" w:themeColor="text1"/>
                <w:sz w:val="24"/>
                <w:szCs w:val="24"/>
              </w:rPr>
              <w:t>3320041,69</w:t>
            </w:r>
          </w:p>
        </w:tc>
      </w:tr>
      <w:tr w:rsidR="00E64E63" w:rsidRPr="00E64E63" w14:paraId="5D6ED84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FEF297" w14:textId="77777777" w:rsidR="004B572F" w:rsidRPr="00E64E63" w:rsidRDefault="004B572F"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lastRenderedPageBreak/>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0AD528F" w14:textId="77777777" w:rsidR="004B572F" w:rsidRPr="00E64E63" w:rsidRDefault="004B572F"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4531A2"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8DED18"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CD7202"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B8AB9" w14:textId="77777777" w:rsidR="004B572F" w:rsidRPr="00E64E63" w:rsidRDefault="004B572F"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25A670" w14:textId="77777777" w:rsidR="004B572F" w:rsidRPr="00E64E63" w:rsidRDefault="004B572F" w:rsidP="008672C6">
            <w:pPr>
              <w:spacing w:after="0" w:line="240" w:lineRule="exact"/>
              <w:rPr>
                <w:color w:val="000000" w:themeColor="text1"/>
              </w:rPr>
            </w:pPr>
            <w:r w:rsidRPr="00E64E63">
              <w:rPr>
                <w:rFonts w:ascii="Times New Roman" w:hAnsi="Times New Roman" w:cs="Times New Roman"/>
                <w:color w:val="000000" w:themeColor="text1"/>
                <w:sz w:val="24"/>
                <w:szCs w:val="24"/>
              </w:rPr>
              <w:t>3320041,69</w:t>
            </w:r>
          </w:p>
        </w:tc>
      </w:tr>
      <w:tr w:rsidR="00E64E63" w:rsidRPr="00E64E63" w14:paraId="293845F2"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6AE69F" w14:textId="77777777" w:rsidR="00224BE3" w:rsidRPr="00E64E63" w:rsidRDefault="00224BE3" w:rsidP="008672C6">
            <w:pPr>
              <w:suppressAutoHyphens/>
              <w:spacing w:after="0" w:line="240" w:lineRule="exact"/>
              <w:jc w:val="both"/>
              <w:rPr>
                <w:rFonts w:ascii="Times New Roman" w:eastAsia="Calibri" w:hAnsi="Times New Roman" w:cs="Times New Roman"/>
                <w:color w:val="000000" w:themeColor="text1"/>
                <w:sz w:val="24"/>
                <w:szCs w:val="24"/>
              </w:rPr>
            </w:pPr>
            <w:r w:rsidRPr="00E64E63">
              <w:rPr>
                <w:rFonts w:ascii="Times New Roman" w:hAnsi="Times New Roman"/>
                <w:color w:val="000000" w:themeColor="text1"/>
                <w:sz w:val="24"/>
                <w:szCs w:val="24"/>
              </w:rPr>
              <w:t xml:space="preserve">Мероприятия по благоустройству сельских территорий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01E0D4C" w14:textId="77777777" w:rsidR="00224BE3" w:rsidRPr="00E64E63" w:rsidRDefault="00224BE3" w:rsidP="008672C6">
            <w:pPr>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F0E48B"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7C75DD"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C2547B"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28000L576Г</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2FF189"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52028B"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3446032,68</w:t>
            </w:r>
          </w:p>
        </w:tc>
      </w:tr>
      <w:tr w:rsidR="00E64E63" w:rsidRPr="00E64E63" w14:paraId="04AF732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E01846" w14:textId="77777777" w:rsidR="00224BE3" w:rsidRPr="00E64E63" w:rsidRDefault="00224BE3" w:rsidP="008672C6">
            <w:pPr>
              <w:suppressAutoHyphens/>
              <w:spacing w:after="0" w:line="240" w:lineRule="exact"/>
              <w:jc w:val="both"/>
              <w:rPr>
                <w:rFonts w:ascii="Times New Roman" w:eastAsia="Calibri"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6101A96" w14:textId="77777777" w:rsidR="00224BE3" w:rsidRPr="00E64E63" w:rsidRDefault="00224BE3" w:rsidP="008672C6">
            <w:pPr>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D8A85C"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FB048"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DA9259"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28000L576Г</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D3228"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E9E97F"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3446032,68</w:t>
            </w:r>
          </w:p>
        </w:tc>
      </w:tr>
      <w:tr w:rsidR="00E64E63" w:rsidRPr="00E64E63" w14:paraId="78842F85"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E038C3" w14:textId="77777777" w:rsidR="00224BE3" w:rsidRPr="00E64E63" w:rsidRDefault="00224BE3" w:rsidP="008672C6">
            <w:pPr>
              <w:suppressAutoHyphens/>
              <w:spacing w:after="0" w:line="240" w:lineRule="exact"/>
              <w:jc w:val="both"/>
              <w:rPr>
                <w:rFonts w:ascii="Times New Roman" w:eastAsia="Calibri"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9EE7C24" w14:textId="77777777" w:rsidR="00224BE3" w:rsidRPr="00E64E63" w:rsidRDefault="00224BE3" w:rsidP="008672C6">
            <w:pPr>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1D28C1"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B12605"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0C403E"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28000L576Г</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096DBB"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C37C4B"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3446032,68</w:t>
            </w:r>
          </w:p>
        </w:tc>
      </w:tr>
      <w:tr w:rsidR="00E64E63" w:rsidRPr="00E64E63" w14:paraId="10F5AA6B"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1FFF33" w14:textId="77777777" w:rsidR="00224BE3" w:rsidRPr="00E64E63" w:rsidRDefault="00224BE3" w:rsidP="008672C6">
            <w:pPr>
              <w:suppressAutoHyphens/>
              <w:spacing w:after="0" w:line="240" w:lineRule="exact"/>
              <w:jc w:val="both"/>
              <w:rPr>
                <w:rFonts w:ascii="Times New Roman" w:eastAsia="Calibri"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08E0100" w14:textId="77777777" w:rsidR="00224BE3" w:rsidRPr="00E64E63" w:rsidRDefault="00224BE3" w:rsidP="008672C6">
            <w:pPr>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C91CB2"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5E8BE9"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2A7324"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28000L576Г</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900279"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BB9FFE" w14:textId="77777777" w:rsidR="00224BE3" w:rsidRPr="00E64E63" w:rsidRDefault="00224BE3"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3446032,68</w:t>
            </w:r>
          </w:p>
        </w:tc>
      </w:tr>
      <w:tr w:rsidR="00E64E63" w:rsidRPr="00E64E63" w14:paraId="27A1CAF1"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9787DD" w14:textId="77777777" w:rsidR="00EB5FC9" w:rsidRPr="00E64E63" w:rsidRDefault="00EB5FC9" w:rsidP="008672C6">
            <w:pPr>
              <w:suppressAutoHyphens/>
              <w:spacing w:after="0" w:line="240" w:lineRule="exact"/>
              <w:jc w:val="both"/>
              <w:rPr>
                <w:rFonts w:ascii="Times New Roman" w:hAnsi="Times New Roman" w:cs="Times New Roman"/>
                <w:color w:val="000000" w:themeColor="text1"/>
                <w:kern w:val="3"/>
                <w:sz w:val="24"/>
                <w:szCs w:val="24"/>
              </w:rPr>
            </w:pPr>
            <w:r w:rsidRPr="00E64E63">
              <w:rPr>
                <w:rFonts w:ascii="Times New Roman" w:eastAsia="Calibri" w:hAnsi="Times New Roman" w:cs="Times New Roman"/>
                <w:color w:val="000000" w:themeColor="text1"/>
                <w:sz w:val="24"/>
                <w:szCs w:val="24"/>
              </w:rPr>
              <w:t>Муниципальная программа </w:t>
            </w:r>
            <w:r w:rsidRPr="00E64E63">
              <w:rPr>
                <w:rFonts w:ascii="Times New Roman" w:eastAsia="Times New Roman" w:hAnsi="Times New Roman" w:cs="Times New Roman"/>
                <w:bCs/>
                <w:color w:val="000000" w:themeColor="text1"/>
                <w:sz w:val="24"/>
                <w:szCs w:val="24"/>
              </w:rPr>
              <w:t>«Формирование комфортной городской среды на 2018-2024 годы» на территории Корфовского городского поселения Хабаровского муниципального района Хабаровского края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F43FD94" w14:textId="77777777" w:rsidR="00EB5FC9" w:rsidRPr="00E64E63" w:rsidRDefault="00EB5FC9"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63FDDE"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0F0517"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431C38"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3900000000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9E7A85"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CF028E" w14:textId="77777777" w:rsidR="00EB5FC9"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2920020,00</w:t>
            </w:r>
          </w:p>
        </w:tc>
      </w:tr>
      <w:tr w:rsidR="00E64E63" w:rsidRPr="00E64E63" w14:paraId="78094073"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F352BA" w14:textId="77777777" w:rsidR="00E31B6E" w:rsidRPr="00E64E63" w:rsidRDefault="00E31B6E" w:rsidP="008672C6">
            <w:pPr>
              <w:suppressAutoHyphens/>
              <w:spacing w:after="0" w:line="240" w:lineRule="exact"/>
              <w:jc w:val="both"/>
              <w:rPr>
                <w:rFonts w:ascii="Times New Roman" w:hAnsi="Times New Roman" w:cs="Times New Roman"/>
                <w:color w:val="000000" w:themeColor="text1"/>
                <w:kern w:val="3"/>
                <w:sz w:val="24"/>
                <w:szCs w:val="24"/>
              </w:rPr>
            </w:pPr>
            <w:r w:rsidRPr="00E64E63">
              <w:rPr>
                <w:rFonts w:ascii="Times New Roman" w:hAnsi="Times New Roman"/>
                <w:color w:val="000000" w:themeColor="text1"/>
                <w:sz w:val="24"/>
                <w:szCs w:val="24"/>
              </w:rPr>
              <w:t>Мероприятия на благоустройство общественных территорий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5B94E84" w14:textId="77777777" w:rsidR="00E31B6E" w:rsidRPr="00E64E63" w:rsidRDefault="00E31B6E"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05C01F"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83882"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8CA580"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390F25555A</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B5E3E9"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F53544"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2920020,00</w:t>
            </w:r>
          </w:p>
        </w:tc>
      </w:tr>
      <w:tr w:rsidR="00E64E63" w:rsidRPr="00E64E63" w14:paraId="3C683513"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FA7850" w14:textId="77777777" w:rsidR="00E31B6E" w:rsidRPr="00E64E63" w:rsidRDefault="00E31B6E" w:rsidP="008672C6">
            <w:pPr>
              <w:suppressAutoHyphens/>
              <w:spacing w:after="0" w:line="240" w:lineRule="exact"/>
              <w:jc w:val="both"/>
              <w:rPr>
                <w:rFonts w:ascii="Times New Roman" w:hAnsi="Times New Roman" w:cs="Times New Roman"/>
                <w:color w:val="000000" w:themeColor="text1"/>
                <w:kern w:val="3"/>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4E64458" w14:textId="77777777" w:rsidR="00E31B6E" w:rsidRPr="00E64E63" w:rsidRDefault="00E31B6E"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D8AF0C"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C0395A"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64EAF1"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390F25555A</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95F0B2"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3FD200"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2920020,00</w:t>
            </w:r>
          </w:p>
        </w:tc>
      </w:tr>
      <w:tr w:rsidR="00E64E63" w:rsidRPr="00E64E63" w14:paraId="2F487C58"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C8E309" w14:textId="77777777" w:rsidR="00E31B6E" w:rsidRPr="00E64E63" w:rsidRDefault="00E31B6E" w:rsidP="008672C6">
            <w:pPr>
              <w:suppressAutoHyphens/>
              <w:spacing w:after="0" w:line="240" w:lineRule="exact"/>
              <w:jc w:val="both"/>
              <w:rPr>
                <w:rFonts w:ascii="Times New Roman" w:hAnsi="Times New Roman" w:cs="Times New Roman"/>
                <w:color w:val="000000" w:themeColor="text1"/>
                <w:kern w:val="3"/>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9BA8E89" w14:textId="77777777" w:rsidR="00E31B6E" w:rsidRPr="00E64E63" w:rsidRDefault="00E31B6E"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FAF56F"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A69118"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19239B"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390F25555A</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77BBA3"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663D40"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2920020,00</w:t>
            </w:r>
          </w:p>
        </w:tc>
      </w:tr>
      <w:tr w:rsidR="00E64E63" w:rsidRPr="00E64E63" w14:paraId="0992DEBA"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D70960" w14:textId="77777777" w:rsidR="00E31B6E" w:rsidRPr="00E64E63" w:rsidRDefault="00E31B6E" w:rsidP="008672C6">
            <w:pPr>
              <w:suppressAutoHyphens/>
              <w:spacing w:after="0" w:line="240" w:lineRule="exact"/>
              <w:jc w:val="both"/>
              <w:rPr>
                <w:rFonts w:ascii="Times New Roman" w:hAnsi="Times New Roman" w:cs="Times New Roman"/>
                <w:color w:val="000000" w:themeColor="text1"/>
                <w:kern w:val="3"/>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68F4D56" w14:textId="77777777" w:rsidR="00E31B6E" w:rsidRPr="00E64E63" w:rsidRDefault="00E31B6E"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96D58C"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8B5F10"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CA9E63"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390F25555A</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2B10EF"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3579E9" w14:textId="77777777" w:rsidR="00E31B6E" w:rsidRPr="00E64E63" w:rsidRDefault="00E31B6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2920020,00</w:t>
            </w:r>
          </w:p>
        </w:tc>
      </w:tr>
      <w:tr w:rsidR="00E64E63" w:rsidRPr="00E64E63" w14:paraId="0C482D02"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773B71" w14:textId="77777777" w:rsidR="002A20C6" w:rsidRPr="00E64E63" w:rsidRDefault="002A20C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3304EE5" w14:textId="77777777" w:rsidR="002A20C6" w:rsidRPr="00E64E63" w:rsidRDefault="002A20C6"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4F6FCC"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80BF52"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38A14E"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90F21E"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A55F5C" w14:textId="77777777" w:rsidR="002A20C6"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3794270,99</w:t>
            </w:r>
          </w:p>
        </w:tc>
      </w:tr>
      <w:tr w:rsidR="00E64E63" w:rsidRPr="00E64E63" w14:paraId="02A7265F"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35E5F" w14:textId="77777777" w:rsidR="002A20C6" w:rsidRPr="00E64E63" w:rsidRDefault="002A20C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E7848A3" w14:textId="77777777" w:rsidR="002A20C6" w:rsidRPr="00E64E63" w:rsidRDefault="002A20C6"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878528"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0C379C"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BE1A9D"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0FC2B2"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ACC8FB" w14:textId="77777777" w:rsidR="002A20C6" w:rsidRPr="00E64E63" w:rsidRDefault="00F35630" w:rsidP="008672C6">
            <w:pPr>
              <w:spacing w:after="0" w:line="240" w:lineRule="exact"/>
              <w:rPr>
                <w:color w:val="000000" w:themeColor="text1"/>
              </w:rPr>
            </w:pPr>
            <w:r w:rsidRPr="00E64E63">
              <w:rPr>
                <w:rFonts w:ascii="Times New Roman" w:hAnsi="Times New Roman" w:cs="Times New Roman"/>
                <w:color w:val="000000" w:themeColor="text1"/>
                <w:sz w:val="24"/>
                <w:szCs w:val="24"/>
              </w:rPr>
              <w:t>3794270,99</w:t>
            </w:r>
          </w:p>
        </w:tc>
      </w:tr>
      <w:tr w:rsidR="00E64E63" w:rsidRPr="00E64E63" w14:paraId="449A8BAA"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7AE2D" w14:textId="77777777" w:rsidR="002A20C6" w:rsidRPr="00E64E63" w:rsidRDefault="002A20C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Прочие мероприятия по благоустройству поселения в рамках непрограммных расходов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761DFDF" w14:textId="77777777" w:rsidR="002A20C6" w:rsidRPr="00E64E63" w:rsidRDefault="002A20C6"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D65198"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04F70F"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86AED4"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9990000022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EDAD38"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1B0BA5" w14:textId="77777777" w:rsidR="002A20C6" w:rsidRPr="00E64E63" w:rsidRDefault="00F35630" w:rsidP="008672C6">
            <w:pPr>
              <w:spacing w:after="0" w:line="240" w:lineRule="exact"/>
              <w:rPr>
                <w:color w:val="000000" w:themeColor="text1"/>
              </w:rPr>
            </w:pPr>
            <w:r w:rsidRPr="00E64E63">
              <w:rPr>
                <w:rFonts w:ascii="Times New Roman" w:hAnsi="Times New Roman" w:cs="Times New Roman"/>
                <w:color w:val="000000" w:themeColor="text1"/>
                <w:sz w:val="24"/>
                <w:szCs w:val="24"/>
              </w:rPr>
              <w:t>357500,99</w:t>
            </w:r>
          </w:p>
        </w:tc>
      </w:tr>
      <w:tr w:rsidR="00E64E63" w:rsidRPr="00E64E63" w14:paraId="44F5134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ECC09C" w14:textId="77777777" w:rsidR="00F35630" w:rsidRPr="00E64E63" w:rsidRDefault="00F3563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0A6284B" w14:textId="77777777" w:rsidR="00F35630" w:rsidRPr="00E64E63" w:rsidRDefault="00F35630"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649666"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EA6FAA"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CAB7D4"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9990000022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FB2F82"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5A72DB" w14:textId="77777777" w:rsidR="00F35630" w:rsidRPr="00E64E63" w:rsidRDefault="00F35630" w:rsidP="008672C6">
            <w:pPr>
              <w:spacing w:after="0" w:line="240" w:lineRule="exact"/>
              <w:rPr>
                <w:color w:val="000000" w:themeColor="text1"/>
              </w:rPr>
            </w:pPr>
            <w:r w:rsidRPr="00E64E63">
              <w:rPr>
                <w:rFonts w:ascii="Times New Roman" w:hAnsi="Times New Roman" w:cs="Times New Roman"/>
                <w:color w:val="000000" w:themeColor="text1"/>
                <w:sz w:val="24"/>
                <w:szCs w:val="24"/>
              </w:rPr>
              <w:t>357500,99</w:t>
            </w:r>
          </w:p>
        </w:tc>
      </w:tr>
      <w:tr w:rsidR="00E64E63" w:rsidRPr="00E64E63" w14:paraId="3688273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F23F5A" w14:textId="77777777" w:rsidR="00F35630" w:rsidRPr="00E64E63" w:rsidRDefault="00F3563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0751305" w14:textId="77777777" w:rsidR="00F35630" w:rsidRPr="00E64E63" w:rsidRDefault="00F35630"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6790EA"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2F42A4"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1C5B0E"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9990000022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DDFAE1"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E7EEC" w14:textId="77777777" w:rsidR="00F35630" w:rsidRPr="00E64E63" w:rsidRDefault="00F35630" w:rsidP="008672C6">
            <w:pPr>
              <w:spacing w:after="0" w:line="240" w:lineRule="exact"/>
              <w:rPr>
                <w:color w:val="000000" w:themeColor="text1"/>
              </w:rPr>
            </w:pPr>
            <w:r w:rsidRPr="00E64E63">
              <w:rPr>
                <w:rFonts w:ascii="Times New Roman" w:hAnsi="Times New Roman" w:cs="Times New Roman"/>
                <w:color w:val="000000" w:themeColor="text1"/>
                <w:sz w:val="24"/>
                <w:szCs w:val="24"/>
              </w:rPr>
              <w:t>357500,99</w:t>
            </w:r>
          </w:p>
        </w:tc>
      </w:tr>
      <w:tr w:rsidR="00E64E63" w:rsidRPr="00E64E63" w14:paraId="21730A77"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55FA3F" w14:textId="77777777" w:rsidR="00F35630" w:rsidRPr="00E64E63" w:rsidRDefault="00F3563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Прочая закупка товаров, работ и услуг</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D6E0760" w14:textId="77777777" w:rsidR="00F35630" w:rsidRPr="00E64E63" w:rsidRDefault="00F35630"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1DA21A"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E08A14"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1DD172"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9990000022</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F8D462"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F8A8DE" w14:textId="77777777" w:rsidR="00F35630" w:rsidRPr="00E64E63" w:rsidRDefault="00F35630" w:rsidP="008672C6">
            <w:pPr>
              <w:spacing w:after="0" w:line="240" w:lineRule="exact"/>
              <w:rPr>
                <w:color w:val="000000" w:themeColor="text1"/>
              </w:rPr>
            </w:pPr>
            <w:r w:rsidRPr="00E64E63">
              <w:rPr>
                <w:rFonts w:ascii="Times New Roman" w:hAnsi="Times New Roman" w:cs="Times New Roman"/>
                <w:color w:val="000000" w:themeColor="text1"/>
                <w:sz w:val="24"/>
                <w:szCs w:val="24"/>
              </w:rPr>
              <w:t>357500,99</w:t>
            </w:r>
          </w:p>
        </w:tc>
      </w:tr>
      <w:tr w:rsidR="00E64E63" w:rsidRPr="00E64E63" w14:paraId="0CACB8A7"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654B73" w14:textId="77777777" w:rsidR="00EB5FC9" w:rsidRPr="00E64E63" w:rsidRDefault="00EB5FC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A0C5AE9" w14:textId="77777777" w:rsidR="00EB5FC9" w:rsidRPr="00E64E63" w:rsidRDefault="00EB5FC9"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087835"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F861BE"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CAA3B9"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9990000103</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F7A0AF"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DC476B"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olor w:val="000000" w:themeColor="text1"/>
                <w:sz w:val="24"/>
                <w:szCs w:val="24"/>
              </w:rPr>
              <w:t>2436770,00</w:t>
            </w:r>
          </w:p>
        </w:tc>
      </w:tr>
      <w:tr w:rsidR="00E64E63" w:rsidRPr="00E64E63" w14:paraId="6C79823D" w14:textId="77777777" w:rsidTr="008672C6">
        <w:trPr>
          <w:gridAfter w:val="4"/>
          <w:wAfter w:w="1848" w:type="pct"/>
          <w:trHeight w:val="310"/>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349DE8" w14:textId="77777777" w:rsidR="00EB5FC9" w:rsidRPr="00E64E63" w:rsidRDefault="00EB5FC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Межбюджетные трансферты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29AB2CF" w14:textId="77777777" w:rsidR="00EB5FC9" w:rsidRPr="00E64E63" w:rsidRDefault="00EB5FC9"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CA8DC3"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AD2E28"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D096D5"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9990000103</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77592"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olor w:val="000000" w:themeColor="text1"/>
                <w:sz w:val="24"/>
                <w:szCs w:val="24"/>
              </w:rPr>
              <w:t>500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A6362E"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olor w:val="000000" w:themeColor="text1"/>
                <w:sz w:val="24"/>
                <w:szCs w:val="24"/>
              </w:rPr>
              <w:t>2436770,00</w:t>
            </w:r>
          </w:p>
        </w:tc>
      </w:tr>
      <w:tr w:rsidR="00E64E63" w:rsidRPr="00E64E63" w14:paraId="5B725D6E" w14:textId="77777777" w:rsidTr="008672C6">
        <w:trPr>
          <w:gridAfter w:val="4"/>
          <w:wAfter w:w="1848" w:type="pct"/>
          <w:trHeight w:val="36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863DFF" w14:textId="77777777" w:rsidR="00EB5FC9" w:rsidRPr="00E64E63" w:rsidRDefault="00EB5FC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Иные межбюджетные трансферты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5051F67" w14:textId="77777777" w:rsidR="00EB5FC9" w:rsidRPr="00E64E63" w:rsidRDefault="00EB5FC9"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927C00"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ABCDB7"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FFA46B"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9990000103</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539864"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olor w:val="000000" w:themeColor="text1"/>
                <w:sz w:val="24"/>
                <w:szCs w:val="24"/>
              </w:rPr>
              <w:t>540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0A0BC5" w14:textId="77777777" w:rsidR="00EB5FC9" w:rsidRPr="00E64E63" w:rsidRDefault="00EB5FC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olor w:val="000000" w:themeColor="text1"/>
                <w:sz w:val="24"/>
                <w:szCs w:val="24"/>
              </w:rPr>
              <w:t>2436770,00</w:t>
            </w:r>
          </w:p>
        </w:tc>
      </w:tr>
      <w:tr w:rsidR="00E64E63" w:rsidRPr="00E64E63" w14:paraId="27FD6008"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772F22" w14:textId="77777777" w:rsidR="00F35630" w:rsidRPr="00E64E63" w:rsidRDefault="00F3563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Развитие территориального общественного самоуправления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05813F3" w14:textId="77777777" w:rsidR="00F35630" w:rsidRPr="00E64E63" w:rsidRDefault="00F35630"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0240FE"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8449E2"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133572"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999000И150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F64828"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AF608"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1000000,00</w:t>
            </w:r>
          </w:p>
        </w:tc>
      </w:tr>
      <w:tr w:rsidR="00E64E63" w:rsidRPr="00E64E63" w14:paraId="07FEB17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59E58D" w14:textId="77777777" w:rsidR="00F35630" w:rsidRPr="00E64E63" w:rsidRDefault="00F3563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Социальное обеспечение и иные выплаты населению</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9C8397A" w14:textId="77777777" w:rsidR="00F35630" w:rsidRPr="00E64E63" w:rsidRDefault="00F35630"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51BC56"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2FFDE"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0EAC36"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999000И150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14ECF"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694812"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1000000,00</w:t>
            </w:r>
          </w:p>
        </w:tc>
      </w:tr>
      <w:tr w:rsidR="00E64E63" w:rsidRPr="00E64E63" w14:paraId="0A447535"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AA3F4" w14:textId="77777777" w:rsidR="00F35630" w:rsidRPr="00E64E63" w:rsidRDefault="00F3563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Премии и гранты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4A0A84C" w14:textId="77777777" w:rsidR="00F35630" w:rsidRPr="00E64E63" w:rsidRDefault="00F35630"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655197"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F7C97F"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F9FD75"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999000И150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D2FC5"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350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9E703B" w14:textId="77777777" w:rsidR="00F35630" w:rsidRPr="00E64E63" w:rsidRDefault="00F3563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1000000,00</w:t>
            </w:r>
          </w:p>
        </w:tc>
      </w:tr>
      <w:tr w:rsidR="00E64E63" w:rsidRPr="00E64E63" w14:paraId="79620AA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5129B3" w14:textId="77777777" w:rsidR="002A20C6" w:rsidRPr="00E64E63" w:rsidRDefault="002A20C6"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СОЦИАЛЬНАЯ ПОЛИТИКА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7B9A1C0" w14:textId="77777777" w:rsidR="002A20C6" w:rsidRPr="00E64E63" w:rsidRDefault="002A20C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F27FA"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2D8ADF"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3559D1"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C3615E"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B4710" w14:textId="77777777" w:rsidR="002A20C6"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494028,58</w:t>
            </w:r>
          </w:p>
        </w:tc>
      </w:tr>
      <w:tr w:rsidR="00E64E63" w:rsidRPr="00E64E63" w14:paraId="60E8DFC2" w14:textId="77777777" w:rsidTr="008672C6">
        <w:trPr>
          <w:gridAfter w:val="4"/>
          <w:wAfter w:w="1848" w:type="pct"/>
          <w:trHeight w:val="37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3F7A57" w14:textId="77777777" w:rsidR="0002076D" w:rsidRPr="00E64E63" w:rsidRDefault="0002076D"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Пенсионное обеспечение</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B453525" w14:textId="77777777" w:rsidR="0002076D" w:rsidRPr="00E64E63" w:rsidRDefault="0002076D"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14A89A"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9505D1"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0D1603"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12714A"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911BEB" w14:textId="77777777" w:rsidR="0002076D" w:rsidRPr="00E64E63" w:rsidRDefault="0002076D"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494028,58</w:t>
            </w:r>
          </w:p>
        </w:tc>
      </w:tr>
      <w:tr w:rsidR="00E64E63" w:rsidRPr="00E64E63" w14:paraId="48460AA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DD0A10" w14:textId="77777777" w:rsidR="0002076D" w:rsidRPr="00E64E63" w:rsidRDefault="0002076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AD7F9EE" w14:textId="77777777" w:rsidR="0002076D" w:rsidRPr="00E64E63" w:rsidRDefault="0002076D"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9BEB70"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A40891"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E99D90"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4E4C97"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DD2E4D" w14:textId="77777777" w:rsidR="0002076D" w:rsidRPr="00E64E63" w:rsidRDefault="0002076D"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494028,58</w:t>
            </w:r>
          </w:p>
        </w:tc>
      </w:tr>
      <w:tr w:rsidR="00E64E63" w:rsidRPr="00E64E63" w14:paraId="7B377D4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146C5C" w14:textId="77777777" w:rsidR="0002076D" w:rsidRPr="00E64E63" w:rsidRDefault="0002076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48DD346" w14:textId="77777777" w:rsidR="0002076D" w:rsidRPr="00E64E63" w:rsidRDefault="0002076D"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EF3B4"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0820F9"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E5CF8A"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57CE3B"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8F72E4" w14:textId="77777777" w:rsidR="0002076D" w:rsidRPr="00E64E63" w:rsidRDefault="0002076D"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494028,58</w:t>
            </w:r>
          </w:p>
        </w:tc>
      </w:tr>
      <w:tr w:rsidR="00E64E63" w:rsidRPr="00E64E63" w14:paraId="69955091"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CDEE94" w14:textId="77777777" w:rsidR="0002076D" w:rsidRPr="00E64E63" w:rsidRDefault="0002076D"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Пенсионное обеспечение. Доплаты к пенсиям муниципальных служащих</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94658E3" w14:textId="77777777" w:rsidR="0002076D" w:rsidRPr="00E64E63" w:rsidRDefault="0002076D"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CCF45A"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C6EC26"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5E4445"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9990000009</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6DFC6F"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7A016C" w14:textId="77777777" w:rsidR="0002076D" w:rsidRPr="00E64E63" w:rsidRDefault="0002076D"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494028,58</w:t>
            </w:r>
          </w:p>
        </w:tc>
      </w:tr>
      <w:tr w:rsidR="00E64E63" w:rsidRPr="00E64E63" w14:paraId="6682860B"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0BDB1" w14:textId="77777777" w:rsidR="0002076D" w:rsidRPr="00E64E63" w:rsidRDefault="0002076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lastRenderedPageBreak/>
              <w:t>Социальное обеспечение и иные выплаты населению</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EBA022B" w14:textId="77777777" w:rsidR="0002076D" w:rsidRPr="00E64E63" w:rsidRDefault="0002076D"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F227C6"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ECD663"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E94664"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9990000009</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3E4D88"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300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314720" w14:textId="77777777" w:rsidR="0002076D" w:rsidRPr="00E64E63" w:rsidRDefault="0002076D"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494028,58</w:t>
            </w:r>
          </w:p>
        </w:tc>
      </w:tr>
      <w:tr w:rsidR="00E64E63" w:rsidRPr="00E64E63" w14:paraId="2AE919F7"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5D31BB" w14:textId="77777777" w:rsidR="0002076D" w:rsidRPr="00E64E63" w:rsidRDefault="0002076D" w:rsidP="008672C6">
            <w:pPr>
              <w:autoSpaceDE w:val="0"/>
              <w:autoSpaceDN w:val="0"/>
              <w:adjustRightInd w:val="0"/>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Социальные выплаты гражданам, кроме публичных нормативных социальных выплат</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A49B5B0" w14:textId="77777777" w:rsidR="0002076D" w:rsidRPr="00E64E63" w:rsidRDefault="0002076D"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CC0A37"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B09B53"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439399"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9990000009</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822342"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320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8F6A2D" w14:textId="77777777" w:rsidR="0002076D" w:rsidRPr="00E64E63" w:rsidRDefault="0002076D"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494028,58</w:t>
            </w:r>
          </w:p>
        </w:tc>
      </w:tr>
      <w:tr w:rsidR="00E64E63" w:rsidRPr="00E64E63" w14:paraId="3A560B38"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95D57F" w14:textId="77777777" w:rsidR="0002076D" w:rsidRPr="00E64E63" w:rsidRDefault="0002076D" w:rsidP="008672C6">
            <w:pPr>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E2C4EE4" w14:textId="77777777" w:rsidR="0002076D" w:rsidRPr="00E64E63" w:rsidRDefault="0002076D"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DB4DEF"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4979C7"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D1AAB8"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9990000009</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8F5679"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321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F51C93" w14:textId="77777777" w:rsidR="0002076D" w:rsidRPr="00E64E63" w:rsidRDefault="0002076D"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494028,58</w:t>
            </w:r>
          </w:p>
        </w:tc>
      </w:tr>
      <w:tr w:rsidR="00E64E63" w:rsidRPr="00E64E63" w14:paraId="44172BE0" w14:textId="77777777" w:rsidTr="008672C6">
        <w:trPr>
          <w:gridAfter w:val="4"/>
          <w:wAfter w:w="1848" w:type="pct"/>
          <w:trHeight w:val="353"/>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F938B1" w14:textId="77777777" w:rsidR="002A20C6" w:rsidRPr="00E64E63" w:rsidRDefault="002A20C6"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ФИЗИЧЕСКАЯ КУЛЬТУРА И СПОРТ</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1008D82" w14:textId="77777777" w:rsidR="002A20C6" w:rsidRPr="00E64E63" w:rsidRDefault="002A20C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417856"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B2595A"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1AB0EE"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026F22"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6E2891" w14:textId="77777777" w:rsidR="002A20C6"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617987,25</w:t>
            </w:r>
          </w:p>
        </w:tc>
      </w:tr>
      <w:tr w:rsidR="00E64E63" w:rsidRPr="00E64E63" w14:paraId="28EB17FF" w14:textId="77777777" w:rsidTr="008672C6">
        <w:trPr>
          <w:gridAfter w:val="4"/>
          <w:wAfter w:w="1848" w:type="pct"/>
          <w:trHeight w:val="403"/>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B0B1D" w14:textId="77777777" w:rsidR="0002076D" w:rsidRPr="00E64E63" w:rsidRDefault="0002076D"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Массовый спорт</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4E6301B" w14:textId="77777777" w:rsidR="0002076D" w:rsidRPr="00E64E63" w:rsidRDefault="0002076D"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D023C0"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F8291D"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4DDF07"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1F0CD"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2FB979" w14:textId="77777777" w:rsidR="0002076D" w:rsidRPr="00E64E63" w:rsidRDefault="0002076D" w:rsidP="008672C6">
            <w:pPr>
              <w:spacing w:after="0" w:line="240" w:lineRule="exact"/>
              <w:rPr>
                <w:color w:val="000000" w:themeColor="text1"/>
              </w:rPr>
            </w:pPr>
            <w:r w:rsidRPr="00E64E63">
              <w:rPr>
                <w:rFonts w:ascii="Times New Roman" w:hAnsi="Times New Roman" w:cs="Times New Roman"/>
                <w:color w:val="000000" w:themeColor="text1"/>
                <w:sz w:val="24"/>
                <w:szCs w:val="24"/>
              </w:rPr>
              <w:t>617987,25</w:t>
            </w:r>
          </w:p>
        </w:tc>
      </w:tr>
      <w:tr w:rsidR="00E64E63" w:rsidRPr="00E64E63" w14:paraId="45EF75A4"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45E96" w14:textId="77777777" w:rsidR="0002076D" w:rsidRPr="00E64E63" w:rsidRDefault="0002076D"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Муниципальная программа </w:t>
            </w:r>
            <w:r w:rsidRPr="00E64E63">
              <w:rPr>
                <w:rFonts w:ascii="Times New Roman" w:eastAsia="Times New Roman"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E64E63">
              <w:rPr>
                <w:rFonts w:ascii="Times New Roman" w:eastAsia="Times New Roman" w:hAnsi="Times New Roman" w:cs="Times New Roman"/>
                <w:color w:val="000000" w:themeColor="text1"/>
                <w:sz w:val="24"/>
                <w:szCs w:val="24"/>
                <w:lang w:eastAsia="en-US"/>
              </w:rPr>
              <w:t>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8AD8F3C" w14:textId="77777777" w:rsidR="0002076D" w:rsidRPr="00E64E63" w:rsidRDefault="0002076D"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5CDC78"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2C21C"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5D6FD5"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98190C"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058C98" w14:textId="77777777" w:rsidR="0002076D" w:rsidRPr="00E64E63" w:rsidRDefault="0002076D" w:rsidP="008672C6">
            <w:pPr>
              <w:spacing w:after="0" w:line="240" w:lineRule="exact"/>
              <w:rPr>
                <w:color w:val="000000" w:themeColor="text1"/>
              </w:rPr>
            </w:pPr>
            <w:r w:rsidRPr="00E64E63">
              <w:rPr>
                <w:rFonts w:ascii="Times New Roman" w:hAnsi="Times New Roman" w:cs="Times New Roman"/>
                <w:color w:val="000000" w:themeColor="text1"/>
                <w:sz w:val="24"/>
                <w:szCs w:val="24"/>
              </w:rPr>
              <w:t>617987,25</w:t>
            </w:r>
          </w:p>
        </w:tc>
      </w:tr>
      <w:tr w:rsidR="00E64E63" w:rsidRPr="00E64E63" w14:paraId="4EFB631F"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80E6ED" w14:textId="77777777" w:rsidR="0002076D" w:rsidRPr="00E64E63" w:rsidRDefault="0002076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Текущий ремонт и содержание спортивных сооружений (площадок) на территории Корфовского городского поселения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227DD7B" w14:textId="77777777" w:rsidR="0002076D" w:rsidRPr="00E64E63" w:rsidRDefault="0002076D"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860D2"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57276B"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8FF728"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0997B7"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0E2DAF" w14:textId="77777777" w:rsidR="0002076D" w:rsidRPr="00E64E63" w:rsidRDefault="0002076D" w:rsidP="008672C6">
            <w:pPr>
              <w:spacing w:after="0" w:line="240" w:lineRule="exact"/>
              <w:rPr>
                <w:color w:val="000000" w:themeColor="text1"/>
              </w:rPr>
            </w:pPr>
            <w:r w:rsidRPr="00E64E63">
              <w:rPr>
                <w:rFonts w:ascii="Times New Roman" w:hAnsi="Times New Roman" w:cs="Times New Roman"/>
                <w:color w:val="000000" w:themeColor="text1"/>
                <w:sz w:val="24"/>
                <w:szCs w:val="24"/>
              </w:rPr>
              <w:t>617987,25</w:t>
            </w:r>
          </w:p>
        </w:tc>
      </w:tr>
      <w:tr w:rsidR="00E64E63" w:rsidRPr="00E64E63" w14:paraId="723E50AB"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168038" w14:textId="77777777" w:rsidR="0002076D" w:rsidRPr="00E64E63" w:rsidRDefault="0002076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341A3AA" w14:textId="77777777" w:rsidR="0002076D" w:rsidRPr="00E64E63" w:rsidRDefault="0002076D"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305088"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8E257C"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40D9BC"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EDC7BA"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420E1" w14:textId="77777777" w:rsidR="0002076D" w:rsidRPr="00E64E63" w:rsidRDefault="0002076D" w:rsidP="008672C6">
            <w:pPr>
              <w:spacing w:after="0" w:line="240" w:lineRule="exact"/>
              <w:rPr>
                <w:color w:val="000000" w:themeColor="text1"/>
              </w:rPr>
            </w:pPr>
            <w:r w:rsidRPr="00E64E63">
              <w:rPr>
                <w:rFonts w:ascii="Times New Roman" w:hAnsi="Times New Roman" w:cs="Times New Roman"/>
                <w:color w:val="000000" w:themeColor="text1"/>
                <w:sz w:val="24"/>
                <w:szCs w:val="24"/>
              </w:rPr>
              <w:t>617987,25</w:t>
            </w:r>
          </w:p>
        </w:tc>
      </w:tr>
      <w:tr w:rsidR="00E64E63" w:rsidRPr="00E64E63" w14:paraId="793D899A"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A9B6EA" w14:textId="77777777" w:rsidR="0002076D" w:rsidRPr="00E64E63" w:rsidRDefault="0002076D"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8DB2685" w14:textId="77777777" w:rsidR="0002076D" w:rsidRPr="00E64E63" w:rsidRDefault="0002076D"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618B4B"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2980F4"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450023"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22FCFB"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5000DA" w14:textId="77777777" w:rsidR="0002076D" w:rsidRPr="00E64E63" w:rsidRDefault="0002076D" w:rsidP="008672C6">
            <w:pPr>
              <w:spacing w:after="0" w:line="240" w:lineRule="exact"/>
              <w:rPr>
                <w:color w:val="000000" w:themeColor="text1"/>
              </w:rPr>
            </w:pPr>
            <w:r w:rsidRPr="00E64E63">
              <w:rPr>
                <w:rFonts w:ascii="Times New Roman" w:hAnsi="Times New Roman" w:cs="Times New Roman"/>
                <w:color w:val="000000" w:themeColor="text1"/>
                <w:sz w:val="24"/>
                <w:szCs w:val="24"/>
              </w:rPr>
              <w:t>617987,25</w:t>
            </w:r>
          </w:p>
        </w:tc>
      </w:tr>
      <w:tr w:rsidR="00E64E63" w:rsidRPr="00E64E63" w14:paraId="365388E8" w14:textId="77777777" w:rsidTr="008672C6">
        <w:trPr>
          <w:gridAfter w:val="4"/>
          <w:wAfter w:w="1848" w:type="pct"/>
          <w:trHeight w:val="234"/>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D4D40D" w14:textId="77777777" w:rsidR="0002076D" w:rsidRPr="00E64E63" w:rsidRDefault="0002076D"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7D7E159" w14:textId="77777777" w:rsidR="0002076D" w:rsidRPr="00E64E63" w:rsidRDefault="0002076D"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ECD905"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4E4572"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CAFBD5"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2BF6EB" w14:textId="77777777" w:rsidR="0002076D" w:rsidRPr="00E64E63" w:rsidRDefault="0002076D"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AC555C" w14:textId="77777777" w:rsidR="0002076D" w:rsidRPr="00E64E63" w:rsidRDefault="0002076D" w:rsidP="008672C6">
            <w:pPr>
              <w:spacing w:after="0" w:line="240" w:lineRule="exact"/>
              <w:rPr>
                <w:color w:val="000000" w:themeColor="text1"/>
              </w:rPr>
            </w:pPr>
            <w:r w:rsidRPr="00E64E63">
              <w:rPr>
                <w:rFonts w:ascii="Times New Roman" w:hAnsi="Times New Roman" w:cs="Times New Roman"/>
                <w:color w:val="000000" w:themeColor="text1"/>
                <w:sz w:val="24"/>
                <w:szCs w:val="24"/>
              </w:rPr>
              <w:t>617987,25</w:t>
            </w:r>
          </w:p>
        </w:tc>
      </w:tr>
      <w:tr w:rsidR="00E64E63" w:rsidRPr="00E64E63" w14:paraId="0EF701E6" w14:textId="77777777" w:rsidTr="008672C6">
        <w:trPr>
          <w:gridAfter w:val="4"/>
          <w:wAfter w:w="1848" w:type="pct"/>
          <w:trHeight w:val="561"/>
        </w:trPr>
        <w:tc>
          <w:tcPr>
            <w:tcW w:w="17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DB807FE" w14:textId="77777777" w:rsidR="0002076D" w:rsidRPr="00E64E63" w:rsidRDefault="0002076D" w:rsidP="008672C6">
            <w:pPr>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Обслуживание государственного (муниципального) внутреннего долга</w:t>
            </w:r>
          </w:p>
        </w:tc>
        <w:tc>
          <w:tcPr>
            <w:tcW w:w="139" w:type="pct"/>
            <w:tcBorders>
              <w:top w:val="single" w:sz="2" w:space="0" w:color="000000"/>
              <w:left w:val="single" w:sz="2" w:space="0" w:color="000000"/>
              <w:bottom w:val="single" w:sz="2" w:space="0" w:color="000000"/>
              <w:right w:val="single" w:sz="2" w:space="0" w:color="000000"/>
            </w:tcBorders>
            <w:shd w:val="clear" w:color="auto" w:fill="auto"/>
          </w:tcPr>
          <w:p w14:paraId="581781B3"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8D7957C"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13</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18E6747"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F1CCF3B"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F46EC5E"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E69536"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4918,03</w:t>
            </w:r>
          </w:p>
        </w:tc>
      </w:tr>
      <w:tr w:rsidR="00E64E63" w:rsidRPr="00E64E63" w14:paraId="7BB1C51D" w14:textId="77777777" w:rsidTr="008672C6">
        <w:trPr>
          <w:gridAfter w:val="4"/>
          <w:wAfter w:w="1848" w:type="pct"/>
          <w:trHeight w:val="505"/>
        </w:trPr>
        <w:tc>
          <w:tcPr>
            <w:tcW w:w="17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510A0C2" w14:textId="77777777" w:rsidR="0002076D" w:rsidRPr="00E64E63" w:rsidRDefault="0002076D" w:rsidP="008672C6">
            <w:pPr>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Обслуживание государственного</w:t>
            </w:r>
            <w:r w:rsidR="008D75AF" w:rsidRPr="00E64E63">
              <w:rPr>
                <w:rFonts w:ascii="Times New Roman" w:hAnsi="Times New Roman" w:cs="Times New Roman"/>
                <w:color w:val="000000" w:themeColor="text1"/>
                <w:sz w:val="24"/>
                <w:szCs w:val="24"/>
              </w:rPr>
              <w:t xml:space="preserve"> (муниципального) </w:t>
            </w:r>
            <w:r w:rsidRPr="00E64E63">
              <w:rPr>
                <w:rFonts w:ascii="Times New Roman" w:hAnsi="Times New Roman" w:cs="Times New Roman"/>
                <w:color w:val="000000" w:themeColor="text1"/>
                <w:sz w:val="24"/>
                <w:szCs w:val="24"/>
              </w:rPr>
              <w:t>внутреннего долга</w:t>
            </w:r>
          </w:p>
        </w:tc>
        <w:tc>
          <w:tcPr>
            <w:tcW w:w="139" w:type="pct"/>
            <w:tcBorders>
              <w:top w:val="single" w:sz="2" w:space="0" w:color="000000"/>
              <w:left w:val="single" w:sz="2" w:space="0" w:color="000000"/>
              <w:bottom w:val="single" w:sz="2" w:space="0" w:color="000000"/>
              <w:right w:val="single" w:sz="2" w:space="0" w:color="000000"/>
            </w:tcBorders>
            <w:shd w:val="clear" w:color="auto" w:fill="auto"/>
          </w:tcPr>
          <w:p w14:paraId="59F401E6"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0F9C314"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13</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8BD86AC"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9E434FF"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2D20F09"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97C01B"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4918,03</w:t>
            </w:r>
          </w:p>
        </w:tc>
      </w:tr>
      <w:tr w:rsidR="00E64E63" w:rsidRPr="00E64E63" w14:paraId="42781EC9" w14:textId="77777777" w:rsidTr="008672C6">
        <w:trPr>
          <w:gridAfter w:val="4"/>
          <w:wAfter w:w="1848" w:type="pct"/>
          <w:trHeight w:val="696"/>
        </w:trPr>
        <w:tc>
          <w:tcPr>
            <w:tcW w:w="17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DE3ECBB" w14:textId="77777777" w:rsidR="0002076D" w:rsidRPr="00E64E63" w:rsidRDefault="0002076D" w:rsidP="008672C6">
            <w:pPr>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auto"/>
          </w:tcPr>
          <w:p w14:paraId="5BFDC43C"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15E06D7"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13</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F394629"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3458DDA"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9900000000</w:t>
            </w:r>
          </w:p>
        </w:tc>
        <w:tc>
          <w:tcPr>
            <w:tcW w:w="138"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E5FC0E2"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776C07"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4918,03</w:t>
            </w:r>
          </w:p>
        </w:tc>
      </w:tr>
      <w:tr w:rsidR="00E64E63" w:rsidRPr="00E64E63" w14:paraId="5941FDC3" w14:textId="77777777" w:rsidTr="008672C6">
        <w:trPr>
          <w:gridAfter w:val="4"/>
          <w:wAfter w:w="1848" w:type="pct"/>
          <w:trHeight w:val="820"/>
        </w:trPr>
        <w:tc>
          <w:tcPr>
            <w:tcW w:w="17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541E17C" w14:textId="77777777" w:rsidR="0002076D" w:rsidRPr="00E64E63" w:rsidRDefault="0002076D" w:rsidP="008672C6">
            <w:pPr>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auto"/>
          </w:tcPr>
          <w:p w14:paraId="1B740B12"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DD96DC8"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13</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9556CFF"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D433639"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9990000000</w:t>
            </w:r>
          </w:p>
        </w:tc>
        <w:tc>
          <w:tcPr>
            <w:tcW w:w="138"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683FC67"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76D123"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4918,03</w:t>
            </w:r>
          </w:p>
        </w:tc>
      </w:tr>
      <w:tr w:rsidR="00E64E63" w:rsidRPr="00E64E63" w14:paraId="7FE0B7C0" w14:textId="77777777" w:rsidTr="008672C6">
        <w:trPr>
          <w:gridAfter w:val="4"/>
          <w:wAfter w:w="1848" w:type="pct"/>
          <w:trHeight w:val="484"/>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B0F7B5" w14:textId="77777777" w:rsidR="0002076D" w:rsidRPr="00E64E63" w:rsidRDefault="0002076D" w:rsidP="008672C6">
            <w:pPr>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Другие общегосударственные вопросы. Иные непрограммные мероприятия.Проценты по кредиту</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71BBABD"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D7B24A"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DF7B41"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883332"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20E30D"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B3340E"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4918,03</w:t>
            </w:r>
          </w:p>
        </w:tc>
      </w:tr>
      <w:tr w:rsidR="00E64E63" w:rsidRPr="00E64E63" w14:paraId="22C93EDF" w14:textId="77777777" w:rsidTr="008672C6">
        <w:trPr>
          <w:gridAfter w:val="4"/>
          <w:wAfter w:w="1848" w:type="pct"/>
          <w:trHeight w:val="416"/>
        </w:trPr>
        <w:tc>
          <w:tcPr>
            <w:tcW w:w="17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AF64991" w14:textId="77777777" w:rsidR="0002076D" w:rsidRPr="00E64E63" w:rsidRDefault="0002076D" w:rsidP="008672C6">
            <w:pPr>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Обслуживание государственного (муниципального) долга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5713398"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D501B1"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AEDB57"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214BA1"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5F5413"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294F05"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4918,03</w:t>
            </w:r>
          </w:p>
        </w:tc>
      </w:tr>
      <w:tr w:rsidR="00E64E63" w:rsidRPr="00E64E63" w14:paraId="2640DF7C" w14:textId="77777777" w:rsidTr="008672C6">
        <w:trPr>
          <w:gridAfter w:val="4"/>
          <w:wAfter w:w="1848" w:type="pct"/>
          <w:trHeight w:val="366"/>
        </w:trPr>
        <w:tc>
          <w:tcPr>
            <w:tcW w:w="17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D7DB280" w14:textId="77777777" w:rsidR="0002076D" w:rsidRPr="00E64E63" w:rsidRDefault="0002076D" w:rsidP="008672C6">
            <w:pPr>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Обслуживание муниципального долга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A35A8E5"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9D5592"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E8AFF5"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B335D4"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24C81A"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1D6F3B" w14:textId="77777777" w:rsidR="0002076D"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4918,03</w:t>
            </w:r>
          </w:p>
        </w:tc>
      </w:tr>
      <w:tr w:rsidR="00E64E63" w:rsidRPr="00E64E63" w14:paraId="71BE1068" w14:textId="77777777" w:rsidTr="008672C6">
        <w:trPr>
          <w:gridAfter w:val="4"/>
          <w:wAfter w:w="1848" w:type="pct"/>
          <w:trHeight w:val="141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CA629A" w14:textId="77777777" w:rsidR="002A20C6" w:rsidRPr="00E64E63" w:rsidRDefault="002A20C6" w:rsidP="008672C6">
            <w:pPr>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Муниципальное казенное учреждение культуры «Культурно-досуговый центр администрации Корфовского городского поселения Хабаровского муниципального района Хабаровского края»</w:t>
            </w:r>
          </w:p>
          <w:p w14:paraId="6C357D84" w14:textId="77777777" w:rsidR="002A20C6" w:rsidRPr="00E64E63" w:rsidRDefault="002A20C6" w:rsidP="008672C6">
            <w:pPr>
              <w:suppressAutoHyphens/>
              <w:spacing w:after="0" w:line="240" w:lineRule="exact"/>
              <w:jc w:val="both"/>
              <w:rPr>
                <w:rFonts w:ascii="Times New Roman" w:hAnsi="Times New Roman" w:cs="Times New Roman"/>
                <w:color w:val="000000" w:themeColor="text1"/>
                <w:sz w:val="24"/>
                <w:szCs w:val="24"/>
              </w:rPr>
            </w:pP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B1D2D68"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63E3BF"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4DE9E"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7D3123"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2C81B" w14:textId="77777777" w:rsidR="002A20C6" w:rsidRPr="00E64E63" w:rsidRDefault="002A20C6" w:rsidP="008672C6">
            <w:pPr>
              <w:suppressAutoHyphens/>
              <w:spacing w:after="0" w:line="240" w:lineRule="exact"/>
              <w:rPr>
                <w:rFonts w:ascii="Times New Roman" w:hAnsi="Times New Roman" w:cs="Times New Roman"/>
                <w:color w:val="000000" w:themeColor="text1"/>
                <w:sz w:val="24"/>
                <w:szCs w:val="24"/>
              </w:rPr>
            </w:pP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539D16" w14:textId="77777777" w:rsidR="002A20C6" w:rsidRPr="00E64E63" w:rsidRDefault="0002076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24272345,10</w:t>
            </w:r>
          </w:p>
        </w:tc>
      </w:tr>
      <w:tr w:rsidR="00E64E63" w:rsidRPr="00E64E63" w14:paraId="612ECEAA" w14:textId="77777777" w:rsidTr="008672C6">
        <w:trPr>
          <w:gridAfter w:val="4"/>
          <w:wAfter w:w="1848" w:type="pct"/>
          <w:trHeight w:val="384"/>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88678F" w14:textId="77777777" w:rsidR="004B4E85" w:rsidRPr="00E64E63" w:rsidRDefault="004B4E85"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КУЛЬТУРА, КИНЕМАТОГРАФИЯ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2F9A381"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025B6F"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7AADC8"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69A041"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35CC36"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E7EAFD" w14:textId="77777777" w:rsidR="004B4E85" w:rsidRPr="00E64E63" w:rsidRDefault="004B4E85" w:rsidP="008672C6">
            <w:pPr>
              <w:spacing w:after="0" w:line="240" w:lineRule="exact"/>
              <w:rPr>
                <w:color w:val="000000" w:themeColor="text1"/>
              </w:rPr>
            </w:pPr>
            <w:r w:rsidRPr="00E64E63">
              <w:rPr>
                <w:rFonts w:ascii="Times New Roman" w:hAnsi="Times New Roman" w:cs="Times New Roman"/>
                <w:color w:val="000000" w:themeColor="text1"/>
                <w:sz w:val="24"/>
                <w:szCs w:val="24"/>
              </w:rPr>
              <w:t>24272345,10</w:t>
            </w:r>
          </w:p>
        </w:tc>
      </w:tr>
      <w:tr w:rsidR="00E64E63" w:rsidRPr="00E64E63" w14:paraId="44873DE1" w14:textId="77777777" w:rsidTr="008672C6">
        <w:trPr>
          <w:gridAfter w:val="4"/>
          <w:wAfter w:w="1848" w:type="pct"/>
          <w:trHeight w:val="227"/>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B3908" w14:textId="77777777" w:rsidR="004B4E85" w:rsidRPr="00E64E63" w:rsidRDefault="004B4E85"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Культура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887C99D" w14:textId="77777777" w:rsidR="004B4E85" w:rsidRPr="00E64E63" w:rsidRDefault="004B4E85"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4E607B"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D81D5B"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EB219E"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75AA74"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18E7F3" w14:textId="77777777" w:rsidR="004B4E85" w:rsidRPr="00E64E63" w:rsidRDefault="004B4E85" w:rsidP="008672C6">
            <w:pPr>
              <w:spacing w:after="0" w:line="240" w:lineRule="exact"/>
              <w:rPr>
                <w:color w:val="000000" w:themeColor="text1"/>
              </w:rPr>
            </w:pPr>
            <w:r w:rsidRPr="00E64E63">
              <w:rPr>
                <w:rFonts w:ascii="Times New Roman" w:hAnsi="Times New Roman" w:cs="Times New Roman"/>
                <w:color w:val="000000" w:themeColor="text1"/>
                <w:sz w:val="24"/>
                <w:szCs w:val="24"/>
              </w:rPr>
              <w:t>24272345,10</w:t>
            </w:r>
          </w:p>
        </w:tc>
      </w:tr>
      <w:tr w:rsidR="00E64E63" w:rsidRPr="00E64E63" w14:paraId="59C14C34"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5DAA19" w14:textId="77777777" w:rsidR="004B4E85" w:rsidRPr="00E64E63" w:rsidRDefault="004B4E8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B532DE5" w14:textId="77777777" w:rsidR="004B4E85" w:rsidRPr="00E64E63" w:rsidRDefault="004B4E85"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144F22"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2C93E2"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321858"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9900000000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DCE09A"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A15EDE" w14:textId="77777777" w:rsidR="004B4E85" w:rsidRPr="00E64E63" w:rsidRDefault="004B4E85" w:rsidP="008672C6">
            <w:pPr>
              <w:spacing w:after="0" w:line="240" w:lineRule="exact"/>
              <w:rPr>
                <w:color w:val="000000" w:themeColor="text1"/>
              </w:rPr>
            </w:pPr>
            <w:r w:rsidRPr="00E64E63">
              <w:rPr>
                <w:rFonts w:ascii="Times New Roman" w:hAnsi="Times New Roman" w:cs="Times New Roman"/>
                <w:color w:val="000000" w:themeColor="text1"/>
                <w:sz w:val="24"/>
                <w:szCs w:val="24"/>
              </w:rPr>
              <w:t>24272345,10</w:t>
            </w:r>
          </w:p>
        </w:tc>
      </w:tr>
      <w:tr w:rsidR="00E64E63" w:rsidRPr="00E64E63" w14:paraId="3235C437"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9553C2" w14:textId="77777777" w:rsidR="004B4E85" w:rsidRPr="00E64E63" w:rsidRDefault="004B4E8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6BB36C1" w14:textId="77777777" w:rsidR="004B4E85" w:rsidRPr="00E64E63" w:rsidRDefault="004B4E85"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07EED"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822AC1"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AF1417"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9990000000</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2985D"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BBF1BD" w14:textId="77777777" w:rsidR="004B4E85" w:rsidRPr="00E64E63" w:rsidRDefault="004B4E85" w:rsidP="008672C6">
            <w:pPr>
              <w:spacing w:after="0" w:line="240" w:lineRule="exact"/>
              <w:rPr>
                <w:color w:val="000000" w:themeColor="text1"/>
              </w:rPr>
            </w:pPr>
            <w:r w:rsidRPr="00E64E63">
              <w:rPr>
                <w:rFonts w:ascii="Times New Roman" w:hAnsi="Times New Roman" w:cs="Times New Roman"/>
                <w:color w:val="000000" w:themeColor="text1"/>
                <w:sz w:val="24"/>
                <w:szCs w:val="24"/>
              </w:rPr>
              <w:t>24272345,10</w:t>
            </w:r>
          </w:p>
        </w:tc>
      </w:tr>
      <w:tr w:rsidR="00E64E63" w:rsidRPr="00E64E63" w14:paraId="765DA261"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B542AD" w14:textId="77777777" w:rsidR="002A20C6" w:rsidRPr="00E64E63" w:rsidRDefault="002A20C6"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Учреждения культуры и мероприятия в сфере культуры и кинематографии. Обеспечение деятельности подведомственных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BCBD8BC" w14:textId="77777777" w:rsidR="002A20C6" w:rsidRPr="00E64E63" w:rsidRDefault="002A20C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46A819"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AB8E0A"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74EFFF"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27E5B9"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A4CD1D" w14:textId="77777777" w:rsidR="002A20C6" w:rsidRPr="00E64E63" w:rsidRDefault="004B4E85" w:rsidP="008672C6">
            <w:pPr>
              <w:spacing w:after="0" w:line="240" w:lineRule="exact"/>
              <w:rPr>
                <w:color w:val="000000" w:themeColor="text1"/>
              </w:rPr>
            </w:pPr>
            <w:r w:rsidRPr="00E64E63">
              <w:rPr>
                <w:rFonts w:ascii="Times New Roman" w:hAnsi="Times New Roman" w:cs="Times New Roman"/>
                <w:color w:val="000000" w:themeColor="text1"/>
                <w:sz w:val="24"/>
                <w:szCs w:val="24"/>
              </w:rPr>
              <w:t>20048839,1</w:t>
            </w:r>
          </w:p>
        </w:tc>
      </w:tr>
      <w:tr w:rsidR="00E64E63" w:rsidRPr="00E64E63" w14:paraId="234BE332"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2B6312" w14:textId="77777777" w:rsidR="002A20C6" w:rsidRPr="00E64E63" w:rsidRDefault="002A20C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Расходы на выплаты персоналу в целях </w:t>
            </w:r>
            <w:r w:rsidRPr="00E64E63">
              <w:rPr>
                <w:rFonts w:ascii="Times New Roman" w:hAnsi="Times New Roman" w:cs="Times New Roman"/>
                <w:color w:val="000000" w:themeColor="text1"/>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8845884" w14:textId="77777777" w:rsidR="002A20C6" w:rsidRPr="00E64E63" w:rsidRDefault="002A20C6"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lastRenderedPageBreak/>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44BBE4"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E8C31D"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920C99"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A13FD" w14:textId="77777777" w:rsidR="002A20C6" w:rsidRPr="00E64E63" w:rsidRDefault="002A20C6"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D928C" w14:textId="77777777" w:rsidR="002A20C6"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11907198,82</w:t>
            </w:r>
          </w:p>
        </w:tc>
      </w:tr>
      <w:tr w:rsidR="00E64E63" w:rsidRPr="00E64E63" w14:paraId="50368ACC"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57C2F1" w14:textId="77777777" w:rsidR="004B4E85" w:rsidRPr="00E64E63" w:rsidRDefault="004B4E85"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казённых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EDE5FDC" w14:textId="77777777" w:rsidR="004B4E85" w:rsidRPr="00E64E63" w:rsidRDefault="004B4E85"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103944"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719DF9"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C6431C"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094124"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14F638"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11907198,82</w:t>
            </w:r>
          </w:p>
        </w:tc>
      </w:tr>
      <w:tr w:rsidR="00E64E63" w:rsidRPr="00E64E63" w14:paraId="1BC26166" w14:textId="77777777" w:rsidTr="008672C6">
        <w:trPr>
          <w:gridAfter w:val="4"/>
          <w:wAfter w:w="1848" w:type="pct"/>
          <w:trHeight w:val="308"/>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7A6C0" w14:textId="77777777" w:rsidR="004B4E85" w:rsidRPr="00E64E63" w:rsidRDefault="004B4E85"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444EA25" w14:textId="77777777" w:rsidR="004B4E85" w:rsidRPr="00E64E63" w:rsidRDefault="004B4E85"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7517B"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D8C77"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E26E3A"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AB6C00"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5B4065"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9170582,55</w:t>
            </w:r>
          </w:p>
        </w:tc>
      </w:tr>
      <w:tr w:rsidR="00E64E63" w:rsidRPr="00E64E63" w14:paraId="1C173A7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F3F74" w14:textId="77777777" w:rsidR="004B4E85" w:rsidRPr="00E64E63" w:rsidRDefault="004B4E85"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8D1FDDC" w14:textId="77777777" w:rsidR="004B4E85" w:rsidRPr="00E64E63" w:rsidRDefault="004B4E85"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04CE05"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605B46"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9A74E2"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82BD86"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AD72BA"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2736616,27</w:t>
            </w:r>
          </w:p>
        </w:tc>
      </w:tr>
      <w:tr w:rsidR="00E64E63" w:rsidRPr="00E64E63" w14:paraId="74BE1B30"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2B9CFC" w14:textId="77777777" w:rsidR="004B4E85" w:rsidRPr="00E64E63" w:rsidRDefault="004B4E8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E3245A4" w14:textId="77777777" w:rsidR="004B4E85" w:rsidRPr="00E64E63" w:rsidRDefault="004B4E85"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A6731B"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9A9412"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2F5866"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5EFD12"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1F8856"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8141629,21</w:t>
            </w:r>
          </w:p>
        </w:tc>
      </w:tr>
      <w:tr w:rsidR="00E64E63" w:rsidRPr="00E64E63" w14:paraId="1E79D1A1"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25F95F" w14:textId="77777777" w:rsidR="004B4E85" w:rsidRPr="00E64E63" w:rsidRDefault="004B4E85"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7DC91F2" w14:textId="77777777" w:rsidR="004B4E85" w:rsidRPr="00E64E63" w:rsidRDefault="004B4E85"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7C1FE"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39CEEC"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C3D633"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D51A6"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320F17"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8141629,21</w:t>
            </w:r>
          </w:p>
        </w:tc>
      </w:tr>
      <w:tr w:rsidR="00E64E63" w:rsidRPr="00E64E63" w14:paraId="41950523"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6BD306" w14:textId="77777777" w:rsidR="004B4E85" w:rsidRPr="00E64E63" w:rsidRDefault="004B4E85"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D8B563C" w14:textId="77777777" w:rsidR="004B4E85" w:rsidRPr="00E64E63" w:rsidRDefault="004B4E85"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781976"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75794B"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BAF947"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F9FA21"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FD7598"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566797,24</w:t>
            </w:r>
          </w:p>
        </w:tc>
      </w:tr>
      <w:tr w:rsidR="00E64E63" w:rsidRPr="00E64E63" w14:paraId="7102AA19" w14:textId="77777777" w:rsidTr="008672C6">
        <w:trPr>
          <w:gridAfter w:val="4"/>
          <w:wAfter w:w="1848" w:type="pct"/>
          <w:trHeight w:val="285"/>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F2DD0B" w14:textId="77777777" w:rsidR="004B4E85" w:rsidRPr="00E64E63" w:rsidRDefault="004B4E85"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Прочая закупка товаров, работ и услуг</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C16B3DB" w14:textId="77777777" w:rsidR="004B4E85" w:rsidRPr="00E64E63" w:rsidRDefault="004B4E85"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EAF9F"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A46983"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709F14"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93AFF6"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D24735"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4883437,13</w:t>
            </w:r>
          </w:p>
        </w:tc>
      </w:tr>
      <w:tr w:rsidR="00E64E63" w:rsidRPr="00E64E63" w14:paraId="4D00DE47" w14:textId="77777777" w:rsidTr="008672C6">
        <w:trPr>
          <w:gridAfter w:val="4"/>
          <w:wAfter w:w="1848" w:type="pct"/>
          <w:trHeight w:val="193"/>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46604" w14:textId="77777777" w:rsidR="004B4E85" w:rsidRPr="00E64E63" w:rsidRDefault="004B4E8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энергетических ресурсов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10A4E57" w14:textId="77777777" w:rsidR="004B4E85" w:rsidRPr="00E64E63" w:rsidRDefault="004B4E85"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6C43DC"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742A42"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60FEE"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1DCACB"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247</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F9A376"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2691394,84</w:t>
            </w:r>
          </w:p>
        </w:tc>
      </w:tr>
      <w:tr w:rsidR="00E64E63" w:rsidRPr="00E64E63" w14:paraId="623F4AC5"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5C1FA9" w14:textId="77777777" w:rsidR="004B4E85" w:rsidRPr="00E64E63" w:rsidRDefault="004B4E8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бюджетные ассигнования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A377661"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C534DE"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89E305"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D6FD66"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9990000004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C40FF1"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A45AE1"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11,07</w:t>
            </w:r>
          </w:p>
        </w:tc>
      </w:tr>
      <w:tr w:rsidR="00E64E63" w:rsidRPr="00E64E63" w14:paraId="262630F7"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244A06" w14:textId="77777777" w:rsidR="004B4E85" w:rsidRPr="00E64E63" w:rsidRDefault="004B4E8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Уплата налогов, сборов и иных платежей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8389594"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CF40F6"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BC9F3"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7F4C09"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9990000004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94F086"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850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DC3D3E"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11,07</w:t>
            </w:r>
          </w:p>
        </w:tc>
      </w:tr>
      <w:tr w:rsidR="00E64E63" w:rsidRPr="00E64E63" w14:paraId="427B186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314B79" w14:textId="77777777" w:rsidR="004B4E85" w:rsidRPr="00E64E63" w:rsidRDefault="004B4E8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Уплата иных платежей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8292F55"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09A992"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B09C6"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72D28F"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9990000004</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04ABDE"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853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42170D"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11,07</w:t>
            </w:r>
          </w:p>
        </w:tc>
      </w:tr>
      <w:tr w:rsidR="00E64E63" w:rsidRPr="00E64E63" w14:paraId="1EA2D2D4"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64EB1D" w14:textId="77777777" w:rsidR="004B4E85" w:rsidRPr="00E64E63" w:rsidRDefault="004B4E8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color w:val="000000" w:themeColor="text1"/>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Хабаровского края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59C5F06"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F63875"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E09AB8"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9C8A38"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99900SС02К</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6F461B"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E169C0"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2111753,00</w:t>
            </w:r>
          </w:p>
        </w:tc>
      </w:tr>
      <w:tr w:rsidR="00E64E63" w:rsidRPr="00E64E63" w14:paraId="09C909E8"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7ECE07" w14:textId="77777777" w:rsidR="004B4E85" w:rsidRPr="00E64E63" w:rsidRDefault="004B4E8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6B2D988"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4FFAF8"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5BB74A"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935863" w14:textId="77777777" w:rsidR="004B4E85" w:rsidRPr="00E64E63" w:rsidRDefault="004B4E85" w:rsidP="008672C6">
            <w:pPr>
              <w:spacing w:after="0" w:line="240" w:lineRule="exact"/>
              <w:rPr>
                <w:color w:val="000000" w:themeColor="text1"/>
              </w:rPr>
            </w:pPr>
            <w:r w:rsidRPr="00E64E63">
              <w:rPr>
                <w:rFonts w:ascii="Times New Roman" w:hAnsi="Times New Roman" w:cs="Times New Roman"/>
                <w:color w:val="000000" w:themeColor="text1"/>
                <w:sz w:val="24"/>
                <w:szCs w:val="24"/>
              </w:rPr>
              <w:t>99900SС02К</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2CB40"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100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2BFE56" w14:textId="77777777" w:rsidR="004B4E85" w:rsidRPr="00E64E63" w:rsidRDefault="004B4E85" w:rsidP="008672C6">
            <w:pPr>
              <w:spacing w:after="0" w:line="240" w:lineRule="exact"/>
              <w:rPr>
                <w:color w:val="000000" w:themeColor="text1"/>
              </w:rPr>
            </w:pPr>
            <w:r w:rsidRPr="00E64E63">
              <w:rPr>
                <w:rFonts w:ascii="Times New Roman" w:hAnsi="Times New Roman" w:cs="Times New Roman"/>
                <w:color w:val="000000" w:themeColor="text1"/>
                <w:sz w:val="24"/>
                <w:szCs w:val="24"/>
              </w:rPr>
              <w:t>2111753,00</w:t>
            </w:r>
          </w:p>
        </w:tc>
      </w:tr>
      <w:tr w:rsidR="00E64E63" w:rsidRPr="00E64E63" w14:paraId="2EC02F85"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8DB98A" w14:textId="77777777" w:rsidR="004B4E85" w:rsidRPr="00E64E63" w:rsidRDefault="004B4E8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color w:val="000000" w:themeColor="text1"/>
                <w:sz w:val="24"/>
                <w:szCs w:val="24"/>
              </w:rPr>
              <w:t xml:space="preserve">Расходы на выплаты персоналу казённых учреждений.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81395B5"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6331E7"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7E0E23"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F1166E" w14:textId="77777777" w:rsidR="004B4E85" w:rsidRPr="00E64E63" w:rsidRDefault="004B4E85" w:rsidP="008672C6">
            <w:pPr>
              <w:spacing w:after="0" w:line="240" w:lineRule="exact"/>
              <w:rPr>
                <w:color w:val="000000" w:themeColor="text1"/>
              </w:rPr>
            </w:pPr>
            <w:r w:rsidRPr="00E64E63">
              <w:rPr>
                <w:rFonts w:ascii="Times New Roman" w:hAnsi="Times New Roman" w:cs="Times New Roman"/>
                <w:color w:val="000000" w:themeColor="text1"/>
                <w:sz w:val="24"/>
                <w:szCs w:val="24"/>
              </w:rPr>
              <w:t>99900SС02К</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F64FE7"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110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6437DE" w14:textId="77777777" w:rsidR="004B4E85" w:rsidRPr="00E64E63" w:rsidRDefault="004B4E85" w:rsidP="008672C6">
            <w:pPr>
              <w:spacing w:after="0" w:line="240" w:lineRule="exact"/>
              <w:rPr>
                <w:color w:val="000000" w:themeColor="text1"/>
              </w:rPr>
            </w:pPr>
            <w:r w:rsidRPr="00E64E63">
              <w:rPr>
                <w:rFonts w:ascii="Times New Roman" w:hAnsi="Times New Roman" w:cs="Times New Roman"/>
                <w:color w:val="000000" w:themeColor="text1"/>
                <w:sz w:val="24"/>
                <w:szCs w:val="24"/>
              </w:rPr>
              <w:t>2111753,00</w:t>
            </w:r>
          </w:p>
        </w:tc>
      </w:tr>
      <w:tr w:rsidR="00E64E63" w:rsidRPr="00E64E63" w14:paraId="7514EB47" w14:textId="77777777" w:rsidTr="008672C6">
        <w:trPr>
          <w:gridAfter w:val="4"/>
          <w:wAfter w:w="1848" w:type="pct"/>
          <w:trHeight w:val="342"/>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EBBC10" w14:textId="77777777" w:rsidR="004B4E85" w:rsidRPr="00E64E63" w:rsidRDefault="004B4E8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color w:val="000000" w:themeColor="text1"/>
                <w:sz w:val="24"/>
                <w:szCs w:val="24"/>
              </w:rPr>
              <w:t>Фонд оплаты труда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79A74DF"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827EA7"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41BF62"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57F009" w14:textId="77777777" w:rsidR="004B4E85" w:rsidRPr="00E64E63" w:rsidRDefault="004B4E85" w:rsidP="008672C6">
            <w:pPr>
              <w:spacing w:after="0" w:line="240" w:lineRule="exact"/>
              <w:rPr>
                <w:color w:val="000000" w:themeColor="text1"/>
              </w:rPr>
            </w:pPr>
            <w:r w:rsidRPr="00E64E63">
              <w:rPr>
                <w:rFonts w:ascii="Times New Roman" w:hAnsi="Times New Roman" w:cs="Times New Roman"/>
                <w:color w:val="000000" w:themeColor="text1"/>
                <w:sz w:val="24"/>
                <w:szCs w:val="24"/>
              </w:rPr>
              <w:t>99900SС02К</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A07683"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111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EF797F"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1622000,00</w:t>
            </w:r>
          </w:p>
        </w:tc>
      </w:tr>
      <w:tr w:rsidR="00E64E63" w:rsidRPr="00E64E63" w14:paraId="6DDEEB04"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930372" w14:textId="77777777" w:rsidR="004B4E85" w:rsidRPr="00E64E63" w:rsidRDefault="004B4E8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8F8019C"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2854E"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A0CDB0"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FB64C" w14:textId="77777777" w:rsidR="004B4E85" w:rsidRPr="00E64E63" w:rsidRDefault="004B4E85" w:rsidP="008672C6">
            <w:pPr>
              <w:spacing w:after="0" w:line="240" w:lineRule="exact"/>
              <w:rPr>
                <w:color w:val="000000" w:themeColor="text1"/>
              </w:rPr>
            </w:pPr>
            <w:r w:rsidRPr="00E64E63">
              <w:rPr>
                <w:rFonts w:ascii="Times New Roman" w:hAnsi="Times New Roman" w:cs="Times New Roman"/>
                <w:color w:val="000000" w:themeColor="text1"/>
                <w:sz w:val="24"/>
                <w:szCs w:val="24"/>
              </w:rPr>
              <w:t>99900SС02К</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0167E3"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119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FB46FC"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489753,00</w:t>
            </w:r>
          </w:p>
        </w:tc>
      </w:tr>
      <w:tr w:rsidR="00E64E63" w:rsidRPr="00E64E63" w14:paraId="04BD2D56"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EADE82" w14:textId="77777777" w:rsidR="004B4E85" w:rsidRPr="00E64E63" w:rsidRDefault="004B4E8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eastAsia="Times New Roman" w:hAnsi="Times New Roman"/>
                <w:color w:val="000000" w:themeColor="text1"/>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Корфовского городского поселения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C66E3FD"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4534AE"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02D3E6"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87EC7C"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99900SС02М</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8800ED"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olor w:val="000000" w:themeColor="text1"/>
                <w:sz w:val="24"/>
                <w:szCs w:val="24"/>
              </w:rPr>
              <w:t>000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986090"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2111753,00</w:t>
            </w:r>
          </w:p>
        </w:tc>
      </w:tr>
      <w:tr w:rsidR="00E64E63" w:rsidRPr="00E64E63" w14:paraId="5BF3F7B4"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80F87B" w14:textId="77777777" w:rsidR="004B4E85" w:rsidRPr="00E64E63" w:rsidRDefault="004B4E8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eastAsia="Times New Roman" w:hAnsi="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6C98863"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82018C"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8251EB"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8D7A29"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99900SС02М</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947647"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olor w:val="000000" w:themeColor="text1"/>
                <w:sz w:val="24"/>
                <w:szCs w:val="24"/>
              </w:rPr>
              <w:t>100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8A2D2C"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2111753,00</w:t>
            </w:r>
          </w:p>
        </w:tc>
      </w:tr>
      <w:tr w:rsidR="00E64E63" w:rsidRPr="00E64E63" w14:paraId="23F83D3D"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72A502" w14:textId="77777777" w:rsidR="004B4E85" w:rsidRPr="00E64E63" w:rsidRDefault="004B4E8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eastAsia="Times New Roman" w:hAnsi="Times New Roman"/>
                <w:color w:val="000000" w:themeColor="text1"/>
                <w:sz w:val="24"/>
                <w:szCs w:val="24"/>
              </w:rPr>
              <w:t>Расходы на выплаты персоналу казенных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E3117C9"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6A86F6"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85878"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F6C9E9"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99900SС02М</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ACD313"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olor w:val="000000" w:themeColor="text1"/>
                <w:sz w:val="24"/>
                <w:szCs w:val="24"/>
              </w:rPr>
              <w:t>110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2A5B2A"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2111753,00</w:t>
            </w:r>
          </w:p>
        </w:tc>
      </w:tr>
      <w:tr w:rsidR="00E64E63" w:rsidRPr="00E64E63" w14:paraId="72653A4B"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52250E" w14:textId="77777777" w:rsidR="004B4E85" w:rsidRPr="00E64E63" w:rsidRDefault="004B4E8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eastAsia="Times New Roman" w:hAnsi="Times New Roman"/>
                <w:color w:val="000000" w:themeColor="text1"/>
                <w:sz w:val="24"/>
                <w:szCs w:val="24"/>
              </w:rPr>
              <w:t>Фонд оплаты труда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B644009"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F96AB8"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7FD953"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C1461B"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99900SС02М</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AB4483"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olor w:val="000000" w:themeColor="text1"/>
                <w:sz w:val="24"/>
                <w:szCs w:val="24"/>
              </w:rPr>
              <w:t>111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70331A"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1622000,00</w:t>
            </w:r>
          </w:p>
        </w:tc>
      </w:tr>
      <w:tr w:rsidR="00E64E63" w:rsidRPr="00E64E63" w14:paraId="58D0C144"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7A44E3" w14:textId="77777777" w:rsidR="004B4E85" w:rsidRPr="00E64E63" w:rsidRDefault="004B4E8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eastAsia="Times New Roman" w:hAnsi="Times New Roman"/>
                <w:color w:val="000000" w:themeColor="text1"/>
                <w:sz w:val="24"/>
                <w:szCs w:val="2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DB172D5"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8F4252"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F0480A"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08720A"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hAnsi="Times New Roman" w:cs="Times New Roman"/>
                <w:color w:val="000000" w:themeColor="text1"/>
                <w:sz w:val="24"/>
                <w:szCs w:val="24"/>
              </w:rPr>
              <w:t>99900SС02М</w:t>
            </w: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0BAB44"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r w:rsidRPr="00E64E63">
              <w:rPr>
                <w:rFonts w:ascii="Times New Roman" w:eastAsia="Times New Roman" w:hAnsi="Times New Roman"/>
                <w:color w:val="000000" w:themeColor="text1"/>
                <w:sz w:val="24"/>
                <w:szCs w:val="24"/>
              </w:rPr>
              <w:t>119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65466" w14:textId="77777777" w:rsidR="004B4E85" w:rsidRPr="00E64E63" w:rsidRDefault="004B4E85"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489753,00</w:t>
            </w:r>
          </w:p>
        </w:tc>
      </w:tr>
      <w:tr w:rsidR="00E64E63" w:rsidRPr="00E64E63" w14:paraId="72FD9EEE" w14:textId="77777777" w:rsidTr="00585854">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34357" w14:textId="77777777" w:rsidR="004B4E85" w:rsidRPr="00E64E63" w:rsidRDefault="004B4E85"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b/>
                <w:color w:val="000000" w:themeColor="text1"/>
                <w:sz w:val="24"/>
                <w:szCs w:val="24"/>
              </w:rPr>
              <w:t>Расходы бюджета – ИТОГО:</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B8B4130"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0AD72"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1AD48A"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58A213"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p>
        </w:tc>
        <w:tc>
          <w:tcPr>
            <w:tcW w:w="1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4E9B21" w14:textId="77777777" w:rsidR="004B4E85" w:rsidRPr="00E64E63" w:rsidRDefault="004B4E85" w:rsidP="008672C6">
            <w:pPr>
              <w:suppressAutoHyphens/>
              <w:spacing w:after="0" w:line="240" w:lineRule="exact"/>
              <w:rPr>
                <w:rFonts w:ascii="Calibri" w:eastAsia="Times New Roman" w:hAnsi="Calibri" w:cs="Calibri"/>
                <w:color w:val="000000" w:themeColor="text1"/>
                <w:sz w:val="24"/>
                <w:szCs w:val="24"/>
              </w:rPr>
            </w:pP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A20DF0" w14:textId="77777777" w:rsidR="004B4E85" w:rsidRPr="00E64E63" w:rsidRDefault="004B4E85"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123904372,09</w:t>
            </w:r>
          </w:p>
        </w:tc>
      </w:tr>
    </w:tbl>
    <w:p w14:paraId="06C6FC23" w14:textId="77777777" w:rsidR="008672C6" w:rsidRPr="00E64E63" w:rsidRDefault="008672C6" w:rsidP="0043788A">
      <w:pPr>
        <w:suppressAutoHyphens/>
        <w:spacing w:after="0" w:line="240" w:lineRule="auto"/>
        <w:rPr>
          <w:rFonts w:ascii="Times New Roman" w:eastAsia="Times New Roman" w:hAnsi="Times New Roman" w:cs="Times New Roman"/>
          <w:color w:val="000000" w:themeColor="text1"/>
          <w:sz w:val="28"/>
        </w:rPr>
      </w:pPr>
    </w:p>
    <w:p w14:paraId="1AC37EF1" w14:textId="77777777" w:rsidR="008672C6" w:rsidRDefault="008672C6" w:rsidP="0043788A">
      <w:pPr>
        <w:suppressAutoHyphens/>
        <w:spacing w:after="0" w:line="240" w:lineRule="auto"/>
        <w:rPr>
          <w:rFonts w:ascii="Times New Roman" w:eastAsia="Times New Roman" w:hAnsi="Times New Roman" w:cs="Times New Roman"/>
          <w:color w:val="000000" w:themeColor="text1"/>
          <w:sz w:val="28"/>
        </w:rPr>
      </w:pPr>
    </w:p>
    <w:p w14:paraId="12837C64" w14:textId="77777777" w:rsidR="00501C97" w:rsidRPr="00E64E63" w:rsidRDefault="00501C97" w:rsidP="0043788A">
      <w:pPr>
        <w:suppressAutoHyphens/>
        <w:spacing w:after="0" w:line="240" w:lineRule="auto"/>
        <w:rPr>
          <w:rFonts w:ascii="Times New Roman" w:eastAsia="Times New Roman" w:hAnsi="Times New Roman" w:cs="Times New Roman"/>
          <w:color w:val="000000" w:themeColor="text1"/>
          <w:sz w:val="28"/>
        </w:rPr>
      </w:pPr>
    </w:p>
    <w:p w14:paraId="60E6D4ED" w14:textId="77777777" w:rsidR="00501C97" w:rsidRPr="00E64E63" w:rsidRDefault="00501C97" w:rsidP="00501C97">
      <w:pPr>
        <w:suppressAutoHyphens/>
        <w:spacing w:after="0" w:line="240" w:lineRule="auto"/>
        <w:jc w:val="both"/>
        <w:rPr>
          <w:rFonts w:ascii="Times New Roman CYR" w:eastAsia="Times New Roman CYR" w:hAnsi="Times New Roman CYR" w:cs="Times New Roman CYR"/>
          <w:color w:val="000000" w:themeColor="text1"/>
          <w:sz w:val="28"/>
        </w:rPr>
      </w:pPr>
      <w:r>
        <w:rPr>
          <w:rFonts w:ascii="Times New Roman CYR" w:eastAsia="Times New Roman CYR" w:hAnsi="Times New Roman CYR" w:cs="Times New Roman CYR"/>
          <w:color w:val="000000" w:themeColor="text1"/>
          <w:sz w:val="28"/>
        </w:rPr>
        <w:t>И.о.</w:t>
      </w:r>
      <w:r w:rsidRPr="00E64E63">
        <w:rPr>
          <w:rFonts w:ascii="Times New Roman CYR" w:eastAsia="Times New Roman CYR" w:hAnsi="Times New Roman CYR" w:cs="Times New Roman CYR"/>
          <w:color w:val="000000" w:themeColor="text1"/>
          <w:sz w:val="28"/>
        </w:rPr>
        <w:t xml:space="preserve"> председателя Совета депутатов                    </w:t>
      </w:r>
      <w:r>
        <w:rPr>
          <w:rFonts w:ascii="Times New Roman CYR" w:eastAsia="Times New Roman CYR" w:hAnsi="Times New Roman CYR" w:cs="Times New Roman CYR"/>
          <w:color w:val="000000" w:themeColor="text1"/>
          <w:sz w:val="28"/>
        </w:rPr>
        <w:t xml:space="preserve">                               </w:t>
      </w:r>
      <w:r w:rsidRPr="00E64E63">
        <w:rPr>
          <w:rFonts w:ascii="Times New Roman CYR" w:eastAsia="Times New Roman CYR" w:hAnsi="Times New Roman CYR" w:cs="Times New Roman CYR"/>
          <w:color w:val="000000" w:themeColor="text1"/>
          <w:sz w:val="28"/>
        </w:rPr>
        <w:t>А.Р. Попова</w:t>
      </w:r>
    </w:p>
    <w:p w14:paraId="05F31C97" w14:textId="77777777" w:rsidR="00CB5AD2" w:rsidRPr="00E64E63"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A9C7564" w14:textId="77777777" w:rsidR="00CB5AD2" w:rsidRPr="00E64E63"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F50616F" w14:textId="77777777" w:rsidR="00CB5AD2" w:rsidRPr="00E64E63"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9B6AC94" w14:textId="77777777" w:rsidR="00CB5AD2" w:rsidRPr="00E64E63"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00767A8" w14:textId="77777777" w:rsidR="00CB5AD2" w:rsidRPr="00E64E63"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7207337" w14:textId="77777777" w:rsidR="00CB5AD2" w:rsidRPr="00E64E63"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2F1075B" w14:textId="77777777" w:rsidR="00DA453B" w:rsidRPr="00E64E63"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3B409FE" w14:textId="77777777" w:rsidR="00DA453B" w:rsidRPr="00E64E63"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CF0509C" w14:textId="77777777" w:rsidR="00DA453B" w:rsidRPr="00E64E63"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A512365" w14:textId="77777777" w:rsidR="00DA453B" w:rsidRPr="00E64E63"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5C7D8C6"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ED3D9CE"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0577E51"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795B209"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4DBB71F"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C0CEE69"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7231D4B"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9279659"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EBF8E7A"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5C9B65D"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665D1AC"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B297CB0"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1A1578A"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5A7F650"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7A14935"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18250B2"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F5E795B"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66276D7"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A760DB1"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DF8153E"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153D27A"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7BE5BD3"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CD58EC3"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7D291E6"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4341433"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CF7B4BB"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5DD395C"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2EE4695" w14:textId="77777777" w:rsidR="008672C6"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947B835" w14:textId="77777777" w:rsidR="00501C97" w:rsidRDefault="00501C97"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F72A5B7" w14:textId="77777777" w:rsidR="00501C97" w:rsidRDefault="00501C97"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C4C3CDD" w14:textId="77777777" w:rsidR="00501C97" w:rsidRDefault="00501C97"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3C7CCE3" w14:textId="77777777" w:rsidR="00501C97" w:rsidRDefault="00501C97"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30C222A" w14:textId="77777777" w:rsidR="00501C97" w:rsidRDefault="00501C97"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3878F49" w14:textId="77777777" w:rsidR="00501C97" w:rsidRDefault="00501C97"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29097D2" w14:textId="77777777" w:rsidR="00501C97" w:rsidRDefault="00501C97"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01D24E4" w14:textId="77777777" w:rsidR="00501C97" w:rsidRPr="00E64E63" w:rsidRDefault="00501C97"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A167289"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A34B24A"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2A8740C"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378E3A3"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C215BD3" w14:textId="7777777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lastRenderedPageBreak/>
        <w:t>Приложение № 3</w:t>
      </w:r>
    </w:p>
    <w:p w14:paraId="26CC9ECC" w14:textId="7777777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t>к решению Совета депутатов  Корфовского городского поселения Хабаровского муниципального района Хабаровского края</w:t>
      </w:r>
    </w:p>
    <w:p w14:paraId="5105588A" w14:textId="00D832CD" w:rsidR="00920196" w:rsidRPr="00E64E63" w:rsidRDefault="00982CED" w:rsidP="005D6DAF">
      <w:pPr>
        <w:widowControl w:val="0"/>
        <w:autoSpaceDE w:val="0"/>
        <w:autoSpaceDN w:val="0"/>
        <w:adjustRightInd w:val="0"/>
        <w:spacing w:after="0" w:line="240" w:lineRule="exact"/>
        <w:ind w:left="4678"/>
        <w:jc w:val="both"/>
        <w:rPr>
          <w:rFonts w:ascii="Times New Roman CYR" w:eastAsia="Times New Roman CYR" w:hAnsi="Times New Roman CYR" w:cs="Times New Roman CYR"/>
          <w:color w:val="000000" w:themeColor="text1"/>
          <w:sz w:val="28"/>
        </w:rPr>
      </w:pPr>
      <w:r w:rsidRPr="00E64E63">
        <w:rPr>
          <w:rFonts w:ascii="Times New Roman CYR" w:hAnsi="Times New Roman CYR" w:cs="Times New Roman CYR"/>
          <w:color w:val="000000" w:themeColor="text1"/>
          <w:sz w:val="28"/>
          <w:szCs w:val="28"/>
        </w:rPr>
        <w:t xml:space="preserve">от </w:t>
      </w:r>
      <w:r w:rsidR="00031F0B" w:rsidRPr="00E64E63">
        <w:rPr>
          <w:rFonts w:ascii="Times New Roman CYR" w:hAnsi="Times New Roman CYR" w:cs="Times New Roman CYR"/>
          <w:color w:val="000000" w:themeColor="text1"/>
          <w:sz w:val="28"/>
          <w:szCs w:val="28"/>
        </w:rPr>
        <w:t xml:space="preserve">  </w:t>
      </w:r>
      <w:r w:rsidR="005D6DAF">
        <w:rPr>
          <w:rFonts w:ascii="Times New Roman CYR" w:hAnsi="Times New Roman CYR" w:cs="Times New Roman CYR"/>
          <w:color w:val="000000" w:themeColor="text1"/>
          <w:sz w:val="28"/>
          <w:szCs w:val="28"/>
        </w:rPr>
        <w:t>25.04.2025 № 21/111</w:t>
      </w:r>
    </w:p>
    <w:p w14:paraId="01219820" w14:textId="77777777" w:rsidR="005D6DAF" w:rsidRDefault="005D6DAF" w:rsidP="00982CED">
      <w:pPr>
        <w:spacing w:after="0" w:line="240" w:lineRule="exact"/>
        <w:jc w:val="center"/>
        <w:rPr>
          <w:rFonts w:ascii="Times New Roman CYR" w:eastAsia="Times New Roman CYR" w:hAnsi="Times New Roman CYR" w:cs="Times New Roman CYR"/>
          <w:color w:val="000000" w:themeColor="text1"/>
          <w:sz w:val="28"/>
        </w:rPr>
      </w:pPr>
    </w:p>
    <w:p w14:paraId="552293E7" w14:textId="77777777" w:rsidR="00DF47E2" w:rsidRPr="00E64E63" w:rsidRDefault="00982CED" w:rsidP="00982CED">
      <w:pPr>
        <w:spacing w:after="0" w:line="240" w:lineRule="exact"/>
        <w:jc w:val="center"/>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Показатели расходов бюджета Корфовского городского поселения Хабаровского муниципального района Хабаровского края</w:t>
      </w:r>
      <w:r w:rsidR="00071F8A" w:rsidRPr="00E64E63">
        <w:rPr>
          <w:rFonts w:ascii="Times New Roman CYR" w:eastAsia="Times New Roman CYR" w:hAnsi="Times New Roman CYR" w:cs="Times New Roman CYR"/>
          <w:color w:val="000000" w:themeColor="text1"/>
          <w:sz w:val="28"/>
        </w:rPr>
        <w:t xml:space="preserve"> </w:t>
      </w:r>
      <w:r w:rsidRPr="00E64E63">
        <w:rPr>
          <w:rFonts w:ascii="Times New Roman CYR" w:eastAsia="Times New Roman CYR" w:hAnsi="Times New Roman CYR" w:cs="Times New Roman CYR"/>
          <w:color w:val="000000" w:themeColor="text1"/>
          <w:sz w:val="28"/>
        </w:rPr>
        <w:t>по целевым статьям (муниципальным программам городского поселения и</w:t>
      </w:r>
      <w:r w:rsidR="00DF47E2" w:rsidRPr="00E64E63">
        <w:rPr>
          <w:rFonts w:ascii="Times New Roman CYR" w:eastAsia="Times New Roman CYR" w:hAnsi="Times New Roman CYR" w:cs="Times New Roman CYR"/>
          <w:color w:val="000000" w:themeColor="text1"/>
          <w:sz w:val="28"/>
        </w:rPr>
        <w:t xml:space="preserve"> н</w:t>
      </w:r>
      <w:r w:rsidRPr="00E64E63">
        <w:rPr>
          <w:rFonts w:ascii="Times New Roman CYR" w:eastAsia="Times New Roman CYR" w:hAnsi="Times New Roman CYR" w:cs="Times New Roman CYR"/>
          <w:color w:val="000000" w:themeColor="text1"/>
          <w:sz w:val="28"/>
        </w:rPr>
        <w:t xml:space="preserve">епрограммным направлениям деятельности) и группам </w:t>
      </w:r>
    </w:p>
    <w:p w14:paraId="2A90E2BB" w14:textId="77777777" w:rsidR="00DF47E2" w:rsidRPr="00E64E63" w:rsidRDefault="00982CED" w:rsidP="00982CED">
      <w:pPr>
        <w:spacing w:after="0" w:line="240" w:lineRule="exact"/>
        <w:jc w:val="center"/>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 xml:space="preserve">(группам и подгруппам) видов расходов классификации </w:t>
      </w:r>
    </w:p>
    <w:p w14:paraId="1356E34C" w14:textId="77777777" w:rsidR="00982CED" w:rsidRPr="00E64E63" w:rsidRDefault="00982CED" w:rsidP="00982CED">
      <w:pPr>
        <w:spacing w:after="0" w:line="240" w:lineRule="exact"/>
        <w:jc w:val="center"/>
        <w:rPr>
          <w:rFonts w:ascii="Times New Roman" w:eastAsia="Times New Roman CYR" w:hAnsi="Times New Roman" w:cs="Times New Roman"/>
          <w:color w:val="000000" w:themeColor="text1"/>
          <w:sz w:val="28"/>
        </w:rPr>
      </w:pPr>
      <w:r w:rsidRPr="00E64E63">
        <w:rPr>
          <w:rFonts w:ascii="Times New Roman CYR" w:eastAsia="Times New Roman CYR" w:hAnsi="Times New Roman CYR" w:cs="Times New Roman CYR"/>
          <w:color w:val="000000" w:themeColor="text1"/>
          <w:sz w:val="28"/>
        </w:rPr>
        <w:t xml:space="preserve">расходов бюджета городского поселения </w:t>
      </w:r>
      <w:r w:rsidR="003B4493" w:rsidRPr="00E64E63">
        <w:rPr>
          <w:rFonts w:ascii="Times New Roman" w:eastAsia="Times New Roman CYR" w:hAnsi="Times New Roman" w:cs="Times New Roman"/>
          <w:color w:val="000000" w:themeColor="text1"/>
          <w:sz w:val="28"/>
        </w:rPr>
        <w:t xml:space="preserve">за </w:t>
      </w:r>
      <w:r w:rsidR="007D0718" w:rsidRPr="00E64E63">
        <w:rPr>
          <w:rFonts w:ascii="Times New Roman" w:eastAsia="Times New Roman CYR" w:hAnsi="Times New Roman" w:cs="Times New Roman"/>
          <w:color w:val="000000" w:themeColor="text1"/>
          <w:sz w:val="28"/>
        </w:rPr>
        <w:t>2024 года</w:t>
      </w:r>
    </w:p>
    <w:p w14:paraId="075A9967" w14:textId="77777777" w:rsidR="00677DC3" w:rsidRPr="00E64E63" w:rsidRDefault="00677DC3" w:rsidP="00982CED">
      <w:pPr>
        <w:spacing w:after="0" w:line="240" w:lineRule="exact"/>
        <w:jc w:val="center"/>
        <w:rPr>
          <w:rFonts w:ascii="Times New Roman" w:eastAsia="Times New Roman CYR" w:hAnsi="Times New Roman" w:cs="Times New Roman"/>
          <w:color w:val="000000" w:themeColor="text1"/>
          <w:sz w:val="28"/>
        </w:rPr>
      </w:pPr>
    </w:p>
    <w:p w14:paraId="39BBC023" w14:textId="77777777" w:rsidR="00677DC3" w:rsidRPr="00E64E63" w:rsidRDefault="00677DC3" w:rsidP="00982CED">
      <w:pPr>
        <w:spacing w:after="0" w:line="240" w:lineRule="exact"/>
        <w:jc w:val="center"/>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 xml:space="preserve">                                                                                                                в руб.</w:t>
      </w:r>
    </w:p>
    <w:tbl>
      <w:tblPr>
        <w:tblW w:w="5000" w:type="pct"/>
        <w:tblCellMar>
          <w:left w:w="10" w:type="dxa"/>
          <w:right w:w="10" w:type="dxa"/>
        </w:tblCellMar>
        <w:tblLook w:val="0000" w:firstRow="0" w:lastRow="0" w:firstColumn="0" w:lastColumn="0" w:noHBand="0" w:noVBand="0"/>
      </w:tblPr>
      <w:tblGrid>
        <w:gridCol w:w="6162"/>
        <w:gridCol w:w="1367"/>
        <w:gridCol w:w="380"/>
        <w:gridCol w:w="1439"/>
      </w:tblGrid>
      <w:tr w:rsidR="00E64E63" w:rsidRPr="00E64E63" w14:paraId="580E899B"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C6CFA2" w14:textId="77777777" w:rsidR="00151C15" w:rsidRPr="00E64E63" w:rsidRDefault="00151C15" w:rsidP="008672C6">
            <w:pPr>
              <w:suppressAutoHyphens/>
              <w:spacing w:after="0" w:line="240" w:lineRule="exact"/>
              <w:jc w:val="center"/>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Наименование показателей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1880A6" w14:textId="77777777" w:rsidR="00151C15" w:rsidRPr="00E64E63" w:rsidRDefault="00151C15" w:rsidP="008672C6">
            <w:pPr>
              <w:suppressAutoHyphens/>
              <w:spacing w:after="0" w:line="240" w:lineRule="exact"/>
              <w:jc w:val="center"/>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ЦСР</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0C3173" w14:textId="77777777" w:rsidR="00151C15" w:rsidRPr="00E64E63" w:rsidRDefault="00151C15" w:rsidP="008672C6">
            <w:pPr>
              <w:suppressAutoHyphens/>
              <w:spacing w:after="0" w:line="240" w:lineRule="exact"/>
              <w:jc w:val="center"/>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ВР</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D1FE1E" w14:textId="77777777" w:rsidR="00151C15" w:rsidRPr="00E64E63" w:rsidRDefault="00151C15" w:rsidP="008672C6">
            <w:pPr>
              <w:suppressAutoHyphens/>
              <w:spacing w:after="0" w:line="240" w:lineRule="exact"/>
              <w:jc w:val="center"/>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Сумма</w:t>
            </w:r>
          </w:p>
        </w:tc>
      </w:tr>
      <w:tr w:rsidR="00E64E63" w:rsidRPr="00E64E63" w14:paraId="404DC21A"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C1EEC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F31319"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30A41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4B418" w14:textId="77777777" w:rsidR="00151C15" w:rsidRPr="00E64E63" w:rsidRDefault="004679A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2267171,89</w:t>
            </w:r>
          </w:p>
        </w:tc>
      </w:tr>
      <w:tr w:rsidR="00E64E63" w:rsidRPr="00E64E63" w14:paraId="0193BA4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1C40EE"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3AA0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CD9D0A"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0E6DB6" w14:textId="77777777" w:rsidR="00151C15" w:rsidRPr="00E64E63" w:rsidRDefault="004679AC" w:rsidP="008672C6">
            <w:pPr>
              <w:spacing w:after="0" w:line="240" w:lineRule="exact"/>
              <w:rPr>
                <w:color w:val="000000" w:themeColor="text1"/>
              </w:rPr>
            </w:pPr>
            <w:r w:rsidRPr="00E64E63">
              <w:rPr>
                <w:rFonts w:ascii="Times New Roman" w:hAnsi="Times New Roman" w:cs="Times New Roman"/>
                <w:color w:val="000000" w:themeColor="text1"/>
                <w:sz w:val="24"/>
                <w:szCs w:val="24"/>
              </w:rPr>
              <w:t>2267171,89</w:t>
            </w:r>
          </w:p>
        </w:tc>
      </w:tr>
      <w:tr w:rsidR="00E64E63" w:rsidRPr="00E64E63" w14:paraId="70E14E7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5F1E5A"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1C184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DBEF89"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14282" w14:textId="77777777" w:rsidR="00151C15" w:rsidRPr="00E64E63" w:rsidRDefault="004679AC"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2267171,89</w:t>
            </w:r>
          </w:p>
        </w:tc>
      </w:tr>
      <w:tr w:rsidR="00E64E63" w:rsidRPr="00E64E63" w14:paraId="25F72CF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8C11E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96DF3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FF4D0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BCB69" w14:textId="77777777" w:rsidR="00151C15" w:rsidRPr="00E64E63" w:rsidRDefault="004679AC" w:rsidP="008672C6">
            <w:pPr>
              <w:spacing w:after="0" w:line="240" w:lineRule="exact"/>
              <w:rPr>
                <w:color w:val="000000" w:themeColor="text1"/>
              </w:rPr>
            </w:pPr>
            <w:r w:rsidRPr="00E64E63">
              <w:rPr>
                <w:rFonts w:ascii="Times New Roman" w:hAnsi="Times New Roman" w:cs="Times New Roman"/>
                <w:color w:val="000000" w:themeColor="text1"/>
                <w:sz w:val="24"/>
                <w:szCs w:val="24"/>
              </w:rPr>
              <w:t>2267171,89</w:t>
            </w:r>
          </w:p>
        </w:tc>
      </w:tr>
      <w:tr w:rsidR="00E64E63" w:rsidRPr="00E64E63" w14:paraId="5FB7224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851E4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E7711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B783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70D564" w14:textId="77777777" w:rsidR="00151C15" w:rsidRPr="00E64E63" w:rsidRDefault="004679A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1856458,76</w:t>
            </w:r>
          </w:p>
        </w:tc>
      </w:tr>
      <w:tr w:rsidR="00E64E63" w:rsidRPr="00E64E63" w14:paraId="0944B0EC" w14:textId="77777777" w:rsidTr="00234A80">
        <w:trPr>
          <w:trHeight w:val="75"/>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A4261" w14:textId="77777777" w:rsidR="00151C15" w:rsidRPr="00E64E63" w:rsidRDefault="00151C15" w:rsidP="008672C6">
            <w:pPr>
              <w:autoSpaceDE w:val="0"/>
              <w:autoSpaceDN w:val="0"/>
              <w:adjustRightInd w:val="0"/>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C13525"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207EDE"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AFEDDA" w14:textId="77777777" w:rsidR="00151C15"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410713,13</w:t>
            </w:r>
          </w:p>
        </w:tc>
      </w:tr>
      <w:tr w:rsidR="00E64E63" w:rsidRPr="00E64E63" w14:paraId="4DB8BBC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43F05A" w14:textId="77777777" w:rsidR="009208B0" w:rsidRPr="00E64E63" w:rsidRDefault="009208B0" w:rsidP="008672C6">
            <w:pPr>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Муниципальная программа </w:t>
            </w:r>
            <w:r w:rsidRPr="00E64E63">
              <w:rPr>
                <w:rFonts w:ascii="Times New Roman" w:eastAsia="Times New Roman"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E64E63">
              <w:rPr>
                <w:rFonts w:ascii="Times New Roman" w:eastAsia="Times New Roman" w:hAnsi="Times New Roman" w:cs="Times New Roman"/>
                <w:color w:val="000000" w:themeColor="text1"/>
                <w:sz w:val="24"/>
                <w:szCs w:val="24"/>
                <w:lang w:eastAsia="en-US"/>
              </w:rPr>
              <w:t>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688363"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854CE0"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E2F408"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617987,25</w:t>
            </w:r>
          </w:p>
        </w:tc>
      </w:tr>
      <w:tr w:rsidR="00E64E63" w:rsidRPr="00E64E63" w14:paraId="33EFF3D1"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07EE33"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Текущий ремонт и содержание спортивных сооружений (площадок) на территории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49E382"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9C8EC"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8DBF48" w14:textId="77777777" w:rsidR="009208B0" w:rsidRPr="00E64E63" w:rsidRDefault="009208B0" w:rsidP="008672C6">
            <w:pPr>
              <w:spacing w:after="0" w:line="240" w:lineRule="exact"/>
              <w:rPr>
                <w:color w:val="000000" w:themeColor="text1"/>
              </w:rPr>
            </w:pPr>
            <w:r w:rsidRPr="00E64E63">
              <w:rPr>
                <w:rFonts w:ascii="Times New Roman" w:hAnsi="Times New Roman" w:cs="Times New Roman"/>
                <w:color w:val="000000" w:themeColor="text1"/>
                <w:sz w:val="24"/>
                <w:szCs w:val="24"/>
              </w:rPr>
              <w:t>617987,25</w:t>
            </w:r>
          </w:p>
        </w:tc>
      </w:tr>
      <w:tr w:rsidR="00E64E63" w:rsidRPr="00E64E63" w14:paraId="51C4CB0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69576B"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4B6A14"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3162AC"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A33F6B" w14:textId="77777777" w:rsidR="009208B0" w:rsidRPr="00E64E63" w:rsidRDefault="009208B0" w:rsidP="008672C6">
            <w:pPr>
              <w:spacing w:after="0" w:line="240" w:lineRule="exact"/>
              <w:rPr>
                <w:color w:val="000000" w:themeColor="text1"/>
              </w:rPr>
            </w:pPr>
            <w:r w:rsidRPr="00E64E63">
              <w:rPr>
                <w:rFonts w:ascii="Times New Roman" w:hAnsi="Times New Roman" w:cs="Times New Roman"/>
                <w:color w:val="000000" w:themeColor="text1"/>
                <w:sz w:val="24"/>
                <w:szCs w:val="24"/>
              </w:rPr>
              <w:t>617987,25</w:t>
            </w:r>
          </w:p>
        </w:tc>
      </w:tr>
      <w:tr w:rsidR="00E64E63" w:rsidRPr="00E64E63" w14:paraId="3DCC14BA"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ADBF9C"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9C8502"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A7868E"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E1AD90" w14:textId="77777777" w:rsidR="009208B0" w:rsidRPr="00E64E63" w:rsidRDefault="009208B0" w:rsidP="008672C6">
            <w:pPr>
              <w:spacing w:after="0" w:line="240" w:lineRule="exact"/>
              <w:rPr>
                <w:color w:val="000000" w:themeColor="text1"/>
              </w:rPr>
            </w:pPr>
            <w:r w:rsidRPr="00E64E63">
              <w:rPr>
                <w:rFonts w:ascii="Times New Roman" w:hAnsi="Times New Roman" w:cs="Times New Roman"/>
                <w:color w:val="000000" w:themeColor="text1"/>
                <w:sz w:val="24"/>
                <w:szCs w:val="24"/>
              </w:rPr>
              <w:t>617987,25</w:t>
            </w:r>
          </w:p>
        </w:tc>
      </w:tr>
      <w:tr w:rsidR="00E64E63" w:rsidRPr="00E64E63" w14:paraId="0666943B" w14:textId="77777777" w:rsidTr="00234A80">
        <w:trPr>
          <w:trHeight w:val="136"/>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43EBE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BCD515"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473EE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44E733" w14:textId="77777777" w:rsidR="00151C15" w:rsidRPr="00E64E63" w:rsidRDefault="009208B0" w:rsidP="008672C6">
            <w:pPr>
              <w:spacing w:after="0" w:line="240" w:lineRule="exact"/>
              <w:rPr>
                <w:color w:val="000000" w:themeColor="text1"/>
              </w:rPr>
            </w:pPr>
            <w:r w:rsidRPr="00E64E63">
              <w:rPr>
                <w:rFonts w:ascii="Times New Roman" w:hAnsi="Times New Roman" w:cs="Times New Roman"/>
                <w:color w:val="000000" w:themeColor="text1"/>
                <w:sz w:val="24"/>
                <w:szCs w:val="24"/>
              </w:rPr>
              <w:t>617987,25</w:t>
            </w:r>
          </w:p>
        </w:tc>
      </w:tr>
      <w:tr w:rsidR="00E64E63" w:rsidRPr="00E64E63" w14:paraId="468EDEE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5142EC" w14:textId="77777777" w:rsidR="004D4613" w:rsidRPr="00E64E63" w:rsidRDefault="004D4613" w:rsidP="008672C6">
            <w:pPr>
              <w:autoSpaceDE w:val="0"/>
              <w:autoSpaceDN w:val="0"/>
              <w:adjustRightInd w:val="0"/>
              <w:spacing w:after="0" w:line="240" w:lineRule="exact"/>
              <w:jc w:val="both"/>
              <w:rPr>
                <w:rFonts w:ascii="Times New Roman" w:hAnsi="Times New Roman" w:cs="Times New Roman"/>
                <w:bCs/>
                <w:color w:val="000000" w:themeColor="text1"/>
                <w:sz w:val="24"/>
                <w:szCs w:val="24"/>
              </w:rPr>
            </w:pPr>
            <w:r w:rsidRPr="00E64E63">
              <w:rPr>
                <w:rFonts w:ascii="Times New Roman" w:eastAsia="Times New Roman" w:hAnsi="Times New Roman"/>
                <w:bCs/>
                <w:color w:val="000000" w:themeColor="text1"/>
                <w:sz w:val="24"/>
                <w:szCs w:val="24"/>
              </w:rPr>
              <w:t xml:space="preserve">Муниципальная программа «Обеспечение пожарной безопасности                  на территории Корфовского городского поселения Хабаровского муниципального района Хабаровского края на </w:t>
            </w:r>
            <w:r w:rsidRPr="00E64E63">
              <w:rPr>
                <w:rFonts w:ascii="Times New Roman" w:hAnsi="Times New Roman"/>
                <w:color w:val="000000" w:themeColor="text1"/>
                <w:sz w:val="24"/>
                <w:szCs w:val="24"/>
              </w:rPr>
              <w:t>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812702" w14:textId="77777777" w:rsidR="004D4613" w:rsidRPr="00E64E63" w:rsidRDefault="004D461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1600000000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C25850" w14:textId="77777777" w:rsidR="004D4613" w:rsidRPr="00E64E63" w:rsidRDefault="004D461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C2ADB6" w14:textId="77777777" w:rsidR="004D4613"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141230,00</w:t>
            </w:r>
          </w:p>
        </w:tc>
      </w:tr>
      <w:tr w:rsidR="00E64E63" w:rsidRPr="00E64E63" w14:paraId="1D55D24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094DAE" w14:textId="77777777" w:rsidR="009208B0" w:rsidRPr="00E64E63" w:rsidRDefault="009208B0" w:rsidP="008672C6">
            <w:pPr>
              <w:autoSpaceDE w:val="0"/>
              <w:autoSpaceDN w:val="0"/>
              <w:adjustRightInd w:val="0"/>
              <w:spacing w:after="0" w:line="240" w:lineRule="exact"/>
              <w:jc w:val="both"/>
              <w:rPr>
                <w:rFonts w:ascii="Times New Roman" w:hAnsi="Times New Roman" w:cs="Times New Roman"/>
                <w:bCs/>
                <w:color w:val="000000" w:themeColor="text1"/>
                <w:sz w:val="24"/>
                <w:szCs w:val="24"/>
              </w:rPr>
            </w:pPr>
            <w:r w:rsidRPr="00E64E63">
              <w:rPr>
                <w:rFonts w:ascii="Times New Roman" w:eastAsia="Times New Roman" w:hAnsi="Times New Roman" w:cs="Times New Roman"/>
                <w:color w:val="000000" w:themeColor="text1"/>
                <w:sz w:val="24"/>
                <w:szCs w:val="24"/>
              </w:rPr>
              <w:t>Мероприятия по обеспечению пожарной безопасности на территории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F5F449"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A979E6"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B63D2D"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141230,00</w:t>
            </w:r>
          </w:p>
        </w:tc>
      </w:tr>
      <w:tr w:rsidR="00E64E63" w:rsidRPr="00E64E63" w14:paraId="7B0D5131"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7082A1" w14:textId="77777777" w:rsidR="009208B0" w:rsidRPr="00E64E63" w:rsidRDefault="009208B0" w:rsidP="008672C6">
            <w:pPr>
              <w:autoSpaceDE w:val="0"/>
              <w:autoSpaceDN w:val="0"/>
              <w:adjustRightInd w:val="0"/>
              <w:spacing w:after="0" w:line="240" w:lineRule="exact"/>
              <w:jc w:val="both"/>
              <w:rPr>
                <w:rFonts w:ascii="Times New Roman" w:hAnsi="Times New Roman" w:cs="Times New Roman"/>
                <w:bCs/>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4FFAA1"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EEFC5"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51328E"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141230,00</w:t>
            </w:r>
          </w:p>
        </w:tc>
      </w:tr>
      <w:tr w:rsidR="00E64E63" w:rsidRPr="00E64E63" w14:paraId="473344EA"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F0BC50" w14:textId="77777777" w:rsidR="009208B0" w:rsidRPr="00E64E63" w:rsidRDefault="009208B0" w:rsidP="008672C6">
            <w:pPr>
              <w:autoSpaceDE w:val="0"/>
              <w:autoSpaceDN w:val="0"/>
              <w:adjustRightInd w:val="0"/>
              <w:spacing w:after="0" w:line="240" w:lineRule="exact"/>
              <w:jc w:val="both"/>
              <w:rPr>
                <w:rFonts w:ascii="Times New Roman" w:hAnsi="Times New Roman" w:cs="Times New Roman"/>
                <w:bCs/>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5181C"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2ADC36"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4EEEFD"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141230,00</w:t>
            </w:r>
          </w:p>
        </w:tc>
      </w:tr>
      <w:tr w:rsidR="00E64E63" w:rsidRPr="00E64E63" w14:paraId="0A365CD1"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E79928" w14:textId="77777777" w:rsidR="009208B0" w:rsidRPr="00E64E63" w:rsidRDefault="009208B0" w:rsidP="008672C6">
            <w:pPr>
              <w:autoSpaceDE w:val="0"/>
              <w:autoSpaceDN w:val="0"/>
              <w:adjustRightInd w:val="0"/>
              <w:spacing w:after="0" w:line="240" w:lineRule="exact"/>
              <w:jc w:val="both"/>
              <w:rPr>
                <w:rFonts w:ascii="Times New Roman" w:hAnsi="Times New Roman" w:cs="Times New Roman"/>
                <w:bCs/>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EB4656"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F60A90"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000E6D"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141230,00</w:t>
            </w:r>
          </w:p>
        </w:tc>
      </w:tr>
      <w:tr w:rsidR="00E64E63" w:rsidRPr="00E64E63" w14:paraId="0B5A089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938302" w14:textId="77777777" w:rsidR="00151C15" w:rsidRPr="00E64E63" w:rsidRDefault="00151C15" w:rsidP="008672C6">
            <w:pPr>
              <w:autoSpaceDE w:val="0"/>
              <w:autoSpaceDN w:val="0"/>
              <w:adjustRightInd w:val="0"/>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bCs/>
                <w:color w:val="000000" w:themeColor="text1"/>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15CFB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CDD60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998A43" w14:textId="77777777" w:rsidR="00151C15"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10550125,08</w:t>
            </w:r>
          </w:p>
        </w:tc>
      </w:tr>
      <w:tr w:rsidR="00E64E63" w:rsidRPr="00E64E63" w14:paraId="6A49DE1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07E03F" w14:textId="77777777" w:rsidR="004D4613" w:rsidRPr="00E64E63" w:rsidRDefault="004D461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Содержание автомобильных дорог в границах городских округов и поселений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32997F" w14:textId="77777777" w:rsidR="004D4613" w:rsidRPr="00E64E63" w:rsidRDefault="004D461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1900000003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3750FE" w14:textId="77777777" w:rsidR="004D4613" w:rsidRPr="00E64E63" w:rsidRDefault="004D461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AC810" w14:textId="77777777" w:rsidR="004D4613" w:rsidRPr="00E64E63" w:rsidRDefault="009208B0" w:rsidP="008672C6">
            <w:pPr>
              <w:spacing w:after="0" w:line="240" w:lineRule="exact"/>
              <w:rPr>
                <w:color w:val="000000" w:themeColor="text1"/>
              </w:rPr>
            </w:pPr>
            <w:r w:rsidRPr="00E64E63">
              <w:rPr>
                <w:rFonts w:ascii="Times New Roman" w:hAnsi="Times New Roman" w:cs="Times New Roman"/>
                <w:color w:val="000000" w:themeColor="text1"/>
                <w:sz w:val="24"/>
                <w:szCs w:val="24"/>
              </w:rPr>
              <w:t>10550125,08</w:t>
            </w:r>
          </w:p>
        </w:tc>
      </w:tr>
      <w:tr w:rsidR="00E64E63" w:rsidRPr="00E64E63" w14:paraId="171FE42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DA43D5"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Закупка товаров, работ и услуг для обеспечения </w:t>
            </w:r>
            <w:r w:rsidRPr="00E64E63">
              <w:rPr>
                <w:rFonts w:ascii="Times New Roman" w:hAnsi="Times New Roman" w:cs="Times New Roman"/>
                <w:color w:val="000000" w:themeColor="text1"/>
                <w:sz w:val="24"/>
                <w:szCs w:val="24"/>
              </w:rPr>
              <w:lastRenderedPageBreak/>
              <w:t>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8FCFA"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lastRenderedPageBreak/>
              <w:t>1900000003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BDB7F3"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46906F" w14:textId="77777777" w:rsidR="009208B0" w:rsidRPr="00E64E63" w:rsidRDefault="009208B0" w:rsidP="008672C6">
            <w:pPr>
              <w:spacing w:after="0" w:line="240" w:lineRule="exact"/>
              <w:rPr>
                <w:color w:val="000000" w:themeColor="text1"/>
              </w:rPr>
            </w:pPr>
            <w:r w:rsidRPr="00E64E63">
              <w:rPr>
                <w:rFonts w:ascii="Times New Roman" w:hAnsi="Times New Roman" w:cs="Times New Roman"/>
                <w:color w:val="000000" w:themeColor="text1"/>
                <w:sz w:val="24"/>
                <w:szCs w:val="24"/>
              </w:rPr>
              <w:t>10550125,08</w:t>
            </w:r>
          </w:p>
        </w:tc>
      </w:tr>
      <w:tr w:rsidR="00E64E63" w:rsidRPr="00E64E63" w14:paraId="14BE294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800F9F"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418BB"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1900000003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95B332"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086958" w14:textId="77777777" w:rsidR="009208B0" w:rsidRPr="00E64E63" w:rsidRDefault="009208B0" w:rsidP="008672C6">
            <w:pPr>
              <w:spacing w:after="0" w:line="240" w:lineRule="exact"/>
              <w:rPr>
                <w:color w:val="000000" w:themeColor="text1"/>
              </w:rPr>
            </w:pPr>
            <w:r w:rsidRPr="00E64E63">
              <w:rPr>
                <w:rFonts w:ascii="Times New Roman" w:hAnsi="Times New Roman" w:cs="Times New Roman"/>
                <w:color w:val="000000" w:themeColor="text1"/>
                <w:sz w:val="24"/>
                <w:szCs w:val="24"/>
              </w:rPr>
              <w:t>10550125,08</w:t>
            </w:r>
          </w:p>
        </w:tc>
      </w:tr>
      <w:tr w:rsidR="00E64E63" w:rsidRPr="00E64E63" w14:paraId="2DEFF791" w14:textId="77777777" w:rsidTr="00234A80">
        <w:trPr>
          <w:trHeight w:val="75"/>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41D671"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CC847F"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1900000003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03AEA4"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4F8D63" w14:textId="77777777" w:rsidR="009208B0" w:rsidRPr="00E64E63" w:rsidRDefault="009208B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10550125,08</w:t>
            </w:r>
          </w:p>
        </w:tc>
      </w:tr>
      <w:tr w:rsidR="00E64E63" w:rsidRPr="00E64E63" w14:paraId="5423404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F93F07" w14:textId="77777777" w:rsidR="004D4613" w:rsidRPr="00E64E63" w:rsidRDefault="004D4613" w:rsidP="008672C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eastAsia="en-US"/>
              </w:rPr>
            </w:pPr>
            <w:r w:rsidRPr="00E64E63">
              <w:rPr>
                <w:rFonts w:ascii="Times New Roman" w:hAnsi="Times New Roman"/>
                <w:color w:val="000000" w:themeColor="text1"/>
                <w:sz w:val="24"/>
                <w:szCs w:val="24"/>
              </w:rPr>
              <w:t>Муниципальная программа «Корректировка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F3E914" w14:textId="77777777" w:rsidR="004D4613" w:rsidRPr="00E64E63" w:rsidRDefault="004D461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2500000000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416F92" w14:textId="77777777" w:rsidR="004D4613" w:rsidRPr="00E64E63" w:rsidRDefault="004D461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Calibri"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61FC93" w14:textId="77777777" w:rsidR="004D4613"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119000,00</w:t>
            </w:r>
          </w:p>
        </w:tc>
      </w:tr>
      <w:tr w:rsidR="00E64E63" w:rsidRPr="00E64E63" w14:paraId="14D8CF8B"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6602CA" w14:textId="77777777" w:rsidR="009208B0" w:rsidRPr="00E64E63" w:rsidRDefault="009208B0" w:rsidP="008672C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eastAsia="en-US"/>
              </w:rPr>
            </w:pPr>
            <w:r w:rsidRPr="00E64E63">
              <w:rPr>
                <w:rFonts w:ascii="Times New Roman" w:eastAsia="Times New Roman" w:hAnsi="Times New Roman" w:cs="Times New Roman"/>
                <w:color w:val="000000" w:themeColor="text1"/>
                <w:sz w:val="24"/>
                <w:szCs w:val="24"/>
              </w:rPr>
              <w:t>Мероприятия по корректировке градостроительной документации и межевания границ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85EA28"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74D426"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FBAAEB"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119000,00</w:t>
            </w:r>
          </w:p>
        </w:tc>
      </w:tr>
      <w:tr w:rsidR="00E64E63" w:rsidRPr="00E64E63" w14:paraId="4E54579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9EB6A0" w14:textId="77777777" w:rsidR="009208B0" w:rsidRPr="00E64E63" w:rsidRDefault="009208B0" w:rsidP="008672C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eastAsia="en-US"/>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D0FBA1"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5231B9"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4A3EB4"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119000,00</w:t>
            </w:r>
          </w:p>
        </w:tc>
      </w:tr>
      <w:tr w:rsidR="00E64E63" w:rsidRPr="00E64E63" w14:paraId="3B4A24A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B0C0F4" w14:textId="77777777" w:rsidR="009208B0" w:rsidRPr="00E64E63" w:rsidRDefault="009208B0" w:rsidP="008672C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eastAsia="en-US"/>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7119A"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9B2D4B"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2562C0"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119000,00</w:t>
            </w:r>
          </w:p>
        </w:tc>
      </w:tr>
      <w:tr w:rsidR="00E64E63" w:rsidRPr="00E64E63" w14:paraId="57901ED8"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6E2B9C" w14:textId="77777777" w:rsidR="009208B0" w:rsidRPr="00E64E63" w:rsidRDefault="009208B0" w:rsidP="008672C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eastAsia="en-US"/>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8BD7EF"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E7EAFA"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2E5C19"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119000,00</w:t>
            </w:r>
          </w:p>
        </w:tc>
      </w:tr>
      <w:tr w:rsidR="00E64E63" w:rsidRPr="00E64E63" w14:paraId="4FEC411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C36A9" w14:textId="77777777" w:rsidR="00151C15" w:rsidRPr="00E64E63" w:rsidRDefault="00151C15" w:rsidP="008672C6">
            <w:pPr>
              <w:autoSpaceDE w:val="0"/>
              <w:autoSpaceDN w:val="0"/>
              <w:adjustRightInd w:val="0"/>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lang w:eastAsia="en-US"/>
              </w:rPr>
              <w:t>Муниципальная программа «Комплексное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9C457"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2600000000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7E1A5E"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C65D0B" w14:textId="77777777" w:rsidR="00151C15"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7939087,64</w:t>
            </w:r>
          </w:p>
        </w:tc>
      </w:tr>
      <w:tr w:rsidR="00E64E63" w:rsidRPr="00E64E63" w14:paraId="16E79FC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8AF8B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Мероприятия по комплексному развитию систем коммунальной инфраструктуры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752029"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5F92E5"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933867" w14:textId="77777777" w:rsidR="00151C15" w:rsidRPr="00E64E63" w:rsidRDefault="009208B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7939087,64</w:t>
            </w:r>
          </w:p>
        </w:tc>
      </w:tr>
      <w:tr w:rsidR="00E64E63" w:rsidRPr="00E64E63" w14:paraId="61177D0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8B53C" w14:textId="77777777" w:rsidR="00D26357" w:rsidRPr="00E64E63" w:rsidRDefault="00D2635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7D9DE1" w14:textId="77777777" w:rsidR="00D26357" w:rsidRPr="00E64E63" w:rsidRDefault="00D26357"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1EADD5" w14:textId="77777777" w:rsidR="00D26357" w:rsidRPr="00E64E63" w:rsidRDefault="00D2635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FFB033" w14:textId="77777777" w:rsidR="00D26357" w:rsidRPr="00E64E63" w:rsidRDefault="00D26357"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310527,84</w:t>
            </w:r>
          </w:p>
        </w:tc>
      </w:tr>
      <w:tr w:rsidR="00E64E63" w:rsidRPr="00E64E63" w14:paraId="4BED1AE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25448C" w14:textId="77777777" w:rsidR="00D26357" w:rsidRPr="00E64E63" w:rsidRDefault="00D2635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C38D1E" w14:textId="77777777" w:rsidR="00D26357" w:rsidRPr="00E64E63" w:rsidRDefault="00D26357"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9A511" w14:textId="77777777" w:rsidR="00D26357" w:rsidRPr="00E64E63" w:rsidRDefault="00D2635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0E700B" w14:textId="77777777" w:rsidR="00D26357" w:rsidRPr="00E64E63" w:rsidRDefault="00D26357"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310527,84</w:t>
            </w:r>
          </w:p>
        </w:tc>
      </w:tr>
      <w:tr w:rsidR="00E64E63" w:rsidRPr="00E64E63" w14:paraId="49137B3A"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2EFA7F" w14:textId="77777777" w:rsidR="00D26357" w:rsidRPr="00E64E63" w:rsidRDefault="00D2635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4CB267" w14:textId="77777777" w:rsidR="00D26357" w:rsidRPr="00E64E63" w:rsidRDefault="00D26357"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64F234" w14:textId="77777777" w:rsidR="00D26357" w:rsidRPr="00E64E63" w:rsidRDefault="00D2635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CBE75" w14:textId="77777777" w:rsidR="00D26357" w:rsidRPr="00E64E63" w:rsidRDefault="00D26357"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310527,84</w:t>
            </w:r>
          </w:p>
        </w:tc>
      </w:tr>
      <w:tr w:rsidR="00E64E63" w:rsidRPr="00E64E63" w14:paraId="4D6E0AE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6B290E" w14:textId="77777777" w:rsidR="00D26357" w:rsidRPr="00E64E63" w:rsidRDefault="00D2635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Капитальные вложения в объекты государственной (муниципальной) собственности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12AE6B" w14:textId="77777777" w:rsidR="00D26357" w:rsidRPr="00E64E63" w:rsidRDefault="00D2635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9F86A" w14:textId="77777777" w:rsidR="00D26357" w:rsidRPr="00E64E63" w:rsidRDefault="00D2635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7BE788" w14:textId="77777777" w:rsidR="00D26357" w:rsidRPr="00E64E63" w:rsidRDefault="00D2635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7628559,80</w:t>
            </w:r>
          </w:p>
        </w:tc>
      </w:tr>
      <w:tr w:rsidR="00E64E63" w:rsidRPr="00E64E63" w14:paraId="34731C5A" w14:textId="77777777" w:rsidTr="00234A80">
        <w:trPr>
          <w:trHeight w:val="79"/>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A4DFC4" w14:textId="77777777" w:rsidR="00D26357" w:rsidRPr="00E64E63" w:rsidRDefault="00D2635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Бюджетные инвестиции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291D3E" w14:textId="77777777" w:rsidR="00D26357" w:rsidRPr="00E64E63" w:rsidRDefault="00D2635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53D8D3" w14:textId="77777777" w:rsidR="00D26357" w:rsidRPr="00E64E63" w:rsidRDefault="00D2635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B1CF87" w14:textId="77777777" w:rsidR="00D26357" w:rsidRPr="00E64E63" w:rsidRDefault="00D2635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7628559,80</w:t>
            </w:r>
          </w:p>
        </w:tc>
      </w:tr>
      <w:tr w:rsidR="00E64E63" w:rsidRPr="00E64E63" w14:paraId="0265A098"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1365EA"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Бюджетные инвестиции в объекты капитального строительства государственной (муниципальной) собственности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3984D8" w14:textId="77777777" w:rsidR="00151C15" w:rsidRPr="00E64E63" w:rsidRDefault="00151C15"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A2D35"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414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9522D1" w14:textId="77777777" w:rsidR="00151C15" w:rsidRPr="00E64E63" w:rsidRDefault="00D26357"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7628559,80</w:t>
            </w:r>
          </w:p>
        </w:tc>
      </w:tr>
      <w:tr w:rsidR="00E64E63" w:rsidRPr="00E64E63" w14:paraId="503F5F6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CE9394"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Муниципальная программа «Безопасный город» в Корфовском городском поселении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005CA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2710000000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EE380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E8061D" w14:textId="77777777" w:rsidR="00151C15"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1331396,20</w:t>
            </w:r>
          </w:p>
        </w:tc>
      </w:tr>
      <w:tr w:rsidR="00E64E63" w:rsidRPr="00E64E63" w14:paraId="66DD4818"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BB63B" w14:textId="77777777" w:rsidR="007B0B03" w:rsidRPr="00E64E63" w:rsidRDefault="007B0B0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Мероприятия направленные на обеспечение оперативного круглосуточного контроля  за ситуацией на улицах и объектах городского поселения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CAB7AB" w14:textId="77777777" w:rsidR="007B0B03" w:rsidRPr="00E64E63" w:rsidRDefault="007B0B0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F50AD7" w14:textId="77777777" w:rsidR="007B0B03" w:rsidRPr="00E64E63" w:rsidRDefault="007B0B0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ADAD48" w14:textId="77777777" w:rsidR="007B0B03" w:rsidRPr="00E64E63" w:rsidRDefault="00D11DC3" w:rsidP="008672C6">
            <w:pPr>
              <w:spacing w:after="0" w:line="240" w:lineRule="exact"/>
              <w:rPr>
                <w:color w:val="000000" w:themeColor="text1"/>
              </w:rPr>
            </w:pPr>
            <w:r w:rsidRPr="00E64E63">
              <w:rPr>
                <w:rFonts w:ascii="Times New Roman" w:hAnsi="Times New Roman" w:cs="Times New Roman"/>
                <w:color w:val="000000" w:themeColor="text1"/>
                <w:sz w:val="24"/>
                <w:szCs w:val="24"/>
              </w:rPr>
              <w:t>653096,20</w:t>
            </w:r>
          </w:p>
        </w:tc>
      </w:tr>
      <w:tr w:rsidR="00E64E63" w:rsidRPr="00E64E63" w14:paraId="4A816D2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23AF9D"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4ED48"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FB56D"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40015E" w14:textId="77777777" w:rsidR="00D11DC3" w:rsidRPr="00E64E63" w:rsidRDefault="00D11DC3" w:rsidP="008672C6">
            <w:pPr>
              <w:spacing w:after="0" w:line="240" w:lineRule="exact"/>
              <w:rPr>
                <w:color w:val="000000" w:themeColor="text1"/>
              </w:rPr>
            </w:pPr>
            <w:r w:rsidRPr="00E64E63">
              <w:rPr>
                <w:rFonts w:ascii="Times New Roman" w:hAnsi="Times New Roman" w:cs="Times New Roman"/>
                <w:color w:val="000000" w:themeColor="text1"/>
                <w:sz w:val="24"/>
                <w:szCs w:val="24"/>
              </w:rPr>
              <w:t>653096,20</w:t>
            </w:r>
          </w:p>
        </w:tc>
      </w:tr>
      <w:tr w:rsidR="00E64E63" w:rsidRPr="00E64E63" w14:paraId="2FF105F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448019"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F33B9C"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42CB88"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86DD9F" w14:textId="77777777" w:rsidR="00D11DC3" w:rsidRPr="00E64E63" w:rsidRDefault="00D11DC3" w:rsidP="008672C6">
            <w:pPr>
              <w:spacing w:after="0" w:line="240" w:lineRule="exact"/>
              <w:rPr>
                <w:color w:val="000000" w:themeColor="text1"/>
              </w:rPr>
            </w:pPr>
            <w:r w:rsidRPr="00E64E63">
              <w:rPr>
                <w:rFonts w:ascii="Times New Roman" w:hAnsi="Times New Roman" w:cs="Times New Roman"/>
                <w:color w:val="000000" w:themeColor="text1"/>
                <w:sz w:val="24"/>
                <w:szCs w:val="24"/>
              </w:rPr>
              <w:t>653096,20</w:t>
            </w:r>
          </w:p>
        </w:tc>
      </w:tr>
      <w:tr w:rsidR="00E64E63" w:rsidRPr="00E64E63" w14:paraId="6518ED6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7E891B"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5EA960"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94962D"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520F12" w14:textId="77777777" w:rsidR="00D11DC3" w:rsidRPr="00E64E63" w:rsidRDefault="00D11DC3" w:rsidP="008672C6">
            <w:pPr>
              <w:spacing w:after="0" w:line="240" w:lineRule="exact"/>
              <w:rPr>
                <w:color w:val="000000" w:themeColor="text1"/>
              </w:rPr>
            </w:pPr>
            <w:r w:rsidRPr="00E64E63">
              <w:rPr>
                <w:rFonts w:ascii="Times New Roman" w:hAnsi="Times New Roman" w:cs="Times New Roman"/>
                <w:color w:val="000000" w:themeColor="text1"/>
                <w:sz w:val="24"/>
                <w:szCs w:val="24"/>
              </w:rPr>
              <w:t>653096,20</w:t>
            </w:r>
          </w:p>
        </w:tc>
      </w:tr>
      <w:tr w:rsidR="00E64E63" w:rsidRPr="00E64E63" w14:paraId="261AE44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581CF4"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Мероприятия в рамках муниципальной программы «Безопасный город» на 2024-2028 годы». Средства  бюджета Хабаровского края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5B6747"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27100SС93К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95CFD5"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52EB55"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434790,00</w:t>
            </w:r>
          </w:p>
        </w:tc>
      </w:tr>
      <w:tr w:rsidR="00E64E63" w:rsidRPr="00E64E63" w14:paraId="46C1AB2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3A3A5"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99F1D2"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27100SС93К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DEC8F3"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FECF0"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434790,00</w:t>
            </w:r>
          </w:p>
        </w:tc>
      </w:tr>
      <w:tr w:rsidR="00E64E63" w:rsidRPr="00E64E63" w14:paraId="5473B8E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CFA33B"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5BA6A"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27100SС93К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BD6640"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0874BF"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434790,00</w:t>
            </w:r>
          </w:p>
        </w:tc>
      </w:tr>
      <w:tr w:rsidR="00E64E63" w:rsidRPr="00E64E63" w14:paraId="433A5FF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883C05"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737311"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27100SС93К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1238B4"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162FF3"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434790,00</w:t>
            </w:r>
          </w:p>
        </w:tc>
      </w:tr>
      <w:tr w:rsidR="00E64E63" w:rsidRPr="00E64E63" w14:paraId="25DF7AD1"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801C50"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Мероприятия в рамках муниципальной программы «Безопасный город» на 2024-2028 годы». Средства бюджета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CAE888"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27100SС93М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47571C"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E5C5BB"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243510,00</w:t>
            </w:r>
          </w:p>
        </w:tc>
      </w:tr>
      <w:tr w:rsidR="00E64E63" w:rsidRPr="00E64E63" w14:paraId="5623C9C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775C47"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1BB3AF"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27100SС93М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C91AA4"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0FC5CA"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243510,00</w:t>
            </w:r>
          </w:p>
        </w:tc>
      </w:tr>
      <w:tr w:rsidR="00E64E63" w:rsidRPr="00E64E63" w14:paraId="01C514E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008048"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lastRenderedPageBreak/>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460B58"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27100SС93М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2E09DC"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3CFD10"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243510,00</w:t>
            </w:r>
          </w:p>
        </w:tc>
      </w:tr>
      <w:tr w:rsidR="00E64E63" w:rsidRPr="00E64E63" w14:paraId="5F9D0C0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BE827C"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A08FDD"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27100SС93М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BBE054"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99D56A" w14:textId="77777777" w:rsidR="00D11DC3" w:rsidRPr="00E64E63" w:rsidRDefault="00D11DC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243510,00</w:t>
            </w:r>
          </w:p>
        </w:tc>
      </w:tr>
      <w:tr w:rsidR="00E64E63" w:rsidRPr="00E64E63" w14:paraId="7A951D0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E3AEE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B8C00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AAF78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E5BD1F" w14:textId="77777777" w:rsidR="00151C15" w:rsidRPr="00E64E63" w:rsidRDefault="00B22D4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14555377,02</w:t>
            </w:r>
          </w:p>
        </w:tc>
      </w:tr>
      <w:tr w:rsidR="00E64E63" w:rsidRPr="00E64E63" w14:paraId="6A0B1F5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86D242" w14:textId="77777777" w:rsidR="00481070" w:rsidRPr="00E64E63" w:rsidRDefault="00481070"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olor w:val="000000" w:themeColor="text1"/>
                <w:sz w:val="24"/>
                <w:szCs w:val="24"/>
              </w:rPr>
              <w:t xml:space="preserve">Приобретение саженцев, рассады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3D039E" w14:textId="77777777" w:rsidR="00481070" w:rsidRPr="00E64E63" w:rsidRDefault="00481070"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C0B5D8" w14:textId="77777777" w:rsidR="00481070" w:rsidRPr="00E64E63" w:rsidRDefault="00481070"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0CD318"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24680,00</w:t>
            </w:r>
          </w:p>
        </w:tc>
      </w:tr>
      <w:tr w:rsidR="00E64E63" w:rsidRPr="00E64E63" w14:paraId="255BC23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BDAAAA" w14:textId="77777777" w:rsidR="00481070" w:rsidRPr="00E64E63" w:rsidRDefault="00481070"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90ABB" w14:textId="77777777" w:rsidR="00481070" w:rsidRPr="00E64E63" w:rsidRDefault="00481070"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2D9301" w14:textId="77777777" w:rsidR="00481070" w:rsidRPr="00E64E63" w:rsidRDefault="00481070"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6D7CDC"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24680,00</w:t>
            </w:r>
          </w:p>
        </w:tc>
      </w:tr>
      <w:tr w:rsidR="00E64E63" w:rsidRPr="00E64E63" w14:paraId="14CD48F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35831A" w14:textId="77777777" w:rsidR="00481070" w:rsidRPr="00E64E63" w:rsidRDefault="00481070"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F36A37" w14:textId="77777777" w:rsidR="00481070" w:rsidRPr="00E64E63" w:rsidRDefault="00481070"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3E9DCB" w14:textId="77777777" w:rsidR="00481070" w:rsidRPr="00E64E63" w:rsidRDefault="00481070"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38381B"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24680,00</w:t>
            </w:r>
          </w:p>
        </w:tc>
      </w:tr>
      <w:tr w:rsidR="00E64E63" w:rsidRPr="00E64E63" w14:paraId="270DF53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74E79A" w14:textId="77777777" w:rsidR="00481070" w:rsidRPr="00E64E63" w:rsidRDefault="00481070"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E5B770" w14:textId="77777777" w:rsidR="00481070" w:rsidRPr="00E64E63" w:rsidRDefault="00481070"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BB423D" w14:textId="77777777" w:rsidR="00481070" w:rsidRPr="00E64E63" w:rsidRDefault="00481070"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E9166C"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24680,00</w:t>
            </w:r>
          </w:p>
        </w:tc>
      </w:tr>
      <w:tr w:rsidR="00E64E63" w:rsidRPr="00E64E63" w14:paraId="2568019B"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86145A"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Организация и содержание мест захоронения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C7AFD0"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B0A6B7"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F8808A"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143350,00</w:t>
            </w:r>
          </w:p>
        </w:tc>
      </w:tr>
      <w:tr w:rsidR="00E64E63" w:rsidRPr="00E64E63" w14:paraId="7ECFFBA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125820"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CB7BAC"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544A3A"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07D9F"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143350,00</w:t>
            </w:r>
          </w:p>
        </w:tc>
      </w:tr>
      <w:tr w:rsidR="00E64E63" w:rsidRPr="00E64E63" w14:paraId="421083A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F5122E"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C7154C"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88F35B"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ECAF5D"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143350,00</w:t>
            </w:r>
          </w:p>
        </w:tc>
      </w:tr>
      <w:tr w:rsidR="00E64E63" w:rsidRPr="00E64E63" w14:paraId="77683F5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97D46C" w14:textId="77777777" w:rsidR="00266DE3" w:rsidRPr="00E64E63" w:rsidRDefault="00266DE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BCE788" w14:textId="77777777" w:rsidR="00266DE3" w:rsidRPr="00E64E63" w:rsidRDefault="00266DE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0B445D" w14:textId="77777777" w:rsidR="00266DE3" w:rsidRPr="00E64E63" w:rsidRDefault="00266DE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4A9CA6" w14:textId="77777777" w:rsidR="00266DE3"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143350,00</w:t>
            </w:r>
          </w:p>
        </w:tc>
      </w:tr>
      <w:tr w:rsidR="00E64E63" w:rsidRPr="00E64E63" w14:paraId="5589998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526E1A"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Благоустройство дворовых территорий, устройство детских и спортивных площадок, покос травы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6CD8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18D95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7ACB7" w14:textId="77777777" w:rsidR="00151C15"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7621272,65</w:t>
            </w:r>
          </w:p>
        </w:tc>
      </w:tr>
      <w:tr w:rsidR="00E64E63" w:rsidRPr="00E64E63" w14:paraId="4506E5D1"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D4DBD1"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01A4BC"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19A8E6"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7148E8" w14:textId="77777777" w:rsidR="00481070" w:rsidRPr="00E64E63" w:rsidRDefault="00481070" w:rsidP="008672C6">
            <w:pPr>
              <w:spacing w:after="0" w:line="240" w:lineRule="exact"/>
              <w:rPr>
                <w:color w:val="000000" w:themeColor="text1"/>
              </w:rPr>
            </w:pPr>
            <w:r w:rsidRPr="00E64E63">
              <w:rPr>
                <w:rFonts w:ascii="Times New Roman" w:hAnsi="Times New Roman" w:cs="Times New Roman"/>
                <w:color w:val="000000" w:themeColor="text1"/>
                <w:sz w:val="24"/>
                <w:szCs w:val="24"/>
              </w:rPr>
              <w:t>7621272,65</w:t>
            </w:r>
          </w:p>
        </w:tc>
      </w:tr>
      <w:tr w:rsidR="00E64E63" w:rsidRPr="00E64E63" w14:paraId="746C5FD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B4E61"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EAB5B5"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49ABC3"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F047F" w14:textId="77777777" w:rsidR="00481070" w:rsidRPr="00E64E63" w:rsidRDefault="00481070" w:rsidP="008672C6">
            <w:pPr>
              <w:spacing w:after="0" w:line="240" w:lineRule="exact"/>
              <w:rPr>
                <w:color w:val="000000" w:themeColor="text1"/>
              </w:rPr>
            </w:pPr>
            <w:r w:rsidRPr="00E64E63">
              <w:rPr>
                <w:rFonts w:ascii="Times New Roman" w:hAnsi="Times New Roman" w:cs="Times New Roman"/>
                <w:color w:val="000000" w:themeColor="text1"/>
                <w:sz w:val="24"/>
                <w:szCs w:val="24"/>
              </w:rPr>
              <w:t>7621272,65</w:t>
            </w:r>
          </w:p>
        </w:tc>
      </w:tr>
      <w:tr w:rsidR="00E64E63" w:rsidRPr="00E64E63" w14:paraId="6850AF65" w14:textId="77777777" w:rsidTr="00234A80">
        <w:trPr>
          <w:trHeight w:val="8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6986B"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3239E2"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E35411"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1CD629" w14:textId="77777777" w:rsidR="00481070" w:rsidRPr="00E64E63" w:rsidRDefault="00481070" w:rsidP="008672C6">
            <w:pPr>
              <w:spacing w:after="0" w:line="240" w:lineRule="exact"/>
              <w:rPr>
                <w:color w:val="000000" w:themeColor="text1"/>
              </w:rPr>
            </w:pPr>
            <w:r w:rsidRPr="00E64E63">
              <w:rPr>
                <w:rFonts w:ascii="Times New Roman" w:hAnsi="Times New Roman" w:cs="Times New Roman"/>
                <w:color w:val="000000" w:themeColor="text1"/>
                <w:sz w:val="24"/>
                <w:szCs w:val="24"/>
              </w:rPr>
              <w:t>7621272,65</w:t>
            </w:r>
          </w:p>
        </w:tc>
      </w:tr>
      <w:tr w:rsidR="00E64E63" w:rsidRPr="00E64E63" w14:paraId="55A8A398"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65A0F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Ликвидация несанкционированных свалок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DDE7F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8074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DB285F" w14:textId="77777777" w:rsidR="00151C15"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3320041,69</w:t>
            </w:r>
          </w:p>
        </w:tc>
      </w:tr>
      <w:tr w:rsidR="00E64E63" w:rsidRPr="00E64E63" w14:paraId="45E2F1C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98EB51"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8847E3"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3A918D"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EEB002" w14:textId="77777777" w:rsidR="00481070" w:rsidRPr="00E64E63" w:rsidRDefault="00481070" w:rsidP="008672C6">
            <w:pPr>
              <w:spacing w:after="0" w:line="240" w:lineRule="exact"/>
              <w:rPr>
                <w:color w:val="000000" w:themeColor="text1"/>
              </w:rPr>
            </w:pPr>
            <w:r w:rsidRPr="00E64E63">
              <w:rPr>
                <w:rFonts w:ascii="Times New Roman" w:hAnsi="Times New Roman" w:cs="Times New Roman"/>
                <w:color w:val="000000" w:themeColor="text1"/>
                <w:sz w:val="24"/>
                <w:szCs w:val="24"/>
              </w:rPr>
              <w:t>3320041,69</w:t>
            </w:r>
          </w:p>
        </w:tc>
      </w:tr>
      <w:tr w:rsidR="00E64E63" w:rsidRPr="00E64E63" w14:paraId="2096022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6229D9"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EC3969"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6320E0"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F0FFE7" w14:textId="77777777" w:rsidR="00481070" w:rsidRPr="00E64E63" w:rsidRDefault="00481070" w:rsidP="008672C6">
            <w:pPr>
              <w:spacing w:after="0" w:line="240" w:lineRule="exact"/>
              <w:rPr>
                <w:color w:val="000000" w:themeColor="text1"/>
              </w:rPr>
            </w:pPr>
            <w:r w:rsidRPr="00E64E63">
              <w:rPr>
                <w:rFonts w:ascii="Times New Roman" w:hAnsi="Times New Roman" w:cs="Times New Roman"/>
                <w:color w:val="000000" w:themeColor="text1"/>
                <w:sz w:val="24"/>
                <w:szCs w:val="24"/>
              </w:rPr>
              <w:t>3320041,69</w:t>
            </w:r>
          </w:p>
        </w:tc>
      </w:tr>
      <w:tr w:rsidR="00E64E63" w:rsidRPr="00E64E63" w14:paraId="72CF794A"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E8091"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F71D0F"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228EE2" w14:textId="77777777" w:rsidR="00481070" w:rsidRPr="00E64E63" w:rsidRDefault="0048107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D0440E" w14:textId="77777777" w:rsidR="00481070" w:rsidRPr="00E64E63" w:rsidRDefault="00481070" w:rsidP="008672C6">
            <w:pPr>
              <w:spacing w:after="0" w:line="240" w:lineRule="exact"/>
              <w:rPr>
                <w:color w:val="000000" w:themeColor="text1"/>
              </w:rPr>
            </w:pPr>
            <w:r w:rsidRPr="00E64E63">
              <w:rPr>
                <w:rFonts w:ascii="Times New Roman" w:hAnsi="Times New Roman" w:cs="Times New Roman"/>
                <w:color w:val="000000" w:themeColor="text1"/>
                <w:sz w:val="24"/>
                <w:szCs w:val="24"/>
              </w:rPr>
              <w:t>3320041,69</w:t>
            </w:r>
          </w:p>
        </w:tc>
      </w:tr>
      <w:tr w:rsidR="00E64E63" w:rsidRPr="00E64E63" w14:paraId="104CB09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6D1288" w14:textId="77777777" w:rsidR="00481070" w:rsidRPr="00E64E63" w:rsidRDefault="00481070" w:rsidP="008672C6">
            <w:pPr>
              <w:suppressAutoHyphens/>
              <w:spacing w:after="0" w:line="240" w:lineRule="exact"/>
              <w:jc w:val="both"/>
              <w:rPr>
                <w:rFonts w:ascii="Times New Roman" w:eastAsia="Calibri" w:hAnsi="Times New Roman" w:cs="Times New Roman"/>
                <w:color w:val="000000" w:themeColor="text1"/>
                <w:sz w:val="24"/>
                <w:szCs w:val="24"/>
              </w:rPr>
            </w:pPr>
            <w:r w:rsidRPr="00E64E63">
              <w:rPr>
                <w:rFonts w:ascii="Times New Roman" w:hAnsi="Times New Roman"/>
                <w:color w:val="000000" w:themeColor="text1"/>
                <w:sz w:val="24"/>
                <w:szCs w:val="24"/>
              </w:rPr>
              <w:t xml:space="preserve">Мероприятия по благоустройству сельских территорий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6CAE9F" w14:textId="77777777" w:rsidR="00481070" w:rsidRPr="00E64E63" w:rsidRDefault="00481070"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28000L576Г</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73BA9E" w14:textId="77777777" w:rsidR="00481070" w:rsidRPr="00E64E63" w:rsidRDefault="00481070"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CB035C" w14:textId="77777777" w:rsidR="00481070" w:rsidRPr="00E64E63" w:rsidRDefault="00DA76D5"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3446032,68</w:t>
            </w:r>
          </w:p>
        </w:tc>
      </w:tr>
      <w:tr w:rsidR="00E64E63" w:rsidRPr="00E64E63" w14:paraId="6E32C1F8"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1F9EB1" w14:textId="77777777" w:rsidR="00DA76D5" w:rsidRPr="00E64E63" w:rsidRDefault="00DA76D5" w:rsidP="008672C6">
            <w:pPr>
              <w:suppressAutoHyphens/>
              <w:spacing w:after="0" w:line="240" w:lineRule="exact"/>
              <w:jc w:val="both"/>
              <w:rPr>
                <w:rFonts w:ascii="Times New Roman" w:eastAsia="Calibri"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17E695" w14:textId="77777777" w:rsidR="00DA76D5" w:rsidRPr="00E64E63" w:rsidRDefault="00DA76D5"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28000L576Г</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F5CCC1" w14:textId="77777777" w:rsidR="00DA76D5" w:rsidRPr="00E64E63" w:rsidRDefault="00DA76D5"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BCCDE0" w14:textId="77777777" w:rsidR="00DA76D5" w:rsidRPr="00E64E63" w:rsidRDefault="00DA76D5"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3446032,68</w:t>
            </w:r>
          </w:p>
        </w:tc>
      </w:tr>
      <w:tr w:rsidR="00E64E63" w:rsidRPr="00E64E63" w14:paraId="1B327FE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483EC1" w14:textId="77777777" w:rsidR="00DA76D5" w:rsidRPr="00E64E63" w:rsidRDefault="00DA76D5" w:rsidP="008672C6">
            <w:pPr>
              <w:suppressAutoHyphens/>
              <w:spacing w:after="0" w:line="240" w:lineRule="exact"/>
              <w:jc w:val="both"/>
              <w:rPr>
                <w:rFonts w:ascii="Times New Roman" w:eastAsia="Calibri"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9C4F19" w14:textId="77777777" w:rsidR="00DA76D5" w:rsidRPr="00E64E63" w:rsidRDefault="00DA76D5"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28000L576Г</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935BE2" w14:textId="77777777" w:rsidR="00DA76D5" w:rsidRPr="00E64E63" w:rsidRDefault="00DA76D5"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8B2DB" w14:textId="77777777" w:rsidR="00DA76D5" w:rsidRPr="00E64E63" w:rsidRDefault="00DA76D5"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3446032,68</w:t>
            </w:r>
          </w:p>
        </w:tc>
      </w:tr>
      <w:tr w:rsidR="00E64E63" w:rsidRPr="00E64E63" w14:paraId="374C9EE8"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60D28C" w14:textId="77777777" w:rsidR="00DA76D5" w:rsidRPr="00E64E63" w:rsidRDefault="00DA76D5" w:rsidP="008672C6">
            <w:pPr>
              <w:suppressAutoHyphens/>
              <w:spacing w:after="0" w:line="240" w:lineRule="exact"/>
              <w:jc w:val="both"/>
              <w:rPr>
                <w:rFonts w:ascii="Times New Roman" w:eastAsia="Calibri"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7A2FB5" w14:textId="77777777" w:rsidR="00DA76D5" w:rsidRPr="00E64E63" w:rsidRDefault="00DA76D5"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28000L576Г</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850D7F" w14:textId="77777777" w:rsidR="00DA76D5" w:rsidRPr="00E64E63" w:rsidRDefault="00DA76D5"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637357" w14:textId="77777777" w:rsidR="00DA76D5" w:rsidRPr="00E64E63" w:rsidRDefault="00DA76D5"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3446032,68</w:t>
            </w:r>
          </w:p>
        </w:tc>
      </w:tr>
      <w:tr w:rsidR="00E64E63" w:rsidRPr="00E64E63" w14:paraId="1A7938F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78FD01" w14:textId="77777777" w:rsidR="00266DE3" w:rsidRPr="00E64E63" w:rsidRDefault="00266DE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Calibri" w:hAnsi="Times New Roman" w:cs="Times New Roman"/>
                <w:color w:val="000000" w:themeColor="text1"/>
                <w:sz w:val="24"/>
                <w:szCs w:val="24"/>
              </w:rPr>
              <w:t>Муниципальная программа </w:t>
            </w:r>
            <w:r w:rsidRPr="00E64E63">
              <w:rPr>
                <w:rFonts w:ascii="Times New Roman" w:eastAsia="Times New Roman" w:hAnsi="Times New Roman" w:cs="Times New Roman"/>
                <w:bCs/>
                <w:color w:val="000000" w:themeColor="text1"/>
                <w:sz w:val="24"/>
                <w:szCs w:val="24"/>
              </w:rPr>
              <w:t>«Формирование комфортной городской среды на 2018-2024 годы» на территории Корфовского городского поселения Хабаровского муниципального района Хабаровского края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8ED738" w14:textId="77777777" w:rsidR="00266DE3" w:rsidRPr="00E64E63" w:rsidRDefault="00266DE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E3609A" w14:textId="77777777" w:rsidR="00266DE3" w:rsidRPr="00E64E63" w:rsidRDefault="00266DE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FDC4F1" w14:textId="77777777" w:rsidR="00266DE3" w:rsidRPr="00E64E63" w:rsidRDefault="009A2FD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2920020,00</w:t>
            </w:r>
          </w:p>
        </w:tc>
      </w:tr>
      <w:tr w:rsidR="00E64E63" w:rsidRPr="00E64E63" w14:paraId="6DABDEA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8AB598" w14:textId="77777777" w:rsidR="009A2FDD" w:rsidRPr="00E64E63" w:rsidRDefault="009A2FD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olor w:val="000000" w:themeColor="text1"/>
                <w:sz w:val="24"/>
                <w:szCs w:val="24"/>
              </w:rPr>
              <w:t xml:space="preserve">Мероприятия на благоустройство общественных территорий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655099" w14:textId="77777777" w:rsidR="009A2FDD" w:rsidRPr="00E64E63" w:rsidRDefault="009A2FD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390F25555A</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D1E941" w14:textId="77777777" w:rsidR="009A2FDD" w:rsidRPr="00E64E63" w:rsidRDefault="009A2FD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EE3D21" w14:textId="77777777" w:rsidR="009A2FDD" w:rsidRPr="00E64E63" w:rsidRDefault="009A2FD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2920020,00</w:t>
            </w:r>
          </w:p>
        </w:tc>
      </w:tr>
      <w:tr w:rsidR="00E64E63" w:rsidRPr="00E64E63" w14:paraId="2812FB4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8960F7" w14:textId="77777777" w:rsidR="009A2FDD" w:rsidRPr="00E64E63" w:rsidRDefault="009A2FD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59DBD7" w14:textId="77777777" w:rsidR="009A2FDD" w:rsidRPr="00E64E63" w:rsidRDefault="009A2FD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390F25555A</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53A78A" w14:textId="77777777" w:rsidR="009A2FDD" w:rsidRPr="00E64E63" w:rsidRDefault="009A2FD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4F2A34" w14:textId="77777777" w:rsidR="009A2FDD" w:rsidRPr="00E64E63" w:rsidRDefault="009A2FD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2920020,00</w:t>
            </w:r>
          </w:p>
        </w:tc>
      </w:tr>
      <w:tr w:rsidR="00E64E63" w:rsidRPr="00E64E63" w14:paraId="2A7B57D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3E023E" w14:textId="77777777" w:rsidR="009A2FDD" w:rsidRPr="00E64E63" w:rsidRDefault="009A2FD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E8FA9D" w14:textId="77777777" w:rsidR="009A2FDD" w:rsidRPr="00E64E63" w:rsidRDefault="009A2FD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390F25555A</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316B3" w14:textId="77777777" w:rsidR="009A2FDD" w:rsidRPr="00E64E63" w:rsidRDefault="009A2FD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EABDAC" w14:textId="77777777" w:rsidR="009A2FDD" w:rsidRPr="00E64E63" w:rsidRDefault="009A2FD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2920020,00</w:t>
            </w:r>
          </w:p>
        </w:tc>
      </w:tr>
      <w:tr w:rsidR="00E64E63" w:rsidRPr="00E64E63" w14:paraId="02407EB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E66DBC" w14:textId="77777777" w:rsidR="009A2FDD" w:rsidRPr="00E64E63" w:rsidRDefault="009A2FD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0CA4D5" w14:textId="77777777" w:rsidR="009A2FDD" w:rsidRPr="00E64E63" w:rsidRDefault="009A2FD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390F25555A</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1C498F" w14:textId="77777777" w:rsidR="009A2FDD" w:rsidRPr="00E64E63" w:rsidRDefault="009A2FD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3EC60C" w14:textId="77777777" w:rsidR="009A2FDD" w:rsidRPr="00E64E63" w:rsidRDefault="009A2FD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2920020,00</w:t>
            </w:r>
          </w:p>
        </w:tc>
      </w:tr>
      <w:tr w:rsidR="00E64E63" w:rsidRPr="00E64E63" w14:paraId="0FB7006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493F5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0ED94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B3257B"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B1B699" w14:textId="77777777" w:rsidR="00151C15" w:rsidRPr="00E64E63" w:rsidRDefault="009469AB"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2366685,85</w:t>
            </w:r>
          </w:p>
        </w:tc>
      </w:tr>
      <w:tr w:rsidR="00E64E63" w:rsidRPr="00E64E63" w14:paraId="488D6B7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97036C" w14:textId="77777777" w:rsidR="00CD1FE1" w:rsidRPr="00E64E63" w:rsidRDefault="00CD1FE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Глава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6B332F" w14:textId="77777777" w:rsidR="00CD1FE1" w:rsidRPr="00E64E63" w:rsidRDefault="00CD1FE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9749BF" w14:textId="77777777" w:rsidR="00CD1FE1" w:rsidRPr="00E64E63" w:rsidRDefault="00CD1FE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F4FCA6" w14:textId="77777777" w:rsidR="00CD1FE1" w:rsidRPr="00E64E63" w:rsidRDefault="00CD1FE1" w:rsidP="008672C6">
            <w:pPr>
              <w:spacing w:after="0" w:line="240" w:lineRule="exact"/>
              <w:rPr>
                <w:color w:val="000000" w:themeColor="text1"/>
              </w:rPr>
            </w:pPr>
            <w:r w:rsidRPr="00E64E63">
              <w:rPr>
                <w:rFonts w:ascii="Times New Roman" w:hAnsi="Times New Roman" w:cs="Times New Roman"/>
                <w:color w:val="000000" w:themeColor="text1"/>
                <w:sz w:val="24"/>
                <w:szCs w:val="24"/>
              </w:rPr>
              <w:t>2366685,85</w:t>
            </w:r>
          </w:p>
        </w:tc>
      </w:tr>
      <w:tr w:rsidR="00E64E63" w:rsidRPr="00E64E63" w14:paraId="1F03A28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604AB5" w14:textId="77777777" w:rsidR="00CD1FE1" w:rsidRPr="00E64E63" w:rsidRDefault="00CD1FE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1EEE7A" w14:textId="77777777" w:rsidR="00CD1FE1" w:rsidRPr="00E64E63" w:rsidRDefault="00CD1FE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AF8761" w14:textId="77777777" w:rsidR="00CD1FE1" w:rsidRPr="00E64E63" w:rsidRDefault="00CD1FE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E94B89" w14:textId="77777777" w:rsidR="00CD1FE1" w:rsidRPr="00E64E63" w:rsidRDefault="00CD1FE1" w:rsidP="008672C6">
            <w:pPr>
              <w:spacing w:after="0" w:line="240" w:lineRule="exact"/>
              <w:rPr>
                <w:color w:val="000000" w:themeColor="text1"/>
              </w:rPr>
            </w:pPr>
            <w:r w:rsidRPr="00E64E63">
              <w:rPr>
                <w:rFonts w:ascii="Times New Roman" w:hAnsi="Times New Roman" w:cs="Times New Roman"/>
                <w:color w:val="000000" w:themeColor="text1"/>
                <w:sz w:val="24"/>
                <w:szCs w:val="24"/>
              </w:rPr>
              <w:t>2366685,85</w:t>
            </w:r>
          </w:p>
        </w:tc>
      </w:tr>
      <w:tr w:rsidR="00E64E63" w:rsidRPr="00E64E63" w14:paraId="5E1AC0B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800EFB"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CB9483"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0D63EB"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F11CE" w14:textId="77777777" w:rsidR="00A2507C" w:rsidRPr="00E64E63" w:rsidRDefault="00CD1FE1" w:rsidP="008672C6">
            <w:pPr>
              <w:spacing w:after="0" w:line="240" w:lineRule="exact"/>
              <w:rPr>
                <w:color w:val="000000" w:themeColor="text1"/>
              </w:rPr>
            </w:pPr>
            <w:r w:rsidRPr="00E64E63">
              <w:rPr>
                <w:rFonts w:ascii="Times New Roman" w:hAnsi="Times New Roman" w:cs="Times New Roman"/>
                <w:color w:val="000000" w:themeColor="text1"/>
                <w:sz w:val="24"/>
                <w:szCs w:val="24"/>
              </w:rPr>
              <w:t>2356785,85</w:t>
            </w:r>
          </w:p>
        </w:tc>
      </w:tr>
      <w:tr w:rsidR="00E64E63" w:rsidRPr="00E64E63" w14:paraId="5897A92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60CF47"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Расходы на выплаты персоналу государственных </w:t>
            </w:r>
            <w:r w:rsidRPr="00E64E63">
              <w:rPr>
                <w:rFonts w:ascii="Times New Roman" w:hAnsi="Times New Roman" w:cs="Times New Roman"/>
                <w:color w:val="000000" w:themeColor="text1"/>
                <w:sz w:val="24"/>
                <w:szCs w:val="24"/>
              </w:rPr>
              <w:lastRenderedPageBreak/>
              <w:t>(муниципальных)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FCAE9B"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lastRenderedPageBreak/>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C36C04"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13AB19" w14:textId="77777777" w:rsidR="00A2507C" w:rsidRPr="00E64E63" w:rsidRDefault="00CD1FE1" w:rsidP="008672C6">
            <w:pPr>
              <w:spacing w:after="0" w:line="240" w:lineRule="exact"/>
              <w:rPr>
                <w:color w:val="000000" w:themeColor="text1"/>
              </w:rPr>
            </w:pPr>
            <w:r w:rsidRPr="00E64E63">
              <w:rPr>
                <w:rFonts w:ascii="Times New Roman" w:hAnsi="Times New Roman" w:cs="Times New Roman"/>
                <w:color w:val="000000" w:themeColor="text1"/>
                <w:sz w:val="24"/>
                <w:szCs w:val="24"/>
              </w:rPr>
              <w:t>2356785,85</w:t>
            </w:r>
          </w:p>
        </w:tc>
      </w:tr>
      <w:tr w:rsidR="00E64E63" w:rsidRPr="00E64E63" w14:paraId="04990DED" w14:textId="77777777" w:rsidTr="00234A80">
        <w:trPr>
          <w:trHeight w:val="462"/>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4163E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A1B4B5"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9E7B44"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EBAEAD" w14:textId="77777777" w:rsidR="00151C15" w:rsidRPr="00E64E63" w:rsidRDefault="00CD1FE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1783138,14</w:t>
            </w:r>
          </w:p>
        </w:tc>
      </w:tr>
      <w:tr w:rsidR="00E64E63" w:rsidRPr="00E64E63" w14:paraId="7AB2F7A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B7DFF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6E5C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7A239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B33988" w14:textId="77777777" w:rsidR="00151C15" w:rsidRPr="00E64E63" w:rsidRDefault="0016558B"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35140,00</w:t>
            </w:r>
          </w:p>
        </w:tc>
      </w:tr>
      <w:tr w:rsidR="00E64E63" w:rsidRPr="00E64E63" w14:paraId="2A1CD34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D405C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EDA49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008C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ED7E8D" w14:textId="77777777" w:rsidR="00151C15" w:rsidRPr="00E64E63" w:rsidRDefault="00CD1FE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538507,71</w:t>
            </w:r>
          </w:p>
        </w:tc>
      </w:tr>
      <w:tr w:rsidR="00E64E63" w:rsidRPr="00E64E63" w14:paraId="79B3F31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E1D50F"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Расходы на обеспечение функций главы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B775DF"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31A230"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27CB6E"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9900,00</w:t>
            </w:r>
          </w:p>
        </w:tc>
      </w:tr>
      <w:tr w:rsidR="00E64E63" w:rsidRPr="00E64E63" w14:paraId="34EE26E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814858"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C11809"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C3D05C"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1D3104"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9900,00</w:t>
            </w:r>
          </w:p>
        </w:tc>
      </w:tr>
      <w:tr w:rsidR="00E64E63" w:rsidRPr="00E64E63" w14:paraId="28382368"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56DAC3"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1344D4"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4458A0"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08C345"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9900,00</w:t>
            </w:r>
          </w:p>
        </w:tc>
      </w:tr>
      <w:tr w:rsidR="00E64E63" w:rsidRPr="00E64E63" w14:paraId="5153917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B3117E"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2D7E7"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119D8D"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D5DB87"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9900,00</w:t>
            </w:r>
          </w:p>
        </w:tc>
      </w:tr>
      <w:tr w:rsidR="00E64E63" w:rsidRPr="00E64E63" w14:paraId="477C5A3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FFC697"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2523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8ED2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3E136E" w14:textId="77777777" w:rsidR="00151C15" w:rsidRPr="00E64E63" w:rsidRDefault="00BF3DD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21083772,22</w:t>
            </w:r>
          </w:p>
        </w:tc>
      </w:tr>
      <w:tr w:rsidR="00E64E63" w:rsidRPr="00E64E63" w14:paraId="4D59810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9F035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4F31D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38B34B"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430D13" w14:textId="77777777" w:rsidR="00151C15" w:rsidRPr="00E64E63" w:rsidRDefault="00BF3DD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21083772,22</w:t>
            </w:r>
          </w:p>
        </w:tc>
      </w:tr>
      <w:tr w:rsidR="00E64E63" w:rsidRPr="00E64E63" w14:paraId="5D20DF3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B784F7" w14:textId="77777777" w:rsidR="00151C15" w:rsidRPr="00E64E63" w:rsidRDefault="00151C15" w:rsidP="008672C6">
            <w:pPr>
              <w:tabs>
                <w:tab w:val="left" w:pos="2205"/>
              </w:tabs>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74E40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5BBFFA"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E0837B" w14:textId="77777777" w:rsidR="00151C15" w:rsidRPr="00E64E63" w:rsidRDefault="00BF3DD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12557103,67</w:t>
            </w:r>
          </w:p>
        </w:tc>
      </w:tr>
      <w:tr w:rsidR="00E64E63" w:rsidRPr="00E64E63" w14:paraId="0A6C407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2069DE" w14:textId="77777777" w:rsidR="00151C15" w:rsidRPr="00E64E63" w:rsidRDefault="00151C15" w:rsidP="008672C6">
            <w:pPr>
              <w:tabs>
                <w:tab w:val="left" w:pos="2205"/>
              </w:tabs>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A5385"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3086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5657A0" w14:textId="77777777" w:rsidR="00151C15" w:rsidRPr="00E64E63" w:rsidRDefault="00BF3DD3"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12557103,67</w:t>
            </w:r>
          </w:p>
        </w:tc>
      </w:tr>
      <w:tr w:rsidR="00E64E63" w:rsidRPr="00E64E63" w14:paraId="280DC6C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F0BBB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5E29B5"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2D08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B5D734" w14:textId="77777777" w:rsidR="00151C15" w:rsidRPr="00E64E63" w:rsidRDefault="00BF3DD3"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12557103,67</w:t>
            </w:r>
          </w:p>
        </w:tc>
      </w:tr>
      <w:tr w:rsidR="00E64E63" w:rsidRPr="00E64E63" w14:paraId="6C8A5A5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8F6E7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8D076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62855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A1280E" w14:textId="77777777" w:rsidR="00151C15" w:rsidRPr="00E64E63" w:rsidRDefault="00BF3DD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9740344,39</w:t>
            </w:r>
          </w:p>
        </w:tc>
      </w:tr>
      <w:tr w:rsidR="00E64E63" w:rsidRPr="00E64E63" w14:paraId="43746E6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B8400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7D1B9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9861E5"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F07991" w14:textId="77777777" w:rsidR="00151C15" w:rsidRPr="00E64E63" w:rsidRDefault="00BF3DD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2816759,28</w:t>
            </w:r>
          </w:p>
        </w:tc>
      </w:tr>
      <w:tr w:rsidR="00E64E63" w:rsidRPr="00E64E63" w14:paraId="0059981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BBCD7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обеспечение функций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C53D19"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C5A1C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DC23E4" w14:textId="77777777" w:rsidR="00151C15" w:rsidRPr="00E64E63" w:rsidRDefault="00BF3DD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8526668,55</w:t>
            </w:r>
          </w:p>
        </w:tc>
      </w:tr>
      <w:tr w:rsidR="00E64E63" w:rsidRPr="00E64E63" w14:paraId="60C31B8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2BFE3A"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C4AB1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E3BC0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B0413B" w14:textId="77777777" w:rsidR="00151C15" w:rsidRPr="00E64E63" w:rsidRDefault="00BF3DD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8493256,52</w:t>
            </w:r>
          </w:p>
        </w:tc>
      </w:tr>
      <w:tr w:rsidR="00E64E63" w:rsidRPr="00E64E63" w14:paraId="0041CAA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032CB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D772F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61A18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7E9C5F" w14:textId="77777777" w:rsidR="00151C15" w:rsidRPr="00E64E63" w:rsidRDefault="00BF3DD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8493256,52</w:t>
            </w:r>
          </w:p>
        </w:tc>
      </w:tr>
      <w:tr w:rsidR="00E64E63" w:rsidRPr="00E64E63" w14:paraId="714967F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08DA0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0816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912C4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5B794E" w14:textId="77777777" w:rsidR="00151C15" w:rsidRPr="00E64E63" w:rsidRDefault="00BF3DD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1558334,01</w:t>
            </w:r>
          </w:p>
        </w:tc>
      </w:tr>
      <w:tr w:rsidR="00E64E63" w:rsidRPr="00E64E63" w14:paraId="698CB8AA"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259B1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BC661A"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A5C09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DB710C" w14:textId="77777777" w:rsidR="00151C15" w:rsidRPr="00E64E63" w:rsidRDefault="00BF3DD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6362962,19</w:t>
            </w:r>
          </w:p>
        </w:tc>
      </w:tr>
      <w:tr w:rsidR="00E64E63" w:rsidRPr="00E64E63" w14:paraId="4D0A636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553C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BB18F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B8726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098A46" w14:textId="77777777" w:rsidR="00151C15" w:rsidRPr="00E64E63" w:rsidRDefault="00BF3DD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571960,32</w:t>
            </w:r>
          </w:p>
        </w:tc>
      </w:tr>
      <w:tr w:rsidR="00E64E63" w:rsidRPr="00E64E63" w14:paraId="3E5E954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93C38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бюджетные ассигнования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BFECFB"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F306B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566B48" w14:textId="77777777" w:rsidR="00151C15" w:rsidRPr="00E64E63" w:rsidRDefault="0016558B"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33412,0</w:t>
            </w:r>
            <w:r w:rsidR="00B01085" w:rsidRPr="00E64E63">
              <w:rPr>
                <w:rFonts w:ascii="Times New Roman" w:hAnsi="Times New Roman" w:cs="Times New Roman"/>
                <w:color w:val="000000" w:themeColor="text1"/>
                <w:sz w:val="24"/>
                <w:szCs w:val="24"/>
              </w:rPr>
              <w:t>3</w:t>
            </w:r>
          </w:p>
        </w:tc>
      </w:tr>
      <w:tr w:rsidR="00E64E63" w:rsidRPr="00E64E63" w14:paraId="53791B9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91A2D4"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Уплата налогов, сборов и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207747"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CDDF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850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2B701F" w14:textId="77777777" w:rsidR="00151C15" w:rsidRPr="00E64E63" w:rsidRDefault="0016558B"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33412,0</w:t>
            </w:r>
            <w:r w:rsidR="00B01085" w:rsidRPr="00E64E63">
              <w:rPr>
                <w:rFonts w:ascii="Times New Roman" w:hAnsi="Times New Roman" w:cs="Times New Roman"/>
                <w:color w:val="000000" w:themeColor="text1"/>
                <w:sz w:val="24"/>
                <w:szCs w:val="24"/>
              </w:rPr>
              <w:t>3</w:t>
            </w:r>
          </w:p>
        </w:tc>
      </w:tr>
      <w:tr w:rsidR="00E64E63" w:rsidRPr="00E64E63" w14:paraId="38F3B46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256BB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Уплата прочих налогов, сборов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A32EB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44026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852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1C7CFD" w14:textId="77777777" w:rsidR="00151C15" w:rsidRPr="00E64E63" w:rsidRDefault="0016558B"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9736,00</w:t>
            </w:r>
          </w:p>
        </w:tc>
      </w:tr>
      <w:tr w:rsidR="00E64E63" w:rsidRPr="00E64E63" w14:paraId="5E56E50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5C999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Уплата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7E7089"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AFF05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853</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A418C4" w14:textId="77777777" w:rsidR="00151C15" w:rsidRPr="00E64E63" w:rsidRDefault="0016558B"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23676,0</w:t>
            </w:r>
            <w:r w:rsidR="00B01085" w:rsidRPr="00E64E63">
              <w:rPr>
                <w:rFonts w:ascii="Times New Roman" w:hAnsi="Times New Roman" w:cs="Times New Roman"/>
                <w:color w:val="000000" w:themeColor="text1"/>
                <w:sz w:val="24"/>
                <w:szCs w:val="24"/>
              </w:rPr>
              <w:t>3</w:t>
            </w:r>
          </w:p>
        </w:tc>
      </w:tr>
      <w:tr w:rsidR="00E64E63" w:rsidRPr="00E64E63" w14:paraId="6D6D5F28"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9E195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3FBF0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7300000000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8F685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A3EAA4" w14:textId="77777777" w:rsidR="00151C15" w:rsidRPr="00E64E63" w:rsidRDefault="00D655A8"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1286175,56</w:t>
            </w:r>
          </w:p>
        </w:tc>
      </w:tr>
      <w:tr w:rsidR="00E64E63" w:rsidRPr="00E64E63" w14:paraId="13D6489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E8699C" w14:textId="77777777" w:rsidR="00553947" w:rsidRPr="00E64E63" w:rsidRDefault="0055394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Председатель представительного органа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2844B0" w14:textId="77777777" w:rsidR="00553947" w:rsidRPr="00E64E63" w:rsidRDefault="0055394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7310000000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DFE490" w14:textId="77777777" w:rsidR="00553947" w:rsidRPr="00E64E63" w:rsidRDefault="00553947"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502CDE" w14:textId="77777777" w:rsidR="00553947" w:rsidRPr="00E64E63" w:rsidRDefault="00D655A8" w:rsidP="008672C6">
            <w:pPr>
              <w:spacing w:after="0" w:line="240" w:lineRule="exact"/>
              <w:rPr>
                <w:color w:val="000000" w:themeColor="text1"/>
              </w:rPr>
            </w:pPr>
            <w:r w:rsidRPr="00E64E63">
              <w:rPr>
                <w:rFonts w:ascii="Times New Roman" w:hAnsi="Times New Roman" w:cs="Times New Roman"/>
                <w:color w:val="000000" w:themeColor="text1"/>
                <w:sz w:val="24"/>
                <w:szCs w:val="24"/>
              </w:rPr>
              <w:t>1219445,56</w:t>
            </w:r>
          </w:p>
        </w:tc>
      </w:tr>
      <w:tr w:rsidR="00E64E63" w:rsidRPr="00E64E63" w14:paraId="2EE8B0E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AACFB3" w14:textId="77777777" w:rsidR="00D655A8" w:rsidRPr="00E64E63" w:rsidRDefault="00D655A8"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по оплате труда председателю представительного органа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EEC485" w14:textId="77777777" w:rsidR="00D655A8" w:rsidRPr="00E64E63" w:rsidRDefault="00D655A8"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F5E885" w14:textId="77777777" w:rsidR="00D655A8" w:rsidRPr="00E64E63" w:rsidRDefault="00D655A8"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E63E16" w14:textId="77777777" w:rsidR="00D655A8" w:rsidRPr="00E64E63" w:rsidRDefault="00D655A8" w:rsidP="008672C6">
            <w:pPr>
              <w:spacing w:after="0" w:line="240" w:lineRule="exact"/>
              <w:rPr>
                <w:color w:val="000000" w:themeColor="text1"/>
              </w:rPr>
            </w:pPr>
            <w:r w:rsidRPr="00E64E63">
              <w:rPr>
                <w:rFonts w:ascii="Times New Roman" w:hAnsi="Times New Roman" w:cs="Times New Roman"/>
                <w:color w:val="000000" w:themeColor="text1"/>
                <w:sz w:val="24"/>
                <w:szCs w:val="24"/>
              </w:rPr>
              <w:t>1219445,56</w:t>
            </w:r>
          </w:p>
        </w:tc>
      </w:tr>
      <w:tr w:rsidR="00E64E63" w:rsidRPr="00E64E63" w14:paraId="43E33AD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D85342" w14:textId="77777777" w:rsidR="00D655A8" w:rsidRPr="00E64E63" w:rsidRDefault="00D655A8"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64E63">
              <w:rPr>
                <w:rFonts w:ascii="Times New Roman" w:hAnsi="Times New Roman" w:cs="Times New Roman"/>
                <w:color w:val="000000" w:themeColor="text1"/>
                <w:sz w:val="24"/>
                <w:szCs w:val="24"/>
              </w:rPr>
              <w:lastRenderedPageBreak/>
              <w:t>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FED8AE" w14:textId="77777777" w:rsidR="00D655A8" w:rsidRPr="00E64E63" w:rsidRDefault="00D655A8"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lastRenderedPageBreak/>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CB4C8D" w14:textId="77777777" w:rsidR="00D655A8" w:rsidRPr="00E64E63" w:rsidRDefault="00D655A8"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447FB0" w14:textId="77777777" w:rsidR="00D655A8" w:rsidRPr="00E64E63" w:rsidRDefault="00D655A8"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1219445,56</w:t>
            </w:r>
          </w:p>
        </w:tc>
      </w:tr>
      <w:tr w:rsidR="00E64E63" w:rsidRPr="00E64E63" w14:paraId="284B787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54EA8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B6EFA5"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1497A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0A0414" w14:textId="77777777" w:rsidR="00151C15" w:rsidRPr="00E64E63" w:rsidRDefault="00D655A8"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1219445,56</w:t>
            </w:r>
          </w:p>
        </w:tc>
      </w:tr>
      <w:tr w:rsidR="00E64E63" w:rsidRPr="00E64E63" w14:paraId="6424005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5A2BB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4D448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4A0E77"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19998A" w14:textId="77777777" w:rsidR="00151C15" w:rsidRPr="00E64E63" w:rsidRDefault="00D655A8"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937521,93</w:t>
            </w:r>
          </w:p>
        </w:tc>
      </w:tr>
      <w:tr w:rsidR="00E64E63" w:rsidRPr="00E64E63" w14:paraId="79B7CD4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2E3F8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481F2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FA70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16C606" w14:textId="77777777" w:rsidR="00151C15" w:rsidRPr="00E64E63" w:rsidRDefault="00D655A8"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281923,63</w:t>
            </w:r>
          </w:p>
        </w:tc>
      </w:tr>
      <w:tr w:rsidR="00E64E63" w:rsidRPr="00E64E63" w14:paraId="6E7907D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4A7190" w14:textId="77777777" w:rsidR="001C0B8A" w:rsidRPr="00E64E63" w:rsidRDefault="001C0B8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b/>
                <w:color w:val="000000" w:themeColor="text1"/>
                <w:sz w:val="24"/>
                <w:szCs w:val="24"/>
              </w:rPr>
              <w:t>Совет депутатов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F35C49" w14:textId="77777777" w:rsidR="001C0B8A" w:rsidRPr="00E64E63" w:rsidRDefault="001C0B8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280E1F" w14:textId="77777777" w:rsidR="001C0B8A" w:rsidRPr="00E64E63" w:rsidRDefault="001C0B8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29E8A" w14:textId="77777777" w:rsidR="001C0B8A" w:rsidRPr="00E64E63" w:rsidRDefault="00D655A8"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66730,00</w:t>
            </w:r>
          </w:p>
        </w:tc>
      </w:tr>
      <w:tr w:rsidR="00E64E63" w:rsidRPr="00E64E63" w14:paraId="7F6D9B7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2DEE83" w14:textId="77777777" w:rsidR="001C0B8A" w:rsidRPr="00E64E63" w:rsidRDefault="001C0B8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Расходы на обеспечение функций Совета депутатов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23EEBB" w14:textId="77777777" w:rsidR="001C0B8A" w:rsidRPr="00E64E63" w:rsidRDefault="001C0B8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8A5F4A" w14:textId="77777777" w:rsidR="001C0B8A" w:rsidRPr="00E64E63" w:rsidRDefault="001C0B8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766E2D" w14:textId="77777777" w:rsidR="001C0B8A" w:rsidRPr="00E64E63" w:rsidRDefault="00D655A8"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66730,00</w:t>
            </w:r>
          </w:p>
        </w:tc>
      </w:tr>
      <w:tr w:rsidR="00E64E63" w:rsidRPr="00E64E63" w14:paraId="30D46A1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F16238" w14:textId="77777777" w:rsidR="00D655A8" w:rsidRPr="00E64E63" w:rsidRDefault="00D655A8"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51D74A" w14:textId="77777777" w:rsidR="00D655A8" w:rsidRPr="00E64E63" w:rsidRDefault="00D655A8"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BCD64D" w14:textId="77777777" w:rsidR="00D655A8" w:rsidRPr="00E64E63" w:rsidRDefault="00D655A8"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60617" w14:textId="77777777" w:rsidR="00D655A8" w:rsidRPr="00E64E63" w:rsidRDefault="00D655A8"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63480,00</w:t>
            </w:r>
          </w:p>
        </w:tc>
      </w:tr>
      <w:tr w:rsidR="00E64E63" w:rsidRPr="00E64E63" w14:paraId="0DE79C6A"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F69DA4" w14:textId="77777777" w:rsidR="00D655A8" w:rsidRPr="00E64E63" w:rsidRDefault="00D655A8"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0A79A4" w14:textId="77777777" w:rsidR="00D655A8" w:rsidRPr="00E64E63" w:rsidRDefault="00D655A8"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E952FC" w14:textId="77777777" w:rsidR="00D655A8" w:rsidRPr="00E64E63" w:rsidRDefault="00D655A8"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214F2E" w14:textId="77777777" w:rsidR="00D655A8" w:rsidRPr="00E64E63" w:rsidRDefault="00D655A8"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63480,00</w:t>
            </w:r>
          </w:p>
        </w:tc>
      </w:tr>
      <w:tr w:rsidR="00E64E63" w:rsidRPr="00E64E63" w14:paraId="79FAD65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683600" w14:textId="77777777" w:rsidR="00D655A8" w:rsidRPr="00E64E63" w:rsidRDefault="00D655A8"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выплаты государственных (муниципальных) органов привлекаемым лицам</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EC46E8" w14:textId="77777777" w:rsidR="00D655A8" w:rsidRPr="00E64E63" w:rsidRDefault="00D655A8"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69393A" w14:textId="77777777" w:rsidR="00D655A8" w:rsidRPr="00E64E63" w:rsidRDefault="00D655A8"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123</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C54528" w14:textId="77777777" w:rsidR="00D655A8" w:rsidRPr="00E64E63" w:rsidRDefault="00D655A8"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63480,00</w:t>
            </w:r>
          </w:p>
        </w:tc>
      </w:tr>
      <w:tr w:rsidR="00E64E63" w:rsidRPr="00E64E63" w14:paraId="762363B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D9409" w14:textId="77777777" w:rsidR="001C0B8A" w:rsidRPr="00E64E63" w:rsidRDefault="001C0B8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24DB3C" w14:textId="77777777" w:rsidR="001C0B8A" w:rsidRPr="00E64E63" w:rsidRDefault="001C0B8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FB6EF4" w14:textId="77777777" w:rsidR="001C0B8A" w:rsidRPr="00E64E63" w:rsidRDefault="001C0B8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DC5E88" w14:textId="77777777" w:rsidR="001C0B8A" w:rsidRPr="00E64E63" w:rsidRDefault="005D72A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3250,00</w:t>
            </w:r>
          </w:p>
        </w:tc>
      </w:tr>
      <w:tr w:rsidR="00E64E63" w:rsidRPr="00E64E63" w14:paraId="27D4307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55B4A" w14:textId="77777777" w:rsidR="001C0B8A" w:rsidRPr="00E64E63" w:rsidRDefault="001C0B8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7C10CE" w14:textId="77777777" w:rsidR="001C0B8A" w:rsidRPr="00E64E63" w:rsidRDefault="001C0B8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9D9064" w14:textId="77777777" w:rsidR="001C0B8A" w:rsidRPr="00E64E63" w:rsidRDefault="001C0B8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B93933" w14:textId="77777777" w:rsidR="001C0B8A" w:rsidRPr="00E64E63" w:rsidRDefault="005D72A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3250,00</w:t>
            </w:r>
          </w:p>
        </w:tc>
      </w:tr>
      <w:tr w:rsidR="00E64E63" w:rsidRPr="00E64E63" w14:paraId="52D859A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5353DE" w14:textId="77777777" w:rsidR="001C0B8A" w:rsidRPr="00E64E63" w:rsidRDefault="001C0B8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C525F2" w14:textId="77777777" w:rsidR="001C0B8A" w:rsidRPr="00E64E63" w:rsidRDefault="001C0B8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4D7488" w14:textId="77777777" w:rsidR="001C0B8A" w:rsidRPr="00E64E63" w:rsidRDefault="001C0B8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7C410C" w14:textId="77777777" w:rsidR="001C0B8A" w:rsidRPr="00E64E63" w:rsidRDefault="005D72A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3250,00</w:t>
            </w:r>
          </w:p>
        </w:tc>
      </w:tr>
      <w:tr w:rsidR="00E64E63" w:rsidRPr="00E64E63" w14:paraId="5F0CDE8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F5267A"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выполнение переданных полномочий из краевого бюджета</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D1EDF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A3CA5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95633C" w14:textId="77777777" w:rsidR="00151C15"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1547400,00</w:t>
            </w:r>
          </w:p>
        </w:tc>
      </w:tr>
      <w:tr w:rsidR="00E64E63" w:rsidRPr="00E64E63" w14:paraId="0E705E1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C17979"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На выполнение полномочий (администрирование)</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5DD2A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6807C5"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FEF100" w14:textId="77777777" w:rsidR="00151C15"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1547400,00</w:t>
            </w:r>
          </w:p>
        </w:tc>
      </w:tr>
      <w:tr w:rsidR="00E64E63" w:rsidRPr="00E64E63" w14:paraId="2D5679F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D5C6EA" w14:textId="77777777" w:rsidR="00DF2316"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Закон Хабаровского края от 24.11.2010 № 49 "О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CA17A" w14:textId="77777777" w:rsidR="00DF2316"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752000П320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0B8E13" w14:textId="77777777" w:rsidR="00DF2316"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6570E" w14:textId="77777777" w:rsidR="00DF2316"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2200,00</w:t>
            </w:r>
          </w:p>
        </w:tc>
      </w:tr>
      <w:tr w:rsidR="00E64E63" w:rsidRPr="00E64E63" w14:paraId="508BE04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2F12B" w14:textId="77777777" w:rsidR="00DF2316"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3AEE0A" w14:textId="77777777" w:rsidR="00DF2316"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752000П320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CAD34C" w14:textId="77777777" w:rsidR="00DF2316"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18C00A" w14:textId="77777777" w:rsidR="00DF2316"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2200,00</w:t>
            </w:r>
          </w:p>
        </w:tc>
      </w:tr>
      <w:tr w:rsidR="00E64E63" w:rsidRPr="00E64E63" w14:paraId="3524DF1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28D6CE" w14:textId="77777777" w:rsidR="00DF2316"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C56E95" w14:textId="77777777" w:rsidR="00DF2316"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752000П320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302A7C" w14:textId="77777777" w:rsidR="00DF2316"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DAC785" w14:textId="77777777" w:rsidR="00DF2316"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2200,00</w:t>
            </w:r>
          </w:p>
        </w:tc>
      </w:tr>
      <w:tr w:rsidR="00E64E63" w:rsidRPr="00E64E63" w14:paraId="6A506D0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8EF115" w14:textId="77777777" w:rsidR="00DF2316"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C3A545" w14:textId="77777777" w:rsidR="00DF2316"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752000П320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A81E76" w14:textId="77777777" w:rsidR="00DF2316"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A558E7" w14:textId="77777777" w:rsidR="00DF2316"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2200,00</w:t>
            </w:r>
          </w:p>
        </w:tc>
      </w:tr>
      <w:tr w:rsidR="00E64E63" w:rsidRPr="00E64E63" w14:paraId="65607B0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74BBCE"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55A22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39B31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9850CC" w14:textId="77777777" w:rsidR="00151C15" w:rsidRPr="00E64E63" w:rsidRDefault="00DF2316" w:rsidP="008672C6">
            <w:pPr>
              <w:suppressAutoHyphens/>
              <w:spacing w:after="0" w:line="240" w:lineRule="exact"/>
              <w:jc w:val="both"/>
              <w:rPr>
                <w:rFonts w:ascii="Times New Roman" w:hAnsi="Times New Roman" w:cs="Times New Roman"/>
                <w:color w:val="000000" w:themeColor="text1"/>
                <w:sz w:val="24"/>
                <w:szCs w:val="24"/>
                <w:lang w:val="en-US"/>
              </w:rPr>
            </w:pPr>
            <w:r w:rsidRPr="00E64E63">
              <w:rPr>
                <w:rFonts w:ascii="Times New Roman" w:hAnsi="Times New Roman" w:cs="Times New Roman"/>
                <w:color w:val="000000" w:themeColor="text1"/>
                <w:sz w:val="24"/>
                <w:szCs w:val="24"/>
              </w:rPr>
              <w:t>1073870,00</w:t>
            </w:r>
          </w:p>
        </w:tc>
      </w:tr>
      <w:tr w:rsidR="00E64E63" w:rsidRPr="00E64E63" w14:paraId="20140618"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D6C8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184EFB"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ABCEA"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4E2CA9" w14:textId="77777777" w:rsidR="00151C15"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824070,79</w:t>
            </w:r>
          </w:p>
        </w:tc>
      </w:tr>
      <w:tr w:rsidR="00E64E63" w:rsidRPr="00E64E63" w14:paraId="7DBD9E9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3A912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DE3A4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6DFAA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368CA0" w14:textId="77777777" w:rsidR="00151C15" w:rsidRPr="00E64E63" w:rsidRDefault="00DF231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824070,79</w:t>
            </w:r>
          </w:p>
        </w:tc>
      </w:tr>
      <w:tr w:rsidR="00E64E63" w:rsidRPr="00E64E63" w14:paraId="3C45A8A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798667"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261A5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CCB434"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29DE66" w14:textId="77777777" w:rsidR="00151C15" w:rsidRPr="00E64E63" w:rsidRDefault="00E0692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636205,12</w:t>
            </w:r>
          </w:p>
        </w:tc>
      </w:tr>
      <w:tr w:rsidR="00E64E63" w:rsidRPr="00E64E63" w14:paraId="7E60BB3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64C279"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857CB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0D58E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7B3FC" w14:textId="77777777" w:rsidR="00151C15" w:rsidRPr="00E64E63" w:rsidRDefault="00E0692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187865,67</w:t>
            </w:r>
          </w:p>
        </w:tc>
      </w:tr>
      <w:tr w:rsidR="00E64E63" w:rsidRPr="00E64E63" w14:paraId="78F8DF5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FBF43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D3DE54"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5373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2559F6" w14:textId="77777777" w:rsidR="00151C15" w:rsidRPr="00E64E63" w:rsidRDefault="00E0692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249799,21</w:t>
            </w:r>
          </w:p>
        </w:tc>
      </w:tr>
      <w:tr w:rsidR="00E64E63" w:rsidRPr="00E64E63" w14:paraId="0C355B3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9C4C63" w14:textId="77777777" w:rsidR="00F642F1" w:rsidRPr="00E64E63" w:rsidRDefault="00F642F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2B7F0E" w14:textId="77777777" w:rsidR="00F642F1" w:rsidRPr="00E64E63" w:rsidRDefault="00F642F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B61720" w14:textId="77777777" w:rsidR="00F642F1" w:rsidRPr="00E64E63" w:rsidRDefault="00F642F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A1F4B4" w14:textId="77777777" w:rsidR="00F642F1" w:rsidRPr="00E64E63" w:rsidRDefault="00E0692A" w:rsidP="008672C6">
            <w:pPr>
              <w:spacing w:after="0" w:line="240" w:lineRule="exact"/>
              <w:rPr>
                <w:color w:val="000000" w:themeColor="text1"/>
              </w:rPr>
            </w:pPr>
            <w:r w:rsidRPr="00E64E63">
              <w:rPr>
                <w:rFonts w:ascii="Times New Roman" w:hAnsi="Times New Roman" w:cs="Times New Roman"/>
                <w:color w:val="000000" w:themeColor="text1"/>
                <w:sz w:val="24"/>
                <w:szCs w:val="24"/>
              </w:rPr>
              <w:t>249799,21</w:t>
            </w:r>
          </w:p>
        </w:tc>
      </w:tr>
      <w:tr w:rsidR="00E64E63" w:rsidRPr="00E64E63" w14:paraId="1C65558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F8D478" w14:textId="77777777" w:rsidR="00E0692A" w:rsidRPr="00E64E63" w:rsidRDefault="00E0692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C0617" w14:textId="77777777" w:rsidR="00E0692A" w:rsidRPr="00E64E63" w:rsidRDefault="00E0692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827BFF" w14:textId="77777777" w:rsidR="00E0692A" w:rsidRPr="00E64E63" w:rsidRDefault="00E0692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DB9EBB" w14:textId="77777777" w:rsidR="00E0692A" w:rsidRPr="00E64E63" w:rsidRDefault="00E0692A"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90000,00</w:t>
            </w:r>
          </w:p>
        </w:tc>
      </w:tr>
      <w:tr w:rsidR="00E64E63" w:rsidRPr="00E64E63" w14:paraId="2372AF2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8E3384" w14:textId="77777777" w:rsidR="00F642F1" w:rsidRPr="00E64E63" w:rsidRDefault="00F642F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5B403F" w14:textId="77777777" w:rsidR="00F642F1" w:rsidRPr="00E64E63" w:rsidRDefault="00F642F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BC7CF0" w14:textId="77777777" w:rsidR="00F642F1" w:rsidRPr="00E64E63" w:rsidRDefault="00F642F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11EB0A" w14:textId="77777777" w:rsidR="00F642F1" w:rsidRPr="00E64E63" w:rsidRDefault="00E0692A" w:rsidP="008672C6">
            <w:pPr>
              <w:spacing w:after="0" w:line="240" w:lineRule="exact"/>
              <w:rPr>
                <w:color w:val="000000" w:themeColor="text1"/>
              </w:rPr>
            </w:pPr>
            <w:r w:rsidRPr="00E64E63">
              <w:rPr>
                <w:rFonts w:ascii="Times New Roman" w:hAnsi="Times New Roman" w:cs="Times New Roman"/>
                <w:color w:val="000000" w:themeColor="text1"/>
                <w:sz w:val="24"/>
                <w:szCs w:val="24"/>
              </w:rPr>
              <w:t>159799,21</w:t>
            </w:r>
          </w:p>
        </w:tc>
      </w:tr>
      <w:tr w:rsidR="00E64E63" w:rsidRPr="00E64E63" w14:paraId="7B3488CA"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75BAB"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Регистрация актов гражданского состояния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446E6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4D84D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ED5DCF" w14:textId="77777777" w:rsidR="00151C15" w:rsidRPr="00E64E63" w:rsidRDefault="00584C2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471330,00</w:t>
            </w:r>
          </w:p>
        </w:tc>
      </w:tr>
      <w:tr w:rsidR="00E64E63" w:rsidRPr="00E64E63" w14:paraId="6E08328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0AF3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Расходы на выплаты персоналу в целях обеспечения </w:t>
            </w:r>
            <w:r w:rsidRPr="00E64E63">
              <w:rPr>
                <w:rFonts w:ascii="Times New Roman" w:hAnsi="Times New Roman" w:cs="Times New Roman"/>
                <w:color w:val="000000" w:themeColor="text1"/>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F6264"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lastRenderedPageBreak/>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6E8F1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751DE1" w14:textId="77777777" w:rsidR="00151C15" w:rsidRPr="00E64E63" w:rsidRDefault="00584C2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304509,22</w:t>
            </w:r>
          </w:p>
        </w:tc>
      </w:tr>
      <w:tr w:rsidR="00E64E63" w:rsidRPr="00E64E63" w14:paraId="5CBA09A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88482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43EC09"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C2EB2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C37DB2" w14:textId="77777777" w:rsidR="00151C15" w:rsidRPr="00E64E63" w:rsidRDefault="00584C2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304509,22</w:t>
            </w:r>
          </w:p>
        </w:tc>
      </w:tr>
      <w:tr w:rsidR="00E64E63" w:rsidRPr="00E64E63" w14:paraId="7F7B81A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112C6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E131F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4807E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6359DE" w14:textId="77777777" w:rsidR="00151C15" w:rsidRPr="00E64E63" w:rsidRDefault="00584C2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233878,05</w:t>
            </w:r>
          </w:p>
        </w:tc>
      </w:tr>
      <w:tr w:rsidR="00E64E63" w:rsidRPr="00E64E63" w14:paraId="3E37613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299BA4"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44B06E"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313B3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BA4D62" w14:textId="77777777" w:rsidR="00151C15" w:rsidRPr="00E64E63" w:rsidRDefault="00584C2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70631,17</w:t>
            </w:r>
          </w:p>
        </w:tc>
      </w:tr>
      <w:tr w:rsidR="00E64E63" w:rsidRPr="00E64E63" w14:paraId="27EFBFD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9A940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2D270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3F462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72533A" w14:textId="77777777" w:rsidR="00151C15" w:rsidRPr="00E64E63" w:rsidRDefault="00584C2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166820,78</w:t>
            </w:r>
          </w:p>
        </w:tc>
      </w:tr>
      <w:tr w:rsidR="00E64E63" w:rsidRPr="00E64E63" w14:paraId="0C95625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9FB14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60317B"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5702D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15C78F" w14:textId="77777777" w:rsidR="00151C15" w:rsidRPr="00E64E63" w:rsidRDefault="00584C2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166820,78</w:t>
            </w:r>
          </w:p>
        </w:tc>
      </w:tr>
      <w:tr w:rsidR="00E64E63" w:rsidRPr="00E64E63" w14:paraId="707A198B"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E954BA" w14:textId="77777777" w:rsidR="00234A80" w:rsidRPr="00E64E63" w:rsidRDefault="00234A8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645037" w14:textId="77777777" w:rsidR="00234A80" w:rsidRPr="00E64E63" w:rsidRDefault="00234A8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66365C" w14:textId="77777777" w:rsidR="00234A80" w:rsidRPr="00E64E63" w:rsidRDefault="00234A8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401BE0" w14:textId="77777777" w:rsidR="00234A80" w:rsidRPr="00E64E63" w:rsidRDefault="00234A8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2400,00</w:t>
            </w:r>
          </w:p>
        </w:tc>
      </w:tr>
      <w:tr w:rsidR="00E64E63" w:rsidRPr="00E64E63" w14:paraId="734CC93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32DA0B"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E39BC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DD166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B2900C" w14:textId="77777777" w:rsidR="00151C15" w:rsidRPr="00E64E63" w:rsidRDefault="00584C2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164420,78</w:t>
            </w:r>
          </w:p>
        </w:tc>
      </w:tr>
      <w:tr w:rsidR="00E64E63" w:rsidRPr="00E64E63" w14:paraId="40FF26C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D121CB" w14:textId="77777777" w:rsidR="00151C15" w:rsidRPr="00E64E63" w:rsidRDefault="00151C1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b/>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0A53AB" w14:textId="77777777" w:rsidR="00151C15" w:rsidRPr="00E64E63" w:rsidRDefault="00151C1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b/>
                <w:color w:val="000000" w:themeColor="text1"/>
                <w:kern w:val="3"/>
                <w:sz w:val="24"/>
                <w:szCs w:val="24"/>
              </w:rPr>
              <w:t>9900000000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38A8AD" w14:textId="77777777" w:rsidR="00151C15" w:rsidRPr="00E64E63" w:rsidRDefault="00151C1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b/>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BE1B8" w14:textId="77777777" w:rsidR="00151C15" w:rsidRPr="00E64E63" w:rsidRDefault="00C0316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57178943,38</w:t>
            </w:r>
          </w:p>
        </w:tc>
      </w:tr>
      <w:tr w:rsidR="00E64E63" w:rsidRPr="00E64E63" w14:paraId="2892BE8A"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7ED54B" w14:textId="77777777" w:rsidR="00151C15" w:rsidRPr="00E64E63" w:rsidRDefault="00151C1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b/>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C9588A" w14:textId="77777777" w:rsidR="00151C15" w:rsidRPr="00E64E63" w:rsidRDefault="00151C1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b/>
                <w:color w:val="000000" w:themeColor="text1"/>
                <w:kern w:val="3"/>
                <w:sz w:val="24"/>
                <w:szCs w:val="24"/>
              </w:rPr>
              <w:t>9990000000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568C1D" w14:textId="77777777" w:rsidR="00151C15" w:rsidRPr="00E64E63" w:rsidRDefault="00151C1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b/>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49F041" w14:textId="77777777" w:rsidR="00151C15" w:rsidRPr="00E64E63" w:rsidRDefault="00C0316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57178943,38</w:t>
            </w:r>
          </w:p>
        </w:tc>
      </w:tr>
      <w:tr w:rsidR="00E64E63" w:rsidRPr="00E64E63" w14:paraId="07E8F7D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A48535"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Учреждения культуры и мероприятия в сфере культуры и кинематографии. Обеспечение деятельности подведомственных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970A4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1752B"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A8E1BE" w14:textId="77777777" w:rsidR="00151C15" w:rsidRPr="00E64E63" w:rsidRDefault="00C0316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20048839,1</w:t>
            </w:r>
          </w:p>
        </w:tc>
      </w:tr>
      <w:tr w:rsidR="00E64E63" w:rsidRPr="00E64E63" w14:paraId="74C4EB81"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77AC79"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20637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95A1D4"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6E1FC1" w14:textId="77777777" w:rsidR="00151C15" w:rsidRPr="00E64E63" w:rsidRDefault="00C0316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11907198,82</w:t>
            </w:r>
          </w:p>
        </w:tc>
      </w:tr>
      <w:tr w:rsidR="00E64E63" w:rsidRPr="00E64E63" w14:paraId="128008D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8B9D2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казенных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18298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FCC88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A693C6" w14:textId="77777777" w:rsidR="00151C15" w:rsidRPr="00E64E63" w:rsidRDefault="00C03163"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11907198,82</w:t>
            </w:r>
          </w:p>
        </w:tc>
      </w:tr>
      <w:tr w:rsidR="00E64E63" w:rsidRPr="00E64E63" w14:paraId="7D9E840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E102E4"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8C14A"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5C1344"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5BFA4F" w14:textId="77777777" w:rsidR="00151C15"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9170582,55</w:t>
            </w:r>
          </w:p>
        </w:tc>
      </w:tr>
      <w:tr w:rsidR="00E64E63" w:rsidRPr="00E64E63" w14:paraId="035A016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3C373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1F333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FB9C17"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A00E86" w14:textId="77777777" w:rsidR="00151C15"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2736616,27</w:t>
            </w:r>
          </w:p>
        </w:tc>
      </w:tr>
      <w:tr w:rsidR="00E64E63" w:rsidRPr="00E64E63" w14:paraId="09A2D611"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F3796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5EAE4"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111A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602CC8" w14:textId="77777777" w:rsidR="00151C15"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8141629,21</w:t>
            </w:r>
          </w:p>
        </w:tc>
      </w:tr>
      <w:tr w:rsidR="00E64E63" w:rsidRPr="00E64E63" w14:paraId="0264CA2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FB02B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Иные закупки товаров, работ и услуг для обеспечения государственных (муниципальных) нужд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A5388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77209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28F5A7" w14:textId="77777777" w:rsidR="00151C15"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8141629,21</w:t>
            </w:r>
          </w:p>
        </w:tc>
      </w:tr>
      <w:tr w:rsidR="00E64E63" w:rsidRPr="00E64E63" w14:paraId="7487A3FA"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AB323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3881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778AE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17B500" w14:textId="77777777" w:rsidR="00151C15"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566797,24</w:t>
            </w:r>
          </w:p>
        </w:tc>
      </w:tr>
      <w:tr w:rsidR="00E64E63" w:rsidRPr="00E64E63" w14:paraId="2A7A14A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AAAC0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95515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5E7289"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5CDC3E" w14:textId="77777777" w:rsidR="00151C15"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4883437,13</w:t>
            </w:r>
          </w:p>
        </w:tc>
      </w:tr>
      <w:tr w:rsidR="00E64E63" w:rsidRPr="00E64E63" w14:paraId="2F5C4CC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66A1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D0A2A9"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FD10FA"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8109A8" w14:textId="77777777" w:rsidR="00151C15"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2691394,84</w:t>
            </w:r>
          </w:p>
        </w:tc>
      </w:tr>
      <w:tr w:rsidR="00E64E63" w:rsidRPr="00E64E63" w14:paraId="165591A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9FA23"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бюджетные ассигнования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FDB8A7"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A1B165"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1F2831"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11,07</w:t>
            </w:r>
          </w:p>
        </w:tc>
      </w:tr>
      <w:tr w:rsidR="00E64E63" w:rsidRPr="00E64E63" w14:paraId="1AA4CBD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C0B650"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Уплата налогов, сборов и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EF952"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4FAC1C"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850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8A8889"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11,07</w:t>
            </w:r>
          </w:p>
        </w:tc>
      </w:tr>
      <w:tr w:rsidR="00E64E63" w:rsidRPr="00E64E63" w14:paraId="2BFD01B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2D7377"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Уплата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B36D14"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6C71BA"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853</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53E821"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11,07</w:t>
            </w:r>
          </w:p>
        </w:tc>
      </w:tr>
      <w:tr w:rsidR="00E64E63" w:rsidRPr="00E64E63" w14:paraId="4EA3C0E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36DCF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Пенсионное обеспечение. Доплаты к пенсиям муниципальных служащих</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888C9"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346DA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60337A" w14:textId="77777777" w:rsidR="00151C15"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494028,58</w:t>
            </w:r>
          </w:p>
        </w:tc>
      </w:tr>
      <w:tr w:rsidR="00E64E63" w:rsidRPr="00E64E63" w14:paraId="412838F5" w14:textId="77777777" w:rsidTr="00234A80">
        <w:trPr>
          <w:trHeight w:val="222"/>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2C9291"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Социальное обеспечение и иные выплаты населению</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FFC267"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D1E1D4"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157F5" w14:textId="77777777" w:rsidR="00C3319E" w:rsidRPr="00E64E63" w:rsidRDefault="00C3319E" w:rsidP="008672C6">
            <w:pPr>
              <w:spacing w:after="0" w:line="240" w:lineRule="exact"/>
              <w:rPr>
                <w:color w:val="000000" w:themeColor="text1"/>
              </w:rPr>
            </w:pPr>
            <w:r w:rsidRPr="00E64E63">
              <w:rPr>
                <w:rFonts w:ascii="Times New Roman" w:hAnsi="Times New Roman" w:cs="Times New Roman"/>
                <w:color w:val="000000" w:themeColor="text1"/>
                <w:sz w:val="24"/>
                <w:szCs w:val="24"/>
              </w:rPr>
              <w:t>494028,58</w:t>
            </w:r>
          </w:p>
        </w:tc>
      </w:tr>
      <w:tr w:rsidR="00E64E63" w:rsidRPr="00E64E63" w14:paraId="5FBB773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1DD8A9" w14:textId="77777777" w:rsidR="00C3319E" w:rsidRPr="00E64E63" w:rsidRDefault="00C3319E" w:rsidP="008672C6">
            <w:pPr>
              <w:autoSpaceDE w:val="0"/>
              <w:autoSpaceDN w:val="0"/>
              <w:adjustRightInd w:val="0"/>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Социальные выплаты гражданам, кроме публичных нормативных социальных выплат</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0D9412"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F67E15"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4FDC19" w14:textId="77777777" w:rsidR="00C3319E" w:rsidRPr="00E64E63" w:rsidRDefault="00C3319E" w:rsidP="008672C6">
            <w:pPr>
              <w:spacing w:after="0" w:line="240" w:lineRule="exact"/>
              <w:rPr>
                <w:color w:val="000000" w:themeColor="text1"/>
              </w:rPr>
            </w:pPr>
            <w:r w:rsidRPr="00E64E63">
              <w:rPr>
                <w:rFonts w:ascii="Times New Roman" w:hAnsi="Times New Roman" w:cs="Times New Roman"/>
                <w:color w:val="000000" w:themeColor="text1"/>
                <w:sz w:val="24"/>
                <w:szCs w:val="24"/>
              </w:rPr>
              <w:t>494028,58</w:t>
            </w:r>
          </w:p>
        </w:tc>
      </w:tr>
      <w:tr w:rsidR="00E64E63" w:rsidRPr="00E64E63" w14:paraId="36E17F9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91B13" w14:textId="77777777" w:rsidR="00C3319E" w:rsidRPr="00E64E63" w:rsidRDefault="00C3319E" w:rsidP="008672C6">
            <w:pPr>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F0742D"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A5DF1A"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6CD2D8" w14:textId="77777777" w:rsidR="00C3319E" w:rsidRPr="00E64E63" w:rsidRDefault="00C3319E" w:rsidP="008672C6">
            <w:pPr>
              <w:spacing w:after="0" w:line="240" w:lineRule="exact"/>
              <w:rPr>
                <w:color w:val="000000" w:themeColor="text1"/>
              </w:rPr>
            </w:pPr>
            <w:r w:rsidRPr="00E64E63">
              <w:rPr>
                <w:rFonts w:ascii="Times New Roman" w:hAnsi="Times New Roman" w:cs="Times New Roman"/>
                <w:color w:val="000000" w:themeColor="text1"/>
                <w:sz w:val="24"/>
                <w:szCs w:val="24"/>
              </w:rPr>
              <w:t>494028,58</w:t>
            </w:r>
          </w:p>
        </w:tc>
      </w:tr>
      <w:tr w:rsidR="00E64E63" w:rsidRPr="00E64E63" w14:paraId="3A24338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E9670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Другие общегосударственные вопросы. Иные непрограммные мероприятия.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224BD7"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C437D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9F30EA" w14:textId="77777777" w:rsidR="00151C15"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535312,16</w:t>
            </w:r>
          </w:p>
        </w:tc>
      </w:tr>
      <w:tr w:rsidR="00E64E63" w:rsidRPr="00E64E63" w14:paraId="4282360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D8EC67"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F1EDA8"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370F63"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61C23" w14:textId="77777777" w:rsidR="00C3319E" w:rsidRPr="00E64E63" w:rsidRDefault="00C3319E" w:rsidP="008672C6">
            <w:pPr>
              <w:spacing w:after="0" w:line="240" w:lineRule="exact"/>
              <w:rPr>
                <w:color w:val="000000" w:themeColor="text1"/>
              </w:rPr>
            </w:pPr>
            <w:r w:rsidRPr="00E64E63">
              <w:rPr>
                <w:rFonts w:ascii="Times New Roman" w:hAnsi="Times New Roman" w:cs="Times New Roman"/>
                <w:color w:val="000000" w:themeColor="text1"/>
                <w:sz w:val="24"/>
                <w:szCs w:val="24"/>
              </w:rPr>
              <w:t>235012,16</w:t>
            </w:r>
          </w:p>
        </w:tc>
      </w:tr>
      <w:tr w:rsidR="00E64E63" w:rsidRPr="00E64E63" w14:paraId="6353009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5F265A" w14:textId="77777777" w:rsidR="00C3319E" w:rsidRPr="00E64E63" w:rsidRDefault="00C3319E" w:rsidP="008672C6">
            <w:pPr>
              <w:tabs>
                <w:tab w:val="left" w:pos="4470"/>
              </w:tabs>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Иные закупки товаров, работ и услуг для обеспечения </w:t>
            </w:r>
            <w:r w:rsidRPr="00E64E63">
              <w:rPr>
                <w:rFonts w:ascii="Times New Roman" w:hAnsi="Times New Roman" w:cs="Times New Roman"/>
                <w:color w:val="000000" w:themeColor="text1"/>
                <w:sz w:val="24"/>
                <w:szCs w:val="24"/>
              </w:rPr>
              <w:lastRenderedPageBreak/>
              <w:t>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4EF795"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lastRenderedPageBreak/>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7CBB0A"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20330A" w14:textId="77777777" w:rsidR="00C3319E" w:rsidRPr="00E64E63" w:rsidRDefault="00C3319E" w:rsidP="008672C6">
            <w:pPr>
              <w:spacing w:after="0" w:line="240" w:lineRule="exact"/>
              <w:rPr>
                <w:color w:val="000000" w:themeColor="text1"/>
              </w:rPr>
            </w:pPr>
            <w:r w:rsidRPr="00E64E63">
              <w:rPr>
                <w:rFonts w:ascii="Times New Roman" w:hAnsi="Times New Roman" w:cs="Times New Roman"/>
                <w:color w:val="000000" w:themeColor="text1"/>
                <w:sz w:val="24"/>
                <w:szCs w:val="24"/>
              </w:rPr>
              <w:t>235012,16</w:t>
            </w:r>
          </w:p>
        </w:tc>
      </w:tr>
      <w:tr w:rsidR="00E64E63" w:rsidRPr="00E64E63" w14:paraId="4FFD382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4B7C27" w14:textId="77777777" w:rsidR="00B710F2" w:rsidRPr="00E64E63" w:rsidRDefault="00B710F2"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E693F9" w14:textId="77777777" w:rsidR="00B710F2" w:rsidRPr="00E64E63" w:rsidRDefault="00B710F2"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78CF4" w14:textId="77777777" w:rsidR="00B710F2" w:rsidRPr="00E64E63" w:rsidRDefault="00B710F2"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7740C9" w14:textId="77777777" w:rsidR="00B710F2" w:rsidRPr="00E64E63" w:rsidRDefault="00C3319E" w:rsidP="008672C6">
            <w:pPr>
              <w:spacing w:after="0" w:line="240" w:lineRule="exact"/>
              <w:rPr>
                <w:color w:val="000000" w:themeColor="text1"/>
              </w:rPr>
            </w:pPr>
            <w:r w:rsidRPr="00E64E63">
              <w:rPr>
                <w:rFonts w:ascii="Times New Roman" w:hAnsi="Times New Roman" w:cs="Times New Roman"/>
                <w:color w:val="000000" w:themeColor="text1"/>
                <w:sz w:val="24"/>
                <w:szCs w:val="24"/>
              </w:rPr>
              <w:t>235012,16</w:t>
            </w:r>
          </w:p>
        </w:tc>
      </w:tr>
      <w:tr w:rsidR="00E64E63" w:rsidRPr="00E64E63" w14:paraId="567DAE63" w14:textId="77777777" w:rsidTr="00E33E27">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6142C2"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бюджетные ассигнования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E4AE497"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A306612"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800</w:t>
            </w:r>
          </w:p>
        </w:tc>
        <w:tc>
          <w:tcPr>
            <w:tcW w:w="771"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DC8AC10"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300000,00</w:t>
            </w:r>
          </w:p>
        </w:tc>
      </w:tr>
      <w:tr w:rsidR="00E64E63" w:rsidRPr="00E64E63" w14:paraId="295F1052" w14:textId="77777777" w:rsidTr="00E33E27">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97FE3B"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Исполнение судебных актов</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800F75A"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81DE9F8"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830</w:t>
            </w:r>
          </w:p>
        </w:tc>
        <w:tc>
          <w:tcPr>
            <w:tcW w:w="771"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EA5CABA"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300000,00</w:t>
            </w:r>
          </w:p>
        </w:tc>
      </w:tr>
      <w:tr w:rsidR="00E64E63" w:rsidRPr="00E64E63" w14:paraId="71C8C30E" w14:textId="77777777" w:rsidTr="00E33E27">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01EFF5"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Исполнение судебных актов Российской Федерации и мировых соглашений по возмещению причиненного вреда</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85F5F7F"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DDF6EA5"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831</w:t>
            </w:r>
          </w:p>
        </w:tc>
        <w:tc>
          <w:tcPr>
            <w:tcW w:w="771"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FA46BCF"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300000,00</w:t>
            </w:r>
          </w:p>
        </w:tc>
      </w:tr>
      <w:tr w:rsidR="00E64E63" w:rsidRPr="00E64E63" w14:paraId="4A9F0F32" w14:textId="77777777" w:rsidTr="00E33E27">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EFEEA4"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Уплата налогов, сборов и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8A2DB7A"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ACA9F40"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850</w:t>
            </w:r>
          </w:p>
        </w:tc>
        <w:tc>
          <w:tcPr>
            <w:tcW w:w="771"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A4C427A"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300,00</w:t>
            </w:r>
          </w:p>
        </w:tc>
      </w:tr>
      <w:tr w:rsidR="00E64E63" w:rsidRPr="00E64E63" w14:paraId="6B19EC25" w14:textId="77777777" w:rsidTr="00E33E27">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16D8F0"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Уплата прочих налогов, сборов </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E8D5EFB"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0819D54"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852</w:t>
            </w:r>
          </w:p>
        </w:tc>
        <w:tc>
          <w:tcPr>
            <w:tcW w:w="771"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77D4057"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300,00</w:t>
            </w:r>
          </w:p>
        </w:tc>
      </w:tr>
      <w:tr w:rsidR="00E64E63" w:rsidRPr="00E64E63" w14:paraId="445CF634" w14:textId="77777777" w:rsidTr="00E33E27">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C854907"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Обслуживание государственного (муниципального) долга</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04F8443"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591B557"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700</w:t>
            </w:r>
          </w:p>
        </w:tc>
        <w:tc>
          <w:tcPr>
            <w:tcW w:w="771"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1E68A85"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4918,03</w:t>
            </w:r>
          </w:p>
        </w:tc>
      </w:tr>
      <w:tr w:rsidR="00E64E63" w:rsidRPr="00E64E63" w14:paraId="102961A8" w14:textId="77777777" w:rsidTr="00E33E27">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D5E1370"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Обслуживание муниципального долга</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D1C94C4"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C83FE51"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730</w:t>
            </w:r>
          </w:p>
        </w:tc>
        <w:tc>
          <w:tcPr>
            <w:tcW w:w="771"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EC03E78"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4918,03</w:t>
            </w:r>
          </w:p>
        </w:tc>
      </w:tr>
      <w:tr w:rsidR="00E64E63" w:rsidRPr="00E64E63" w14:paraId="0064D001"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tcMar>
              <w:left w:w="10" w:type="dxa"/>
              <w:right w:w="10" w:type="dxa"/>
            </w:tcMar>
          </w:tcPr>
          <w:p w14:paraId="1E941844"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tcMar>
              <w:left w:w="10" w:type="dxa"/>
              <w:right w:w="10" w:type="dxa"/>
            </w:tcMar>
          </w:tcPr>
          <w:p w14:paraId="32739EF4"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tcMar>
              <w:left w:w="10" w:type="dxa"/>
              <w:right w:w="10" w:type="dxa"/>
            </w:tcMar>
          </w:tcPr>
          <w:p w14:paraId="18A5BD9A"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tcMar>
              <w:left w:w="10" w:type="dxa"/>
              <w:right w:w="10" w:type="dxa"/>
            </w:tcMar>
          </w:tcPr>
          <w:p w14:paraId="296770F2" w14:textId="77777777" w:rsidR="00151C15"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209365,19</w:t>
            </w:r>
          </w:p>
        </w:tc>
      </w:tr>
      <w:tr w:rsidR="00E64E63" w:rsidRPr="00E64E63" w14:paraId="4CC16EE1"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C72E8" w14:textId="77777777" w:rsidR="00C3319E" w:rsidRPr="00E64E63" w:rsidRDefault="00C3319E" w:rsidP="008672C6">
            <w:pPr>
              <w:tabs>
                <w:tab w:val="left" w:pos="1830"/>
              </w:tabs>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0FF21"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E87CD7"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0A1480" w14:textId="77777777" w:rsidR="00C3319E" w:rsidRPr="00E64E63" w:rsidRDefault="00C3319E" w:rsidP="008672C6">
            <w:pPr>
              <w:spacing w:after="0" w:line="240" w:lineRule="exact"/>
              <w:rPr>
                <w:color w:val="000000" w:themeColor="text1"/>
              </w:rPr>
            </w:pPr>
            <w:r w:rsidRPr="00E64E63">
              <w:rPr>
                <w:rFonts w:ascii="Times New Roman" w:hAnsi="Times New Roman" w:cs="Times New Roman"/>
                <w:color w:val="000000" w:themeColor="text1"/>
                <w:sz w:val="24"/>
                <w:szCs w:val="24"/>
              </w:rPr>
              <w:t>209365,19</w:t>
            </w:r>
          </w:p>
        </w:tc>
      </w:tr>
      <w:tr w:rsidR="00E64E63" w:rsidRPr="00E64E63" w14:paraId="3AA8016B"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C79BA9" w14:textId="77777777" w:rsidR="00C3319E" w:rsidRPr="00E64E63" w:rsidRDefault="00C3319E" w:rsidP="008672C6">
            <w:pPr>
              <w:tabs>
                <w:tab w:val="left" w:pos="4305"/>
              </w:tabs>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AB67C8"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B91EC6"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DE77D5" w14:textId="77777777" w:rsidR="00C3319E" w:rsidRPr="00E64E63" w:rsidRDefault="00C3319E" w:rsidP="008672C6">
            <w:pPr>
              <w:spacing w:after="0" w:line="240" w:lineRule="exact"/>
              <w:rPr>
                <w:color w:val="000000" w:themeColor="text1"/>
              </w:rPr>
            </w:pPr>
            <w:r w:rsidRPr="00E64E63">
              <w:rPr>
                <w:rFonts w:ascii="Times New Roman" w:hAnsi="Times New Roman" w:cs="Times New Roman"/>
                <w:color w:val="000000" w:themeColor="text1"/>
                <w:sz w:val="24"/>
                <w:szCs w:val="24"/>
              </w:rPr>
              <w:t>209365,19</w:t>
            </w:r>
          </w:p>
        </w:tc>
      </w:tr>
      <w:tr w:rsidR="00E64E63" w:rsidRPr="00E64E63" w14:paraId="6F81775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4B33F2"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14AF19"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8DFFF0"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A07A51" w14:textId="77777777" w:rsidR="00C3319E" w:rsidRPr="00E64E63" w:rsidRDefault="00C3319E" w:rsidP="008672C6">
            <w:pPr>
              <w:spacing w:after="0" w:line="240" w:lineRule="exact"/>
              <w:rPr>
                <w:color w:val="000000" w:themeColor="text1"/>
              </w:rPr>
            </w:pPr>
            <w:r w:rsidRPr="00E64E63">
              <w:rPr>
                <w:rFonts w:ascii="Times New Roman" w:hAnsi="Times New Roman" w:cs="Times New Roman"/>
                <w:color w:val="000000" w:themeColor="text1"/>
                <w:sz w:val="24"/>
                <w:szCs w:val="24"/>
              </w:rPr>
              <w:t>209365,19</w:t>
            </w:r>
          </w:p>
        </w:tc>
      </w:tr>
      <w:tr w:rsidR="00E64E63" w:rsidRPr="00E64E63" w14:paraId="03826A2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CC902F"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Прочие мероприятия в области жилищного хозяйства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C448D8"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9990000017</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2B6447"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B2E184"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418645,84</w:t>
            </w:r>
          </w:p>
        </w:tc>
      </w:tr>
      <w:tr w:rsidR="00E64E63" w:rsidRPr="00E64E63" w14:paraId="0A141DC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304FC3"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70B8A5" w14:textId="77777777" w:rsidR="00C3319E" w:rsidRPr="00E64E63" w:rsidRDefault="00C3319E"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9990000017</w:t>
            </w:r>
          </w:p>
          <w:p w14:paraId="5C684C62"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473F85"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C902E"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418645,84</w:t>
            </w:r>
          </w:p>
        </w:tc>
      </w:tr>
      <w:tr w:rsidR="00E64E63" w:rsidRPr="00E64E63" w14:paraId="7856232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C68EA4"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5B0A63" w14:textId="77777777" w:rsidR="00C3319E" w:rsidRPr="00E64E63" w:rsidRDefault="00C3319E"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9990000017</w:t>
            </w:r>
          </w:p>
          <w:p w14:paraId="6BAA4583"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39B2B7"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8A07B3"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418645,84</w:t>
            </w:r>
          </w:p>
        </w:tc>
      </w:tr>
      <w:tr w:rsidR="00E64E63" w:rsidRPr="00E64E63" w14:paraId="42DE40E8"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90B504"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7D2682" w14:textId="77777777" w:rsidR="00C3319E" w:rsidRPr="00E64E63" w:rsidRDefault="00C3319E"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9990000017</w:t>
            </w:r>
          </w:p>
          <w:p w14:paraId="713B0AB6"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16DEE2"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7133D4" w14:textId="77777777" w:rsidR="00C3319E" w:rsidRPr="00E64E63" w:rsidRDefault="00C3319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418645,84</w:t>
            </w:r>
          </w:p>
        </w:tc>
      </w:tr>
      <w:tr w:rsidR="00E64E63" w:rsidRPr="00E64E63" w14:paraId="4D00E56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6CD10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Мероприятия в области коммунального хозяйства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9B139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4A7359"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37F6B9" w14:textId="77777777" w:rsidR="00151C15" w:rsidRPr="00E64E63" w:rsidRDefault="00FC0F64"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25338535,49</w:t>
            </w:r>
          </w:p>
        </w:tc>
      </w:tr>
      <w:tr w:rsidR="00E64E63" w:rsidRPr="00E64E63" w14:paraId="647D6A9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6E9F14"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D98E3E" w14:textId="77777777" w:rsidR="00151C15" w:rsidRPr="00E64E63" w:rsidRDefault="00151C15" w:rsidP="008672C6">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32C16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2874D" w14:textId="77777777" w:rsidR="00151C15" w:rsidRPr="00E64E63" w:rsidRDefault="00AB0925"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2338535,49</w:t>
            </w:r>
          </w:p>
        </w:tc>
      </w:tr>
      <w:tr w:rsidR="00E64E63" w:rsidRPr="00E64E63" w14:paraId="4DDDA8C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6FFA7A" w14:textId="77777777" w:rsidR="00D84BEE" w:rsidRPr="00E64E63" w:rsidRDefault="00D84BEE" w:rsidP="008672C6">
            <w:pPr>
              <w:tabs>
                <w:tab w:val="left" w:pos="4290"/>
              </w:tabs>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8F44E" w14:textId="77777777" w:rsidR="00D84BEE" w:rsidRPr="00E64E63" w:rsidRDefault="00D84BEE" w:rsidP="008672C6">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F15A4F" w14:textId="77777777" w:rsidR="00D84BEE" w:rsidRPr="00E64E63" w:rsidRDefault="00D84BE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2259D8" w14:textId="77777777" w:rsidR="00D84BEE" w:rsidRPr="00E64E63" w:rsidRDefault="00AB0925"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2338535,49</w:t>
            </w:r>
          </w:p>
        </w:tc>
      </w:tr>
      <w:tr w:rsidR="00E64E63" w:rsidRPr="00E64E63" w14:paraId="19CB648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A1D20F" w14:textId="77777777" w:rsidR="00D84BEE" w:rsidRPr="00E64E63" w:rsidRDefault="00D84BE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046085" w14:textId="77777777" w:rsidR="00D84BEE" w:rsidRPr="00E64E63" w:rsidRDefault="00D84BE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F78457" w14:textId="77777777" w:rsidR="00D84BEE" w:rsidRPr="00E64E63" w:rsidRDefault="00D84BE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CD606" w14:textId="77777777" w:rsidR="00D84BEE" w:rsidRPr="00E64E63" w:rsidRDefault="00AB0925"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2080778,00</w:t>
            </w:r>
          </w:p>
        </w:tc>
      </w:tr>
      <w:tr w:rsidR="00E64E63" w:rsidRPr="00E64E63" w14:paraId="73E06F71"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DD0376" w14:textId="77777777" w:rsidR="00D84BEE" w:rsidRPr="00E64E63" w:rsidRDefault="00D84BE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DA8CF9" w14:textId="77777777" w:rsidR="00D84BEE" w:rsidRPr="00E64E63" w:rsidRDefault="00D84BE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F14C3" w14:textId="77777777" w:rsidR="00D84BEE" w:rsidRPr="00E64E63" w:rsidRDefault="00D84BE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C2A51" w14:textId="77777777" w:rsidR="00D84BEE"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257757,49</w:t>
            </w:r>
          </w:p>
        </w:tc>
      </w:tr>
      <w:tr w:rsidR="00E64E63" w:rsidRPr="00E64E63" w14:paraId="000C82B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20325F" w14:textId="77777777" w:rsidR="00D84BEE" w:rsidRPr="00E64E63" w:rsidRDefault="00D84BE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бюджетные ассигнования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3924C6" w14:textId="77777777" w:rsidR="00D84BEE" w:rsidRPr="00E64E63" w:rsidRDefault="00D84BE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44BDF6" w14:textId="77777777" w:rsidR="00D84BEE" w:rsidRPr="00E64E63" w:rsidRDefault="00D84BE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384DC5" w14:textId="77777777" w:rsidR="00D84BEE" w:rsidRPr="00E64E63" w:rsidRDefault="00AB0925"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23000000,00</w:t>
            </w:r>
          </w:p>
        </w:tc>
      </w:tr>
      <w:tr w:rsidR="00E64E63" w:rsidRPr="00E64E63" w14:paraId="04B3F35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007661"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CA72C1"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A145FC"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068F4A" w14:textId="77777777" w:rsidR="00AB0925" w:rsidRPr="00E64E63" w:rsidRDefault="00AB0925" w:rsidP="008672C6">
            <w:pPr>
              <w:spacing w:after="0" w:line="240" w:lineRule="exact"/>
              <w:rPr>
                <w:color w:val="000000" w:themeColor="text1"/>
              </w:rPr>
            </w:pPr>
            <w:r w:rsidRPr="00E64E63">
              <w:rPr>
                <w:rFonts w:ascii="Times New Roman" w:hAnsi="Times New Roman" w:cs="Times New Roman"/>
                <w:color w:val="000000" w:themeColor="text1"/>
                <w:sz w:val="24"/>
                <w:szCs w:val="24"/>
              </w:rPr>
              <w:t>23000000,00</w:t>
            </w:r>
          </w:p>
        </w:tc>
      </w:tr>
      <w:tr w:rsidR="00E64E63" w:rsidRPr="00E64E63" w14:paraId="5D19973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89F272"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26C399"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2AA9A8"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BB9395" w14:textId="77777777" w:rsidR="00AB0925" w:rsidRPr="00E64E63" w:rsidRDefault="00AB0925" w:rsidP="008672C6">
            <w:pPr>
              <w:spacing w:after="0" w:line="240" w:lineRule="exact"/>
              <w:rPr>
                <w:color w:val="000000" w:themeColor="text1"/>
              </w:rPr>
            </w:pPr>
            <w:r w:rsidRPr="00E64E63">
              <w:rPr>
                <w:rFonts w:ascii="Times New Roman" w:hAnsi="Times New Roman" w:cs="Times New Roman"/>
                <w:color w:val="000000" w:themeColor="text1"/>
                <w:sz w:val="24"/>
                <w:szCs w:val="24"/>
              </w:rPr>
              <w:t>23000000,00</w:t>
            </w:r>
          </w:p>
        </w:tc>
      </w:tr>
      <w:tr w:rsidR="00E64E63" w:rsidRPr="00E64E63" w14:paraId="0BFCD5D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CAFBE3" w14:textId="77777777" w:rsidR="00DE68A9" w:rsidRPr="00E64E63" w:rsidRDefault="00DE68A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Прочие мероприятия по благоустройству поселения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2E0450" w14:textId="77777777" w:rsidR="00DE68A9" w:rsidRPr="00E64E63" w:rsidRDefault="00DE68A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9990000022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684A86" w14:textId="77777777" w:rsidR="00DE68A9" w:rsidRPr="00E64E63" w:rsidRDefault="00DE68A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FFF23D" w14:textId="77777777" w:rsidR="00DE68A9" w:rsidRPr="00E64E63" w:rsidRDefault="00AB0925"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357500,99</w:t>
            </w:r>
          </w:p>
        </w:tc>
      </w:tr>
      <w:tr w:rsidR="00E64E63" w:rsidRPr="00E64E63" w14:paraId="5E79E78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A578F7" w14:textId="77777777" w:rsidR="00DE68A9" w:rsidRPr="00E64E63" w:rsidRDefault="00DE68A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1E9B55" w14:textId="77777777" w:rsidR="00DE68A9" w:rsidRPr="00E64E63" w:rsidRDefault="00DE68A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9990000022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39F29B" w14:textId="77777777" w:rsidR="00DE68A9" w:rsidRPr="00E64E63" w:rsidRDefault="00DE68A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1CFF45" w14:textId="77777777" w:rsidR="00DE68A9" w:rsidRPr="00E64E63" w:rsidRDefault="00AB0925" w:rsidP="008672C6">
            <w:pPr>
              <w:spacing w:after="0" w:line="240" w:lineRule="exact"/>
              <w:rPr>
                <w:color w:val="000000" w:themeColor="text1"/>
              </w:rPr>
            </w:pPr>
            <w:r w:rsidRPr="00E64E63">
              <w:rPr>
                <w:rFonts w:ascii="Times New Roman" w:hAnsi="Times New Roman" w:cs="Times New Roman"/>
                <w:color w:val="000000" w:themeColor="text1"/>
                <w:sz w:val="24"/>
                <w:szCs w:val="24"/>
              </w:rPr>
              <w:t>357500,99</w:t>
            </w:r>
          </w:p>
        </w:tc>
      </w:tr>
      <w:tr w:rsidR="00E64E63" w:rsidRPr="00E64E63" w14:paraId="5421BC0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B45B13"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169562"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9990000022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6DB442"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A911EE" w14:textId="77777777" w:rsidR="00AB0925" w:rsidRPr="00E64E63" w:rsidRDefault="00AB0925" w:rsidP="008672C6">
            <w:pPr>
              <w:spacing w:after="0" w:line="240" w:lineRule="exact"/>
              <w:rPr>
                <w:color w:val="000000" w:themeColor="text1"/>
              </w:rPr>
            </w:pPr>
            <w:r w:rsidRPr="00E64E63">
              <w:rPr>
                <w:rFonts w:ascii="Times New Roman" w:hAnsi="Times New Roman" w:cs="Times New Roman"/>
                <w:color w:val="000000" w:themeColor="text1"/>
                <w:sz w:val="24"/>
                <w:szCs w:val="24"/>
              </w:rPr>
              <w:t>357500,99</w:t>
            </w:r>
          </w:p>
        </w:tc>
      </w:tr>
      <w:tr w:rsidR="00E64E63" w:rsidRPr="00E64E63" w14:paraId="7F3704E8"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36B627"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6C1B3"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9990000022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71A719"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245755" w14:textId="77777777" w:rsidR="00AB0925" w:rsidRPr="00E64E63" w:rsidRDefault="00AB0925" w:rsidP="008672C6">
            <w:pPr>
              <w:spacing w:after="0" w:line="240" w:lineRule="exact"/>
              <w:rPr>
                <w:color w:val="000000" w:themeColor="text1"/>
              </w:rPr>
            </w:pPr>
            <w:r w:rsidRPr="00E64E63">
              <w:rPr>
                <w:rFonts w:ascii="Times New Roman" w:hAnsi="Times New Roman" w:cs="Times New Roman"/>
                <w:color w:val="000000" w:themeColor="text1"/>
                <w:sz w:val="24"/>
                <w:szCs w:val="24"/>
              </w:rPr>
              <w:t>357500,99</w:t>
            </w:r>
          </w:p>
        </w:tc>
      </w:tr>
      <w:tr w:rsidR="00E64E63" w:rsidRPr="00E64E63" w14:paraId="7E6E3C2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C43ED9" w14:textId="77777777" w:rsidR="00DE68A9" w:rsidRPr="00E64E63" w:rsidRDefault="00DE68A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C13BB" w14:textId="77777777" w:rsidR="00DE68A9" w:rsidRPr="00E64E63" w:rsidRDefault="00DE68A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D9B03" w14:textId="77777777" w:rsidR="00DE68A9" w:rsidRPr="00E64E63" w:rsidRDefault="00DE68A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B0B722" w14:textId="77777777" w:rsidR="00DE68A9" w:rsidRPr="00E64E63" w:rsidRDefault="00AB0925"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44400,00</w:t>
            </w:r>
          </w:p>
        </w:tc>
      </w:tr>
      <w:tr w:rsidR="00E64E63" w:rsidRPr="00E64E63" w14:paraId="34D61AA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07D70D"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D1F0DA" w14:textId="77777777" w:rsidR="00AB0925" w:rsidRPr="00E64E63" w:rsidRDefault="00AB0925" w:rsidP="008672C6">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11C0F2"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23F761" w14:textId="77777777" w:rsidR="00AB0925" w:rsidRPr="00E64E63" w:rsidRDefault="00AB0925" w:rsidP="008672C6">
            <w:pPr>
              <w:spacing w:after="0" w:line="240" w:lineRule="exact"/>
              <w:rPr>
                <w:color w:val="000000" w:themeColor="text1"/>
              </w:rPr>
            </w:pPr>
            <w:r w:rsidRPr="00E64E63">
              <w:rPr>
                <w:rFonts w:ascii="Times New Roman" w:hAnsi="Times New Roman" w:cs="Times New Roman"/>
                <w:color w:val="000000" w:themeColor="text1"/>
                <w:sz w:val="24"/>
                <w:szCs w:val="24"/>
              </w:rPr>
              <w:t>44400,00</w:t>
            </w:r>
          </w:p>
        </w:tc>
      </w:tr>
      <w:tr w:rsidR="00E64E63" w:rsidRPr="00E64E63" w14:paraId="08E477D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87CE4"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6BE79B" w14:textId="77777777" w:rsidR="00AB0925" w:rsidRPr="00E64E63" w:rsidRDefault="00AB0925" w:rsidP="008672C6">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A108AA"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6360D" w14:textId="77777777" w:rsidR="00AB0925" w:rsidRPr="00E64E63" w:rsidRDefault="00AB0925" w:rsidP="008672C6">
            <w:pPr>
              <w:spacing w:after="0" w:line="240" w:lineRule="exact"/>
              <w:rPr>
                <w:color w:val="000000" w:themeColor="text1"/>
              </w:rPr>
            </w:pPr>
            <w:r w:rsidRPr="00E64E63">
              <w:rPr>
                <w:rFonts w:ascii="Times New Roman" w:hAnsi="Times New Roman" w:cs="Times New Roman"/>
                <w:color w:val="000000" w:themeColor="text1"/>
                <w:sz w:val="24"/>
                <w:szCs w:val="24"/>
              </w:rPr>
              <w:t>44400,00</w:t>
            </w:r>
          </w:p>
        </w:tc>
      </w:tr>
      <w:tr w:rsidR="00E64E63" w:rsidRPr="00E64E63" w14:paraId="63A89EC1"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D5B118"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F7BE96"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57444D"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E42692" w14:textId="77777777" w:rsidR="00AB0925" w:rsidRPr="00E64E63" w:rsidRDefault="00AB0925" w:rsidP="008672C6">
            <w:pPr>
              <w:spacing w:after="0" w:line="240" w:lineRule="exact"/>
              <w:rPr>
                <w:color w:val="000000" w:themeColor="text1"/>
              </w:rPr>
            </w:pPr>
            <w:r w:rsidRPr="00E64E63">
              <w:rPr>
                <w:rFonts w:ascii="Times New Roman" w:hAnsi="Times New Roman" w:cs="Times New Roman"/>
                <w:color w:val="000000" w:themeColor="text1"/>
                <w:sz w:val="24"/>
                <w:szCs w:val="24"/>
              </w:rPr>
              <w:t>44400,00</w:t>
            </w:r>
          </w:p>
        </w:tc>
      </w:tr>
      <w:tr w:rsidR="00E64E63" w:rsidRPr="00E64E63" w14:paraId="2A1B115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F4BB9" w14:textId="77777777" w:rsidR="00DE68A9" w:rsidRPr="00E64E63" w:rsidRDefault="00DE68A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Иные межбюджетные трансферты передаваемые бюджету муниципального района на осуществление части полномочий по решению вопросов местного значения в </w:t>
            </w:r>
            <w:r w:rsidRPr="00E64E63">
              <w:rPr>
                <w:rFonts w:ascii="Times New Roman" w:eastAsia="Times New Roman" w:hAnsi="Times New Roman" w:cs="Times New Roman"/>
                <w:color w:val="000000" w:themeColor="text1"/>
                <w:sz w:val="24"/>
                <w:szCs w:val="24"/>
              </w:rPr>
              <w:lastRenderedPageBreak/>
              <w:t>соответствии заключенными соглашениями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68CA7A" w14:textId="77777777" w:rsidR="00DE68A9" w:rsidRPr="00E64E63" w:rsidRDefault="00DE68A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lastRenderedPageBreak/>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2C9519" w14:textId="77777777" w:rsidR="00DE68A9" w:rsidRPr="00E64E63" w:rsidRDefault="00DE68A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608D58" w14:textId="77777777" w:rsidR="00DE68A9"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4503892,00</w:t>
            </w:r>
          </w:p>
        </w:tc>
      </w:tr>
      <w:tr w:rsidR="00E64E63" w:rsidRPr="00E64E63" w14:paraId="3597A89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75BD38"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Межбюджетные трансферты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E8F0E3"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6E071C"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500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13A46C"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4503892,00</w:t>
            </w:r>
          </w:p>
        </w:tc>
      </w:tr>
      <w:tr w:rsidR="00E64E63" w:rsidRPr="00E64E63" w14:paraId="7580932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2C5FA9"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межбюджетные трансферты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5E9AF4"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6B6433"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540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EFBF09"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4503892,00</w:t>
            </w:r>
          </w:p>
        </w:tc>
      </w:tr>
      <w:tr w:rsidR="00E64E63" w:rsidRPr="00E64E63" w14:paraId="32639BC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9B66E3"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olor w:val="000000" w:themeColor="text1"/>
                <w:sz w:val="24"/>
                <w:szCs w:val="24"/>
              </w:rPr>
              <w:t>Развитие территориального общественного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6F333"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999000И150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6CB21D"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Calibri"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F9BA0F"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1000000,00</w:t>
            </w:r>
          </w:p>
        </w:tc>
      </w:tr>
      <w:tr w:rsidR="00E64E63" w:rsidRPr="00E64E63" w14:paraId="6107C6E1"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5C0254"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olor w:val="000000" w:themeColor="text1"/>
                <w:sz w:val="24"/>
                <w:szCs w:val="24"/>
              </w:rPr>
              <w:t>Социальное обеспечение и иные выплаты населению</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D20C9D"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999000И150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3A8A13"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Calibri" w:hAnsi="Times New Roman" w:cs="Times New Roman"/>
                <w:color w:val="000000" w:themeColor="text1"/>
                <w:sz w:val="24"/>
                <w:szCs w:val="24"/>
              </w:rPr>
              <w:t>300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CFC6BA"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1000000,00</w:t>
            </w:r>
          </w:p>
        </w:tc>
      </w:tr>
      <w:tr w:rsidR="00E64E63" w:rsidRPr="00E64E63" w14:paraId="1499C5A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658294"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olor w:val="000000" w:themeColor="text1"/>
                <w:sz w:val="24"/>
                <w:szCs w:val="24"/>
              </w:rPr>
              <w:t>Премии и гранты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4F1D45"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999000И150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2287B4"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Calibri" w:hAnsi="Times New Roman" w:cs="Times New Roman"/>
                <w:color w:val="000000" w:themeColor="text1"/>
                <w:sz w:val="24"/>
                <w:szCs w:val="24"/>
              </w:rPr>
              <w:t>350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BCF898"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1000000,00</w:t>
            </w:r>
          </w:p>
        </w:tc>
      </w:tr>
      <w:tr w:rsidR="00E64E63" w:rsidRPr="00E64E63" w14:paraId="6DE1342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03064" w14:textId="77777777" w:rsidR="00D84BEE" w:rsidRPr="00E64E63" w:rsidRDefault="00D84BEE"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color w:val="000000" w:themeColor="text1"/>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Хабаровского края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8D6A48" w14:textId="77777777" w:rsidR="00D84BEE" w:rsidRPr="00E64E63" w:rsidRDefault="00D84BEE"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3332F5" w14:textId="77777777" w:rsidR="00D84BEE" w:rsidRPr="00E64E63" w:rsidRDefault="00D84BEE"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36C2F0" w14:textId="77777777" w:rsidR="00D84BEE"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2111753,00</w:t>
            </w:r>
          </w:p>
        </w:tc>
      </w:tr>
      <w:tr w:rsidR="00E64E63" w:rsidRPr="00E64E63" w14:paraId="7F86921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9B64A8" w14:textId="77777777" w:rsidR="00DE68A9" w:rsidRPr="00E64E63" w:rsidRDefault="00DE68A9"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7177CB" w14:textId="77777777" w:rsidR="00DE68A9" w:rsidRPr="00E64E63" w:rsidRDefault="00DE68A9" w:rsidP="008672C6">
            <w:pPr>
              <w:spacing w:after="0" w:line="240" w:lineRule="exact"/>
              <w:rPr>
                <w:color w:val="000000" w:themeColor="text1"/>
              </w:rPr>
            </w:pPr>
            <w:r w:rsidRPr="00E64E63">
              <w:rPr>
                <w:rFonts w:ascii="Times New Roman" w:hAnsi="Times New Roman" w:cs="Times New Roman"/>
                <w:color w:val="000000" w:themeColor="text1"/>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0D7CD7" w14:textId="77777777" w:rsidR="00DE68A9" w:rsidRPr="00E64E63" w:rsidRDefault="00DE68A9"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7B12A2" w14:textId="77777777" w:rsidR="00DE68A9"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2111753,00</w:t>
            </w:r>
          </w:p>
        </w:tc>
      </w:tr>
      <w:tr w:rsidR="00E64E63" w:rsidRPr="00E64E63" w14:paraId="0B42DDF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A04464" w14:textId="77777777" w:rsidR="00DE68A9" w:rsidRPr="00E64E63" w:rsidRDefault="00DE68A9"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color w:val="000000" w:themeColor="text1"/>
                <w:sz w:val="24"/>
                <w:szCs w:val="24"/>
              </w:rPr>
              <w:t xml:space="preserve">Расходы на выплаты персоналу казённых учреждений.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6C92DB" w14:textId="77777777" w:rsidR="00DE68A9" w:rsidRPr="00E64E63" w:rsidRDefault="00DE68A9" w:rsidP="008672C6">
            <w:pPr>
              <w:spacing w:after="0" w:line="240" w:lineRule="exact"/>
              <w:rPr>
                <w:color w:val="000000" w:themeColor="text1"/>
              </w:rPr>
            </w:pPr>
            <w:r w:rsidRPr="00E64E63">
              <w:rPr>
                <w:rFonts w:ascii="Times New Roman" w:hAnsi="Times New Roman" w:cs="Times New Roman"/>
                <w:color w:val="000000" w:themeColor="text1"/>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4AD64A" w14:textId="77777777" w:rsidR="00DE68A9" w:rsidRPr="00E64E63" w:rsidRDefault="00DE68A9"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0BC2F5" w14:textId="77777777" w:rsidR="00DE68A9"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2111753,00</w:t>
            </w:r>
          </w:p>
        </w:tc>
      </w:tr>
      <w:tr w:rsidR="00E64E63" w:rsidRPr="00E64E63" w14:paraId="55EFF1E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49FF9C" w14:textId="77777777" w:rsidR="00D84BEE" w:rsidRPr="00E64E63" w:rsidRDefault="00D84BEE"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color w:val="000000" w:themeColor="text1"/>
                <w:sz w:val="24"/>
                <w:szCs w:val="24"/>
              </w:rPr>
              <w:t>Фонд оплаты труда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DFC3F5" w14:textId="77777777" w:rsidR="00D84BEE" w:rsidRPr="00E64E63" w:rsidRDefault="00D84BEE" w:rsidP="008672C6">
            <w:pPr>
              <w:spacing w:after="0" w:line="240" w:lineRule="exact"/>
              <w:rPr>
                <w:color w:val="000000" w:themeColor="text1"/>
              </w:rPr>
            </w:pPr>
            <w:r w:rsidRPr="00E64E63">
              <w:rPr>
                <w:rFonts w:ascii="Times New Roman" w:hAnsi="Times New Roman" w:cs="Times New Roman"/>
                <w:color w:val="000000" w:themeColor="text1"/>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6D885D" w14:textId="77777777" w:rsidR="00D84BEE" w:rsidRPr="00E64E63" w:rsidRDefault="00D84BEE"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152316" w14:textId="77777777" w:rsidR="00D84BEE"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1622000,00</w:t>
            </w:r>
          </w:p>
        </w:tc>
      </w:tr>
      <w:tr w:rsidR="00E64E63" w:rsidRPr="00E64E63" w14:paraId="152A16B1"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1F64B5" w14:textId="77777777" w:rsidR="00D84BEE" w:rsidRPr="00E64E63" w:rsidRDefault="00D84BEE"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676C63" w14:textId="77777777" w:rsidR="00D84BEE" w:rsidRPr="00E64E63" w:rsidRDefault="00D84BEE" w:rsidP="008672C6">
            <w:pPr>
              <w:spacing w:after="0" w:line="240" w:lineRule="exact"/>
              <w:rPr>
                <w:color w:val="000000" w:themeColor="text1"/>
              </w:rPr>
            </w:pPr>
            <w:r w:rsidRPr="00E64E63">
              <w:rPr>
                <w:rFonts w:ascii="Times New Roman" w:hAnsi="Times New Roman" w:cs="Times New Roman"/>
                <w:color w:val="000000" w:themeColor="text1"/>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B5FCE4" w14:textId="77777777" w:rsidR="00D84BEE" w:rsidRPr="00E64E63" w:rsidRDefault="00D84BEE"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B37206" w14:textId="77777777" w:rsidR="00D84BEE"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489753,00</w:t>
            </w:r>
          </w:p>
        </w:tc>
      </w:tr>
      <w:tr w:rsidR="00E64E63" w:rsidRPr="00E64E63" w14:paraId="499719C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B534DC" w14:textId="77777777" w:rsidR="005D7C33" w:rsidRPr="00E64E63" w:rsidRDefault="005D7C33"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eastAsia="Times New Roman" w:hAnsi="Times New Roman"/>
                <w:color w:val="000000" w:themeColor="text1"/>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B98402" w14:textId="77777777" w:rsidR="005D7C33" w:rsidRPr="00E64E63" w:rsidRDefault="005D7C33"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0A2162" w14:textId="77777777" w:rsidR="005D7C33" w:rsidRPr="00E64E63" w:rsidRDefault="005D7C33"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AF9294" w14:textId="77777777" w:rsidR="005D7C33"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2111753,00</w:t>
            </w:r>
          </w:p>
        </w:tc>
      </w:tr>
      <w:tr w:rsidR="00E64E63" w:rsidRPr="00E64E63" w14:paraId="1509924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48AE2" w14:textId="77777777" w:rsidR="005D7C33" w:rsidRPr="00E64E63" w:rsidRDefault="005D7C33"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eastAsia="Times New Roman" w:hAnsi="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10E4A8" w14:textId="77777777" w:rsidR="005D7C33" w:rsidRPr="00E64E63" w:rsidRDefault="005D7C33"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20D1BA" w14:textId="77777777" w:rsidR="005D7C33" w:rsidRPr="00E64E63" w:rsidRDefault="005D7C33"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1ABE76" w14:textId="77777777" w:rsidR="005D7C33"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2111753,00</w:t>
            </w:r>
          </w:p>
        </w:tc>
      </w:tr>
      <w:tr w:rsidR="00E64E63" w:rsidRPr="00E64E63" w14:paraId="63348A2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3E8138" w14:textId="77777777" w:rsidR="005D7C33" w:rsidRPr="00E64E63" w:rsidRDefault="005D7C33"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eastAsia="Times New Roman" w:hAnsi="Times New Roman"/>
                <w:color w:val="000000" w:themeColor="text1"/>
                <w:sz w:val="24"/>
                <w:szCs w:val="24"/>
              </w:rPr>
              <w:t>Расходы на выплаты персоналу казенных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F014BE" w14:textId="77777777" w:rsidR="005D7C33" w:rsidRPr="00E64E63" w:rsidRDefault="005D7C33"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5876DE" w14:textId="77777777" w:rsidR="005D7C33" w:rsidRPr="00E64E63" w:rsidRDefault="005D7C33"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olor w:val="000000" w:themeColor="text1"/>
                <w:sz w:val="24"/>
                <w:szCs w:val="24"/>
              </w:rPr>
              <w:t>110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5052F" w14:textId="77777777" w:rsidR="005D7C33"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2111753,00</w:t>
            </w:r>
          </w:p>
        </w:tc>
      </w:tr>
      <w:tr w:rsidR="00E64E63" w:rsidRPr="00E64E63" w14:paraId="3EC9FF2B"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A4EF34" w14:textId="77777777" w:rsidR="00AB0925" w:rsidRPr="00E64E63" w:rsidRDefault="00AB092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eastAsia="Times New Roman" w:hAnsi="Times New Roman"/>
                <w:color w:val="000000" w:themeColor="text1"/>
                <w:sz w:val="24"/>
                <w:szCs w:val="24"/>
              </w:rPr>
              <w:t>Фонд оплаты труда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799374" w14:textId="77777777" w:rsidR="00AB0925" w:rsidRPr="00E64E63" w:rsidRDefault="00AB0925"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AA2D4" w14:textId="77777777" w:rsidR="00AB0925" w:rsidRPr="00E64E63" w:rsidRDefault="00AB0925"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olor w:val="000000" w:themeColor="text1"/>
                <w:sz w:val="24"/>
                <w:szCs w:val="24"/>
              </w:rPr>
              <w:t>111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E5891D"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1622000,00</w:t>
            </w:r>
          </w:p>
        </w:tc>
      </w:tr>
      <w:tr w:rsidR="00E64E63" w:rsidRPr="00E64E63" w14:paraId="3CCBA72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4EE218" w14:textId="77777777" w:rsidR="00AB0925" w:rsidRPr="00E64E63" w:rsidRDefault="00AB0925" w:rsidP="008672C6">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eastAsia="Times New Roman" w:hAnsi="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44ABE0" w14:textId="77777777" w:rsidR="00AB0925" w:rsidRPr="00E64E63" w:rsidRDefault="00AB0925"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82A591" w14:textId="77777777" w:rsidR="00AB0925" w:rsidRPr="00E64E63" w:rsidRDefault="00AB0925"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olor w:val="000000" w:themeColor="text1"/>
                <w:sz w:val="24"/>
                <w:szCs w:val="24"/>
              </w:rPr>
              <w:t>119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166272" w14:textId="77777777" w:rsidR="00AB0925"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489753,00</w:t>
            </w:r>
          </w:p>
        </w:tc>
      </w:tr>
      <w:tr w:rsidR="00E64E63" w:rsidRPr="00E64E63" w14:paraId="2AF48C5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D840D5" w14:textId="77777777" w:rsidR="00D84BEE" w:rsidRPr="00E64E63" w:rsidRDefault="00D84BE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b/>
                <w:color w:val="000000" w:themeColor="text1"/>
                <w:sz w:val="24"/>
                <w:szCs w:val="24"/>
              </w:rPr>
              <w:t>ИТОГО:</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3C1806" w14:textId="77777777" w:rsidR="00D84BEE" w:rsidRPr="00E64E63" w:rsidRDefault="00D84BEE" w:rsidP="008672C6">
            <w:pPr>
              <w:suppressAutoHyphens/>
              <w:spacing w:after="0" w:line="240" w:lineRule="exact"/>
              <w:jc w:val="both"/>
              <w:rPr>
                <w:rFonts w:ascii="Times New Roman" w:eastAsia="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7286B5" w14:textId="77777777" w:rsidR="00D84BEE" w:rsidRPr="00E64E63" w:rsidRDefault="00D84BEE" w:rsidP="008672C6">
            <w:pPr>
              <w:suppressAutoHyphens/>
              <w:spacing w:after="0" w:line="240" w:lineRule="exact"/>
              <w:jc w:val="both"/>
              <w:rPr>
                <w:rFonts w:ascii="Times New Roman" w:eastAsia="Times New Roman" w:hAnsi="Times New Roman" w:cs="Times New Roman"/>
                <w:color w:val="000000" w:themeColor="text1"/>
                <w:sz w:val="24"/>
                <w:szCs w:val="24"/>
              </w:rPr>
            </w:pP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A69023" w14:textId="77777777" w:rsidR="00D84BEE" w:rsidRPr="00E64E63" w:rsidRDefault="00AB092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123904372,09</w:t>
            </w:r>
          </w:p>
        </w:tc>
      </w:tr>
    </w:tbl>
    <w:p w14:paraId="02B9E372" w14:textId="77777777" w:rsidR="00FE0F64" w:rsidRDefault="00FE0F64" w:rsidP="00982CED">
      <w:pPr>
        <w:suppressAutoHyphens/>
        <w:spacing w:after="0" w:line="240" w:lineRule="auto"/>
        <w:rPr>
          <w:rFonts w:ascii="Times New Roman" w:eastAsia="Times New Roman" w:hAnsi="Times New Roman" w:cs="Times New Roman"/>
          <w:color w:val="000000" w:themeColor="text1"/>
          <w:sz w:val="28"/>
        </w:rPr>
      </w:pPr>
    </w:p>
    <w:p w14:paraId="756BD8CF" w14:textId="77777777" w:rsidR="00501C97" w:rsidRDefault="00501C97" w:rsidP="00982CED">
      <w:pPr>
        <w:suppressAutoHyphens/>
        <w:spacing w:after="0" w:line="240" w:lineRule="auto"/>
        <w:rPr>
          <w:rFonts w:ascii="Times New Roman" w:eastAsia="Times New Roman" w:hAnsi="Times New Roman" w:cs="Times New Roman"/>
          <w:color w:val="000000" w:themeColor="text1"/>
          <w:sz w:val="28"/>
        </w:rPr>
      </w:pPr>
    </w:p>
    <w:p w14:paraId="45696EF1" w14:textId="77777777" w:rsidR="00501C97" w:rsidRPr="00E64E63" w:rsidRDefault="00501C97" w:rsidP="00982CED">
      <w:pPr>
        <w:suppressAutoHyphens/>
        <w:spacing w:after="0" w:line="240" w:lineRule="auto"/>
        <w:rPr>
          <w:rFonts w:ascii="Times New Roman" w:eastAsia="Times New Roman" w:hAnsi="Times New Roman" w:cs="Times New Roman"/>
          <w:color w:val="000000" w:themeColor="text1"/>
          <w:sz w:val="28"/>
        </w:rPr>
      </w:pPr>
    </w:p>
    <w:p w14:paraId="491CEAE3" w14:textId="77777777" w:rsidR="00501C97" w:rsidRPr="00E64E63" w:rsidRDefault="00501C97" w:rsidP="00501C97">
      <w:pPr>
        <w:suppressAutoHyphens/>
        <w:spacing w:after="0" w:line="240" w:lineRule="auto"/>
        <w:jc w:val="both"/>
        <w:rPr>
          <w:rFonts w:ascii="Times New Roman CYR" w:eastAsia="Times New Roman CYR" w:hAnsi="Times New Roman CYR" w:cs="Times New Roman CYR"/>
          <w:color w:val="000000" w:themeColor="text1"/>
          <w:sz w:val="28"/>
        </w:rPr>
      </w:pPr>
      <w:r>
        <w:rPr>
          <w:rFonts w:ascii="Times New Roman CYR" w:eastAsia="Times New Roman CYR" w:hAnsi="Times New Roman CYR" w:cs="Times New Roman CYR"/>
          <w:color w:val="000000" w:themeColor="text1"/>
          <w:sz w:val="28"/>
        </w:rPr>
        <w:t>И.о.</w:t>
      </w:r>
      <w:r w:rsidRPr="00E64E63">
        <w:rPr>
          <w:rFonts w:ascii="Times New Roman CYR" w:eastAsia="Times New Roman CYR" w:hAnsi="Times New Roman CYR" w:cs="Times New Roman CYR"/>
          <w:color w:val="000000" w:themeColor="text1"/>
          <w:sz w:val="28"/>
        </w:rPr>
        <w:t xml:space="preserve"> председателя Совета депутатов                    </w:t>
      </w:r>
      <w:r>
        <w:rPr>
          <w:rFonts w:ascii="Times New Roman CYR" w:eastAsia="Times New Roman CYR" w:hAnsi="Times New Roman CYR" w:cs="Times New Roman CYR"/>
          <w:color w:val="000000" w:themeColor="text1"/>
          <w:sz w:val="28"/>
        </w:rPr>
        <w:t xml:space="preserve">                               </w:t>
      </w:r>
      <w:r w:rsidRPr="00E64E63">
        <w:rPr>
          <w:rFonts w:ascii="Times New Roman CYR" w:eastAsia="Times New Roman CYR" w:hAnsi="Times New Roman CYR" w:cs="Times New Roman CYR"/>
          <w:color w:val="000000" w:themeColor="text1"/>
          <w:sz w:val="28"/>
        </w:rPr>
        <w:t>А.Р. Попова</w:t>
      </w:r>
    </w:p>
    <w:p w14:paraId="11010603" w14:textId="7777777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F506E0A" w14:textId="7777777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B9A6460" w14:textId="7777777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D09A2B2" w14:textId="7777777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5B36F31" w14:textId="7777777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FBD6D42" w14:textId="77777777" w:rsidR="00306BCF" w:rsidRDefault="00306BCF"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8D1E30C" w14:textId="77777777" w:rsidR="00501C97" w:rsidRDefault="00501C97"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70038D9" w14:textId="77777777" w:rsidR="00501C97" w:rsidRDefault="00501C97"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E91AF7A" w14:textId="77777777" w:rsidR="00501C97" w:rsidRPr="00E64E63" w:rsidRDefault="00501C97"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1158199" w14:textId="77777777" w:rsidR="00306BCF" w:rsidRPr="00E64E63" w:rsidRDefault="00306BCF"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119B7E7" w14:textId="77777777" w:rsidR="00306BCF" w:rsidRPr="00E64E63" w:rsidRDefault="00306BCF"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A1AFEF3" w14:textId="7777777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lastRenderedPageBreak/>
        <w:t>Приложение № 4</w:t>
      </w:r>
    </w:p>
    <w:p w14:paraId="58B39E45" w14:textId="7777777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t>к решению Совета депутатов  Корфовского городского поселения Хабаровского муниципального района Хабаровского края</w:t>
      </w:r>
    </w:p>
    <w:p w14:paraId="7DCBAFC7" w14:textId="222EB9FF" w:rsidR="00982CED" w:rsidRPr="00E64E63" w:rsidRDefault="00982CED" w:rsidP="00920196">
      <w:pPr>
        <w:widowControl w:val="0"/>
        <w:autoSpaceDE w:val="0"/>
        <w:autoSpaceDN w:val="0"/>
        <w:adjustRightInd w:val="0"/>
        <w:spacing w:after="0" w:line="240" w:lineRule="exact"/>
        <w:ind w:left="4678"/>
        <w:jc w:val="both"/>
        <w:rPr>
          <w:rFonts w:ascii="Times New Roman CYR" w:eastAsia="Times New Roman CYR" w:hAnsi="Times New Roman CYR" w:cs="Times New Roman CYR"/>
          <w:color w:val="000000" w:themeColor="text1"/>
          <w:sz w:val="28"/>
        </w:rPr>
      </w:pPr>
      <w:r w:rsidRPr="00E64E63">
        <w:rPr>
          <w:rFonts w:ascii="Times New Roman CYR" w:hAnsi="Times New Roman CYR" w:cs="Times New Roman CYR"/>
          <w:color w:val="000000" w:themeColor="text1"/>
          <w:sz w:val="28"/>
          <w:szCs w:val="28"/>
        </w:rPr>
        <w:t xml:space="preserve">от </w:t>
      </w:r>
      <w:r w:rsidR="005D6DAF">
        <w:rPr>
          <w:rFonts w:ascii="Times New Roman CYR" w:hAnsi="Times New Roman CYR" w:cs="Times New Roman CYR"/>
          <w:color w:val="000000" w:themeColor="text1"/>
          <w:sz w:val="28"/>
          <w:szCs w:val="28"/>
        </w:rPr>
        <w:t>25.04.2025 № 21/111</w:t>
      </w:r>
      <w:r w:rsidR="00920196" w:rsidRPr="00E64E63">
        <w:rPr>
          <w:rFonts w:ascii="Times New Roman CYR" w:hAnsi="Times New Roman CYR" w:cs="Times New Roman CYR"/>
          <w:color w:val="000000" w:themeColor="text1"/>
          <w:sz w:val="28"/>
          <w:szCs w:val="28"/>
        </w:rPr>
        <w:t xml:space="preserve"> </w:t>
      </w:r>
    </w:p>
    <w:p w14:paraId="0A236905" w14:textId="77777777" w:rsidR="00920196" w:rsidRPr="00E64E63" w:rsidRDefault="00920196" w:rsidP="00982CED">
      <w:pPr>
        <w:spacing w:after="0" w:line="240" w:lineRule="exact"/>
        <w:jc w:val="center"/>
        <w:rPr>
          <w:rFonts w:ascii="Times New Roman" w:eastAsia="Calibri" w:hAnsi="Times New Roman" w:cs="Times New Roman"/>
          <w:color w:val="000000" w:themeColor="text1"/>
          <w:sz w:val="28"/>
          <w:szCs w:val="28"/>
          <w:lang w:eastAsia="en-US"/>
        </w:rPr>
      </w:pPr>
    </w:p>
    <w:p w14:paraId="0B80A4E2" w14:textId="77777777" w:rsidR="00982CED" w:rsidRPr="00E64E63" w:rsidRDefault="00982CED" w:rsidP="00982CED">
      <w:pPr>
        <w:spacing w:after="0" w:line="240" w:lineRule="exact"/>
        <w:jc w:val="center"/>
        <w:rPr>
          <w:rFonts w:ascii="Times New Roman CYR" w:eastAsia="Times New Roman CYR" w:hAnsi="Times New Roman CYR" w:cs="Times New Roman CYR"/>
          <w:color w:val="000000" w:themeColor="text1"/>
          <w:sz w:val="28"/>
        </w:rPr>
      </w:pPr>
      <w:r w:rsidRPr="00E64E63">
        <w:rPr>
          <w:rFonts w:ascii="Times New Roman" w:eastAsia="Calibri" w:hAnsi="Times New Roman" w:cs="Times New Roman"/>
          <w:color w:val="000000" w:themeColor="text1"/>
          <w:sz w:val="28"/>
          <w:szCs w:val="28"/>
          <w:lang w:eastAsia="en-US"/>
        </w:rPr>
        <w:t xml:space="preserve">Показатели расходов бюджета Корфовского городского поселения Хабаровского муниципального района Хабаровского края по разделам и подразделам классификации расходов бюджетов </w:t>
      </w:r>
      <w:r w:rsidR="003B4493" w:rsidRPr="00E64E63">
        <w:rPr>
          <w:rFonts w:ascii="Times New Roman" w:eastAsia="Times New Roman CYR" w:hAnsi="Times New Roman" w:cs="Times New Roman"/>
          <w:color w:val="000000" w:themeColor="text1"/>
          <w:sz w:val="28"/>
        </w:rPr>
        <w:t xml:space="preserve">за </w:t>
      </w:r>
      <w:r w:rsidR="007D0718" w:rsidRPr="00E64E63">
        <w:rPr>
          <w:rFonts w:ascii="Times New Roman" w:eastAsia="Times New Roman CYR" w:hAnsi="Times New Roman" w:cs="Times New Roman"/>
          <w:color w:val="000000" w:themeColor="text1"/>
          <w:sz w:val="28"/>
        </w:rPr>
        <w:t>2024 года</w:t>
      </w:r>
    </w:p>
    <w:p w14:paraId="61423131" w14:textId="77777777" w:rsidR="00982CED" w:rsidRPr="00E64E63" w:rsidRDefault="00DE0E19" w:rsidP="00DE0E19">
      <w:pPr>
        <w:suppressAutoHyphens/>
        <w:spacing w:after="0" w:line="240" w:lineRule="auto"/>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 xml:space="preserve">                                                                                                                        в руб.</w:t>
      </w:r>
    </w:p>
    <w:p w14:paraId="4365FC64" w14:textId="77777777" w:rsidR="00151C15" w:rsidRPr="00E64E63" w:rsidRDefault="00151C15" w:rsidP="00DE0E19">
      <w:pPr>
        <w:suppressAutoHyphens/>
        <w:spacing w:after="0" w:line="240" w:lineRule="auto"/>
        <w:rPr>
          <w:rFonts w:ascii="Times New Roman" w:eastAsia="Times New Roman" w:hAnsi="Times New Roman" w:cs="Times New Roman"/>
          <w:color w:val="000000" w:themeColor="text1"/>
          <w:sz w:val="28"/>
        </w:rPr>
      </w:pPr>
    </w:p>
    <w:tbl>
      <w:tblPr>
        <w:tblW w:w="5000" w:type="pct"/>
        <w:tblCellMar>
          <w:left w:w="10" w:type="dxa"/>
          <w:right w:w="10" w:type="dxa"/>
        </w:tblCellMar>
        <w:tblLook w:val="0000" w:firstRow="0" w:lastRow="0" w:firstColumn="0" w:lastColumn="0" w:noHBand="0" w:noVBand="0"/>
      </w:tblPr>
      <w:tblGrid>
        <w:gridCol w:w="6653"/>
        <w:gridCol w:w="632"/>
        <w:gridCol w:w="550"/>
        <w:gridCol w:w="1513"/>
      </w:tblGrid>
      <w:tr w:rsidR="00E64E63" w:rsidRPr="00E64E63" w14:paraId="65454BA3"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906F21" w14:textId="77777777" w:rsidR="00982CED" w:rsidRPr="00E64E63" w:rsidRDefault="00982CE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Наименование показателей</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0426EB"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РЗ</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55EEB9"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FB3F184" w14:textId="77777777" w:rsidR="00982CED" w:rsidRPr="00E64E63" w:rsidRDefault="00982CED"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Сумма</w:t>
            </w:r>
          </w:p>
        </w:tc>
      </w:tr>
      <w:tr w:rsidR="00E64E63" w:rsidRPr="00E64E63" w14:paraId="2789F9EB"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73A1A1" w14:textId="77777777" w:rsidR="00982CED" w:rsidRPr="00E64E63" w:rsidRDefault="00982CE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ОБЩЕГОСУДАРСТВЕННЫЕ  ВОПРОСЫ</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0C692B"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2B5BA1"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267147D" w14:textId="77777777" w:rsidR="00982CED" w:rsidRPr="00E64E63" w:rsidRDefault="0063164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25472545,79</w:t>
            </w:r>
          </w:p>
        </w:tc>
      </w:tr>
      <w:tr w:rsidR="00E64E63" w:rsidRPr="00E64E63" w14:paraId="5975725A"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458588" w14:textId="77777777" w:rsidR="00982CED" w:rsidRPr="00E64E63" w:rsidRDefault="00982CE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20B874"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511254"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03918B3" w14:textId="77777777" w:rsidR="00982CED" w:rsidRPr="00E64E63" w:rsidRDefault="0063164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2366685,85</w:t>
            </w:r>
          </w:p>
        </w:tc>
      </w:tr>
      <w:tr w:rsidR="00E64E63" w:rsidRPr="00E64E63" w14:paraId="6C91A0B5"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B0D31F" w14:textId="77777777" w:rsidR="00982CED" w:rsidRPr="00E64E63" w:rsidRDefault="00982CED"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9FF95E"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2E7254"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BE4B88F" w14:textId="77777777" w:rsidR="00982CED" w:rsidRPr="00E64E63" w:rsidRDefault="0063164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1286175,56</w:t>
            </w:r>
          </w:p>
          <w:p w14:paraId="4089410F" w14:textId="77777777" w:rsidR="00982CED" w:rsidRPr="00E64E63" w:rsidRDefault="00982CED" w:rsidP="008672C6">
            <w:pPr>
              <w:spacing w:after="0" w:line="240" w:lineRule="exact"/>
              <w:rPr>
                <w:rFonts w:ascii="Times New Roman" w:eastAsia="Times New Roman" w:hAnsi="Times New Roman" w:cs="Times New Roman"/>
                <w:color w:val="000000" w:themeColor="text1"/>
                <w:sz w:val="24"/>
                <w:szCs w:val="24"/>
              </w:rPr>
            </w:pPr>
          </w:p>
        </w:tc>
      </w:tr>
      <w:tr w:rsidR="00E64E63" w:rsidRPr="00E64E63" w14:paraId="25F96ADD"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CF2BCD" w14:textId="77777777" w:rsidR="00982CED" w:rsidRPr="00E64E63" w:rsidRDefault="00982CE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D02E9E"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992064"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297C70A0" w14:textId="77777777" w:rsidR="00982CED" w:rsidRPr="00E64E63" w:rsidRDefault="0063164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21085972,22</w:t>
            </w:r>
          </w:p>
        </w:tc>
      </w:tr>
      <w:tr w:rsidR="00E64E63" w:rsidRPr="00E64E63" w14:paraId="49E1CACC"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8577B9" w14:textId="77777777" w:rsidR="0089503B" w:rsidRPr="00E64E63" w:rsidRDefault="0089503B"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CYR" w:hAnsi="Times New Roman CYR" w:cs="Times New Roman CYR"/>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4EF36F" w14:textId="77777777" w:rsidR="0089503B" w:rsidRPr="00E64E63" w:rsidRDefault="0089503B"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DDD3A7" w14:textId="77777777" w:rsidR="0089503B" w:rsidRPr="00E64E63" w:rsidRDefault="0089503B"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06</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B0D577A" w14:textId="77777777" w:rsidR="0089503B" w:rsidRPr="00E64E63" w:rsidRDefault="0089503B"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154000,00</w:t>
            </w:r>
          </w:p>
        </w:tc>
      </w:tr>
      <w:tr w:rsidR="00E64E63" w:rsidRPr="00E64E63" w14:paraId="0474984F"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DC81A" w14:textId="77777777" w:rsidR="00982CED" w:rsidRPr="00E64E63" w:rsidRDefault="00982CED"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Другие общегосударственные вопросы</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627F09"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B06432"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13</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1000A989" w14:textId="77777777" w:rsidR="00982CED" w:rsidRPr="00E64E63" w:rsidRDefault="0063164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579712,16</w:t>
            </w:r>
          </w:p>
        </w:tc>
      </w:tr>
      <w:tr w:rsidR="00E64E63" w:rsidRPr="00E64E63" w14:paraId="127CDF40"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03B045" w14:textId="77777777" w:rsidR="00982CED" w:rsidRPr="00E64E63" w:rsidRDefault="00982CED"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НАЦИОНАЛЬНАЯ ОБОРОНА</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8E08EE"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F95F57"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00CB4E06" w14:textId="77777777" w:rsidR="00982CED" w:rsidRPr="00E64E63" w:rsidRDefault="0063164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1073870,00</w:t>
            </w:r>
          </w:p>
        </w:tc>
      </w:tr>
      <w:tr w:rsidR="00E64E63" w:rsidRPr="00E64E63" w14:paraId="5AD8D934"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8D4E06"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Мобилизационная и вневойсковая подготовка. </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7353A"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C1C996"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95F5F53" w14:textId="77777777" w:rsidR="00FA64D6" w:rsidRPr="00E64E63" w:rsidRDefault="0063164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1073870,00</w:t>
            </w:r>
          </w:p>
        </w:tc>
      </w:tr>
      <w:tr w:rsidR="00E64E63" w:rsidRPr="00E64E63" w14:paraId="279E8CA5"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118904"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НАЦИОНАЛЬНАЯ БЕЗОПАСНОСТЬ И ПРАВООХРАНИТЕЛЬНАЯ ДЕЯТЕЛЬНОСТЬ</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C23239"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0D9165"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338F9D9E" w14:textId="77777777" w:rsidR="00FA64D6" w:rsidRPr="00E64E63" w:rsidRDefault="0063164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1943956,20</w:t>
            </w:r>
          </w:p>
        </w:tc>
      </w:tr>
      <w:tr w:rsidR="00E64E63" w:rsidRPr="00E64E63" w14:paraId="705DBDF7"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864C0B" w14:textId="77777777" w:rsidR="00FA64D6" w:rsidRPr="00E64E63" w:rsidRDefault="00FA64D6"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Органы юстиции</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FFB05"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EDAB10"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4C839C9" w14:textId="77777777" w:rsidR="00FA64D6" w:rsidRPr="00E64E63" w:rsidRDefault="0063164C"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471330,00</w:t>
            </w:r>
          </w:p>
        </w:tc>
      </w:tr>
      <w:tr w:rsidR="00E64E63" w:rsidRPr="00E64E63" w14:paraId="0879FAC5"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4DA6CA"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04692D"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43BC5D"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569E0D88" w14:textId="77777777" w:rsidR="00FA64D6" w:rsidRPr="00E64E63" w:rsidRDefault="00C16B22"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1472626,20</w:t>
            </w:r>
          </w:p>
        </w:tc>
      </w:tr>
      <w:tr w:rsidR="00E64E63" w:rsidRPr="00E64E63" w14:paraId="6236F40F"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95FB4F"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НАЦИОНАЛЬНАЯ  ЭКОНОМИКА</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D6D1D3" w14:textId="77777777" w:rsidR="00FA64D6" w:rsidRPr="00E64E63" w:rsidRDefault="00FA64D6"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C7A79" w14:textId="77777777" w:rsidR="00FA64D6" w:rsidRPr="00E64E63" w:rsidRDefault="00FA64D6"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D33404E" w14:textId="77777777" w:rsidR="00FA64D6" w:rsidRPr="00E64E63" w:rsidRDefault="00C16B22"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12582247,08</w:t>
            </w:r>
          </w:p>
        </w:tc>
      </w:tr>
      <w:tr w:rsidR="00E64E63" w:rsidRPr="00E64E63" w14:paraId="5F3EC7E2"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3DC9E0"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Дорожное хозяйство (дорожные фонды)</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767BD3"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794BC1"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09</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E5C1FD9" w14:textId="77777777" w:rsidR="00FA64D6" w:rsidRPr="00E64E63" w:rsidRDefault="00C16B22"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12463247,08</w:t>
            </w:r>
          </w:p>
        </w:tc>
      </w:tr>
      <w:tr w:rsidR="00E64E63" w:rsidRPr="00E64E63" w14:paraId="5A54130B"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871347" w14:textId="77777777" w:rsidR="00121849" w:rsidRPr="00E64E63" w:rsidRDefault="00121849"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Другие вопросы в области национальной экономики</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FB4D09" w14:textId="77777777" w:rsidR="00121849" w:rsidRPr="00E64E63" w:rsidRDefault="00121849"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C6F542" w14:textId="77777777" w:rsidR="00121849" w:rsidRPr="00E64E63" w:rsidRDefault="00121849"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12</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8BBDE82" w14:textId="77777777" w:rsidR="00121849" w:rsidRPr="00E64E63" w:rsidRDefault="00C16B22"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119</w:t>
            </w:r>
            <w:r w:rsidR="00121849" w:rsidRPr="00E64E63">
              <w:rPr>
                <w:rFonts w:ascii="Times New Roman" w:eastAsia="Times New Roman" w:hAnsi="Times New Roman" w:cs="Times New Roman"/>
                <w:color w:val="000000" w:themeColor="text1"/>
                <w:sz w:val="24"/>
                <w:szCs w:val="24"/>
              </w:rPr>
              <w:t>000,00</w:t>
            </w:r>
          </w:p>
        </w:tc>
      </w:tr>
      <w:tr w:rsidR="00E64E63" w:rsidRPr="00E64E63" w14:paraId="267E592D"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6B6389"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ЖИЛИЩНО-КОММУНАЛЬНОЕ ХОЗЯЙСТВО</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D6771B"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A415B4"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7E1A4DB" w14:textId="77777777" w:rsidR="00FA64D6" w:rsidRPr="00E64E63" w:rsidRDefault="00C16B22"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57442474,06</w:t>
            </w:r>
          </w:p>
        </w:tc>
      </w:tr>
      <w:tr w:rsidR="00E64E63" w:rsidRPr="00E64E63" w14:paraId="042A4D9F"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FD150"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Жилищное хозяйство</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DCC38"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10583D"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415D21B" w14:textId="77777777" w:rsidR="00FA64D6" w:rsidRPr="00E64E63" w:rsidRDefault="00C16B22"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628011,03</w:t>
            </w:r>
          </w:p>
        </w:tc>
      </w:tr>
      <w:tr w:rsidR="00E64E63" w:rsidRPr="00E64E63" w14:paraId="62A55BA1"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09152"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Коммунальное хозяйство</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03D858"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8F94D8"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364DD306" w14:textId="77777777" w:rsidR="00FA64D6" w:rsidRPr="00E64E63" w:rsidRDefault="00C16B22"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33330567,13</w:t>
            </w:r>
          </w:p>
        </w:tc>
      </w:tr>
      <w:tr w:rsidR="00E64E63" w:rsidRPr="00E64E63" w14:paraId="6418B0BE"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B91024"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Благоустройство</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AD416B"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B387F4"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21736C91" w14:textId="77777777" w:rsidR="00FA64D6" w:rsidRPr="00E64E63" w:rsidRDefault="00C16B22"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23483895,90</w:t>
            </w:r>
          </w:p>
        </w:tc>
      </w:tr>
      <w:tr w:rsidR="00E64E63" w:rsidRPr="00E64E63" w14:paraId="15CF1EE1"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416076" w14:textId="77777777" w:rsidR="00FA64D6" w:rsidRPr="00E64E63" w:rsidRDefault="00A04C6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КУЛЬТУРА, </w:t>
            </w:r>
            <w:r w:rsidR="00FA64D6" w:rsidRPr="00E64E63">
              <w:rPr>
                <w:rFonts w:ascii="Times New Roman" w:eastAsia="Times New Roman" w:hAnsi="Times New Roman" w:cs="Times New Roman"/>
                <w:color w:val="000000" w:themeColor="text1"/>
                <w:sz w:val="24"/>
                <w:szCs w:val="24"/>
              </w:rPr>
              <w:t>КИНЕМАТОГРАФИЯ</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E56E0"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08</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F79835"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0C96F203" w14:textId="77777777" w:rsidR="00FA64D6" w:rsidRPr="00E64E63" w:rsidRDefault="00C16B22"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24272345,10</w:t>
            </w:r>
          </w:p>
        </w:tc>
      </w:tr>
      <w:tr w:rsidR="00E64E63" w:rsidRPr="00E64E63" w14:paraId="3612B286"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E063A5" w14:textId="77777777" w:rsidR="00121849" w:rsidRPr="00E64E63" w:rsidRDefault="0012184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Культура</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5B9CD6" w14:textId="77777777" w:rsidR="00121849" w:rsidRPr="00E64E63" w:rsidRDefault="0012184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08</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9CAD28" w14:textId="77777777" w:rsidR="00121849" w:rsidRPr="00E64E63" w:rsidRDefault="0012184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22ABDB8F" w14:textId="77777777" w:rsidR="00121849" w:rsidRPr="00E64E63" w:rsidRDefault="00C16B22"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24272345,10</w:t>
            </w:r>
          </w:p>
        </w:tc>
      </w:tr>
      <w:tr w:rsidR="00E64E63" w:rsidRPr="00E64E63" w14:paraId="287EA74C" w14:textId="77777777" w:rsidTr="008672C6">
        <w:trPr>
          <w:trHeight w:val="69"/>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5793A7" w14:textId="77777777" w:rsidR="00121849" w:rsidRPr="00E64E63" w:rsidRDefault="00121849"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СОЦИАЛЬНАЯ ПОЛИТИКА</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C82064" w14:textId="77777777" w:rsidR="00121849" w:rsidRPr="00E64E63" w:rsidRDefault="00121849"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8F9B68" w14:textId="77777777" w:rsidR="00121849" w:rsidRPr="00E64E63" w:rsidRDefault="00121849"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0049C106" w14:textId="77777777" w:rsidR="00121849" w:rsidRPr="00E64E63" w:rsidRDefault="00C16B22"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494028,58</w:t>
            </w:r>
          </w:p>
        </w:tc>
      </w:tr>
      <w:tr w:rsidR="00E64E63" w:rsidRPr="00E64E63" w14:paraId="3659E185" w14:textId="77777777" w:rsidTr="008672C6">
        <w:trPr>
          <w:trHeight w:val="149"/>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E4D738" w14:textId="77777777" w:rsidR="00121849" w:rsidRPr="00E64E63" w:rsidRDefault="0012184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Пенсионное обеспечение</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214194" w14:textId="77777777" w:rsidR="00121849" w:rsidRPr="00E64E63" w:rsidRDefault="0012184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DDBA7B" w14:textId="77777777" w:rsidR="00121849" w:rsidRPr="00E64E63" w:rsidRDefault="0012184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A47FA4A" w14:textId="77777777" w:rsidR="00121849" w:rsidRPr="00E64E63" w:rsidRDefault="00C16B22"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494028,58</w:t>
            </w:r>
          </w:p>
        </w:tc>
      </w:tr>
      <w:tr w:rsidR="00E64E63" w:rsidRPr="00E64E63" w14:paraId="35A22F8F"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2D6FE1" w14:textId="77777777" w:rsidR="00121849" w:rsidRPr="00E64E63" w:rsidRDefault="0012184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ФИЗИЧЕСКАЯ КУЛЬТУРА И СПОРТ</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29C5EF" w14:textId="77777777" w:rsidR="00121849" w:rsidRPr="00E64E63" w:rsidRDefault="0012184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9B2855" w14:textId="77777777" w:rsidR="00121849" w:rsidRPr="00E64E63" w:rsidRDefault="0012184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53671BCB" w14:textId="77777777" w:rsidR="00121849" w:rsidRPr="00E64E63" w:rsidRDefault="00C16B22"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617987,25</w:t>
            </w:r>
          </w:p>
        </w:tc>
      </w:tr>
      <w:tr w:rsidR="00E64E63" w:rsidRPr="00E64E63" w14:paraId="6F494230"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07619C" w14:textId="77777777" w:rsidR="00121849" w:rsidRPr="00E64E63" w:rsidRDefault="00121849" w:rsidP="008672C6">
            <w:pPr>
              <w:tabs>
                <w:tab w:val="left" w:pos="3692"/>
              </w:tabs>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Массовый спорт</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385D48" w14:textId="77777777" w:rsidR="00121849" w:rsidRPr="00E64E63" w:rsidRDefault="0012184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5F9B87" w14:textId="77777777" w:rsidR="00121849" w:rsidRPr="00E64E63" w:rsidRDefault="0012184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5FDE53FF" w14:textId="77777777" w:rsidR="00121849" w:rsidRPr="00E64E63" w:rsidRDefault="00C16B22"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617987,25</w:t>
            </w:r>
          </w:p>
        </w:tc>
      </w:tr>
      <w:tr w:rsidR="00E64E63" w:rsidRPr="00E64E63" w14:paraId="4C3998D9"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87D227F" w14:textId="77777777" w:rsidR="00C16B22" w:rsidRPr="00E64E63" w:rsidRDefault="00C16B22" w:rsidP="008672C6">
            <w:pPr>
              <w:suppressAutoHyphens/>
              <w:spacing w:after="0" w:line="240" w:lineRule="exact"/>
              <w:jc w:val="both"/>
              <w:rPr>
                <w:rFonts w:ascii="Times New Roman" w:eastAsia="Times New Roman" w:hAnsi="Times New Roman" w:cs="Times New Roman"/>
                <w:b/>
                <w:color w:val="000000" w:themeColor="text1"/>
                <w:sz w:val="24"/>
                <w:szCs w:val="24"/>
              </w:rPr>
            </w:pPr>
            <w:r w:rsidRPr="00E64E63">
              <w:rPr>
                <w:rFonts w:ascii="Times New Roman" w:hAnsi="Times New Roman" w:cs="Times New Roman"/>
                <w:color w:val="000000" w:themeColor="text1"/>
                <w:sz w:val="24"/>
                <w:szCs w:val="24"/>
              </w:rPr>
              <w:t>Обслуживание государственного (муниципального) внутреннего долга</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1541B" w14:textId="77777777" w:rsidR="00C16B22" w:rsidRPr="00E64E63" w:rsidRDefault="00C16B22" w:rsidP="008672C6">
            <w:pPr>
              <w:suppressAutoHyphens/>
              <w:spacing w:after="0" w:line="240" w:lineRule="exact"/>
              <w:rPr>
                <w:rFonts w:ascii="Times New Roman" w:eastAsia="Calibri" w:hAnsi="Times New Roman" w:cs="Times New Roman"/>
                <w:color w:val="000000" w:themeColor="text1"/>
                <w:sz w:val="24"/>
                <w:szCs w:val="24"/>
              </w:rPr>
            </w:pPr>
            <w:r w:rsidRPr="00E64E63">
              <w:rPr>
                <w:rFonts w:ascii="Times New Roman" w:eastAsia="Calibri" w:hAnsi="Times New Roman" w:cs="Times New Roman"/>
                <w:color w:val="000000" w:themeColor="text1"/>
                <w:sz w:val="24"/>
                <w:szCs w:val="24"/>
              </w:rPr>
              <w:t>13</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244DD8" w14:textId="77777777" w:rsidR="00C16B22" w:rsidRPr="00E64E63" w:rsidRDefault="00C16B22" w:rsidP="008672C6">
            <w:pPr>
              <w:suppressAutoHyphens/>
              <w:spacing w:after="0" w:line="240" w:lineRule="exact"/>
              <w:rPr>
                <w:rFonts w:ascii="Times New Roman" w:eastAsia="Calibri" w:hAnsi="Times New Roman" w:cs="Times New Roman"/>
                <w:color w:val="000000" w:themeColor="text1"/>
                <w:sz w:val="24"/>
                <w:szCs w:val="24"/>
              </w:rPr>
            </w:pPr>
            <w:r w:rsidRPr="00E64E63">
              <w:rPr>
                <w:rFonts w:ascii="Times New Roman" w:eastAsia="Calibri"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2ECB66F5" w14:textId="77777777" w:rsidR="00C16B22" w:rsidRPr="00E64E63" w:rsidRDefault="00C16B2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4918,03</w:t>
            </w:r>
          </w:p>
        </w:tc>
      </w:tr>
      <w:tr w:rsidR="00E64E63" w:rsidRPr="00E64E63" w14:paraId="6E35BA75"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8A9A07C" w14:textId="77777777" w:rsidR="00C16B22" w:rsidRPr="00E64E63" w:rsidRDefault="00C16B22" w:rsidP="008672C6">
            <w:pPr>
              <w:suppressAutoHyphens/>
              <w:spacing w:after="0" w:line="240" w:lineRule="exact"/>
              <w:jc w:val="both"/>
              <w:rPr>
                <w:rFonts w:ascii="Times New Roman" w:eastAsia="Times New Roman" w:hAnsi="Times New Roman" w:cs="Times New Roman"/>
                <w:b/>
                <w:color w:val="000000" w:themeColor="text1"/>
                <w:sz w:val="24"/>
                <w:szCs w:val="24"/>
              </w:rPr>
            </w:pPr>
            <w:r w:rsidRPr="00E64E63">
              <w:rPr>
                <w:rFonts w:ascii="Times New Roman" w:hAnsi="Times New Roman" w:cs="Times New Roman"/>
                <w:color w:val="000000" w:themeColor="text1"/>
                <w:sz w:val="24"/>
                <w:szCs w:val="24"/>
              </w:rPr>
              <w:t>Обслуживание государственного внутреннего и муниципального долга</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7EA536" w14:textId="77777777" w:rsidR="00C16B22" w:rsidRPr="00E64E63" w:rsidRDefault="00C16B22" w:rsidP="008672C6">
            <w:pPr>
              <w:suppressAutoHyphens/>
              <w:spacing w:after="0" w:line="240" w:lineRule="exact"/>
              <w:rPr>
                <w:rFonts w:ascii="Times New Roman" w:eastAsia="Calibri" w:hAnsi="Times New Roman" w:cs="Times New Roman"/>
                <w:color w:val="000000" w:themeColor="text1"/>
                <w:sz w:val="24"/>
                <w:szCs w:val="24"/>
              </w:rPr>
            </w:pPr>
            <w:r w:rsidRPr="00E64E63">
              <w:rPr>
                <w:rFonts w:ascii="Times New Roman" w:eastAsia="Calibri" w:hAnsi="Times New Roman" w:cs="Times New Roman"/>
                <w:color w:val="000000" w:themeColor="text1"/>
                <w:sz w:val="24"/>
                <w:szCs w:val="24"/>
              </w:rPr>
              <w:t>13</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50599" w14:textId="77777777" w:rsidR="00C16B22" w:rsidRPr="00E64E63" w:rsidRDefault="00C16B22" w:rsidP="008672C6">
            <w:pPr>
              <w:suppressAutoHyphens/>
              <w:spacing w:after="0" w:line="240" w:lineRule="exact"/>
              <w:rPr>
                <w:rFonts w:ascii="Times New Roman" w:eastAsia="Calibri" w:hAnsi="Times New Roman" w:cs="Times New Roman"/>
                <w:color w:val="000000" w:themeColor="text1"/>
                <w:sz w:val="24"/>
                <w:szCs w:val="24"/>
              </w:rPr>
            </w:pPr>
            <w:r w:rsidRPr="00E64E63">
              <w:rPr>
                <w:rFonts w:ascii="Times New Roman" w:eastAsia="Calibri" w:hAnsi="Times New Roman" w:cs="Times New Roman"/>
                <w:color w:val="000000" w:themeColor="text1"/>
                <w:sz w:val="24"/>
                <w:szCs w:val="24"/>
              </w:rPr>
              <w:t>01</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F049785" w14:textId="77777777" w:rsidR="00C16B22" w:rsidRPr="00E64E63" w:rsidRDefault="00C16B22"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4918,03</w:t>
            </w:r>
          </w:p>
        </w:tc>
      </w:tr>
      <w:tr w:rsidR="00E64E63" w:rsidRPr="00E64E63" w14:paraId="5AD4679F"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3EFF23" w14:textId="77777777" w:rsidR="00121849" w:rsidRPr="00E64E63" w:rsidRDefault="0012184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b/>
                <w:color w:val="000000" w:themeColor="text1"/>
                <w:sz w:val="24"/>
                <w:szCs w:val="24"/>
              </w:rPr>
              <w:t>Расходы бюджета – ИТОГО:</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CE9317" w14:textId="77777777" w:rsidR="00121849" w:rsidRPr="00E64E63" w:rsidRDefault="00121849" w:rsidP="008672C6">
            <w:pPr>
              <w:suppressAutoHyphens/>
              <w:spacing w:after="0" w:line="240" w:lineRule="exact"/>
              <w:rPr>
                <w:rFonts w:ascii="Times New Roman" w:eastAsia="Calibri" w:hAnsi="Times New Roman" w:cs="Times New Roman"/>
                <w:color w:val="000000" w:themeColor="text1"/>
                <w:sz w:val="24"/>
                <w:szCs w:val="24"/>
              </w:rPr>
            </w:pP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EDCE19" w14:textId="77777777" w:rsidR="00121849" w:rsidRPr="00E64E63" w:rsidRDefault="00121849" w:rsidP="008672C6">
            <w:pPr>
              <w:suppressAutoHyphens/>
              <w:spacing w:after="0" w:line="240" w:lineRule="exact"/>
              <w:rPr>
                <w:rFonts w:ascii="Times New Roman" w:eastAsia="Calibri" w:hAnsi="Times New Roman" w:cs="Times New Roman"/>
                <w:color w:val="000000" w:themeColor="text1"/>
                <w:sz w:val="24"/>
                <w:szCs w:val="24"/>
              </w:rPr>
            </w:pP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A08488E" w14:textId="77777777" w:rsidR="00121849" w:rsidRPr="00E64E63" w:rsidRDefault="00C16B22" w:rsidP="008672C6">
            <w:pPr>
              <w:suppressAutoHyphens/>
              <w:spacing w:after="0" w:line="240" w:lineRule="exact"/>
              <w:rPr>
                <w:rFonts w:ascii="Times New Roman" w:hAnsi="Times New Roman" w:cs="Times New Roman"/>
                <w:color w:val="000000" w:themeColor="text1"/>
                <w:sz w:val="24"/>
                <w:szCs w:val="24"/>
                <w:lang w:val="en-US"/>
              </w:rPr>
            </w:pPr>
            <w:r w:rsidRPr="00E64E63">
              <w:rPr>
                <w:rFonts w:ascii="Times New Roman" w:hAnsi="Times New Roman" w:cs="Times New Roman"/>
                <w:color w:val="000000" w:themeColor="text1"/>
                <w:sz w:val="24"/>
                <w:szCs w:val="24"/>
              </w:rPr>
              <w:t>123904372,09</w:t>
            </w:r>
          </w:p>
        </w:tc>
      </w:tr>
    </w:tbl>
    <w:p w14:paraId="21981827" w14:textId="77777777" w:rsidR="008672C6" w:rsidRPr="00E64E63" w:rsidRDefault="008672C6" w:rsidP="0043788A">
      <w:pPr>
        <w:suppressAutoHyphens/>
        <w:spacing w:after="0" w:line="240" w:lineRule="auto"/>
        <w:rPr>
          <w:rFonts w:ascii="Times New Roman" w:eastAsia="Times New Roman" w:hAnsi="Times New Roman" w:cs="Times New Roman"/>
          <w:color w:val="000000" w:themeColor="text1"/>
          <w:sz w:val="28"/>
        </w:rPr>
      </w:pPr>
    </w:p>
    <w:p w14:paraId="62E35E64" w14:textId="77777777" w:rsidR="008672C6" w:rsidRDefault="008672C6" w:rsidP="0043788A">
      <w:pPr>
        <w:suppressAutoHyphens/>
        <w:spacing w:after="0" w:line="240" w:lineRule="auto"/>
        <w:rPr>
          <w:rFonts w:ascii="Times New Roman" w:eastAsia="Times New Roman" w:hAnsi="Times New Roman" w:cs="Times New Roman"/>
          <w:color w:val="000000" w:themeColor="text1"/>
          <w:sz w:val="28"/>
        </w:rPr>
      </w:pPr>
    </w:p>
    <w:p w14:paraId="6606406A" w14:textId="77777777" w:rsidR="00501C97" w:rsidRPr="00E64E63" w:rsidRDefault="00501C97" w:rsidP="0043788A">
      <w:pPr>
        <w:suppressAutoHyphens/>
        <w:spacing w:after="0" w:line="240" w:lineRule="auto"/>
        <w:rPr>
          <w:rFonts w:ascii="Times New Roman" w:eastAsia="Times New Roman" w:hAnsi="Times New Roman" w:cs="Times New Roman"/>
          <w:color w:val="000000" w:themeColor="text1"/>
          <w:sz w:val="28"/>
        </w:rPr>
      </w:pPr>
    </w:p>
    <w:p w14:paraId="4605C292" w14:textId="77777777" w:rsidR="00501C97" w:rsidRPr="00E64E63" w:rsidRDefault="00501C97" w:rsidP="00501C97">
      <w:pPr>
        <w:suppressAutoHyphens/>
        <w:spacing w:after="0" w:line="240" w:lineRule="auto"/>
        <w:jc w:val="both"/>
        <w:rPr>
          <w:rFonts w:ascii="Times New Roman CYR" w:eastAsia="Times New Roman CYR" w:hAnsi="Times New Roman CYR" w:cs="Times New Roman CYR"/>
          <w:color w:val="000000" w:themeColor="text1"/>
          <w:sz w:val="28"/>
        </w:rPr>
      </w:pPr>
      <w:r>
        <w:rPr>
          <w:rFonts w:ascii="Times New Roman CYR" w:eastAsia="Times New Roman CYR" w:hAnsi="Times New Roman CYR" w:cs="Times New Roman CYR"/>
          <w:color w:val="000000" w:themeColor="text1"/>
          <w:sz w:val="28"/>
        </w:rPr>
        <w:t>И.о.</w:t>
      </w:r>
      <w:r w:rsidRPr="00E64E63">
        <w:rPr>
          <w:rFonts w:ascii="Times New Roman CYR" w:eastAsia="Times New Roman CYR" w:hAnsi="Times New Roman CYR" w:cs="Times New Roman CYR"/>
          <w:color w:val="000000" w:themeColor="text1"/>
          <w:sz w:val="28"/>
        </w:rPr>
        <w:t xml:space="preserve"> председателя Совета депутатов                    </w:t>
      </w:r>
      <w:r>
        <w:rPr>
          <w:rFonts w:ascii="Times New Roman CYR" w:eastAsia="Times New Roman CYR" w:hAnsi="Times New Roman CYR" w:cs="Times New Roman CYR"/>
          <w:color w:val="000000" w:themeColor="text1"/>
          <w:sz w:val="28"/>
        </w:rPr>
        <w:t xml:space="preserve">                               </w:t>
      </w:r>
      <w:r w:rsidRPr="00E64E63">
        <w:rPr>
          <w:rFonts w:ascii="Times New Roman CYR" w:eastAsia="Times New Roman CYR" w:hAnsi="Times New Roman CYR" w:cs="Times New Roman CYR"/>
          <w:color w:val="000000" w:themeColor="text1"/>
          <w:sz w:val="28"/>
        </w:rPr>
        <w:t>А.Р. Попова</w:t>
      </w:r>
    </w:p>
    <w:p w14:paraId="67E14E35"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9824223"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5300E5C"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4D0CA7E" w14:textId="7777777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lastRenderedPageBreak/>
        <w:t>Приложение № 5</w:t>
      </w:r>
    </w:p>
    <w:p w14:paraId="58F4FD04" w14:textId="7777777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t>к решению Совета депутатов  Корфовского городского поселения Хабаровского муниципального района Хабаровского края</w:t>
      </w:r>
    </w:p>
    <w:p w14:paraId="499B79F7" w14:textId="6BF33B2D" w:rsidR="008E4C84" w:rsidRPr="00E64E63" w:rsidRDefault="00982CED" w:rsidP="00920196">
      <w:pPr>
        <w:widowControl w:val="0"/>
        <w:autoSpaceDE w:val="0"/>
        <w:autoSpaceDN w:val="0"/>
        <w:adjustRightInd w:val="0"/>
        <w:spacing w:after="0" w:line="240" w:lineRule="exact"/>
        <w:ind w:left="4678"/>
        <w:jc w:val="both"/>
        <w:rPr>
          <w:rFonts w:ascii="Times New Roman" w:eastAsia="Calibri" w:hAnsi="Times New Roman" w:cs="Times New Roman"/>
          <w:color w:val="000000" w:themeColor="text1"/>
          <w:sz w:val="28"/>
          <w:szCs w:val="28"/>
          <w:lang w:eastAsia="en-US"/>
        </w:rPr>
      </w:pPr>
      <w:r w:rsidRPr="00E64E63">
        <w:rPr>
          <w:rFonts w:ascii="Times New Roman CYR" w:hAnsi="Times New Roman CYR" w:cs="Times New Roman CYR"/>
          <w:color w:val="000000" w:themeColor="text1"/>
          <w:sz w:val="28"/>
          <w:szCs w:val="28"/>
        </w:rPr>
        <w:t xml:space="preserve">от </w:t>
      </w:r>
      <w:r w:rsidR="005D6DAF">
        <w:rPr>
          <w:rFonts w:ascii="Times New Roman CYR" w:hAnsi="Times New Roman CYR" w:cs="Times New Roman CYR"/>
          <w:color w:val="000000" w:themeColor="text1"/>
          <w:sz w:val="28"/>
          <w:szCs w:val="28"/>
        </w:rPr>
        <w:t>25.04.2025 № 21/111</w:t>
      </w:r>
      <w:r w:rsidR="00920196" w:rsidRPr="00E64E63">
        <w:rPr>
          <w:rFonts w:ascii="Times New Roman CYR" w:hAnsi="Times New Roman CYR" w:cs="Times New Roman CYR"/>
          <w:color w:val="000000" w:themeColor="text1"/>
          <w:sz w:val="28"/>
          <w:szCs w:val="28"/>
        </w:rPr>
        <w:t xml:space="preserve"> </w:t>
      </w:r>
    </w:p>
    <w:p w14:paraId="0C0D9038" w14:textId="77777777" w:rsidR="00501C97" w:rsidRDefault="00501C97" w:rsidP="00982CED">
      <w:pPr>
        <w:suppressAutoHyphens/>
        <w:spacing w:after="0" w:line="240" w:lineRule="exact"/>
        <w:jc w:val="center"/>
        <w:rPr>
          <w:rFonts w:ascii="Times New Roman" w:eastAsia="Calibri" w:hAnsi="Times New Roman" w:cs="Times New Roman"/>
          <w:color w:val="000000" w:themeColor="text1"/>
          <w:sz w:val="28"/>
          <w:szCs w:val="28"/>
          <w:lang w:eastAsia="en-US"/>
        </w:rPr>
      </w:pPr>
    </w:p>
    <w:p w14:paraId="7F6264E5" w14:textId="77777777" w:rsidR="00501C97" w:rsidRDefault="00501C97" w:rsidP="00982CED">
      <w:pPr>
        <w:suppressAutoHyphens/>
        <w:spacing w:after="0" w:line="240" w:lineRule="exact"/>
        <w:jc w:val="center"/>
        <w:rPr>
          <w:rFonts w:ascii="Times New Roman" w:eastAsia="Calibri" w:hAnsi="Times New Roman" w:cs="Times New Roman"/>
          <w:color w:val="000000" w:themeColor="text1"/>
          <w:sz w:val="28"/>
          <w:szCs w:val="28"/>
          <w:lang w:eastAsia="en-US"/>
        </w:rPr>
      </w:pPr>
    </w:p>
    <w:p w14:paraId="6CA2C7B4" w14:textId="77777777" w:rsidR="00982CED" w:rsidRPr="00E64E63" w:rsidRDefault="00982CED" w:rsidP="00982CED">
      <w:pPr>
        <w:suppressAutoHyphens/>
        <w:spacing w:after="0" w:line="240" w:lineRule="exact"/>
        <w:jc w:val="center"/>
        <w:rPr>
          <w:rFonts w:ascii="Times New Roman" w:eastAsia="Times New Roman" w:hAnsi="Times New Roman" w:cs="Times New Roman"/>
          <w:color w:val="000000" w:themeColor="text1"/>
          <w:sz w:val="28"/>
        </w:rPr>
      </w:pPr>
      <w:r w:rsidRPr="00E64E63">
        <w:rPr>
          <w:rFonts w:ascii="Times New Roman" w:eastAsia="Calibri" w:hAnsi="Times New Roman" w:cs="Times New Roman"/>
          <w:color w:val="000000" w:themeColor="text1"/>
          <w:sz w:val="28"/>
          <w:szCs w:val="28"/>
          <w:lang w:eastAsia="en-US"/>
        </w:rPr>
        <w:t xml:space="preserve">Показатели источников финансирования дефицита бюджета Корфовского городского поселения Хабаровского муниципального района Хабаровского края по кодам классификации источников финансирования дефицита бюджета </w:t>
      </w:r>
      <w:r w:rsidR="003B4493" w:rsidRPr="00E64E63">
        <w:rPr>
          <w:rFonts w:ascii="Times New Roman" w:eastAsia="Times New Roman CYR" w:hAnsi="Times New Roman" w:cs="Times New Roman"/>
          <w:color w:val="000000" w:themeColor="text1"/>
          <w:sz w:val="28"/>
        </w:rPr>
        <w:t xml:space="preserve">за </w:t>
      </w:r>
      <w:r w:rsidR="007D0718" w:rsidRPr="00E64E63">
        <w:rPr>
          <w:rFonts w:ascii="Times New Roman" w:eastAsia="Times New Roman CYR" w:hAnsi="Times New Roman" w:cs="Times New Roman"/>
          <w:color w:val="000000" w:themeColor="text1"/>
          <w:sz w:val="28"/>
        </w:rPr>
        <w:t>2024 года</w:t>
      </w:r>
    </w:p>
    <w:p w14:paraId="3BD42F77" w14:textId="77777777" w:rsidR="00982CED" w:rsidRPr="00E64E63" w:rsidRDefault="00B70712" w:rsidP="00982CED">
      <w:pPr>
        <w:suppressAutoHyphens/>
        <w:spacing w:after="0" w:line="240" w:lineRule="auto"/>
        <w:jc w:val="right"/>
        <w:rPr>
          <w:rFonts w:ascii="Times New Roman" w:eastAsia="Times New Roman" w:hAnsi="Times New Roman" w:cs="Times New Roman"/>
          <w:color w:val="000000" w:themeColor="text1"/>
          <w:sz w:val="28"/>
        </w:rPr>
      </w:pPr>
      <w:r w:rsidRPr="00E64E63">
        <w:rPr>
          <w:rFonts w:ascii="Times New Roman" w:eastAsia="Times New Roman" w:hAnsi="Times New Roman" w:cs="Times New Roman"/>
          <w:color w:val="000000" w:themeColor="text1"/>
          <w:sz w:val="28"/>
        </w:rPr>
        <w:t>в руб.</w:t>
      </w:r>
    </w:p>
    <w:tbl>
      <w:tblPr>
        <w:tblW w:w="4996" w:type="pct"/>
        <w:tblCellMar>
          <w:left w:w="10" w:type="dxa"/>
          <w:right w:w="10" w:type="dxa"/>
        </w:tblCellMar>
        <w:tblLook w:val="0000" w:firstRow="0" w:lastRow="0" w:firstColumn="0" w:lastColumn="0" w:noHBand="0" w:noVBand="0"/>
      </w:tblPr>
      <w:tblGrid>
        <w:gridCol w:w="3020"/>
        <w:gridCol w:w="4071"/>
        <w:gridCol w:w="2246"/>
      </w:tblGrid>
      <w:tr w:rsidR="00E64E63" w:rsidRPr="00E64E63" w14:paraId="355888F0" w14:textId="77777777" w:rsidTr="008750E4">
        <w:trPr>
          <w:trHeight w:val="276"/>
        </w:trPr>
        <w:tc>
          <w:tcPr>
            <w:tcW w:w="1617" w:type="pct"/>
            <w:vMerge w:val="restart"/>
            <w:tcBorders>
              <w:top w:val="single" w:sz="4" w:space="0" w:color="000000"/>
              <w:left w:val="single" w:sz="4" w:space="0" w:color="000000"/>
              <w:right w:val="single" w:sz="4" w:space="0" w:color="000000"/>
            </w:tcBorders>
            <w:shd w:val="clear" w:color="000000" w:fill="FFFFFF"/>
            <w:tcMar>
              <w:left w:w="74" w:type="dxa"/>
              <w:right w:w="74" w:type="dxa"/>
            </w:tcMar>
          </w:tcPr>
          <w:p w14:paraId="562DB16F" w14:textId="77777777" w:rsidR="0096091A" w:rsidRPr="00E64E63" w:rsidRDefault="0096091A"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Код</w:t>
            </w:r>
          </w:p>
        </w:tc>
        <w:tc>
          <w:tcPr>
            <w:tcW w:w="2180" w:type="pct"/>
            <w:vMerge w:val="restart"/>
            <w:tcBorders>
              <w:top w:val="single" w:sz="4" w:space="0" w:color="000000"/>
              <w:left w:val="single" w:sz="4" w:space="0" w:color="000000"/>
              <w:right w:val="single" w:sz="4" w:space="0" w:color="000000"/>
            </w:tcBorders>
            <w:shd w:val="clear" w:color="000000" w:fill="FFFFFF"/>
            <w:tcMar>
              <w:left w:w="74" w:type="dxa"/>
              <w:right w:w="74" w:type="dxa"/>
            </w:tcMar>
          </w:tcPr>
          <w:p w14:paraId="31FCDAEC" w14:textId="77777777" w:rsidR="0096091A" w:rsidRPr="00E64E63" w:rsidRDefault="0096091A"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Наименование кода</w:t>
            </w:r>
          </w:p>
        </w:tc>
        <w:tc>
          <w:tcPr>
            <w:tcW w:w="1203" w:type="pct"/>
            <w:tcBorders>
              <w:top w:val="single" w:sz="4" w:space="0" w:color="000000"/>
              <w:left w:val="single" w:sz="4" w:space="0" w:color="000000"/>
              <w:right w:val="single" w:sz="4" w:space="0" w:color="000000"/>
            </w:tcBorders>
            <w:shd w:val="clear" w:color="000000" w:fill="FFFFFF"/>
          </w:tcPr>
          <w:p w14:paraId="4C676347" w14:textId="77777777" w:rsidR="0096091A" w:rsidRPr="00E64E63" w:rsidRDefault="0096091A" w:rsidP="008672C6">
            <w:pPr>
              <w:suppressAutoHyphens/>
              <w:spacing w:after="0" w:line="240" w:lineRule="exact"/>
              <w:jc w:val="both"/>
              <w:rPr>
                <w:rFonts w:ascii="Times New Roman" w:eastAsia="Times New Roman" w:hAnsi="Times New Roman" w:cs="Times New Roman"/>
                <w:color w:val="000000" w:themeColor="text1"/>
                <w:sz w:val="24"/>
                <w:szCs w:val="24"/>
              </w:rPr>
            </w:pPr>
          </w:p>
        </w:tc>
      </w:tr>
      <w:tr w:rsidR="00E64E63" w:rsidRPr="00E64E63" w14:paraId="5DFCB207" w14:textId="77777777" w:rsidTr="008750E4">
        <w:trPr>
          <w:trHeight w:val="293"/>
        </w:trPr>
        <w:tc>
          <w:tcPr>
            <w:tcW w:w="1617" w:type="pct"/>
            <w:vMerge/>
            <w:tcBorders>
              <w:left w:val="single" w:sz="4" w:space="0" w:color="000000"/>
              <w:bottom w:val="single" w:sz="4" w:space="0" w:color="000000"/>
              <w:right w:val="single" w:sz="4" w:space="0" w:color="000000"/>
            </w:tcBorders>
            <w:shd w:val="clear" w:color="000000" w:fill="FFFFFF"/>
            <w:tcMar>
              <w:left w:w="74" w:type="dxa"/>
              <w:right w:w="74" w:type="dxa"/>
            </w:tcMar>
          </w:tcPr>
          <w:p w14:paraId="208A397A" w14:textId="77777777" w:rsidR="0096091A" w:rsidRPr="00E64E63" w:rsidRDefault="0096091A" w:rsidP="008672C6">
            <w:pPr>
              <w:suppressAutoHyphens/>
              <w:spacing w:after="0" w:line="240" w:lineRule="exact"/>
              <w:jc w:val="center"/>
              <w:rPr>
                <w:color w:val="000000" w:themeColor="text1"/>
                <w:sz w:val="24"/>
                <w:szCs w:val="24"/>
              </w:rPr>
            </w:pPr>
          </w:p>
        </w:tc>
        <w:tc>
          <w:tcPr>
            <w:tcW w:w="2180" w:type="pct"/>
            <w:vMerge/>
            <w:tcBorders>
              <w:left w:val="single" w:sz="4" w:space="0" w:color="000000"/>
              <w:bottom w:val="single" w:sz="4" w:space="0" w:color="000000"/>
              <w:right w:val="single" w:sz="4" w:space="0" w:color="000000"/>
            </w:tcBorders>
            <w:shd w:val="clear" w:color="000000" w:fill="FFFFFF"/>
            <w:tcMar>
              <w:left w:w="74" w:type="dxa"/>
              <w:right w:w="74" w:type="dxa"/>
            </w:tcMar>
          </w:tcPr>
          <w:p w14:paraId="71CBD270" w14:textId="77777777" w:rsidR="0096091A" w:rsidRPr="00E64E63" w:rsidRDefault="0096091A" w:rsidP="008672C6">
            <w:pPr>
              <w:suppressAutoHyphens/>
              <w:spacing w:after="0" w:line="240" w:lineRule="exact"/>
              <w:jc w:val="both"/>
              <w:rPr>
                <w:color w:val="000000" w:themeColor="text1"/>
                <w:sz w:val="24"/>
                <w:szCs w:val="24"/>
              </w:rPr>
            </w:pPr>
          </w:p>
        </w:tc>
        <w:tc>
          <w:tcPr>
            <w:tcW w:w="1203" w:type="pct"/>
            <w:tcBorders>
              <w:left w:val="single" w:sz="4" w:space="0" w:color="000000"/>
              <w:bottom w:val="single" w:sz="4" w:space="0" w:color="000000"/>
              <w:right w:val="single" w:sz="4" w:space="0" w:color="000000"/>
            </w:tcBorders>
            <w:shd w:val="clear" w:color="000000" w:fill="FFFFFF"/>
          </w:tcPr>
          <w:p w14:paraId="3354F9B7" w14:textId="77777777" w:rsidR="0096091A" w:rsidRPr="00E64E63" w:rsidRDefault="008750E4" w:rsidP="008672C6">
            <w:pPr>
              <w:suppressAutoHyphens/>
              <w:spacing w:after="0" w:line="240" w:lineRule="exact"/>
              <w:jc w:val="center"/>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Исполнено</w:t>
            </w:r>
          </w:p>
        </w:tc>
      </w:tr>
      <w:tr w:rsidR="00E64E63" w:rsidRPr="00E64E63" w14:paraId="185EE8E4"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2469A7F" w14:textId="77777777" w:rsidR="00B02D61" w:rsidRPr="00E64E63" w:rsidRDefault="00B02D61"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812 01 00 00 00 00 0000 000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9A1DFD1" w14:textId="77777777" w:rsidR="00B02D61" w:rsidRPr="00E64E63" w:rsidRDefault="00B02D61"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Источники внутреннего финансирования дефицитов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42141B0F" w14:textId="77777777" w:rsidR="00B02D61" w:rsidRPr="00E64E63" w:rsidRDefault="008B4C66"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E64E63">
              <w:rPr>
                <w:rFonts w:ascii="Times New Roman" w:eastAsia="Calibri" w:hAnsi="Times New Roman" w:cs="Times New Roman"/>
                <w:color w:val="000000" w:themeColor="text1"/>
                <w:sz w:val="24"/>
                <w:szCs w:val="24"/>
              </w:rPr>
              <w:t>21003792,14</w:t>
            </w:r>
          </w:p>
        </w:tc>
      </w:tr>
      <w:tr w:rsidR="00E64E63" w:rsidRPr="00E64E63" w14:paraId="088C7411"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C192F86" w14:textId="77777777" w:rsidR="00B02D61" w:rsidRPr="00E64E63" w:rsidRDefault="00B02D61"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812 01 03 00 00 00 0000 000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D40E01A" w14:textId="77777777" w:rsidR="00B02D61" w:rsidRPr="00E64E63" w:rsidRDefault="00B02D61"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Бюджетные кредиты из других бюджетов бюджетной системы Российской Федерации</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7CE216AA" w14:textId="77777777" w:rsidR="00B02D61" w:rsidRPr="00E64E63" w:rsidRDefault="00B02D61"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20000000</w:t>
            </w:r>
            <w:r w:rsidR="008B4C66" w:rsidRPr="00E64E63">
              <w:rPr>
                <w:rFonts w:ascii="Times New Roman" w:eastAsia="Times New Roman" w:hAnsi="Times New Roman" w:cs="Times New Roman"/>
                <w:color w:val="000000" w:themeColor="text1"/>
                <w:sz w:val="24"/>
                <w:szCs w:val="24"/>
              </w:rPr>
              <w:t>,00</w:t>
            </w:r>
          </w:p>
        </w:tc>
      </w:tr>
      <w:tr w:rsidR="00E64E63" w:rsidRPr="00E64E63" w14:paraId="53A6C98C"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F4D70D8" w14:textId="77777777" w:rsidR="008B4C66" w:rsidRPr="00E64E63" w:rsidRDefault="008B4C66"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812 01 03 01 00 00 0000 000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8EEB895" w14:textId="77777777" w:rsidR="008B4C66" w:rsidRPr="00E64E63" w:rsidRDefault="008B4C66"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Бюджетные кредиты из других бюджетов бюджетной системы Российской Федерации в валюте Российской Федерации</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692BE2C0" w14:textId="77777777" w:rsidR="008B4C66" w:rsidRPr="00E64E63" w:rsidRDefault="008B4C66"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20000000,00</w:t>
            </w:r>
          </w:p>
        </w:tc>
      </w:tr>
      <w:tr w:rsidR="00E64E63" w:rsidRPr="00E64E63" w14:paraId="2A50C593"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08EEBFB" w14:textId="77777777" w:rsidR="008B4C66" w:rsidRPr="00E64E63" w:rsidRDefault="008B4C66"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812 01 03 01 00 00 0000 700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5FFDA25" w14:textId="77777777" w:rsidR="008B4C66" w:rsidRPr="00E64E63" w:rsidRDefault="008B4C66"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03608EBE" w14:textId="77777777" w:rsidR="008B4C66" w:rsidRPr="00E64E63" w:rsidRDefault="008B4C66"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20000000,00</w:t>
            </w:r>
          </w:p>
        </w:tc>
      </w:tr>
      <w:tr w:rsidR="00E64E63" w:rsidRPr="00E64E63" w14:paraId="4A4CD725"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7B854DE" w14:textId="77777777" w:rsidR="008B4C66" w:rsidRPr="00E64E63" w:rsidRDefault="008B4C66"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812 01 03 01 00 13 0000 710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59CB8E3" w14:textId="77777777" w:rsidR="008B4C66" w:rsidRPr="00E64E63" w:rsidRDefault="008B4C66"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186DE091" w14:textId="77777777" w:rsidR="008B4C66" w:rsidRPr="00E64E63" w:rsidRDefault="008B4C66"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20000000,00</w:t>
            </w:r>
          </w:p>
        </w:tc>
      </w:tr>
      <w:tr w:rsidR="00E64E63" w:rsidRPr="00E64E63" w14:paraId="4BBF4D51"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0E67053" w14:textId="77777777" w:rsidR="008B4C66" w:rsidRPr="00E64E63" w:rsidRDefault="008B4C66" w:rsidP="008672C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812 01 05 00 00 00 0000 000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36FD760" w14:textId="77777777" w:rsidR="008B4C66" w:rsidRPr="00E64E63" w:rsidRDefault="008B4C66" w:rsidP="008672C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Изменение остатков средств на счетах по учету средств бюджета</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14A652B3" w14:textId="77777777" w:rsidR="008B4C66" w:rsidRPr="00E64E63" w:rsidRDefault="008B4C66"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1003792,14</w:t>
            </w:r>
          </w:p>
        </w:tc>
      </w:tr>
      <w:tr w:rsidR="00E64E63" w:rsidRPr="00E64E63" w14:paraId="08B1F8E4"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5060C09" w14:textId="77777777" w:rsidR="00B02D61" w:rsidRPr="00E64E63" w:rsidRDefault="00B02D61" w:rsidP="008672C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812 01 05 00 00 00 0000 500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4086AC4" w14:textId="77777777" w:rsidR="00B02D61" w:rsidRPr="00E64E63" w:rsidRDefault="00B02D61" w:rsidP="008672C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Увеличение остатков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61F4D591" w14:textId="77777777" w:rsidR="00B02D61" w:rsidRPr="00E64E63" w:rsidRDefault="00B02D61" w:rsidP="008672C6">
            <w:pPr>
              <w:spacing w:after="0" w:line="240" w:lineRule="exact"/>
              <w:jc w:val="center"/>
              <w:rPr>
                <w:color w:val="000000" w:themeColor="text1"/>
              </w:rPr>
            </w:pPr>
            <w:r w:rsidRPr="00E64E63">
              <w:rPr>
                <w:rFonts w:ascii="Times New Roman" w:eastAsia="Times New Roman" w:hAnsi="Times New Roman" w:cs="Times New Roman"/>
                <w:color w:val="000000" w:themeColor="text1"/>
                <w:sz w:val="24"/>
                <w:szCs w:val="24"/>
              </w:rPr>
              <w:t>-124442581,63</w:t>
            </w:r>
          </w:p>
        </w:tc>
      </w:tr>
      <w:tr w:rsidR="00E64E63" w:rsidRPr="00E64E63" w14:paraId="502BB711"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EA5F4CF" w14:textId="77777777" w:rsidR="00B02D61" w:rsidRPr="00E64E63" w:rsidRDefault="00B02D61" w:rsidP="008672C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812 01 05 02 00 00 0000 500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FAD6298" w14:textId="77777777" w:rsidR="00B02D61" w:rsidRPr="00E64E63" w:rsidRDefault="00B02D61" w:rsidP="008672C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Увеличение прочих остатков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29AC404E" w14:textId="77777777" w:rsidR="00B02D61" w:rsidRPr="00E64E63" w:rsidRDefault="00B02D61" w:rsidP="008672C6">
            <w:pPr>
              <w:spacing w:after="0" w:line="240" w:lineRule="exact"/>
              <w:jc w:val="center"/>
              <w:rPr>
                <w:color w:val="000000" w:themeColor="text1"/>
              </w:rPr>
            </w:pPr>
            <w:r w:rsidRPr="00E64E63">
              <w:rPr>
                <w:rFonts w:ascii="Times New Roman" w:eastAsia="Times New Roman" w:hAnsi="Times New Roman" w:cs="Times New Roman"/>
                <w:color w:val="000000" w:themeColor="text1"/>
                <w:sz w:val="24"/>
                <w:szCs w:val="24"/>
              </w:rPr>
              <w:t>-124442581,63</w:t>
            </w:r>
          </w:p>
        </w:tc>
      </w:tr>
      <w:tr w:rsidR="00E64E63" w:rsidRPr="00E64E63" w14:paraId="2C55F16B"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81AF300" w14:textId="77777777" w:rsidR="00B02D61" w:rsidRPr="00E64E63" w:rsidRDefault="00B02D61" w:rsidP="008672C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812 01 05 02 01 00 0000 510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CE90915" w14:textId="77777777" w:rsidR="00B02D61" w:rsidRPr="00E64E63" w:rsidRDefault="00B02D61" w:rsidP="008672C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Увеличение прочих остатков денежных средств бюджета</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130E72C7" w14:textId="77777777" w:rsidR="00B02D61" w:rsidRPr="00E64E63" w:rsidRDefault="00B02D61" w:rsidP="008672C6">
            <w:pPr>
              <w:spacing w:after="0" w:line="240" w:lineRule="exact"/>
              <w:jc w:val="center"/>
              <w:rPr>
                <w:color w:val="000000" w:themeColor="text1"/>
              </w:rPr>
            </w:pPr>
            <w:r w:rsidRPr="00E64E63">
              <w:rPr>
                <w:rFonts w:ascii="Times New Roman" w:eastAsia="Times New Roman" w:hAnsi="Times New Roman" w:cs="Times New Roman"/>
                <w:color w:val="000000" w:themeColor="text1"/>
                <w:sz w:val="24"/>
                <w:szCs w:val="24"/>
              </w:rPr>
              <w:t>-124442581,63</w:t>
            </w:r>
          </w:p>
        </w:tc>
      </w:tr>
      <w:tr w:rsidR="00E64E63" w:rsidRPr="00E64E63" w14:paraId="4AEAB385"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81B6764" w14:textId="77777777" w:rsidR="008750E4" w:rsidRPr="00E64E63" w:rsidRDefault="008750E4" w:rsidP="008672C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812 01 05 02 01 13 0000 510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E5A5925" w14:textId="77777777" w:rsidR="008750E4" w:rsidRPr="00E64E63" w:rsidRDefault="008750E4" w:rsidP="008672C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Увеличение прочих остатков денежных средств бюджетов городских поселений</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7B1AB6FB" w14:textId="77777777" w:rsidR="008750E4" w:rsidRPr="00E64E63" w:rsidRDefault="00B02D61" w:rsidP="008672C6">
            <w:pPr>
              <w:spacing w:after="0" w:line="240" w:lineRule="exact"/>
              <w:jc w:val="center"/>
              <w:rPr>
                <w:color w:val="000000" w:themeColor="text1"/>
              </w:rPr>
            </w:pPr>
            <w:r w:rsidRPr="00E64E63">
              <w:rPr>
                <w:rFonts w:ascii="Times New Roman" w:eastAsia="Times New Roman" w:hAnsi="Times New Roman" w:cs="Times New Roman"/>
                <w:color w:val="000000" w:themeColor="text1"/>
                <w:sz w:val="24"/>
                <w:szCs w:val="24"/>
              </w:rPr>
              <w:t>-124442581,63</w:t>
            </w:r>
          </w:p>
        </w:tc>
      </w:tr>
      <w:tr w:rsidR="00E64E63" w:rsidRPr="00E64E63" w14:paraId="6FDC6A41"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8F5C45E" w14:textId="77777777" w:rsidR="00B02D61" w:rsidRPr="00E64E63" w:rsidRDefault="00B02D61" w:rsidP="008672C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812 01 05 00 00 00 0000 600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77B15D3" w14:textId="77777777" w:rsidR="00B02D61" w:rsidRPr="00E64E63" w:rsidRDefault="00B02D61" w:rsidP="008672C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Уменьшение остатков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48012B06" w14:textId="77777777" w:rsidR="00B02D61" w:rsidRPr="00E64E63" w:rsidRDefault="00B02D61" w:rsidP="008672C6">
            <w:pPr>
              <w:spacing w:after="0" w:line="240" w:lineRule="exact"/>
              <w:jc w:val="center"/>
              <w:rPr>
                <w:color w:val="000000" w:themeColor="text1"/>
              </w:rPr>
            </w:pPr>
            <w:r w:rsidRPr="00E64E63">
              <w:rPr>
                <w:rFonts w:ascii="Times New Roman" w:eastAsia="Times New Roman" w:hAnsi="Times New Roman" w:cs="Times New Roman"/>
                <w:color w:val="000000" w:themeColor="text1"/>
                <w:sz w:val="24"/>
                <w:szCs w:val="24"/>
              </w:rPr>
              <w:t>125446373,77</w:t>
            </w:r>
          </w:p>
        </w:tc>
      </w:tr>
      <w:tr w:rsidR="00E64E63" w:rsidRPr="00E64E63" w14:paraId="5AD9F613"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5E54116" w14:textId="77777777" w:rsidR="00B02D61" w:rsidRPr="00E64E63" w:rsidRDefault="00B02D61" w:rsidP="008672C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812 01 05 02 00 00 0000 600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6FEE465" w14:textId="77777777" w:rsidR="00B02D61" w:rsidRPr="00E64E63" w:rsidRDefault="00B02D61" w:rsidP="008672C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Уменьшение прочих остатков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2B8CFD30" w14:textId="77777777" w:rsidR="00B02D61" w:rsidRPr="00E64E63" w:rsidRDefault="00B02D61" w:rsidP="008672C6">
            <w:pPr>
              <w:spacing w:after="0" w:line="240" w:lineRule="exact"/>
              <w:jc w:val="center"/>
              <w:rPr>
                <w:color w:val="000000" w:themeColor="text1"/>
              </w:rPr>
            </w:pPr>
            <w:r w:rsidRPr="00E64E63">
              <w:rPr>
                <w:rFonts w:ascii="Times New Roman" w:eastAsia="Times New Roman" w:hAnsi="Times New Roman" w:cs="Times New Roman"/>
                <w:color w:val="000000" w:themeColor="text1"/>
                <w:sz w:val="24"/>
                <w:szCs w:val="24"/>
              </w:rPr>
              <w:t>125446373,77</w:t>
            </w:r>
          </w:p>
        </w:tc>
      </w:tr>
      <w:tr w:rsidR="00E64E63" w:rsidRPr="00E64E63" w14:paraId="71045E63"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6C2165C" w14:textId="77777777" w:rsidR="00B02D61" w:rsidRPr="00E64E63" w:rsidRDefault="00B02D61" w:rsidP="008672C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812 01 05 02 01 00 0000 610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EE0B100" w14:textId="77777777" w:rsidR="00B02D61" w:rsidRPr="00E64E63" w:rsidRDefault="00B02D61" w:rsidP="008672C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Уменьшение прочих остатков денежных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5CF2FDED" w14:textId="77777777" w:rsidR="00B02D61" w:rsidRPr="00E64E63" w:rsidRDefault="00B02D61" w:rsidP="008672C6">
            <w:pPr>
              <w:spacing w:after="0" w:line="240" w:lineRule="exact"/>
              <w:jc w:val="center"/>
              <w:rPr>
                <w:color w:val="000000" w:themeColor="text1"/>
              </w:rPr>
            </w:pPr>
            <w:r w:rsidRPr="00E64E63">
              <w:rPr>
                <w:rFonts w:ascii="Times New Roman" w:eastAsia="Times New Roman" w:hAnsi="Times New Roman" w:cs="Times New Roman"/>
                <w:color w:val="000000" w:themeColor="text1"/>
                <w:sz w:val="24"/>
                <w:szCs w:val="24"/>
              </w:rPr>
              <w:t>125446373,77</w:t>
            </w:r>
          </w:p>
        </w:tc>
      </w:tr>
      <w:tr w:rsidR="00E64E63" w:rsidRPr="00E64E63" w14:paraId="7C4A8505"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FA5EE61" w14:textId="77777777" w:rsidR="00121849" w:rsidRPr="00E64E63" w:rsidRDefault="00121849" w:rsidP="008672C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812 01 05 02 01 13 0000 610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BB6E72A" w14:textId="77777777" w:rsidR="00121849" w:rsidRPr="00E64E63" w:rsidRDefault="00121849" w:rsidP="008672C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Уменьшение прочих остатков денежных средств бюджетов городских поселений</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22CF0DA0" w14:textId="77777777" w:rsidR="00121849" w:rsidRPr="00E64E63" w:rsidRDefault="00B02D61" w:rsidP="008672C6">
            <w:pPr>
              <w:spacing w:after="0" w:line="240" w:lineRule="exact"/>
              <w:jc w:val="center"/>
              <w:rPr>
                <w:color w:val="000000" w:themeColor="text1"/>
              </w:rPr>
            </w:pPr>
            <w:r w:rsidRPr="00E64E63">
              <w:rPr>
                <w:rFonts w:ascii="Times New Roman" w:eastAsia="Times New Roman" w:hAnsi="Times New Roman" w:cs="Times New Roman"/>
                <w:color w:val="000000" w:themeColor="text1"/>
                <w:sz w:val="24"/>
                <w:szCs w:val="24"/>
              </w:rPr>
              <w:t>125446373,77</w:t>
            </w:r>
          </w:p>
        </w:tc>
      </w:tr>
    </w:tbl>
    <w:p w14:paraId="51DDFF1C" w14:textId="77777777" w:rsidR="008672C6" w:rsidRPr="00E64E63" w:rsidRDefault="008672C6" w:rsidP="0043788A">
      <w:pPr>
        <w:suppressAutoHyphens/>
        <w:spacing w:after="0" w:line="240" w:lineRule="auto"/>
        <w:rPr>
          <w:rFonts w:ascii="Times New Roman" w:eastAsia="Times New Roman" w:hAnsi="Times New Roman" w:cs="Times New Roman"/>
          <w:color w:val="000000" w:themeColor="text1"/>
          <w:sz w:val="28"/>
        </w:rPr>
      </w:pPr>
    </w:p>
    <w:p w14:paraId="34F8E1B2" w14:textId="77777777" w:rsidR="00501C97" w:rsidRDefault="00501C97" w:rsidP="00501C97">
      <w:pPr>
        <w:suppressAutoHyphens/>
        <w:spacing w:after="0" w:line="240" w:lineRule="auto"/>
        <w:jc w:val="both"/>
        <w:rPr>
          <w:rFonts w:ascii="Times New Roman CYR" w:eastAsia="Times New Roman CYR" w:hAnsi="Times New Roman CYR" w:cs="Times New Roman CYR"/>
          <w:color w:val="000000" w:themeColor="text1"/>
          <w:sz w:val="28"/>
        </w:rPr>
      </w:pPr>
    </w:p>
    <w:p w14:paraId="18E2197F" w14:textId="77777777" w:rsidR="00501C97" w:rsidRPr="00E64E63" w:rsidRDefault="00501C97" w:rsidP="00501C97">
      <w:pPr>
        <w:suppressAutoHyphens/>
        <w:spacing w:after="0" w:line="240" w:lineRule="auto"/>
        <w:jc w:val="both"/>
        <w:rPr>
          <w:rFonts w:ascii="Times New Roman CYR" w:eastAsia="Times New Roman CYR" w:hAnsi="Times New Roman CYR" w:cs="Times New Roman CYR"/>
          <w:color w:val="000000" w:themeColor="text1"/>
          <w:sz w:val="28"/>
        </w:rPr>
      </w:pPr>
      <w:r>
        <w:rPr>
          <w:rFonts w:ascii="Times New Roman CYR" w:eastAsia="Times New Roman CYR" w:hAnsi="Times New Roman CYR" w:cs="Times New Roman CYR"/>
          <w:color w:val="000000" w:themeColor="text1"/>
          <w:sz w:val="28"/>
        </w:rPr>
        <w:t>И.о.</w:t>
      </w:r>
      <w:r w:rsidRPr="00E64E63">
        <w:rPr>
          <w:rFonts w:ascii="Times New Roman CYR" w:eastAsia="Times New Roman CYR" w:hAnsi="Times New Roman CYR" w:cs="Times New Roman CYR"/>
          <w:color w:val="000000" w:themeColor="text1"/>
          <w:sz w:val="28"/>
        </w:rPr>
        <w:t xml:space="preserve"> председателя Совета депутатов                    </w:t>
      </w:r>
      <w:r>
        <w:rPr>
          <w:rFonts w:ascii="Times New Roman CYR" w:eastAsia="Times New Roman CYR" w:hAnsi="Times New Roman CYR" w:cs="Times New Roman CYR"/>
          <w:color w:val="000000" w:themeColor="text1"/>
          <w:sz w:val="28"/>
        </w:rPr>
        <w:t xml:space="preserve">                               </w:t>
      </w:r>
      <w:r w:rsidRPr="00E64E63">
        <w:rPr>
          <w:rFonts w:ascii="Times New Roman CYR" w:eastAsia="Times New Roman CYR" w:hAnsi="Times New Roman CYR" w:cs="Times New Roman CYR"/>
          <w:color w:val="000000" w:themeColor="text1"/>
          <w:sz w:val="28"/>
        </w:rPr>
        <w:t>А.Р. Попова</w:t>
      </w:r>
    </w:p>
    <w:p w14:paraId="1BAF983D" w14:textId="77777777" w:rsidR="005C4E2B" w:rsidRPr="00E64E63" w:rsidRDefault="005C4E2B" w:rsidP="004442D9">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sectPr w:rsidR="005C4E2B" w:rsidRPr="00E64E63" w:rsidSect="008672C6">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61A4F"/>
    <w:multiLevelType w:val="multilevel"/>
    <w:tmpl w:val="1A66F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452023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357"/>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3E"/>
    <w:rsid w:val="00005D62"/>
    <w:rsid w:val="00006FD1"/>
    <w:rsid w:val="000112E3"/>
    <w:rsid w:val="0001398C"/>
    <w:rsid w:val="000141CF"/>
    <w:rsid w:val="0001440F"/>
    <w:rsid w:val="00015DB0"/>
    <w:rsid w:val="00016011"/>
    <w:rsid w:val="00016AB3"/>
    <w:rsid w:val="0002076D"/>
    <w:rsid w:val="00022B1E"/>
    <w:rsid w:val="00025D41"/>
    <w:rsid w:val="000302B5"/>
    <w:rsid w:val="00030640"/>
    <w:rsid w:val="000306C2"/>
    <w:rsid w:val="0003074A"/>
    <w:rsid w:val="00031F0B"/>
    <w:rsid w:val="000336A7"/>
    <w:rsid w:val="00035365"/>
    <w:rsid w:val="000356AE"/>
    <w:rsid w:val="0004242A"/>
    <w:rsid w:val="000434E8"/>
    <w:rsid w:val="00043FE6"/>
    <w:rsid w:val="000471BC"/>
    <w:rsid w:val="00051587"/>
    <w:rsid w:val="000539D9"/>
    <w:rsid w:val="000540A1"/>
    <w:rsid w:val="0005596E"/>
    <w:rsid w:val="00056289"/>
    <w:rsid w:val="00056589"/>
    <w:rsid w:val="0006166C"/>
    <w:rsid w:val="00066F30"/>
    <w:rsid w:val="000705C3"/>
    <w:rsid w:val="00071F8A"/>
    <w:rsid w:val="00072F39"/>
    <w:rsid w:val="00075408"/>
    <w:rsid w:val="000762EB"/>
    <w:rsid w:val="00077A29"/>
    <w:rsid w:val="0008158A"/>
    <w:rsid w:val="00082663"/>
    <w:rsid w:val="00083536"/>
    <w:rsid w:val="00083826"/>
    <w:rsid w:val="00083D4F"/>
    <w:rsid w:val="00085757"/>
    <w:rsid w:val="00087600"/>
    <w:rsid w:val="00091371"/>
    <w:rsid w:val="000922E8"/>
    <w:rsid w:val="000941B6"/>
    <w:rsid w:val="000959F4"/>
    <w:rsid w:val="000A1426"/>
    <w:rsid w:val="000A17C2"/>
    <w:rsid w:val="000A1894"/>
    <w:rsid w:val="000A2926"/>
    <w:rsid w:val="000A76B6"/>
    <w:rsid w:val="000B1802"/>
    <w:rsid w:val="000B3FDC"/>
    <w:rsid w:val="000B495A"/>
    <w:rsid w:val="000C22DA"/>
    <w:rsid w:val="000C2F3A"/>
    <w:rsid w:val="000C3023"/>
    <w:rsid w:val="000C4C3D"/>
    <w:rsid w:val="000C688B"/>
    <w:rsid w:val="000D1081"/>
    <w:rsid w:val="000D16B2"/>
    <w:rsid w:val="000D496C"/>
    <w:rsid w:val="000D5161"/>
    <w:rsid w:val="000D66E9"/>
    <w:rsid w:val="000D7404"/>
    <w:rsid w:val="000E010E"/>
    <w:rsid w:val="000E108E"/>
    <w:rsid w:val="000E111A"/>
    <w:rsid w:val="000E1606"/>
    <w:rsid w:val="000E7CE1"/>
    <w:rsid w:val="000F1142"/>
    <w:rsid w:val="000F30D5"/>
    <w:rsid w:val="000F5325"/>
    <w:rsid w:val="000F665D"/>
    <w:rsid w:val="000F7741"/>
    <w:rsid w:val="00102E9E"/>
    <w:rsid w:val="00105441"/>
    <w:rsid w:val="001055F0"/>
    <w:rsid w:val="00105D25"/>
    <w:rsid w:val="0011101F"/>
    <w:rsid w:val="00111472"/>
    <w:rsid w:val="00114997"/>
    <w:rsid w:val="00115796"/>
    <w:rsid w:val="00115BDF"/>
    <w:rsid w:val="00117EAF"/>
    <w:rsid w:val="001201D0"/>
    <w:rsid w:val="00121037"/>
    <w:rsid w:val="00121849"/>
    <w:rsid w:val="00121DAE"/>
    <w:rsid w:val="00122CDB"/>
    <w:rsid w:val="0012752F"/>
    <w:rsid w:val="00131A0F"/>
    <w:rsid w:val="00133602"/>
    <w:rsid w:val="001413F2"/>
    <w:rsid w:val="00141E5B"/>
    <w:rsid w:val="00141FB0"/>
    <w:rsid w:val="00144A6B"/>
    <w:rsid w:val="00144B95"/>
    <w:rsid w:val="001468F4"/>
    <w:rsid w:val="00146B62"/>
    <w:rsid w:val="00147B6F"/>
    <w:rsid w:val="00150A8F"/>
    <w:rsid w:val="00150ECB"/>
    <w:rsid w:val="00151C15"/>
    <w:rsid w:val="00152A0A"/>
    <w:rsid w:val="00153806"/>
    <w:rsid w:val="00160D3F"/>
    <w:rsid w:val="00161DCD"/>
    <w:rsid w:val="0016229A"/>
    <w:rsid w:val="0016558B"/>
    <w:rsid w:val="00167C0B"/>
    <w:rsid w:val="0017028F"/>
    <w:rsid w:val="001707AF"/>
    <w:rsid w:val="00171176"/>
    <w:rsid w:val="00171CA7"/>
    <w:rsid w:val="00172F76"/>
    <w:rsid w:val="0017573C"/>
    <w:rsid w:val="0017581A"/>
    <w:rsid w:val="001775A2"/>
    <w:rsid w:val="00182F29"/>
    <w:rsid w:val="001847AE"/>
    <w:rsid w:val="00184EC5"/>
    <w:rsid w:val="00185243"/>
    <w:rsid w:val="00187114"/>
    <w:rsid w:val="00187DEE"/>
    <w:rsid w:val="00190BCC"/>
    <w:rsid w:val="00193146"/>
    <w:rsid w:val="0019394E"/>
    <w:rsid w:val="00193DBD"/>
    <w:rsid w:val="00197D58"/>
    <w:rsid w:val="001A5B49"/>
    <w:rsid w:val="001A5FB7"/>
    <w:rsid w:val="001B116D"/>
    <w:rsid w:val="001B22E9"/>
    <w:rsid w:val="001B278C"/>
    <w:rsid w:val="001B30C7"/>
    <w:rsid w:val="001B6DB8"/>
    <w:rsid w:val="001C0B8A"/>
    <w:rsid w:val="001C0C63"/>
    <w:rsid w:val="001C43B9"/>
    <w:rsid w:val="001C4C5F"/>
    <w:rsid w:val="001C65A6"/>
    <w:rsid w:val="001D124B"/>
    <w:rsid w:val="001D169D"/>
    <w:rsid w:val="001D1781"/>
    <w:rsid w:val="001D19C2"/>
    <w:rsid w:val="001D28DC"/>
    <w:rsid w:val="001D36C3"/>
    <w:rsid w:val="001D4395"/>
    <w:rsid w:val="001D6311"/>
    <w:rsid w:val="001D74A5"/>
    <w:rsid w:val="001E145E"/>
    <w:rsid w:val="001E15D1"/>
    <w:rsid w:val="001E1AFA"/>
    <w:rsid w:val="001E1F3D"/>
    <w:rsid w:val="001E75FD"/>
    <w:rsid w:val="001E78FB"/>
    <w:rsid w:val="001F0235"/>
    <w:rsid w:val="001F06C5"/>
    <w:rsid w:val="001F1F70"/>
    <w:rsid w:val="001F2BBD"/>
    <w:rsid w:val="001F34DA"/>
    <w:rsid w:val="001F37BA"/>
    <w:rsid w:val="001F3ADC"/>
    <w:rsid w:val="001F5456"/>
    <w:rsid w:val="001F59B2"/>
    <w:rsid w:val="001F78C7"/>
    <w:rsid w:val="00202E15"/>
    <w:rsid w:val="002033E5"/>
    <w:rsid w:val="002036CA"/>
    <w:rsid w:val="00206A0C"/>
    <w:rsid w:val="00211303"/>
    <w:rsid w:val="00215148"/>
    <w:rsid w:val="002200C3"/>
    <w:rsid w:val="00224069"/>
    <w:rsid w:val="00224BE3"/>
    <w:rsid w:val="002265C6"/>
    <w:rsid w:val="00226FDF"/>
    <w:rsid w:val="00230944"/>
    <w:rsid w:val="00234A80"/>
    <w:rsid w:val="0023651A"/>
    <w:rsid w:val="00237F1A"/>
    <w:rsid w:val="00240100"/>
    <w:rsid w:val="002405F1"/>
    <w:rsid w:val="00240E8A"/>
    <w:rsid w:val="00242188"/>
    <w:rsid w:val="00242328"/>
    <w:rsid w:val="002443C3"/>
    <w:rsid w:val="00245136"/>
    <w:rsid w:val="00245E3B"/>
    <w:rsid w:val="002467EE"/>
    <w:rsid w:val="002478FA"/>
    <w:rsid w:val="00251F34"/>
    <w:rsid w:val="00252E8E"/>
    <w:rsid w:val="00254B62"/>
    <w:rsid w:val="00254E0E"/>
    <w:rsid w:val="00255BB9"/>
    <w:rsid w:val="00266DE3"/>
    <w:rsid w:val="00267DCD"/>
    <w:rsid w:val="00270595"/>
    <w:rsid w:val="002712BB"/>
    <w:rsid w:val="002720BA"/>
    <w:rsid w:val="00272D44"/>
    <w:rsid w:val="00273102"/>
    <w:rsid w:val="00273EC7"/>
    <w:rsid w:val="00274330"/>
    <w:rsid w:val="002753E3"/>
    <w:rsid w:val="00276F4F"/>
    <w:rsid w:val="00277C45"/>
    <w:rsid w:val="0028070D"/>
    <w:rsid w:val="0028190A"/>
    <w:rsid w:val="00281AFE"/>
    <w:rsid w:val="00282DB9"/>
    <w:rsid w:val="00284054"/>
    <w:rsid w:val="002848EE"/>
    <w:rsid w:val="00284FEE"/>
    <w:rsid w:val="0029089D"/>
    <w:rsid w:val="0029147D"/>
    <w:rsid w:val="00291529"/>
    <w:rsid w:val="00292278"/>
    <w:rsid w:val="00292ACD"/>
    <w:rsid w:val="0029694F"/>
    <w:rsid w:val="00297361"/>
    <w:rsid w:val="00297BE8"/>
    <w:rsid w:val="002A1F3B"/>
    <w:rsid w:val="002A20C6"/>
    <w:rsid w:val="002A770C"/>
    <w:rsid w:val="002B1A8E"/>
    <w:rsid w:val="002B515B"/>
    <w:rsid w:val="002B6B2F"/>
    <w:rsid w:val="002B7B44"/>
    <w:rsid w:val="002C1C3A"/>
    <w:rsid w:val="002C3D2E"/>
    <w:rsid w:val="002C5FEE"/>
    <w:rsid w:val="002C72DC"/>
    <w:rsid w:val="002D262D"/>
    <w:rsid w:val="002D36C9"/>
    <w:rsid w:val="002D3DF0"/>
    <w:rsid w:val="002D435E"/>
    <w:rsid w:val="002D46B0"/>
    <w:rsid w:val="002D5504"/>
    <w:rsid w:val="002E5372"/>
    <w:rsid w:val="002E591A"/>
    <w:rsid w:val="002F10B5"/>
    <w:rsid w:val="002F2FC7"/>
    <w:rsid w:val="002F34FD"/>
    <w:rsid w:val="002F4935"/>
    <w:rsid w:val="002F51EE"/>
    <w:rsid w:val="002F7175"/>
    <w:rsid w:val="00303323"/>
    <w:rsid w:val="003048FD"/>
    <w:rsid w:val="003056BD"/>
    <w:rsid w:val="00305737"/>
    <w:rsid w:val="00306AA8"/>
    <w:rsid w:val="00306BCF"/>
    <w:rsid w:val="0030789D"/>
    <w:rsid w:val="003130E4"/>
    <w:rsid w:val="00313351"/>
    <w:rsid w:val="00313D2E"/>
    <w:rsid w:val="00317830"/>
    <w:rsid w:val="00317F10"/>
    <w:rsid w:val="00320A6A"/>
    <w:rsid w:val="003216AF"/>
    <w:rsid w:val="003225E2"/>
    <w:rsid w:val="00322815"/>
    <w:rsid w:val="00326302"/>
    <w:rsid w:val="003274D3"/>
    <w:rsid w:val="00330FD4"/>
    <w:rsid w:val="00340901"/>
    <w:rsid w:val="0035111C"/>
    <w:rsid w:val="00351C71"/>
    <w:rsid w:val="00353744"/>
    <w:rsid w:val="00353E07"/>
    <w:rsid w:val="0036098A"/>
    <w:rsid w:val="00360C1D"/>
    <w:rsid w:val="00361575"/>
    <w:rsid w:val="00361B26"/>
    <w:rsid w:val="003649C8"/>
    <w:rsid w:val="003718F2"/>
    <w:rsid w:val="00373109"/>
    <w:rsid w:val="00375CCE"/>
    <w:rsid w:val="00376F21"/>
    <w:rsid w:val="003804B8"/>
    <w:rsid w:val="0038069B"/>
    <w:rsid w:val="00380AAE"/>
    <w:rsid w:val="00383A2B"/>
    <w:rsid w:val="00386710"/>
    <w:rsid w:val="00386EE4"/>
    <w:rsid w:val="00391981"/>
    <w:rsid w:val="00395399"/>
    <w:rsid w:val="00396DC5"/>
    <w:rsid w:val="003A23D0"/>
    <w:rsid w:val="003A2C48"/>
    <w:rsid w:val="003A675E"/>
    <w:rsid w:val="003B0441"/>
    <w:rsid w:val="003B1E3A"/>
    <w:rsid w:val="003B26CA"/>
    <w:rsid w:val="003B2C49"/>
    <w:rsid w:val="003B428B"/>
    <w:rsid w:val="003B4493"/>
    <w:rsid w:val="003B4A74"/>
    <w:rsid w:val="003B50E2"/>
    <w:rsid w:val="003B567C"/>
    <w:rsid w:val="003B733F"/>
    <w:rsid w:val="003B74C3"/>
    <w:rsid w:val="003C05C2"/>
    <w:rsid w:val="003C2131"/>
    <w:rsid w:val="003C24C7"/>
    <w:rsid w:val="003C7A23"/>
    <w:rsid w:val="003D5F15"/>
    <w:rsid w:val="003D6AE0"/>
    <w:rsid w:val="003E096E"/>
    <w:rsid w:val="003E1D10"/>
    <w:rsid w:val="003E35B3"/>
    <w:rsid w:val="003E366D"/>
    <w:rsid w:val="003E50F7"/>
    <w:rsid w:val="003E52AE"/>
    <w:rsid w:val="003E54DE"/>
    <w:rsid w:val="003E65DF"/>
    <w:rsid w:val="003E7426"/>
    <w:rsid w:val="003E76DA"/>
    <w:rsid w:val="003F058D"/>
    <w:rsid w:val="003F067A"/>
    <w:rsid w:val="003F1601"/>
    <w:rsid w:val="003F18C6"/>
    <w:rsid w:val="003F4AC5"/>
    <w:rsid w:val="003F657F"/>
    <w:rsid w:val="003F7026"/>
    <w:rsid w:val="00400895"/>
    <w:rsid w:val="00401652"/>
    <w:rsid w:val="00401A3F"/>
    <w:rsid w:val="00402A55"/>
    <w:rsid w:val="004061D7"/>
    <w:rsid w:val="004122AE"/>
    <w:rsid w:val="00412DBA"/>
    <w:rsid w:val="00413BB1"/>
    <w:rsid w:val="004146DE"/>
    <w:rsid w:val="00414779"/>
    <w:rsid w:val="00420F58"/>
    <w:rsid w:val="00422DD9"/>
    <w:rsid w:val="00422F92"/>
    <w:rsid w:val="00423B6E"/>
    <w:rsid w:val="00431290"/>
    <w:rsid w:val="00431DBC"/>
    <w:rsid w:val="00431FCB"/>
    <w:rsid w:val="004326B0"/>
    <w:rsid w:val="00433394"/>
    <w:rsid w:val="004336CC"/>
    <w:rsid w:val="00433E44"/>
    <w:rsid w:val="0043788A"/>
    <w:rsid w:val="00440AFC"/>
    <w:rsid w:val="00441475"/>
    <w:rsid w:val="00443AC7"/>
    <w:rsid w:val="004442D9"/>
    <w:rsid w:val="00445CC4"/>
    <w:rsid w:val="0045252E"/>
    <w:rsid w:val="0045534C"/>
    <w:rsid w:val="00456619"/>
    <w:rsid w:val="00456AB6"/>
    <w:rsid w:val="00460A66"/>
    <w:rsid w:val="00463A59"/>
    <w:rsid w:val="00465437"/>
    <w:rsid w:val="00465555"/>
    <w:rsid w:val="004679AC"/>
    <w:rsid w:val="00467DB0"/>
    <w:rsid w:val="004711D5"/>
    <w:rsid w:val="00473844"/>
    <w:rsid w:val="00475ADE"/>
    <w:rsid w:val="00476DF5"/>
    <w:rsid w:val="0048068A"/>
    <w:rsid w:val="00480E28"/>
    <w:rsid w:val="00481070"/>
    <w:rsid w:val="00481748"/>
    <w:rsid w:val="0048308C"/>
    <w:rsid w:val="0048582B"/>
    <w:rsid w:val="004869E4"/>
    <w:rsid w:val="00486CB8"/>
    <w:rsid w:val="004903D7"/>
    <w:rsid w:val="00490BD5"/>
    <w:rsid w:val="00491408"/>
    <w:rsid w:val="004946CF"/>
    <w:rsid w:val="004948ED"/>
    <w:rsid w:val="00495290"/>
    <w:rsid w:val="00496481"/>
    <w:rsid w:val="0049724E"/>
    <w:rsid w:val="004A1E7B"/>
    <w:rsid w:val="004A210E"/>
    <w:rsid w:val="004A43CE"/>
    <w:rsid w:val="004A48BA"/>
    <w:rsid w:val="004A7F81"/>
    <w:rsid w:val="004B07B3"/>
    <w:rsid w:val="004B0B42"/>
    <w:rsid w:val="004B3982"/>
    <w:rsid w:val="004B4E85"/>
    <w:rsid w:val="004B572F"/>
    <w:rsid w:val="004B7BF9"/>
    <w:rsid w:val="004C3159"/>
    <w:rsid w:val="004C3486"/>
    <w:rsid w:val="004C4D96"/>
    <w:rsid w:val="004C4EA4"/>
    <w:rsid w:val="004C784C"/>
    <w:rsid w:val="004D078D"/>
    <w:rsid w:val="004D2B2A"/>
    <w:rsid w:val="004D2BCF"/>
    <w:rsid w:val="004D4613"/>
    <w:rsid w:val="004D7238"/>
    <w:rsid w:val="004D767C"/>
    <w:rsid w:val="004D7C0A"/>
    <w:rsid w:val="004D7E3D"/>
    <w:rsid w:val="004E250A"/>
    <w:rsid w:val="004E2CE5"/>
    <w:rsid w:val="004E4702"/>
    <w:rsid w:val="004E6B4B"/>
    <w:rsid w:val="004E75C3"/>
    <w:rsid w:val="004F0563"/>
    <w:rsid w:val="004F2E45"/>
    <w:rsid w:val="004F3079"/>
    <w:rsid w:val="004F5450"/>
    <w:rsid w:val="004F5E95"/>
    <w:rsid w:val="00500AFE"/>
    <w:rsid w:val="00501A2C"/>
    <w:rsid w:val="00501C97"/>
    <w:rsid w:val="005032C5"/>
    <w:rsid w:val="0050355A"/>
    <w:rsid w:val="00503B8B"/>
    <w:rsid w:val="00505FDA"/>
    <w:rsid w:val="005075E0"/>
    <w:rsid w:val="00507D28"/>
    <w:rsid w:val="005110D5"/>
    <w:rsid w:val="0051213C"/>
    <w:rsid w:val="00512473"/>
    <w:rsid w:val="00513414"/>
    <w:rsid w:val="0051714A"/>
    <w:rsid w:val="00517A03"/>
    <w:rsid w:val="005216D1"/>
    <w:rsid w:val="005219D6"/>
    <w:rsid w:val="00522FD1"/>
    <w:rsid w:val="005241AF"/>
    <w:rsid w:val="00525669"/>
    <w:rsid w:val="005256A1"/>
    <w:rsid w:val="00525D4F"/>
    <w:rsid w:val="00527021"/>
    <w:rsid w:val="00533459"/>
    <w:rsid w:val="005335F3"/>
    <w:rsid w:val="00536069"/>
    <w:rsid w:val="005362E2"/>
    <w:rsid w:val="00537EF9"/>
    <w:rsid w:val="005416F7"/>
    <w:rsid w:val="00546BDC"/>
    <w:rsid w:val="005521E6"/>
    <w:rsid w:val="0055286C"/>
    <w:rsid w:val="00553947"/>
    <w:rsid w:val="00554573"/>
    <w:rsid w:val="00554E18"/>
    <w:rsid w:val="005555A8"/>
    <w:rsid w:val="00557E8E"/>
    <w:rsid w:val="005615B9"/>
    <w:rsid w:val="00564C28"/>
    <w:rsid w:val="00566BAB"/>
    <w:rsid w:val="005830E5"/>
    <w:rsid w:val="00584C20"/>
    <w:rsid w:val="00585854"/>
    <w:rsid w:val="00585A17"/>
    <w:rsid w:val="00585DF0"/>
    <w:rsid w:val="0058644F"/>
    <w:rsid w:val="0059000E"/>
    <w:rsid w:val="00593506"/>
    <w:rsid w:val="0059371D"/>
    <w:rsid w:val="005956EB"/>
    <w:rsid w:val="00595CF0"/>
    <w:rsid w:val="00597A6A"/>
    <w:rsid w:val="005A17CC"/>
    <w:rsid w:val="005A4ED9"/>
    <w:rsid w:val="005A77F0"/>
    <w:rsid w:val="005B2BB6"/>
    <w:rsid w:val="005B43CC"/>
    <w:rsid w:val="005B5BF1"/>
    <w:rsid w:val="005B5EC1"/>
    <w:rsid w:val="005B6523"/>
    <w:rsid w:val="005C2016"/>
    <w:rsid w:val="005C2588"/>
    <w:rsid w:val="005C326F"/>
    <w:rsid w:val="005C4E2B"/>
    <w:rsid w:val="005C5D09"/>
    <w:rsid w:val="005D1213"/>
    <w:rsid w:val="005D1FE7"/>
    <w:rsid w:val="005D4CD5"/>
    <w:rsid w:val="005D6DAF"/>
    <w:rsid w:val="005D72A6"/>
    <w:rsid w:val="005D7C33"/>
    <w:rsid w:val="005E32C6"/>
    <w:rsid w:val="005E5ECB"/>
    <w:rsid w:val="005E6702"/>
    <w:rsid w:val="005F1234"/>
    <w:rsid w:val="005F15F0"/>
    <w:rsid w:val="00600CE1"/>
    <w:rsid w:val="00601EC8"/>
    <w:rsid w:val="0060330F"/>
    <w:rsid w:val="00605651"/>
    <w:rsid w:val="00607B74"/>
    <w:rsid w:val="0061054B"/>
    <w:rsid w:val="00611D19"/>
    <w:rsid w:val="00612493"/>
    <w:rsid w:val="00612C48"/>
    <w:rsid w:val="00614895"/>
    <w:rsid w:val="00616AC1"/>
    <w:rsid w:val="00622A2F"/>
    <w:rsid w:val="00622B0F"/>
    <w:rsid w:val="006273BF"/>
    <w:rsid w:val="00627A15"/>
    <w:rsid w:val="00627C5A"/>
    <w:rsid w:val="00630591"/>
    <w:rsid w:val="0063164C"/>
    <w:rsid w:val="00632C1C"/>
    <w:rsid w:val="006330A4"/>
    <w:rsid w:val="00633731"/>
    <w:rsid w:val="00635B92"/>
    <w:rsid w:val="00636B17"/>
    <w:rsid w:val="00640D48"/>
    <w:rsid w:val="0064213C"/>
    <w:rsid w:val="00642415"/>
    <w:rsid w:val="00645945"/>
    <w:rsid w:val="00645BE1"/>
    <w:rsid w:val="006466D1"/>
    <w:rsid w:val="00650AFB"/>
    <w:rsid w:val="006537CC"/>
    <w:rsid w:val="00655A25"/>
    <w:rsid w:val="006573F6"/>
    <w:rsid w:val="00662094"/>
    <w:rsid w:val="00662A31"/>
    <w:rsid w:val="00662FA7"/>
    <w:rsid w:val="00663078"/>
    <w:rsid w:val="00664B93"/>
    <w:rsid w:val="00666EEC"/>
    <w:rsid w:val="00667167"/>
    <w:rsid w:val="0066776B"/>
    <w:rsid w:val="0067129A"/>
    <w:rsid w:val="006716E6"/>
    <w:rsid w:val="006717E7"/>
    <w:rsid w:val="00671EEB"/>
    <w:rsid w:val="006730BF"/>
    <w:rsid w:val="00673333"/>
    <w:rsid w:val="006736F9"/>
    <w:rsid w:val="00677DC3"/>
    <w:rsid w:val="006802E2"/>
    <w:rsid w:val="006817D3"/>
    <w:rsid w:val="0068187C"/>
    <w:rsid w:val="006843DF"/>
    <w:rsid w:val="00686E1D"/>
    <w:rsid w:val="006903D4"/>
    <w:rsid w:val="006906C4"/>
    <w:rsid w:val="0069070A"/>
    <w:rsid w:val="0069263E"/>
    <w:rsid w:val="00692DE5"/>
    <w:rsid w:val="00693EB2"/>
    <w:rsid w:val="00695046"/>
    <w:rsid w:val="006951C3"/>
    <w:rsid w:val="006A026D"/>
    <w:rsid w:val="006A0926"/>
    <w:rsid w:val="006A10CD"/>
    <w:rsid w:val="006A4E4E"/>
    <w:rsid w:val="006A5086"/>
    <w:rsid w:val="006A517A"/>
    <w:rsid w:val="006A6602"/>
    <w:rsid w:val="006B03A5"/>
    <w:rsid w:val="006B121E"/>
    <w:rsid w:val="006B2378"/>
    <w:rsid w:val="006B31A0"/>
    <w:rsid w:val="006B45D0"/>
    <w:rsid w:val="006B7145"/>
    <w:rsid w:val="006C13DE"/>
    <w:rsid w:val="006C190C"/>
    <w:rsid w:val="006C2DEC"/>
    <w:rsid w:val="006C6828"/>
    <w:rsid w:val="006D0737"/>
    <w:rsid w:val="006D134F"/>
    <w:rsid w:val="006D1A04"/>
    <w:rsid w:val="006D53EF"/>
    <w:rsid w:val="006D60C9"/>
    <w:rsid w:val="006D7490"/>
    <w:rsid w:val="006D7E3F"/>
    <w:rsid w:val="006E00B1"/>
    <w:rsid w:val="006E360D"/>
    <w:rsid w:val="006E58CB"/>
    <w:rsid w:val="006E59FA"/>
    <w:rsid w:val="006E6310"/>
    <w:rsid w:val="006E7577"/>
    <w:rsid w:val="006F04D7"/>
    <w:rsid w:val="006F2BB5"/>
    <w:rsid w:val="006F41E7"/>
    <w:rsid w:val="006F75A3"/>
    <w:rsid w:val="007004BD"/>
    <w:rsid w:val="00701800"/>
    <w:rsid w:val="0070219E"/>
    <w:rsid w:val="00702F32"/>
    <w:rsid w:val="00705036"/>
    <w:rsid w:val="00707B51"/>
    <w:rsid w:val="007154CF"/>
    <w:rsid w:val="007176C0"/>
    <w:rsid w:val="00717A9E"/>
    <w:rsid w:val="00722AFB"/>
    <w:rsid w:val="00722F36"/>
    <w:rsid w:val="00725A9D"/>
    <w:rsid w:val="007270A9"/>
    <w:rsid w:val="00727200"/>
    <w:rsid w:val="0073038C"/>
    <w:rsid w:val="007318C3"/>
    <w:rsid w:val="00732DA0"/>
    <w:rsid w:val="00733015"/>
    <w:rsid w:val="00733C04"/>
    <w:rsid w:val="00735D26"/>
    <w:rsid w:val="007368A3"/>
    <w:rsid w:val="007400FF"/>
    <w:rsid w:val="00740FBF"/>
    <w:rsid w:val="00740FE1"/>
    <w:rsid w:val="007444CF"/>
    <w:rsid w:val="00745A0A"/>
    <w:rsid w:val="00745E7E"/>
    <w:rsid w:val="007460DE"/>
    <w:rsid w:val="0074638D"/>
    <w:rsid w:val="00746A42"/>
    <w:rsid w:val="007511E2"/>
    <w:rsid w:val="00751C80"/>
    <w:rsid w:val="007524DA"/>
    <w:rsid w:val="00753F73"/>
    <w:rsid w:val="00754F92"/>
    <w:rsid w:val="00757452"/>
    <w:rsid w:val="00761DBC"/>
    <w:rsid w:val="0076277E"/>
    <w:rsid w:val="00763A6C"/>
    <w:rsid w:val="00764D1C"/>
    <w:rsid w:val="00765D77"/>
    <w:rsid w:val="0076608F"/>
    <w:rsid w:val="00770DFD"/>
    <w:rsid w:val="00771798"/>
    <w:rsid w:val="00771BE0"/>
    <w:rsid w:val="00774964"/>
    <w:rsid w:val="00775140"/>
    <w:rsid w:val="00775CF4"/>
    <w:rsid w:val="007809C1"/>
    <w:rsid w:val="00784908"/>
    <w:rsid w:val="00784D85"/>
    <w:rsid w:val="00785EFE"/>
    <w:rsid w:val="00787FFD"/>
    <w:rsid w:val="00791A68"/>
    <w:rsid w:val="007934CD"/>
    <w:rsid w:val="007944E2"/>
    <w:rsid w:val="007978A7"/>
    <w:rsid w:val="007A2CAA"/>
    <w:rsid w:val="007A599D"/>
    <w:rsid w:val="007B0AAD"/>
    <w:rsid w:val="007B0B03"/>
    <w:rsid w:val="007B4E81"/>
    <w:rsid w:val="007B519A"/>
    <w:rsid w:val="007B69BA"/>
    <w:rsid w:val="007C3E94"/>
    <w:rsid w:val="007C41D1"/>
    <w:rsid w:val="007C4737"/>
    <w:rsid w:val="007C5199"/>
    <w:rsid w:val="007D0718"/>
    <w:rsid w:val="007D0C38"/>
    <w:rsid w:val="007D17B1"/>
    <w:rsid w:val="007D1BAF"/>
    <w:rsid w:val="007D3E11"/>
    <w:rsid w:val="007D4158"/>
    <w:rsid w:val="007D6245"/>
    <w:rsid w:val="007D75B3"/>
    <w:rsid w:val="007E1998"/>
    <w:rsid w:val="007E2496"/>
    <w:rsid w:val="007E2FD9"/>
    <w:rsid w:val="007E49B0"/>
    <w:rsid w:val="007E5D52"/>
    <w:rsid w:val="007E5EE0"/>
    <w:rsid w:val="007E6E07"/>
    <w:rsid w:val="007F1EF5"/>
    <w:rsid w:val="007F404C"/>
    <w:rsid w:val="00801798"/>
    <w:rsid w:val="00801838"/>
    <w:rsid w:val="00803149"/>
    <w:rsid w:val="008040EA"/>
    <w:rsid w:val="00806155"/>
    <w:rsid w:val="00806956"/>
    <w:rsid w:val="008101E4"/>
    <w:rsid w:val="00810548"/>
    <w:rsid w:val="008124AA"/>
    <w:rsid w:val="0081287B"/>
    <w:rsid w:val="008169EF"/>
    <w:rsid w:val="008176BB"/>
    <w:rsid w:val="00820BF6"/>
    <w:rsid w:val="00823C8E"/>
    <w:rsid w:val="008305CE"/>
    <w:rsid w:val="00832A51"/>
    <w:rsid w:val="008338EE"/>
    <w:rsid w:val="00834197"/>
    <w:rsid w:val="008341D6"/>
    <w:rsid w:val="00834288"/>
    <w:rsid w:val="0083723E"/>
    <w:rsid w:val="00837B5B"/>
    <w:rsid w:val="00840B24"/>
    <w:rsid w:val="00840CBC"/>
    <w:rsid w:val="00840EDD"/>
    <w:rsid w:val="00841E5D"/>
    <w:rsid w:val="00842BFE"/>
    <w:rsid w:val="00842D1D"/>
    <w:rsid w:val="0084449D"/>
    <w:rsid w:val="00844577"/>
    <w:rsid w:val="0084532C"/>
    <w:rsid w:val="00846060"/>
    <w:rsid w:val="0085278F"/>
    <w:rsid w:val="0085707B"/>
    <w:rsid w:val="00857D69"/>
    <w:rsid w:val="00857D90"/>
    <w:rsid w:val="0086012D"/>
    <w:rsid w:val="00860323"/>
    <w:rsid w:val="00860422"/>
    <w:rsid w:val="00862AB8"/>
    <w:rsid w:val="00865D00"/>
    <w:rsid w:val="00866BE7"/>
    <w:rsid w:val="008672C6"/>
    <w:rsid w:val="008674A9"/>
    <w:rsid w:val="00871663"/>
    <w:rsid w:val="00871E77"/>
    <w:rsid w:val="00875089"/>
    <w:rsid w:val="008750E4"/>
    <w:rsid w:val="00875E53"/>
    <w:rsid w:val="008810EB"/>
    <w:rsid w:val="008826EF"/>
    <w:rsid w:val="0088544F"/>
    <w:rsid w:val="00891270"/>
    <w:rsid w:val="00891DCA"/>
    <w:rsid w:val="00892BF8"/>
    <w:rsid w:val="0089392C"/>
    <w:rsid w:val="00893F52"/>
    <w:rsid w:val="00893F91"/>
    <w:rsid w:val="00894A04"/>
    <w:rsid w:val="0089503B"/>
    <w:rsid w:val="00896273"/>
    <w:rsid w:val="00896CEE"/>
    <w:rsid w:val="008A38A4"/>
    <w:rsid w:val="008A3F48"/>
    <w:rsid w:val="008A4535"/>
    <w:rsid w:val="008A70E5"/>
    <w:rsid w:val="008B13F1"/>
    <w:rsid w:val="008B3665"/>
    <w:rsid w:val="008B3775"/>
    <w:rsid w:val="008B4568"/>
    <w:rsid w:val="008B4C66"/>
    <w:rsid w:val="008B5F2A"/>
    <w:rsid w:val="008C4FC2"/>
    <w:rsid w:val="008C67AD"/>
    <w:rsid w:val="008C7B21"/>
    <w:rsid w:val="008D0F56"/>
    <w:rsid w:val="008D0F82"/>
    <w:rsid w:val="008D2DDA"/>
    <w:rsid w:val="008D75AF"/>
    <w:rsid w:val="008D7C36"/>
    <w:rsid w:val="008E1A22"/>
    <w:rsid w:val="008E2A09"/>
    <w:rsid w:val="008E4C84"/>
    <w:rsid w:val="008E5673"/>
    <w:rsid w:val="008E68DD"/>
    <w:rsid w:val="008E6A1E"/>
    <w:rsid w:val="008E77F5"/>
    <w:rsid w:val="008F1A57"/>
    <w:rsid w:val="008F2417"/>
    <w:rsid w:val="008F2566"/>
    <w:rsid w:val="008F3E0E"/>
    <w:rsid w:val="008F58AD"/>
    <w:rsid w:val="008F6100"/>
    <w:rsid w:val="008F6BDF"/>
    <w:rsid w:val="008F7C14"/>
    <w:rsid w:val="0090065B"/>
    <w:rsid w:val="009013F2"/>
    <w:rsid w:val="00902AA9"/>
    <w:rsid w:val="00904EC4"/>
    <w:rsid w:val="0090649D"/>
    <w:rsid w:val="0091158D"/>
    <w:rsid w:val="009117F6"/>
    <w:rsid w:val="00911D47"/>
    <w:rsid w:val="0091245F"/>
    <w:rsid w:val="00912E44"/>
    <w:rsid w:val="00913FF9"/>
    <w:rsid w:val="00915F30"/>
    <w:rsid w:val="00917F0A"/>
    <w:rsid w:val="00920196"/>
    <w:rsid w:val="009208B0"/>
    <w:rsid w:val="0092283B"/>
    <w:rsid w:val="0092506F"/>
    <w:rsid w:val="009277D9"/>
    <w:rsid w:val="00927F04"/>
    <w:rsid w:val="009374A1"/>
    <w:rsid w:val="00940184"/>
    <w:rsid w:val="00940948"/>
    <w:rsid w:val="00940A99"/>
    <w:rsid w:val="00943A62"/>
    <w:rsid w:val="00944198"/>
    <w:rsid w:val="00946755"/>
    <w:rsid w:val="009469AB"/>
    <w:rsid w:val="0095502A"/>
    <w:rsid w:val="009607EC"/>
    <w:rsid w:val="0096091A"/>
    <w:rsid w:val="00960BF5"/>
    <w:rsid w:val="00961CA3"/>
    <w:rsid w:val="00965C0C"/>
    <w:rsid w:val="00967394"/>
    <w:rsid w:val="0097046E"/>
    <w:rsid w:val="00970974"/>
    <w:rsid w:val="009719B0"/>
    <w:rsid w:val="00971D64"/>
    <w:rsid w:val="009745FA"/>
    <w:rsid w:val="00974732"/>
    <w:rsid w:val="0097585D"/>
    <w:rsid w:val="00976B98"/>
    <w:rsid w:val="009778CA"/>
    <w:rsid w:val="00980B27"/>
    <w:rsid w:val="0098259D"/>
    <w:rsid w:val="00982CED"/>
    <w:rsid w:val="00985896"/>
    <w:rsid w:val="0099192E"/>
    <w:rsid w:val="0099327D"/>
    <w:rsid w:val="00997606"/>
    <w:rsid w:val="009A1D36"/>
    <w:rsid w:val="009A241B"/>
    <w:rsid w:val="009A2AA0"/>
    <w:rsid w:val="009A2FDD"/>
    <w:rsid w:val="009A59B9"/>
    <w:rsid w:val="009B0702"/>
    <w:rsid w:val="009B1DE4"/>
    <w:rsid w:val="009B34CD"/>
    <w:rsid w:val="009B39C7"/>
    <w:rsid w:val="009B3EE8"/>
    <w:rsid w:val="009B4437"/>
    <w:rsid w:val="009B5D99"/>
    <w:rsid w:val="009B6546"/>
    <w:rsid w:val="009B711D"/>
    <w:rsid w:val="009C0540"/>
    <w:rsid w:val="009C10F4"/>
    <w:rsid w:val="009C20C8"/>
    <w:rsid w:val="009C7C6F"/>
    <w:rsid w:val="009D39C8"/>
    <w:rsid w:val="009D587D"/>
    <w:rsid w:val="009D5D24"/>
    <w:rsid w:val="009E3F1C"/>
    <w:rsid w:val="009F030F"/>
    <w:rsid w:val="009F062B"/>
    <w:rsid w:val="009F1106"/>
    <w:rsid w:val="009F6472"/>
    <w:rsid w:val="009F6ED2"/>
    <w:rsid w:val="00A04C65"/>
    <w:rsid w:val="00A04EB8"/>
    <w:rsid w:val="00A0628D"/>
    <w:rsid w:val="00A06675"/>
    <w:rsid w:val="00A113F9"/>
    <w:rsid w:val="00A11DA8"/>
    <w:rsid w:val="00A1281C"/>
    <w:rsid w:val="00A1409A"/>
    <w:rsid w:val="00A16B42"/>
    <w:rsid w:val="00A16BD2"/>
    <w:rsid w:val="00A1791C"/>
    <w:rsid w:val="00A17930"/>
    <w:rsid w:val="00A2507C"/>
    <w:rsid w:val="00A26980"/>
    <w:rsid w:val="00A27D82"/>
    <w:rsid w:val="00A31510"/>
    <w:rsid w:val="00A31667"/>
    <w:rsid w:val="00A32DC5"/>
    <w:rsid w:val="00A33710"/>
    <w:rsid w:val="00A34013"/>
    <w:rsid w:val="00A34DD5"/>
    <w:rsid w:val="00A3609F"/>
    <w:rsid w:val="00A40E42"/>
    <w:rsid w:val="00A415EF"/>
    <w:rsid w:val="00A43177"/>
    <w:rsid w:val="00A4578E"/>
    <w:rsid w:val="00A47879"/>
    <w:rsid w:val="00A47D5C"/>
    <w:rsid w:val="00A5112B"/>
    <w:rsid w:val="00A5177C"/>
    <w:rsid w:val="00A51F0A"/>
    <w:rsid w:val="00A53690"/>
    <w:rsid w:val="00A53776"/>
    <w:rsid w:val="00A5565E"/>
    <w:rsid w:val="00A55EE0"/>
    <w:rsid w:val="00A60066"/>
    <w:rsid w:val="00A60486"/>
    <w:rsid w:val="00A604A3"/>
    <w:rsid w:val="00A62C51"/>
    <w:rsid w:val="00A63586"/>
    <w:rsid w:val="00A64202"/>
    <w:rsid w:val="00A661EE"/>
    <w:rsid w:val="00A66BE1"/>
    <w:rsid w:val="00A672E9"/>
    <w:rsid w:val="00A67F25"/>
    <w:rsid w:val="00A70D2D"/>
    <w:rsid w:val="00A734A8"/>
    <w:rsid w:val="00A7724F"/>
    <w:rsid w:val="00A815AB"/>
    <w:rsid w:val="00A83BD7"/>
    <w:rsid w:val="00A84471"/>
    <w:rsid w:val="00A84E41"/>
    <w:rsid w:val="00A872BB"/>
    <w:rsid w:val="00A91AA3"/>
    <w:rsid w:val="00A924F4"/>
    <w:rsid w:val="00A92E9D"/>
    <w:rsid w:val="00A936A1"/>
    <w:rsid w:val="00A949C8"/>
    <w:rsid w:val="00A94E8D"/>
    <w:rsid w:val="00A94EBA"/>
    <w:rsid w:val="00A95181"/>
    <w:rsid w:val="00A95599"/>
    <w:rsid w:val="00A95B3E"/>
    <w:rsid w:val="00A97056"/>
    <w:rsid w:val="00A97121"/>
    <w:rsid w:val="00AA0F20"/>
    <w:rsid w:val="00AA2A16"/>
    <w:rsid w:val="00AA646B"/>
    <w:rsid w:val="00AB0925"/>
    <w:rsid w:val="00AB18D8"/>
    <w:rsid w:val="00AB29E8"/>
    <w:rsid w:val="00AB44FD"/>
    <w:rsid w:val="00AB498C"/>
    <w:rsid w:val="00AB62B6"/>
    <w:rsid w:val="00AB6600"/>
    <w:rsid w:val="00AB78B7"/>
    <w:rsid w:val="00AC0798"/>
    <w:rsid w:val="00AC6F70"/>
    <w:rsid w:val="00AC707B"/>
    <w:rsid w:val="00AC7C0B"/>
    <w:rsid w:val="00AD0E34"/>
    <w:rsid w:val="00AD14DA"/>
    <w:rsid w:val="00AD235A"/>
    <w:rsid w:val="00AD38AB"/>
    <w:rsid w:val="00AD3C76"/>
    <w:rsid w:val="00AD6E3D"/>
    <w:rsid w:val="00AD76E5"/>
    <w:rsid w:val="00AE00D6"/>
    <w:rsid w:val="00AE1506"/>
    <w:rsid w:val="00AE70F9"/>
    <w:rsid w:val="00AF0DB4"/>
    <w:rsid w:val="00AF1045"/>
    <w:rsid w:val="00AF14FE"/>
    <w:rsid w:val="00AF2114"/>
    <w:rsid w:val="00AF2BDF"/>
    <w:rsid w:val="00AF39D5"/>
    <w:rsid w:val="00AF7719"/>
    <w:rsid w:val="00B01085"/>
    <w:rsid w:val="00B01874"/>
    <w:rsid w:val="00B02D61"/>
    <w:rsid w:val="00B03076"/>
    <w:rsid w:val="00B0336C"/>
    <w:rsid w:val="00B04389"/>
    <w:rsid w:val="00B055E6"/>
    <w:rsid w:val="00B058CF"/>
    <w:rsid w:val="00B0774E"/>
    <w:rsid w:val="00B11B17"/>
    <w:rsid w:val="00B123DC"/>
    <w:rsid w:val="00B12CC1"/>
    <w:rsid w:val="00B12E50"/>
    <w:rsid w:val="00B1392D"/>
    <w:rsid w:val="00B15A95"/>
    <w:rsid w:val="00B167BE"/>
    <w:rsid w:val="00B16D8F"/>
    <w:rsid w:val="00B20089"/>
    <w:rsid w:val="00B20FAF"/>
    <w:rsid w:val="00B2146B"/>
    <w:rsid w:val="00B2155D"/>
    <w:rsid w:val="00B222D4"/>
    <w:rsid w:val="00B22D45"/>
    <w:rsid w:val="00B23B86"/>
    <w:rsid w:val="00B23DF0"/>
    <w:rsid w:val="00B24A62"/>
    <w:rsid w:val="00B31CA2"/>
    <w:rsid w:val="00B32335"/>
    <w:rsid w:val="00B35354"/>
    <w:rsid w:val="00B4065E"/>
    <w:rsid w:val="00B40EEB"/>
    <w:rsid w:val="00B4166A"/>
    <w:rsid w:val="00B41E7A"/>
    <w:rsid w:val="00B4226B"/>
    <w:rsid w:val="00B42342"/>
    <w:rsid w:val="00B43C12"/>
    <w:rsid w:val="00B43E8A"/>
    <w:rsid w:val="00B452CE"/>
    <w:rsid w:val="00B46A3E"/>
    <w:rsid w:val="00B47752"/>
    <w:rsid w:val="00B47C1F"/>
    <w:rsid w:val="00B5016A"/>
    <w:rsid w:val="00B50328"/>
    <w:rsid w:val="00B508DA"/>
    <w:rsid w:val="00B50FA2"/>
    <w:rsid w:val="00B515C3"/>
    <w:rsid w:val="00B51785"/>
    <w:rsid w:val="00B518FA"/>
    <w:rsid w:val="00B52011"/>
    <w:rsid w:val="00B54F89"/>
    <w:rsid w:val="00B551F0"/>
    <w:rsid w:val="00B556C0"/>
    <w:rsid w:val="00B55E5F"/>
    <w:rsid w:val="00B57825"/>
    <w:rsid w:val="00B61612"/>
    <w:rsid w:val="00B632B2"/>
    <w:rsid w:val="00B63BD7"/>
    <w:rsid w:val="00B65E37"/>
    <w:rsid w:val="00B67469"/>
    <w:rsid w:val="00B67486"/>
    <w:rsid w:val="00B70712"/>
    <w:rsid w:val="00B710F2"/>
    <w:rsid w:val="00B71412"/>
    <w:rsid w:val="00B72661"/>
    <w:rsid w:val="00B73D95"/>
    <w:rsid w:val="00B7460E"/>
    <w:rsid w:val="00B800CA"/>
    <w:rsid w:val="00B83920"/>
    <w:rsid w:val="00B8688F"/>
    <w:rsid w:val="00B87E20"/>
    <w:rsid w:val="00B91D24"/>
    <w:rsid w:val="00B926E3"/>
    <w:rsid w:val="00B93C64"/>
    <w:rsid w:val="00B93F1E"/>
    <w:rsid w:val="00B94707"/>
    <w:rsid w:val="00B94D35"/>
    <w:rsid w:val="00B95F0C"/>
    <w:rsid w:val="00B960D8"/>
    <w:rsid w:val="00BA225E"/>
    <w:rsid w:val="00BA293F"/>
    <w:rsid w:val="00BA3876"/>
    <w:rsid w:val="00BA4F70"/>
    <w:rsid w:val="00BA63DD"/>
    <w:rsid w:val="00BA67CB"/>
    <w:rsid w:val="00BB2092"/>
    <w:rsid w:val="00BB76BB"/>
    <w:rsid w:val="00BC23B3"/>
    <w:rsid w:val="00BC28A8"/>
    <w:rsid w:val="00BC6864"/>
    <w:rsid w:val="00BC6A3B"/>
    <w:rsid w:val="00BC7A84"/>
    <w:rsid w:val="00BD2353"/>
    <w:rsid w:val="00BD618B"/>
    <w:rsid w:val="00BE053E"/>
    <w:rsid w:val="00BE12AA"/>
    <w:rsid w:val="00BE445C"/>
    <w:rsid w:val="00BE75E8"/>
    <w:rsid w:val="00BE7EF2"/>
    <w:rsid w:val="00BF3DD3"/>
    <w:rsid w:val="00BF5016"/>
    <w:rsid w:val="00C02A7A"/>
    <w:rsid w:val="00C02D21"/>
    <w:rsid w:val="00C03163"/>
    <w:rsid w:val="00C11D93"/>
    <w:rsid w:val="00C13785"/>
    <w:rsid w:val="00C16085"/>
    <w:rsid w:val="00C16B22"/>
    <w:rsid w:val="00C17520"/>
    <w:rsid w:val="00C20059"/>
    <w:rsid w:val="00C20C45"/>
    <w:rsid w:val="00C22464"/>
    <w:rsid w:val="00C22518"/>
    <w:rsid w:val="00C25F22"/>
    <w:rsid w:val="00C30779"/>
    <w:rsid w:val="00C30BF3"/>
    <w:rsid w:val="00C33081"/>
    <w:rsid w:val="00C3319E"/>
    <w:rsid w:val="00C34F07"/>
    <w:rsid w:val="00C411B6"/>
    <w:rsid w:val="00C42221"/>
    <w:rsid w:val="00C422FD"/>
    <w:rsid w:val="00C46D9A"/>
    <w:rsid w:val="00C470D3"/>
    <w:rsid w:val="00C4764E"/>
    <w:rsid w:val="00C476D1"/>
    <w:rsid w:val="00C52D2B"/>
    <w:rsid w:val="00C534B4"/>
    <w:rsid w:val="00C53BF3"/>
    <w:rsid w:val="00C57A1D"/>
    <w:rsid w:val="00C608CA"/>
    <w:rsid w:val="00C6150D"/>
    <w:rsid w:val="00C62174"/>
    <w:rsid w:val="00C64764"/>
    <w:rsid w:val="00C65157"/>
    <w:rsid w:val="00C674B7"/>
    <w:rsid w:val="00C67689"/>
    <w:rsid w:val="00C7100C"/>
    <w:rsid w:val="00C71AF3"/>
    <w:rsid w:val="00C71AFD"/>
    <w:rsid w:val="00C71D61"/>
    <w:rsid w:val="00C729D0"/>
    <w:rsid w:val="00C72B95"/>
    <w:rsid w:val="00C72F9A"/>
    <w:rsid w:val="00C74FC6"/>
    <w:rsid w:val="00C81980"/>
    <w:rsid w:val="00C824FB"/>
    <w:rsid w:val="00C8287C"/>
    <w:rsid w:val="00C8571E"/>
    <w:rsid w:val="00C879B7"/>
    <w:rsid w:val="00C93451"/>
    <w:rsid w:val="00C96258"/>
    <w:rsid w:val="00C96B8F"/>
    <w:rsid w:val="00C977A1"/>
    <w:rsid w:val="00CA0D17"/>
    <w:rsid w:val="00CA1CAB"/>
    <w:rsid w:val="00CA2CBC"/>
    <w:rsid w:val="00CA3049"/>
    <w:rsid w:val="00CA341A"/>
    <w:rsid w:val="00CA5C7E"/>
    <w:rsid w:val="00CA6363"/>
    <w:rsid w:val="00CB0990"/>
    <w:rsid w:val="00CB2D46"/>
    <w:rsid w:val="00CB5AD2"/>
    <w:rsid w:val="00CB7DAB"/>
    <w:rsid w:val="00CC1DED"/>
    <w:rsid w:val="00CC2960"/>
    <w:rsid w:val="00CC3563"/>
    <w:rsid w:val="00CC3AC9"/>
    <w:rsid w:val="00CC4092"/>
    <w:rsid w:val="00CC58A2"/>
    <w:rsid w:val="00CC676E"/>
    <w:rsid w:val="00CC68C6"/>
    <w:rsid w:val="00CD1FE1"/>
    <w:rsid w:val="00CD3330"/>
    <w:rsid w:val="00CD5063"/>
    <w:rsid w:val="00CD613F"/>
    <w:rsid w:val="00CE155E"/>
    <w:rsid w:val="00CE23D5"/>
    <w:rsid w:val="00CE269A"/>
    <w:rsid w:val="00CE377C"/>
    <w:rsid w:val="00CE3D0B"/>
    <w:rsid w:val="00CE4954"/>
    <w:rsid w:val="00CE6A39"/>
    <w:rsid w:val="00CE6F61"/>
    <w:rsid w:val="00CF100B"/>
    <w:rsid w:val="00CF18E2"/>
    <w:rsid w:val="00CF4D8F"/>
    <w:rsid w:val="00CF7300"/>
    <w:rsid w:val="00D003EF"/>
    <w:rsid w:val="00D00EB6"/>
    <w:rsid w:val="00D03BB7"/>
    <w:rsid w:val="00D049E0"/>
    <w:rsid w:val="00D05F8F"/>
    <w:rsid w:val="00D10667"/>
    <w:rsid w:val="00D11359"/>
    <w:rsid w:val="00D11DC3"/>
    <w:rsid w:val="00D12B74"/>
    <w:rsid w:val="00D148F6"/>
    <w:rsid w:val="00D15E25"/>
    <w:rsid w:val="00D2010D"/>
    <w:rsid w:val="00D22F4D"/>
    <w:rsid w:val="00D239BC"/>
    <w:rsid w:val="00D2452C"/>
    <w:rsid w:val="00D26357"/>
    <w:rsid w:val="00D2677D"/>
    <w:rsid w:val="00D30881"/>
    <w:rsid w:val="00D31552"/>
    <w:rsid w:val="00D3239A"/>
    <w:rsid w:val="00D327FA"/>
    <w:rsid w:val="00D36747"/>
    <w:rsid w:val="00D36B29"/>
    <w:rsid w:val="00D37378"/>
    <w:rsid w:val="00D4406C"/>
    <w:rsid w:val="00D44510"/>
    <w:rsid w:val="00D459B1"/>
    <w:rsid w:val="00D478E2"/>
    <w:rsid w:val="00D4798C"/>
    <w:rsid w:val="00D47C39"/>
    <w:rsid w:val="00D47D07"/>
    <w:rsid w:val="00D50173"/>
    <w:rsid w:val="00D52807"/>
    <w:rsid w:val="00D53737"/>
    <w:rsid w:val="00D54338"/>
    <w:rsid w:val="00D54E13"/>
    <w:rsid w:val="00D600A5"/>
    <w:rsid w:val="00D601B7"/>
    <w:rsid w:val="00D6474E"/>
    <w:rsid w:val="00D64F16"/>
    <w:rsid w:val="00D655A8"/>
    <w:rsid w:val="00D65F28"/>
    <w:rsid w:val="00D65F89"/>
    <w:rsid w:val="00D65F8D"/>
    <w:rsid w:val="00D7055B"/>
    <w:rsid w:val="00D720DE"/>
    <w:rsid w:val="00D76BE3"/>
    <w:rsid w:val="00D77A16"/>
    <w:rsid w:val="00D810DE"/>
    <w:rsid w:val="00D831D1"/>
    <w:rsid w:val="00D834D2"/>
    <w:rsid w:val="00D84BEE"/>
    <w:rsid w:val="00D84FC6"/>
    <w:rsid w:val="00D85DE7"/>
    <w:rsid w:val="00D86EA1"/>
    <w:rsid w:val="00D87978"/>
    <w:rsid w:val="00D87A06"/>
    <w:rsid w:val="00D91C35"/>
    <w:rsid w:val="00D91CC2"/>
    <w:rsid w:val="00D92825"/>
    <w:rsid w:val="00D96C72"/>
    <w:rsid w:val="00D97620"/>
    <w:rsid w:val="00DA0364"/>
    <w:rsid w:val="00DA1A9C"/>
    <w:rsid w:val="00DA3D98"/>
    <w:rsid w:val="00DA453B"/>
    <w:rsid w:val="00DA57EF"/>
    <w:rsid w:val="00DA6982"/>
    <w:rsid w:val="00DA76D5"/>
    <w:rsid w:val="00DA793F"/>
    <w:rsid w:val="00DB26A2"/>
    <w:rsid w:val="00DB2BD6"/>
    <w:rsid w:val="00DB330E"/>
    <w:rsid w:val="00DB4E23"/>
    <w:rsid w:val="00DC2EF2"/>
    <w:rsid w:val="00DC47FB"/>
    <w:rsid w:val="00DC50D1"/>
    <w:rsid w:val="00DC589B"/>
    <w:rsid w:val="00DD0EFA"/>
    <w:rsid w:val="00DD14D2"/>
    <w:rsid w:val="00DD2249"/>
    <w:rsid w:val="00DD2750"/>
    <w:rsid w:val="00DD34C9"/>
    <w:rsid w:val="00DD39CB"/>
    <w:rsid w:val="00DD716A"/>
    <w:rsid w:val="00DE0E19"/>
    <w:rsid w:val="00DE2971"/>
    <w:rsid w:val="00DE3368"/>
    <w:rsid w:val="00DE3DAE"/>
    <w:rsid w:val="00DE4147"/>
    <w:rsid w:val="00DE4735"/>
    <w:rsid w:val="00DE4E5D"/>
    <w:rsid w:val="00DE5890"/>
    <w:rsid w:val="00DE5924"/>
    <w:rsid w:val="00DE68A9"/>
    <w:rsid w:val="00DE73B9"/>
    <w:rsid w:val="00DF2316"/>
    <w:rsid w:val="00DF3683"/>
    <w:rsid w:val="00DF43BB"/>
    <w:rsid w:val="00DF43C3"/>
    <w:rsid w:val="00DF45AA"/>
    <w:rsid w:val="00DF47E2"/>
    <w:rsid w:val="00DF4D07"/>
    <w:rsid w:val="00E003E0"/>
    <w:rsid w:val="00E00CE7"/>
    <w:rsid w:val="00E0692A"/>
    <w:rsid w:val="00E06E2E"/>
    <w:rsid w:val="00E07A30"/>
    <w:rsid w:val="00E146DE"/>
    <w:rsid w:val="00E16361"/>
    <w:rsid w:val="00E16968"/>
    <w:rsid w:val="00E1764D"/>
    <w:rsid w:val="00E17F57"/>
    <w:rsid w:val="00E202F3"/>
    <w:rsid w:val="00E229C3"/>
    <w:rsid w:val="00E22BC8"/>
    <w:rsid w:val="00E235EB"/>
    <w:rsid w:val="00E27B50"/>
    <w:rsid w:val="00E27D81"/>
    <w:rsid w:val="00E31B6E"/>
    <w:rsid w:val="00E33E27"/>
    <w:rsid w:val="00E362FD"/>
    <w:rsid w:val="00E3708D"/>
    <w:rsid w:val="00E400C8"/>
    <w:rsid w:val="00E4055E"/>
    <w:rsid w:val="00E42831"/>
    <w:rsid w:val="00E43918"/>
    <w:rsid w:val="00E43BD6"/>
    <w:rsid w:val="00E43FF6"/>
    <w:rsid w:val="00E443EF"/>
    <w:rsid w:val="00E449AA"/>
    <w:rsid w:val="00E44AD7"/>
    <w:rsid w:val="00E4551A"/>
    <w:rsid w:val="00E47CAB"/>
    <w:rsid w:val="00E47F8E"/>
    <w:rsid w:val="00E5152E"/>
    <w:rsid w:val="00E52828"/>
    <w:rsid w:val="00E53C00"/>
    <w:rsid w:val="00E551BC"/>
    <w:rsid w:val="00E5592E"/>
    <w:rsid w:val="00E563B7"/>
    <w:rsid w:val="00E56B70"/>
    <w:rsid w:val="00E60B62"/>
    <w:rsid w:val="00E627E0"/>
    <w:rsid w:val="00E64E63"/>
    <w:rsid w:val="00E65B0E"/>
    <w:rsid w:val="00E67767"/>
    <w:rsid w:val="00E715A8"/>
    <w:rsid w:val="00E719BA"/>
    <w:rsid w:val="00E72EA4"/>
    <w:rsid w:val="00E73019"/>
    <w:rsid w:val="00E75507"/>
    <w:rsid w:val="00E80389"/>
    <w:rsid w:val="00E82032"/>
    <w:rsid w:val="00E845C6"/>
    <w:rsid w:val="00E8578B"/>
    <w:rsid w:val="00E85B7C"/>
    <w:rsid w:val="00E86033"/>
    <w:rsid w:val="00E87A54"/>
    <w:rsid w:val="00E9122F"/>
    <w:rsid w:val="00E948A8"/>
    <w:rsid w:val="00EA08B6"/>
    <w:rsid w:val="00EA640A"/>
    <w:rsid w:val="00EA642C"/>
    <w:rsid w:val="00EA74BE"/>
    <w:rsid w:val="00EB14CE"/>
    <w:rsid w:val="00EB1AE2"/>
    <w:rsid w:val="00EB224B"/>
    <w:rsid w:val="00EB544C"/>
    <w:rsid w:val="00EB5FC9"/>
    <w:rsid w:val="00EB6ECB"/>
    <w:rsid w:val="00EC28BF"/>
    <w:rsid w:val="00EC3348"/>
    <w:rsid w:val="00EC50AE"/>
    <w:rsid w:val="00EC6E86"/>
    <w:rsid w:val="00ED0F61"/>
    <w:rsid w:val="00ED1B2E"/>
    <w:rsid w:val="00ED2DF6"/>
    <w:rsid w:val="00ED38B7"/>
    <w:rsid w:val="00EE2F30"/>
    <w:rsid w:val="00EE6176"/>
    <w:rsid w:val="00EE722D"/>
    <w:rsid w:val="00EF334A"/>
    <w:rsid w:val="00EF3596"/>
    <w:rsid w:val="00EF3E95"/>
    <w:rsid w:val="00EF45FD"/>
    <w:rsid w:val="00EF56EC"/>
    <w:rsid w:val="00EF77B3"/>
    <w:rsid w:val="00EF7BF3"/>
    <w:rsid w:val="00EF7CF7"/>
    <w:rsid w:val="00F03CB1"/>
    <w:rsid w:val="00F069BA"/>
    <w:rsid w:val="00F07964"/>
    <w:rsid w:val="00F07BAC"/>
    <w:rsid w:val="00F102AD"/>
    <w:rsid w:val="00F10A72"/>
    <w:rsid w:val="00F13027"/>
    <w:rsid w:val="00F15377"/>
    <w:rsid w:val="00F201D3"/>
    <w:rsid w:val="00F218AB"/>
    <w:rsid w:val="00F251DF"/>
    <w:rsid w:val="00F25AC0"/>
    <w:rsid w:val="00F271C7"/>
    <w:rsid w:val="00F27E32"/>
    <w:rsid w:val="00F310EB"/>
    <w:rsid w:val="00F3169E"/>
    <w:rsid w:val="00F35630"/>
    <w:rsid w:val="00F458A0"/>
    <w:rsid w:val="00F518DD"/>
    <w:rsid w:val="00F52AB0"/>
    <w:rsid w:val="00F5318C"/>
    <w:rsid w:val="00F54041"/>
    <w:rsid w:val="00F544C1"/>
    <w:rsid w:val="00F54FE3"/>
    <w:rsid w:val="00F6102E"/>
    <w:rsid w:val="00F62AD3"/>
    <w:rsid w:val="00F62FB8"/>
    <w:rsid w:val="00F63962"/>
    <w:rsid w:val="00F640EA"/>
    <w:rsid w:val="00F642F1"/>
    <w:rsid w:val="00F646AC"/>
    <w:rsid w:val="00F6504B"/>
    <w:rsid w:val="00F66F95"/>
    <w:rsid w:val="00F70210"/>
    <w:rsid w:val="00F70B81"/>
    <w:rsid w:val="00F71602"/>
    <w:rsid w:val="00F7226F"/>
    <w:rsid w:val="00F72310"/>
    <w:rsid w:val="00F73CF7"/>
    <w:rsid w:val="00F746DA"/>
    <w:rsid w:val="00F75969"/>
    <w:rsid w:val="00F775FA"/>
    <w:rsid w:val="00F82213"/>
    <w:rsid w:val="00F82D36"/>
    <w:rsid w:val="00F83015"/>
    <w:rsid w:val="00F83FA9"/>
    <w:rsid w:val="00F8477A"/>
    <w:rsid w:val="00F8575E"/>
    <w:rsid w:val="00F85C17"/>
    <w:rsid w:val="00F85C82"/>
    <w:rsid w:val="00F90220"/>
    <w:rsid w:val="00F908E4"/>
    <w:rsid w:val="00F91B31"/>
    <w:rsid w:val="00F93908"/>
    <w:rsid w:val="00F951A6"/>
    <w:rsid w:val="00F97E55"/>
    <w:rsid w:val="00FA082B"/>
    <w:rsid w:val="00FA5918"/>
    <w:rsid w:val="00FA64D6"/>
    <w:rsid w:val="00FB08A6"/>
    <w:rsid w:val="00FB1905"/>
    <w:rsid w:val="00FB2B46"/>
    <w:rsid w:val="00FB2B54"/>
    <w:rsid w:val="00FB430E"/>
    <w:rsid w:val="00FB4DD0"/>
    <w:rsid w:val="00FB5179"/>
    <w:rsid w:val="00FB55EB"/>
    <w:rsid w:val="00FB6875"/>
    <w:rsid w:val="00FB693B"/>
    <w:rsid w:val="00FC0F64"/>
    <w:rsid w:val="00FC35F9"/>
    <w:rsid w:val="00FC5540"/>
    <w:rsid w:val="00FC588D"/>
    <w:rsid w:val="00FC7D18"/>
    <w:rsid w:val="00FD0D99"/>
    <w:rsid w:val="00FD3900"/>
    <w:rsid w:val="00FD47BB"/>
    <w:rsid w:val="00FD5D8C"/>
    <w:rsid w:val="00FE01F8"/>
    <w:rsid w:val="00FE085C"/>
    <w:rsid w:val="00FE0F64"/>
    <w:rsid w:val="00FE215A"/>
    <w:rsid w:val="00FE2930"/>
    <w:rsid w:val="00FE7740"/>
    <w:rsid w:val="00FF0723"/>
    <w:rsid w:val="00FF0963"/>
    <w:rsid w:val="00FF0E88"/>
    <w:rsid w:val="00FF1382"/>
    <w:rsid w:val="00FF1F48"/>
    <w:rsid w:val="00FF4B8C"/>
    <w:rsid w:val="00FF5BE3"/>
    <w:rsid w:val="00FF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EBFE"/>
  <w15:docId w15:val="{13CB1EE7-06DC-476B-A2CC-F1442432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E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E76DA"/>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styleId="a3">
    <w:name w:val="Balloon Text"/>
    <w:basedOn w:val="a"/>
    <w:link w:val="a4"/>
    <w:uiPriority w:val="99"/>
    <w:semiHidden/>
    <w:unhideWhenUsed/>
    <w:rsid w:val="00E860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6033"/>
    <w:rPr>
      <w:rFonts w:ascii="Tahoma" w:hAnsi="Tahoma" w:cs="Tahoma"/>
      <w:sz w:val="16"/>
      <w:szCs w:val="16"/>
    </w:rPr>
  </w:style>
  <w:style w:type="paragraph" w:styleId="a5">
    <w:name w:val="List Paragraph"/>
    <w:basedOn w:val="a"/>
    <w:uiPriority w:val="34"/>
    <w:qFormat/>
    <w:rsid w:val="00431290"/>
    <w:pPr>
      <w:ind w:left="720"/>
      <w:contextualSpacing/>
    </w:pPr>
  </w:style>
  <w:style w:type="character" w:customStyle="1" w:styleId="a6">
    <w:name w:val="Верхний колонтитул Знак"/>
    <w:basedOn w:val="a0"/>
    <w:link w:val="a7"/>
    <w:uiPriority w:val="99"/>
    <w:rsid w:val="00FB5179"/>
  </w:style>
  <w:style w:type="paragraph" w:styleId="a7">
    <w:name w:val="header"/>
    <w:basedOn w:val="a"/>
    <w:link w:val="a6"/>
    <w:uiPriority w:val="99"/>
    <w:unhideWhenUsed/>
    <w:rsid w:val="00FB5179"/>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FB5179"/>
  </w:style>
  <w:style w:type="character" w:customStyle="1" w:styleId="a8">
    <w:name w:val="Нижний колонтитул Знак"/>
    <w:basedOn w:val="a0"/>
    <w:link w:val="a9"/>
    <w:uiPriority w:val="99"/>
    <w:rsid w:val="00FB5179"/>
  </w:style>
  <w:style w:type="paragraph" w:styleId="a9">
    <w:name w:val="footer"/>
    <w:basedOn w:val="a"/>
    <w:link w:val="a8"/>
    <w:uiPriority w:val="99"/>
    <w:unhideWhenUsed/>
    <w:rsid w:val="00FB5179"/>
    <w:pPr>
      <w:tabs>
        <w:tab w:val="center" w:pos="4677"/>
        <w:tab w:val="right" w:pos="9355"/>
      </w:tabs>
      <w:spacing w:after="0" w:line="240" w:lineRule="auto"/>
    </w:pPr>
  </w:style>
  <w:style w:type="character" w:customStyle="1" w:styleId="10">
    <w:name w:val="Нижний колонтитул Знак1"/>
    <w:basedOn w:val="a0"/>
    <w:uiPriority w:val="99"/>
    <w:semiHidden/>
    <w:rsid w:val="00FB5179"/>
  </w:style>
  <w:style w:type="paragraph" w:styleId="aa">
    <w:name w:val="No Spacing"/>
    <w:link w:val="ab"/>
    <w:uiPriority w:val="1"/>
    <w:qFormat/>
    <w:rsid w:val="00FB5179"/>
    <w:pPr>
      <w:spacing w:after="0" w:line="240" w:lineRule="auto"/>
    </w:pPr>
    <w:rPr>
      <w:rFonts w:eastAsiaTheme="minorHAnsi"/>
      <w:lang w:eastAsia="en-US"/>
    </w:rPr>
  </w:style>
  <w:style w:type="character" w:customStyle="1" w:styleId="ab">
    <w:name w:val="Без интервала Знак"/>
    <w:basedOn w:val="a0"/>
    <w:link w:val="aa"/>
    <w:uiPriority w:val="1"/>
    <w:rsid w:val="00FB5179"/>
    <w:rPr>
      <w:rFonts w:eastAsiaTheme="minorHAnsi"/>
      <w:lang w:eastAsia="en-US"/>
    </w:rPr>
  </w:style>
  <w:style w:type="character" w:customStyle="1" w:styleId="ac">
    <w:name w:val="Основной текст_"/>
    <w:basedOn w:val="a0"/>
    <w:link w:val="11"/>
    <w:rsid w:val="00FB517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c"/>
    <w:rsid w:val="00FB5179"/>
    <w:pPr>
      <w:shd w:val="clear" w:color="auto" w:fill="FFFFFF"/>
      <w:spacing w:after="0" w:line="240" w:lineRule="auto"/>
      <w:ind w:firstLine="400"/>
      <w:jc w:val="both"/>
    </w:pPr>
    <w:rPr>
      <w:rFonts w:ascii="Times New Roman" w:eastAsia="Times New Roman" w:hAnsi="Times New Roman" w:cs="Times New Roman"/>
      <w:sz w:val="26"/>
      <w:szCs w:val="26"/>
    </w:rPr>
  </w:style>
  <w:style w:type="numbering" w:customStyle="1" w:styleId="12">
    <w:name w:val="Нет списка1"/>
    <w:next w:val="a2"/>
    <w:uiPriority w:val="99"/>
    <w:semiHidden/>
    <w:unhideWhenUsed/>
    <w:rsid w:val="00F25AC0"/>
  </w:style>
  <w:style w:type="character" w:customStyle="1" w:styleId="110">
    <w:name w:val="Верхний колонтитул Знак11"/>
    <w:basedOn w:val="a0"/>
    <w:uiPriority w:val="99"/>
    <w:semiHidden/>
    <w:rsid w:val="00F25AC0"/>
    <w:rPr>
      <w:rFonts w:cs="Times New Roman"/>
    </w:rPr>
  </w:style>
  <w:style w:type="character" w:customStyle="1" w:styleId="111">
    <w:name w:val="Нижний колонтитул Знак11"/>
    <w:basedOn w:val="a0"/>
    <w:uiPriority w:val="99"/>
    <w:semiHidden/>
    <w:rsid w:val="00F25AC0"/>
    <w:rPr>
      <w:rFonts w:cs="Times New Roman"/>
    </w:rPr>
  </w:style>
  <w:style w:type="character" w:styleId="ad">
    <w:name w:val="Hyperlink"/>
    <w:basedOn w:val="a0"/>
    <w:uiPriority w:val="99"/>
    <w:unhideWhenUsed/>
    <w:rsid w:val="00F25AC0"/>
    <w:rPr>
      <w:rFonts w:cs="Times New Roman"/>
      <w:color w:val="0000FF" w:themeColor="hyperlink"/>
      <w:u w:val="single"/>
    </w:rPr>
  </w:style>
  <w:style w:type="numbering" w:customStyle="1" w:styleId="2">
    <w:name w:val="Нет списка2"/>
    <w:next w:val="a2"/>
    <w:uiPriority w:val="99"/>
    <w:semiHidden/>
    <w:unhideWhenUsed/>
    <w:rsid w:val="0015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79&amp;dst=101491" TargetMode="External"/><Relationship Id="rId3" Type="http://schemas.openxmlformats.org/officeDocument/2006/relationships/styles" Target="styles.xml"/><Relationship Id="rId7" Type="http://schemas.openxmlformats.org/officeDocument/2006/relationships/hyperlink" Target="https://login.consultant.ru/link/?req=doc&amp;base=LAW&amp;n=494979&amp;dst=108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94979&amp;dst=301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4979&amp;dst=1014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10E9B-3FDC-4452-8B2E-91A8893E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11803</Words>
  <Characters>67280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Александр Рыжков</cp:lastModifiedBy>
  <cp:revision>3</cp:revision>
  <cp:lastPrinted>2025-02-17T05:28:00Z</cp:lastPrinted>
  <dcterms:created xsi:type="dcterms:W3CDTF">2025-05-06T06:43:00Z</dcterms:created>
  <dcterms:modified xsi:type="dcterms:W3CDTF">2025-05-06T06:43:00Z</dcterms:modified>
</cp:coreProperties>
</file>