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A416" w14:textId="77777777" w:rsidR="0069263E" w:rsidRPr="00E64E63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СОВЕТ ДЕПУТАТОВ</w:t>
      </w:r>
    </w:p>
    <w:p w14:paraId="5FAEB09D" w14:textId="77777777" w:rsidR="0069263E" w:rsidRPr="00E64E63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КОРФОВСКОГО ГОРОДСКОГО ПОСЕЛЕНИЯ</w:t>
      </w:r>
    </w:p>
    <w:p w14:paraId="4BBA61F5" w14:textId="77777777" w:rsidR="003E76DA" w:rsidRPr="00BA6FFC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</w:rPr>
      </w:pPr>
      <w:r w:rsidRPr="00BA6FFC"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</w:rPr>
        <w:t xml:space="preserve">Хабаровского муниципального района </w:t>
      </w:r>
    </w:p>
    <w:p w14:paraId="484CD58F" w14:textId="77777777" w:rsidR="0069263E" w:rsidRPr="00BA6FFC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</w:rPr>
      </w:pPr>
      <w:r w:rsidRPr="00BA6FFC"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</w:rPr>
        <w:t>Хабаровского края</w:t>
      </w:r>
    </w:p>
    <w:p w14:paraId="78973E34" w14:textId="77777777" w:rsidR="0069263E" w:rsidRPr="00BA6FFC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</w:rPr>
      </w:pPr>
      <w:r w:rsidRPr="00BA6FFC"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</w:rPr>
        <w:t>РЕШЕНИЕ</w:t>
      </w:r>
    </w:p>
    <w:p w14:paraId="1F90EB20" w14:textId="25C66317" w:rsidR="0069263E" w:rsidRPr="00BA6FFC" w:rsidRDefault="0011540C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</w:rPr>
      </w:pPr>
      <w:r w:rsidRPr="00BA6FFC"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</w:rPr>
        <w:t>25.04.2025 № 21/112</w:t>
      </w:r>
    </w:p>
    <w:p w14:paraId="276A5C24" w14:textId="77777777" w:rsidR="00D65F8D" w:rsidRPr="00E64E63" w:rsidRDefault="006717E7" w:rsidP="002B1A8E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Об утверждении отчета об исполнении бюджета</w:t>
      </w:r>
      <w:r w:rsidR="003E76DA"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 xml:space="preserve"> </w:t>
      </w:r>
      <w:r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Корфовского городского поселения Хабаровского</w:t>
      </w:r>
      <w:r w:rsidR="003E76DA"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 xml:space="preserve"> </w:t>
      </w:r>
      <w:r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муниципа</w:t>
      </w:r>
      <w:r w:rsidR="003E76DA"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льного района Хабаровского края</w:t>
      </w:r>
    </w:p>
    <w:p w14:paraId="365D9B68" w14:textId="7F78B476" w:rsidR="0069263E" w:rsidRPr="00E64E63" w:rsidRDefault="003E76DA" w:rsidP="002B1A8E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 xml:space="preserve"> </w:t>
      </w:r>
      <w:r w:rsidR="00D2452C"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з</w:t>
      </w:r>
      <w:r w:rsidR="006717E7"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а</w:t>
      </w:r>
      <w:r w:rsidR="00320A6A"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 xml:space="preserve"> </w:t>
      </w:r>
      <w:r w:rsidR="00AA51DA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 xml:space="preserve">1 квартал </w:t>
      </w:r>
      <w:r w:rsidR="00BA3876"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202</w:t>
      </w:r>
      <w:r w:rsidR="00AA51DA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5</w:t>
      </w:r>
      <w:r w:rsidR="00BA3876"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 xml:space="preserve"> </w:t>
      </w:r>
      <w:r w:rsidR="006717E7"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год</w:t>
      </w:r>
      <w:r w:rsidR="00D86EA1" w:rsidRPr="00E64E63">
        <w:rPr>
          <w:rFonts w:ascii="Times New Roman CYR" w:eastAsia="Times New Roman CYR" w:hAnsi="Times New Roman CYR" w:cs="Times New Roman CYR"/>
          <w:b/>
          <w:color w:val="000000" w:themeColor="text1"/>
          <w:sz w:val="28"/>
        </w:rPr>
        <w:t>а</w:t>
      </w:r>
    </w:p>
    <w:p w14:paraId="4C855038" w14:textId="77777777" w:rsidR="003E76DA" w:rsidRPr="00E64E63" w:rsidRDefault="003E76DA" w:rsidP="006537CC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 w:themeColor="text1"/>
          <w:sz w:val="28"/>
          <w:szCs w:val="28"/>
          <w:lang w:val="ru-RU"/>
        </w:rPr>
      </w:pPr>
      <w:r w:rsidRPr="00E64E63">
        <w:rPr>
          <w:rFonts w:eastAsia="Times New Roman CYR" w:cs="Times New Roman"/>
          <w:color w:val="000000" w:themeColor="text1"/>
          <w:sz w:val="28"/>
          <w:szCs w:val="28"/>
          <w:lang w:val="ru-RU"/>
        </w:rPr>
        <w:t xml:space="preserve">Руководствуясь Бюджетным кодексом Российской Федерации, Положением о бюджетном процессе в Корфовском городском поселении Хабаровского муниципального района Хабаровского края, утвержденного решением Совета депутатов Корфовского городского поселения Хабаровского муниципального района Хабаровского края </w:t>
      </w:r>
      <w:r w:rsidR="002036CA" w:rsidRPr="00E64E63">
        <w:rPr>
          <w:rFonts w:eastAsia="Times New Roman CYR" w:cs="Times New Roman"/>
          <w:color w:val="000000" w:themeColor="text1"/>
          <w:sz w:val="28"/>
          <w:szCs w:val="28"/>
          <w:lang w:val="ru-RU"/>
        </w:rPr>
        <w:t>от 22.06.2022 № 46/233,</w:t>
      </w:r>
      <w:r w:rsidRPr="00E64E63">
        <w:rPr>
          <w:rFonts w:eastAsia="Times New Roman CYR" w:cs="Times New Roman"/>
          <w:color w:val="000000" w:themeColor="text1"/>
          <w:sz w:val="28"/>
          <w:szCs w:val="28"/>
          <w:lang w:val="ru-RU"/>
        </w:rPr>
        <w:t xml:space="preserve"> Совет депутатов Корфовского городского поселения Хабаровского муниципального района Хабаровского края</w:t>
      </w:r>
    </w:p>
    <w:p w14:paraId="3163402C" w14:textId="77777777" w:rsidR="003E76DA" w:rsidRPr="00E64E63" w:rsidRDefault="003E76DA" w:rsidP="006537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3"/>
          <w:sz w:val="28"/>
          <w:szCs w:val="28"/>
        </w:rPr>
      </w:pPr>
      <w:r w:rsidRPr="00E64E63">
        <w:rPr>
          <w:rFonts w:ascii="Times New Roman" w:hAnsi="Times New Roman" w:cs="Times New Roman"/>
          <w:b/>
          <w:color w:val="000000" w:themeColor="text1"/>
          <w:kern w:val="3"/>
          <w:sz w:val="28"/>
          <w:szCs w:val="28"/>
        </w:rPr>
        <w:t>РЕШИЛ:</w:t>
      </w:r>
    </w:p>
    <w:p w14:paraId="47A1AAEE" w14:textId="79172288" w:rsidR="0069263E" w:rsidRPr="00E64E63" w:rsidRDefault="006717E7" w:rsidP="006537CC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sz w:val="28"/>
        </w:rPr>
      </w:pPr>
      <w:r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1. Утвердить отчёт об исполнении бюджета Корфовского городского поселения Хабаровского муниципального района Хабаровского края </w:t>
      </w:r>
      <w:r w:rsidR="0078490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за</w:t>
      </w:r>
      <w:r w:rsidR="00171176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</w:t>
      </w:r>
      <w:r w:rsidR="00121DAE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год по доходам в сумме </w:t>
      </w:r>
      <w:r w:rsidR="00AA51DA" w:rsidRPr="00AA51DA">
        <w:rPr>
          <w:rFonts w:ascii="Times New Roman" w:eastAsia="Times New Roman CYR" w:hAnsi="Times New Roman" w:cs="Times New Roman"/>
          <w:color w:val="000000" w:themeColor="text1"/>
          <w:sz w:val="28"/>
        </w:rPr>
        <w:t>16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> </w:t>
      </w:r>
      <w:r w:rsidR="00AA51DA" w:rsidRPr="00AA51DA">
        <w:rPr>
          <w:rFonts w:ascii="Times New Roman" w:eastAsia="Times New Roman CYR" w:hAnsi="Times New Roman" w:cs="Times New Roman"/>
          <w:color w:val="000000" w:themeColor="text1"/>
          <w:sz w:val="28"/>
        </w:rPr>
        <w:t>726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="00AA51DA" w:rsidRPr="00AA51DA">
        <w:rPr>
          <w:rFonts w:ascii="Times New Roman" w:eastAsia="Times New Roman CYR" w:hAnsi="Times New Roman" w:cs="Times New Roman"/>
          <w:color w:val="000000" w:themeColor="text1"/>
          <w:sz w:val="28"/>
        </w:rPr>
        <w:t>193,26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рублей</w:t>
      </w:r>
      <w:r w:rsidR="00431290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, по </w:t>
      </w:r>
      <w:r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расходам в</w:t>
      </w:r>
      <w:r w:rsidR="00D2452C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сумме</w:t>
      </w:r>
      <w:r w:rsidR="00601EC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="00AA51DA" w:rsidRPr="00AA51DA">
        <w:rPr>
          <w:rFonts w:ascii="Times New Roman" w:eastAsia="Times New Roman CYR" w:hAnsi="Times New Roman" w:cs="Times New Roman"/>
          <w:color w:val="000000" w:themeColor="text1"/>
          <w:sz w:val="28"/>
        </w:rPr>
        <w:t>19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> </w:t>
      </w:r>
      <w:r w:rsidR="00AA51DA" w:rsidRPr="00AA51DA">
        <w:rPr>
          <w:rFonts w:ascii="Times New Roman" w:eastAsia="Times New Roman CYR" w:hAnsi="Times New Roman" w:cs="Times New Roman"/>
          <w:color w:val="000000" w:themeColor="text1"/>
          <w:sz w:val="28"/>
        </w:rPr>
        <w:t>758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="00AA51DA" w:rsidRPr="00AA51DA">
        <w:rPr>
          <w:rFonts w:ascii="Times New Roman" w:eastAsia="Times New Roman CYR" w:hAnsi="Times New Roman" w:cs="Times New Roman"/>
          <w:color w:val="000000" w:themeColor="text1"/>
          <w:sz w:val="28"/>
        </w:rPr>
        <w:t>446,67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рублей,</w:t>
      </w:r>
      <w:r w:rsidR="00846060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="00601EC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дефицит</w:t>
      </w:r>
      <w:r w:rsidR="00846060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="00AA51DA" w:rsidRPr="00AA51DA">
        <w:rPr>
          <w:rFonts w:ascii="Times New Roman" w:eastAsia="Times New Roman CYR" w:hAnsi="Times New Roman" w:cs="Times New Roman"/>
          <w:color w:val="000000" w:themeColor="text1"/>
          <w:sz w:val="28"/>
        </w:rPr>
        <w:t>3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> </w:t>
      </w:r>
      <w:r w:rsidR="00AA51DA" w:rsidRPr="00AA51DA">
        <w:rPr>
          <w:rFonts w:ascii="Times New Roman" w:eastAsia="Times New Roman CYR" w:hAnsi="Times New Roman" w:cs="Times New Roman"/>
          <w:color w:val="000000" w:themeColor="text1"/>
          <w:sz w:val="28"/>
        </w:rPr>
        <w:t>032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="00AA51DA" w:rsidRPr="00AA51DA">
        <w:rPr>
          <w:rFonts w:ascii="Times New Roman" w:eastAsia="Times New Roman CYR" w:hAnsi="Times New Roman" w:cs="Times New Roman"/>
          <w:color w:val="000000" w:themeColor="text1"/>
          <w:sz w:val="28"/>
        </w:rPr>
        <w:t>253,41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="00846060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рублей</w:t>
      </w:r>
      <w:r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="00431290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со следующими показателями:</w:t>
      </w:r>
    </w:p>
    <w:p w14:paraId="20274939" w14:textId="7A897A5D" w:rsidR="00431290" w:rsidRPr="00E64E63" w:rsidRDefault="00431290" w:rsidP="006537C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1.1) доходов бюджета Корфовского городского поселения Хабаровского муниципального района Хабаровского края по кодам к</w:t>
      </w:r>
      <w:r w:rsidR="004F3079"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лассификации доходов бюджета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за </w:t>
      </w:r>
      <w:bookmarkStart w:id="0" w:name="_Hlk150515078"/>
      <w:bookmarkStart w:id="1" w:name="_Hlk195806630"/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202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bookmarkEnd w:id="0"/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год</w:t>
      </w:r>
      <w:r w:rsidR="00DE73B9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а</w:t>
      </w:r>
      <w:r w:rsidR="003B4493"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bookmarkEnd w:id="1"/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согласно приложению № 1 к настоящему решению;</w:t>
      </w:r>
    </w:p>
    <w:p w14:paraId="1E30E49A" w14:textId="5EED9A88" w:rsidR="00431290" w:rsidRPr="00E64E63" w:rsidRDefault="00431290" w:rsidP="006537C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1.2) расходов бюджета Корфовского городского поселения Хабаровского муниципального района Хабаровского края  по ведомственной структуре расходов бюджета городского поселения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за 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="00AA51DA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202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="00AA51DA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года</w:t>
      </w:r>
      <w:r w:rsidR="00AA51DA"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согласно приложению № 2 к настоящему решению;</w:t>
      </w:r>
    </w:p>
    <w:p w14:paraId="54BEBA11" w14:textId="096DC5B9" w:rsidR="00431290" w:rsidRPr="00E64E63" w:rsidRDefault="00701800" w:rsidP="006537C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1.3) расходов </w:t>
      </w:r>
      <w:r w:rsidR="00431290"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бюджета Корфовского городского поселения Хабаровского муниципального района Хабаровского края по целевым статьям (муниципальным программам городского поселения и непрограммным направлениям деятельности) и группам (группам и подгруппам) видов расходов классификации расходов бюджета городского поселения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за</w:t>
      </w:r>
      <w:r w:rsidR="007D1BAF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="00AA51DA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202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="00AA51DA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года</w:t>
      </w:r>
      <w:r w:rsidR="00AA51DA"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31290"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согласно приложению № 3 к настоящему решению;</w:t>
      </w:r>
    </w:p>
    <w:p w14:paraId="33F4FB03" w14:textId="48F07847" w:rsidR="00431290" w:rsidRPr="00E64E63" w:rsidRDefault="00431290" w:rsidP="006537C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1.4) расходов бюджета Корфовского городского поселения Хабаровского муниципального района Хабаровского края по разделам и подразделам классификации расходов бюджетов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за 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="00AA51DA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202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="00AA51DA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года</w:t>
      </w:r>
      <w:r w:rsidR="00AA51DA"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согласно приложению № 4 к настоящему решению;</w:t>
      </w:r>
    </w:p>
    <w:p w14:paraId="584E7DF3" w14:textId="3E1EC176" w:rsidR="00431290" w:rsidRPr="00E64E63" w:rsidRDefault="00431290" w:rsidP="006537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1.5) источников финансирования дефицита бюджета Корфовского городского поселения Хабаровского муниципального района Хабаровского края по кодам классификации источников финансирования дефицитов бюджетов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за 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="00AA51DA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202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="00AA51DA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года</w:t>
      </w:r>
      <w:r w:rsidR="00AA51DA"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согласно прил</w:t>
      </w:r>
      <w:r w:rsidR="00171176"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ожению № 5 к настоящему решению.</w:t>
      </w:r>
    </w:p>
    <w:p w14:paraId="5642C7A4" w14:textId="77777777" w:rsidR="0069263E" w:rsidRPr="00E64E63" w:rsidRDefault="00ED2DF6" w:rsidP="00653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4E63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784908" w:rsidRPr="00E64E63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5AF1BBCA" w14:textId="77777777" w:rsidR="0069263E" w:rsidRPr="00E64E63" w:rsidRDefault="006717E7" w:rsidP="00653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4E63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3. Настоящее решение вступает в силу после его официального опубликования</w:t>
      </w:r>
      <w:r w:rsidR="00784908" w:rsidRPr="00E64E63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.</w:t>
      </w:r>
    </w:p>
    <w:p w14:paraId="06BE0CBA" w14:textId="77777777" w:rsidR="0069263E" w:rsidRPr="00E64E63" w:rsidRDefault="0069263E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</w:rPr>
      </w:pPr>
    </w:p>
    <w:p w14:paraId="43FAF4F7" w14:textId="77777777" w:rsidR="0069263E" w:rsidRPr="00E64E63" w:rsidRDefault="0069263E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</w:rPr>
      </w:pPr>
    </w:p>
    <w:p w14:paraId="0D9486D1" w14:textId="77777777" w:rsidR="003E76DA" w:rsidRPr="00E64E63" w:rsidRDefault="003E76D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</w:rPr>
      </w:pPr>
    </w:p>
    <w:p w14:paraId="48FDF040" w14:textId="77777777" w:rsidR="0011540C" w:rsidRPr="005F4AF4" w:rsidRDefault="0011540C" w:rsidP="0011540C">
      <w:pPr>
        <w:pStyle w:val="ae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5F4A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5F4AF4">
        <w:rPr>
          <w:sz w:val="28"/>
          <w:szCs w:val="28"/>
        </w:rPr>
        <w:t xml:space="preserve"> Совета депутатов                                                 </w:t>
      </w:r>
      <w:r>
        <w:rPr>
          <w:sz w:val="28"/>
          <w:szCs w:val="28"/>
        </w:rPr>
        <w:t xml:space="preserve">  А.Р. Попова</w:t>
      </w:r>
    </w:p>
    <w:p w14:paraId="2981C1A6" w14:textId="77777777" w:rsidR="003E76DA" w:rsidRPr="00E64E63" w:rsidRDefault="003E76DA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71EEB8B8" w14:textId="77777777" w:rsidR="003E76DA" w:rsidRDefault="003E76DA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50F6AB6E" w14:textId="77777777" w:rsidR="0011540C" w:rsidRPr="00E64E63" w:rsidRDefault="0011540C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6E316C9E" w14:textId="77777777" w:rsidR="0069263E" w:rsidRPr="00E64E63" w:rsidRDefault="006717E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>Глава городского поселения</w:t>
      </w: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ab/>
      </w: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ab/>
      </w: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ab/>
        <w:t xml:space="preserve">         </w:t>
      </w:r>
      <w:r w:rsidR="00141FB0"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                           </w:t>
      </w:r>
      <w:r w:rsidR="003E76DA"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Э.</w:t>
      </w: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>Б. Аврамец</w:t>
      </w:r>
    </w:p>
    <w:p w14:paraId="7920DA50" w14:textId="77777777" w:rsidR="0069263E" w:rsidRPr="00E64E63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7C642512" w14:textId="77777777" w:rsidR="0069263E" w:rsidRPr="00E64E63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28EF270A" w14:textId="77777777" w:rsidR="002B1A8E" w:rsidRPr="00E64E63" w:rsidRDefault="002B1A8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79B97C14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BD9F61D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C39146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0A90300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EE4BEF0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87DCFE8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D9DE580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D7A40C1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613237A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744C06F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397363F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08D326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C991E7E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9337866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69EDCD5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78ADA47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4E4BC39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1595CC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5208AB3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C75DBD5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7F35F3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456E43" w14:textId="77777777" w:rsidR="006537CC" w:rsidRPr="00E64E63" w:rsidRDefault="006537CC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A3E904" w14:textId="77777777" w:rsidR="006537CC" w:rsidRPr="00E64E63" w:rsidRDefault="006537CC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82F0EC7" w14:textId="77777777" w:rsidR="006537CC" w:rsidRPr="00E64E63" w:rsidRDefault="006537CC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56B757" w14:textId="77777777" w:rsidR="006537CC" w:rsidRPr="00E64E63" w:rsidRDefault="006537CC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9C476A6" w14:textId="77777777" w:rsidR="00F03CB1" w:rsidRPr="00E64E63" w:rsidRDefault="00F03CB1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086732" w14:textId="1A0DEA56" w:rsidR="003E76DA" w:rsidRPr="00E64E63" w:rsidRDefault="003E76DA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Приложение № 1</w:t>
      </w:r>
    </w:p>
    <w:p w14:paraId="6F6BBD28" w14:textId="77777777" w:rsidR="003E76DA" w:rsidRPr="00E64E63" w:rsidRDefault="003E76DA" w:rsidP="00FF5BE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к решению Совета </w:t>
      </w:r>
      <w:proofErr w:type="gramStart"/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депутатов </w:t>
      </w:r>
      <w:r w:rsidR="00FF5BE3"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Корфовского</w:t>
      </w:r>
      <w:proofErr w:type="gramEnd"/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городского поселения</w:t>
      </w:r>
      <w:r w:rsidR="00FF5BE3"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Хабаровского муниципального района</w:t>
      </w:r>
      <w:r w:rsidR="00FF5BE3"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Хабаровского края</w:t>
      </w:r>
    </w:p>
    <w:p w14:paraId="13449920" w14:textId="2F06D0FD" w:rsidR="0069263E" w:rsidRPr="00E64E63" w:rsidRDefault="003E76DA" w:rsidP="006B2378">
      <w:pPr>
        <w:widowControl w:val="0"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от </w:t>
      </w:r>
      <w:r w:rsidR="0073064B">
        <w:rPr>
          <w:rFonts w:ascii="Times New Roman CYR" w:hAnsi="Times New Roman CYR" w:cs="Times New Roman CYR"/>
          <w:color w:val="000000" w:themeColor="text1"/>
          <w:sz w:val="28"/>
          <w:szCs w:val="28"/>
        </w:rPr>
        <w:t>25.04.2025 № 21/112</w:t>
      </w:r>
    </w:p>
    <w:p w14:paraId="49B32230" w14:textId="77777777" w:rsidR="0069263E" w:rsidRPr="00E64E63" w:rsidRDefault="0069263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783362CD" w14:textId="7EFD5565" w:rsidR="0069263E" w:rsidRPr="00E64E63" w:rsidRDefault="00E65B0E">
      <w:pPr>
        <w:spacing w:after="0" w:line="240" w:lineRule="auto"/>
        <w:jc w:val="center"/>
        <w:rPr>
          <w:rFonts w:ascii="Times New Roman" w:eastAsia="Times New Roman CYR" w:hAnsi="Times New Roman" w:cs="Times New Roman"/>
          <w:color w:val="000000" w:themeColor="text1"/>
          <w:sz w:val="28"/>
        </w:rPr>
      </w:pP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Показатели доходов бюджета Корфовского городского поселения Хабаровского муниципального района Хабаровского края по кодам классификации доходов бюджета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за 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="007D071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202</w:t>
      </w:r>
      <w:r w:rsidR="00AA51DA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="007D071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года</w:t>
      </w:r>
    </w:p>
    <w:p w14:paraId="66624ABB" w14:textId="77777777" w:rsidR="00B52011" w:rsidRPr="00E64E63" w:rsidRDefault="00677DC3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                                                                                                     в руб.</w:t>
      </w:r>
    </w:p>
    <w:tbl>
      <w:tblPr>
        <w:tblW w:w="507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5372"/>
        <w:gridCol w:w="1555"/>
      </w:tblGrid>
      <w:tr w:rsidR="00E64E63" w:rsidRPr="00E64E63" w14:paraId="6EB08C06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D9D64D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 бюджетной классификации РФ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FF372B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F43560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</w:tr>
      <w:tr w:rsidR="00E64E63" w:rsidRPr="00E64E63" w14:paraId="223F4BE0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8AE9B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1 00 00000 00 0000 000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4F1D7E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B328E" w14:textId="3357074A" w:rsidR="00B52011" w:rsidRPr="00E64E63" w:rsidRDefault="00AA51DA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16269798,78</w:t>
            </w:r>
          </w:p>
        </w:tc>
      </w:tr>
      <w:tr w:rsidR="00E64E63" w:rsidRPr="00E64E63" w14:paraId="1141A9D9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4EA57E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2FB9CC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F7BE05" w14:textId="31484E14" w:rsidR="00B52011" w:rsidRPr="00E64E63" w:rsidRDefault="00AA51DA" w:rsidP="008672C6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51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10097847,14</w:t>
            </w:r>
          </w:p>
        </w:tc>
      </w:tr>
      <w:tr w:rsidR="00E64E63" w:rsidRPr="00E64E63" w14:paraId="2C96A90A" w14:textId="77777777" w:rsidTr="00E33E27">
        <w:trPr>
          <w:trHeight w:val="234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1DB01E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1 01 02000 01 0000 110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FA30E9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33576" w14:textId="5B752DD8" w:rsidR="00B52011" w:rsidRPr="00E64E63" w:rsidRDefault="00AA51DA" w:rsidP="008672C6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51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10097847,14</w:t>
            </w:r>
          </w:p>
        </w:tc>
      </w:tr>
      <w:tr w:rsidR="00E64E63" w:rsidRPr="00E64E63" w14:paraId="71C80195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DFAED0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1 01 02010 01 0000 110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4234A8" w14:textId="77777777" w:rsidR="00B52011" w:rsidRPr="00E64E63" w:rsidRDefault="00E33E27" w:rsidP="00867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E64E6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статьями 227</w:t>
              </w:r>
            </w:hyperlink>
            <w:r w:rsidRPr="00E64E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hyperlink r:id="rId7" w:history="1">
              <w:r w:rsidRPr="00E64E6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227.1</w:t>
              </w:r>
            </w:hyperlink>
            <w:r w:rsidRPr="00E64E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hyperlink r:id="rId8" w:history="1">
              <w:r w:rsidRPr="00E64E6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228</w:t>
              </w:r>
            </w:hyperlink>
            <w:r w:rsidRPr="00E64E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EAFBBB" w14:textId="5AD90116" w:rsidR="00B52011" w:rsidRPr="00E64E63" w:rsidRDefault="00E61DC8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8399944,02</w:t>
            </w:r>
          </w:p>
        </w:tc>
      </w:tr>
      <w:tr w:rsidR="00E64E63" w:rsidRPr="00E64E63" w14:paraId="29B65194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4F6AED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101 02030 01 0000 110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C5C0EB" w14:textId="77777777" w:rsidR="00B52011" w:rsidRPr="00E64E63" w:rsidRDefault="00E33E27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E64E6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статьей 228</w:t>
              </w:r>
            </w:hyperlink>
            <w:r w:rsidRPr="00E64E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86C168" w14:textId="11C23BB6" w:rsidR="00B52011" w:rsidRPr="00E64E63" w:rsidRDefault="00E61DC8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2805,29</w:t>
            </w:r>
          </w:p>
        </w:tc>
      </w:tr>
      <w:tr w:rsidR="00E64E63" w:rsidRPr="00E64E63" w14:paraId="247414E4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646758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1 01 02080 01 0000 110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DD725F" w14:textId="77777777" w:rsidR="00B52011" w:rsidRPr="00E64E63" w:rsidRDefault="00B52011" w:rsidP="00867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E47F8E"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налога на доходы физических лиц в отношении доходов от долевого участия в организации, полученных </w:t>
            </w:r>
            <w:r w:rsidR="00E33E27"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физическим лицом – налоговым резидентом Российской Федерации </w:t>
            </w:r>
            <w:r w:rsidR="00E47F8E"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виде дивидендов</w:t>
            </w: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798F1C" w14:textId="3E417439" w:rsidR="00B52011" w:rsidRPr="00E64E63" w:rsidRDefault="00E61DC8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15906,78</w:t>
            </w:r>
          </w:p>
        </w:tc>
      </w:tr>
      <w:tr w:rsidR="00E64E63" w:rsidRPr="00E64E63" w14:paraId="4B43AD19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524214" w14:textId="77777777" w:rsidR="00B52011" w:rsidRPr="00E64E63" w:rsidRDefault="00B52011" w:rsidP="00867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1 01 02130 01 0000 110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BDA52D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="00E33E27"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физическим лицом – налоговым резидентом Российской Федерации</w:t>
            </w:r>
            <w:r w:rsidR="00E33E27"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виде дивидендов (в части суммы налога, не превышающей 650 000 рублей)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99F3EE" w14:textId="3E99DBB3" w:rsidR="00B52011" w:rsidRDefault="00E61DC8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-8255,2</w:t>
            </w:r>
            <w:r w:rsidR="002B1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7673C2" w14:textId="1ABC8729" w:rsidR="00E61DC8" w:rsidRPr="00E64E63" w:rsidRDefault="00E61DC8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E63" w:rsidRPr="00E64E63" w14:paraId="543F36F1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5466D4" w14:textId="77777777" w:rsidR="00C93451" w:rsidRPr="00E64E63" w:rsidRDefault="00C93451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1 01 02140 01 0000 110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F9CF8D" w14:textId="77777777" w:rsidR="00C93451" w:rsidRPr="00E64E63" w:rsidRDefault="00940A99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="00E33E27"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физическим лицом – налоговым резидентом Российской Федерации</w:t>
            </w:r>
            <w:r w:rsidR="00E33E27"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виде 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дивидендов (в части суммы налога, превышающей 650 000 рублей)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9C0381" w14:textId="4DFD3C27" w:rsidR="00C93451" w:rsidRPr="00E64E63" w:rsidRDefault="00E61DC8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5273,01</w:t>
            </w:r>
          </w:p>
        </w:tc>
      </w:tr>
      <w:tr w:rsidR="00E61DC8" w:rsidRPr="00E64E63" w14:paraId="0B49DEF8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D4A2D1" w14:textId="5F19F188" w:rsidR="00E61DC8" w:rsidRPr="00E64E63" w:rsidRDefault="00E61DC8" w:rsidP="00E61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02210</w:t>
            </w:r>
            <w:r w:rsid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 w:rsid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771C3F" w14:textId="752328ED" w:rsidR="00E61DC8" w:rsidRPr="00E64E63" w:rsidRDefault="00564142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835B14" w14:textId="5BF1FC34" w:rsidR="00E61DC8" w:rsidRPr="00E64E63" w:rsidRDefault="00E61DC8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1682173,24</w:t>
            </w:r>
          </w:p>
        </w:tc>
      </w:tr>
      <w:tr w:rsidR="00E64E63" w:rsidRPr="00E64E63" w14:paraId="33C1E6F6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2B958B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14AEBD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80802C" w14:textId="009DB533" w:rsidR="00B52011" w:rsidRPr="00E64E63" w:rsidRDefault="0056414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928717,85</w:t>
            </w:r>
          </w:p>
        </w:tc>
      </w:tr>
      <w:tr w:rsidR="00E64E63" w:rsidRPr="00E64E63" w14:paraId="14BCA475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C63014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1 03 02000 01 0000 110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2F3865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Акцизы по подакцизным товарам (продукции), производимым на территории Р</w:t>
            </w:r>
            <w:r w:rsidR="00E47F8E"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оссийской 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E47F8E"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едерации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935F52" w14:textId="11F04AC2" w:rsidR="00B52011" w:rsidRPr="00E64E63" w:rsidRDefault="0056414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928717,85</w:t>
            </w:r>
          </w:p>
        </w:tc>
      </w:tr>
      <w:tr w:rsidR="00E64E63" w:rsidRPr="00E64E63" w14:paraId="71CAB970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FDE3EA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1 03 02230 01 0000 110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1D3F74" w14:textId="77777777" w:rsidR="00B52011" w:rsidRPr="00E64E63" w:rsidRDefault="00B52011" w:rsidP="00867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182EDE" w14:textId="0CC5DCAE" w:rsidR="00B52011" w:rsidRPr="00E64E63" w:rsidRDefault="0056414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456188,12</w:t>
            </w:r>
          </w:p>
        </w:tc>
      </w:tr>
      <w:tr w:rsidR="00E64E63" w:rsidRPr="00E64E63" w14:paraId="3E00C96F" w14:textId="77777777" w:rsidTr="00E33E27">
        <w:trPr>
          <w:trHeight w:val="1606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8DFC6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1 03 02240 01 0000 110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ED5990" w14:textId="77777777" w:rsidR="00B52011" w:rsidRPr="00E64E63" w:rsidRDefault="00FE0F64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</w:t>
            </w: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  <w:t>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91D0B6" w14:textId="6EC99EB7" w:rsidR="00B52011" w:rsidRPr="00E64E63" w:rsidRDefault="0056414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2592,1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446D922D" w14:textId="77777777" w:rsidTr="00E33E27">
        <w:trPr>
          <w:trHeight w:val="1474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3C6FB5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1 03 02250 01 0000 110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963811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F19853" w14:textId="5CF8E869" w:rsidR="00B52011" w:rsidRPr="00E64E63" w:rsidRDefault="0056414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509167,77</w:t>
            </w:r>
          </w:p>
        </w:tc>
      </w:tr>
      <w:tr w:rsidR="00E64E63" w:rsidRPr="00E64E63" w14:paraId="36CAA8F9" w14:textId="77777777" w:rsidTr="00E33E27">
        <w:trPr>
          <w:trHeight w:val="1370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8DA316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1 03 02260 01 0000 110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B65B8E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E34B3F" w14:textId="75E67666" w:rsidR="006C190C" w:rsidRPr="00564142" w:rsidRDefault="00961CA3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64142" w:rsidRPr="0056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39230,14</w:t>
            </w:r>
          </w:p>
        </w:tc>
      </w:tr>
      <w:tr w:rsidR="00E64E63" w:rsidRPr="00E64E63" w14:paraId="2957666C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C12051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17E51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57E0C9" w14:textId="1F4410DB" w:rsidR="00B52011" w:rsidRPr="00E64E63" w:rsidRDefault="006E435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4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1915799,85</w:t>
            </w:r>
          </w:p>
        </w:tc>
      </w:tr>
      <w:tr w:rsidR="00E64E63" w:rsidRPr="00E64E63" w14:paraId="5E9CA418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010A30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1 05 01000 00 0000 110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F09BD1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968C99" w14:textId="30DA7340" w:rsidR="00B52011" w:rsidRPr="00E64E63" w:rsidRDefault="006E435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4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1915799,85</w:t>
            </w:r>
          </w:p>
        </w:tc>
      </w:tr>
      <w:tr w:rsidR="00E64E63" w:rsidRPr="00E64E63" w14:paraId="631DC030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5016BE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1 05 01010 01 0000 110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8551B0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9B9E88" w14:textId="742F1877" w:rsidR="00B52011" w:rsidRPr="00E64E63" w:rsidRDefault="006E435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4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910686,98</w:t>
            </w:r>
          </w:p>
        </w:tc>
      </w:tr>
      <w:tr w:rsidR="00E64E63" w:rsidRPr="00E64E63" w14:paraId="5840BF9A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62EA27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1 05 01011 01 0000 110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BD7F2E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C4FD93" w14:textId="24A015CD" w:rsidR="00B52011" w:rsidRPr="00E64E63" w:rsidRDefault="006E435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4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910686,98</w:t>
            </w:r>
          </w:p>
        </w:tc>
      </w:tr>
      <w:tr w:rsidR="00E64E63" w:rsidRPr="00E64E63" w14:paraId="4820E6EB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03508F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1 05 01020 01 0000 110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366114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372204" w14:textId="780FC472" w:rsidR="00B52011" w:rsidRPr="00E64E63" w:rsidRDefault="006E435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4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1005112,87</w:t>
            </w:r>
          </w:p>
        </w:tc>
      </w:tr>
      <w:tr w:rsidR="00E64E63" w:rsidRPr="00E64E63" w14:paraId="6AC11E53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479BC4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1 05 01021 01 0000 110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2F723D" w14:textId="77777777" w:rsidR="00B52011" w:rsidRPr="00E64E63" w:rsidRDefault="00B52011" w:rsidP="00867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</w:t>
            </w: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 минимальный налог, зачисляемый в бюджеты субъектов Российской Федерации)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3E654D" w14:textId="060BFCCC" w:rsidR="00B52011" w:rsidRPr="00E64E63" w:rsidRDefault="006E435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4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1005112,87</w:t>
            </w:r>
          </w:p>
        </w:tc>
      </w:tr>
      <w:tr w:rsidR="00E64E63" w:rsidRPr="00E64E63" w14:paraId="49B974DA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B550F7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EFBC0A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0DC132" w14:textId="3FB01678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1805224,94</w:t>
            </w:r>
          </w:p>
        </w:tc>
      </w:tr>
      <w:tr w:rsidR="00E64E63" w:rsidRPr="00E64E63" w14:paraId="1A316CA6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C4B94B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1 06 01000 00 0000 110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0553E1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6FAC4B" w14:textId="03C7E04C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100993,62</w:t>
            </w:r>
          </w:p>
        </w:tc>
      </w:tr>
      <w:tr w:rsidR="00E64E63" w:rsidRPr="00E64E63" w14:paraId="2A6BA95E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21E701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1 06 01030 13 0000 110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A8153D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439303" w14:textId="47B7D2A6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100993,62</w:t>
            </w:r>
          </w:p>
        </w:tc>
      </w:tr>
      <w:tr w:rsidR="00E64E63" w:rsidRPr="00E64E63" w14:paraId="35D056FA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4D355D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1 06 04000 02 0000 110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053628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FB82A8" w14:textId="76294B69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652069,58</w:t>
            </w:r>
          </w:p>
        </w:tc>
      </w:tr>
      <w:tr w:rsidR="00E64E63" w:rsidRPr="00E64E63" w14:paraId="76C3CC03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A576AF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1 06 04011 02 0000 110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6E474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36F78E" w14:textId="1863888C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189020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64E63" w:rsidRPr="00E64E63" w14:paraId="22B94AEB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768F97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1 06 04012 02 0000 110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6F8179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C6F532" w14:textId="3FBCB1A7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463049,58</w:t>
            </w:r>
          </w:p>
        </w:tc>
      </w:tr>
      <w:tr w:rsidR="00E64E63" w:rsidRPr="00E64E63" w14:paraId="66F73624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7BE559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1 06 06000 00 0000 110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1A6836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1CDA80" w14:textId="65FD65B6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1052161,74</w:t>
            </w:r>
          </w:p>
        </w:tc>
      </w:tr>
      <w:tr w:rsidR="00E64E63" w:rsidRPr="00E64E63" w14:paraId="53D4D40F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E4F485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1 06 06030 00 0000 110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856C4E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98CBF1" w14:textId="5B78954F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764432,22</w:t>
            </w:r>
          </w:p>
        </w:tc>
      </w:tr>
      <w:tr w:rsidR="00E64E63" w:rsidRPr="00E64E63" w14:paraId="48F8E8AA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D838DD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1 06 06033 13 0000 110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0A41F6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</w:t>
            </w:r>
            <w:r w:rsidR="00A34DD5"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оложенным в границах городских 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поселений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9165BE" w14:textId="4883D6DB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764432,22</w:t>
            </w:r>
          </w:p>
        </w:tc>
      </w:tr>
      <w:tr w:rsidR="00E64E63" w:rsidRPr="00E64E63" w14:paraId="203CFE2E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0295E8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1 06 06040 00 0000 110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3D9815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003D50" w14:textId="3671D2E6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287729,52</w:t>
            </w:r>
          </w:p>
        </w:tc>
      </w:tr>
      <w:tr w:rsidR="00E64E63" w:rsidRPr="00E64E63" w14:paraId="7D03D1CC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EFF590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1 06 06043 13 0000 110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AC80C3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D47E74" w14:textId="71D038E3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287729,52</w:t>
            </w:r>
          </w:p>
        </w:tc>
      </w:tr>
      <w:tr w:rsidR="00E64E63" w:rsidRPr="00E64E63" w14:paraId="5A8F613E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947F04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D97253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03CB00" w14:textId="5357F498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18383A" w:rsidRPr="00E64E63" w14:paraId="4E3E5B6E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9261BD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1 08 04000 01 0000 110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BC5DD0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67B959" w14:textId="39329368" w:rsidR="0018383A" w:rsidRPr="00E64E63" w:rsidRDefault="0018383A" w:rsidP="0018383A">
            <w:pPr>
              <w:spacing w:after="0" w:line="240" w:lineRule="auto"/>
              <w:rPr>
                <w:color w:val="000000" w:themeColor="text1"/>
              </w:rPr>
            </w:pPr>
            <w:r w:rsidRPr="00A62F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2800,00</w:t>
            </w:r>
          </w:p>
        </w:tc>
      </w:tr>
      <w:tr w:rsidR="0018383A" w:rsidRPr="00E64E63" w14:paraId="19CC3DA7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466B78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1 08 04020 01 0000 110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95B2A3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F2DB19" w14:textId="16412531" w:rsidR="0018383A" w:rsidRPr="00E64E63" w:rsidRDefault="0018383A" w:rsidP="0018383A">
            <w:pPr>
              <w:spacing w:after="0" w:line="240" w:lineRule="auto"/>
              <w:rPr>
                <w:color w:val="000000" w:themeColor="text1"/>
              </w:rPr>
            </w:pPr>
            <w:r w:rsidRPr="00A62F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2800,00</w:t>
            </w:r>
          </w:p>
        </w:tc>
      </w:tr>
      <w:tr w:rsidR="00E64E63" w:rsidRPr="00E64E63" w14:paraId="69C4D360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65F4E7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711577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513E04" w14:textId="07A7C860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1271303,57</w:t>
            </w:r>
          </w:p>
        </w:tc>
      </w:tr>
      <w:tr w:rsidR="00E64E63" w:rsidRPr="00E64E63" w14:paraId="0B8F826B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EE055B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1 11 05000 00 0000 120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505B16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либо иной платы за передачу в возмездное пользование</w:t>
            </w:r>
          </w:p>
          <w:p w14:paraId="41C32B77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государственного и муниципального имущества (за исключением</w:t>
            </w:r>
          </w:p>
          <w:p w14:paraId="77675137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A394C7" w14:textId="1CDA0F93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1078842,32</w:t>
            </w:r>
          </w:p>
        </w:tc>
      </w:tr>
      <w:tr w:rsidR="00E64E63" w:rsidRPr="00E64E63" w14:paraId="5D19CE7D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8AFA78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1 11 05010 00 0000 120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B79EE4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576DBD" w14:textId="0034202E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1050964,68</w:t>
            </w:r>
          </w:p>
        </w:tc>
      </w:tr>
      <w:tr w:rsidR="00E64E63" w:rsidRPr="00E64E63" w14:paraId="0C3A007B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1381A7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1 11 05013 13 0000 120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61C142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3FAF6F" w14:textId="2AC32C52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1050964,68</w:t>
            </w:r>
          </w:p>
        </w:tc>
      </w:tr>
      <w:tr w:rsidR="00E64E63" w:rsidRPr="00E64E63" w14:paraId="46E50379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649AF0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98B491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53EE2C" w14:textId="765DEA98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27877,64</w:t>
            </w:r>
          </w:p>
        </w:tc>
      </w:tr>
      <w:tr w:rsidR="00E64E63" w:rsidRPr="00E64E63" w14:paraId="5431E61E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C30B9A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1 11 05035 13 0000 120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A0FA33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AB358B" w14:textId="672240DE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27877,64</w:t>
            </w:r>
          </w:p>
        </w:tc>
      </w:tr>
      <w:tr w:rsidR="00E64E63" w:rsidRPr="00E64E63" w14:paraId="186D9029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7E5366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1 11 09000 00 0000 120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522ABA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3DDDAA" w14:textId="13B0C364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192461,25</w:t>
            </w:r>
          </w:p>
        </w:tc>
      </w:tr>
      <w:tr w:rsidR="00E64E63" w:rsidRPr="00E64E63" w14:paraId="17270F5C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4040B9" w14:textId="77777777" w:rsidR="008338EE" w:rsidRPr="00E64E63" w:rsidRDefault="008338EE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1 11 09040 00 0000 120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FFCC27" w14:textId="77777777" w:rsidR="008338EE" w:rsidRPr="00E64E63" w:rsidRDefault="008338EE" w:rsidP="00867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47D0EF" w14:textId="72A106B3" w:rsidR="008338EE" w:rsidRPr="00E64E63" w:rsidRDefault="0018383A" w:rsidP="008672C6">
            <w:pPr>
              <w:spacing w:after="0" w:line="240" w:lineRule="auto"/>
              <w:rPr>
                <w:color w:val="000000" w:themeColor="text1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192461,25</w:t>
            </w:r>
          </w:p>
        </w:tc>
      </w:tr>
      <w:tr w:rsidR="00E64E63" w:rsidRPr="00E64E63" w14:paraId="730F5634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84E82E" w14:textId="77777777" w:rsidR="008338EE" w:rsidRPr="00E64E63" w:rsidRDefault="008338EE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1 11 09045 13 0000 120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CC098D" w14:textId="77777777" w:rsidR="008338EE" w:rsidRPr="00E64E63" w:rsidRDefault="008338EE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971BB9" w14:textId="7D7AC479" w:rsidR="008338EE" w:rsidRPr="00E64E63" w:rsidRDefault="0018383A" w:rsidP="008672C6">
            <w:pPr>
              <w:spacing w:after="0" w:line="240" w:lineRule="auto"/>
              <w:rPr>
                <w:color w:val="000000" w:themeColor="text1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192461,25</w:t>
            </w:r>
          </w:p>
        </w:tc>
      </w:tr>
      <w:tr w:rsidR="00E64E63" w:rsidRPr="00E64E63" w14:paraId="10914232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6B0C77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CA0992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DE05CB" w14:textId="0CCBF2F1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64997,5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49940A31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A53EF9" w14:textId="77777777" w:rsidR="007944E2" w:rsidRPr="00E64E63" w:rsidRDefault="007944E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1 13 01000 00 0000 130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6DA2E2" w14:textId="77777777" w:rsidR="007944E2" w:rsidRPr="00E64E63" w:rsidRDefault="007944E2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0E9C6F" w14:textId="2C999429" w:rsidR="007944E2" w:rsidRPr="00E64E63" w:rsidRDefault="0018383A" w:rsidP="008672C6">
            <w:pPr>
              <w:spacing w:after="0" w:line="240" w:lineRule="auto"/>
              <w:rPr>
                <w:color w:val="000000" w:themeColor="text1"/>
              </w:rPr>
            </w:pPr>
            <w:r w:rsidRPr="0018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18383A" w:rsidRPr="00E64E63" w14:paraId="7D617B63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57D8A9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1 13 01990 00 0000 130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1FA395" w14:textId="77777777" w:rsidR="0018383A" w:rsidRPr="00E64E63" w:rsidRDefault="0018383A" w:rsidP="00183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D38350" w14:textId="5C9BB4B7" w:rsidR="0018383A" w:rsidRPr="00E64E63" w:rsidRDefault="0018383A" w:rsidP="0018383A">
            <w:pPr>
              <w:spacing w:after="0" w:line="240" w:lineRule="auto"/>
              <w:rPr>
                <w:color w:val="000000" w:themeColor="text1"/>
              </w:rPr>
            </w:pPr>
            <w:r w:rsidRPr="000F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40500,00</w:t>
            </w:r>
          </w:p>
        </w:tc>
      </w:tr>
      <w:tr w:rsidR="0018383A" w:rsidRPr="00E64E63" w14:paraId="232121CD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C77163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1 13 01995 13 0000 130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55B683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478760" w14:textId="6DA3EB05" w:rsidR="0018383A" w:rsidRPr="00E64E63" w:rsidRDefault="0018383A" w:rsidP="0018383A">
            <w:pPr>
              <w:spacing w:after="0" w:line="240" w:lineRule="auto"/>
              <w:rPr>
                <w:color w:val="000000" w:themeColor="text1"/>
              </w:rPr>
            </w:pPr>
            <w:r w:rsidRPr="000F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40500,00</w:t>
            </w:r>
          </w:p>
        </w:tc>
      </w:tr>
      <w:tr w:rsidR="00E64E63" w:rsidRPr="00E64E63" w14:paraId="12D0CB64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1A8A97" w14:textId="77777777" w:rsidR="00E845C6" w:rsidRPr="00E64E63" w:rsidRDefault="00E845C6" w:rsidP="008672C6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1 13 02000 00 0000 130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43A9E2" w14:textId="77777777" w:rsidR="00E845C6" w:rsidRPr="00E64E63" w:rsidRDefault="00E845C6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D91393" w14:textId="40723FBC" w:rsidR="00E845C6" w:rsidRPr="00E64E63" w:rsidRDefault="0018383A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24497,5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8383A" w:rsidRPr="00E64E63" w14:paraId="0A7EF0C3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77EC3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1 13 02990 00 0000 130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66EAF5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50BD67" w14:textId="06F6BC32" w:rsidR="0018383A" w:rsidRPr="00E64E63" w:rsidRDefault="0018383A" w:rsidP="001838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E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24497,50</w:t>
            </w:r>
          </w:p>
        </w:tc>
      </w:tr>
      <w:tr w:rsidR="0018383A" w:rsidRPr="00E64E63" w14:paraId="5A1FD133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E7223C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1 13 02995 13 0000 130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1936E2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5B42D6" w14:textId="55BCA8F2" w:rsidR="0018383A" w:rsidRPr="00E64E63" w:rsidRDefault="0018383A" w:rsidP="001838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E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24497,50</w:t>
            </w:r>
          </w:p>
        </w:tc>
      </w:tr>
      <w:tr w:rsidR="00E64E63" w:rsidRPr="00E64E63" w14:paraId="73F8DBF9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A979FB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B94D9A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E2E85C" w14:textId="3FD9D3DB" w:rsidR="00B52011" w:rsidRPr="00E64E63" w:rsidRDefault="0018383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71508,75</w:t>
            </w:r>
          </w:p>
        </w:tc>
      </w:tr>
      <w:tr w:rsidR="00E64E63" w:rsidRPr="00E64E63" w14:paraId="5B7589E7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1BD565" w14:textId="77777777" w:rsidR="00722F36" w:rsidRPr="00E64E63" w:rsidRDefault="00722F36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1 14 06000 00 0000 430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D659F0" w14:textId="77777777" w:rsidR="00722F36" w:rsidRPr="00E64E63" w:rsidRDefault="00722F36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450248" w14:textId="7D266CFE" w:rsidR="00722F36" w:rsidRPr="00E64E63" w:rsidRDefault="0018383A" w:rsidP="00867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71508,75</w:t>
            </w:r>
          </w:p>
        </w:tc>
      </w:tr>
      <w:tr w:rsidR="0018383A" w:rsidRPr="00E64E63" w14:paraId="5AD0F350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384599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1 14 06010 00 0000 430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D2E0E3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A4A4B" w14:textId="46414D29" w:rsidR="0018383A" w:rsidRPr="003B36B0" w:rsidRDefault="0018383A" w:rsidP="001838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hAnsi="Times New Roman" w:cs="Times New Roman"/>
                <w:sz w:val="24"/>
                <w:szCs w:val="24"/>
              </w:rPr>
              <w:t>71508,75</w:t>
            </w:r>
          </w:p>
        </w:tc>
      </w:tr>
      <w:tr w:rsidR="0018383A" w:rsidRPr="00E64E63" w14:paraId="1886BC40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133CA0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1 14 06013 13 0000 430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098392" w14:textId="77777777" w:rsidR="0018383A" w:rsidRPr="00E64E63" w:rsidRDefault="0018383A" w:rsidP="0018383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разграничена и которые расположены в границах городских поселений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09296B" w14:textId="15D60DFB" w:rsidR="0018383A" w:rsidRPr="003B36B0" w:rsidRDefault="0018383A" w:rsidP="001838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71508,75</w:t>
            </w:r>
          </w:p>
        </w:tc>
      </w:tr>
      <w:tr w:rsidR="003B36B0" w:rsidRPr="00E64E63" w14:paraId="23F2746B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9FD713" w14:textId="7DCD10B8" w:rsidR="003B36B0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0AB2C4" w14:textId="3681487B" w:rsidR="003B36B0" w:rsidRPr="00E64E63" w:rsidRDefault="003B36B0" w:rsidP="003B36B0">
            <w:pPr>
              <w:tabs>
                <w:tab w:val="left" w:pos="1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78F240" w14:textId="333CF812" w:rsidR="003B36B0" w:rsidRPr="003B36B0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</w:t>
            </w:r>
          </w:p>
        </w:tc>
      </w:tr>
      <w:tr w:rsidR="003B36B0" w:rsidRPr="00E64E63" w14:paraId="3EE2D820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74A137" w14:textId="68E71D89" w:rsidR="003B36B0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9B3EA" w14:textId="7FABC436" w:rsidR="003B36B0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57F870" w14:textId="17A91077" w:rsidR="003B36B0" w:rsidRPr="003B36B0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</w:t>
            </w:r>
          </w:p>
        </w:tc>
      </w:tr>
      <w:tr w:rsidR="00E64E63" w:rsidRPr="00E64E63" w14:paraId="00E4117E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76B3CF" w14:textId="77777777" w:rsidR="00F640EA" w:rsidRPr="00E64E63" w:rsidRDefault="00F640E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1 17 00000 00 0000 000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DCC49F" w14:textId="77777777" w:rsidR="00F640EA" w:rsidRPr="00E64E63" w:rsidRDefault="00F640EA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6FD8FB" w14:textId="4C580A14" w:rsidR="00F640EA" w:rsidRPr="00E64E63" w:rsidRDefault="003B36B0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107599,18</w:t>
            </w:r>
          </w:p>
        </w:tc>
      </w:tr>
      <w:tr w:rsidR="003B36B0" w:rsidRPr="00E64E63" w14:paraId="73732C19" w14:textId="77777777" w:rsidTr="00E33E27">
        <w:trPr>
          <w:trHeight w:val="125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FE5FFF" w14:textId="02712DBE" w:rsidR="003B36B0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B57249" w14:textId="4080B021" w:rsidR="003B36B0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EE1A49" w14:textId="6C0D8EED" w:rsidR="003B36B0" w:rsidRPr="00E64E63" w:rsidRDefault="003B36B0" w:rsidP="0086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77599,18</w:t>
            </w:r>
          </w:p>
        </w:tc>
      </w:tr>
      <w:tr w:rsidR="003B36B0" w:rsidRPr="00E64E63" w14:paraId="7867AFA1" w14:textId="77777777" w:rsidTr="00E33E27">
        <w:trPr>
          <w:trHeight w:val="125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88C73" w14:textId="3E2AEE2A" w:rsidR="003B36B0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D0C6A6" w14:textId="7BDDCE81" w:rsidR="003B36B0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61863D" w14:textId="2ADC7771" w:rsidR="003B36B0" w:rsidRPr="00E64E63" w:rsidRDefault="003B36B0" w:rsidP="0086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77599,18</w:t>
            </w:r>
          </w:p>
        </w:tc>
      </w:tr>
      <w:tr w:rsidR="00E64E63" w:rsidRPr="00E64E63" w14:paraId="715CF6BF" w14:textId="77777777" w:rsidTr="00E33E27">
        <w:trPr>
          <w:trHeight w:val="125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7FCF70" w14:textId="77777777" w:rsidR="00AB29E8" w:rsidRPr="00E64E63" w:rsidRDefault="00AB29E8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1 17 15000 00 0000 150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45CC29" w14:textId="77777777" w:rsidR="00AB29E8" w:rsidRPr="00E64E63" w:rsidRDefault="00AB29E8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B62959" w14:textId="5392CB9B" w:rsidR="00AB29E8" w:rsidRPr="00E64E63" w:rsidRDefault="003B36B0" w:rsidP="008672C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AB29E8"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E64E63" w:rsidRPr="00E64E63" w14:paraId="7941BBCE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72FF2A" w14:textId="77777777" w:rsidR="00AB29E8" w:rsidRPr="00E64E63" w:rsidRDefault="00AB29E8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1 17 15030 13 0000 150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B3B8CF" w14:textId="77777777" w:rsidR="00AB29E8" w:rsidRPr="00E64E63" w:rsidRDefault="00AB29E8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C5D324" w14:textId="44E34D85" w:rsidR="00AB29E8" w:rsidRPr="00E64E63" w:rsidRDefault="003B36B0" w:rsidP="008672C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E64E63" w:rsidRPr="00E64E63" w14:paraId="5069C32D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CEC2B9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2 00 00000 00 0000 000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111AD5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3F3F3B" w14:textId="225F0DFD" w:rsidR="00B52011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456394,48</w:t>
            </w:r>
          </w:p>
        </w:tc>
      </w:tr>
      <w:tr w:rsidR="00E64E63" w:rsidRPr="00E64E63" w14:paraId="35897B0B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718239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9D7544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A859CA" w14:textId="0F4EB2E9" w:rsidR="00B52011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456394,48</w:t>
            </w:r>
          </w:p>
        </w:tc>
      </w:tr>
      <w:tr w:rsidR="00E64E63" w:rsidRPr="00E64E63" w14:paraId="7A1BAECF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42149B" w14:textId="77777777" w:rsidR="00B52011" w:rsidRPr="00E64E63" w:rsidRDefault="00B52011" w:rsidP="008672C6">
            <w:pPr>
              <w:tabs>
                <w:tab w:val="left" w:pos="20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2 02 10000 00 0000 150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1D86AD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C48B2A" w14:textId="29496528" w:rsidR="00B52011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141726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64E63" w:rsidRPr="00E64E63" w14:paraId="79AA0DC3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0E3243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2 02 16001 13 0000 150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AAFFF2" w14:textId="77777777" w:rsidR="00B52011" w:rsidRPr="00E64E63" w:rsidRDefault="00B52011" w:rsidP="00867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29A4F5" w14:textId="5B7F13C2" w:rsidR="00B52011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141726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64E63" w:rsidRPr="00E64E63" w14:paraId="7B263CF6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4B231D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2 02 30000 00 0000 150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8EFE21" w14:textId="77777777" w:rsidR="00B52011" w:rsidRPr="00E64E63" w:rsidRDefault="00B52011" w:rsidP="00867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B815B9" w14:textId="39D457C9" w:rsidR="00B52011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297634,48</w:t>
            </w:r>
          </w:p>
        </w:tc>
      </w:tr>
      <w:tr w:rsidR="00E64E63" w:rsidRPr="00E64E63" w14:paraId="1B3FE298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14D6F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2 02 35118 13 0000 150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D49610" w14:textId="77777777" w:rsidR="00B52011" w:rsidRPr="00E64E63" w:rsidRDefault="00B52011" w:rsidP="00867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8D854E" w14:textId="435DB6BF" w:rsidR="00B52011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E64E63" w:rsidRPr="00E64E63" w14:paraId="54F8A30A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E4B236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2 02 35930 13 0000 150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95CF61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41AF8D" w14:textId="53CA0524" w:rsidR="00B52011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64E63" w:rsidRPr="00E64E63" w14:paraId="0A544915" w14:textId="77777777" w:rsidTr="00E33E27">
        <w:trPr>
          <w:trHeight w:val="357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93A945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2 02 40000 00 0000 150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D1B8D2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AC3AB1" w14:textId="5E90340D" w:rsidR="00B52011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B36B0" w:rsidRPr="00E64E63" w14:paraId="0F64F3E2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84679E" w14:textId="77777777" w:rsidR="003B36B0" w:rsidRPr="00E64E63" w:rsidRDefault="003B36B0" w:rsidP="003B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2 02 49999 00 0000 150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88130F" w14:textId="77777777" w:rsidR="003B36B0" w:rsidRPr="00E64E63" w:rsidRDefault="003B36B0" w:rsidP="003B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4FE730" w14:textId="5E613BC1" w:rsidR="003B36B0" w:rsidRPr="00E64E63" w:rsidRDefault="003B36B0" w:rsidP="003B36B0">
            <w:pPr>
              <w:spacing w:after="0" w:line="240" w:lineRule="auto"/>
              <w:rPr>
                <w:color w:val="000000" w:themeColor="text1"/>
              </w:rPr>
            </w:pPr>
            <w:r w:rsidRPr="00053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17034,00</w:t>
            </w:r>
          </w:p>
        </w:tc>
      </w:tr>
      <w:tr w:rsidR="003B36B0" w:rsidRPr="00E64E63" w14:paraId="111D03DC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ECD79B" w14:textId="77777777" w:rsidR="003B36B0" w:rsidRPr="00E64E63" w:rsidRDefault="003B36B0" w:rsidP="003B36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2 02 49999 13 0000 150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18191E" w14:textId="77777777" w:rsidR="003B36B0" w:rsidRPr="00E64E63" w:rsidRDefault="003B36B0" w:rsidP="003B36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887C7F" w14:textId="192B30A5" w:rsidR="003B36B0" w:rsidRPr="00E64E63" w:rsidRDefault="003B36B0" w:rsidP="003B36B0">
            <w:pPr>
              <w:spacing w:after="0" w:line="240" w:lineRule="auto"/>
              <w:rPr>
                <w:color w:val="000000" w:themeColor="text1"/>
              </w:rPr>
            </w:pPr>
            <w:r w:rsidRPr="00053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17034,00</w:t>
            </w:r>
          </w:p>
        </w:tc>
      </w:tr>
      <w:tr w:rsidR="00E64E63" w:rsidRPr="00E64E63" w14:paraId="7867D58B" w14:textId="77777777" w:rsidTr="00E33E27">
        <w:trPr>
          <w:trHeight w:val="1"/>
        </w:trPr>
        <w:tc>
          <w:tcPr>
            <w:tcW w:w="1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29BBBB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8 50 00000 00 0000 000</w:t>
            </w:r>
          </w:p>
        </w:tc>
        <w:tc>
          <w:tcPr>
            <w:tcW w:w="2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13C03C" w14:textId="77777777" w:rsidR="00B52011" w:rsidRPr="00E64E63" w:rsidRDefault="00B52011" w:rsidP="008672C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бюджета – ИТОГО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C2ACB0" w14:textId="7B045D3A" w:rsidR="00B52011" w:rsidRPr="00E64E63" w:rsidRDefault="003B36B0" w:rsidP="008672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16726193,26</w:t>
            </w:r>
          </w:p>
        </w:tc>
      </w:tr>
    </w:tbl>
    <w:p w14:paraId="42782E21" w14:textId="77777777" w:rsidR="00FF5BE3" w:rsidRPr="00E64E63" w:rsidRDefault="00FF5B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18517D9" w14:textId="77777777" w:rsidR="0011540C" w:rsidRDefault="0011540C" w:rsidP="0011540C">
      <w:pPr>
        <w:pStyle w:val="ae"/>
        <w:spacing w:before="0" w:beforeAutospacing="0" w:after="0"/>
        <w:rPr>
          <w:sz w:val="28"/>
          <w:szCs w:val="28"/>
        </w:rPr>
      </w:pPr>
    </w:p>
    <w:p w14:paraId="39F09508" w14:textId="77777777" w:rsidR="0011540C" w:rsidRDefault="0011540C" w:rsidP="0011540C">
      <w:pPr>
        <w:pStyle w:val="ae"/>
        <w:spacing w:before="0" w:beforeAutospacing="0" w:after="0"/>
        <w:rPr>
          <w:sz w:val="28"/>
          <w:szCs w:val="28"/>
        </w:rPr>
      </w:pPr>
    </w:p>
    <w:p w14:paraId="221B6F2F" w14:textId="77777777" w:rsidR="0011540C" w:rsidRPr="005F4AF4" w:rsidRDefault="0011540C" w:rsidP="0011540C">
      <w:pPr>
        <w:pStyle w:val="ae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5F4A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5F4AF4">
        <w:rPr>
          <w:sz w:val="28"/>
          <w:szCs w:val="28"/>
        </w:rPr>
        <w:t xml:space="preserve"> Совета депутатов                                                 </w:t>
      </w:r>
      <w:r>
        <w:rPr>
          <w:sz w:val="28"/>
          <w:szCs w:val="28"/>
        </w:rPr>
        <w:t xml:space="preserve">  А.Р. Попова</w:t>
      </w:r>
    </w:p>
    <w:p w14:paraId="42744F66" w14:textId="77777777" w:rsidR="00FE0F64" w:rsidRPr="00E64E63" w:rsidRDefault="00FE0F64" w:rsidP="004D7C0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16D2FA" w14:textId="77777777" w:rsidR="00D77A16" w:rsidRPr="00E64E63" w:rsidRDefault="00D77A16" w:rsidP="004D7C0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A868E9" w14:textId="77777777" w:rsidR="00D77A16" w:rsidRPr="00E64E63" w:rsidRDefault="00D77A16" w:rsidP="004D7C0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CD6CF0" w14:textId="77777777" w:rsidR="00D77A16" w:rsidRPr="00E64E63" w:rsidRDefault="00D77A16" w:rsidP="004D7C0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D9302B" w14:textId="77777777" w:rsidR="00D77A16" w:rsidRPr="00E64E63" w:rsidRDefault="00D77A16" w:rsidP="004D7C0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3A0B60" w14:textId="77777777" w:rsidR="004D7C0A" w:rsidRPr="00E64E63" w:rsidRDefault="008672C6" w:rsidP="004D7C0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П</w:t>
      </w:r>
      <w:r w:rsidR="004D7C0A"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риложение № 2</w:t>
      </w:r>
    </w:p>
    <w:p w14:paraId="5FD329BB" w14:textId="77777777" w:rsidR="004D7C0A" w:rsidRPr="00E64E63" w:rsidRDefault="004D7C0A" w:rsidP="004D7C0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к решению Совета </w:t>
      </w:r>
      <w:proofErr w:type="gramStart"/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депутатов  Корфовского</w:t>
      </w:r>
      <w:proofErr w:type="gramEnd"/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городского поселения Хабаровского муниципального района Хабаровского края</w:t>
      </w:r>
    </w:p>
    <w:p w14:paraId="444A44CC" w14:textId="3FAF4C2C" w:rsidR="00920196" w:rsidRPr="00E64E63" w:rsidRDefault="004D7C0A" w:rsidP="0073064B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от</w:t>
      </w:r>
      <w:r w:rsidR="0058644F"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920196"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3064B">
        <w:rPr>
          <w:rFonts w:ascii="Times New Roman CYR" w:hAnsi="Times New Roman CYR" w:cs="Times New Roman CYR"/>
          <w:color w:val="000000" w:themeColor="text1"/>
          <w:sz w:val="28"/>
          <w:szCs w:val="28"/>
        </w:rPr>
        <w:t>25.04.2025 № 21/112</w:t>
      </w:r>
    </w:p>
    <w:p w14:paraId="430A0BF3" w14:textId="77777777" w:rsidR="0073064B" w:rsidRDefault="0073064B" w:rsidP="00A92E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03E2D82" w14:textId="049DBAD8" w:rsidR="004D7C0A" w:rsidRPr="00E64E63" w:rsidRDefault="00A92E9D" w:rsidP="00A92E9D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 w:themeColor="text1"/>
          <w:sz w:val="28"/>
        </w:rPr>
      </w:pP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Показатели расходов бюджета Корфовского городского поселения Хабаровского муниципального района Хабаровского </w:t>
      </w:r>
      <w:proofErr w:type="gramStart"/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края  по</w:t>
      </w:r>
      <w:proofErr w:type="gramEnd"/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ведомственной структуре расходов бюджета городского поселения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за </w:t>
      </w:r>
      <w:r w:rsidR="00AB4CE1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="007D071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202</w:t>
      </w:r>
      <w:r w:rsidR="00AB4CE1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="007D071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года</w:t>
      </w:r>
    </w:p>
    <w:p w14:paraId="1C64C78B" w14:textId="77777777" w:rsidR="00FB5179" w:rsidRPr="00E64E63" w:rsidRDefault="00677DC3" w:rsidP="00A92E9D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                                                                                                                  в руб.</w:t>
      </w:r>
    </w:p>
    <w:tbl>
      <w:tblPr>
        <w:tblW w:w="514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1"/>
        <w:gridCol w:w="423"/>
        <w:gridCol w:w="283"/>
        <w:gridCol w:w="285"/>
        <w:gridCol w:w="1415"/>
        <w:gridCol w:w="421"/>
        <w:gridCol w:w="1415"/>
      </w:tblGrid>
      <w:tr w:rsidR="00E64E63" w:rsidRPr="00E64E63" w14:paraId="7594755F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47E7F3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9A47E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C5D8C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199B3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654A4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E04F5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501DD0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E64E63" w:rsidRPr="00E64E63" w14:paraId="6A3A6AB9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67C249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953F4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A8D7E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6F048B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0E239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78ECB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E088B" w14:textId="08DEF06F" w:rsidR="00F25AC0" w:rsidRPr="00E64E63" w:rsidRDefault="00AB4CE1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12873807,12</w:t>
            </w:r>
          </w:p>
        </w:tc>
      </w:tr>
      <w:tr w:rsidR="00E64E63" w:rsidRPr="00E64E63" w14:paraId="766F7252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1D3E2E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E75809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29054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BC042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F82F1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32BCB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7FEB36" w14:textId="722CDBDB" w:rsidR="00F25AC0" w:rsidRPr="00E64E63" w:rsidRDefault="00AB4CE1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5743249,77</w:t>
            </w:r>
          </w:p>
        </w:tc>
      </w:tr>
      <w:tr w:rsidR="00E64E63" w:rsidRPr="00E64E63" w14:paraId="457F4DE2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81AFCC" w14:textId="77777777" w:rsidR="00F25AC0" w:rsidRPr="00E64E63" w:rsidRDefault="00F25AC0" w:rsidP="008672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41F044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AB1B4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430E1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80A69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8453C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8E41CE" w14:textId="01CFB505" w:rsidR="00F25AC0" w:rsidRPr="00E64E63" w:rsidRDefault="00AB4CE1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520298,83</w:t>
            </w:r>
          </w:p>
        </w:tc>
      </w:tr>
      <w:tr w:rsidR="00E64E63" w:rsidRPr="00E64E63" w14:paraId="69D4231F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DBACF8" w14:textId="77777777" w:rsidR="008305CE" w:rsidRPr="00E64E63" w:rsidRDefault="008305CE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878613" w14:textId="77777777" w:rsidR="008305CE" w:rsidRPr="00E64E63" w:rsidRDefault="008305CE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2F7AE5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8A5D90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3423E4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51E614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457AB" w14:textId="75779FC8" w:rsidR="008305CE" w:rsidRPr="00E64E63" w:rsidRDefault="00AB4CE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520298,83</w:t>
            </w:r>
          </w:p>
        </w:tc>
      </w:tr>
      <w:tr w:rsidR="00E64E63" w:rsidRPr="00E64E63" w14:paraId="7E372AEC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543A9A" w14:textId="77777777" w:rsidR="008305CE" w:rsidRPr="00E64E63" w:rsidRDefault="008305CE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58CD5B" w14:textId="77777777" w:rsidR="008305CE" w:rsidRPr="00E64E63" w:rsidRDefault="008305CE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CB0ABA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676646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CB6A11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B0D177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607A0D" w14:textId="07B1EF9F" w:rsidR="008305CE" w:rsidRPr="00E64E63" w:rsidRDefault="00AB4CE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520298,83</w:t>
            </w:r>
          </w:p>
        </w:tc>
      </w:tr>
      <w:tr w:rsidR="00E64E63" w:rsidRPr="00E64E63" w14:paraId="12CFA9FD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7696A6" w14:textId="77777777" w:rsidR="008305CE" w:rsidRPr="00E64E63" w:rsidRDefault="008305C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7E1BF8" w14:textId="77777777" w:rsidR="008305CE" w:rsidRPr="00E64E63" w:rsidRDefault="008305CE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03E5BD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916C0A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EA7029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DD9509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AB4054" w14:textId="1A8A1EFC" w:rsidR="008305CE" w:rsidRPr="00E64E63" w:rsidRDefault="00AB4CE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520298,83</w:t>
            </w:r>
          </w:p>
        </w:tc>
      </w:tr>
      <w:tr w:rsidR="00E64E63" w:rsidRPr="00E64E63" w14:paraId="43D8C93F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90FB9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9D0A9E" w14:textId="77777777" w:rsidR="008305CE" w:rsidRPr="00E64E63" w:rsidRDefault="008305CE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D2424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5063A1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0AD65B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CE23C0" w14:textId="77777777" w:rsidR="008305CE" w:rsidRPr="00E64E63" w:rsidRDefault="008305C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3E2331" w14:textId="3074BBFB" w:rsidR="008305CE" w:rsidRPr="00E64E63" w:rsidRDefault="00AB4CE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515798,83</w:t>
            </w:r>
          </w:p>
        </w:tc>
      </w:tr>
      <w:tr w:rsidR="00E64E63" w:rsidRPr="00E64E63" w14:paraId="0B83DC1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AD436F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00F975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6EA1F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4978B9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A916D1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DD1FF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1F86D2" w14:textId="44F797F4" w:rsidR="00F25AC0" w:rsidRPr="00E64E63" w:rsidRDefault="00AB4CE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515798,83</w:t>
            </w:r>
          </w:p>
        </w:tc>
      </w:tr>
      <w:tr w:rsidR="00E64E63" w:rsidRPr="00E64E63" w14:paraId="5017EC6C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9F21DD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E30E60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AB52B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91082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2998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F9D12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DA7719" w14:textId="1AF2F3D5" w:rsidR="00F25AC0" w:rsidRPr="00E64E63" w:rsidRDefault="00AB4CE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427697,64</w:t>
            </w:r>
          </w:p>
        </w:tc>
      </w:tr>
      <w:tr w:rsidR="00E64E63" w:rsidRPr="00E64E63" w14:paraId="741E262C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9A0E4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AE11DD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F00641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2CC39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57E80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6DE1B0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77E1CC" w14:textId="42BB2D06" w:rsidR="00F25AC0" w:rsidRPr="00E64E63" w:rsidRDefault="00AB4CE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4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88101,19</w:t>
            </w:r>
          </w:p>
        </w:tc>
      </w:tr>
      <w:tr w:rsidR="00E64E63" w:rsidRPr="00E64E63" w14:paraId="06B216E3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AB68BC" w14:textId="77777777" w:rsidR="008040EA" w:rsidRPr="00E64E63" w:rsidRDefault="008040E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DDCCCA" w14:textId="77777777" w:rsidR="008040EA" w:rsidRPr="00E64E63" w:rsidRDefault="008040EA" w:rsidP="008672C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0628B7" w14:textId="77777777" w:rsidR="008040EA" w:rsidRPr="00E64E63" w:rsidRDefault="008040EA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54CB52" w14:textId="77777777" w:rsidR="008040EA" w:rsidRPr="00E64E63" w:rsidRDefault="008040EA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08F6A3" w14:textId="77777777" w:rsidR="008040EA" w:rsidRPr="00E64E63" w:rsidRDefault="008040EA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EA89A2" w14:textId="77777777" w:rsidR="008040EA" w:rsidRPr="00E64E63" w:rsidRDefault="008040EA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AECB18" w14:textId="77F9C981" w:rsidR="008040EA" w:rsidRPr="00E64E63" w:rsidRDefault="00AB4CE1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AB4CE1" w:rsidRPr="00E64E63" w14:paraId="089A0B75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24BAA9" w14:textId="77777777" w:rsidR="00AB4CE1" w:rsidRPr="00E64E63" w:rsidRDefault="00AB4CE1" w:rsidP="00AB4CE1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19DF12" w14:textId="77777777" w:rsidR="00AB4CE1" w:rsidRPr="00E64E63" w:rsidRDefault="00AB4CE1" w:rsidP="00AB4CE1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8F7FA5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20A912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02DFFF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5805EA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E7B866" w14:textId="2E3C400A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AB4CE1" w:rsidRPr="00E64E63" w14:paraId="3F6227C4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B63849" w14:textId="77777777" w:rsidR="00AB4CE1" w:rsidRPr="00E64E63" w:rsidRDefault="00AB4CE1" w:rsidP="00AB4CE1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9A0583" w14:textId="77777777" w:rsidR="00AB4CE1" w:rsidRPr="00E64E63" w:rsidRDefault="00AB4CE1" w:rsidP="00AB4CE1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D246E3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F63335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172956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997ABF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06B531" w14:textId="195E858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AB4CE1" w:rsidRPr="00E64E63" w14:paraId="1FAB2C3A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9C538F" w14:textId="77777777" w:rsidR="00AB4CE1" w:rsidRPr="00E64E63" w:rsidRDefault="00AB4CE1" w:rsidP="00AB4CE1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3E681F" w14:textId="77777777" w:rsidR="00AB4CE1" w:rsidRPr="00E64E63" w:rsidRDefault="00AB4CE1" w:rsidP="00AB4CE1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2D3890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DFDB35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E95381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3527C6" w14:textId="77777777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39B57" w14:textId="4A2E47D4" w:rsidR="00AB4CE1" w:rsidRPr="00E64E63" w:rsidRDefault="00AB4CE1" w:rsidP="00AB4CE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E64E63" w:rsidRPr="00E64E63" w14:paraId="6F51F5C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7C330F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BFB2DF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3DE87B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0C9DD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10DF5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54949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D6824E" w14:textId="1329186C" w:rsidR="00F25AC0" w:rsidRPr="00E64E63" w:rsidRDefault="006B509B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5090831,18</w:t>
            </w:r>
          </w:p>
        </w:tc>
      </w:tr>
      <w:tr w:rsidR="00E64E63" w:rsidRPr="00E64E63" w14:paraId="5B03A7D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EAE7B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880C6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C0E879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A33AC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13CA4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44C12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B35653" w14:textId="0514306C" w:rsidR="00F25AC0" w:rsidRPr="00E64E63" w:rsidRDefault="006B509B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5090831,18</w:t>
            </w:r>
          </w:p>
        </w:tc>
      </w:tr>
      <w:tr w:rsidR="00E64E63" w:rsidRPr="00E64E63" w14:paraId="21891B3F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A95FC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68A4D5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8879B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B312E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E8766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2B1B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7CB90" w14:textId="7270624E" w:rsidR="00F25AC0" w:rsidRPr="00E64E63" w:rsidRDefault="006B509B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5090831,18</w:t>
            </w:r>
          </w:p>
        </w:tc>
      </w:tr>
      <w:tr w:rsidR="00E64E63" w:rsidRPr="00E64E63" w14:paraId="76DE5FC9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E701C0" w14:textId="77777777" w:rsidR="00F25AC0" w:rsidRPr="00E64E63" w:rsidRDefault="00F25AC0" w:rsidP="008672C6">
            <w:pPr>
              <w:tabs>
                <w:tab w:val="left" w:pos="2205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AEFA0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7B4E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B3CB6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8FCF58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12260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49CA30" w14:textId="38C32323" w:rsidR="00F25AC0" w:rsidRPr="00E64E63" w:rsidRDefault="006B509B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B5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2482717,61</w:t>
            </w:r>
          </w:p>
        </w:tc>
      </w:tr>
      <w:tr w:rsidR="00E64E63" w:rsidRPr="00E64E63" w14:paraId="06194F3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0DA5BE" w14:textId="77777777" w:rsidR="00F25AC0" w:rsidRPr="00E64E63" w:rsidRDefault="00F25AC0" w:rsidP="008672C6">
            <w:pPr>
              <w:tabs>
                <w:tab w:val="left" w:pos="1830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9C5073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C7313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B87C0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7AD8F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E30E1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A1752F" w14:textId="1D04F5D6" w:rsidR="00F25AC0" w:rsidRPr="00E64E63" w:rsidRDefault="006B509B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B5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2482717,61</w:t>
            </w:r>
          </w:p>
        </w:tc>
      </w:tr>
      <w:tr w:rsidR="00E64E63" w:rsidRPr="00E64E63" w14:paraId="27082738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009ADE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41FEBA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D61BBB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F2C00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BCD5D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651731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37641A" w14:textId="2CEF14C5" w:rsidR="00F25AC0" w:rsidRPr="00E64E63" w:rsidRDefault="006B509B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B5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2482717,61</w:t>
            </w:r>
          </w:p>
        </w:tc>
      </w:tr>
      <w:tr w:rsidR="00E64E63" w:rsidRPr="00E64E63" w14:paraId="6EB2867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D546CA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099D1B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DCFA0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71145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255A9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1133A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7CE4E" w14:textId="25C5975A" w:rsidR="00F25AC0" w:rsidRPr="00E64E63" w:rsidRDefault="006B509B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B5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2068181,94</w:t>
            </w:r>
          </w:p>
        </w:tc>
      </w:tr>
      <w:tr w:rsidR="00E64E63" w:rsidRPr="00E64E63" w14:paraId="0C87AB93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DD4DEF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03A769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3A3BF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1B3DE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21E80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D062E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7062B5" w14:textId="6AE21E08" w:rsidR="00F25AC0" w:rsidRPr="00E64E63" w:rsidRDefault="006B509B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B5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414535,67</w:t>
            </w:r>
          </w:p>
        </w:tc>
      </w:tr>
      <w:tr w:rsidR="00E64E63" w:rsidRPr="00E64E63" w14:paraId="5FD0F631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CDD682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AB043B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CE1E7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732BD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66DAC8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E4238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335858" w14:textId="7111ABBC" w:rsidR="00F25AC0" w:rsidRPr="00E64E63" w:rsidRDefault="006B509B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B5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2608113,57</w:t>
            </w:r>
          </w:p>
        </w:tc>
      </w:tr>
      <w:tr w:rsidR="00E64E63" w:rsidRPr="00E64E63" w14:paraId="6FB59DE8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81A7EA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13AE58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146D5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B46B50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85D6CB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8E17F8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3A3FFC" w14:textId="113BB3BD" w:rsidR="00F25AC0" w:rsidRPr="00E64E63" w:rsidRDefault="006B509B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B5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2571956,57</w:t>
            </w:r>
          </w:p>
        </w:tc>
      </w:tr>
      <w:tr w:rsidR="00E64E63" w:rsidRPr="00E64E63" w14:paraId="7F2A65C4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77B4AF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5B6A86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12856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956C0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5F3D89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C8928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AB06A3" w14:textId="431E693B" w:rsidR="00F25AC0" w:rsidRPr="00E64E63" w:rsidRDefault="00967F5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2571956,57</w:t>
            </w:r>
          </w:p>
        </w:tc>
      </w:tr>
      <w:tr w:rsidR="00E64E63" w:rsidRPr="00E64E63" w14:paraId="2DCEE3FC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8F0625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EB6952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344B3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37B5A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3FEA88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1545B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203CF2" w14:textId="7503FAF2" w:rsidR="00F25AC0" w:rsidRPr="00E64E63" w:rsidRDefault="00967F5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426436,69</w:t>
            </w:r>
          </w:p>
        </w:tc>
      </w:tr>
      <w:tr w:rsidR="00E64E63" w:rsidRPr="00E64E63" w14:paraId="0FD4EA44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0D0CBE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AEB8D5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F574C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8D04D9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FFF8E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FBE04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D7C608" w14:textId="304013A8" w:rsidR="00F25AC0" w:rsidRPr="00E64E63" w:rsidRDefault="00967F5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1858134,74</w:t>
            </w:r>
          </w:p>
        </w:tc>
      </w:tr>
      <w:tr w:rsidR="00E64E63" w:rsidRPr="00E64E63" w14:paraId="3C856601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2BDF82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2A6FE5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136CC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41A85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E3464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0CE31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71EC5C" w14:textId="446637C0" w:rsidR="00F25AC0" w:rsidRPr="00E64E63" w:rsidRDefault="00967F5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287385,14</w:t>
            </w:r>
          </w:p>
        </w:tc>
      </w:tr>
      <w:tr w:rsidR="00E64E63" w:rsidRPr="00E64E63" w14:paraId="5F81AE1A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A7135F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9F09A3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41A229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F6C0C1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4D9F5B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72778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E21663" w14:textId="4A0F1449" w:rsidR="00F25AC0" w:rsidRPr="00E64E63" w:rsidRDefault="00967F5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67F55" w:rsidRPr="00E64E63" w14:paraId="2C9CCA6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0108FE" w14:textId="77777777" w:rsidR="00967F55" w:rsidRPr="00E64E63" w:rsidRDefault="00967F55" w:rsidP="00967F55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C2C12D" w14:textId="77777777" w:rsidR="00967F55" w:rsidRPr="00E64E63" w:rsidRDefault="00967F55" w:rsidP="00967F55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79D16E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64735A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AA306B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1041DA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BB1EE3" w14:textId="24253FA9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D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36157,00</w:t>
            </w:r>
          </w:p>
        </w:tc>
      </w:tr>
      <w:tr w:rsidR="00967F55" w:rsidRPr="00E64E63" w14:paraId="5088082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4DBDF1" w14:textId="77777777" w:rsidR="00967F55" w:rsidRPr="00E64E63" w:rsidRDefault="00967F55" w:rsidP="00967F55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7C7C94" w14:textId="77777777" w:rsidR="00967F55" w:rsidRPr="00E64E63" w:rsidRDefault="00967F55" w:rsidP="00967F55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C3EBD2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3A97A8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D8BCA1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C959F5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8CF462" w14:textId="0252B745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D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36157,00</w:t>
            </w:r>
          </w:p>
        </w:tc>
      </w:tr>
      <w:tr w:rsidR="00E64E63" w:rsidRPr="00E64E63" w14:paraId="3A675F93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D032A4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338F7B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140341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CD967B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12AA3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18453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24FF6B" w14:textId="2B801005" w:rsidR="00F25AC0" w:rsidRPr="00E64E63" w:rsidRDefault="00967F55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132119,76</w:t>
            </w:r>
          </w:p>
        </w:tc>
      </w:tr>
      <w:tr w:rsidR="00E64E63" w:rsidRPr="00E64E63" w14:paraId="178884CB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A4A9E" w14:textId="77777777" w:rsidR="00B71412" w:rsidRPr="00E64E63" w:rsidRDefault="00B71412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9D5C6D" w14:textId="77777777" w:rsidR="00B71412" w:rsidRPr="00E64E63" w:rsidRDefault="00B71412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EF90F3" w14:textId="77777777" w:rsidR="00B71412" w:rsidRPr="00E64E63" w:rsidRDefault="00B71412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987B76" w14:textId="77777777" w:rsidR="00B71412" w:rsidRPr="00E64E63" w:rsidRDefault="00B71412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C55F1F" w14:textId="77777777" w:rsidR="00B71412" w:rsidRPr="00E64E63" w:rsidRDefault="00B71412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DEE867" w14:textId="77777777" w:rsidR="00B71412" w:rsidRPr="00E64E63" w:rsidRDefault="00B71412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867D7A" w14:textId="198574A8" w:rsidR="00B71412" w:rsidRPr="00E64E63" w:rsidRDefault="00967F55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132119,76</w:t>
            </w:r>
          </w:p>
        </w:tc>
      </w:tr>
      <w:tr w:rsidR="00E64E63" w:rsidRPr="00E64E63" w14:paraId="385634CD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5B208F" w14:textId="77777777" w:rsidR="00B71412" w:rsidRPr="00E64E63" w:rsidRDefault="00B71412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FCEC5C" w14:textId="77777777" w:rsidR="00B71412" w:rsidRPr="00E64E63" w:rsidRDefault="00B71412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045A2A" w14:textId="77777777" w:rsidR="00B71412" w:rsidRPr="00E64E63" w:rsidRDefault="00B71412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03E7CE" w14:textId="77777777" w:rsidR="00B71412" w:rsidRPr="00E64E63" w:rsidRDefault="00B71412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E0AF10" w14:textId="77777777" w:rsidR="00B71412" w:rsidRPr="00E64E63" w:rsidRDefault="00B71412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A8E1DE" w14:textId="77777777" w:rsidR="00B71412" w:rsidRPr="00E64E63" w:rsidRDefault="00B71412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EDA817" w14:textId="37CD5004" w:rsidR="00B71412" w:rsidRPr="00E64E63" w:rsidRDefault="00967F55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132119,76</w:t>
            </w:r>
          </w:p>
        </w:tc>
      </w:tr>
      <w:tr w:rsidR="00E64E63" w:rsidRPr="00E64E63" w14:paraId="361CA23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346A06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D44D69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AA77D5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C3F32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550C85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CE17D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76796A" w14:textId="720B8078" w:rsidR="00F25AC0" w:rsidRPr="00E64E63" w:rsidRDefault="00967F55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80519,76</w:t>
            </w:r>
          </w:p>
        </w:tc>
      </w:tr>
      <w:tr w:rsidR="00967F55" w:rsidRPr="00E64E63" w14:paraId="615D123C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87CF22" w14:textId="77777777" w:rsidR="00967F55" w:rsidRPr="00E64E63" w:rsidRDefault="00967F55" w:rsidP="00967F55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21F2D8" w14:textId="77777777" w:rsidR="00967F55" w:rsidRPr="00E64E63" w:rsidRDefault="00967F55" w:rsidP="00967F55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6DF162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D1F6D2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F6B54D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960ABD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26BE3D" w14:textId="4FD058A4" w:rsidR="00967F55" w:rsidRPr="00E64E63" w:rsidRDefault="00967F55" w:rsidP="00967F5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80519,76</w:t>
            </w:r>
          </w:p>
        </w:tc>
      </w:tr>
      <w:tr w:rsidR="00967F55" w:rsidRPr="00E64E63" w14:paraId="1DDCD604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916D19" w14:textId="77777777" w:rsidR="00967F55" w:rsidRPr="00E64E63" w:rsidRDefault="00967F55" w:rsidP="00967F55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13481A" w14:textId="77777777" w:rsidR="00967F55" w:rsidRPr="00E64E63" w:rsidRDefault="00967F55" w:rsidP="00967F55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C1D621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406ACE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4E513A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8F0998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6FD8CC" w14:textId="29736B6A" w:rsidR="00967F55" w:rsidRPr="00E64E63" w:rsidRDefault="00967F55" w:rsidP="00967F5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80519,76</w:t>
            </w:r>
          </w:p>
        </w:tc>
      </w:tr>
      <w:tr w:rsidR="00967F55" w:rsidRPr="00E64E63" w14:paraId="0F4731DB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0B0B01" w14:textId="77777777" w:rsidR="00967F55" w:rsidRPr="00E64E63" w:rsidRDefault="00967F55" w:rsidP="00967F55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B1FE02" w14:textId="77777777" w:rsidR="00967F55" w:rsidRPr="00E64E63" w:rsidRDefault="00967F55" w:rsidP="00967F55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6A41A1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64B273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1ED45F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C61E40" w14:textId="77777777" w:rsidR="00967F55" w:rsidRPr="00E64E63" w:rsidRDefault="00967F55" w:rsidP="00967F55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8339A4" w14:textId="4E611EE4" w:rsidR="00967F55" w:rsidRPr="00E64E63" w:rsidRDefault="00967F55" w:rsidP="00967F5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80519,76</w:t>
            </w:r>
          </w:p>
        </w:tc>
      </w:tr>
      <w:tr w:rsidR="00E64E63" w:rsidRPr="00E64E63" w14:paraId="7D9AE00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E21B5B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4014C1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68E769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8282E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E5D1DB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B09FE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F2C5CA" w14:textId="5A1502A1" w:rsidR="00F25AC0" w:rsidRPr="00E64E63" w:rsidRDefault="004C589F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C589F" w:rsidRPr="00E64E63" w14:paraId="1980B03D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9139F2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68C4D2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535FD7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9093BF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80DBA7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778AA2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0E3128" w14:textId="27C5538F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BE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51600,00</w:t>
            </w:r>
          </w:p>
        </w:tc>
      </w:tr>
      <w:tr w:rsidR="004C589F" w:rsidRPr="00E64E63" w14:paraId="66853C12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5CC6E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B0819D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691C01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644681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F18B51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7A9512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B58391" w14:textId="5D114A18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BE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51600,00</w:t>
            </w:r>
          </w:p>
        </w:tc>
      </w:tr>
      <w:tr w:rsidR="004C589F" w:rsidRPr="00E64E63" w14:paraId="6998E3D5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5E7C0C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C99559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7371FD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E8DE03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99F088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AD6A45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D2C33E" w14:textId="713655D6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BE5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51600,00</w:t>
            </w:r>
          </w:p>
        </w:tc>
      </w:tr>
      <w:tr w:rsidR="00E64E63" w:rsidRPr="00E64E63" w14:paraId="2FBA7565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695911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8AB03A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976CB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33C6C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CE57B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DC73D5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54652E" w14:textId="7463650F" w:rsidR="00F25AC0" w:rsidRPr="00E64E63" w:rsidRDefault="004C589F" w:rsidP="008672C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4C589F" w:rsidRPr="00E64E63" w14:paraId="0B093889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367BCF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387F0E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F012B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8CBA99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DF2952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40E8F0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34F0DD" w14:textId="09844F80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417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4C589F" w:rsidRPr="00E64E63" w14:paraId="70C51669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CAA91F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C703CC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9748F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298EC8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5759D0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1D3B27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734904" w14:textId="49EC0649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417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4C589F" w:rsidRPr="00E64E63" w14:paraId="345E0E52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F9B2EE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5226CF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A79E94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7B6345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9BF6D3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58F5A9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D53BA5" w14:textId="3E827E37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417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4C589F" w:rsidRPr="00E64E63" w14:paraId="0A39D14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58306A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61712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EFC8BB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F49ACE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E3A7D5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AA4570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368FDD" w14:textId="020803F7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417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4C589F" w:rsidRPr="00E64E63" w14:paraId="03C8F34E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1E48EA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E014B9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87BD46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74E585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95F6E8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2E0916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1F4C90" w14:textId="6868D7D2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6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4C589F" w:rsidRPr="00E64E63" w14:paraId="310501D3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2AAA49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D3A024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B354F3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CEE03F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7D8F02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E3E317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8BDF5F" w14:textId="5AB0A226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26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E64E63" w:rsidRPr="00E64E63" w14:paraId="5D37F07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23CBFA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5504E0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A8AAB0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A90D4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70831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61D8B5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C358F1" w14:textId="0C8D5A50" w:rsidR="00F25AC0" w:rsidRPr="00E64E63" w:rsidRDefault="004C589F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165068,52</w:t>
            </w:r>
          </w:p>
        </w:tc>
      </w:tr>
      <w:tr w:rsidR="00E64E63" w:rsidRPr="00E64E63" w14:paraId="6B0D437C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0FDF30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220DB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E36B65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9BC28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81AD4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E12B2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422189" w14:textId="1D293460" w:rsidR="00F25AC0" w:rsidRPr="00E64E63" w:rsidRDefault="004C589F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34195,96</w:t>
            </w:r>
          </w:p>
        </w:tc>
      </w:tr>
      <w:tr w:rsidR="00E64E63" w:rsidRPr="00E64E63" w14:paraId="59E01729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40814A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ACE10F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42A28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615FE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A99C8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E6BEE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37B323" w14:textId="5F5C17AC" w:rsidR="00F25AC0" w:rsidRPr="00E64E63" w:rsidRDefault="004C589F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231810,87</w:t>
            </w:r>
          </w:p>
        </w:tc>
      </w:tr>
      <w:tr w:rsidR="00E64E63" w:rsidRPr="00E64E63" w14:paraId="105AC33F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E56ABF" w14:textId="77777777" w:rsidR="007D4158" w:rsidRPr="00E64E63" w:rsidRDefault="007D4158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юстиции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CD59C" w14:textId="77777777" w:rsidR="007D4158" w:rsidRPr="00E64E63" w:rsidRDefault="007D4158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DBB2A9" w14:textId="77777777" w:rsidR="007D4158" w:rsidRPr="00E64E63" w:rsidRDefault="007D4158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61FA4D" w14:textId="77777777" w:rsidR="007D4158" w:rsidRPr="00E64E63" w:rsidRDefault="007D4158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CC2DF1" w14:textId="77777777" w:rsidR="007D4158" w:rsidRPr="00E64E63" w:rsidRDefault="007D4158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0B6BD0" w14:textId="77777777" w:rsidR="007D4158" w:rsidRPr="00E64E63" w:rsidRDefault="007D4158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33EEBF" w14:textId="75D1815B" w:rsidR="007D4158" w:rsidRPr="00E64E63" w:rsidRDefault="004C589F" w:rsidP="008672C6">
            <w:pPr>
              <w:spacing w:after="0" w:line="240" w:lineRule="exact"/>
              <w:rPr>
                <w:color w:val="000000" w:themeColor="text1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81810,87</w:t>
            </w:r>
          </w:p>
        </w:tc>
      </w:tr>
      <w:tr w:rsidR="004C589F" w:rsidRPr="00E64E63" w14:paraId="453B3CA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0101A9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96599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AB50B6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441D73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2A9B9F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A0EA3E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47314E" w14:textId="16D16DBA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58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81810,87</w:t>
            </w:r>
          </w:p>
        </w:tc>
      </w:tr>
      <w:tr w:rsidR="004C589F" w:rsidRPr="00E64E63" w14:paraId="2BA7CA5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9298CE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FCCAE9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012FB2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8FC4F7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83F09B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B2189D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67229D" w14:textId="5C121CAC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58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81810,87</w:t>
            </w:r>
          </w:p>
        </w:tc>
      </w:tr>
      <w:tr w:rsidR="004C589F" w:rsidRPr="00E64E63" w14:paraId="2816E464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091A67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46DC39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7B6BBE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E14DBC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700CDA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A9BBB9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936858" w14:textId="444075BC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58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81810,87</w:t>
            </w:r>
          </w:p>
        </w:tc>
      </w:tr>
      <w:tr w:rsidR="00E64E63" w:rsidRPr="00E64E63" w14:paraId="4FE322B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44A3E0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4F9029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5A28D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CD569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F3DDD0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911EA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52A079" w14:textId="69574FFF" w:rsidR="00F25AC0" w:rsidRPr="00E64E63" w:rsidRDefault="004C589F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81810,87</w:t>
            </w:r>
          </w:p>
        </w:tc>
      </w:tr>
      <w:tr w:rsidR="00E64E63" w:rsidRPr="00E64E63" w14:paraId="35B1A20C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B6A6F5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2FE9DC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2B6321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86CA6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0F63A0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6DD04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DC4E39" w14:textId="2FC8F004" w:rsidR="00F25AC0" w:rsidRPr="00E64E63" w:rsidRDefault="004C589F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81810,87</w:t>
            </w:r>
          </w:p>
        </w:tc>
      </w:tr>
      <w:tr w:rsidR="00E64E63" w:rsidRPr="00E64E63" w14:paraId="69063464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A268D1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9C1E8D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4CCE2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8E951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F9D5F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932DD1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517BC5" w14:textId="561D41E3" w:rsidR="00F25AC0" w:rsidRPr="00E64E63" w:rsidRDefault="004C589F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66879,17</w:t>
            </w:r>
          </w:p>
        </w:tc>
      </w:tr>
      <w:tr w:rsidR="00E64E63" w:rsidRPr="00E64E63" w14:paraId="0DE4E0B3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14DC09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4A1AD6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F46E3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35122B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06BB7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526E6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62BC76" w14:textId="64BA6A99" w:rsidR="00F25AC0" w:rsidRPr="00E64E63" w:rsidRDefault="004C589F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14931,7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34EDF1F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AD405C" w14:textId="77777777" w:rsidR="00F25AC0" w:rsidRPr="00E64E63" w:rsidRDefault="00F25AC0" w:rsidP="008672C6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ADF5E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7D9B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58F12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28B971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5EEE1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E060CA" w14:textId="7F834479" w:rsidR="00F25AC0" w:rsidRPr="00E64E63" w:rsidRDefault="004C589F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64E63" w:rsidRPr="00E64E63" w14:paraId="27765983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6C9127" w14:textId="77777777" w:rsidR="00725A9D" w:rsidRPr="00E64E63" w:rsidRDefault="00725A9D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«Безопасный город»</w:t>
            </w:r>
            <w:r w:rsidRPr="00E64E6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09545F" w14:textId="77777777" w:rsidR="00725A9D" w:rsidRPr="00E64E63" w:rsidRDefault="00725A9D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F673C4" w14:textId="77777777" w:rsidR="00725A9D" w:rsidRPr="00E64E63" w:rsidRDefault="00725A9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C3E2F9" w14:textId="77777777" w:rsidR="00725A9D" w:rsidRPr="00E64E63" w:rsidRDefault="00725A9D" w:rsidP="008672C6">
            <w:pPr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E729D8" w14:textId="77777777" w:rsidR="00725A9D" w:rsidRPr="00E64E63" w:rsidRDefault="00725A9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3D36F0" w14:textId="77777777" w:rsidR="00725A9D" w:rsidRPr="00E64E63" w:rsidRDefault="00725A9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714525" w14:textId="6B138674" w:rsidR="00725A9D" w:rsidRPr="00E64E63" w:rsidRDefault="004C589F" w:rsidP="008672C6">
            <w:pPr>
              <w:spacing w:after="0" w:line="240" w:lineRule="exact"/>
              <w:rPr>
                <w:color w:val="000000" w:themeColor="text1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C589F" w:rsidRPr="00E64E63" w14:paraId="2A61758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54AB7E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направленные на обеспечение оперативного круглосуточного </w:t>
            </w:r>
            <w:proofErr w:type="gramStart"/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ситуацией на улицах и объектах городского поселения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43BD65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C57D26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5EE0C7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E215E8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6F651C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86B883" w14:textId="061FCAD2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424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4C589F" w:rsidRPr="00E64E63" w14:paraId="7AEB5A4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E659F0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15383C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1B2CF0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97D68B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0E66CA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8A3A7C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F27E7E" w14:textId="04E35310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424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4C589F" w:rsidRPr="00E64E63" w14:paraId="08AA3C7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F3199B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2A119E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F2D116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4C080B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DD59AD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C606DC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01E48F" w14:textId="42D6E208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424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4C589F" w:rsidRPr="00E64E63" w14:paraId="05EA0E52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DE2DAC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8AD8CE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AC2EF3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2117F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B5FA38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4D2251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2A4D74" w14:textId="437A951A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424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E64E63" w:rsidRPr="00E64E63" w14:paraId="051A92CF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0AFBF6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70E5E8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30D17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DFC5E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B8E1D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BC357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5CF472" w14:textId="34CD29E4" w:rsidR="00F25AC0" w:rsidRPr="00E64E63" w:rsidRDefault="004C589F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C589F" w:rsidRPr="00E64E63" w14:paraId="123DF4BA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7ECE10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B424DE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F6FF16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A4CFCC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C4B905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FAF4F1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93B2C4" w14:textId="47BB5580" w:rsidR="004C589F" w:rsidRPr="00E64E63" w:rsidRDefault="004C589F" w:rsidP="004C589F">
            <w:pPr>
              <w:spacing w:after="0" w:line="240" w:lineRule="exact"/>
              <w:rPr>
                <w:color w:val="000000" w:themeColor="text1"/>
              </w:rPr>
            </w:pPr>
            <w:r w:rsidRPr="0017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4484114,60</w:t>
            </w:r>
          </w:p>
        </w:tc>
      </w:tr>
      <w:tr w:rsidR="004C589F" w:rsidRPr="00E64E63" w14:paraId="0EAE3B6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E25025" w14:textId="77777777" w:rsidR="004C589F" w:rsidRPr="00E64E63" w:rsidRDefault="004C589F" w:rsidP="004C589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298DB6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2E32BE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5D82A1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6951FF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7B990C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AB5379" w14:textId="40C3ABCA" w:rsidR="004C589F" w:rsidRPr="00E64E63" w:rsidRDefault="004C589F" w:rsidP="004C589F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4484114,60</w:t>
            </w:r>
          </w:p>
        </w:tc>
      </w:tr>
      <w:tr w:rsidR="004C589F" w:rsidRPr="00E64E63" w14:paraId="65ECE155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289370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в границах городских округов и поселений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AD070E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F475FC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5F0C7B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6E8C8C" w14:textId="28B26E22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C5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12A3BD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204B14" w14:textId="41A4C020" w:rsidR="004C589F" w:rsidRPr="00E64E63" w:rsidRDefault="004C589F" w:rsidP="004C589F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4484114,60</w:t>
            </w:r>
          </w:p>
        </w:tc>
      </w:tr>
      <w:tr w:rsidR="004C589F" w:rsidRPr="00E64E63" w14:paraId="299C8732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8D5404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DD0B01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FBC7E8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30DF01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E80D64" w14:textId="10E7CE59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56A1F9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90B5D4" w14:textId="795FEC13" w:rsidR="004C589F" w:rsidRPr="00E64E63" w:rsidRDefault="004C589F" w:rsidP="004C589F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4484114,60</w:t>
            </w:r>
          </w:p>
        </w:tc>
      </w:tr>
      <w:tr w:rsidR="004C589F" w:rsidRPr="00E64E63" w14:paraId="69B69ED3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FB4255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2CA76B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1FAD7A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4F19F5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A3906A" w14:textId="6E13429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E80622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3FEEBE" w14:textId="7A1F4F5D" w:rsidR="004C589F" w:rsidRPr="00E64E63" w:rsidRDefault="004C589F" w:rsidP="004C589F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4484114,60</w:t>
            </w:r>
          </w:p>
        </w:tc>
      </w:tr>
      <w:tr w:rsidR="004C589F" w:rsidRPr="00E64E63" w14:paraId="719D6A3F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F80083" w14:textId="77777777" w:rsidR="004C589F" w:rsidRPr="00E64E63" w:rsidRDefault="004C589F" w:rsidP="004C589F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875BC" w14:textId="77777777" w:rsidR="004C589F" w:rsidRPr="00E64E63" w:rsidRDefault="004C589F" w:rsidP="004C589F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98676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783C8C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B7C556" w14:textId="21BFB738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1A6576" w14:textId="77777777" w:rsidR="004C589F" w:rsidRPr="00E64E63" w:rsidRDefault="004C589F" w:rsidP="004C589F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B324F4" w14:textId="6526CC9A" w:rsidR="004C589F" w:rsidRPr="00E64E63" w:rsidRDefault="004C589F" w:rsidP="004C589F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4484114,60</w:t>
            </w:r>
          </w:p>
        </w:tc>
      </w:tr>
      <w:tr w:rsidR="00E64E63" w:rsidRPr="00E64E63" w14:paraId="08E3463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7C4BB2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70A1B1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F7B55B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F52FE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3C5A59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62CFD0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CB4357" w14:textId="0FFCD068" w:rsidR="00F25AC0" w:rsidRPr="00E64E63" w:rsidRDefault="004C589F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1940744,56</w:t>
            </w:r>
          </w:p>
        </w:tc>
      </w:tr>
      <w:tr w:rsidR="00E64E63" w:rsidRPr="00E64E63" w14:paraId="4EDDA461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0944C9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08B38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2099FA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3EF8B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8D7D0D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7435A0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73A33AF" w14:textId="0F97E6EA" w:rsidR="00F25AC0" w:rsidRPr="00E64E63" w:rsidRDefault="004C589F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257898,17</w:t>
            </w:r>
          </w:p>
        </w:tc>
      </w:tr>
      <w:tr w:rsidR="0035164E" w:rsidRPr="00E64E63" w14:paraId="38BCDBD9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F7F4FB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E0F8E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27BAA3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2FE964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91963A4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E105AE6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7C1EF7" w14:textId="70EEF769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DA0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257898,17</w:t>
            </w:r>
          </w:p>
        </w:tc>
      </w:tr>
      <w:tr w:rsidR="0035164E" w:rsidRPr="00E64E63" w14:paraId="6319C9BD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4ADFCF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8E916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929F26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F04A73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64E8DC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E45F38C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9D2177" w14:textId="1853AFC1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DA0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257898,17</w:t>
            </w:r>
          </w:p>
        </w:tc>
      </w:tr>
      <w:tr w:rsidR="00E64E63" w:rsidRPr="00E64E63" w14:paraId="7630D66B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5D4D12" w14:textId="77777777" w:rsidR="00A60066" w:rsidRPr="00E64E63" w:rsidRDefault="00A60066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муниципального жилищного фонда в рамках непрограммных расходов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629D94" w14:textId="77777777" w:rsidR="00A60066" w:rsidRPr="00E64E63" w:rsidRDefault="00A60066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44224B" w14:textId="77777777" w:rsidR="00A60066" w:rsidRPr="00E64E63" w:rsidRDefault="00A6006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E43D75" w14:textId="77777777" w:rsidR="00A60066" w:rsidRPr="00E64E63" w:rsidRDefault="00A6006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16A3C5" w14:textId="77777777" w:rsidR="00A60066" w:rsidRPr="00E64E63" w:rsidRDefault="00A6006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95967B" w14:textId="77777777" w:rsidR="00A60066" w:rsidRPr="00E64E63" w:rsidRDefault="00A6006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BAC552" w14:textId="61275D30" w:rsidR="00A60066" w:rsidRPr="00E64E63" w:rsidRDefault="0035164E" w:rsidP="008672C6">
            <w:pPr>
              <w:spacing w:after="0" w:line="240" w:lineRule="exact"/>
              <w:rPr>
                <w:color w:val="000000" w:themeColor="text1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72508,17</w:t>
            </w:r>
          </w:p>
        </w:tc>
      </w:tr>
      <w:tr w:rsidR="0035164E" w:rsidRPr="00E64E63" w14:paraId="22EA268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9EBBFC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9E88CA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F289D8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9F02DA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3D47CD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F85ECF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5A1526" w14:textId="7726CB64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A66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72508,17</w:t>
            </w:r>
          </w:p>
        </w:tc>
      </w:tr>
      <w:tr w:rsidR="0035164E" w:rsidRPr="00E64E63" w14:paraId="2EE3C4FA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3D239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348064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2E5231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142826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55078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0DC791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ADC824" w14:textId="41B915AC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A66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72508,17</w:t>
            </w:r>
          </w:p>
        </w:tc>
      </w:tr>
      <w:tr w:rsidR="0035164E" w:rsidRPr="00E64E63" w14:paraId="5685A3CD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0871A0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FBF9EB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AF6A56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8F4766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B2EBF3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127F39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A7A584" w14:textId="1DE4BCA1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A66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72508,17</w:t>
            </w:r>
          </w:p>
        </w:tc>
      </w:tr>
      <w:tr w:rsidR="00E64E63" w:rsidRPr="00E64E63" w14:paraId="43DA2233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E9CA0F" w14:textId="77777777" w:rsidR="00EC6E86" w:rsidRPr="00E64E63" w:rsidRDefault="00EC6E8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F99271" w14:textId="77777777" w:rsidR="00EC6E86" w:rsidRPr="00E64E63" w:rsidRDefault="00EC6E86" w:rsidP="008672C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73CF98" w14:textId="77777777" w:rsidR="00EC6E86" w:rsidRPr="00E64E63" w:rsidRDefault="00EC6E8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EFCC31" w14:textId="77777777" w:rsidR="00EC6E86" w:rsidRPr="00E64E63" w:rsidRDefault="00EC6E8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7942B4" w14:textId="77777777" w:rsidR="00EC6E86" w:rsidRPr="00E64E63" w:rsidRDefault="00EC6E8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00B121" w14:textId="77777777" w:rsidR="00EC6E86" w:rsidRPr="00E64E63" w:rsidRDefault="00EC6E8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98329B" w14:textId="3A1FE8DE" w:rsidR="00EC6E86" w:rsidRPr="00E64E63" w:rsidRDefault="0035164E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5164E" w:rsidRPr="00E64E63" w14:paraId="749717BB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5ED9B8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31D7E" w14:textId="77777777" w:rsidR="0035164E" w:rsidRPr="00E64E63" w:rsidRDefault="0035164E" w:rsidP="0035164E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1F46B6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E88917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DFEA15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240058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2E0C35" w14:textId="75E14EFE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185390,00</w:t>
            </w:r>
          </w:p>
        </w:tc>
      </w:tr>
      <w:tr w:rsidR="0035164E" w:rsidRPr="00E64E63" w14:paraId="1EAC40E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764FE7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E42B35" w14:textId="77777777" w:rsidR="0035164E" w:rsidRPr="00E64E63" w:rsidRDefault="0035164E" w:rsidP="0035164E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5A655F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EFD489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B9829C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D4517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4553CA" w14:textId="24E78655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185390,00</w:t>
            </w:r>
          </w:p>
        </w:tc>
      </w:tr>
      <w:tr w:rsidR="0035164E" w:rsidRPr="00E64E63" w14:paraId="22B04AA1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42B38F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EF6665" w14:textId="77777777" w:rsidR="0035164E" w:rsidRPr="00E64E63" w:rsidRDefault="0035164E" w:rsidP="0035164E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7E45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3ED708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CC456A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8FE8D8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E4918A" w14:textId="1D71A66E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185390,00</w:t>
            </w:r>
          </w:p>
        </w:tc>
      </w:tr>
      <w:tr w:rsidR="00E64E63" w:rsidRPr="00E64E63" w14:paraId="7DFE989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2BC0C1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8E83C8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625710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2DE9F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13637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DC713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EF939C" w14:textId="249F6651" w:rsidR="00F25AC0" w:rsidRPr="00E64E63" w:rsidRDefault="0035164E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758388,36</w:t>
            </w:r>
          </w:p>
        </w:tc>
      </w:tr>
      <w:tr w:rsidR="00E64E63" w:rsidRPr="00E64E63" w14:paraId="6383688A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B9CA94" w14:textId="77777777" w:rsidR="00F25AC0" w:rsidRPr="00E64E63" w:rsidRDefault="00F25AC0" w:rsidP="008672C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 программа «Комплексное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9D852E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0B016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411E5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35AE3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6A7B08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FEC975" w14:textId="17BAE4EB" w:rsidR="00F25AC0" w:rsidRPr="00E64E63" w:rsidRDefault="0035164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114070,5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5164E" w:rsidRPr="00E64E63" w14:paraId="6FDA19A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4E6A92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5B4738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C8038F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3D8B71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1B700E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A6824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DFE827" w14:textId="2D4766E6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16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114070,50</w:t>
            </w:r>
          </w:p>
        </w:tc>
      </w:tr>
      <w:tr w:rsidR="0035164E" w:rsidRPr="00E64E63" w14:paraId="2598BF3A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15F9E6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20C03F" w14:textId="77777777" w:rsidR="0035164E" w:rsidRPr="00E64E63" w:rsidRDefault="0035164E" w:rsidP="0035164E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7C2CF8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D5F823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9D52F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83EE0C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501DED" w14:textId="5C315412" w:rsidR="0035164E" w:rsidRPr="00E64E63" w:rsidRDefault="0035164E" w:rsidP="0035164E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114070,50</w:t>
            </w:r>
          </w:p>
        </w:tc>
      </w:tr>
      <w:tr w:rsidR="0035164E" w:rsidRPr="00E64E63" w14:paraId="2ABEAEB9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ECDB66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A9D542" w14:textId="77777777" w:rsidR="0035164E" w:rsidRPr="00E64E63" w:rsidRDefault="0035164E" w:rsidP="0035164E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6732E5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186703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34C68A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B17E10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3E152A" w14:textId="3D16738F" w:rsidR="0035164E" w:rsidRPr="00E64E63" w:rsidRDefault="0035164E" w:rsidP="0035164E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114070,50</w:t>
            </w:r>
          </w:p>
        </w:tc>
      </w:tr>
      <w:tr w:rsidR="00E64E63" w:rsidRPr="00E64E63" w14:paraId="3D79C64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6EE668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89E9E0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DE207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90A39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E0A55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3380D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E1FB7E" w14:textId="622C4B00" w:rsidR="00F25AC0" w:rsidRPr="00E64E63" w:rsidRDefault="0035164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644317,86</w:t>
            </w:r>
          </w:p>
        </w:tc>
      </w:tr>
      <w:tr w:rsidR="0035164E" w:rsidRPr="00E64E63" w14:paraId="61416D3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B8396F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800E2C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AC8653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A9FDEA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7EB2BA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9B76AB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244394" w14:textId="5415A42B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D8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644317,86</w:t>
            </w:r>
          </w:p>
        </w:tc>
      </w:tr>
      <w:tr w:rsidR="0035164E" w:rsidRPr="00E64E63" w14:paraId="77A0167A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07B8C4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47EC41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3F442C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26F533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99554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689381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EF7D20" w14:textId="290F86A5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8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644317,86</w:t>
            </w:r>
          </w:p>
        </w:tc>
      </w:tr>
      <w:tr w:rsidR="0035164E" w:rsidRPr="00E64E63" w14:paraId="5032F1A8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8B4F10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6505AF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97E17E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B26D3A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15045D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5549C3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FB9FED" w14:textId="3643440A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D8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644317,86</w:t>
            </w:r>
          </w:p>
        </w:tc>
      </w:tr>
      <w:tr w:rsidR="0035164E" w:rsidRPr="00E64E63" w14:paraId="0AF8565C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6D9A77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CBA3C5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567C8F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F5321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8EC3C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F891C9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FDC194" w14:textId="0F9E377F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D80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644317,86</w:t>
            </w:r>
          </w:p>
        </w:tc>
      </w:tr>
      <w:tr w:rsidR="00E64E63" w:rsidRPr="00E64E63" w14:paraId="3333FCCD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15CA2E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FA40D9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967B4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053B3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BCF888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974D8C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86F363" w14:textId="1B60A00B" w:rsidR="00F25AC0" w:rsidRPr="00E64E63" w:rsidRDefault="0035164E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598866,96</w:t>
            </w:r>
          </w:p>
        </w:tc>
      </w:tr>
      <w:tr w:rsidR="00E64E63" w:rsidRPr="00E64E63" w14:paraId="275AB8B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76043C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8D61BE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EB77E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630C5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DD4D87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F431D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292AC5" w14:textId="0EA11064" w:rsidR="00F25AC0" w:rsidRPr="00E64E63" w:rsidRDefault="0035164E" w:rsidP="008672C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45450,9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3D2C0166" w14:textId="77777777" w:rsidTr="0035164E">
        <w:trPr>
          <w:trHeight w:val="322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CC5EAB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589D1E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9036F5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990B2E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4EA3B3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EAE88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E6C54D" w14:textId="1D94039F" w:rsidR="00F25AC0" w:rsidRPr="00E64E63" w:rsidRDefault="0035164E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924458,03</w:t>
            </w:r>
          </w:p>
        </w:tc>
      </w:tr>
      <w:tr w:rsidR="0035164E" w:rsidRPr="00E64E63" w14:paraId="1195B633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3E8B95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7DB1B0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168F9D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9082B5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31939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1B4D69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75ADB4" w14:textId="26273B63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521796,29</w:t>
            </w:r>
          </w:p>
        </w:tc>
      </w:tr>
      <w:tr w:rsidR="0035164E" w:rsidRPr="00E64E63" w14:paraId="744440B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7B73E8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1A59A9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EE5BB9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418BF1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A27E2F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CF9E8C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025A06" w14:textId="69CEC605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8F6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521796,29</w:t>
            </w:r>
          </w:p>
        </w:tc>
      </w:tr>
      <w:tr w:rsidR="0035164E" w:rsidRPr="00E64E63" w14:paraId="35A74D81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739095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7E97BE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90385A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CEB6DA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49A116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B5A54F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9372C8" w14:textId="0EC93BFD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8F6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521796,29</w:t>
            </w:r>
          </w:p>
        </w:tc>
      </w:tr>
      <w:tr w:rsidR="00E64E63" w:rsidRPr="00E64E63" w14:paraId="4AC9BC6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552873" w14:textId="77777777" w:rsidR="004B572F" w:rsidRPr="00E64E63" w:rsidRDefault="004B572F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FDB4C5" w14:textId="77777777" w:rsidR="004B572F" w:rsidRPr="00E64E63" w:rsidRDefault="004B572F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0CC01C" w14:textId="77777777" w:rsidR="004B572F" w:rsidRPr="00E64E63" w:rsidRDefault="004B572F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32C425" w14:textId="77777777" w:rsidR="004B572F" w:rsidRPr="00E64E63" w:rsidRDefault="004B572F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9B8E57" w14:textId="77777777" w:rsidR="004B572F" w:rsidRPr="00E64E63" w:rsidRDefault="004B572F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B083B7" w14:textId="77777777" w:rsidR="004B572F" w:rsidRPr="00E64E63" w:rsidRDefault="004B572F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B9AA5F" w14:textId="31AE5FE3" w:rsidR="004B572F" w:rsidRPr="00E64E63" w:rsidRDefault="0035164E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521796,29</w:t>
            </w:r>
          </w:p>
        </w:tc>
      </w:tr>
      <w:tr w:rsidR="00E64E63" w:rsidRPr="00E64E63" w14:paraId="7D5961DA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4D969C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97AB54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4620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8155FA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CC0A79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BA95B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0DFABF" w14:textId="1377A46F" w:rsidR="00F25AC0" w:rsidRPr="00E64E63" w:rsidRDefault="0035164E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328610,7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056D1B0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0BDAAF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D15A66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85A0F8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7D207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541F7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472F8D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F83DF1" w14:textId="3665F648" w:rsidR="00F25AC0" w:rsidRPr="00E64E63" w:rsidRDefault="0035164E" w:rsidP="008672C6">
            <w:pPr>
              <w:tabs>
                <w:tab w:val="left" w:pos="795"/>
              </w:tabs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193185,59</w:t>
            </w:r>
          </w:p>
        </w:tc>
      </w:tr>
      <w:tr w:rsidR="00E64E63" w:rsidRPr="00E64E63" w14:paraId="6FA3E1DE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B17750" w14:textId="77777777" w:rsidR="00F25AC0" w:rsidRPr="00E64E63" w:rsidRDefault="00F25AC0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 Хабаровского края на 2024-2028 годы»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3B0743" w14:textId="77777777" w:rsidR="00F25AC0" w:rsidRPr="00E64E63" w:rsidRDefault="00F25AC0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926EF5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B769C6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619052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EA66E4" w14:textId="77777777" w:rsidR="00F25AC0" w:rsidRPr="00E64E63" w:rsidRDefault="00F25AC0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7A0F26" w14:textId="6619F659" w:rsidR="00F25AC0" w:rsidRPr="00E64E63" w:rsidRDefault="0035164E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402661,74</w:t>
            </w:r>
          </w:p>
        </w:tc>
      </w:tr>
      <w:tr w:rsidR="00E64E63" w:rsidRPr="00E64E63" w14:paraId="03BD2C6A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7C64A9" w14:textId="77777777" w:rsidR="002A20C6" w:rsidRPr="00E64E63" w:rsidRDefault="002A20C6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дворовых территорий, устройство детских и спортивных площадок, покос травы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2E64C3" w14:textId="77777777" w:rsidR="002A20C6" w:rsidRPr="00E64E63" w:rsidRDefault="002A20C6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DC5D9C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002288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994B9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0B4478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4E591B" w14:textId="626383DF" w:rsidR="002A20C6" w:rsidRPr="00E64E63" w:rsidRDefault="0035164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5164E" w:rsidRPr="00E64E63" w14:paraId="5D98797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5D9C8D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4B8FFC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DF8A50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CA221D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8B808A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CEE4FB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334987" w14:textId="70D55BC1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431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132588,00</w:t>
            </w:r>
          </w:p>
        </w:tc>
      </w:tr>
      <w:tr w:rsidR="0035164E" w:rsidRPr="00E64E63" w14:paraId="354B8D19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779CC6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C61EAA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932538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07976F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4938BF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2AC70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6E0F3E" w14:textId="300CC6D5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431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132588,00</w:t>
            </w:r>
          </w:p>
        </w:tc>
      </w:tr>
      <w:tr w:rsidR="0035164E" w:rsidRPr="00E64E63" w14:paraId="12E9739D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70CE2D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A262E0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B7ECA3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FE0B1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FB93EB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668B2B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F5C091" w14:textId="018FDFBC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431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132588,00</w:t>
            </w:r>
          </w:p>
        </w:tc>
      </w:tr>
      <w:tr w:rsidR="00E64E63" w:rsidRPr="00E64E63" w14:paraId="24B42B63" w14:textId="77777777" w:rsidTr="0035164E">
        <w:trPr>
          <w:trHeight w:val="339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5081B" w14:textId="77777777" w:rsidR="002A20C6" w:rsidRPr="00E64E63" w:rsidRDefault="002A20C6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14C4E1" w14:textId="77777777" w:rsidR="002A20C6" w:rsidRPr="00E64E63" w:rsidRDefault="002A20C6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D1DA1C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A92D00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30481F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4B8F0C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BBABA1" w14:textId="0041D309" w:rsidR="002A20C6" w:rsidRPr="00E64E63" w:rsidRDefault="0035164E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270073,74</w:t>
            </w:r>
          </w:p>
        </w:tc>
      </w:tr>
      <w:tr w:rsidR="0035164E" w:rsidRPr="00E64E63" w14:paraId="68F6BF0C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F13E05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E52379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8EDB1C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788846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10F418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71108F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9547F8" w14:textId="5466F785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BC6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270073,74</w:t>
            </w:r>
          </w:p>
        </w:tc>
      </w:tr>
      <w:tr w:rsidR="0035164E" w:rsidRPr="00E64E63" w14:paraId="6505439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0C13E9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64C8B5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749348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430E97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93A41A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0B4CD6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8FB450" w14:textId="66851FB3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BC6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270073,74</w:t>
            </w:r>
          </w:p>
        </w:tc>
      </w:tr>
      <w:tr w:rsidR="0035164E" w:rsidRPr="00E64E63" w14:paraId="5D6ED84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FEF297" w14:textId="77777777" w:rsidR="0035164E" w:rsidRPr="00E64E63" w:rsidRDefault="0035164E" w:rsidP="0035164E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AD528F" w14:textId="77777777" w:rsidR="0035164E" w:rsidRPr="00E64E63" w:rsidRDefault="0035164E" w:rsidP="0035164E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4531A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8DED18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CD7202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B8AB9" w14:textId="77777777" w:rsidR="0035164E" w:rsidRPr="00E64E63" w:rsidRDefault="0035164E" w:rsidP="0035164E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25A670" w14:textId="47E33724" w:rsidR="0035164E" w:rsidRPr="00E64E63" w:rsidRDefault="0035164E" w:rsidP="0035164E">
            <w:pPr>
              <w:spacing w:after="0" w:line="240" w:lineRule="exact"/>
              <w:rPr>
                <w:color w:val="000000" w:themeColor="text1"/>
              </w:rPr>
            </w:pPr>
            <w:r w:rsidRPr="00BC6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270073,74</w:t>
            </w:r>
          </w:p>
        </w:tc>
      </w:tr>
      <w:tr w:rsidR="00E64E63" w:rsidRPr="00E64E63" w14:paraId="79620AA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5129B3" w14:textId="77777777" w:rsidR="002A20C6" w:rsidRPr="00E64E63" w:rsidRDefault="002A20C6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B9A1C0" w14:textId="77777777" w:rsidR="002A20C6" w:rsidRPr="00E64E63" w:rsidRDefault="002A20C6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7F27FA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2D8ADF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3559D1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C3615E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7B4710" w14:textId="1465184D" w:rsidR="002A20C6" w:rsidRPr="00E64E63" w:rsidRDefault="00DA0248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0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DA0248" w:rsidRPr="00E64E63" w14:paraId="60E8DFC2" w14:textId="77777777" w:rsidTr="0035164E">
        <w:trPr>
          <w:trHeight w:val="37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3F7A57" w14:textId="77777777" w:rsidR="00DA0248" w:rsidRPr="00E64E63" w:rsidRDefault="00DA0248" w:rsidP="00DA0248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53525" w14:textId="77777777" w:rsidR="00DA0248" w:rsidRPr="00E64E63" w:rsidRDefault="00DA0248" w:rsidP="00DA0248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14A89A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9505D1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0D1603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12714A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911BEB" w14:textId="0F03CF8C" w:rsidR="00DA0248" w:rsidRPr="00E64E63" w:rsidRDefault="00DA0248" w:rsidP="00DA024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DA0248" w:rsidRPr="00E64E63" w14:paraId="48460AAD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DD0A10" w14:textId="77777777" w:rsidR="00DA0248" w:rsidRPr="00E64E63" w:rsidRDefault="00DA0248" w:rsidP="00DA0248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D7F9EE" w14:textId="77777777" w:rsidR="00DA0248" w:rsidRPr="00E64E63" w:rsidRDefault="00DA0248" w:rsidP="00DA0248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9BEB70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A40891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E99D90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4E4C97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DD2E4D" w14:textId="7F56C4CB" w:rsidR="00DA0248" w:rsidRPr="00E64E63" w:rsidRDefault="00DA0248" w:rsidP="00DA024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DA0248" w:rsidRPr="00E64E63" w14:paraId="7B377D46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146C5C" w14:textId="77777777" w:rsidR="00DA0248" w:rsidRPr="00E64E63" w:rsidRDefault="00DA0248" w:rsidP="00DA0248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8DD346" w14:textId="77777777" w:rsidR="00DA0248" w:rsidRPr="00E64E63" w:rsidRDefault="00DA0248" w:rsidP="00DA0248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EEF3B4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0820F9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E5CF8A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57CE3B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8F72E4" w14:textId="2FCA14C1" w:rsidR="00DA0248" w:rsidRPr="00E64E63" w:rsidRDefault="00DA0248" w:rsidP="00DA024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DA0248" w:rsidRPr="00E64E63" w14:paraId="69955091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CDEE94" w14:textId="77777777" w:rsidR="00DA0248" w:rsidRPr="00E64E63" w:rsidRDefault="00DA0248" w:rsidP="00DA0248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4658E3" w14:textId="77777777" w:rsidR="00DA0248" w:rsidRPr="00E64E63" w:rsidRDefault="00DA0248" w:rsidP="00DA0248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CCF45A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C6EC26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5E4445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6DFC6F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7A016C" w14:textId="4A88FB2C" w:rsidR="00DA0248" w:rsidRPr="00E64E63" w:rsidRDefault="00DA0248" w:rsidP="00DA024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DA0248" w:rsidRPr="00E64E63" w14:paraId="6682860B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40BDB1" w14:textId="77777777" w:rsidR="00DA0248" w:rsidRPr="00E64E63" w:rsidRDefault="00DA0248" w:rsidP="00DA0248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A022B" w14:textId="77777777" w:rsidR="00DA0248" w:rsidRPr="00E64E63" w:rsidRDefault="00DA0248" w:rsidP="00DA0248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F227C6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ECD663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E94664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3E4D88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314720" w14:textId="40404BED" w:rsidR="00DA0248" w:rsidRPr="00E64E63" w:rsidRDefault="00DA0248" w:rsidP="00DA024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DA0248" w:rsidRPr="00E64E63" w14:paraId="2AE919F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5D31BB" w14:textId="77777777" w:rsidR="00DA0248" w:rsidRPr="00E64E63" w:rsidRDefault="00DA0248" w:rsidP="00DA024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49B5B0" w14:textId="77777777" w:rsidR="00DA0248" w:rsidRPr="00E64E63" w:rsidRDefault="00DA0248" w:rsidP="00DA0248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CC0A37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B09B53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439399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822342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8F6A2D" w14:textId="0A58DE9E" w:rsidR="00DA0248" w:rsidRPr="00E64E63" w:rsidRDefault="00DA0248" w:rsidP="00DA024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DA0248" w:rsidRPr="00E64E63" w14:paraId="3A560B38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95D57F" w14:textId="77777777" w:rsidR="00DA0248" w:rsidRPr="00E64E63" w:rsidRDefault="00DA0248" w:rsidP="00DA024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2C4EE4" w14:textId="77777777" w:rsidR="00DA0248" w:rsidRPr="00E64E63" w:rsidRDefault="00DA0248" w:rsidP="00DA0248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DB4DEF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4979C7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D1AAB8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8F5679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F51C93" w14:textId="3E486EE8" w:rsidR="00DA0248" w:rsidRPr="00E64E63" w:rsidRDefault="00DA0248" w:rsidP="00DA0248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2E1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E64E63" w:rsidRPr="00E64E63" w14:paraId="44172BE0" w14:textId="77777777" w:rsidTr="0035164E">
        <w:trPr>
          <w:trHeight w:val="353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F938B1" w14:textId="77777777" w:rsidR="002A20C6" w:rsidRPr="00E64E63" w:rsidRDefault="002A20C6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008D82" w14:textId="77777777" w:rsidR="002A20C6" w:rsidRPr="00E64E63" w:rsidRDefault="002A20C6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417856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2595A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1AB0EE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026F22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6E2891" w14:textId="7DEAED82" w:rsidR="002A20C6" w:rsidRPr="00E64E63" w:rsidRDefault="00DA0248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0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DA0248" w:rsidRPr="00E64E63" w14:paraId="28EB17FF" w14:textId="77777777" w:rsidTr="0035164E">
        <w:trPr>
          <w:trHeight w:val="403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FB0B1D" w14:textId="77777777" w:rsidR="00DA0248" w:rsidRPr="00E64E63" w:rsidRDefault="00DA0248" w:rsidP="00DA0248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E6301B" w14:textId="77777777" w:rsidR="00DA0248" w:rsidRPr="00E64E63" w:rsidRDefault="00DA0248" w:rsidP="00DA0248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D023C0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F8291D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DDF07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71F0CD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2FB979" w14:textId="3B90E3B7" w:rsidR="00DA0248" w:rsidRPr="00E64E63" w:rsidRDefault="00DA0248" w:rsidP="00DA0248">
            <w:pPr>
              <w:spacing w:after="0" w:line="240" w:lineRule="exact"/>
              <w:rPr>
                <w:color w:val="000000" w:themeColor="text1"/>
              </w:rPr>
            </w:pPr>
            <w:r w:rsidRPr="001E4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DA0248" w:rsidRPr="00E64E63" w14:paraId="45EF75A4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045E96" w14:textId="77777777" w:rsidR="00DA0248" w:rsidRPr="00E64E63" w:rsidRDefault="00DA0248" w:rsidP="00DA0248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«Физическая культура и спорт, молодёжная политика в Корфовском городском поселении Хабаровского муниципального района Хабаровского края на 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D8F3C" w14:textId="77777777" w:rsidR="00DA0248" w:rsidRPr="00E64E63" w:rsidRDefault="00DA0248" w:rsidP="00DA0248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5CDC78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82C21C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D6FD5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98190C" w14:textId="77777777" w:rsidR="00DA0248" w:rsidRPr="00E64E63" w:rsidRDefault="00DA0248" w:rsidP="00DA0248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058C98" w14:textId="0B8C0F12" w:rsidR="00DA0248" w:rsidRPr="00E64E63" w:rsidRDefault="00DA0248" w:rsidP="00DA0248">
            <w:pPr>
              <w:spacing w:after="0" w:line="240" w:lineRule="exact"/>
              <w:rPr>
                <w:color w:val="000000" w:themeColor="text1"/>
              </w:rPr>
            </w:pPr>
            <w:r w:rsidRPr="001E4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E64E63" w:rsidRPr="00E64E63" w14:paraId="4EFB631F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80E6ED" w14:textId="77777777" w:rsidR="0002076D" w:rsidRPr="00E64E63" w:rsidRDefault="0002076D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 сооружений (площадок) на территории Корфовского городского поселения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27DD7B" w14:textId="77777777" w:rsidR="0002076D" w:rsidRPr="00E64E63" w:rsidRDefault="0002076D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6860D2" w14:textId="77777777" w:rsidR="0002076D" w:rsidRPr="00E64E63" w:rsidRDefault="0002076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57276B" w14:textId="77777777" w:rsidR="0002076D" w:rsidRPr="00E64E63" w:rsidRDefault="0002076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8FF728" w14:textId="77777777" w:rsidR="0002076D" w:rsidRPr="00E64E63" w:rsidRDefault="0002076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0997B7" w14:textId="77777777" w:rsidR="0002076D" w:rsidRPr="00E64E63" w:rsidRDefault="0002076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0E2DAF" w14:textId="60A94D93" w:rsidR="0002076D" w:rsidRPr="00E64E63" w:rsidRDefault="00DA0248" w:rsidP="008672C6">
            <w:pPr>
              <w:spacing w:after="0" w:line="240" w:lineRule="exact"/>
              <w:rPr>
                <w:color w:val="000000" w:themeColor="text1"/>
              </w:rPr>
            </w:pPr>
            <w:r w:rsidRPr="00DA0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C86291" w:rsidRPr="00E64E63" w14:paraId="723E50AB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168038" w14:textId="77777777" w:rsidR="00C86291" w:rsidRPr="00E64E63" w:rsidRDefault="00C86291" w:rsidP="00C86291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41A3AA" w14:textId="77777777" w:rsidR="00C86291" w:rsidRPr="00E64E63" w:rsidRDefault="00C86291" w:rsidP="00C86291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305088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8E257C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40D9BC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EDC7BA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420E1" w14:textId="7AF48A35" w:rsidR="00C86291" w:rsidRPr="00E64E63" w:rsidRDefault="00C86291" w:rsidP="00C86291">
            <w:pPr>
              <w:spacing w:after="0" w:line="240" w:lineRule="exact"/>
              <w:rPr>
                <w:color w:val="000000" w:themeColor="text1"/>
              </w:rPr>
            </w:pPr>
            <w:r w:rsidRPr="001E1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C86291" w:rsidRPr="00E64E63" w14:paraId="793D899A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A9B6EA" w14:textId="77777777" w:rsidR="00C86291" w:rsidRPr="00E64E63" w:rsidRDefault="00C86291" w:rsidP="00C86291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DB2685" w14:textId="77777777" w:rsidR="00C86291" w:rsidRPr="00E64E63" w:rsidRDefault="00C86291" w:rsidP="00C86291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618B4B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2980F4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450023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22FCFB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5000DA" w14:textId="18B2920C" w:rsidR="00C86291" w:rsidRPr="00E64E63" w:rsidRDefault="00C86291" w:rsidP="00C86291">
            <w:pPr>
              <w:spacing w:after="0" w:line="240" w:lineRule="exact"/>
              <w:rPr>
                <w:color w:val="000000" w:themeColor="text1"/>
              </w:rPr>
            </w:pPr>
            <w:r w:rsidRPr="001E1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E64E63" w:rsidRPr="00E64E63" w14:paraId="365388E8" w14:textId="77777777" w:rsidTr="0035164E">
        <w:trPr>
          <w:trHeight w:val="234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D4D40D" w14:textId="77777777" w:rsidR="0002076D" w:rsidRPr="00E64E63" w:rsidRDefault="0002076D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D7E159" w14:textId="77777777" w:rsidR="0002076D" w:rsidRPr="00E64E63" w:rsidRDefault="0002076D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ECD905" w14:textId="77777777" w:rsidR="0002076D" w:rsidRPr="00E64E63" w:rsidRDefault="0002076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4E4572" w14:textId="77777777" w:rsidR="0002076D" w:rsidRPr="00E64E63" w:rsidRDefault="0002076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CAFBD5" w14:textId="77777777" w:rsidR="0002076D" w:rsidRPr="00E64E63" w:rsidRDefault="0002076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2BF6EB" w14:textId="77777777" w:rsidR="0002076D" w:rsidRPr="00E64E63" w:rsidRDefault="0002076D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AC555C" w14:textId="4A135C4E" w:rsidR="0002076D" w:rsidRPr="00E64E63" w:rsidRDefault="00C86291" w:rsidP="008672C6">
            <w:pPr>
              <w:spacing w:after="0" w:line="240" w:lineRule="exact"/>
              <w:rPr>
                <w:color w:val="000000" w:themeColor="text1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127182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86291" w:rsidRPr="00E64E63" w14:paraId="6839D191" w14:textId="77777777" w:rsidTr="000E1773">
        <w:trPr>
          <w:trHeight w:val="56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3BC06E" w14:textId="153E3A0A" w:rsidR="00C86291" w:rsidRPr="00E64E63" w:rsidRDefault="00C86291" w:rsidP="00C8629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2028B" w14:textId="4EEB7542" w:rsidR="00C86291" w:rsidRPr="00E64E63" w:rsidRDefault="00C86291" w:rsidP="00C8629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386C61" w14:textId="39FE4DA7" w:rsidR="00C86291" w:rsidRPr="00E64E63" w:rsidRDefault="00C86291" w:rsidP="00C8629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A2B5EE" w14:textId="6BF5CFFD" w:rsidR="00C86291" w:rsidRPr="00E64E63" w:rsidRDefault="00C86291" w:rsidP="00C8629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2A4C7F" w14:textId="50391252" w:rsidR="00C86291" w:rsidRPr="00E64E63" w:rsidRDefault="00C86291" w:rsidP="00C8629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C5603A" w14:textId="4C9EE971" w:rsidR="00C86291" w:rsidRPr="00E64E63" w:rsidRDefault="00C86291" w:rsidP="00C8629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0984D5" w14:textId="4327FC23" w:rsidR="00C86291" w:rsidRPr="00E64E63" w:rsidRDefault="00C86291" w:rsidP="00C8629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17440,31</w:t>
            </w:r>
          </w:p>
        </w:tc>
      </w:tr>
      <w:tr w:rsidR="00E64E63" w:rsidRPr="00E64E63" w14:paraId="71BE1068" w14:textId="77777777" w:rsidTr="0035164E">
        <w:trPr>
          <w:trHeight w:val="141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CA629A" w14:textId="77777777" w:rsidR="002A20C6" w:rsidRPr="00E64E63" w:rsidRDefault="002A20C6" w:rsidP="008672C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 казенное учреждение культуры «Культурно-досуговый центр администрации Корфовского городского поселения Хабаровского муниципального района Хабаровского края»</w:t>
            </w:r>
          </w:p>
          <w:p w14:paraId="6C357D84" w14:textId="77777777" w:rsidR="002A20C6" w:rsidRPr="00E64E63" w:rsidRDefault="002A20C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1D2D68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63E3BF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24DE9E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7D3123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D2C81B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539D16" w14:textId="005D8E62" w:rsidR="002A20C6" w:rsidRPr="00E64E63" w:rsidRDefault="00C86291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6884639,55</w:t>
            </w:r>
          </w:p>
        </w:tc>
      </w:tr>
      <w:tr w:rsidR="00C86291" w:rsidRPr="00E64E63" w14:paraId="612ECEAA" w14:textId="77777777" w:rsidTr="0035164E">
        <w:trPr>
          <w:trHeight w:val="384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88678F" w14:textId="77777777" w:rsidR="00C86291" w:rsidRPr="00E64E63" w:rsidRDefault="00C86291" w:rsidP="00C86291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F9A381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025B6F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7AADC8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69A041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35CC36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E7EAFD" w14:textId="43E29327" w:rsidR="00C86291" w:rsidRPr="00C86291" w:rsidRDefault="00C86291" w:rsidP="00C86291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6884639,55</w:t>
            </w:r>
          </w:p>
        </w:tc>
      </w:tr>
      <w:tr w:rsidR="00C86291" w:rsidRPr="00E64E63" w14:paraId="44873DE1" w14:textId="77777777" w:rsidTr="0035164E">
        <w:trPr>
          <w:trHeight w:val="227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BB3908" w14:textId="77777777" w:rsidR="00C86291" w:rsidRPr="00E64E63" w:rsidRDefault="00C86291" w:rsidP="00C86291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87C99D" w14:textId="77777777" w:rsidR="00C86291" w:rsidRPr="00E64E63" w:rsidRDefault="00C86291" w:rsidP="00C86291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4E607B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D81D5B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EB219E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75AA74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18E7F3" w14:textId="754ECED0" w:rsidR="00C86291" w:rsidRPr="00C86291" w:rsidRDefault="00C86291" w:rsidP="00C86291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6884639,55</w:t>
            </w:r>
          </w:p>
        </w:tc>
      </w:tr>
      <w:tr w:rsidR="00C86291" w:rsidRPr="00E64E63" w14:paraId="59C14C34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5DAA19" w14:textId="77777777" w:rsidR="00C86291" w:rsidRPr="00E64E63" w:rsidRDefault="00C86291" w:rsidP="00C86291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532DE5" w14:textId="77777777" w:rsidR="00C86291" w:rsidRPr="00E64E63" w:rsidRDefault="00C86291" w:rsidP="00C86291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144F22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2C93E2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321858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DCE09A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A15EDE" w14:textId="022EDDBB" w:rsidR="00C86291" w:rsidRPr="00C86291" w:rsidRDefault="00C86291" w:rsidP="00C86291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6884639,55</w:t>
            </w:r>
          </w:p>
        </w:tc>
      </w:tr>
      <w:tr w:rsidR="00C86291" w:rsidRPr="00E64E63" w14:paraId="3235C437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9553C2" w14:textId="77777777" w:rsidR="00C86291" w:rsidRPr="00E64E63" w:rsidRDefault="00C86291" w:rsidP="00C86291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BB36C1" w14:textId="77777777" w:rsidR="00C86291" w:rsidRPr="00E64E63" w:rsidRDefault="00C86291" w:rsidP="00C86291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307EED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822AC1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AF1417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A2985D" w14:textId="77777777" w:rsidR="00C86291" w:rsidRPr="00E64E63" w:rsidRDefault="00C86291" w:rsidP="00C86291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BBF1BD" w14:textId="38EA7575" w:rsidR="00C86291" w:rsidRPr="00C86291" w:rsidRDefault="00C86291" w:rsidP="00C86291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6884639,55</w:t>
            </w:r>
          </w:p>
        </w:tc>
      </w:tr>
      <w:tr w:rsidR="00E64E63" w:rsidRPr="00E64E63" w14:paraId="765DA261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B542AD" w14:textId="77777777" w:rsidR="002A20C6" w:rsidRPr="00E64E63" w:rsidRDefault="002A20C6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CBD8BC" w14:textId="77777777" w:rsidR="002A20C6" w:rsidRPr="00E64E63" w:rsidRDefault="002A20C6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46A819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AB8E0A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74EFFF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27E5B9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A4CD1D" w14:textId="518EBD14" w:rsidR="002A20C6" w:rsidRPr="00E64E63" w:rsidRDefault="00C86291" w:rsidP="008672C6">
            <w:pPr>
              <w:spacing w:after="0" w:line="240" w:lineRule="exact"/>
              <w:rPr>
                <w:color w:val="000000" w:themeColor="text1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6884639,55</w:t>
            </w:r>
          </w:p>
        </w:tc>
      </w:tr>
      <w:tr w:rsidR="00E64E63" w:rsidRPr="00E64E63" w14:paraId="234BE332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B6312" w14:textId="77777777" w:rsidR="002A20C6" w:rsidRPr="00E64E63" w:rsidRDefault="002A20C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845884" w14:textId="77777777" w:rsidR="002A20C6" w:rsidRPr="00E64E63" w:rsidRDefault="002A20C6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44BBE4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E8C31D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920C99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FA13FD" w14:textId="77777777" w:rsidR="002A20C6" w:rsidRPr="00E64E63" w:rsidRDefault="002A20C6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DD928C" w14:textId="58F5057E" w:rsidR="002A20C6" w:rsidRPr="00E64E63" w:rsidRDefault="00C8629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3889154,85</w:t>
            </w:r>
          </w:p>
        </w:tc>
      </w:tr>
      <w:tr w:rsidR="00E64E63" w:rsidRPr="00E64E63" w14:paraId="50368ACC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57C2F1" w14:textId="77777777" w:rsidR="004B4E85" w:rsidRPr="00E64E63" w:rsidRDefault="004B4E85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DE5FDC" w14:textId="77777777" w:rsidR="004B4E85" w:rsidRPr="00E64E63" w:rsidRDefault="004B4E85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103944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719DF9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C6431C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094124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14F638" w14:textId="6D8108F3" w:rsidR="004B4E85" w:rsidRPr="00E64E63" w:rsidRDefault="00C8629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3889154,85</w:t>
            </w:r>
          </w:p>
        </w:tc>
      </w:tr>
      <w:tr w:rsidR="00E64E63" w:rsidRPr="00E64E63" w14:paraId="1BC26166" w14:textId="77777777" w:rsidTr="0035164E">
        <w:trPr>
          <w:trHeight w:val="308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77A6C0" w14:textId="77777777" w:rsidR="004B4E85" w:rsidRPr="00E64E63" w:rsidRDefault="004B4E85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4EA25" w14:textId="77777777" w:rsidR="004B4E85" w:rsidRPr="00E64E63" w:rsidRDefault="004B4E85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D7517B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5D8C77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E26E3A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AB6C00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5B4065" w14:textId="0D0FDC32" w:rsidR="004B4E85" w:rsidRPr="00E64E63" w:rsidRDefault="00C8629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3256774,1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1C173A7D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1F3F74" w14:textId="77777777" w:rsidR="004B4E85" w:rsidRPr="00E64E63" w:rsidRDefault="004B4E85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D1FDDC" w14:textId="77777777" w:rsidR="004B4E85" w:rsidRPr="00E64E63" w:rsidRDefault="004B4E85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04CE05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605B46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9A74E2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82BD86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AD72BA" w14:textId="63324B93" w:rsidR="004B4E85" w:rsidRPr="00E64E63" w:rsidRDefault="00C8629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632380,75</w:t>
            </w:r>
          </w:p>
        </w:tc>
      </w:tr>
      <w:tr w:rsidR="00E64E63" w:rsidRPr="00E64E63" w14:paraId="74BE1B30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2B9CFC" w14:textId="77777777" w:rsidR="004B4E85" w:rsidRPr="00E64E63" w:rsidRDefault="004B4E8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245A4" w14:textId="77777777" w:rsidR="004B4E85" w:rsidRPr="00E64E63" w:rsidRDefault="004B4E85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6731B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9A9412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2F5866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5EFD12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1F8856" w14:textId="3286173F" w:rsidR="004B4E85" w:rsidRPr="00E64E63" w:rsidRDefault="00C8629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2995484,7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1E79D1A1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25F95F" w14:textId="77777777" w:rsidR="004B4E85" w:rsidRPr="00E64E63" w:rsidRDefault="004B4E85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DC91F2" w14:textId="77777777" w:rsidR="004B4E85" w:rsidRPr="00E64E63" w:rsidRDefault="004B4E85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D7C1FE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39CEEC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C3D633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FD51A6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320F17" w14:textId="0D044BFB" w:rsidR="004B4E85" w:rsidRPr="00E64E63" w:rsidRDefault="00C8629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2995484,7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41950523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6BD306" w14:textId="77777777" w:rsidR="004B4E85" w:rsidRPr="00E64E63" w:rsidRDefault="004B4E85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8B563C" w14:textId="77777777" w:rsidR="004B4E85" w:rsidRPr="00E64E63" w:rsidRDefault="004B4E85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781976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75794B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BAF947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F9FA21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FD7598" w14:textId="60B437FC" w:rsidR="004B4E85" w:rsidRPr="00E64E63" w:rsidRDefault="00C8629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139359,48</w:t>
            </w:r>
          </w:p>
        </w:tc>
      </w:tr>
      <w:tr w:rsidR="00E64E63" w:rsidRPr="00E64E63" w14:paraId="7102AA19" w14:textId="77777777" w:rsidTr="0035164E">
        <w:trPr>
          <w:trHeight w:val="285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F2DD0B" w14:textId="77777777" w:rsidR="004B4E85" w:rsidRPr="00E64E63" w:rsidRDefault="004B4E85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6B3DB" w14:textId="77777777" w:rsidR="004B4E85" w:rsidRPr="00E64E63" w:rsidRDefault="004B4E85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FEAF9F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A46983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709F14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93AFF6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D24735" w14:textId="5E803E02" w:rsidR="004B4E85" w:rsidRPr="00E64E63" w:rsidRDefault="00C8629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1405102,39</w:t>
            </w:r>
          </w:p>
        </w:tc>
      </w:tr>
      <w:tr w:rsidR="00E64E63" w:rsidRPr="00E64E63" w14:paraId="4D00DE47" w14:textId="77777777" w:rsidTr="0035164E">
        <w:trPr>
          <w:trHeight w:val="193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446604" w14:textId="77777777" w:rsidR="004B4E85" w:rsidRPr="00E64E63" w:rsidRDefault="004B4E8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0A4E57" w14:textId="77777777" w:rsidR="004B4E85" w:rsidRPr="00E64E63" w:rsidRDefault="004B4E85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6C43DC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742A42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860FEE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1DCACB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F9A376" w14:textId="4A1C1E29" w:rsidR="004B4E85" w:rsidRPr="00E64E63" w:rsidRDefault="00C8629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1451022,83</w:t>
            </w:r>
          </w:p>
        </w:tc>
      </w:tr>
      <w:tr w:rsidR="00E64E63" w:rsidRPr="00E64E63" w14:paraId="72FD9EEE" w14:textId="77777777" w:rsidTr="0035164E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934357" w14:textId="77777777" w:rsidR="004B4E85" w:rsidRPr="00E64E63" w:rsidRDefault="004B4E85" w:rsidP="008672C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 бюджета – ИТОГО:</w:t>
            </w:r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8B4130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50AD72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1AD48A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58A213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4E9B21" w14:textId="77777777" w:rsidR="004B4E85" w:rsidRPr="00E64E63" w:rsidRDefault="004B4E85" w:rsidP="008672C6">
            <w:pPr>
              <w:suppressAutoHyphens/>
              <w:spacing w:after="0" w:line="24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A20DF0" w14:textId="6A1323A0" w:rsidR="004B4E85" w:rsidRPr="00E64E63" w:rsidRDefault="00C86291" w:rsidP="008672C6">
            <w:pPr>
              <w:suppressAutoHyphens/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19758446,67</w:t>
            </w:r>
          </w:p>
        </w:tc>
      </w:tr>
    </w:tbl>
    <w:p w14:paraId="06C6FC23" w14:textId="77777777" w:rsidR="008672C6" w:rsidRPr="00E64E63" w:rsidRDefault="008672C6" w:rsidP="004378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AC37EF1" w14:textId="77777777" w:rsidR="008672C6" w:rsidRDefault="008672C6" w:rsidP="004378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BBE0C63" w14:textId="77777777" w:rsidR="0011540C" w:rsidRPr="00E64E63" w:rsidRDefault="0011540C" w:rsidP="004378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D922C65" w14:textId="77777777" w:rsidR="0011540C" w:rsidRPr="005F4AF4" w:rsidRDefault="0011540C" w:rsidP="0011540C">
      <w:pPr>
        <w:pStyle w:val="ae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5F4A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5F4AF4">
        <w:rPr>
          <w:sz w:val="28"/>
          <w:szCs w:val="28"/>
        </w:rPr>
        <w:t xml:space="preserve"> Совета депутатов                                                 </w:t>
      </w:r>
      <w:r>
        <w:rPr>
          <w:sz w:val="28"/>
          <w:szCs w:val="28"/>
        </w:rPr>
        <w:t xml:space="preserve">  А.Р. Попова</w:t>
      </w:r>
    </w:p>
    <w:p w14:paraId="05F31C97" w14:textId="77777777" w:rsidR="00CB5AD2" w:rsidRPr="00E64E63" w:rsidRDefault="00CB5AD2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9C7564" w14:textId="77777777" w:rsidR="00CB5AD2" w:rsidRPr="00E64E63" w:rsidRDefault="00CB5AD2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215BD3" w14:textId="77777777" w:rsidR="00982CED" w:rsidRPr="00E64E63" w:rsidRDefault="00982CED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Приложение № 3</w:t>
      </w:r>
    </w:p>
    <w:p w14:paraId="26CC9ECC" w14:textId="77777777" w:rsidR="00982CED" w:rsidRPr="00E64E63" w:rsidRDefault="00982CED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к решению Совета </w:t>
      </w:r>
      <w:proofErr w:type="gramStart"/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депутатов  Корфовского</w:t>
      </w:r>
      <w:proofErr w:type="gramEnd"/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городского поселения Хабаровского муниципального района Хабаровского края</w:t>
      </w:r>
    </w:p>
    <w:p w14:paraId="5105588A" w14:textId="0F7AD747" w:rsidR="00920196" w:rsidRPr="00E64E63" w:rsidRDefault="00982CED" w:rsidP="0073064B">
      <w:pPr>
        <w:widowControl w:val="0"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 xml:space="preserve">от </w:t>
      </w:r>
      <w:r w:rsidR="00031F0B"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3064B">
        <w:rPr>
          <w:rFonts w:ascii="Times New Roman CYR" w:hAnsi="Times New Roman CYR" w:cs="Times New Roman CYR"/>
          <w:color w:val="000000" w:themeColor="text1"/>
          <w:sz w:val="28"/>
          <w:szCs w:val="28"/>
        </w:rPr>
        <w:t>25.04.2025 № 21/112</w:t>
      </w:r>
    </w:p>
    <w:p w14:paraId="76A183A6" w14:textId="77777777" w:rsidR="0073064B" w:rsidRDefault="0073064B" w:rsidP="00982CED">
      <w:pPr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552293E7" w14:textId="77777777" w:rsidR="00DF47E2" w:rsidRPr="00E64E63" w:rsidRDefault="00982CED" w:rsidP="00982CED">
      <w:pPr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Показатели расходов бюджета Корфовского городского поселения Хабаровского муниципального района Хабаровского края</w:t>
      </w:r>
      <w:r w:rsidR="00071F8A"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</w:t>
      </w: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по целевым статьям (муниципальным программам городского поселения и</w:t>
      </w:r>
      <w:r w:rsidR="00DF47E2"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н</w:t>
      </w: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епрограммным направлениям деятельности) и группам </w:t>
      </w:r>
    </w:p>
    <w:p w14:paraId="2A90E2BB" w14:textId="77777777" w:rsidR="00DF47E2" w:rsidRPr="00E64E63" w:rsidRDefault="00982CED" w:rsidP="00982CED">
      <w:pPr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(группам и подгруппам) видов расходов классификации </w:t>
      </w:r>
    </w:p>
    <w:p w14:paraId="1356E34C" w14:textId="1EE32A11" w:rsidR="00982CED" w:rsidRPr="00E64E63" w:rsidRDefault="00982CED" w:rsidP="00982CED">
      <w:pPr>
        <w:spacing w:after="0" w:line="240" w:lineRule="exact"/>
        <w:jc w:val="center"/>
        <w:rPr>
          <w:rFonts w:ascii="Times New Roman" w:eastAsia="Times New Roman CYR" w:hAnsi="Times New Roman" w:cs="Times New Roman"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расходов бюджета городского поселения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за </w:t>
      </w:r>
      <w:r w:rsidR="002F7AA4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="007D071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202</w:t>
      </w:r>
      <w:r w:rsidR="002F7AA4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="007D071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года</w:t>
      </w:r>
    </w:p>
    <w:p w14:paraId="075A9967" w14:textId="77777777" w:rsidR="00677DC3" w:rsidRPr="00E64E63" w:rsidRDefault="00677DC3" w:rsidP="00982CED">
      <w:pPr>
        <w:spacing w:after="0" w:line="240" w:lineRule="exact"/>
        <w:jc w:val="center"/>
        <w:rPr>
          <w:rFonts w:ascii="Times New Roman" w:eastAsia="Times New Roman CYR" w:hAnsi="Times New Roman" w:cs="Times New Roman"/>
          <w:color w:val="000000" w:themeColor="text1"/>
          <w:sz w:val="28"/>
        </w:rPr>
      </w:pPr>
    </w:p>
    <w:p w14:paraId="39BBC023" w14:textId="77777777" w:rsidR="00677DC3" w:rsidRPr="00E64E63" w:rsidRDefault="00677DC3" w:rsidP="00982CED">
      <w:pPr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                                                                                                               в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4"/>
        <w:gridCol w:w="1363"/>
        <w:gridCol w:w="380"/>
        <w:gridCol w:w="1441"/>
      </w:tblGrid>
      <w:tr w:rsidR="00E64E63" w:rsidRPr="00E64E63" w14:paraId="580E899B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C6CFA2" w14:textId="77777777" w:rsidR="00151C15" w:rsidRPr="00E64E63" w:rsidRDefault="00151C15" w:rsidP="008672C6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1880A6" w14:textId="77777777" w:rsidR="00151C15" w:rsidRPr="00E64E63" w:rsidRDefault="00151C15" w:rsidP="008672C6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0C3173" w14:textId="77777777" w:rsidR="00151C15" w:rsidRPr="00E64E63" w:rsidRDefault="00151C15" w:rsidP="008672C6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D1FE1E" w14:textId="77777777" w:rsidR="00151C15" w:rsidRPr="00E64E63" w:rsidRDefault="00151C15" w:rsidP="008672C6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E64E63" w:rsidRPr="00E64E63" w14:paraId="404DC21A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C1EEC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F3131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30A41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14B418" w14:textId="1B865805" w:rsidR="00151C15" w:rsidRPr="00E64E63" w:rsidRDefault="003E5389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521796,29</w:t>
            </w:r>
          </w:p>
        </w:tc>
      </w:tr>
      <w:tr w:rsidR="003E5389" w:rsidRPr="00E64E63" w14:paraId="0193BA4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1C40EE" w14:textId="77777777" w:rsidR="003E5389" w:rsidRPr="00E64E63" w:rsidRDefault="003E5389" w:rsidP="003E5389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F3AA01" w14:textId="77777777" w:rsidR="003E5389" w:rsidRPr="00E64E63" w:rsidRDefault="003E5389" w:rsidP="003E5389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CD9D0A" w14:textId="77777777" w:rsidR="003E5389" w:rsidRPr="00E64E63" w:rsidRDefault="003E5389" w:rsidP="003E5389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0E6DB6" w14:textId="3B060C89" w:rsidR="003E5389" w:rsidRPr="00E64E63" w:rsidRDefault="003E5389" w:rsidP="003E5389">
            <w:pPr>
              <w:spacing w:after="0" w:line="240" w:lineRule="exact"/>
              <w:rPr>
                <w:color w:val="000000" w:themeColor="text1"/>
              </w:rPr>
            </w:pPr>
            <w:r w:rsidRPr="00EC1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521796,29</w:t>
            </w:r>
          </w:p>
        </w:tc>
      </w:tr>
      <w:tr w:rsidR="003E5389" w:rsidRPr="00E64E63" w14:paraId="70E14E77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5F1E5A" w14:textId="77777777" w:rsidR="003E5389" w:rsidRPr="00E64E63" w:rsidRDefault="003E5389" w:rsidP="003E5389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1C1846" w14:textId="77777777" w:rsidR="003E5389" w:rsidRPr="00E64E63" w:rsidRDefault="003E5389" w:rsidP="003E5389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DBEF89" w14:textId="77777777" w:rsidR="003E5389" w:rsidRPr="00E64E63" w:rsidRDefault="003E5389" w:rsidP="003E5389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814282" w14:textId="2C68854E" w:rsidR="003E5389" w:rsidRPr="00E64E63" w:rsidRDefault="003E5389" w:rsidP="003E5389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521796,29</w:t>
            </w:r>
          </w:p>
        </w:tc>
      </w:tr>
      <w:tr w:rsidR="003E5389" w:rsidRPr="00E64E63" w14:paraId="25F72CF9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8C11E3" w14:textId="77777777" w:rsidR="003E5389" w:rsidRPr="00E64E63" w:rsidRDefault="003E5389" w:rsidP="003E5389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96DF3F" w14:textId="77777777" w:rsidR="003E5389" w:rsidRPr="00E64E63" w:rsidRDefault="003E5389" w:rsidP="003E5389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FF4D0D" w14:textId="77777777" w:rsidR="003E5389" w:rsidRPr="00E64E63" w:rsidRDefault="003E5389" w:rsidP="003E5389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3BCB69" w14:textId="567C8FE7" w:rsidR="003E5389" w:rsidRPr="00E64E63" w:rsidRDefault="003E5389" w:rsidP="003E5389">
            <w:pPr>
              <w:spacing w:after="0" w:line="240" w:lineRule="exact"/>
              <w:rPr>
                <w:color w:val="000000" w:themeColor="text1"/>
              </w:rPr>
            </w:pPr>
            <w:r w:rsidRPr="00EC1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521796,29</w:t>
            </w:r>
          </w:p>
        </w:tc>
      </w:tr>
      <w:tr w:rsidR="00E64E63" w:rsidRPr="00E64E63" w14:paraId="5FB72243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851E4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E7711F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EB783F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70D564" w14:textId="4EEC3C7A" w:rsidR="00151C15" w:rsidRPr="00E64E63" w:rsidRDefault="003E5389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328610,7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0944B0EC" w14:textId="77777777" w:rsidTr="00234A80">
        <w:trPr>
          <w:trHeight w:val="75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AA4261" w14:textId="77777777" w:rsidR="00151C15" w:rsidRPr="00E64E63" w:rsidRDefault="00151C15" w:rsidP="008672C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C13525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207EDE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AFEDDA" w14:textId="02C6D12E" w:rsidR="00151C15" w:rsidRPr="00E64E63" w:rsidRDefault="003E5389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193185,59</w:t>
            </w:r>
          </w:p>
        </w:tc>
      </w:tr>
      <w:tr w:rsidR="00E64E63" w:rsidRPr="00E64E63" w14:paraId="4DB8BBC2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43F05A" w14:textId="77777777" w:rsidR="009208B0" w:rsidRPr="00E64E63" w:rsidRDefault="009208B0" w:rsidP="008672C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«Физическая культура и спорт, молодёжная политика в Корфовском городском поселении Хабаровского муниципального района Хабаровского края на </w:t>
            </w: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688363" w14:textId="77777777" w:rsidR="009208B0" w:rsidRPr="00E64E63" w:rsidRDefault="009208B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854CE0" w14:textId="77777777" w:rsidR="009208B0" w:rsidRPr="00E64E63" w:rsidRDefault="009208B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E2F408" w14:textId="2E2305F9" w:rsidR="009208B0" w:rsidRPr="00E64E63" w:rsidRDefault="000E1773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0E1773" w:rsidRPr="00E64E63" w14:paraId="33EFF3D1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07EE33" w14:textId="77777777" w:rsidR="000E1773" w:rsidRPr="00E64E63" w:rsidRDefault="000E1773" w:rsidP="000E177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 сооружений (площадок) на территории Корфовского городского поселения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49E382" w14:textId="77777777" w:rsidR="000E1773" w:rsidRPr="00E64E63" w:rsidRDefault="000E1773" w:rsidP="000E177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A9C8EC" w14:textId="77777777" w:rsidR="000E1773" w:rsidRPr="00E64E63" w:rsidRDefault="000E1773" w:rsidP="000E177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8DBF48" w14:textId="4EFD7909" w:rsidR="000E1773" w:rsidRPr="00E64E63" w:rsidRDefault="000E1773" w:rsidP="000E1773">
            <w:pPr>
              <w:spacing w:after="0" w:line="240" w:lineRule="exact"/>
              <w:rPr>
                <w:color w:val="000000" w:themeColor="text1"/>
              </w:rPr>
            </w:pPr>
            <w:r w:rsidRPr="00907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0E1773" w:rsidRPr="00E64E63" w14:paraId="51C4CB07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69576B" w14:textId="77777777" w:rsidR="000E1773" w:rsidRPr="00E64E63" w:rsidRDefault="000E1773" w:rsidP="000E177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B6A14" w14:textId="77777777" w:rsidR="000E1773" w:rsidRPr="00E64E63" w:rsidRDefault="000E1773" w:rsidP="000E177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3162AC" w14:textId="77777777" w:rsidR="000E1773" w:rsidRPr="00E64E63" w:rsidRDefault="000E1773" w:rsidP="000E177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A33F6B" w14:textId="7A7D7C52" w:rsidR="000E1773" w:rsidRPr="00E64E63" w:rsidRDefault="000E1773" w:rsidP="000E1773">
            <w:pPr>
              <w:spacing w:after="0" w:line="240" w:lineRule="exact"/>
              <w:rPr>
                <w:color w:val="000000" w:themeColor="text1"/>
              </w:rPr>
            </w:pPr>
            <w:r w:rsidRPr="00907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E64E63" w:rsidRPr="00E64E63" w14:paraId="3DCC14BA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ADBF9C" w14:textId="77777777" w:rsidR="009208B0" w:rsidRPr="00E64E63" w:rsidRDefault="009208B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9C8502" w14:textId="77777777" w:rsidR="009208B0" w:rsidRPr="00E64E63" w:rsidRDefault="009208B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A7868E" w14:textId="77777777" w:rsidR="009208B0" w:rsidRPr="00E64E63" w:rsidRDefault="009208B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E1AD90" w14:textId="6DF12BA4" w:rsidR="009208B0" w:rsidRPr="00E64E63" w:rsidRDefault="000E1773" w:rsidP="008672C6">
            <w:pPr>
              <w:spacing w:after="0" w:line="240" w:lineRule="exact"/>
              <w:rPr>
                <w:color w:val="000000" w:themeColor="text1"/>
              </w:rPr>
            </w:pPr>
            <w:r w:rsidRPr="00907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E64E63" w:rsidRPr="00E64E63" w14:paraId="0666943B" w14:textId="77777777" w:rsidTr="00234A80">
        <w:trPr>
          <w:trHeight w:val="136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43EBE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BCD515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473EE6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44E733" w14:textId="6E3EEC12" w:rsidR="00151C15" w:rsidRPr="00E64E63" w:rsidRDefault="000E1773" w:rsidP="008672C6">
            <w:pPr>
              <w:spacing w:after="0" w:line="240" w:lineRule="exact"/>
              <w:rPr>
                <w:color w:val="000000" w:themeColor="text1"/>
              </w:rPr>
            </w:pPr>
            <w:r w:rsidRPr="000E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127182</w:t>
            </w:r>
            <w:r w:rsidR="00E1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13340" w:rsidRPr="00E64E63" w14:paraId="4A2DBCE1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F8A09E" w14:textId="6BC7ED94" w:rsidR="00E13340" w:rsidRPr="00E64E63" w:rsidRDefault="00E13340" w:rsidP="00E133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133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36AF08" w14:textId="2972D4C2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E59362" w14:textId="4D80A75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53E966" w14:textId="1D379CA4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17440,31</w:t>
            </w:r>
          </w:p>
        </w:tc>
      </w:tr>
      <w:tr w:rsidR="00E64E63" w:rsidRPr="00E64E63" w14:paraId="0B5A089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938302" w14:textId="77777777" w:rsidR="00151C15" w:rsidRPr="00E64E63" w:rsidRDefault="00151C15" w:rsidP="008672C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15CFB3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CDD60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998A43" w14:textId="4A83AEE5" w:rsidR="00151C15" w:rsidRPr="00E64E63" w:rsidRDefault="00E1334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13340" w:rsidRPr="00E64E63" w14:paraId="6A49DE19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07E03F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автомобильных дорог в границах городских округов и поселений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32997F" w14:textId="09C76862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3750FE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2AC810" w14:textId="61F3A50F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700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4484114,60</w:t>
            </w:r>
          </w:p>
        </w:tc>
      </w:tr>
      <w:tr w:rsidR="00E13340" w:rsidRPr="00E64E63" w14:paraId="171FE42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DA43D5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68FCFA" w14:textId="6296CBDF" w:rsidR="00E13340" w:rsidRPr="00E13340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340">
              <w:rPr>
                <w:rFonts w:ascii="Times New Roman" w:hAnsi="Times New Roman" w:cs="Times New Roman"/>
                <w:sz w:val="24"/>
                <w:szCs w:val="24"/>
              </w:rPr>
              <w:t>190009Д003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BDB7F3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46906F" w14:textId="16B72D63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700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4484114,60</w:t>
            </w:r>
          </w:p>
        </w:tc>
      </w:tr>
      <w:tr w:rsidR="00E13340" w:rsidRPr="00E64E63" w14:paraId="14BE2944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800F9F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E418BB" w14:textId="0B050C1C" w:rsidR="00E13340" w:rsidRPr="00E13340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340">
              <w:rPr>
                <w:rFonts w:ascii="Times New Roman" w:hAnsi="Times New Roman" w:cs="Times New Roman"/>
                <w:sz w:val="24"/>
                <w:szCs w:val="24"/>
              </w:rPr>
              <w:t>190009Д003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95B332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86958" w14:textId="30856EF5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700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4484114,60</w:t>
            </w:r>
          </w:p>
        </w:tc>
      </w:tr>
      <w:tr w:rsidR="00E13340" w:rsidRPr="00E64E63" w14:paraId="2DEFF791" w14:textId="77777777" w:rsidTr="00234A80">
        <w:trPr>
          <w:trHeight w:val="75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41D671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CC847F" w14:textId="4A386B06" w:rsidR="00E13340" w:rsidRPr="00E13340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340">
              <w:rPr>
                <w:rFonts w:ascii="Times New Roman" w:hAnsi="Times New Roman" w:cs="Times New Roman"/>
                <w:sz w:val="24"/>
                <w:szCs w:val="24"/>
              </w:rPr>
              <w:t>190009Д003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03AEA4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4F8D63" w14:textId="00017243" w:rsidR="00E13340" w:rsidRPr="00E64E63" w:rsidRDefault="00E13340" w:rsidP="00E13340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700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4484114,60</w:t>
            </w:r>
          </w:p>
        </w:tc>
      </w:tr>
      <w:tr w:rsidR="00E64E63" w:rsidRPr="00E64E63" w14:paraId="4FEC411E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FC36A9" w14:textId="77777777" w:rsidR="00151C15" w:rsidRPr="00E64E63" w:rsidRDefault="00151C15" w:rsidP="008672C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 программа «Комплексное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C9C457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7E1A5E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C65D0B" w14:textId="2CEEE1DA" w:rsidR="00151C15" w:rsidRPr="00E64E63" w:rsidRDefault="00E1334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114070,5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13340" w:rsidRPr="00E64E63" w14:paraId="16E79FC3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8AF8BC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752029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5F92E5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933867" w14:textId="3CC086F9" w:rsidR="00E13340" w:rsidRPr="00E64E63" w:rsidRDefault="00E13340" w:rsidP="00E13340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FF2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114070,50</w:t>
            </w:r>
          </w:p>
        </w:tc>
      </w:tr>
      <w:tr w:rsidR="00E13340" w:rsidRPr="00E64E63" w14:paraId="61177D0D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E8B53C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7D9DE1" w14:textId="77777777" w:rsidR="00E13340" w:rsidRPr="00E64E63" w:rsidRDefault="00E13340" w:rsidP="00E1334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1EADD5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FFB033" w14:textId="3E684FFF" w:rsidR="00E13340" w:rsidRPr="00E64E63" w:rsidRDefault="00E13340" w:rsidP="00E1334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114070,50</w:t>
            </w:r>
          </w:p>
        </w:tc>
      </w:tr>
      <w:tr w:rsidR="00E13340" w:rsidRPr="00E64E63" w14:paraId="4BED1AEE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25448C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C38D1E" w14:textId="77777777" w:rsidR="00E13340" w:rsidRPr="00E64E63" w:rsidRDefault="00E13340" w:rsidP="00E1334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09A511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0E700B" w14:textId="05AC40D5" w:rsidR="00E13340" w:rsidRPr="00E64E63" w:rsidRDefault="00E13340" w:rsidP="00E1334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114070,50</w:t>
            </w:r>
          </w:p>
        </w:tc>
      </w:tr>
      <w:tr w:rsidR="00E13340" w:rsidRPr="00E64E63" w14:paraId="49137B3A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2EFA7F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CB267" w14:textId="77777777" w:rsidR="00E13340" w:rsidRPr="00E64E63" w:rsidRDefault="00E13340" w:rsidP="00E1334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64F234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ACBE75" w14:textId="76CE8653" w:rsidR="00E13340" w:rsidRPr="00E64E63" w:rsidRDefault="00E13340" w:rsidP="00E1334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114070,50</w:t>
            </w:r>
          </w:p>
        </w:tc>
      </w:tr>
      <w:tr w:rsidR="00E64E63" w:rsidRPr="00E64E63" w14:paraId="503F5F66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CE939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«Безопасный город» в Корфовском городском поселении Хабаровского муниципального района Хабаровского края на 2024-2028 годы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05CA1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EE3806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E8061D" w14:textId="4054979D" w:rsidR="00151C15" w:rsidRPr="00E64E63" w:rsidRDefault="00E1334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E13340" w:rsidRPr="00E64E63" w14:paraId="66DD4818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3BB63B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направленные на обеспечение оперативного круглосуточного </w:t>
            </w:r>
            <w:proofErr w:type="gramStart"/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ситуацией на улицах и объектах городского поселения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CAB7AB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F50AD7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DAD48" w14:textId="3C0E85BE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256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E13340" w:rsidRPr="00E64E63" w14:paraId="4A816D22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23AF9D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14ED48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DFB56D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40015E" w14:textId="352DDB58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256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E13340" w:rsidRPr="00E64E63" w14:paraId="2FF105F6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448019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33B9C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42CB88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86DD9F" w14:textId="52C0C232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256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E13340" w:rsidRPr="00E64E63" w14:paraId="6518ED6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7E891B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5EA960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94962D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520F12" w14:textId="7FB9A383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256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E64E63" w:rsidRPr="00E64E63" w14:paraId="7A951D02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E3AEE1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 района Хабаровского края на 2024-2028 годы»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B8C003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AAF78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E5BD1F" w14:textId="379E0D2B" w:rsidR="00151C15" w:rsidRPr="00E64E63" w:rsidRDefault="00E1334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402661,74</w:t>
            </w:r>
          </w:p>
        </w:tc>
      </w:tr>
      <w:tr w:rsidR="00E64E63" w:rsidRPr="00E64E63" w14:paraId="5589998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526E1A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дворовых территорий, устройство детских и спортивных площадок, покос травы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56CD8F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18D95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57ACB7" w14:textId="55FA834D" w:rsidR="00151C15" w:rsidRPr="00E64E63" w:rsidRDefault="00E1334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13340" w:rsidRPr="00E64E63" w14:paraId="4506E5D1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D4DBD1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01A4BC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19A8E6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7148E8" w14:textId="3DFAD468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1F6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132588,00</w:t>
            </w:r>
          </w:p>
        </w:tc>
      </w:tr>
      <w:tr w:rsidR="00E13340" w:rsidRPr="00E64E63" w14:paraId="746C5FDD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AB4E61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EAB5B5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49ABC3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4F047F" w14:textId="33951358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1F6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132588,00</w:t>
            </w:r>
          </w:p>
        </w:tc>
      </w:tr>
      <w:tr w:rsidR="00E13340" w:rsidRPr="00E64E63" w14:paraId="6850AF65" w14:textId="77777777" w:rsidTr="00234A80">
        <w:trPr>
          <w:trHeight w:val="8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6986B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3239E2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E35411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1CD629" w14:textId="0DE47D0C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1F6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132588,00</w:t>
            </w:r>
          </w:p>
        </w:tc>
      </w:tr>
      <w:tr w:rsidR="00E64E63" w:rsidRPr="00E64E63" w14:paraId="55A8A398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5A0F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DDE7F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18074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DB285F" w14:textId="270AD111" w:rsidR="00151C15" w:rsidRPr="00E64E63" w:rsidRDefault="00E1334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270073,74</w:t>
            </w:r>
          </w:p>
        </w:tc>
      </w:tr>
      <w:tr w:rsidR="00E13340" w:rsidRPr="00E64E63" w14:paraId="45E2F1C7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98EB51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8847E3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3A918D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EEB002" w14:textId="3AB8FBFE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65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270073,74</w:t>
            </w:r>
          </w:p>
        </w:tc>
      </w:tr>
      <w:tr w:rsidR="00E13340" w:rsidRPr="00E64E63" w14:paraId="2096022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6229D9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EC3969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6320E0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F0FFE7" w14:textId="79742643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65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270073,74</w:t>
            </w:r>
          </w:p>
        </w:tc>
      </w:tr>
      <w:tr w:rsidR="00E13340" w:rsidRPr="00E64E63" w14:paraId="72CF794A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DE8091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F71D0F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228EE2" w14:textId="77777777" w:rsidR="00E13340" w:rsidRPr="00E64E63" w:rsidRDefault="00E13340" w:rsidP="00E1334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D0440E" w14:textId="50F4C401" w:rsidR="00E13340" w:rsidRPr="00E64E63" w:rsidRDefault="00E13340" w:rsidP="00E13340">
            <w:pPr>
              <w:spacing w:after="0" w:line="240" w:lineRule="exact"/>
              <w:rPr>
                <w:color w:val="000000" w:themeColor="text1"/>
              </w:rPr>
            </w:pPr>
            <w:r w:rsidRPr="0065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270073,74</w:t>
            </w:r>
          </w:p>
        </w:tc>
      </w:tr>
      <w:tr w:rsidR="00E64E63" w:rsidRPr="00E64E63" w14:paraId="0FB70066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493F5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0ED94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B3257B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B1B699" w14:textId="55095DBE" w:rsidR="00151C15" w:rsidRPr="00E64E63" w:rsidRDefault="00465540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520298,83</w:t>
            </w:r>
          </w:p>
        </w:tc>
      </w:tr>
      <w:tr w:rsidR="00E64E63" w:rsidRPr="00E64E63" w14:paraId="488D6B7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97036C" w14:textId="77777777" w:rsidR="00CD1FE1" w:rsidRPr="00E64E63" w:rsidRDefault="00CD1FE1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6B332F" w14:textId="77777777" w:rsidR="00CD1FE1" w:rsidRPr="00E64E63" w:rsidRDefault="00CD1FE1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9749BF" w14:textId="77777777" w:rsidR="00CD1FE1" w:rsidRPr="00E64E63" w:rsidRDefault="00CD1FE1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F4FCA6" w14:textId="6884B51F" w:rsidR="00CD1FE1" w:rsidRPr="00E64E63" w:rsidRDefault="00D026FC" w:rsidP="008672C6">
            <w:pPr>
              <w:spacing w:after="0" w:line="240" w:lineRule="exac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520298,83</w:t>
            </w:r>
          </w:p>
        </w:tc>
      </w:tr>
      <w:tr w:rsidR="00E64E63" w:rsidRPr="00E64E63" w14:paraId="1F03A28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604AB5" w14:textId="77777777" w:rsidR="00CD1FE1" w:rsidRPr="00E64E63" w:rsidRDefault="00CD1FE1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1EEE7A" w14:textId="77777777" w:rsidR="00CD1FE1" w:rsidRPr="00E64E63" w:rsidRDefault="00CD1FE1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AF8761" w14:textId="77777777" w:rsidR="00CD1FE1" w:rsidRPr="00E64E63" w:rsidRDefault="00CD1FE1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E94B89" w14:textId="6938BC05" w:rsidR="00CD1FE1" w:rsidRPr="00E64E63" w:rsidRDefault="00D026FC" w:rsidP="008672C6">
            <w:pPr>
              <w:spacing w:after="0" w:line="240" w:lineRule="exact"/>
              <w:rPr>
                <w:color w:val="000000" w:themeColor="text1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515798,83</w:t>
            </w:r>
          </w:p>
        </w:tc>
      </w:tr>
      <w:tr w:rsidR="00E64E63" w:rsidRPr="00E64E63" w14:paraId="5E1AC0BC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00EFB" w14:textId="77777777" w:rsidR="00A2507C" w:rsidRPr="00E64E63" w:rsidRDefault="00A2507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CB9483" w14:textId="77777777" w:rsidR="00A2507C" w:rsidRPr="00E64E63" w:rsidRDefault="00A2507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0D63EB" w14:textId="77777777" w:rsidR="00A2507C" w:rsidRPr="00E64E63" w:rsidRDefault="00A2507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BF11CE" w14:textId="21E301AA" w:rsidR="00A2507C" w:rsidRPr="00E64E63" w:rsidRDefault="00D026FC" w:rsidP="008672C6">
            <w:pPr>
              <w:spacing w:after="0" w:line="240" w:lineRule="exact"/>
              <w:rPr>
                <w:color w:val="000000" w:themeColor="text1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515798,83</w:t>
            </w:r>
          </w:p>
        </w:tc>
      </w:tr>
      <w:tr w:rsidR="00E64E63" w:rsidRPr="00E64E63" w14:paraId="5897A929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60CF47" w14:textId="77777777" w:rsidR="00A2507C" w:rsidRPr="00E64E63" w:rsidRDefault="00A2507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FCAE9B" w14:textId="77777777" w:rsidR="00A2507C" w:rsidRPr="00E64E63" w:rsidRDefault="00A2507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C36C04" w14:textId="77777777" w:rsidR="00A2507C" w:rsidRPr="00E64E63" w:rsidRDefault="00A2507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13AB19" w14:textId="177230C1" w:rsidR="00A2507C" w:rsidRPr="00E64E63" w:rsidRDefault="00D026FC" w:rsidP="008672C6">
            <w:pPr>
              <w:spacing w:after="0" w:line="240" w:lineRule="exact"/>
              <w:rPr>
                <w:color w:val="000000" w:themeColor="text1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515798,83</w:t>
            </w:r>
          </w:p>
        </w:tc>
      </w:tr>
      <w:tr w:rsidR="00E64E63" w:rsidRPr="00E64E63" w14:paraId="04990DED" w14:textId="77777777" w:rsidTr="00234A80">
        <w:trPr>
          <w:trHeight w:val="462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4163E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A1B4B5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9E7B4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EBAEAD" w14:textId="3F0D1F4B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427697,64</w:t>
            </w:r>
          </w:p>
        </w:tc>
      </w:tr>
      <w:tr w:rsidR="00E64E63" w:rsidRPr="00E64E63" w14:paraId="2A1CD34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D405C1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EDA496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D008C6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ED7E8D" w14:textId="4D484071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88101,19</w:t>
            </w:r>
          </w:p>
        </w:tc>
      </w:tr>
      <w:tr w:rsidR="00E64E63" w:rsidRPr="00E64E63" w14:paraId="79B3F314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E1D50F" w14:textId="77777777" w:rsidR="00A2507C" w:rsidRPr="00E64E63" w:rsidRDefault="00A2507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B775DF" w14:textId="77777777" w:rsidR="00A2507C" w:rsidRPr="00E64E63" w:rsidRDefault="00A2507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31A230" w14:textId="77777777" w:rsidR="00A2507C" w:rsidRPr="00E64E63" w:rsidRDefault="00A2507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27CB6E" w14:textId="4FCE5D5A" w:rsidR="00A2507C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D026FC" w:rsidRPr="00E64E63" w14:paraId="34EE26E4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814858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C11809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C3D05C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1D3104" w14:textId="700BC9F5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1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D026FC" w:rsidRPr="00E64E63" w14:paraId="28382368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56DAC3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1344D4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4458A0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08C345" w14:textId="7E678C4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1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D026FC" w:rsidRPr="00E64E63" w14:paraId="51539173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B3117E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B2D7E7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119D8D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D5DB87" w14:textId="1CC932C2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1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E64E63" w:rsidRPr="00E64E63" w14:paraId="477C5A3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FFC697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72523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C8ED2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3E136E" w14:textId="4B16518D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5090831,18</w:t>
            </w:r>
          </w:p>
        </w:tc>
      </w:tr>
      <w:tr w:rsidR="00E64E63" w:rsidRPr="00E64E63" w14:paraId="4D59810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9F0353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4F31D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38B34B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430D13" w14:textId="341F8F40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5090831,18</w:t>
            </w:r>
          </w:p>
        </w:tc>
      </w:tr>
      <w:tr w:rsidR="00E64E63" w:rsidRPr="00E64E63" w14:paraId="5D20DF39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B784F7" w14:textId="77777777" w:rsidR="00151C15" w:rsidRPr="00E64E63" w:rsidRDefault="00151C15" w:rsidP="008672C6">
            <w:pPr>
              <w:tabs>
                <w:tab w:val="left" w:pos="2205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74E401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5BBFFA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E0837B" w14:textId="6BAB39A0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2482717,61</w:t>
            </w:r>
          </w:p>
        </w:tc>
      </w:tr>
      <w:tr w:rsidR="00D026FC" w:rsidRPr="00E64E63" w14:paraId="0A6C4070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2069DE" w14:textId="77777777" w:rsidR="00D026FC" w:rsidRPr="00E64E63" w:rsidRDefault="00D026FC" w:rsidP="00D026FC">
            <w:pPr>
              <w:tabs>
                <w:tab w:val="left" w:pos="2205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8A5385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B30868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5657A0" w14:textId="14653C87" w:rsidR="00D026FC" w:rsidRPr="00E64E63" w:rsidRDefault="00D026FC" w:rsidP="00D026FC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993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2482717,61</w:t>
            </w:r>
          </w:p>
        </w:tc>
      </w:tr>
      <w:tr w:rsidR="00D026FC" w:rsidRPr="00E64E63" w14:paraId="280DC6C6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F0BBB6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5E29B5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72D082" w14:textId="77777777" w:rsidR="00D026FC" w:rsidRPr="00E64E63" w:rsidRDefault="00D026FC" w:rsidP="00D026F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B5D734" w14:textId="5EDFCA3A" w:rsidR="00D026FC" w:rsidRPr="00E64E63" w:rsidRDefault="00D026FC" w:rsidP="00D026FC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993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2482717,61</w:t>
            </w:r>
          </w:p>
        </w:tc>
      </w:tr>
      <w:tr w:rsidR="00E64E63" w:rsidRPr="00E64E63" w14:paraId="6C8A5A54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8F6E73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8D076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62855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A1280E" w14:textId="539CF881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2068181,94</w:t>
            </w:r>
          </w:p>
        </w:tc>
      </w:tr>
      <w:tr w:rsidR="00E64E63" w:rsidRPr="00E64E63" w14:paraId="43746E64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B8400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7D1B9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9861E5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F07991" w14:textId="77B93DFA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414535,67</w:t>
            </w:r>
          </w:p>
        </w:tc>
      </w:tr>
      <w:tr w:rsidR="00E64E63" w:rsidRPr="00E64E63" w14:paraId="0059981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BBCD7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C53D1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C5A1C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DC23E4" w14:textId="037E5EE7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2608113,57</w:t>
            </w:r>
          </w:p>
        </w:tc>
      </w:tr>
      <w:tr w:rsidR="00E64E63" w:rsidRPr="00E64E63" w14:paraId="60C31B82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2BFE3A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C4AB13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E3BC0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B0413B" w14:textId="18BC32AE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2571956,57</w:t>
            </w:r>
          </w:p>
        </w:tc>
      </w:tr>
      <w:tr w:rsidR="00E64E63" w:rsidRPr="00E64E63" w14:paraId="0041CAAC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032CB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D772F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61A18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7E9C5F" w14:textId="2BE5093F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2571956,57</w:t>
            </w:r>
          </w:p>
        </w:tc>
      </w:tr>
      <w:tr w:rsidR="00E64E63" w:rsidRPr="00E64E63" w14:paraId="714967F2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08DA0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A0816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912C41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5B794E" w14:textId="74E1A774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426436,69</w:t>
            </w:r>
          </w:p>
        </w:tc>
      </w:tr>
      <w:tr w:rsidR="00E64E63" w:rsidRPr="00E64E63" w14:paraId="698CB8AA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259B1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BC661A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A5C09F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DB710C" w14:textId="7266AC3B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1858134,74</w:t>
            </w:r>
          </w:p>
        </w:tc>
      </w:tr>
      <w:tr w:rsidR="00E64E63" w:rsidRPr="00E64E63" w14:paraId="4D0A6364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9553C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B18F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B87266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098A46" w14:textId="771D19C6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287385,14</w:t>
            </w:r>
          </w:p>
        </w:tc>
      </w:tr>
      <w:tr w:rsidR="00E64E63" w:rsidRPr="00E64E63" w14:paraId="3E5E9547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93C381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BFECFB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F306B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566B48" w14:textId="379E9B31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64E63" w:rsidRPr="00E64E63" w14:paraId="53791B9E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91A2D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207747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8CDDF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2B701F" w14:textId="1B7B0C9D" w:rsidR="00151C15" w:rsidRPr="00E64E63" w:rsidRDefault="00D026FC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64E63" w:rsidRPr="00E64E63" w14:paraId="5E56E50D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5C999F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7E708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AFF056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A418C4" w14:textId="1AFE24A7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64E63" w:rsidRPr="00E64E63" w14:paraId="5F0CDE8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F5267A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D1EDF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A3CA5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95633C" w14:textId="23182E2A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281075,35</w:t>
            </w:r>
          </w:p>
        </w:tc>
      </w:tr>
      <w:tr w:rsidR="00E64E63" w:rsidRPr="00E64E63" w14:paraId="0E705E13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C1797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5DD2A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6807C5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FEF100" w14:textId="238B9DE6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281075,35</w:t>
            </w:r>
          </w:p>
        </w:tc>
      </w:tr>
      <w:tr w:rsidR="00E64E63" w:rsidRPr="00E64E63" w14:paraId="65607B0C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74BBCE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55A221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39B316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9850CC" w14:textId="4E9C80A4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95490A" w:rsidRPr="00E64E63" w14:paraId="20140618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5D6C80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184EFB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9ABCEA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4E2CA9" w14:textId="2EC8BC94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95490A" w:rsidRPr="00E64E63" w14:paraId="7DBD9E94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3A9120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E3A43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6DFAAC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368CA0" w14:textId="5AD983CB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E64E63" w:rsidRPr="00E64E63" w14:paraId="3C45A8AD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798667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261A53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CCB43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29DE66" w14:textId="5D76EE95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165068,52</w:t>
            </w:r>
          </w:p>
        </w:tc>
      </w:tr>
      <w:tr w:rsidR="00E64E63" w:rsidRPr="00E64E63" w14:paraId="7E60BB3C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64C27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857CB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0D58E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17B3FC" w14:textId="654E7ACD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34195,96</w:t>
            </w:r>
          </w:p>
        </w:tc>
      </w:tr>
      <w:tr w:rsidR="00E64E63" w:rsidRPr="00E64E63" w14:paraId="7B3488CA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B75BAB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446E6F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4D84D3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ED5DCF" w14:textId="4C32BA29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81810,87</w:t>
            </w:r>
          </w:p>
        </w:tc>
      </w:tr>
      <w:tr w:rsidR="00E64E63" w:rsidRPr="00E64E63" w14:paraId="6E08328D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70AF3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FF626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E8F1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751DE1" w14:textId="2C2BCA9F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81810,87</w:t>
            </w:r>
          </w:p>
        </w:tc>
      </w:tr>
      <w:tr w:rsidR="00E64E63" w:rsidRPr="00E64E63" w14:paraId="5CBA09A7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884821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43EC0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C2EB23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C37DB2" w14:textId="267B9BA7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81810,87</w:t>
            </w:r>
          </w:p>
        </w:tc>
      </w:tr>
      <w:tr w:rsidR="00E64E63" w:rsidRPr="00E64E63" w14:paraId="7F7B81A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112C66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131FF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4807E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6359DE" w14:textId="0C10BA6E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66879,17</w:t>
            </w:r>
          </w:p>
        </w:tc>
      </w:tr>
      <w:tr w:rsidR="00E64E63" w:rsidRPr="00E64E63" w14:paraId="3E37613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299BA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44B06E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313B3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BA4D62" w14:textId="7F210A91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14931,7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40FF26C3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D121CB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0A53AB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9900000000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38A8A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ABE1B8" w14:textId="617B57DA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8048975,87</w:t>
            </w:r>
          </w:p>
        </w:tc>
      </w:tr>
      <w:tr w:rsidR="00E64E63" w:rsidRPr="00E64E63" w14:paraId="2892BE8A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7ED54B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lastRenderedPageBreak/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C9588A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9990000000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568C1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49F041" w14:textId="62081A19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8048975,87</w:t>
            </w:r>
          </w:p>
        </w:tc>
      </w:tr>
      <w:tr w:rsidR="00E64E63" w:rsidRPr="00E64E63" w14:paraId="07E8F7D0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A48535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970A4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71752B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A8E1BE" w14:textId="2FC27F06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6884639,55</w:t>
            </w:r>
          </w:p>
        </w:tc>
      </w:tr>
      <w:tr w:rsidR="00E64E63" w:rsidRPr="00E64E63" w14:paraId="74C4EB81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77AC7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20637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95A1D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6E1FC1" w14:textId="3B3B69B6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3889154,85</w:t>
            </w:r>
          </w:p>
        </w:tc>
      </w:tr>
      <w:tr w:rsidR="00E64E63" w:rsidRPr="00E64E63" w14:paraId="128008D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8B9D23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18298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FCC88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A693C6" w14:textId="0627CC74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3889154,85</w:t>
            </w:r>
          </w:p>
        </w:tc>
      </w:tr>
      <w:tr w:rsidR="00E64E63" w:rsidRPr="00E64E63" w14:paraId="7D9E8409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E102E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38C14A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5C134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5BFA4F" w14:textId="025DD3D3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3256774,1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035A0160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3C373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1F3331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FB9C17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A00E86" w14:textId="45402298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632380,75</w:t>
            </w:r>
          </w:p>
        </w:tc>
      </w:tr>
      <w:tr w:rsidR="00E64E63" w:rsidRPr="00E64E63" w14:paraId="09A2D611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F3796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85EAE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9111AF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602CC8" w14:textId="792CADEB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2995484,7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0264CA22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FB02BF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A5388C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77209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28F5A7" w14:textId="387B8522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2995484,7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7487A3FA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AB323F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B3881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778AE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17B500" w14:textId="06CA7CA4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139359,48</w:t>
            </w:r>
          </w:p>
        </w:tc>
      </w:tr>
      <w:tr w:rsidR="00E64E63" w:rsidRPr="00E64E63" w14:paraId="2A7A14A3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AAAC01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95515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5E728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5CDC3E" w14:textId="4F43F6CC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1405102,39</w:t>
            </w:r>
          </w:p>
        </w:tc>
      </w:tr>
      <w:tr w:rsidR="00E64E63" w:rsidRPr="00E64E63" w14:paraId="2F5C4CC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766A16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D0A2A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FD10FA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8109A8" w14:textId="4CC4758B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1451022,83</w:t>
            </w:r>
          </w:p>
        </w:tc>
      </w:tr>
      <w:tr w:rsidR="00E64E63" w:rsidRPr="00E64E63" w14:paraId="4EA3C0E9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36DCF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C888C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346DAD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60337A" w14:textId="424965C1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95490A" w:rsidRPr="00E64E63" w14:paraId="412838F5" w14:textId="77777777" w:rsidTr="00234A80">
        <w:trPr>
          <w:trHeight w:val="222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2C9291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FFC267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D1E1D4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D157F5" w14:textId="732A4C11" w:rsidR="0095490A" w:rsidRPr="00E64E63" w:rsidRDefault="0095490A" w:rsidP="0095490A">
            <w:pPr>
              <w:spacing w:after="0" w:line="240" w:lineRule="exact"/>
              <w:rPr>
                <w:color w:val="000000" w:themeColor="text1"/>
              </w:rPr>
            </w:pPr>
            <w:r w:rsidRPr="00337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95490A" w:rsidRPr="00E64E63" w14:paraId="5FBB773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1DD8A9" w14:textId="77777777" w:rsidR="0095490A" w:rsidRPr="00E64E63" w:rsidRDefault="0095490A" w:rsidP="009549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0D9412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F67E15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4FDC19" w14:textId="19989A74" w:rsidR="0095490A" w:rsidRPr="00E64E63" w:rsidRDefault="0095490A" w:rsidP="0095490A">
            <w:pPr>
              <w:spacing w:after="0" w:line="240" w:lineRule="exact"/>
              <w:rPr>
                <w:color w:val="000000" w:themeColor="text1"/>
              </w:rPr>
            </w:pPr>
            <w:r w:rsidRPr="00337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95490A" w:rsidRPr="00E64E63" w14:paraId="36E17F9C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D91B13" w14:textId="77777777" w:rsidR="0095490A" w:rsidRPr="00E64E63" w:rsidRDefault="0095490A" w:rsidP="0095490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F0742D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A5DF1A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6CD2D8" w14:textId="1528E4C5" w:rsidR="0095490A" w:rsidRPr="00E64E63" w:rsidRDefault="0095490A" w:rsidP="0095490A">
            <w:pPr>
              <w:spacing w:after="0" w:line="240" w:lineRule="exact"/>
              <w:rPr>
                <w:color w:val="000000" w:themeColor="text1"/>
              </w:rPr>
            </w:pPr>
            <w:r w:rsidRPr="00337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E64E63" w:rsidRPr="00E64E63" w14:paraId="3A243383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E9670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224BD7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C437D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9F30EA" w14:textId="7F7EBBEE" w:rsidR="00151C15" w:rsidRPr="00E64E63" w:rsidRDefault="0095490A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80519,76</w:t>
            </w:r>
          </w:p>
        </w:tc>
      </w:tr>
      <w:tr w:rsidR="0095490A" w:rsidRPr="00E64E63" w14:paraId="42823605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D8EC67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F1EDA8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70F63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561C23" w14:textId="55A97AAE" w:rsidR="0095490A" w:rsidRPr="00E64E63" w:rsidRDefault="0095490A" w:rsidP="0095490A">
            <w:pPr>
              <w:spacing w:after="0" w:line="240" w:lineRule="exact"/>
              <w:rPr>
                <w:color w:val="000000" w:themeColor="text1"/>
              </w:rPr>
            </w:pPr>
            <w:r w:rsidRPr="005F6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80519,76</w:t>
            </w:r>
          </w:p>
        </w:tc>
      </w:tr>
      <w:tr w:rsidR="0095490A" w:rsidRPr="00E64E63" w14:paraId="6353009D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5F265A" w14:textId="77777777" w:rsidR="0095490A" w:rsidRPr="00E64E63" w:rsidRDefault="0095490A" w:rsidP="0095490A">
            <w:pPr>
              <w:tabs>
                <w:tab w:val="left" w:pos="4470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4EF795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7CBB0A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20330A" w14:textId="26B48533" w:rsidR="0095490A" w:rsidRPr="00E64E63" w:rsidRDefault="0095490A" w:rsidP="0095490A">
            <w:pPr>
              <w:spacing w:after="0" w:line="240" w:lineRule="exact"/>
              <w:rPr>
                <w:color w:val="000000" w:themeColor="text1"/>
              </w:rPr>
            </w:pPr>
            <w:r w:rsidRPr="005F6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80519,76</w:t>
            </w:r>
          </w:p>
        </w:tc>
      </w:tr>
      <w:tr w:rsidR="0095490A" w:rsidRPr="00E64E63" w14:paraId="4FFD382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4B7C27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E693F9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C78CF4" w14:textId="77777777" w:rsidR="0095490A" w:rsidRPr="00E64E63" w:rsidRDefault="0095490A" w:rsidP="0095490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7740C9" w14:textId="5C5CF24D" w:rsidR="0095490A" w:rsidRPr="00E64E63" w:rsidRDefault="0095490A" w:rsidP="0095490A">
            <w:pPr>
              <w:spacing w:after="0" w:line="240" w:lineRule="exact"/>
              <w:rPr>
                <w:color w:val="000000" w:themeColor="text1"/>
              </w:rPr>
            </w:pPr>
            <w:r w:rsidRPr="005F6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80519,76</w:t>
            </w:r>
          </w:p>
        </w:tc>
      </w:tr>
      <w:tr w:rsidR="00E64E63" w:rsidRPr="00E64E63" w14:paraId="0064D001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14:paraId="1E94184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14:paraId="32739EF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14:paraId="18A5BD9A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14:paraId="296770F2" w14:textId="53FE2457" w:rsidR="00151C15" w:rsidRPr="00E64E63" w:rsidRDefault="002F7AA4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72508,17</w:t>
            </w:r>
          </w:p>
        </w:tc>
      </w:tr>
      <w:tr w:rsidR="002F7AA4" w:rsidRPr="00E64E63" w14:paraId="4CC16EE1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8C72E8" w14:textId="77777777" w:rsidR="002F7AA4" w:rsidRPr="00E64E63" w:rsidRDefault="002F7AA4" w:rsidP="002F7AA4">
            <w:pPr>
              <w:tabs>
                <w:tab w:val="left" w:pos="1830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20FF21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E87CD7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0A1480" w14:textId="3E2D92D5" w:rsidR="002F7AA4" w:rsidRPr="00E64E63" w:rsidRDefault="002F7AA4" w:rsidP="002F7AA4">
            <w:pPr>
              <w:spacing w:after="0" w:line="240" w:lineRule="exact"/>
              <w:rPr>
                <w:color w:val="000000" w:themeColor="text1"/>
              </w:rPr>
            </w:pPr>
            <w:r w:rsidRPr="005E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72508,17</w:t>
            </w:r>
          </w:p>
        </w:tc>
      </w:tr>
      <w:tr w:rsidR="002F7AA4" w:rsidRPr="00E64E63" w14:paraId="3AA8016B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C79BA9" w14:textId="77777777" w:rsidR="002F7AA4" w:rsidRPr="00E64E63" w:rsidRDefault="002F7AA4" w:rsidP="002F7AA4">
            <w:pPr>
              <w:tabs>
                <w:tab w:val="left" w:pos="4305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AB67C8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B91EC6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DE77D5" w14:textId="03ACCE95" w:rsidR="002F7AA4" w:rsidRPr="00E64E63" w:rsidRDefault="002F7AA4" w:rsidP="002F7AA4">
            <w:pPr>
              <w:spacing w:after="0" w:line="240" w:lineRule="exact"/>
              <w:rPr>
                <w:color w:val="000000" w:themeColor="text1"/>
              </w:rPr>
            </w:pPr>
            <w:r w:rsidRPr="005E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72508,17</w:t>
            </w:r>
          </w:p>
        </w:tc>
      </w:tr>
      <w:tr w:rsidR="002F7AA4" w:rsidRPr="00E64E63" w14:paraId="6F817759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4B33F2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14AF19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8DFFF0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A07A51" w14:textId="506C6ED8" w:rsidR="002F7AA4" w:rsidRPr="00E64E63" w:rsidRDefault="002F7AA4" w:rsidP="002F7AA4">
            <w:pPr>
              <w:spacing w:after="0" w:line="240" w:lineRule="exact"/>
              <w:rPr>
                <w:color w:val="000000" w:themeColor="text1"/>
              </w:rPr>
            </w:pPr>
            <w:r w:rsidRPr="005E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72508,17</w:t>
            </w:r>
          </w:p>
        </w:tc>
      </w:tr>
      <w:tr w:rsidR="00E64E63" w:rsidRPr="00E64E63" w14:paraId="03826A2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CC902F" w14:textId="77777777" w:rsidR="00C3319E" w:rsidRPr="00E64E63" w:rsidRDefault="00C3319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C448D8" w14:textId="77777777" w:rsidR="00C3319E" w:rsidRPr="00E64E63" w:rsidRDefault="00C3319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2B6447" w14:textId="77777777" w:rsidR="00C3319E" w:rsidRPr="00E64E63" w:rsidRDefault="00C3319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B2E184" w14:textId="40F69210" w:rsidR="00C3319E" w:rsidRPr="00E64E63" w:rsidRDefault="002F7AA4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185390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F7AA4" w:rsidRPr="00E64E63" w14:paraId="0A141DC4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304FC3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70B8A5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5C684C62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473F85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5C902E" w14:textId="2E186144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185390,00</w:t>
            </w:r>
          </w:p>
        </w:tc>
      </w:tr>
      <w:tr w:rsidR="002F7AA4" w:rsidRPr="00E64E63" w14:paraId="7856232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C68EA4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5B0A63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6BAA4583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39B2B7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8A07B3" w14:textId="6AC3B370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185390,00</w:t>
            </w:r>
          </w:p>
        </w:tc>
      </w:tr>
      <w:tr w:rsidR="002F7AA4" w:rsidRPr="00E64E63" w14:paraId="42DE40E8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90B504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7D2682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713B0AB6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16DEE2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7133D4" w14:textId="39601374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185390,00</w:t>
            </w:r>
          </w:p>
        </w:tc>
      </w:tr>
      <w:tr w:rsidR="00E64E63" w:rsidRPr="00E64E63" w14:paraId="4D00E56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6CD102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9B1390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4A7359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37F6B9" w14:textId="2FB7BD1B" w:rsidR="00151C15" w:rsidRPr="00E64E63" w:rsidRDefault="002F7AA4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644317,86</w:t>
            </w:r>
          </w:p>
        </w:tc>
      </w:tr>
      <w:tr w:rsidR="00E64E63" w:rsidRPr="00E64E63" w14:paraId="647D6A9D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6E9F14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D98E3E" w14:textId="77777777" w:rsidR="00151C15" w:rsidRPr="00E64E63" w:rsidRDefault="00151C15" w:rsidP="008672C6">
            <w:pPr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32C168" w14:textId="77777777" w:rsidR="00151C15" w:rsidRPr="00E64E63" w:rsidRDefault="00151C1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32874D" w14:textId="547BBAB6" w:rsidR="00151C15" w:rsidRPr="00E64E63" w:rsidRDefault="002F7AA4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2F7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644317,86</w:t>
            </w:r>
          </w:p>
        </w:tc>
      </w:tr>
      <w:tr w:rsidR="00E64E63" w:rsidRPr="00E64E63" w14:paraId="4DDDA8CE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6FFA7A" w14:textId="77777777" w:rsidR="00D84BEE" w:rsidRPr="00E64E63" w:rsidRDefault="00D84BEE" w:rsidP="008672C6">
            <w:pPr>
              <w:tabs>
                <w:tab w:val="left" w:pos="4290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E8F44E" w14:textId="77777777" w:rsidR="00D84BEE" w:rsidRPr="00E64E63" w:rsidRDefault="00D84BEE" w:rsidP="008672C6">
            <w:pPr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F15A4F" w14:textId="77777777" w:rsidR="00D84BEE" w:rsidRPr="00E64E63" w:rsidRDefault="00D84BE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2259D8" w14:textId="2DD9CA6D" w:rsidR="00D84BEE" w:rsidRPr="00E64E63" w:rsidRDefault="002F7AA4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2F7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644317,86</w:t>
            </w:r>
          </w:p>
        </w:tc>
      </w:tr>
      <w:tr w:rsidR="00E64E63" w:rsidRPr="00E64E63" w14:paraId="19CB648C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A1D20F" w14:textId="77777777" w:rsidR="00D84BEE" w:rsidRPr="00E64E63" w:rsidRDefault="00D84BE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046085" w14:textId="77777777" w:rsidR="00D84BEE" w:rsidRPr="00E64E63" w:rsidRDefault="00D84BE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F78457" w14:textId="77777777" w:rsidR="00D84BEE" w:rsidRPr="00E64E63" w:rsidRDefault="00D84BE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9CD606" w14:textId="1809158B" w:rsidR="00D84BEE" w:rsidRPr="00E64E63" w:rsidRDefault="002F7AA4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 w:rsidRPr="002F7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598866,96</w:t>
            </w:r>
          </w:p>
        </w:tc>
      </w:tr>
      <w:tr w:rsidR="00E64E63" w:rsidRPr="00E64E63" w14:paraId="73E06F71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DD0376" w14:textId="77777777" w:rsidR="00D84BEE" w:rsidRPr="00E64E63" w:rsidRDefault="00D84BE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DA8CF9" w14:textId="77777777" w:rsidR="00D84BEE" w:rsidRPr="00E64E63" w:rsidRDefault="00D84BE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5F14C3" w14:textId="77777777" w:rsidR="00D84BEE" w:rsidRPr="00E64E63" w:rsidRDefault="00D84BE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C2A51" w14:textId="499AFDFB" w:rsidR="00D84BEE" w:rsidRPr="00E64E63" w:rsidRDefault="002F7AA4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45450,9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7E6E3C2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C43ED9" w14:textId="77777777" w:rsidR="00DE68A9" w:rsidRPr="00E64E63" w:rsidRDefault="00DE68A9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AC13BB" w14:textId="77777777" w:rsidR="00DE68A9" w:rsidRPr="00E64E63" w:rsidRDefault="00DE68A9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7D9B03" w14:textId="77777777" w:rsidR="00DE68A9" w:rsidRPr="00E64E63" w:rsidRDefault="00DE68A9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B0B722" w14:textId="2C5D918F" w:rsidR="00DE68A9" w:rsidRPr="00E64E63" w:rsidRDefault="002F7AA4" w:rsidP="008672C6">
            <w:pPr>
              <w:spacing w:after="0" w:line="240" w:lineRule="exact"/>
              <w:rPr>
                <w:rFonts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51600,00</w:t>
            </w:r>
          </w:p>
        </w:tc>
      </w:tr>
      <w:tr w:rsidR="002F7AA4" w:rsidRPr="00E64E63" w14:paraId="34D61AA2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07D70D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D1F0DA" w14:textId="77777777" w:rsidR="002F7AA4" w:rsidRPr="00E64E63" w:rsidRDefault="002F7AA4" w:rsidP="002F7AA4">
            <w:pPr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11C0F2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23F761" w14:textId="5FC3BBFD" w:rsidR="002F7AA4" w:rsidRPr="00E64E63" w:rsidRDefault="002F7AA4" w:rsidP="002F7AA4">
            <w:pPr>
              <w:spacing w:after="0" w:line="240" w:lineRule="exact"/>
              <w:rPr>
                <w:color w:val="000000" w:themeColor="text1"/>
              </w:rPr>
            </w:pPr>
            <w:r w:rsidRPr="006F5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51600,00</w:t>
            </w:r>
          </w:p>
        </w:tc>
      </w:tr>
      <w:tr w:rsidR="002F7AA4" w:rsidRPr="00E64E63" w14:paraId="08E477D4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C87CE4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6BE79B" w14:textId="77777777" w:rsidR="002F7AA4" w:rsidRPr="00E64E63" w:rsidRDefault="002F7AA4" w:rsidP="002F7AA4">
            <w:pPr>
              <w:spacing w:after="0"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A108AA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D6360D" w14:textId="3EC484D7" w:rsidR="002F7AA4" w:rsidRPr="00E64E63" w:rsidRDefault="002F7AA4" w:rsidP="002F7AA4">
            <w:pPr>
              <w:spacing w:after="0" w:line="240" w:lineRule="exact"/>
              <w:rPr>
                <w:color w:val="000000" w:themeColor="text1"/>
              </w:rPr>
            </w:pPr>
            <w:r w:rsidRPr="006F5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51600,00</w:t>
            </w:r>
          </w:p>
        </w:tc>
      </w:tr>
      <w:tr w:rsidR="002F7AA4" w:rsidRPr="00E64E63" w14:paraId="63A89EC1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D5B118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F7BE96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57444D" w14:textId="77777777" w:rsidR="002F7AA4" w:rsidRPr="00E64E63" w:rsidRDefault="002F7AA4" w:rsidP="002F7AA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E42692" w14:textId="0645D609" w:rsidR="002F7AA4" w:rsidRPr="00E64E63" w:rsidRDefault="002F7AA4" w:rsidP="002F7AA4">
            <w:pPr>
              <w:spacing w:after="0" w:line="240" w:lineRule="exact"/>
              <w:rPr>
                <w:color w:val="000000" w:themeColor="text1"/>
              </w:rPr>
            </w:pPr>
            <w:r w:rsidRPr="006F5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51600,00</w:t>
            </w:r>
          </w:p>
        </w:tc>
      </w:tr>
      <w:tr w:rsidR="00E64E63" w:rsidRPr="00E64E63" w14:paraId="2AF48C5F" w14:textId="77777777" w:rsidTr="00234A80">
        <w:trPr>
          <w:trHeight w:val="1"/>
        </w:trPr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D840D5" w14:textId="77777777" w:rsidR="00D84BEE" w:rsidRPr="00E64E63" w:rsidRDefault="00D84BEE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3C1806" w14:textId="77777777" w:rsidR="00D84BEE" w:rsidRPr="00E64E63" w:rsidRDefault="00D84BEE" w:rsidP="008672C6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7286B5" w14:textId="77777777" w:rsidR="00D84BEE" w:rsidRPr="00E64E63" w:rsidRDefault="00D84BEE" w:rsidP="008672C6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A69023" w14:textId="4FCD97D4" w:rsidR="00D84BEE" w:rsidRPr="00E64E63" w:rsidRDefault="002F7AA4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19758446,67</w:t>
            </w:r>
          </w:p>
        </w:tc>
      </w:tr>
    </w:tbl>
    <w:p w14:paraId="02B9E372" w14:textId="77777777" w:rsidR="00FE0F64" w:rsidRPr="00E64E63" w:rsidRDefault="00FE0F64" w:rsidP="00982C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D245BFD" w14:textId="77777777" w:rsidR="0011540C" w:rsidRDefault="0011540C" w:rsidP="0011540C">
      <w:pPr>
        <w:pStyle w:val="ae"/>
        <w:spacing w:before="0" w:beforeAutospacing="0" w:after="0"/>
        <w:rPr>
          <w:sz w:val="28"/>
          <w:szCs w:val="28"/>
        </w:rPr>
      </w:pPr>
    </w:p>
    <w:p w14:paraId="56E9DE83" w14:textId="77777777" w:rsidR="0011540C" w:rsidRDefault="0011540C" w:rsidP="0011540C">
      <w:pPr>
        <w:pStyle w:val="ae"/>
        <w:spacing w:before="0" w:beforeAutospacing="0" w:after="0"/>
        <w:rPr>
          <w:sz w:val="28"/>
          <w:szCs w:val="28"/>
        </w:rPr>
      </w:pPr>
    </w:p>
    <w:p w14:paraId="4AD4B4AE" w14:textId="77777777" w:rsidR="0011540C" w:rsidRPr="005F4AF4" w:rsidRDefault="0011540C" w:rsidP="0011540C">
      <w:pPr>
        <w:pStyle w:val="ae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5F4A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5F4AF4">
        <w:rPr>
          <w:sz w:val="28"/>
          <w:szCs w:val="28"/>
        </w:rPr>
        <w:t xml:space="preserve"> Совета депутатов                                                 </w:t>
      </w:r>
      <w:r>
        <w:rPr>
          <w:sz w:val="28"/>
          <w:szCs w:val="28"/>
        </w:rPr>
        <w:t xml:space="preserve">  А.Р. Попова</w:t>
      </w:r>
    </w:p>
    <w:p w14:paraId="11010603" w14:textId="77777777" w:rsidR="00982CED" w:rsidRPr="00E64E63" w:rsidRDefault="00982CED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F506E0A" w14:textId="77777777" w:rsidR="00982CED" w:rsidRPr="00E64E63" w:rsidRDefault="00982CED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0A2D1E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71B675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F71892F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1A8B261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FD01910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5E7553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C7A407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4EC8732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0B5D29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01B91F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927C231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55182E1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16CA9A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C67601E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4DF4781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4C6C2DC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2E1EBA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5DB73C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24B67B1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D5C48D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E20121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95239C4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27EC176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D09A9E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4C87591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953112C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C68220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AE7DC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A1D9B6C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E0300F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FA0A7A2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4BD92E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5D77FB2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74A9C2A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455E28E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DE13F9F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528F07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B45D855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1891816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1AFEF3" w14:textId="77777777" w:rsidR="00982CED" w:rsidRPr="00E64E63" w:rsidRDefault="00982CED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Приложение № 4</w:t>
      </w:r>
    </w:p>
    <w:p w14:paraId="58B39E45" w14:textId="77777777" w:rsidR="00982CED" w:rsidRPr="00E64E63" w:rsidRDefault="00982CED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к решению Совета </w:t>
      </w:r>
      <w:proofErr w:type="gramStart"/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депутатов  Корфовского</w:t>
      </w:r>
      <w:proofErr w:type="gramEnd"/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городского поселения Хабаровского муниципального района </w:t>
      </w: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Хабаровского края</w:t>
      </w:r>
    </w:p>
    <w:p w14:paraId="7DCBAFC7" w14:textId="363F2CAF" w:rsidR="00982CED" w:rsidRPr="00E64E63" w:rsidRDefault="00982CED" w:rsidP="00920196">
      <w:pPr>
        <w:widowControl w:val="0"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от </w:t>
      </w:r>
      <w:r w:rsidR="0073064B">
        <w:rPr>
          <w:rFonts w:ascii="Times New Roman CYR" w:hAnsi="Times New Roman CYR" w:cs="Times New Roman CYR"/>
          <w:color w:val="000000" w:themeColor="text1"/>
          <w:sz w:val="28"/>
          <w:szCs w:val="28"/>
        </w:rPr>
        <w:t>25.04.2025 № 21/112</w:t>
      </w:r>
    </w:p>
    <w:p w14:paraId="0A236905" w14:textId="77777777" w:rsidR="00920196" w:rsidRPr="00E64E63" w:rsidRDefault="00920196" w:rsidP="00982CED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B80A4E2" w14:textId="2B8EC905" w:rsidR="00982CED" w:rsidRPr="00E64E63" w:rsidRDefault="00982CED" w:rsidP="00982CED">
      <w:pPr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Показатели расходов бюджета Корфовского городского поселения Хабаровского муниципального района Хабаровского края по разделам и подразделам классификации расходов бюджетов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за </w:t>
      </w:r>
      <w:r w:rsidR="00F04E92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="007D071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202</w:t>
      </w:r>
      <w:r w:rsidR="00F04E92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="007D071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года</w:t>
      </w:r>
    </w:p>
    <w:p w14:paraId="30A20DFE" w14:textId="77777777" w:rsidR="0073064B" w:rsidRDefault="00DE0E19" w:rsidP="00DE0E19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                                                                                                                      </w:t>
      </w:r>
    </w:p>
    <w:p w14:paraId="61423131" w14:textId="53FF89A3" w:rsidR="00982CED" w:rsidRPr="00E64E63" w:rsidRDefault="00DE0E19" w:rsidP="0073064B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E64E63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в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632"/>
        <w:gridCol w:w="550"/>
        <w:gridCol w:w="1513"/>
      </w:tblGrid>
      <w:tr w:rsidR="00E64E63" w:rsidRPr="00E64E63" w14:paraId="65454BA3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906F21" w14:textId="77777777" w:rsidR="00982CED" w:rsidRPr="00E64E63" w:rsidRDefault="00982CED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0426EB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55EEB9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B3F184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E64E63" w:rsidRPr="00E64E63" w14:paraId="2789F9EB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73A1A1" w14:textId="77777777" w:rsidR="00982CED" w:rsidRPr="00E64E63" w:rsidRDefault="00982CED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0C692B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2B5BA1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67147D" w14:textId="69D5992C" w:rsidR="00982CED" w:rsidRPr="00E64E63" w:rsidRDefault="002F7AA4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5743249,77</w:t>
            </w:r>
          </w:p>
        </w:tc>
      </w:tr>
      <w:tr w:rsidR="00E64E63" w:rsidRPr="00E64E63" w14:paraId="5975725A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458588" w14:textId="77777777" w:rsidR="00982CED" w:rsidRPr="00E64E63" w:rsidRDefault="00982CED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20B874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511254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918B3" w14:textId="71CE7864" w:rsidR="00982CED" w:rsidRPr="00E64E63" w:rsidRDefault="002F7AA4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520298,83</w:t>
            </w:r>
          </w:p>
        </w:tc>
      </w:tr>
      <w:tr w:rsidR="00E64E63" w:rsidRPr="00E64E63" w14:paraId="25F96ADD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CF2BCD" w14:textId="77777777" w:rsidR="00982CED" w:rsidRPr="00E64E63" w:rsidRDefault="00982CED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02E9E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992064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7C70A0" w14:textId="54DFA2E5" w:rsidR="00982CED" w:rsidRPr="00E64E63" w:rsidRDefault="002F7AA4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5090831,18</w:t>
            </w:r>
          </w:p>
        </w:tc>
      </w:tr>
      <w:tr w:rsidR="00E64E63" w:rsidRPr="00E64E63" w14:paraId="0474984F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2DC81A" w14:textId="77777777" w:rsidR="00982CED" w:rsidRPr="00E64E63" w:rsidRDefault="00982CED" w:rsidP="008672C6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627F09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B06432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00A989" w14:textId="0B4D1427" w:rsidR="00982CED" w:rsidRPr="00E64E63" w:rsidRDefault="002F7AA4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132119,76</w:t>
            </w:r>
          </w:p>
        </w:tc>
      </w:tr>
      <w:tr w:rsidR="00E64E63" w:rsidRPr="00E64E63" w14:paraId="127CDF40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03B045" w14:textId="77777777" w:rsidR="00982CED" w:rsidRPr="00E64E63" w:rsidRDefault="00982CED" w:rsidP="008672C6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8E08EE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F95F57" w14:textId="77777777" w:rsidR="00982CED" w:rsidRPr="00E64E63" w:rsidRDefault="00982CED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CB4E06" w14:textId="26D2E444" w:rsidR="00982CED" w:rsidRPr="00E64E63" w:rsidRDefault="00C950A1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E64E63" w:rsidRPr="00E64E63" w14:paraId="5AD8D934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8D4E06" w14:textId="77777777" w:rsidR="00FA64D6" w:rsidRPr="00E64E63" w:rsidRDefault="00FA64D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Мобилизационная и вневойсковая подготовка. 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F7353A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C1C996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5F5F53" w14:textId="7E282552" w:rsidR="00FA64D6" w:rsidRPr="00E64E63" w:rsidRDefault="00C950A1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199264,48</w:t>
            </w:r>
          </w:p>
        </w:tc>
      </w:tr>
      <w:tr w:rsidR="00E64E63" w:rsidRPr="00E64E63" w14:paraId="279E8CA5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118904" w14:textId="77777777" w:rsidR="00FA64D6" w:rsidRPr="00E64E63" w:rsidRDefault="00FA64D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C23239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0D9165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8F9D9E" w14:textId="441522AF" w:rsidR="00FA64D6" w:rsidRPr="00E64E63" w:rsidRDefault="00C950A1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231810,87</w:t>
            </w:r>
          </w:p>
        </w:tc>
      </w:tr>
      <w:tr w:rsidR="00E64E63" w:rsidRPr="00E64E63" w14:paraId="705DBDF7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864C0B" w14:textId="77777777" w:rsidR="00FA64D6" w:rsidRPr="00E64E63" w:rsidRDefault="00FA64D6" w:rsidP="008672C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юстиции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1FFB05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EDAB10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C839C9" w14:textId="46398D08" w:rsidR="00FA64D6" w:rsidRPr="00E64E63" w:rsidRDefault="00C950A1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81810,87</w:t>
            </w:r>
          </w:p>
        </w:tc>
      </w:tr>
      <w:tr w:rsidR="00E64E63" w:rsidRPr="00E64E63" w14:paraId="0879FAC5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4DA6CA" w14:textId="77777777" w:rsidR="00FA64D6" w:rsidRPr="00E64E63" w:rsidRDefault="00FA64D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04692D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43BC5D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9E0D88" w14:textId="3E1E39C6" w:rsidR="00FA64D6" w:rsidRPr="00E64E63" w:rsidRDefault="00C950A1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64E63" w:rsidRPr="00E64E63" w14:paraId="6236F40F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95FB4F" w14:textId="77777777" w:rsidR="00FA64D6" w:rsidRPr="00E64E63" w:rsidRDefault="00FA64D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 ЭКОНОМИКА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D6D1D3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3C7A79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33404E" w14:textId="6687BE4D" w:rsidR="00FA64D6" w:rsidRPr="00E64E63" w:rsidRDefault="00C950A1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4484114,6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5F3EC7E2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3DC9E0" w14:textId="77777777" w:rsidR="00FA64D6" w:rsidRPr="00E64E63" w:rsidRDefault="00FA64D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767BD3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94BC1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5C1FD9" w14:textId="48C711BD" w:rsidR="00FA64D6" w:rsidRPr="00E64E63" w:rsidRDefault="00C950A1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4484114,6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4E63" w:rsidRPr="00E64E63" w14:paraId="267E592D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6B6389" w14:textId="77777777" w:rsidR="00FA64D6" w:rsidRPr="00E64E63" w:rsidRDefault="00FA64D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D6771B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A415B4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E1A4DB" w14:textId="0A8910A6" w:rsidR="00FA64D6" w:rsidRPr="00E64E63" w:rsidRDefault="00C950A1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1940744,56</w:t>
            </w:r>
          </w:p>
        </w:tc>
      </w:tr>
      <w:tr w:rsidR="00E64E63" w:rsidRPr="00E64E63" w14:paraId="042A4D9F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2FD150" w14:textId="77777777" w:rsidR="00FA64D6" w:rsidRPr="00E64E63" w:rsidRDefault="00FA64D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7DCC38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10583D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15D21B" w14:textId="212FC834" w:rsidR="00FA64D6" w:rsidRPr="00E64E63" w:rsidRDefault="00C950A1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257898,17</w:t>
            </w:r>
          </w:p>
        </w:tc>
      </w:tr>
      <w:tr w:rsidR="00E64E63" w:rsidRPr="00E64E63" w14:paraId="62A55BA1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09152" w14:textId="77777777" w:rsidR="00FA64D6" w:rsidRPr="00E64E63" w:rsidRDefault="00FA64D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03D858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8F94D8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4DD306" w14:textId="38EF8C98" w:rsidR="00FA64D6" w:rsidRPr="00E64E63" w:rsidRDefault="00C950A1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758388,36</w:t>
            </w:r>
          </w:p>
        </w:tc>
      </w:tr>
      <w:tr w:rsidR="00E64E63" w:rsidRPr="00E64E63" w14:paraId="6418B0BE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B91024" w14:textId="77777777" w:rsidR="00FA64D6" w:rsidRPr="00E64E63" w:rsidRDefault="00FA64D6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AD416B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B387F4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736C91" w14:textId="002B9CF5" w:rsidR="00FA64D6" w:rsidRPr="00E64E63" w:rsidRDefault="00C950A1" w:rsidP="008672C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924458,03</w:t>
            </w:r>
          </w:p>
        </w:tc>
      </w:tr>
      <w:tr w:rsidR="00E64E63" w:rsidRPr="00E64E63" w14:paraId="15CF1EE1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416076" w14:textId="77777777" w:rsidR="00FA64D6" w:rsidRPr="00E64E63" w:rsidRDefault="00A04C65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КУЛЬТУРА, </w:t>
            </w:r>
            <w:r w:rsidR="00FA64D6"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КИНЕМАТОГРАФИЯ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1E56E0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F79835" w14:textId="77777777" w:rsidR="00FA64D6" w:rsidRPr="00E64E63" w:rsidRDefault="00FA64D6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96F203" w14:textId="5656DFE3" w:rsidR="00FA64D6" w:rsidRPr="00E64E63" w:rsidRDefault="00D360B4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6884639,55</w:t>
            </w:r>
          </w:p>
        </w:tc>
      </w:tr>
      <w:tr w:rsidR="00E64E63" w:rsidRPr="00E64E63" w14:paraId="3612B286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E063A5" w14:textId="77777777" w:rsidR="00121849" w:rsidRPr="00E64E63" w:rsidRDefault="00121849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5B9CD6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CAD28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ABDB8F" w14:textId="3F8ED035" w:rsidR="00121849" w:rsidRPr="00E64E63" w:rsidRDefault="00D360B4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6884639,55</w:t>
            </w:r>
          </w:p>
        </w:tc>
      </w:tr>
      <w:tr w:rsidR="00E64E63" w:rsidRPr="00E64E63" w14:paraId="287EA74C" w14:textId="77777777" w:rsidTr="008672C6">
        <w:trPr>
          <w:trHeight w:val="69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5793A7" w14:textId="77777777" w:rsidR="00121849" w:rsidRPr="00E64E63" w:rsidRDefault="00121849" w:rsidP="008672C6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C82064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8F9B68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49C106" w14:textId="6B222EC4" w:rsidR="00121849" w:rsidRPr="00E64E63" w:rsidRDefault="00D360B4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E64E63" w:rsidRPr="00E64E63" w14:paraId="3659E185" w14:textId="77777777" w:rsidTr="008672C6">
        <w:trPr>
          <w:trHeight w:val="149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E4D738" w14:textId="77777777" w:rsidR="00121849" w:rsidRPr="00E64E63" w:rsidRDefault="00121849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214194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DDBA7B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47FA4A" w14:textId="1C37908D" w:rsidR="00121849" w:rsidRPr="00E64E63" w:rsidRDefault="00D360B4" w:rsidP="008672C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130000,53</w:t>
            </w:r>
          </w:p>
        </w:tc>
      </w:tr>
      <w:tr w:rsidR="00E64E63" w:rsidRPr="00E64E63" w14:paraId="35A22F8F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2D6FE1" w14:textId="77777777" w:rsidR="00121849" w:rsidRPr="00E64E63" w:rsidRDefault="00121849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29C5EF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9B2855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671BCB" w14:textId="1D4BB1E8" w:rsidR="00121849" w:rsidRPr="00E64E63" w:rsidRDefault="00D360B4" w:rsidP="008672C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E64E63" w:rsidRPr="00E64E63" w14:paraId="6F494230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07619C" w14:textId="77777777" w:rsidR="00121849" w:rsidRPr="00E64E63" w:rsidRDefault="00121849" w:rsidP="008672C6">
            <w:pPr>
              <w:tabs>
                <w:tab w:val="left" w:pos="3692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385D48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5F9B87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DE53FF" w14:textId="37E7B322" w:rsidR="00121849" w:rsidRPr="00E64E63" w:rsidRDefault="00D360B4" w:rsidP="008672C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144622,31</w:t>
            </w:r>
          </w:p>
        </w:tc>
      </w:tr>
      <w:tr w:rsidR="00E64E63" w:rsidRPr="00E64E63" w14:paraId="5AD4679F" w14:textId="77777777" w:rsidTr="008672C6">
        <w:trPr>
          <w:trHeight w:val="1"/>
        </w:trPr>
        <w:tc>
          <w:tcPr>
            <w:tcW w:w="3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3EFF23" w14:textId="77777777" w:rsidR="00121849" w:rsidRPr="00E64E63" w:rsidRDefault="00121849" w:rsidP="008672C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 бюджета – ИТОГО: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CE9317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EDCE19" w14:textId="77777777" w:rsidR="00121849" w:rsidRPr="00E64E63" w:rsidRDefault="00121849" w:rsidP="008672C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08488E" w14:textId="21A12E57" w:rsidR="00121849" w:rsidRPr="00E64E63" w:rsidRDefault="00D360B4" w:rsidP="008672C6">
            <w:pPr>
              <w:suppressAutoHyphens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19758446,67</w:t>
            </w:r>
          </w:p>
        </w:tc>
      </w:tr>
    </w:tbl>
    <w:p w14:paraId="21981827" w14:textId="77777777" w:rsidR="008672C6" w:rsidRDefault="008672C6" w:rsidP="004378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5F8A7AD" w14:textId="77777777" w:rsidR="0011540C" w:rsidRPr="00E64E63" w:rsidRDefault="0011540C" w:rsidP="004378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2E35E64" w14:textId="77777777" w:rsidR="008672C6" w:rsidRPr="00E64E63" w:rsidRDefault="008672C6" w:rsidP="004378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36DCA5A" w14:textId="77777777" w:rsidR="0011540C" w:rsidRPr="005F4AF4" w:rsidRDefault="0011540C" w:rsidP="0011540C">
      <w:pPr>
        <w:pStyle w:val="ae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5F4A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5F4AF4">
        <w:rPr>
          <w:sz w:val="28"/>
          <w:szCs w:val="28"/>
        </w:rPr>
        <w:t xml:space="preserve"> Совета депутатов                                                 </w:t>
      </w:r>
      <w:r>
        <w:rPr>
          <w:sz w:val="28"/>
          <w:szCs w:val="28"/>
        </w:rPr>
        <w:t xml:space="preserve">  А.Р. Попова</w:t>
      </w:r>
    </w:p>
    <w:p w14:paraId="67E14E35" w14:textId="77777777" w:rsidR="008672C6" w:rsidRPr="00E64E63" w:rsidRDefault="008672C6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9824223" w14:textId="77777777" w:rsidR="008672C6" w:rsidRDefault="008672C6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F456E8A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AE840A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0C60A8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CE4CB86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6099E3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4FC7ADE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5029BF3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257226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798F079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14E358A" w14:textId="77777777" w:rsidR="0011540C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68B1F8" w14:textId="77777777" w:rsidR="0011540C" w:rsidRPr="00E64E63" w:rsidRDefault="0011540C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5300E5C" w14:textId="77777777" w:rsidR="008672C6" w:rsidRPr="00E64E63" w:rsidRDefault="008672C6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4D0CA7E" w14:textId="77777777" w:rsidR="00982CED" w:rsidRPr="00E64E63" w:rsidRDefault="00982CED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Приложение № 5</w:t>
      </w:r>
    </w:p>
    <w:p w14:paraId="58F4FD04" w14:textId="77777777" w:rsidR="00982CED" w:rsidRPr="00E64E63" w:rsidRDefault="00982CED" w:rsidP="00982CED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к решению Совета </w:t>
      </w:r>
      <w:proofErr w:type="gramStart"/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>депутатов  Корфовского</w:t>
      </w:r>
      <w:proofErr w:type="gramEnd"/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городского поселения Хабаровского муниципального района </w:t>
      </w: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Хабаровского края</w:t>
      </w:r>
    </w:p>
    <w:p w14:paraId="499B79F7" w14:textId="1D268E3A" w:rsidR="008E4C84" w:rsidRPr="00E64E63" w:rsidRDefault="00982CED" w:rsidP="00920196">
      <w:pPr>
        <w:widowControl w:val="0"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от </w:t>
      </w:r>
      <w:r w:rsidR="0073064B">
        <w:rPr>
          <w:rFonts w:ascii="Times New Roman CYR" w:hAnsi="Times New Roman CYR" w:cs="Times New Roman CYR"/>
          <w:color w:val="000000" w:themeColor="text1"/>
          <w:sz w:val="28"/>
          <w:szCs w:val="28"/>
        </w:rPr>
        <w:t>25.04.2025 № 21/112</w:t>
      </w:r>
      <w:r w:rsidR="00920196" w:rsidRPr="00E64E6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14:paraId="0D500D2E" w14:textId="77777777" w:rsidR="0073064B" w:rsidRDefault="0073064B" w:rsidP="00982CE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CA2C7B4" w14:textId="7C735FF8" w:rsidR="00982CED" w:rsidRPr="00E64E63" w:rsidRDefault="00982CED" w:rsidP="00982CED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E64E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Показатели источников финансирования дефицита бюджета Корфовского городского поселения Хабаровского муниципального района Хабаровского края по кодам классификации источников финансирования дефицита бюджета </w:t>
      </w:r>
      <w:r w:rsidR="003B4493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за </w:t>
      </w:r>
      <w:r w:rsidR="00F04E92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1 квартал </w:t>
      </w:r>
      <w:r w:rsidR="007D071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>202</w:t>
      </w:r>
      <w:r w:rsidR="00F04E92">
        <w:rPr>
          <w:rFonts w:ascii="Times New Roman" w:eastAsia="Times New Roman CYR" w:hAnsi="Times New Roman" w:cs="Times New Roman"/>
          <w:color w:val="000000" w:themeColor="text1"/>
          <w:sz w:val="28"/>
        </w:rPr>
        <w:t>5</w:t>
      </w:r>
      <w:r w:rsidR="007D0718" w:rsidRPr="00E64E63">
        <w:rPr>
          <w:rFonts w:ascii="Times New Roman" w:eastAsia="Times New Roman CYR" w:hAnsi="Times New Roman" w:cs="Times New Roman"/>
          <w:color w:val="000000" w:themeColor="text1"/>
          <w:sz w:val="28"/>
        </w:rPr>
        <w:t xml:space="preserve"> года</w:t>
      </w:r>
    </w:p>
    <w:p w14:paraId="3BD42F77" w14:textId="77777777" w:rsidR="00982CED" w:rsidRPr="00E64E63" w:rsidRDefault="00B70712" w:rsidP="00982C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E64E63">
        <w:rPr>
          <w:rFonts w:ascii="Times New Roman" w:eastAsia="Times New Roman" w:hAnsi="Times New Roman" w:cs="Times New Roman"/>
          <w:color w:val="000000" w:themeColor="text1"/>
          <w:sz w:val="28"/>
        </w:rPr>
        <w:t>в руб.</w:t>
      </w:r>
    </w:p>
    <w:tbl>
      <w:tblPr>
        <w:tblW w:w="49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4071"/>
        <w:gridCol w:w="2246"/>
      </w:tblGrid>
      <w:tr w:rsidR="00E64E63" w:rsidRPr="00E64E63" w14:paraId="355888F0" w14:textId="77777777" w:rsidTr="008750E4">
        <w:trPr>
          <w:trHeight w:val="276"/>
        </w:trPr>
        <w:tc>
          <w:tcPr>
            <w:tcW w:w="16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2DB16F" w14:textId="77777777" w:rsidR="0096091A" w:rsidRPr="00E64E63" w:rsidRDefault="0096091A" w:rsidP="008672C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FCDAEC" w14:textId="77777777" w:rsidR="0096091A" w:rsidRPr="00E64E63" w:rsidRDefault="0096091A" w:rsidP="008672C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кода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C676347" w14:textId="77777777" w:rsidR="0096091A" w:rsidRPr="00E64E63" w:rsidRDefault="0096091A" w:rsidP="008672C6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E63" w:rsidRPr="00E64E63" w14:paraId="5DFCB207" w14:textId="77777777" w:rsidTr="008750E4">
        <w:trPr>
          <w:trHeight w:val="293"/>
        </w:trPr>
        <w:tc>
          <w:tcPr>
            <w:tcW w:w="16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8A397A" w14:textId="77777777" w:rsidR="0096091A" w:rsidRPr="00E64E63" w:rsidRDefault="0096091A" w:rsidP="008672C6">
            <w:pPr>
              <w:suppressAutoHyphens/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CBD270" w14:textId="77777777" w:rsidR="0096091A" w:rsidRPr="00E64E63" w:rsidRDefault="0096091A" w:rsidP="008672C6">
            <w:pPr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4F9B7" w14:textId="77777777" w:rsidR="0096091A" w:rsidRPr="00E64E63" w:rsidRDefault="008750E4" w:rsidP="008672C6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</w:tr>
      <w:tr w:rsidR="00E64E63" w:rsidRPr="00E64E63" w14:paraId="185EE8E4" w14:textId="77777777" w:rsidTr="008750E4">
        <w:trPr>
          <w:trHeight w:val="1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469A7F" w14:textId="77777777" w:rsidR="00B02D61" w:rsidRPr="00E64E63" w:rsidRDefault="00B02D61" w:rsidP="008672C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812 01 00 00 00 00 0000 000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A1DFD1" w14:textId="77777777" w:rsidR="00B02D61" w:rsidRPr="00E64E63" w:rsidRDefault="00B02D61" w:rsidP="008672C6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141B0F" w14:textId="5DC4E352" w:rsidR="00B02D61" w:rsidRPr="00E64E63" w:rsidRDefault="00D360B4" w:rsidP="008672C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0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3032253,41</w:t>
            </w:r>
          </w:p>
        </w:tc>
      </w:tr>
      <w:tr w:rsidR="00E64E63" w:rsidRPr="00E64E63" w14:paraId="4BBF4D51" w14:textId="77777777" w:rsidTr="008750E4">
        <w:trPr>
          <w:trHeight w:val="1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E67053" w14:textId="77777777" w:rsidR="008B4C66" w:rsidRPr="00E64E63" w:rsidRDefault="008B4C66" w:rsidP="008672C6">
            <w:pPr>
              <w:suppressAutoHyphens/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812 01 05 00 00 00 0000 000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6FD760" w14:textId="77777777" w:rsidR="008B4C66" w:rsidRPr="00E64E63" w:rsidRDefault="008B4C66" w:rsidP="008672C6">
            <w:pPr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652B3" w14:textId="1C9B169A" w:rsidR="008B4C66" w:rsidRPr="00E64E63" w:rsidRDefault="00D360B4" w:rsidP="008672C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3032253,41</w:t>
            </w:r>
          </w:p>
        </w:tc>
      </w:tr>
      <w:tr w:rsidR="00E64E63" w:rsidRPr="00E64E63" w14:paraId="08B1F8E4" w14:textId="77777777" w:rsidTr="008750E4">
        <w:trPr>
          <w:trHeight w:val="1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5060C09" w14:textId="77777777" w:rsidR="00B02D61" w:rsidRPr="00E64E63" w:rsidRDefault="00B02D61" w:rsidP="008672C6">
            <w:pPr>
              <w:suppressAutoHyphens/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812 01 05 00 00 00 0000 500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086AC4" w14:textId="77777777" w:rsidR="00B02D61" w:rsidRPr="00E64E63" w:rsidRDefault="00B02D61" w:rsidP="008672C6">
            <w:pPr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4D591" w14:textId="33F0B629" w:rsidR="00B02D61" w:rsidRPr="00E64E63" w:rsidRDefault="00D360B4" w:rsidP="008672C6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D36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-17280502,35</w:t>
            </w:r>
          </w:p>
        </w:tc>
      </w:tr>
      <w:tr w:rsidR="00D360B4" w:rsidRPr="00E64E63" w14:paraId="502BB711" w14:textId="77777777" w:rsidTr="008750E4">
        <w:trPr>
          <w:trHeight w:val="1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A5F4CF" w14:textId="77777777" w:rsidR="00D360B4" w:rsidRPr="00E64E63" w:rsidRDefault="00D360B4" w:rsidP="00D360B4">
            <w:pPr>
              <w:suppressAutoHyphens/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812 01 05 02 00 00 0000 500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AD6298" w14:textId="77777777" w:rsidR="00D360B4" w:rsidRPr="00E64E63" w:rsidRDefault="00D360B4" w:rsidP="00D360B4">
            <w:pPr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C404E" w14:textId="74E35D81" w:rsidR="00D360B4" w:rsidRPr="00E64E63" w:rsidRDefault="00D360B4" w:rsidP="00D360B4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AD6A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-17280502,35</w:t>
            </w:r>
          </w:p>
        </w:tc>
      </w:tr>
      <w:tr w:rsidR="00D360B4" w:rsidRPr="00E64E63" w14:paraId="2C55F16B" w14:textId="77777777" w:rsidTr="008750E4">
        <w:trPr>
          <w:trHeight w:val="1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1AF300" w14:textId="77777777" w:rsidR="00D360B4" w:rsidRPr="00E64E63" w:rsidRDefault="00D360B4" w:rsidP="00D360B4">
            <w:pPr>
              <w:suppressAutoHyphens/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812 01 05 02 01 00 0000 510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CE90915" w14:textId="77777777" w:rsidR="00D360B4" w:rsidRPr="00E64E63" w:rsidRDefault="00D360B4" w:rsidP="00D360B4">
            <w:pPr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E72C7" w14:textId="48039F10" w:rsidR="00D360B4" w:rsidRPr="00E64E63" w:rsidRDefault="00D360B4" w:rsidP="00D360B4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AD6A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-17280502,35</w:t>
            </w:r>
          </w:p>
        </w:tc>
      </w:tr>
      <w:tr w:rsidR="00D360B4" w:rsidRPr="00E64E63" w14:paraId="4AEAB385" w14:textId="77777777" w:rsidTr="008750E4">
        <w:trPr>
          <w:trHeight w:val="1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1B6764" w14:textId="77777777" w:rsidR="00D360B4" w:rsidRPr="00E64E63" w:rsidRDefault="00D360B4" w:rsidP="00D360B4">
            <w:pPr>
              <w:suppressAutoHyphens/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812 01 05 02 01 13 0000 510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5A5925" w14:textId="77777777" w:rsidR="00D360B4" w:rsidRPr="00E64E63" w:rsidRDefault="00D360B4" w:rsidP="00D360B4">
            <w:pPr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1AB6FB" w14:textId="0B58B170" w:rsidR="00D360B4" w:rsidRPr="00E64E63" w:rsidRDefault="00D360B4" w:rsidP="00D360B4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AD6A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-17280502,35</w:t>
            </w:r>
          </w:p>
        </w:tc>
      </w:tr>
      <w:tr w:rsidR="00E64E63" w:rsidRPr="00E64E63" w14:paraId="6FDC6A41" w14:textId="77777777" w:rsidTr="008750E4">
        <w:trPr>
          <w:trHeight w:val="1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F5C45E" w14:textId="77777777" w:rsidR="00B02D61" w:rsidRPr="00E64E63" w:rsidRDefault="00B02D61" w:rsidP="008672C6">
            <w:pPr>
              <w:suppressAutoHyphens/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812 01 05 00 00 00 0000 600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7B15D3" w14:textId="77777777" w:rsidR="00B02D61" w:rsidRPr="00E64E63" w:rsidRDefault="00B02D61" w:rsidP="008672C6">
            <w:pPr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12B06" w14:textId="57C9F900" w:rsidR="00B02D61" w:rsidRPr="00E64E63" w:rsidRDefault="00D360B4" w:rsidP="008672C6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D360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20312755,76</w:t>
            </w:r>
          </w:p>
        </w:tc>
      </w:tr>
      <w:tr w:rsidR="00D360B4" w:rsidRPr="00E64E63" w14:paraId="5AD9F613" w14:textId="77777777" w:rsidTr="008750E4">
        <w:trPr>
          <w:trHeight w:val="1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E54116" w14:textId="77777777" w:rsidR="00D360B4" w:rsidRPr="00E64E63" w:rsidRDefault="00D360B4" w:rsidP="00D360B4">
            <w:pPr>
              <w:suppressAutoHyphens/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812 01 05 02 00 00 0000 600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FEE465" w14:textId="77777777" w:rsidR="00D360B4" w:rsidRPr="00E64E63" w:rsidRDefault="00D360B4" w:rsidP="00D360B4">
            <w:pPr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CFD30" w14:textId="234DF667" w:rsidR="00D360B4" w:rsidRPr="00E64E63" w:rsidRDefault="00D360B4" w:rsidP="00D360B4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926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20312755,76</w:t>
            </w:r>
          </w:p>
        </w:tc>
      </w:tr>
      <w:tr w:rsidR="00D360B4" w:rsidRPr="00E64E63" w14:paraId="71045E63" w14:textId="77777777" w:rsidTr="008750E4">
        <w:trPr>
          <w:trHeight w:val="1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C2165C" w14:textId="77777777" w:rsidR="00D360B4" w:rsidRPr="00E64E63" w:rsidRDefault="00D360B4" w:rsidP="00D360B4">
            <w:pPr>
              <w:suppressAutoHyphens/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812 01 05 02 01 00 0000 610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E0B100" w14:textId="77777777" w:rsidR="00D360B4" w:rsidRPr="00E64E63" w:rsidRDefault="00D360B4" w:rsidP="00D360B4">
            <w:pPr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2FDED" w14:textId="77102BC4" w:rsidR="00D360B4" w:rsidRPr="00E64E63" w:rsidRDefault="00D360B4" w:rsidP="00D360B4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926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20312755,76</w:t>
            </w:r>
          </w:p>
        </w:tc>
      </w:tr>
      <w:tr w:rsidR="00D360B4" w:rsidRPr="00E64E63" w14:paraId="7C4A8505" w14:textId="77777777" w:rsidTr="008750E4">
        <w:trPr>
          <w:trHeight w:val="1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A5EE61" w14:textId="77777777" w:rsidR="00D360B4" w:rsidRPr="00E64E63" w:rsidRDefault="00D360B4" w:rsidP="00D360B4">
            <w:pPr>
              <w:suppressAutoHyphens/>
              <w:spacing w:after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812 01 05 02 01 13 0000 610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B6E72A" w14:textId="77777777" w:rsidR="00D360B4" w:rsidRPr="00E64E63" w:rsidRDefault="00D360B4" w:rsidP="00D360B4">
            <w:pPr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64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F0DA0" w14:textId="45592A11" w:rsidR="00D360B4" w:rsidRPr="00E64E63" w:rsidRDefault="00D360B4" w:rsidP="00D360B4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926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20312755,76</w:t>
            </w:r>
          </w:p>
        </w:tc>
      </w:tr>
    </w:tbl>
    <w:p w14:paraId="51DDFF1C" w14:textId="77777777" w:rsidR="008672C6" w:rsidRDefault="008672C6" w:rsidP="004378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4D030F1" w14:textId="77777777" w:rsidR="0011540C" w:rsidRDefault="0011540C" w:rsidP="004378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1F28237" w14:textId="77777777" w:rsidR="0011540C" w:rsidRPr="00E64E63" w:rsidRDefault="0011540C" w:rsidP="004378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B8051D5" w14:textId="77777777" w:rsidR="0011540C" w:rsidRPr="005F4AF4" w:rsidRDefault="0011540C" w:rsidP="0011540C">
      <w:pPr>
        <w:pStyle w:val="ae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5F4A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5F4AF4">
        <w:rPr>
          <w:sz w:val="28"/>
          <w:szCs w:val="28"/>
        </w:rPr>
        <w:t xml:space="preserve"> Совета депутатов                                                 </w:t>
      </w:r>
      <w:r>
        <w:rPr>
          <w:sz w:val="28"/>
          <w:szCs w:val="28"/>
        </w:rPr>
        <w:t xml:space="preserve">  А.Р. Попова</w:t>
      </w:r>
    </w:p>
    <w:p w14:paraId="1BAF983D" w14:textId="77777777" w:rsidR="005C4E2B" w:rsidRPr="00E64E63" w:rsidRDefault="005C4E2B" w:rsidP="004442D9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5C4E2B" w:rsidRPr="00E64E63" w:rsidSect="001154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61A4F"/>
    <w:multiLevelType w:val="multilevel"/>
    <w:tmpl w:val="1A66F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3962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3E"/>
    <w:rsid w:val="00005D62"/>
    <w:rsid w:val="00006FD1"/>
    <w:rsid w:val="000112E3"/>
    <w:rsid w:val="0001398C"/>
    <w:rsid w:val="000141CF"/>
    <w:rsid w:val="0001440F"/>
    <w:rsid w:val="00015DB0"/>
    <w:rsid w:val="00016011"/>
    <w:rsid w:val="00016AB3"/>
    <w:rsid w:val="0002076D"/>
    <w:rsid w:val="00022B1E"/>
    <w:rsid w:val="00025D41"/>
    <w:rsid w:val="000302B5"/>
    <w:rsid w:val="00030640"/>
    <w:rsid w:val="000306C2"/>
    <w:rsid w:val="0003074A"/>
    <w:rsid w:val="00031F0B"/>
    <w:rsid w:val="000336A7"/>
    <w:rsid w:val="00035365"/>
    <w:rsid w:val="000356AE"/>
    <w:rsid w:val="0004242A"/>
    <w:rsid w:val="000434E8"/>
    <w:rsid w:val="00043FE6"/>
    <w:rsid w:val="000471BC"/>
    <w:rsid w:val="00051587"/>
    <w:rsid w:val="000539D9"/>
    <w:rsid w:val="000540A1"/>
    <w:rsid w:val="0005596E"/>
    <w:rsid w:val="00056289"/>
    <w:rsid w:val="00056589"/>
    <w:rsid w:val="0006166C"/>
    <w:rsid w:val="00066F30"/>
    <w:rsid w:val="000705C3"/>
    <w:rsid w:val="00071F8A"/>
    <w:rsid w:val="00072F39"/>
    <w:rsid w:val="00075408"/>
    <w:rsid w:val="000762EB"/>
    <w:rsid w:val="00077A29"/>
    <w:rsid w:val="0008158A"/>
    <w:rsid w:val="00082663"/>
    <w:rsid w:val="00083536"/>
    <w:rsid w:val="00083826"/>
    <w:rsid w:val="00083D4F"/>
    <w:rsid w:val="00085757"/>
    <w:rsid w:val="00087600"/>
    <w:rsid w:val="00091371"/>
    <w:rsid w:val="000922E8"/>
    <w:rsid w:val="000941B6"/>
    <w:rsid w:val="000959F4"/>
    <w:rsid w:val="000A1426"/>
    <w:rsid w:val="000A17C2"/>
    <w:rsid w:val="000A1894"/>
    <w:rsid w:val="000A2926"/>
    <w:rsid w:val="000A76B6"/>
    <w:rsid w:val="000B1802"/>
    <w:rsid w:val="000B3FDC"/>
    <w:rsid w:val="000B495A"/>
    <w:rsid w:val="000C22DA"/>
    <w:rsid w:val="000C2F3A"/>
    <w:rsid w:val="000C3023"/>
    <w:rsid w:val="000C4C3D"/>
    <w:rsid w:val="000C688B"/>
    <w:rsid w:val="000D1081"/>
    <w:rsid w:val="000D16B2"/>
    <w:rsid w:val="000D496C"/>
    <w:rsid w:val="000D5161"/>
    <w:rsid w:val="000D66E9"/>
    <w:rsid w:val="000D7404"/>
    <w:rsid w:val="000E010E"/>
    <w:rsid w:val="000E108E"/>
    <w:rsid w:val="000E111A"/>
    <w:rsid w:val="000E1606"/>
    <w:rsid w:val="000E1773"/>
    <w:rsid w:val="000E7CE1"/>
    <w:rsid w:val="000F1142"/>
    <w:rsid w:val="000F30D5"/>
    <w:rsid w:val="000F5325"/>
    <w:rsid w:val="000F665D"/>
    <w:rsid w:val="000F7741"/>
    <w:rsid w:val="00102E9E"/>
    <w:rsid w:val="00105441"/>
    <w:rsid w:val="001055F0"/>
    <w:rsid w:val="00105D25"/>
    <w:rsid w:val="0011101F"/>
    <w:rsid w:val="00111472"/>
    <w:rsid w:val="00114997"/>
    <w:rsid w:val="0011540C"/>
    <w:rsid w:val="00115796"/>
    <w:rsid w:val="00115BDF"/>
    <w:rsid w:val="00117EAF"/>
    <w:rsid w:val="001201D0"/>
    <w:rsid w:val="00121037"/>
    <w:rsid w:val="00121849"/>
    <w:rsid w:val="00121DAE"/>
    <w:rsid w:val="00122CDB"/>
    <w:rsid w:val="0012752F"/>
    <w:rsid w:val="00131A0F"/>
    <w:rsid w:val="00133602"/>
    <w:rsid w:val="001413F2"/>
    <w:rsid w:val="00141E5B"/>
    <w:rsid w:val="00141FB0"/>
    <w:rsid w:val="00144563"/>
    <w:rsid w:val="00144A6B"/>
    <w:rsid w:val="00144B95"/>
    <w:rsid w:val="001468F4"/>
    <w:rsid w:val="00146B62"/>
    <w:rsid w:val="00147B6F"/>
    <w:rsid w:val="00150A8F"/>
    <w:rsid w:val="00150ECB"/>
    <w:rsid w:val="00151C15"/>
    <w:rsid w:val="00152A0A"/>
    <w:rsid w:val="00153806"/>
    <w:rsid w:val="00160D3F"/>
    <w:rsid w:val="00161DCD"/>
    <w:rsid w:val="0016229A"/>
    <w:rsid w:val="0016558B"/>
    <w:rsid w:val="00167C0B"/>
    <w:rsid w:val="0017028F"/>
    <w:rsid w:val="001707AF"/>
    <w:rsid w:val="00171176"/>
    <w:rsid w:val="00171CA7"/>
    <w:rsid w:val="00172F76"/>
    <w:rsid w:val="0017573C"/>
    <w:rsid w:val="0017581A"/>
    <w:rsid w:val="001775A2"/>
    <w:rsid w:val="00182F29"/>
    <w:rsid w:val="0018383A"/>
    <w:rsid w:val="001847AE"/>
    <w:rsid w:val="00184EC5"/>
    <w:rsid w:val="00185243"/>
    <w:rsid w:val="00187114"/>
    <w:rsid w:val="00187DEE"/>
    <w:rsid w:val="00190BCC"/>
    <w:rsid w:val="00193146"/>
    <w:rsid w:val="0019394E"/>
    <w:rsid w:val="00193DBD"/>
    <w:rsid w:val="00197D58"/>
    <w:rsid w:val="001A5B49"/>
    <w:rsid w:val="001A5FB7"/>
    <w:rsid w:val="001B116D"/>
    <w:rsid w:val="001B22E9"/>
    <w:rsid w:val="001B278C"/>
    <w:rsid w:val="001B30C7"/>
    <w:rsid w:val="001B6DB8"/>
    <w:rsid w:val="001C0B8A"/>
    <w:rsid w:val="001C0C63"/>
    <w:rsid w:val="001C43B9"/>
    <w:rsid w:val="001C4C5F"/>
    <w:rsid w:val="001C65A6"/>
    <w:rsid w:val="001D124B"/>
    <w:rsid w:val="001D169D"/>
    <w:rsid w:val="001D1781"/>
    <w:rsid w:val="001D19C2"/>
    <w:rsid w:val="001D28DC"/>
    <w:rsid w:val="001D36C3"/>
    <w:rsid w:val="001D4395"/>
    <w:rsid w:val="001D6311"/>
    <w:rsid w:val="001D74A5"/>
    <w:rsid w:val="001E145E"/>
    <w:rsid w:val="001E15D1"/>
    <w:rsid w:val="001E1AFA"/>
    <w:rsid w:val="001E1F3D"/>
    <w:rsid w:val="001E75FD"/>
    <w:rsid w:val="001E78FB"/>
    <w:rsid w:val="001F0235"/>
    <w:rsid w:val="001F06C5"/>
    <w:rsid w:val="001F1F70"/>
    <w:rsid w:val="001F2BBD"/>
    <w:rsid w:val="001F34DA"/>
    <w:rsid w:val="001F37BA"/>
    <w:rsid w:val="001F3ADC"/>
    <w:rsid w:val="001F5456"/>
    <w:rsid w:val="001F59B2"/>
    <w:rsid w:val="001F78C7"/>
    <w:rsid w:val="00202E15"/>
    <w:rsid w:val="002033E5"/>
    <w:rsid w:val="002036CA"/>
    <w:rsid w:val="00206A0C"/>
    <w:rsid w:val="00211303"/>
    <w:rsid w:val="00215148"/>
    <w:rsid w:val="002200C3"/>
    <w:rsid w:val="00224069"/>
    <w:rsid w:val="00224BE3"/>
    <w:rsid w:val="002265C6"/>
    <w:rsid w:val="00226FDF"/>
    <w:rsid w:val="00230944"/>
    <w:rsid w:val="00234A80"/>
    <w:rsid w:val="0023651A"/>
    <w:rsid w:val="00237F1A"/>
    <w:rsid w:val="00240100"/>
    <w:rsid w:val="002405F1"/>
    <w:rsid w:val="00240E8A"/>
    <w:rsid w:val="00242188"/>
    <w:rsid w:val="00242328"/>
    <w:rsid w:val="002443C3"/>
    <w:rsid w:val="00245136"/>
    <w:rsid w:val="00245E3B"/>
    <w:rsid w:val="002467EE"/>
    <w:rsid w:val="002478FA"/>
    <w:rsid w:val="00251F34"/>
    <w:rsid w:val="00252E8E"/>
    <w:rsid w:val="00254B62"/>
    <w:rsid w:val="00254E0E"/>
    <w:rsid w:val="00255BB9"/>
    <w:rsid w:val="00266DE3"/>
    <w:rsid w:val="00267DCD"/>
    <w:rsid w:val="00270595"/>
    <w:rsid w:val="002712BB"/>
    <w:rsid w:val="002720BA"/>
    <w:rsid w:val="00272D44"/>
    <w:rsid w:val="00273102"/>
    <w:rsid w:val="00273EC7"/>
    <w:rsid w:val="00274330"/>
    <w:rsid w:val="002753E3"/>
    <w:rsid w:val="00276F4F"/>
    <w:rsid w:val="00277C45"/>
    <w:rsid w:val="0028070D"/>
    <w:rsid w:val="0028190A"/>
    <w:rsid w:val="00281AFE"/>
    <w:rsid w:val="00282DB9"/>
    <w:rsid w:val="00284054"/>
    <w:rsid w:val="002848EE"/>
    <w:rsid w:val="00284FEE"/>
    <w:rsid w:val="0029089D"/>
    <w:rsid w:val="0029147D"/>
    <w:rsid w:val="00291529"/>
    <w:rsid w:val="00292278"/>
    <w:rsid w:val="00292ACD"/>
    <w:rsid w:val="0029694F"/>
    <w:rsid w:val="00297361"/>
    <w:rsid w:val="00297BE8"/>
    <w:rsid w:val="002A1F3B"/>
    <w:rsid w:val="002A20C6"/>
    <w:rsid w:val="002A770C"/>
    <w:rsid w:val="002B1A8E"/>
    <w:rsid w:val="002B1DA3"/>
    <w:rsid w:val="002B515B"/>
    <w:rsid w:val="002B6B2F"/>
    <w:rsid w:val="002B7B44"/>
    <w:rsid w:val="002C1C3A"/>
    <w:rsid w:val="002C3D2E"/>
    <w:rsid w:val="002C5FEE"/>
    <w:rsid w:val="002C72DC"/>
    <w:rsid w:val="002D262D"/>
    <w:rsid w:val="002D36C9"/>
    <w:rsid w:val="002D3DF0"/>
    <w:rsid w:val="002D435E"/>
    <w:rsid w:val="002D46B0"/>
    <w:rsid w:val="002D5504"/>
    <w:rsid w:val="002E5372"/>
    <w:rsid w:val="002E591A"/>
    <w:rsid w:val="002F10B5"/>
    <w:rsid w:val="002F2FC7"/>
    <w:rsid w:val="002F34FD"/>
    <w:rsid w:val="002F4935"/>
    <w:rsid w:val="002F51EE"/>
    <w:rsid w:val="002F7175"/>
    <w:rsid w:val="002F7AA4"/>
    <w:rsid w:val="00303323"/>
    <w:rsid w:val="003048FD"/>
    <w:rsid w:val="003056BD"/>
    <w:rsid w:val="00305737"/>
    <w:rsid w:val="00306AA8"/>
    <w:rsid w:val="00306BCF"/>
    <w:rsid w:val="0030789D"/>
    <w:rsid w:val="003130E4"/>
    <w:rsid w:val="00313351"/>
    <w:rsid w:val="00313D2E"/>
    <w:rsid w:val="00317830"/>
    <w:rsid w:val="00317F10"/>
    <w:rsid w:val="00320A6A"/>
    <w:rsid w:val="003216AF"/>
    <w:rsid w:val="003225E2"/>
    <w:rsid w:val="00322815"/>
    <w:rsid w:val="00326302"/>
    <w:rsid w:val="003274D3"/>
    <w:rsid w:val="00330FD4"/>
    <w:rsid w:val="00340901"/>
    <w:rsid w:val="0035111C"/>
    <w:rsid w:val="0035164E"/>
    <w:rsid w:val="00351C71"/>
    <w:rsid w:val="00353744"/>
    <w:rsid w:val="00353E07"/>
    <w:rsid w:val="0036098A"/>
    <w:rsid w:val="00360C1D"/>
    <w:rsid w:val="00361575"/>
    <w:rsid w:val="00361B26"/>
    <w:rsid w:val="003649C8"/>
    <w:rsid w:val="003718F2"/>
    <w:rsid w:val="00373109"/>
    <w:rsid w:val="00375CCE"/>
    <w:rsid w:val="00376F21"/>
    <w:rsid w:val="003804B8"/>
    <w:rsid w:val="0038069B"/>
    <w:rsid w:val="00380AAE"/>
    <w:rsid w:val="00383A2B"/>
    <w:rsid w:val="00386710"/>
    <w:rsid w:val="00386EE4"/>
    <w:rsid w:val="00391981"/>
    <w:rsid w:val="00395399"/>
    <w:rsid w:val="00396DC5"/>
    <w:rsid w:val="003A23D0"/>
    <w:rsid w:val="003A2C48"/>
    <w:rsid w:val="003A675E"/>
    <w:rsid w:val="003B0441"/>
    <w:rsid w:val="003B1E3A"/>
    <w:rsid w:val="003B26CA"/>
    <w:rsid w:val="003B2C49"/>
    <w:rsid w:val="003B36B0"/>
    <w:rsid w:val="003B428B"/>
    <w:rsid w:val="003B4493"/>
    <w:rsid w:val="003B4A74"/>
    <w:rsid w:val="003B50E2"/>
    <w:rsid w:val="003B567C"/>
    <w:rsid w:val="003B733F"/>
    <w:rsid w:val="003B74C3"/>
    <w:rsid w:val="003C05C2"/>
    <w:rsid w:val="003C2131"/>
    <w:rsid w:val="003C24C7"/>
    <w:rsid w:val="003C7A23"/>
    <w:rsid w:val="003D5F15"/>
    <w:rsid w:val="003D6AE0"/>
    <w:rsid w:val="003E096E"/>
    <w:rsid w:val="003E1D10"/>
    <w:rsid w:val="003E35B3"/>
    <w:rsid w:val="003E366D"/>
    <w:rsid w:val="003E50F7"/>
    <w:rsid w:val="003E52AE"/>
    <w:rsid w:val="003E5389"/>
    <w:rsid w:val="003E54DE"/>
    <w:rsid w:val="003E65DF"/>
    <w:rsid w:val="003E7426"/>
    <w:rsid w:val="003E76DA"/>
    <w:rsid w:val="003F058D"/>
    <w:rsid w:val="003F067A"/>
    <w:rsid w:val="003F1601"/>
    <w:rsid w:val="003F18C6"/>
    <w:rsid w:val="003F4AC5"/>
    <w:rsid w:val="003F657F"/>
    <w:rsid w:val="003F7026"/>
    <w:rsid w:val="00400895"/>
    <w:rsid w:val="00401652"/>
    <w:rsid w:val="00401A3F"/>
    <w:rsid w:val="00402A55"/>
    <w:rsid w:val="004061D7"/>
    <w:rsid w:val="004122AE"/>
    <w:rsid w:val="00412DBA"/>
    <w:rsid w:val="00413BB1"/>
    <w:rsid w:val="004146DE"/>
    <w:rsid w:val="00414779"/>
    <w:rsid w:val="00420F58"/>
    <w:rsid w:val="00422DD9"/>
    <w:rsid w:val="00422F92"/>
    <w:rsid w:val="00423B6E"/>
    <w:rsid w:val="00431290"/>
    <w:rsid w:val="00431DBC"/>
    <w:rsid w:val="00431FCB"/>
    <w:rsid w:val="004326B0"/>
    <w:rsid w:val="00433394"/>
    <w:rsid w:val="004336CC"/>
    <w:rsid w:val="00433E44"/>
    <w:rsid w:val="0043788A"/>
    <w:rsid w:val="00440AFC"/>
    <w:rsid w:val="00441475"/>
    <w:rsid w:val="00443AC7"/>
    <w:rsid w:val="004442D9"/>
    <w:rsid w:val="00445CC4"/>
    <w:rsid w:val="0045252E"/>
    <w:rsid w:val="0045534C"/>
    <w:rsid w:val="00456619"/>
    <w:rsid w:val="00456AB6"/>
    <w:rsid w:val="00460A66"/>
    <w:rsid w:val="00463A59"/>
    <w:rsid w:val="00465437"/>
    <w:rsid w:val="00465540"/>
    <w:rsid w:val="00465555"/>
    <w:rsid w:val="004679AC"/>
    <w:rsid w:val="00467DB0"/>
    <w:rsid w:val="004711D5"/>
    <w:rsid w:val="00473844"/>
    <w:rsid w:val="00475ADE"/>
    <w:rsid w:val="00476DF5"/>
    <w:rsid w:val="0048068A"/>
    <w:rsid w:val="00480E28"/>
    <w:rsid w:val="00481070"/>
    <w:rsid w:val="00481748"/>
    <w:rsid w:val="0048308C"/>
    <w:rsid w:val="0048582B"/>
    <w:rsid w:val="004869E4"/>
    <w:rsid w:val="00486CB8"/>
    <w:rsid w:val="004903D7"/>
    <w:rsid w:val="00490BD5"/>
    <w:rsid w:val="00491408"/>
    <w:rsid w:val="004946CF"/>
    <w:rsid w:val="004948ED"/>
    <w:rsid w:val="00495290"/>
    <w:rsid w:val="00496481"/>
    <w:rsid w:val="0049724E"/>
    <w:rsid w:val="004A1E7B"/>
    <w:rsid w:val="004A210E"/>
    <w:rsid w:val="004A43CE"/>
    <w:rsid w:val="004A48BA"/>
    <w:rsid w:val="004A7F81"/>
    <w:rsid w:val="004B07B3"/>
    <w:rsid w:val="004B0B42"/>
    <w:rsid w:val="004B3982"/>
    <w:rsid w:val="004B4E85"/>
    <w:rsid w:val="004B572F"/>
    <w:rsid w:val="004B7BF9"/>
    <w:rsid w:val="004C3159"/>
    <w:rsid w:val="004C3486"/>
    <w:rsid w:val="004C4D96"/>
    <w:rsid w:val="004C4EA4"/>
    <w:rsid w:val="004C589F"/>
    <w:rsid w:val="004C784C"/>
    <w:rsid w:val="004D078D"/>
    <w:rsid w:val="004D2B2A"/>
    <w:rsid w:val="004D2BCF"/>
    <w:rsid w:val="004D4613"/>
    <w:rsid w:val="004D7238"/>
    <w:rsid w:val="004D767C"/>
    <w:rsid w:val="004D7C0A"/>
    <w:rsid w:val="004D7E3D"/>
    <w:rsid w:val="004E250A"/>
    <w:rsid w:val="004E2CE5"/>
    <w:rsid w:val="004E4702"/>
    <w:rsid w:val="004E6B4B"/>
    <w:rsid w:val="004E75C3"/>
    <w:rsid w:val="004F0563"/>
    <w:rsid w:val="004F2E45"/>
    <w:rsid w:val="004F3079"/>
    <w:rsid w:val="004F5450"/>
    <w:rsid w:val="004F5E95"/>
    <w:rsid w:val="00500AFE"/>
    <w:rsid w:val="00501A2C"/>
    <w:rsid w:val="005032C5"/>
    <w:rsid w:val="0050355A"/>
    <w:rsid w:val="00503B8B"/>
    <w:rsid w:val="00505FDA"/>
    <w:rsid w:val="005075E0"/>
    <w:rsid w:val="00507D28"/>
    <w:rsid w:val="005110D5"/>
    <w:rsid w:val="0051213C"/>
    <w:rsid w:val="00512473"/>
    <w:rsid w:val="00513414"/>
    <w:rsid w:val="0051714A"/>
    <w:rsid w:val="00517A03"/>
    <w:rsid w:val="005216D1"/>
    <w:rsid w:val="005219D6"/>
    <w:rsid w:val="00522FD1"/>
    <w:rsid w:val="005241AF"/>
    <w:rsid w:val="00525669"/>
    <w:rsid w:val="005256A1"/>
    <w:rsid w:val="00525D4F"/>
    <w:rsid w:val="00527021"/>
    <w:rsid w:val="00533459"/>
    <w:rsid w:val="005335F3"/>
    <w:rsid w:val="00536069"/>
    <w:rsid w:val="005362E2"/>
    <w:rsid w:val="00537EF9"/>
    <w:rsid w:val="005416F7"/>
    <w:rsid w:val="00546BDC"/>
    <w:rsid w:val="005521E6"/>
    <w:rsid w:val="0055286C"/>
    <w:rsid w:val="00553947"/>
    <w:rsid w:val="00554573"/>
    <w:rsid w:val="00554E18"/>
    <w:rsid w:val="005555A8"/>
    <w:rsid w:val="00557E8E"/>
    <w:rsid w:val="005615B9"/>
    <w:rsid w:val="00564142"/>
    <w:rsid w:val="00564C28"/>
    <w:rsid w:val="00566BAB"/>
    <w:rsid w:val="005830E5"/>
    <w:rsid w:val="00584C20"/>
    <w:rsid w:val="00585854"/>
    <w:rsid w:val="00585A17"/>
    <w:rsid w:val="00585DF0"/>
    <w:rsid w:val="0058644F"/>
    <w:rsid w:val="0059000E"/>
    <w:rsid w:val="00593506"/>
    <w:rsid w:val="0059371D"/>
    <w:rsid w:val="005956EB"/>
    <w:rsid w:val="00595CF0"/>
    <w:rsid w:val="00597A6A"/>
    <w:rsid w:val="005A17CC"/>
    <w:rsid w:val="005A4ED9"/>
    <w:rsid w:val="005A77F0"/>
    <w:rsid w:val="005B2BB6"/>
    <w:rsid w:val="005B43CC"/>
    <w:rsid w:val="005B5BF1"/>
    <w:rsid w:val="005B5EC1"/>
    <w:rsid w:val="005B6523"/>
    <w:rsid w:val="005C2016"/>
    <w:rsid w:val="005C2588"/>
    <w:rsid w:val="005C326F"/>
    <w:rsid w:val="005C4E2B"/>
    <w:rsid w:val="005C5D09"/>
    <w:rsid w:val="005D1213"/>
    <w:rsid w:val="005D1FE7"/>
    <w:rsid w:val="005D4CD5"/>
    <w:rsid w:val="005D72A6"/>
    <w:rsid w:val="005D7C33"/>
    <w:rsid w:val="005E32C6"/>
    <w:rsid w:val="005E5ECB"/>
    <w:rsid w:val="005E6702"/>
    <w:rsid w:val="005F1234"/>
    <w:rsid w:val="005F15F0"/>
    <w:rsid w:val="00600CE1"/>
    <w:rsid w:val="00601EC8"/>
    <w:rsid w:val="0060330F"/>
    <w:rsid w:val="00605651"/>
    <w:rsid w:val="00607B74"/>
    <w:rsid w:val="0061054B"/>
    <w:rsid w:val="00611D19"/>
    <w:rsid w:val="00612493"/>
    <w:rsid w:val="00612C48"/>
    <w:rsid w:val="00614895"/>
    <w:rsid w:val="00616AC1"/>
    <w:rsid w:val="00622A2F"/>
    <w:rsid w:val="00622B0F"/>
    <w:rsid w:val="006273BF"/>
    <w:rsid w:val="00627A15"/>
    <w:rsid w:val="00627C5A"/>
    <w:rsid w:val="00630591"/>
    <w:rsid w:val="0063164C"/>
    <w:rsid w:val="00632C1C"/>
    <w:rsid w:val="006330A4"/>
    <w:rsid w:val="00633731"/>
    <w:rsid w:val="00635B92"/>
    <w:rsid w:val="00636B17"/>
    <w:rsid w:val="00640D48"/>
    <w:rsid w:val="0064213C"/>
    <w:rsid w:val="00642415"/>
    <w:rsid w:val="00645945"/>
    <w:rsid w:val="00645BE1"/>
    <w:rsid w:val="006466D1"/>
    <w:rsid w:val="00650AFB"/>
    <w:rsid w:val="006537CC"/>
    <w:rsid w:val="00655A25"/>
    <w:rsid w:val="006573F6"/>
    <w:rsid w:val="00662094"/>
    <w:rsid w:val="00662A31"/>
    <w:rsid w:val="00662FA7"/>
    <w:rsid w:val="00663078"/>
    <w:rsid w:val="00664B93"/>
    <w:rsid w:val="00666EEC"/>
    <w:rsid w:val="00667167"/>
    <w:rsid w:val="0066776B"/>
    <w:rsid w:val="0067129A"/>
    <w:rsid w:val="006716E6"/>
    <w:rsid w:val="006717E7"/>
    <w:rsid w:val="00671EEB"/>
    <w:rsid w:val="006730BF"/>
    <w:rsid w:val="00673333"/>
    <w:rsid w:val="006736F9"/>
    <w:rsid w:val="00677DC3"/>
    <w:rsid w:val="006802E2"/>
    <w:rsid w:val="006817D3"/>
    <w:rsid w:val="0068187C"/>
    <w:rsid w:val="006843DF"/>
    <w:rsid w:val="00686E1D"/>
    <w:rsid w:val="006903D4"/>
    <w:rsid w:val="006906C4"/>
    <w:rsid w:val="0069070A"/>
    <w:rsid w:val="0069263E"/>
    <w:rsid w:val="00692DE5"/>
    <w:rsid w:val="00693EB2"/>
    <w:rsid w:val="00695046"/>
    <w:rsid w:val="006951C3"/>
    <w:rsid w:val="006A026D"/>
    <w:rsid w:val="006A0926"/>
    <w:rsid w:val="006A10CD"/>
    <w:rsid w:val="006A4E4E"/>
    <w:rsid w:val="006A5086"/>
    <w:rsid w:val="006A517A"/>
    <w:rsid w:val="006A6602"/>
    <w:rsid w:val="006B03A5"/>
    <w:rsid w:val="006B121E"/>
    <w:rsid w:val="006B2378"/>
    <w:rsid w:val="006B31A0"/>
    <w:rsid w:val="006B45D0"/>
    <w:rsid w:val="006B509B"/>
    <w:rsid w:val="006B7145"/>
    <w:rsid w:val="006C13DE"/>
    <w:rsid w:val="006C190C"/>
    <w:rsid w:val="006C2DEC"/>
    <w:rsid w:val="006C6828"/>
    <w:rsid w:val="006D0737"/>
    <w:rsid w:val="006D134F"/>
    <w:rsid w:val="006D1A04"/>
    <w:rsid w:val="006D53EF"/>
    <w:rsid w:val="006D60C9"/>
    <w:rsid w:val="006D7490"/>
    <w:rsid w:val="006D7E3F"/>
    <w:rsid w:val="006E00B1"/>
    <w:rsid w:val="006E360D"/>
    <w:rsid w:val="006E4352"/>
    <w:rsid w:val="006E58CB"/>
    <w:rsid w:val="006E59FA"/>
    <w:rsid w:val="006E6310"/>
    <w:rsid w:val="006E7577"/>
    <w:rsid w:val="006F2BB5"/>
    <w:rsid w:val="006F41E7"/>
    <w:rsid w:val="006F75A3"/>
    <w:rsid w:val="007004BD"/>
    <w:rsid w:val="00701800"/>
    <w:rsid w:val="0070219E"/>
    <w:rsid w:val="00702F32"/>
    <w:rsid w:val="00705036"/>
    <w:rsid w:val="00707B51"/>
    <w:rsid w:val="007154CF"/>
    <w:rsid w:val="007176C0"/>
    <w:rsid w:val="00717A9E"/>
    <w:rsid w:val="00722AFB"/>
    <w:rsid w:val="00722F36"/>
    <w:rsid w:val="00725A9D"/>
    <w:rsid w:val="007270A9"/>
    <w:rsid w:val="00727200"/>
    <w:rsid w:val="0073038C"/>
    <w:rsid w:val="0073064B"/>
    <w:rsid w:val="007318C3"/>
    <w:rsid w:val="00732DA0"/>
    <w:rsid w:val="00733015"/>
    <w:rsid w:val="00733C04"/>
    <w:rsid w:val="00735D26"/>
    <w:rsid w:val="007368A3"/>
    <w:rsid w:val="007400FF"/>
    <w:rsid w:val="00740FBF"/>
    <w:rsid w:val="00740FE1"/>
    <w:rsid w:val="007444CF"/>
    <w:rsid w:val="00745A0A"/>
    <w:rsid w:val="00745E7E"/>
    <w:rsid w:val="007460DE"/>
    <w:rsid w:val="0074638D"/>
    <w:rsid w:val="00746A42"/>
    <w:rsid w:val="007511E2"/>
    <w:rsid w:val="00751C80"/>
    <w:rsid w:val="007524DA"/>
    <w:rsid w:val="00753F73"/>
    <w:rsid w:val="00754F92"/>
    <w:rsid w:val="00757452"/>
    <w:rsid w:val="00761DBC"/>
    <w:rsid w:val="0076277E"/>
    <w:rsid w:val="00763A6C"/>
    <w:rsid w:val="00764D1C"/>
    <w:rsid w:val="00765D77"/>
    <w:rsid w:val="0076608F"/>
    <w:rsid w:val="00770DFD"/>
    <w:rsid w:val="00771798"/>
    <w:rsid w:val="00771BE0"/>
    <w:rsid w:val="00774964"/>
    <w:rsid w:val="00775140"/>
    <w:rsid w:val="00775CF4"/>
    <w:rsid w:val="007809C1"/>
    <w:rsid w:val="00784908"/>
    <w:rsid w:val="00784D85"/>
    <w:rsid w:val="00785EFE"/>
    <w:rsid w:val="00787FFD"/>
    <w:rsid w:val="00791A68"/>
    <w:rsid w:val="007934CD"/>
    <w:rsid w:val="007944E2"/>
    <w:rsid w:val="007978A7"/>
    <w:rsid w:val="007A2CAA"/>
    <w:rsid w:val="007A599D"/>
    <w:rsid w:val="007B0AAD"/>
    <w:rsid w:val="007B0B03"/>
    <w:rsid w:val="007B4E81"/>
    <w:rsid w:val="007B519A"/>
    <w:rsid w:val="007B69BA"/>
    <w:rsid w:val="007C3E94"/>
    <w:rsid w:val="007C41D1"/>
    <w:rsid w:val="007C4737"/>
    <w:rsid w:val="007C5199"/>
    <w:rsid w:val="007D0718"/>
    <w:rsid w:val="007D0C38"/>
    <w:rsid w:val="007D17B1"/>
    <w:rsid w:val="007D1BAF"/>
    <w:rsid w:val="007D3E11"/>
    <w:rsid w:val="007D4158"/>
    <w:rsid w:val="007D6245"/>
    <w:rsid w:val="007D75B3"/>
    <w:rsid w:val="007E1998"/>
    <w:rsid w:val="007E2496"/>
    <w:rsid w:val="007E2FD9"/>
    <w:rsid w:val="007E49B0"/>
    <w:rsid w:val="007E5D52"/>
    <w:rsid w:val="007E5EE0"/>
    <w:rsid w:val="007E6E07"/>
    <w:rsid w:val="007F1EF5"/>
    <w:rsid w:val="007F404C"/>
    <w:rsid w:val="00801798"/>
    <w:rsid w:val="00801838"/>
    <w:rsid w:val="00803149"/>
    <w:rsid w:val="008040EA"/>
    <w:rsid w:val="00806155"/>
    <w:rsid w:val="00806956"/>
    <w:rsid w:val="008101E4"/>
    <w:rsid w:val="00810548"/>
    <w:rsid w:val="008124AA"/>
    <w:rsid w:val="0081287B"/>
    <w:rsid w:val="008169EF"/>
    <w:rsid w:val="008176BB"/>
    <w:rsid w:val="00820BF6"/>
    <w:rsid w:val="00823C8E"/>
    <w:rsid w:val="008305CE"/>
    <w:rsid w:val="00832A51"/>
    <w:rsid w:val="008338EE"/>
    <w:rsid w:val="00834197"/>
    <w:rsid w:val="008341D6"/>
    <w:rsid w:val="00834288"/>
    <w:rsid w:val="0083723E"/>
    <w:rsid w:val="00837B5B"/>
    <w:rsid w:val="00840B24"/>
    <w:rsid w:val="00840CBC"/>
    <w:rsid w:val="00840EDD"/>
    <w:rsid w:val="00841E5D"/>
    <w:rsid w:val="00842BFE"/>
    <w:rsid w:val="00842D1D"/>
    <w:rsid w:val="0084449D"/>
    <w:rsid w:val="00844577"/>
    <w:rsid w:val="0084532C"/>
    <w:rsid w:val="00846060"/>
    <w:rsid w:val="0085278F"/>
    <w:rsid w:val="0085707B"/>
    <w:rsid w:val="00857D69"/>
    <w:rsid w:val="00857D90"/>
    <w:rsid w:val="0086012D"/>
    <w:rsid w:val="00860323"/>
    <w:rsid w:val="00860422"/>
    <w:rsid w:val="00862AB8"/>
    <w:rsid w:val="00865D00"/>
    <w:rsid w:val="00866BE7"/>
    <w:rsid w:val="008672C6"/>
    <w:rsid w:val="008674A9"/>
    <w:rsid w:val="00871663"/>
    <w:rsid w:val="00871E77"/>
    <w:rsid w:val="00875089"/>
    <w:rsid w:val="008750E4"/>
    <w:rsid w:val="00875E53"/>
    <w:rsid w:val="008810EB"/>
    <w:rsid w:val="008826EF"/>
    <w:rsid w:val="0088544F"/>
    <w:rsid w:val="00891270"/>
    <w:rsid w:val="00891DCA"/>
    <w:rsid w:val="00892BF8"/>
    <w:rsid w:val="0089392C"/>
    <w:rsid w:val="00893F52"/>
    <w:rsid w:val="00893F91"/>
    <w:rsid w:val="00894A04"/>
    <w:rsid w:val="0089503B"/>
    <w:rsid w:val="00896273"/>
    <w:rsid w:val="00896CEE"/>
    <w:rsid w:val="008A38A4"/>
    <w:rsid w:val="008A3F48"/>
    <w:rsid w:val="008A4535"/>
    <w:rsid w:val="008A70E5"/>
    <w:rsid w:val="008B13F1"/>
    <w:rsid w:val="008B3665"/>
    <w:rsid w:val="008B3775"/>
    <w:rsid w:val="008B4568"/>
    <w:rsid w:val="008B4C66"/>
    <w:rsid w:val="008B56AD"/>
    <w:rsid w:val="008B5F2A"/>
    <w:rsid w:val="008C4FC2"/>
    <w:rsid w:val="008C67AD"/>
    <w:rsid w:val="008C7B21"/>
    <w:rsid w:val="008D0F56"/>
    <w:rsid w:val="008D0F82"/>
    <w:rsid w:val="008D2DDA"/>
    <w:rsid w:val="008D51AB"/>
    <w:rsid w:val="008D75AF"/>
    <w:rsid w:val="008D7C36"/>
    <w:rsid w:val="008E1A22"/>
    <w:rsid w:val="008E2A09"/>
    <w:rsid w:val="008E4C84"/>
    <w:rsid w:val="008E5673"/>
    <w:rsid w:val="008E68DD"/>
    <w:rsid w:val="008E6A1E"/>
    <w:rsid w:val="008E77F5"/>
    <w:rsid w:val="008F1A57"/>
    <w:rsid w:val="008F2417"/>
    <w:rsid w:val="008F2566"/>
    <w:rsid w:val="008F3E0E"/>
    <w:rsid w:val="008F58AD"/>
    <w:rsid w:val="008F6100"/>
    <w:rsid w:val="008F6BDF"/>
    <w:rsid w:val="008F7C14"/>
    <w:rsid w:val="0090065B"/>
    <w:rsid w:val="009013F2"/>
    <w:rsid w:val="00902AA9"/>
    <w:rsid w:val="00904EC4"/>
    <w:rsid w:val="0090649D"/>
    <w:rsid w:val="0091158D"/>
    <w:rsid w:val="009117F6"/>
    <w:rsid w:val="00911D47"/>
    <w:rsid w:val="0091245F"/>
    <w:rsid w:val="00912E44"/>
    <w:rsid w:val="00913FF9"/>
    <w:rsid w:val="00915F30"/>
    <w:rsid w:val="00917F0A"/>
    <w:rsid w:val="00920196"/>
    <w:rsid w:val="009208B0"/>
    <w:rsid w:val="0092283B"/>
    <w:rsid w:val="0092506F"/>
    <w:rsid w:val="009277D9"/>
    <w:rsid w:val="00927F04"/>
    <w:rsid w:val="009374A1"/>
    <w:rsid w:val="00940184"/>
    <w:rsid w:val="00940948"/>
    <w:rsid w:val="00940A99"/>
    <w:rsid w:val="00943A62"/>
    <w:rsid w:val="00944198"/>
    <w:rsid w:val="00946755"/>
    <w:rsid w:val="009469AB"/>
    <w:rsid w:val="0095490A"/>
    <w:rsid w:val="0095502A"/>
    <w:rsid w:val="009607EC"/>
    <w:rsid w:val="0096091A"/>
    <w:rsid w:val="00960BF5"/>
    <w:rsid w:val="00961CA3"/>
    <w:rsid w:val="00965C0C"/>
    <w:rsid w:val="00967394"/>
    <w:rsid w:val="00967F55"/>
    <w:rsid w:val="0097046E"/>
    <w:rsid w:val="00970974"/>
    <w:rsid w:val="009719B0"/>
    <w:rsid w:val="00971D64"/>
    <w:rsid w:val="009745FA"/>
    <w:rsid w:val="00974732"/>
    <w:rsid w:val="0097585D"/>
    <w:rsid w:val="00976B98"/>
    <w:rsid w:val="009778CA"/>
    <w:rsid w:val="00980B27"/>
    <w:rsid w:val="0098259D"/>
    <w:rsid w:val="00982CED"/>
    <w:rsid w:val="00985896"/>
    <w:rsid w:val="0099192E"/>
    <w:rsid w:val="0099327D"/>
    <w:rsid w:val="00997606"/>
    <w:rsid w:val="009A1D36"/>
    <w:rsid w:val="009A241B"/>
    <w:rsid w:val="009A2AA0"/>
    <w:rsid w:val="009A2FDD"/>
    <w:rsid w:val="009A59B9"/>
    <w:rsid w:val="009B0702"/>
    <w:rsid w:val="009B1DE4"/>
    <w:rsid w:val="009B34CD"/>
    <w:rsid w:val="009B39C7"/>
    <w:rsid w:val="009B3EE8"/>
    <w:rsid w:val="009B4437"/>
    <w:rsid w:val="009B5D99"/>
    <w:rsid w:val="009B6546"/>
    <w:rsid w:val="009B711D"/>
    <w:rsid w:val="009C0540"/>
    <w:rsid w:val="009C10F4"/>
    <w:rsid w:val="009C20C8"/>
    <w:rsid w:val="009C7C6F"/>
    <w:rsid w:val="009D39C8"/>
    <w:rsid w:val="009D587D"/>
    <w:rsid w:val="009D5D24"/>
    <w:rsid w:val="009E3F1C"/>
    <w:rsid w:val="009F030F"/>
    <w:rsid w:val="009F062B"/>
    <w:rsid w:val="009F1106"/>
    <w:rsid w:val="009F6472"/>
    <w:rsid w:val="009F6ED2"/>
    <w:rsid w:val="00A04C65"/>
    <w:rsid w:val="00A04EB8"/>
    <w:rsid w:val="00A0628D"/>
    <w:rsid w:val="00A06675"/>
    <w:rsid w:val="00A113F9"/>
    <w:rsid w:val="00A11DA8"/>
    <w:rsid w:val="00A1281C"/>
    <w:rsid w:val="00A1409A"/>
    <w:rsid w:val="00A16B42"/>
    <w:rsid w:val="00A16BD2"/>
    <w:rsid w:val="00A1791C"/>
    <w:rsid w:val="00A17930"/>
    <w:rsid w:val="00A2507C"/>
    <w:rsid w:val="00A26980"/>
    <w:rsid w:val="00A27D82"/>
    <w:rsid w:val="00A31510"/>
    <w:rsid w:val="00A31667"/>
    <w:rsid w:val="00A32DC5"/>
    <w:rsid w:val="00A33710"/>
    <w:rsid w:val="00A34013"/>
    <w:rsid w:val="00A34DD5"/>
    <w:rsid w:val="00A3609F"/>
    <w:rsid w:val="00A40E42"/>
    <w:rsid w:val="00A415EF"/>
    <w:rsid w:val="00A43177"/>
    <w:rsid w:val="00A4578E"/>
    <w:rsid w:val="00A47879"/>
    <w:rsid w:val="00A47D5C"/>
    <w:rsid w:val="00A5112B"/>
    <w:rsid w:val="00A5177C"/>
    <w:rsid w:val="00A51F0A"/>
    <w:rsid w:val="00A53690"/>
    <w:rsid w:val="00A53776"/>
    <w:rsid w:val="00A5565E"/>
    <w:rsid w:val="00A55EE0"/>
    <w:rsid w:val="00A60066"/>
    <w:rsid w:val="00A60486"/>
    <w:rsid w:val="00A604A3"/>
    <w:rsid w:val="00A62C51"/>
    <w:rsid w:val="00A63586"/>
    <w:rsid w:val="00A64202"/>
    <w:rsid w:val="00A661EE"/>
    <w:rsid w:val="00A66BE1"/>
    <w:rsid w:val="00A672E9"/>
    <w:rsid w:val="00A67F25"/>
    <w:rsid w:val="00A70D2D"/>
    <w:rsid w:val="00A734A8"/>
    <w:rsid w:val="00A7724F"/>
    <w:rsid w:val="00A815AB"/>
    <w:rsid w:val="00A83BD7"/>
    <w:rsid w:val="00A84471"/>
    <w:rsid w:val="00A84E41"/>
    <w:rsid w:val="00A872BB"/>
    <w:rsid w:val="00A91AA3"/>
    <w:rsid w:val="00A924F4"/>
    <w:rsid w:val="00A92E9D"/>
    <w:rsid w:val="00A936A1"/>
    <w:rsid w:val="00A949C8"/>
    <w:rsid w:val="00A94E8D"/>
    <w:rsid w:val="00A94EBA"/>
    <w:rsid w:val="00A95181"/>
    <w:rsid w:val="00A95599"/>
    <w:rsid w:val="00A95B3E"/>
    <w:rsid w:val="00A97056"/>
    <w:rsid w:val="00A97121"/>
    <w:rsid w:val="00AA0F20"/>
    <w:rsid w:val="00AA2A16"/>
    <w:rsid w:val="00AA51DA"/>
    <w:rsid w:val="00AA646B"/>
    <w:rsid w:val="00AB0925"/>
    <w:rsid w:val="00AB18D8"/>
    <w:rsid w:val="00AB29E8"/>
    <w:rsid w:val="00AB44FD"/>
    <w:rsid w:val="00AB498C"/>
    <w:rsid w:val="00AB4CE1"/>
    <w:rsid w:val="00AB62B6"/>
    <w:rsid w:val="00AB6600"/>
    <w:rsid w:val="00AB78B7"/>
    <w:rsid w:val="00AC0798"/>
    <w:rsid w:val="00AC6F70"/>
    <w:rsid w:val="00AC707B"/>
    <w:rsid w:val="00AC7C0B"/>
    <w:rsid w:val="00AD0E34"/>
    <w:rsid w:val="00AD14DA"/>
    <w:rsid w:val="00AD235A"/>
    <w:rsid w:val="00AD38AB"/>
    <w:rsid w:val="00AD3C76"/>
    <w:rsid w:val="00AD6E3D"/>
    <w:rsid w:val="00AD76E5"/>
    <w:rsid w:val="00AE00D6"/>
    <w:rsid w:val="00AE1506"/>
    <w:rsid w:val="00AE70F9"/>
    <w:rsid w:val="00AF0DB4"/>
    <w:rsid w:val="00AF1045"/>
    <w:rsid w:val="00AF14FE"/>
    <w:rsid w:val="00AF2114"/>
    <w:rsid w:val="00AF2BDF"/>
    <w:rsid w:val="00AF39D5"/>
    <w:rsid w:val="00AF7719"/>
    <w:rsid w:val="00B01085"/>
    <w:rsid w:val="00B01874"/>
    <w:rsid w:val="00B02D61"/>
    <w:rsid w:val="00B03076"/>
    <w:rsid w:val="00B0336C"/>
    <w:rsid w:val="00B04389"/>
    <w:rsid w:val="00B055E6"/>
    <w:rsid w:val="00B058CF"/>
    <w:rsid w:val="00B0774E"/>
    <w:rsid w:val="00B11B17"/>
    <w:rsid w:val="00B123DC"/>
    <w:rsid w:val="00B12CC1"/>
    <w:rsid w:val="00B12E50"/>
    <w:rsid w:val="00B1392D"/>
    <w:rsid w:val="00B15A95"/>
    <w:rsid w:val="00B167BE"/>
    <w:rsid w:val="00B16D8F"/>
    <w:rsid w:val="00B20089"/>
    <w:rsid w:val="00B20FAF"/>
    <w:rsid w:val="00B2146B"/>
    <w:rsid w:val="00B2155D"/>
    <w:rsid w:val="00B222D4"/>
    <w:rsid w:val="00B22D45"/>
    <w:rsid w:val="00B23B86"/>
    <w:rsid w:val="00B23DF0"/>
    <w:rsid w:val="00B24A62"/>
    <w:rsid w:val="00B31CA2"/>
    <w:rsid w:val="00B32335"/>
    <w:rsid w:val="00B35354"/>
    <w:rsid w:val="00B4065E"/>
    <w:rsid w:val="00B40EEB"/>
    <w:rsid w:val="00B4166A"/>
    <w:rsid w:val="00B41E7A"/>
    <w:rsid w:val="00B4226B"/>
    <w:rsid w:val="00B42342"/>
    <w:rsid w:val="00B43C12"/>
    <w:rsid w:val="00B43E8A"/>
    <w:rsid w:val="00B452CE"/>
    <w:rsid w:val="00B46A3E"/>
    <w:rsid w:val="00B47752"/>
    <w:rsid w:val="00B47C1F"/>
    <w:rsid w:val="00B5016A"/>
    <w:rsid w:val="00B50328"/>
    <w:rsid w:val="00B508DA"/>
    <w:rsid w:val="00B50FA2"/>
    <w:rsid w:val="00B515C3"/>
    <w:rsid w:val="00B51785"/>
    <w:rsid w:val="00B518FA"/>
    <w:rsid w:val="00B52011"/>
    <w:rsid w:val="00B54F89"/>
    <w:rsid w:val="00B551F0"/>
    <w:rsid w:val="00B556C0"/>
    <w:rsid w:val="00B55E5F"/>
    <w:rsid w:val="00B57825"/>
    <w:rsid w:val="00B61612"/>
    <w:rsid w:val="00B632B2"/>
    <w:rsid w:val="00B63BD7"/>
    <w:rsid w:val="00B65E37"/>
    <w:rsid w:val="00B67469"/>
    <w:rsid w:val="00B67486"/>
    <w:rsid w:val="00B70712"/>
    <w:rsid w:val="00B710F2"/>
    <w:rsid w:val="00B71412"/>
    <w:rsid w:val="00B72661"/>
    <w:rsid w:val="00B73D95"/>
    <w:rsid w:val="00B7460E"/>
    <w:rsid w:val="00B800CA"/>
    <w:rsid w:val="00B83920"/>
    <w:rsid w:val="00B8688F"/>
    <w:rsid w:val="00B87E20"/>
    <w:rsid w:val="00B91D24"/>
    <w:rsid w:val="00B926E3"/>
    <w:rsid w:val="00B93C64"/>
    <w:rsid w:val="00B93F1E"/>
    <w:rsid w:val="00B94707"/>
    <w:rsid w:val="00B94D35"/>
    <w:rsid w:val="00B95F0C"/>
    <w:rsid w:val="00B960D8"/>
    <w:rsid w:val="00BA225E"/>
    <w:rsid w:val="00BA293F"/>
    <w:rsid w:val="00BA3876"/>
    <w:rsid w:val="00BA4F70"/>
    <w:rsid w:val="00BA63DD"/>
    <w:rsid w:val="00BA67CB"/>
    <w:rsid w:val="00BA6FFC"/>
    <w:rsid w:val="00BB2092"/>
    <w:rsid w:val="00BB76BB"/>
    <w:rsid w:val="00BC23B3"/>
    <w:rsid w:val="00BC28A8"/>
    <w:rsid w:val="00BC6864"/>
    <w:rsid w:val="00BC6A3B"/>
    <w:rsid w:val="00BC7A84"/>
    <w:rsid w:val="00BD2353"/>
    <w:rsid w:val="00BD618B"/>
    <w:rsid w:val="00BE053E"/>
    <w:rsid w:val="00BE12AA"/>
    <w:rsid w:val="00BE445C"/>
    <w:rsid w:val="00BE75E8"/>
    <w:rsid w:val="00BE7EF2"/>
    <w:rsid w:val="00BF3DD3"/>
    <w:rsid w:val="00BF5016"/>
    <w:rsid w:val="00C02A7A"/>
    <w:rsid w:val="00C02D21"/>
    <w:rsid w:val="00C03163"/>
    <w:rsid w:val="00C11D93"/>
    <w:rsid w:val="00C13785"/>
    <w:rsid w:val="00C16085"/>
    <w:rsid w:val="00C16B22"/>
    <w:rsid w:val="00C17520"/>
    <w:rsid w:val="00C20059"/>
    <w:rsid w:val="00C20C45"/>
    <w:rsid w:val="00C22464"/>
    <w:rsid w:val="00C22518"/>
    <w:rsid w:val="00C25F22"/>
    <w:rsid w:val="00C30779"/>
    <w:rsid w:val="00C30BF3"/>
    <w:rsid w:val="00C33081"/>
    <w:rsid w:val="00C3319E"/>
    <w:rsid w:val="00C34F07"/>
    <w:rsid w:val="00C411B6"/>
    <w:rsid w:val="00C42221"/>
    <w:rsid w:val="00C422FD"/>
    <w:rsid w:val="00C46D9A"/>
    <w:rsid w:val="00C470D3"/>
    <w:rsid w:val="00C4764E"/>
    <w:rsid w:val="00C476D1"/>
    <w:rsid w:val="00C52D2B"/>
    <w:rsid w:val="00C534B4"/>
    <w:rsid w:val="00C53BF3"/>
    <w:rsid w:val="00C57A1D"/>
    <w:rsid w:val="00C608CA"/>
    <w:rsid w:val="00C6150D"/>
    <w:rsid w:val="00C62174"/>
    <w:rsid w:val="00C64764"/>
    <w:rsid w:val="00C65157"/>
    <w:rsid w:val="00C674B7"/>
    <w:rsid w:val="00C67689"/>
    <w:rsid w:val="00C7100C"/>
    <w:rsid w:val="00C71AF3"/>
    <w:rsid w:val="00C71AFD"/>
    <w:rsid w:val="00C71D61"/>
    <w:rsid w:val="00C729D0"/>
    <w:rsid w:val="00C72B95"/>
    <w:rsid w:val="00C72F9A"/>
    <w:rsid w:val="00C74FC6"/>
    <w:rsid w:val="00C81980"/>
    <w:rsid w:val="00C824FB"/>
    <w:rsid w:val="00C8287C"/>
    <w:rsid w:val="00C8571E"/>
    <w:rsid w:val="00C86291"/>
    <w:rsid w:val="00C879B7"/>
    <w:rsid w:val="00C93451"/>
    <w:rsid w:val="00C950A1"/>
    <w:rsid w:val="00C96258"/>
    <w:rsid w:val="00C96B8F"/>
    <w:rsid w:val="00C977A1"/>
    <w:rsid w:val="00CA0D17"/>
    <w:rsid w:val="00CA1CAB"/>
    <w:rsid w:val="00CA2CBC"/>
    <w:rsid w:val="00CA3049"/>
    <w:rsid w:val="00CA341A"/>
    <w:rsid w:val="00CA5C7E"/>
    <w:rsid w:val="00CA6363"/>
    <w:rsid w:val="00CB0990"/>
    <w:rsid w:val="00CB2D46"/>
    <w:rsid w:val="00CB5AD2"/>
    <w:rsid w:val="00CB7DAB"/>
    <w:rsid w:val="00CC1DED"/>
    <w:rsid w:val="00CC2960"/>
    <w:rsid w:val="00CC3563"/>
    <w:rsid w:val="00CC3AC9"/>
    <w:rsid w:val="00CC4092"/>
    <w:rsid w:val="00CC58A2"/>
    <w:rsid w:val="00CC676E"/>
    <w:rsid w:val="00CC68C6"/>
    <w:rsid w:val="00CD1FE1"/>
    <w:rsid w:val="00CD3330"/>
    <w:rsid w:val="00CD4168"/>
    <w:rsid w:val="00CD5063"/>
    <w:rsid w:val="00CD613F"/>
    <w:rsid w:val="00CE155E"/>
    <w:rsid w:val="00CE23D5"/>
    <w:rsid w:val="00CE269A"/>
    <w:rsid w:val="00CE377C"/>
    <w:rsid w:val="00CE3D0B"/>
    <w:rsid w:val="00CE4954"/>
    <w:rsid w:val="00CE6A39"/>
    <w:rsid w:val="00CE6F61"/>
    <w:rsid w:val="00CF100B"/>
    <w:rsid w:val="00CF18E2"/>
    <w:rsid w:val="00CF4D8F"/>
    <w:rsid w:val="00CF7300"/>
    <w:rsid w:val="00D003EF"/>
    <w:rsid w:val="00D00EB6"/>
    <w:rsid w:val="00D026FC"/>
    <w:rsid w:val="00D03BB7"/>
    <w:rsid w:val="00D049E0"/>
    <w:rsid w:val="00D05F8F"/>
    <w:rsid w:val="00D10667"/>
    <w:rsid w:val="00D11359"/>
    <w:rsid w:val="00D11DC3"/>
    <w:rsid w:val="00D12B74"/>
    <w:rsid w:val="00D148F6"/>
    <w:rsid w:val="00D15E25"/>
    <w:rsid w:val="00D2010D"/>
    <w:rsid w:val="00D22F4D"/>
    <w:rsid w:val="00D239BC"/>
    <w:rsid w:val="00D2452C"/>
    <w:rsid w:val="00D26357"/>
    <w:rsid w:val="00D2677D"/>
    <w:rsid w:val="00D30881"/>
    <w:rsid w:val="00D31552"/>
    <w:rsid w:val="00D3239A"/>
    <w:rsid w:val="00D327FA"/>
    <w:rsid w:val="00D360B4"/>
    <w:rsid w:val="00D36747"/>
    <w:rsid w:val="00D36B29"/>
    <w:rsid w:val="00D37378"/>
    <w:rsid w:val="00D4406C"/>
    <w:rsid w:val="00D44510"/>
    <w:rsid w:val="00D459B1"/>
    <w:rsid w:val="00D478E2"/>
    <w:rsid w:val="00D4798C"/>
    <w:rsid w:val="00D47C39"/>
    <w:rsid w:val="00D47D07"/>
    <w:rsid w:val="00D50173"/>
    <w:rsid w:val="00D52807"/>
    <w:rsid w:val="00D53737"/>
    <w:rsid w:val="00D54338"/>
    <w:rsid w:val="00D54E13"/>
    <w:rsid w:val="00D600A5"/>
    <w:rsid w:val="00D601B7"/>
    <w:rsid w:val="00D6474E"/>
    <w:rsid w:val="00D64F16"/>
    <w:rsid w:val="00D655A8"/>
    <w:rsid w:val="00D65F28"/>
    <w:rsid w:val="00D65F89"/>
    <w:rsid w:val="00D65F8D"/>
    <w:rsid w:val="00D7055B"/>
    <w:rsid w:val="00D720DE"/>
    <w:rsid w:val="00D76BE3"/>
    <w:rsid w:val="00D77A16"/>
    <w:rsid w:val="00D831D1"/>
    <w:rsid w:val="00D834D2"/>
    <w:rsid w:val="00D84BEE"/>
    <w:rsid w:val="00D84FC6"/>
    <w:rsid w:val="00D85DE7"/>
    <w:rsid w:val="00D86EA1"/>
    <w:rsid w:val="00D87978"/>
    <w:rsid w:val="00D87A06"/>
    <w:rsid w:val="00D91C35"/>
    <w:rsid w:val="00D91CC2"/>
    <w:rsid w:val="00D92825"/>
    <w:rsid w:val="00D96C72"/>
    <w:rsid w:val="00D97620"/>
    <w:rsid w:val="00DA0248"/>
    <w:rsid w:val="00DA0364"/>
    <w:rsid w:val="00DA1A9C"/>
    <w:rsid w:val="00DA3D98"/>
    <w:rsid w:val="00DA453B"/>
    <w:rsid w:val="00DA57EF"/>
    <w:rsid w:val="00DA6982"/>
    <w:rsid w:val="00DA76D5"/>
    <w:rsid w:val="00DA793F"/>
    <w:rsid w:val="00DB26A2"/>
    <w:rsid w:val="00DB2BD6"/>
    <w:rsid w:val="00DB330E"/>
    <w:rsid w:val="00DB4E23"/>
    <w:rsid w:val="00DC2EF2"/>
    <w:rsid w:val="00DC47FB"/>
    <w:rsid w:val="00DC50D1"/>
    <w:rsid w:val="00DC589B"/>
    <w:rsid w:val="00DD0EFA"/>
    <w:rsid w:val="00DD14D2"/>
    <w:rsid w:val="00DD2249"/>
    <w:rsid w:val="00DD2750"/>
    <w:rsid w:val="00DD34C9"/>
    <w:rsid w:val="00DD39CB"/>
    <w:rsid w:val="00DD716A"/>
    <w:rsid w:val="00DE0E19"/>
    <w:rsid w:val="00DE3368"/>
    <w:rsid w:val="00DE3DAE"/>
    <w:rsid w:val="00DE4147"/>
    <w:rsid w:val="00DE4735"/>
    <w:rsid w:val="00DE4E5D"/>
    <w:rsid w:val="00DE5890"/>
    <w:rsid w:val="00DE5924"/>
    <w:rsid w:val="00DE68A9"/>
    <w:rsid w:val="00DE73B9"/>
    <w:rsid w:val="00DF2316"/>
    <w:rsid w:val="00DF3683"/>
    <w:rsid w:val="00DF43BB"/>
    <w:rsid w:val="00DF43C3"/>
    <w:rsid w:val="00DF45AA"/>
    <w:rsid w:val="00DF47E2"/>
    <w:rsid w:val="00DF4D07"/>
    <w:rsid w:val="00E003E0"/>
    <w:rsid w:val="00E00CE7"/>
    <w:rsid w:val="00E0692A"/>
    <w:rsid w:val="00E06E2E"/>
    <w:rsid w:val="00E07A30"/>
    <w:rsid w:val="00E13340"/>
    <w:rsid w:val="00E146DE"/>
    <w:rsid w:val="00E16361"/>
    <w:rsid w:val="00E16968"/>
    <w:rsid w:val="00E1764D"/>
    <w:rsid w:val="00E17F57"/>
    <w:rsid w:val="00E202F3"/>
    <w:rsid w:val="00E229C3"/>
    <w:rsid w:val="00E22BC8"/>
    <w:rsid w:val="00E235EB"/>
    <w:rsid w:val="00E27B50"/>
    <w:rsid w:val="00E27D81"/>
    <w:rsid w:val="00E31B6E"/>
    <w:rsid w:val="00E33E27"/>
    <w:rsid w:val="00E362FD"/>
    <w:rsid w:val="00E3708D"/>
    <w:rsid w:val="00E400C8"/>
    <w:rsid w:val="00E4055E"/>
    <w:rsid w:val="00E42831"/>
    <w:rsid w:val="00E43918"/>
    <w:rsid w:val="00E43BD6"/>
    <w:rsid w:val="00E43FF6"/>
    <w:rsid w:val="00E443EF"/>
    <w:rsid w:val="00E449AA"/>
    <w:rsid w:val="00E44AD7"/>
    <w:rsid w:val="00E4551A"/>
    <w:rsid w:val="00E47CAB"/>
    <w:rsid w:val="00E47F8E"/>
    <w:rsid w:val="00E5152E"/>
    <w:rsid w:val="00E52828"/>
    <w:rsid w:val="00E53C00"/>
    <w:rsid w:val="00E551BC"/>
    <w:rsid w:val="00E5592E"/>
    <w:rsid w:val="00E563B7"/>
    <w:rsid w:val="00E56B70"/>
    <w:rsid w:val="00E60B62"/>
    <w:rsid w:val="00E61DC8"/>
    <w:rsid w:val="00E627E0"/>
    <w:rsid w:val="00E64E63"/>
    <w:rsid w:val="00E65B0E"/>
    <w:rsid w:val="00E67767"/>
    <w:rsid w:val="00E715A8"/>
    <w:rsid w:val="00E719BA"/>
    <w:rsid w:val="00E72EA4"/>
    <w:rsid w:val="00E73019"/>
    <w:rsid w:val="00E75507"/>
    <w:rsid w:val="00E80389"/>
    <w:rsid w:val="00E82032"/>
    <w:rsid w:val="00E845C6"/>
    <w:rsid w:val="00E8578B"/>
    <w:rsid w:val="00E85B7C"/>
    <w:rsid w:val="00E86033"/>
    <w:rsid w:val="00E87A54"/>
    <w:rsid w:val="00E9122F"/>
    <w:rsid w:val="00E948A8"/>
    <w:rsid w:val="00EA08B6"/>
    <w:rsid w:val="00EA640A"/>
    <w:rsid w:val="00EA642C"/>
    <w:rsid w:val="00EA74BE"/>
    <w:rsid w:val="00EB14CE"/>
    <w:rsid w:val="00EB1AE2"/>
    <w:rsid w:val="00EB224B"/>
    <w:rsid w:val="00EB544C"/>
    <w:rsid w:val="00EB5FC9"/>
    <w:rsid w:val="00EB6ECB"/>
    <w:rsid w:val="00EC28BF"/>
    <w:rsid w:val="00EC3348"/>
    <w:rsid w:val="00EC50AE"/>
    <w:rsid w:val="00EC6E86"/>
    <w:rsid w:val="00ED0F61"/>
    <w:rsid w:val="00ED1B2E"/>
    <w:rsid w:val="00ED2DF6"/>
    <w:rsid w:val="00ED38B7"/>
    <w:rsid w:val="00EE2F30"/>
    <w:rsid w:val="00EE6176"/>
    <w:rsid w:val="00EE722D"/>
    <w:rsid w:val="00EF334A"/>
    <w:rsid w:val="00EF3596"/>
    <w:rsid w:val="00EF3E95"/>
    <w:rsid w:val="00EF45FD"/>
    <w:rsid w:val="00EF56EC"/>
    <w:rsid w:val="00EF77B3"/>
    <w:rsid w:val="00EF7BF3"/>
    <w:rsid w:val="00EF7CF7"/>
    <w:rsid w:val="00F03CB1"/>
    <w:rsid w:val="00F04E92"/>
    <w:rsid w:val="00F069BA"/>
    <w:rsid w:val="00F07964"/>
    <w:rsid w:val="00F07BAC"/>
    <w:rsid w:val="00F102AD"/>
    <w:rsid w:val="00F10A72"/>
    <w:rsid w:val="00F13027"/>
    <w:rsid w:val="00F15377"/>
    <w:rsid w:val="00F201D3"/>
    <w:rsid w:val="00F218AB"/>
    <w:rsid w:val="00F251DF"/>
    <w:rsid w:val="00F25AC0"/>
    <w:rsid w:val="00F271C7"/>
    <w:rsid w:val="00F27E32"/>
    <w:rsid w:val="00F310EB"/>
    <w:rsid w:val="00F3169E"/>
    <w:rsid w:val="00F35630"/>
    <w:rsid w:val="00F4022F"/>
    <w:rsid w:val="00F458A0"/>
    <w:rsid w:val="00F518DD"/>
    <w:rsid w:val="00F52AB0"/>
    <w:rsid w:val="00F5318C"/>
    <w:rsid w:val="00F54041"/>
    <w:rsid w:val="00F544C1"/>
    <w:rsid w:val="00F54FE3"/>
    <w:rsid w:val="00F6102E"/>
    <w:rsid w:val="00F62AD3"/>
    <w:rsid w:val="00F62FB8"/>
    <w:rsid w:val="00F63962"/>
    <w:rsid w:val="00F640EA"/>
    <w:rsid w:val="00F642F1"/>
    <w:rsid w:val="00F646AC"/>
    <w:rsid w:val="00F6504B"/>
    <w:rsid w:val="00F66F95"/>
    <w:rsid w:val="00F70210"/>
    <w:rsid w:val="00F70B81"/>
    <w:rsid w:val="00F71602"/>
    <w:rsid w:val="00F7226F"/>
    <w:rsid w:val="00F72310"/>
    <w:rsid w:val="00F73CF7"/>
    <w:rsid w:val="00F746DA"/>
    <w:rsid w:val="00F75969"/>
    <w:rsid w:val="00F775FA"/>
    <w:rsid w:val="00F82213"/>
    <w:rsid w:val="00F82D36"/>
    <w:rsid w:val="00F83015"/>
    <w:rsid w:val="00F83FA9"/>
    <w:rsid w:val="00F8477A"/>
    <w:rsid w:val="00F8575E"/>
    <w:rsid w:val="00F85C17"/>
    <w:rsid w:val="00F85C82"/>
    <w:rsid w:val="00F90220"/>
    <w:rsid w:val="00F908E4"/>
    <w:rsid w:val="00F91B31"/>
    <w:rsid w:val="00F93908"/>
    <w:rsid w:val="00F951A6"/>
    <w:rsid w:val="00F97E55"/>
    <w:rsid w:val="00FA082B"/>
    <w:rsid w:val="00FA5918"/>
    <w:rsid w:val="00FA64D6"/>
    <w:rsid w:val="00FB08A6"/>
    <w:rsid w:val="00FB1905"/>
    <w:rsid w:val="00FB2B46"/>
    <w:rsid w:val="00FB2B54"/>
    <w:rsid w:val="00FB430E"/>
    <w:rsid w:val="00FB4DD0"/>
    <w:rsid w:val="00FB5179"/>
    <w:rsid w:val="00FB55EB"/>
    <w:rsid w:val="00FB6875"/>
    <w:rsid w:val="00FB693B"/>
    <w:rsid w:val="00FC0F64"/>
    <w:rsid w:val="00FC35F9"/>
    <w:rsid w:val="00FC5540"/>
    <w:rsid w:val="00FC588D"/>
    <w:rsid w:val="00FC7D18"/>
    <w:rsid w:val="00FD0D99"/>
    <w:rsid w:val="00FD3900"/>
    <w:rsid w:val="00FD47BB"/>
    <w:rsid w:val="00FD5D8C"/>
    <w:rsid w:val="00FE01F8"/>
    <w:rsid w:val="00FE085C"/>
    <w:rsid w:val="00FE0F64"/>
    <w:rsid w:val="00FE215A"/>
    <w:rsid w:val="00FE2930"/>
    <w:rsid w:val="00FE7740"/>
    <w:rsid w:val="00FF0723"/>
    <w:rsid w:val="00FF0963"/>
    <w:rsid w:val="00FF0E88"/>
    <w:rsid w:val="00FF1382"/>
    <w:rsid w:val="00FF1F48"/>
    <w:rsid w:val="00FF4B8C"/>
    <w:rsid w:val="00FF5BE3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EBFE"/>
  <w15:docId w15:val="{15FAF9E7-9906-41E4-A0D2-5776A89D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76D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8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0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290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FB5179"/>
  </w:style>
  <w:style w:type="paragraph" w:styleId="a7">
    <w:name w:val="header"/>
    <w:basedOn w:val="a"/>
    <w:link w:val="a6"/>
    <w:uiPriority w:val="99"/>
    <w:unhideWhenUsed/>
    <w:rsid w:val="00FB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FB5179"/>
  </w:style>
  <w:style w:type="character" w:customStyle="1" w:styleId="a8">
    <w:name w:val="Нижний колонтитул Знак"/>
    <w:basedOn w:val="a0"/>
    <w:link w:val="a9"/>
    <w:uiPriority w:val="99"/>
    <w:rsid w:val="00FB5179"/>
  </w:style>
  <w:style w:type="paragraph" w:styleId="a9">
    <w:name w:val="footer"/>
    <w:basedOn w:val="a"/>
    <w:link w:val="a8"/>
    <w:uiPriority w:val="99"/>
    <w:unhideWhenUsed/>
    <w:rsid w:val="00FB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FB5179"/>
  </w:style>
  <w:style w:type="paragraph" w:styleId="aa">
    <w:name w:val="No Spacing"/>
    <w:link w:val="ab"/>
    <w:uiPriority w:val="1"/>
    <w:qFormat/>
    <w:rsid w:val="00FB5179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B5179"/>
    <w:rPr>
      <w:rFonts w:eastAsiaTheme="minorHAnsi"/>
      <w:lang w:eastAsia="en-US"/>
    </w:rPr>
  </w:style>
  <w:style w:type="character" w:customStyle="1" w:styleId="ac">
    <w:name w:val="Основной текст_"/>
    <w:basedOn w:val="a0"/>
    <w:link w:val="11"/>
    <w:rsid w:val="00FB5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FB5179"/>
    <w:pPr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25AC0"/>
  </w:style>
  <w:style w:type="character" w:customStyle="1" w:styleId="110">
    <w:name w:val="Верхний колонтитул Знак11"/>
    <w:basedOn w:val="a0"/>
    <w:uiPriority w:val="99"/>
    <w:semiHidden/>
    <w:rsid w:val="00F25AC0"/>
    <w:rPr>
      <w:rFonts w:cs="Times New Roman"/>
    </w:rPr>
  </w:style>
  <w:style w:type="character" w:customStyle="1" w:styleId="111">
    <w:name w:val="Нижний колонтитул Знак11"/>
    <w:basedOn w:val="a0"/>
    <w:uiPriority w:val="99"/>
    <w:semiHidden/>
    <w:rsid w:val="00F25AC0"/>
    <w:rPr>
      <w:rFonts w:cs="Times New Roman"/>
    </w:rPr>
  </w:style>
  <w:style w:type="character" w:styleId="ad">
    <w:name w:val="Hyperlink"/>
    <w:basedOn w:val="a0"/>
    <w:uiPriority w:val="99"/>
    <w:unhideWhenUsed/>
    <w:rsid w:val="00F25AC0"/>
    <w:rPr>
      <w:rFonts w:cs="Times New Roman"/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151C15"/>
  </w:style>
  <w:style w:type="paragraph" w:styleId="ae">
    <w:name w:val="Normal (Web)"/>
    <w:basedOn w:val="a"/>
    <w:uiPriority w:val="99"/>
    <w:unhideWhenUsed/>
    <w:rsid w:val="001154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9&amp;dst=10149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4979&amp;dst=108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4979&amp;dst=30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79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5F69-34B8-4AC0-BD0C-F563A8AA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7317</Words>
  <Characters>41711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Александр Рыжков</cp:lastModifiedBy>
  <cp:revision>3</cp:revision>
  <cp:lastPrinted>2025-02-17T05:28:00Z</cp:lastPrinted>
  <dcterms:created xsi:type="dcterms:W3CDTF">2025-05-06T06:44:00Z</dcterms:created>
  <dcterms:modified xsi:type="dcterms:W3CDTF">2025-05-06T06:44:00Z</dcterms:modified>
</cp:coreProperties>
</file>