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4C" w:rsidRPr="003D044C" w:rsidRDefault="003D044C" w:rsidP="003D0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0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3D044C" w:rsidRPr="003D044C" w:rsidRDefault="003D044C" w:rsidP="003D0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0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КОРФОВСКОГО ГОРОДСКОГО ПОСЕЛЕНИЯ</w:t>
      </w:r>
    </w:p>
    <w:p w:rsidR="003D044C" w:rsidRPr="003D044C" w:rsidRDefault="003D044C" w:rsidP="003D0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0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Хабаровского муниципального района Хабаровского края</w:t>
      </w:r>
    </w:p>
    <w:p w:rsidR="003D044C" w:rsidRPr="003D044C" w:rsidRDefault="003D044C" w:rsidP="003D0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0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D044C" w:rsidRPr="003D044C" w:rsidRDefault="003D044C" w:rsidP="003D0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44C" w:rsidRPr="003D044C" w:rsidRDefault="003D044C" w:rsidP="003D044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04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</w:t>
      </w:r>
      <w:r w:rsidRPr="003D04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3D04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3D04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209</w:t>
      </w:r>
    </w:p>
    <w:p w:rsidR="003D044C" w:rsidRPr="003D044C" w:rsidRDefault="003D044C" w:rsidP="003D044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р.п. Корфовский</w:t>
      </w:r>
    </w:p>
    <w:p w:rsidR="000C0F8F" w:rsidRDefault="000C0F8F" w:rsidP="000C0F8F">
      <w:pPr>
        <w:widowControl w:val="0"/>
        <w:spacing w:after="0" w:line="241" w:lineRule="exact"/>
        <w:ind w:left="220" w:hanging="2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2663" w:rsidRDefault="009D2663" w:rsidP="000C0F8F">
      <w:pPr>
        <w:widowControl w:val="0"/>
        <w:spacing w:after="0" w:line="241" w:lineRule="exact"/>
        <w:ind w:left="220" w:hanging="2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9ED" w:rsidRDefault="00D159ED" w:rsidP="005C5036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C0F8F" w:rsidRPr="00D159ED" w:rsidRDefault="000C0F8F" w:rsidP="00710B1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D159ED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О проведении отбора общественных территорий и организации рейтингового голосования на территории </w:t>
      </w:r>
      <w:r w:rsidR="00D3111E" w:rsidRPr="00D159ED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Корфовского городского </w:t>
      </w:r>
      <w:r w:rsidRPr="00D159ED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поселения Хабаровского муниципального района Хабаровского края</w:t>
      </w:r>
    </w:p>
    <w:p w:rsidR="00710B1F" w:rsidRPr="00D159ED" w:rsidRDefault="00710B1F" w:rsidP="00B82E07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760009" w:rsidRPr="00D159ED" w:rsidRDefault="00760009" w:rsidP="00B82E07">
      <w:pPr>
        <w:spacing w:after="0" w:line="20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0C0F8F" w:rsidRDefault="000C0F8F" w:rsidP="00D9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59ED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474A64" w:rsidRPr="00474A64">
        <w:rPr>
          <w:rFonts w:ascii="Times New Roman" w:hAnsi="Times New Roman" w:cs="Times New Roman"/>
          <w:sz w:val="27"/>
          <w:szCs w:val="27"/>
        </w:rPr>
        <w:t>Порядк</w:t>
      </w:r>
      <w:r w:rsidR="00474A64">
        <w:rPr>
          <w:rFonts w:ascii="Times New Roman" w:hAnsi="Times New Roman" w:cs="Times New Roman"/>
          <w:sz w:val="27"/>
          <w:szCs w:val="27"/>
        </w:rPr>
        <w:t>ом</w:t>
      </w:r>
      <w:r w:rsidR="00474A64" w:rsidRPr="00474A64">
        <w:rPr>
          <w:rFonts w:ascii="Times New Roman" w:hAnsi="Times New Roman" w:cs="Times New Roman"/>
          <w:sz w:val="27"/>
          <w:szCs w:val="27"/>
        </w:rPr>
        <w:t xml:space="preserve"> организации и проведения процедуры рейтингового голосования по отбору общественных территорий Корфовского городского  поселения Хабаровского муниципального района Хабаровского края, подлежащих благоустройству в первоочередном порядке</w:t>
      </w:r>
      <w:r w:rsidR="00D65C46" w:rsidRPr="00D159ED">
        <w:rPr>
          <w:rFonts w:ascii="Times New Roman" w:hAnsi="Times New Roman" w:cs="Times New Roman"/>
          <w:sz w:val="27"/>
          <w:szCs w:val="27"/>
        </w:rPr>
        <w:t>, утвержденно</w:t>
      </w:r>
      <w:r w:rsidR="00AF65F3" w:rsidRPr="00D159ED">
        <w:rPr>
          <w:rFonts w:ascii="Times New Roman" w:hAnsi="Times New Roman" w:cs="Times New Roman"/>
          <w:sz w:val="27"/>
          <w:szCs w:val="27"/>
        </w:rPr>
        <w:t>го</w:t>
      </w:r>
      <w:r w:rsidR="00D65C46" w:rsidRPr="00D159ED">
        <w:rPr>
          <w:rFonts w:ascii="Times New Roman" w:hAnsi="Times New Roman" w:cs="Times New Roman"/>
          <w:sz w:val="27"/>
          <w:szCs w:val="27"/>
        </w:rPr>
        <w:t xml:space="preserve"> постановлением администрации Корфовского городского поселения Хабаровского муниципального района Хабаровского края </w:t>
      </w:r>
      <w:r w:rsidR="00D65C46" w:rsidRPr="00D159ED">
        <w:rPr>
          <w:rFonts w:ascii="Times New Roman" w:hAnsi="Times New Roman" w:cs="Times New Roman"/>
          <w:sz w:val="27"/>
          <w:szCs w:val="27"/>
        </w:rPr>
        <w:tab/>
        <w:t xml:space="preserve">от </w:t>
      </w:r>
      <w:r w:rsidR="00A60051" w:rsidRPr="00D159ED">
        <w:rPr>
          <w:rFonts w:ascii="Times New Roman" w:hAnsi="Times New Roman" w:cs="Times New Roman"/>
          <w:sz w:val="27"/>
          <w:szCs w:val="27"/>
        </w:rPr>
        <w:t>31.07.2019</w:t>
      </w:r>
      <w:r w:rsidR="00D65C46" w:rsidRPr="00D159ED">
        <w:rPr>
          <w:rFonts w:ascii="Times New Roman" w:hAnsi="Times New Roman" w:cs="Times New Roman"/>
          <w:sz w:val="27"/>
          <w:szCs w:val="27"/>
        </w:rPr>
        <w:t xml:space="preserve"> № </w:t>
      </w:r>
      <w:r w:rsidR="00C61F26">
        <w:rPr>
          <w:rFonts w:ascii="Times New Roman" w:hAnsi="Times New Roman" w:cs="Times New Roman"/>
          <w:sz w:val="27"/>
          <w:szCs w:val="27"/>
        </w:rPr>
        <w:t>20</w:t>
      </w:r>
      <w:r w:rsidR="00A60051" w:rsidRPr="00D159ED">
        <w:rPr>
          <w:rFonts w:ascii="Times New Roman" w:hAnsi="Times New Roman" w:cs="Times New Roman"/>
          <w:sz w:val="27"/>
          <w:szCs w:val="27"/>
        </w:rPr>
        <w:t>8</w:t>
      </w:r>
      <w:r w:rsidR="00D159ED">
        <w:rPr>
          <w:rFonts w:ascii="Times New Roman" w:hAnsi="Times New Roman" w:cs="Times New Roman"/>
          <w:sz w:val="27"/>
          <w:szCs w:val="27"/>
        </w:rPr>
        <w:t xml:space="preserve">, администрация Корфовского </w:t>
      </w:r>
      <w:r w:rsidR="00D159ED" w:rsidRPr="00D159ED">
        <w:rPr>
          <w:rFonts w:ascii="Times New Roman" w:hAnsi="Times New Roman" w:cs="Times New Roman"/>
          <w:sz w:val="27"/>
          <w:szCs w:val="27"/>
        </w:rPr>
        <w:t>городского поселения Хабаровского муниципального района Хабаровского края</w:t>
      </w:r>
    </w:p>
    <w:p w:rsidR="00E53967" w:rsidRPr="00D159ED" w:rsidRDefault="00E53967" w:rsidP="00E5396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</w:t>
      </w:r>
      <w:r w:rsidR="00C61F26">
        <w:rPr>
          <w:rFonts w:ascii="Times New Roman" w:hAnsi="Times New Roman" w:cs="Times New Roman"/>
          <w:sz w:val="27"/>
          <w:szCs w:val="27"/>
        </w:rPr>
        <w:t>ЯЕТ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0C0F8F" w:rsidRPr="00D159ED" w:rsidRDefault="00497C46" w:rsidP="000C0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59ED">
        <w:rPr>
          <w:rFonts w:ascii="Times New Roman" w:hAnsi="Times New Roman" w:cs="Times New Roman"/>
          <w:sz w:val="27"/>
          <w:szCs w:val="27"/>
        </w:rPr>
        <w:t>1</w:t>
      </w:r>
      <w:r w:rsidR="00C36602" w:rsidRPr="00D159ED">
        <w:rPr>
          <w:rFonts w:ascii="Times New Roman" w:hAnsi="Times New Roman" w:cs="Times New Roman"/>
          <w:sz w:val="27"/>
          <w:szCs w:val="27"/>
        </w:rPr>
        <w:t>. </w:t>
      </w:r>
      <w:r w:rsidR="000C0F8F" w:rsidRPr="00D159ED">
        <w:rPr>
          <w:rFonts w:ascii="Times New Roman" w:hAnsi="Times New Roman" w:cs="Times New Roman"/>
          <w:sz w:val="27"/>
          <w:szCs w:val="27"/>
        </w:rPr>
        <w:t>Утвердить:</w:t>
      </w:r>
    </w:p>
    <w:p w:rsidR="000C0F8F" w:rsidRPr="00D159ED" w:rsidRDefault="00C36602" w:rsidP="000C0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59ED">
        <w:rPr>
          <w:rFonts w:ascii="Times New Roman" w:hAnsi="Times New Roman" w:cs="Times New Roman"/>
          <w:sz w:val="27"/>
          <w:szCs w:val="27"/>
        </w:rPr>
        <w:t>1.1. </w:t>
      </w:r>
      <w:r w:rsidR="000C0F8F" w:rsidRPr="00D159ED">
        <w:rPr>
          <w:rFonts w:ascii="Times New Roman" w:hAnsi="Times New Roman" w:cs="Times New Roman"/>
          <w:sz w:val="27"/>
          <w:szCs w:val="27"/>
        </w:rPr>
        <w:t xml:space="preserve">План мероприятий по отбору общественных территорий, подлежащих </w:t>
      </w:r>
      <w:r w:rsidR="00497C46" w:rsidRPr="00D159ED">
        <w:rPr>
          <w:rFonts w:ascii="Times New Roman" w:hAnsi="Times New Roman" w:cs="Times New Roman"/>
          <w:sz w:val="27"/>
          <w:szCs w:val="27"/>
        </w:rPr>
        <w:t xml:space="preserve">благоустройству в первоочередном порядке </w:t>
      </w:r>
      <w:r w:rsidR="000C0F8F" w:rsidRPr="00D159ED">
        <w:rPr>
          <w:rFonts w:ascii="Times New Roman" w:hAnsi="Times New Roman" w:cs="Times New Roman"/>
          <w:sz w:val="27"/>
          <w:szCs w:val="27"/>
        </w:rPr>
        <w:t xml:space="preserve">в рамках реализации муниципальной программы </w:t>
      </w:r>
      <w:r w:rsidR="00101D37" w:rsidRPr="00D159ED">
        <w:rPr>
          <w:rFonts w:ascii="Times New Roman" w:hAnsi="Times New Roman" w:cs="Times New Roman"/>
          <w:sz w:val="27"/>
          <w:szCs w:val="27"/>
        </w:rPr>
        <w:t>«</w:t>
      </w:r>
      <w:r w:rsidR="000C0F8F" w:rsidRPr="00D159ED">
        <w:rPr>
          <w:rFonts w:ascii="Times New Roman" w:hAnsi="Times New Roman" w:cs="Times New Roman"/>
          <w:sz w:val="27"/>
          <w:szCs w:val="27"/>
        </w:rPr>
        <w:t>Формирование современной городской среды на 2018-202</w:t>
      </w:r>
      <w:r w:rsidR="00F61984" w:rsidRPr="00D159ED">
        <w:rPr>
          <w:rFonts w:ascii="Times New Roman" w:hAnsi="Times New Roman" w:cs="Times New Roman"/>
          <w:sz w:val="27"/>
          <w:szCs w:val="27"/>
        </w:rPr>
        <w:t>4</w:t>
      </w:r>
      <w:r w:rsidR="000C0F8F" w:rsidRPr="00D159ED">
        <w:rPr>
          <w:rFonts w:ascii="Times New Roman" w:hAnsi="Times New Roman" w:cs="Times New Roman"/>
          <w:sz w:val="27"/>
          <w:szCs w:val="27"/>
        </w:rPr>
        <w:t xml:space="preserve"> годы</w:t>
      </w:r>
      <w:r w:rsidR="00101D37" w:rsidRPr="00D159ED">
        <w:rPr>
          <w:rFonts w:ascii="Times New Roman" w:hAnsi="Times New Roman" w:cs="Times New Roman"/>
          <w:sz w:val="27"/>
          <w:szCs w:val="27"/>
        </w:rPr>
        <w:t>»</w:t>
      </w:r>
      <w:r w:rsidR="000C0F8F" w:rsidRPr="00D159ED">
        <w:rPr>
          <w:rFonts w:ascii="Times New Roman" w:hAnsi="Times New Roman" w:cs="Times New Roman"/>
          <w:sz w:val="27"/>
          <w:szCs w:val="27"/>
        </w:rPr>
        <w:t xml:space="preserve"> на территории </w:t>
      </w:r>
      <w:r w:rsidR="00D3111E" w:rsidRPr="00D159ED">
        <w:rPr>
          <w:rFonts w:ascii="Times New Roman" w:hAnsi="Times New Roman" w:cs="Times New Roman"/>
          <w:sz w:val="27"/>
          <w:szCs w:val="27"/>
        </w:rPr>
        <w:t xml:space="preserve">Корфовского городского </w:t>
      </w:r>
      <w:r w:rsidR="000C0F8F" w:rsidRPr="00D159ED">
        <w:rPr>
          <w:rFonts w:ascii="Times New Roman" w:hAnsi="Times New Roman" w:cs="Times New Roman"/>
          <w:sz w:val="27"/>
          <w:szCs w:val="27"/>
        </w:rPr>
        <w:t xml:space="preserve">поселения Хабаровского муниципального района Хабаровского края, утвержденной постановлением администрации </w:t>
      </w:r>
      <w:r w:rsidR="00D3111E" w:rsidRPr="00D159ED">
        <w:rPr>
          <w:rFonts w:ascii="Times New Roman" w:hAnsi="Times New Roman" w:cs="Times New Roman"/>
          <w:sz w:val="27"/>
          <w:szCs w:val="27"/>
        </w:rPr>
        <w:t xml:space="preserve">Корфовского городского </w:t>
      </w:r>
      <w:r w:rsidR="000C0F8F" w:rsidRPr="00D159ED">
        <w:rPr>
          <w:rFonts w:ascii="Times New Roman" w:hAnsi="Times New Roman" w:cs="Times New Roman"/>
          <w:sz w:val="27"/>
          <w:szCs w:val="27"/>
        </w:rPr>
        <w:t>поселения Хабаровского муниципального района Хабаровс</w:t>
      </w:r>
      <w:r w:rsidR="00497C46" w:rsidRPr="00D159ED">
        <w:rPr>
          <w:rFonts w:ascii="Times New Roman" w:hAnsi="Times New Roman" w:cs="Times New Roman"/>
          <w:sz w:val="27"/>
          <w:szCs w:val="27"/>
        </w:rPr>
        <w:t xml:space="preserve">кого края от </w:t>
      </w:r>
      <w:r w:rsidR="00EB0F01" w:rsidRPr="00D159ED">
        <w:rPr>
          <w:rFonts w:ascii="Times New Roman" w:hAnsi="Times New Roman" w:cs="Times New Roman"/>
          <w:sz w:val="27"/>
          <w:szCs w:val="27"/>
        </w:rPr>
        <w:t xml:space="preserve">20.12.2017 № 565 </w:t>
      </w:r>
      <w:r w:rsidR="004E232F">
        <w:rPr>
          <w:rFonts w:ascii="Times New Roman" w:hAnsi="Times New Roman" w:cs="Times New Roman"/>
          <w:sz w:val="27"/>
          <w:szCs w:val="27"/>
        </w:rPr>
        <w:t xml:space="preserve">согласно </w:t>
      </w:r>
      <w:r w:rsidR="00362371">
        <w:rPr>
          <w:rFonts w:ascii="Times New Roman" w:hAnsi="Times New Roman" w:cs="Times New Roman"/>
          <w:sz w:val="27"/>
          <w:szCs w:val="27"/>
        </w:rPr>
        <w:t>приложени</w:t>
      </w:r>
      <w:r w:rsidR="004E232F">
        <w:rPr>
          <w:rFonts w:ascii="Times New Roman" w:hAnsi="Times New Roman" w:cs="Times New Roman"/>
          <w:sz w:val="27"/>
          <w:szCs w:val="27"/>
        </w:rPr>
        <w:t>ю</w:t>
      </w:r>
      <w:r w:rsidR="00362371">
        <w:rPr>
          <w:rFonts w:ascii="Times New Roman" w:hAnsi="Times New Roman" w:cs="Times New Roman"/>
          <w:sz w:val="27"/>
          <w:szCs w:val="27"/>
        </w:rPr>
        <w:t xml:space="preserve"> № 1.</w:t>
      </w:r>
    </w:p>
    <w:p w:rsidR="006B2AA9" w:rsidRPr="00D159ED" w:rsidRDefault="00C36602" w:rsidP="000C0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59ED">
        <w:rPr>
          <w:rFonts w:ascii="Times New Roman" w:hAnsi="Times New Roman" w:cs="Times New Roman"/>
          <w:sz w:val="27"/>
          <w:szCs w:val="27"/>
        </w:rPr>
        <w:t>1.2. </w:t>
      </w:r>
      <w:r w:rsidR="000C0F8F" w:rsidRPr="00D159ED">
        <w:rPr>
          <w:rFonts w:ascii="Times New Roman" w:hAnsi="Times New Roman" w:cs="Times New Roman"/>
          <w:sz w:val="27"/>
          <w:szCs w:val="27"/>
        </w:rPr>
        <w:t xml:space="preserve">Перечень мероприятий по организации рейтингового голосования на территории </w:t>
      </w:r>
      <w:r w:rsidR="00D3111E" w:rsidRPr="00D159ED">
        <w:rPr>
          <w:rFonts w:ascii="Times New Roman" w:hAnsi="Times New Roman" w:cs="Times New Roman"/>
          <w:sz w:val="27"/>
          <w:szCs w:val="27"/>
        </w:rPr>
        <w:t xml:space="preserve">Корфовского городского </w:t>
      </w:r>
      <w:r w:rsidR="000C0F8F" w:rsidRPr="00D159ED">
        <w:rPr>
          <w:rFonts w:ascii="Times New Roman" w:hAnsi="Times New Roman" w:cs="Times New Roman"/>
          <w:sz w:val="27"/>
          <w:szCs w:val="27"/>
        </w:rPr>
        <w:t>поселения Хабаровского муниципального района Хаб</w:t>
      </w:r>
      <w:r w:rsidR="006B2AA9" w:rsidRPr="00D159ED">
        <w:rPr>
          <w:rFonts w:ascii="Times New Roman" w:hAnsi="Times New Roman" w:cs="Times New Roman"/>
          <w:sz w:val="27"/>
          <w:szCs w:val="27"/>
        </w:rPr>
        <w:t xml:space="preserve">аровского края </w:t>
      </w:r>
      <w:r w:rsidR="004E232F">
        <w:rPr>
          <w:rFonts w:ascii="Times New Roman" w:hAnsi="Times New Roman" w:cs="Times New Roman"/>
          <w:sz w:val="27"/>
          <w:szCs w:val="27"/>
        </w:rPr>
        <w:t>согласно п</w:t>
      </w:r>
      <w:r w:rsidR="006B2AA9" w:rsidRPr="00D159ED">
        <w:rPr>
          <w:rFonts w:ascii="Times New Roman" w:hAnsi="Times New Roman" w:cs="Times New Roman"/>
          <w:sz w:val="27"/>
          <w:szCs w:val="27"/>
        </w:rPr>
        <w:t>риложени</w:t>
      </w:r>
      <w:r w:rsidR="004E232F">
        <w:rPr>
          <w:rFonts w:ascii="Times New Roman" w:hAnsi="Times New Roman" w:cs="Times New Roman"/>
          <w:sz w:val="27"/>
          <w:szCs w:val="27"/>
        </w:rPr>
        <w:t>ю</w:t>
      </w:r>
      <w:r w:rsidR="006B2AA9" w:rsidRPr="00D159ED">
        <w:rPr>
          <w:rFonts w:ascii="Times New Roman" w:hAnsi="Times New Roman" w:cs="Times New Roman"/>
          <w:sz w:val="27"/>
          <w:szCs w:val="27"/>
        </w:rPr>
        <w:t xml:space="preserve"> № 2</w:t>
      </w:r>
      <w:r w:rsidR="00362371">
        <w:rPr>
          <w:rFonts w:ascii="Times New Roman" w:hAnsi="Times New Roman" w:cs="Times New Roman"/>
          <w:sz w:val="27"/>
          <w:szCs w:val="27"/>
        </w:rPr>
        <w:t>.</w:t>
      </w:r>
    </w:p>
    <w:p w:rsidR="00710B1F" w:rsidRPr="00D159ED" w:rsidRDefault="006E2ABA" w:rsidP="00710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710B1F" w:rsidRPr="00D159ED">
        <w:rPr>
          <w:rFonts w:ascii="Times New Roman" w:hAnsi="Times New Roman" w:cs="Times New Roman"/>
          <w:sz w:val="27"/>
          <w:szCs w:val="27"/>
        </w:rPr>
        <w:t>. Опубликовать настоящее постановление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администрации Корфовского городского поселения Хабаровского муниципального района Хабаровского края в информационно-телекоммуникационной сети «Интернет» по адресу http://adminkorfovskoe.ru</w:t>
      </w:r>
      <w:r w:rsidR="00B82E07">
        <w:rPr>
          <w:rFonts w:ascii="Times New Roman" w:hAnsi="Times New Roman" w:cs="Times New Roman"/>
          <w:sz w:val="27"/>
          <w:szCs w:val="27"/>
        </w:rPr>
        <w:t>.</w:t>
      </w:r>
    </w:p>
    <w:p w:rsidR="00710B1F" w:rsidRPr="00D159ED" w:rsidRDefault="006E2ABA" w:rsidP="00710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710B1F" w:rsidRPr="00D159ED">
        <w:rPr>
          <w:rFonts w:ascii="Times New Roman" w:hAnsi="Times New Roman" w:cs="Times New Roman"/>
          <w:sz w:val="27"/>
          <w:szCs w:val="27"/>
        </w:rPr>
        <w:t xml:space="preserve">. Контроль за выполнением настоящего постановления возложить на заместителя </w:t>
      </w:r>
      <w:proofErr w:type="gramStart"/>
      <w:r w:rsidR="00710B1F" w:rsidRPr="00D159ED">
        <w:rPr>
          <w:rFonts w:ascii="Times New Roman" w:hAnsi="Times New Roman" w:cs="Times New Roman"/>
          <w:sz w:val="27"/>
          <w:szCs w:val="27"/>
        </w:rPr>
        <w:t>главы администрации Корфовского городского поселения Хабаровского муниципального района Хабаровского края Кириллова</w:t>
      </w:r>
      <w:proofErr w:type="gramEnd"/>
      <w:r w:rsidR="00710B1F" w:rsidRPr="00D159ED">
        <w:rPr>
          <w:rFonts w:ascii="Times New Roman" w:hAnsi="Times New Roman" w:cs="Times New Roman"/>
          <w:sz w:val="27"/>
          <w:szCs w:val="27"/>
        </w:rPr>
        <w:t xml:space="preserve"> Л. В.</w:t>
      </w:r>
    </w:p>
    <w:p w:rsidR="00D159ED" w:rsidRDefault="006E2ABA" w:rsidP="005C5036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7"/>
          <w:szCs w:val="27"/>
          <w:lang w:eastAsia="ru-RU" w:bidi="ru-RU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710B1F" w:rsidRPr="00D159ED">
        <w:rPr>
          <w:rFonts w:ascii="Times New Roman" w:hAnsi="Times New Roman" w:cs="Times New Roman"/>
          <w:sz w:val="27"/>
          <w:szCs w:val="27"/>
        </w:rPr>
        <w:t>. Настоящее постановление вступает в силу после его официального опубликования.</w:t>
      </w:r>
    </w:p>
    <w:p w:rsidR="005C5036" w:rsidRPr="00D159ED" w:rsidRDefault="005C5036" w:rsidP="005C5036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7"/>
          <w:szCs w:val="27"/>
          <w:lang w:eastAsia="ru-RU" w:bidi="ru-RU"/>
        </w:rPr>
      </w:pPr>
    </w:p>
    <w:p w:rsidR="000C0F8F" w:rsidRPr="00D159ED" w:rsidRDefault="000C0F8F" w:rsidP="00C3660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7"/>
          <w:szCs w:val="27"/>
          <w:lang w:eastAsia="ru-RU" w:bidi="ru-RU"/>
        </w:rPr>
        <w:sectPr w:rsidR="000C0F8F" w:rsidRPr="00D159ED" w:rsidSect="005C5036">
          <w:pgSz w:w="11900" w:h="16840" w:code="9"/>
          <w:pgMar w:top="1134" w:right="567" w:bottom="567" w:left="1985" w:header="0" w:footer="6" w:gutter="0"/>
          <w:cols w:space="720"/>
        </w:sectPr>
      </w:pPr>
      <w:r w:rsidRPr="00D159ED">
        <w:rPr>
          <w:rFonts w:ascii="Times New Roman" w:eastAsia="Tahoma" w:hAnsi="Times New Roman" w:cs="Times New Roman"/>
          <w:color w:val="000000"/>
          <w:sz w:val="27"/>
          <w:szCs w:val="27"/>
          <w:lang w:eastAsia="ru-RU" w:bidi="ru-RU"/>
        </w:rPr>
        <w:t xml:space="preserve">Глава городского поселения                                                             </w:t>
      </w:r>
      <w:r w:rsidR="00333D01">
        <w:rPr>
          <w:rFonts w:ascii="Times New Roman" w:eastAsia="Tahoma" w:hAnsi="Times New Roman" w:cs="Times New Roman"/>
          <w:color w:val="000000"/>
          <w:sz w:val="27"/>
          <w:szCs w:val="27"/>
          <w:lang w:eastAsia="ru-RU" w:bidi="ru-RU"/>
        </w:rPr>
        <w:t xml:space="preserve">     </w:t>
      </w:r>
      <w:r w:rsidRPr="00D159ED">
        <w:rPr>
          <w:rFonts w:ascii="Times New Roman" w:eastAsia="Tahoma" w:hAnsi="Times New Roman" w:cs="Times New Roman"/>
          <w:color w:val="000000"/>
          <w:sz w:val="27"/>
          <w:szCs w:val="27"/>
          <w:lang w:eastAsia="ru-RU" w:bidi="ru-RU"/>
        </w:rPr>
        <w:t>Э. Б. Аврамец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9"/>
        <w:gridCol w:w="4143"/>
      </w:tblGrid>
      <w:tr w:rsidR="006D6183" w:rsidTr="006D6183">
        <w:tc>
          <w:tcPr>
            <w:tcW w:w="10598" w:type="dxa"/>
          </w:tcPr>
          <w:p w:rsidR="006D6183" w:rsidRDefault="006D6183" w:rsidP="006D618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6D6183" w:rsidRDefault="006D6183" w:rsidP="006D618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6D6183" w:rsidRDefault="006D6183" w:rsidP="006D618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83" w:rsidRDefault="006D6183" w:rsidP="006D618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D618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C631C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</w:t>
            </w:r>
            <w:r w:rsidRPr="006D618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11E">
              <w:rPr>
                <w:rFonts w:ascii="Times New Roman" w:hAnsi="Times New Roman" w:cs="Times New Roman"/>
                <w:sz w:val="28"/>
                <w:szCs w:val="28"/>
              </w:rPr>
              <w:t xml:space="preserve">Корфовского городского </w:t>
            </w:r>
            <w:r w:rsidRPr="006D618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Хабаровского муниципального района Хабаровского края </w:t>
            </w:r>
          </w:p>
          <w:p w:rsidR="006D6183" w:rsidRPr="006D6183" w:rsidRDefault="003B19A8" w:rsidP="00A6005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9A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60051">
              <w:rPr>
                <w:rFonts w:ascii="Times New Roman" w:hAnsi="Times New Roman" w:cs="Times New Roman"/>
                <w:sz w:val="28"/>
                <w:szCs w:val="28"/>
              </w:rPr>
              <w:t xml:space="preserve">31.07.2019 </w:t>
            </w:r>
            <w:r w:rsidRPr="003B19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60051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</w:tbl>
    <w:p w:rsidR="00E91E02" w:rsidRPr="00E91E02" w:rsidRDefault="00E91E02" w:rsidP="00702C01">
      <w:pPr>
        <w:widowControl w:val="0"/>
        <w:spacing w:after="0" w:line="241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91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ПЛАН</w:t>
      </w:r>
    </w:p>
    <w:p w:rsidR="00617116" w:rsidRDefault="00E91E02" w:rsidP="00593E7B">
      <w:pPr>
        <w:widowControl w:val="0"/>
        <w:spacing w:after="0" w:line="241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91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мероприятий </w:t>
      </w:r>
      <w:r w:rsidR="009A7867" w:rsidRPr="009A7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по отбору общественных территорий, подлежащих благоустройству в первоочередном порядке </w:t>
      </w:r>
    </w:p>
    <w:p w:rsidR="006D6183" w:rsidRDefault="009A7867" w:rsidP="00593E7B">
      <w:pPr>
        <w:widowControl w:val="0"/>
        <w:spacing w:after="0" w:line="241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A7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 рамках реализации муниципальной программы «Формирование современной городской среды на 2018-202</w:t>
      </w:r>
      <w:r w:rsidR="00F61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4</w:t>
      </w:r>
      <w:r w:rsidRPr="009A7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годы» на территории Корфовского городского поселения Хабаровского муниципального района Хабаровского края, утвержденной постановлением администрации Корфовского городского поселения Хабаровского муниципального района Хабаровского края от 20.12.2017 № 565</w:t>
      </w:r>
    </w:p>
    <w:p w:rsidR="00593E7B" w:rsidRPr="00593E7B" w:rsidRDefault="00593E7B" w:rsidP="00593E7B">
      <w:pPr>
        <w:widowControl w:val="0"/>
        <w:spacing w:after="0" w:line="241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10156"/>
        <w:gridCol w:w="1732"/>
        <w:gridCol w:w="1994"/>
      </w:tblGrid>
      <w:tr w:rsidR="001D33EF" w:rsidRPr="001D33EF" w:rsidTr="00F01F88">
        <w:trPr>
          <w:trHeight w:hRule="exact" w:val="5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3EF" w:rsidRPr="001D33EF" w:rsidRDefault="001D33EF" w:rsidP="00557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</w:p>
          <w:p w:rsidR="001D33EF" w:rsidRPr="001D33EF" w:rsidRDefault="001D33EF" w:rsidP="00557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</w:t>
            </w:r>
            <w:proofErr w:type="gramEnd"/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/п</w:t>
            </w: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3EF" w:rsidRPr="001D33EF" w:rsidRDefault="001D33EF" w:rsidP="00557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Мероприятия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3EF" w:rsidRPr="001D33EF" w:rsidRDefault="001D33EF" w:rsidP="00557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Срок</w:t>
            </w:r>
          </w:p>
          <w:p w:rsidR="001D33EF" w:rsidRPr="001D33EF" w:rsidRDefault="001D33EF" w:rsidP="00557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проведения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3EF" w:rsidRPr="001D33EF" w:rsidRDefault="001D33EF" w:rsidP="00557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Ответственные</w:t>
            </w:r>
          </w:p>
          <w:p w:rsidR="001D33EF" w:rsidRPr="001D33EF" w:rsidRDefault="001D33EF" w:rsidP="00557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исполнители</w:t>
            </w:r>
          </w:p>
        </w:tc>
      </w:tr>
      <w:tr w:rsidR="001D33EF" w:rsidRPr="001D33EF" w:rsidTr="006F4138">
        <w:trPr>
          <w:trHeight w:hRule="exact" w:val="83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3EF" w:rsidRPr="001D33EF" w:rsidRDefault="001D33EF" w:rsidP="00CF63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3EF" w:rsidRPr="001D33EF" w:rsidRDefault="001D33EF" w:rsidP="006F41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Прием предложений от граждан и организаций о территориях, которые должны быть, по мнению населения, благоустроены в первоочередном порядке для формирования перечня общественных территорий, которые будут представлены для рейтингового голосования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0FD" w:rsidRDefault="00D316F7" w:rsidP="005300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 </w:t>
            </w:r>
            <w:r w:rsidR="005300F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02</w:t>
            </w:r>
            <w:r w:rsidR="001D33EF"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.0</w:t>
            </w:r>
            <w:r w:rsidR="005300F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  <w:r w:rsidR="001D33EF"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.201</w:t>
            </w:r>
            <w:r w:rsidR="005300F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  <w:r w:rsidR="001D33EF"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</w:p>
          <w:p w:rsidR="001D33EF" w:rsidRPr="001D33EF" w:rsidRDefault="001D33EF" w:rsidP="005300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0</w:t>
            </w:r>
            <w:r w:rsidR="005300F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.0</w:t>
            </w:r>
            <w:r w:rsidR="005300F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201</w:t>
            </w:r>
            <w:r w:rsidR="005300F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3EF" w:rsidRPr="001D33EF" w:rsidRDefault="00486B76" w:rsidP="005579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Панфилова Н. Л.</w:t>
            </w:r>
          </w:p>
        </w:tc>
      </w:tr>
      <w:tr w:rsidR="001D33EF" w:rsidRPr="001D33EF" w:rsidTr="00AA3D3D">
        <w:trPr>
          <w:trHeight w:hRule="exact" w:val="11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3EF" w:rsidRPr="001D33EF" w:rsidRDefault="001D33EF" w:rsidP="00CF63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3EF" w:rsidRPr="001D33EF" w:rsidRDefault="001D33EF" w:rsidP="006F41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 результатам полученных предложений граждан и организаций формирование муниципальной общественной комиссией перечня общественных территорий для рейтингового голосования, утверждение постановлением администрацией </w:t>
            </w:r>
            <w:r w:rsidR="00D3111E"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Корфовского городского </w:t>
            </w: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поселения сформированного перечня и опубликование его в средствах массовой информации (далее - СМИ)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3EF" w:rsidRPr="001D33EF" w:rsidRDefault="001D33EF" w:rsidP="00C54B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  <w:r w:rsidR="00C54BD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.0</w:t>
            </w:r>
            <w:r w:rsidR="00E81C9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.201</w:t>
            </w:r>
            <w:r w:rsidR="002C6AA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3EF" w:rsidRPr="001D33EF" w:rsidRDefault="00486B76" w:rsidP="00486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Кириллов Л. В.</w:t>
            </w:r>
            <w:r w:rsidR="001D33EF"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Кудлай А. А.</w:t>
            </w:r>
            <w:r w:rsidR="001D33EF"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Панфилова Н. Л.</w:t>
            </w:r>
          </w:p>
        </w:tc>
      </w:tr>
      <w:tr w:rsidR="001D33EF" w:rsidRPr="001D33EF" w:rsidTr="006F4138">
        <w:trPr>
          <w:trHeight w:hRule="exact" w:val="11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3EF" w:rsidRPr="001D33EF" w:rsidRDefault="00CF63EB" w:rsidP="00CF63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30FEA">
              <w:rPr>
                <w:rFonts w:ascii="Times New Roman" w:eastAsia="Sylfaen" w:hAnsi="Times New Roman" w:cs="Times New Roman"/>
                <w:i/>
                <w:iCs/>
                <w:color w:val="000000"/>
                <w:lang w:eastAsia="ru-RU" w:bidi="ru-RU"/>
              </w:rPr>
              <w:t>3</w:t>
            </w: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3EF" w:rsidRPr="001D33EF" w:rsidRDefault="001D33EF" w:rsidP="006F41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Разработка </w:t>
            </w:r>
            <w:proofErr w:type="gramStart"/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дизайн-проектов</w:t>
            </w:r>
            <w:proofErr w:type="gramEnd"/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общественных территорий, включенных в утвержденный Перечень. Утверждение </w:t>
            </w:r>
            <w:proofErr w:type="gramStart"/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дизайн-проектов</w:t>
            </w:r>
            <w:proofErr w:type="gramEnd"/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общественных территорий постановлением администрации </w:t>
            </w:r>
            <w:r w:rsidR="00D3111E"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Корфовского городского </w:t>
            </w: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поселения. Опубликование в СМИ утвержденных </w:t>
            </w:r>
            <w:proofErr w:type="gramStart"/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дизайн-проектов</w:t>
            </w:r>
            <w:proofErr w:type="gramEnd"/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общественных территории, включенных в утвержденный Перечень.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3EF" w:rsidRPr="001D33EF" w:rsidRDefault="001D33EF" w:rsidP="000F1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до </w:t>
            </w:r>
            <w:r w:rsidR="000F10B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23</w:t>
            </w: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.0</w:t>
            </w:r>
            <w:r w:rsidR="000F10B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.201</w:t>
            </w:r>
            <w:r w:rsidR="002C6AA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3EF" w:rsidRPr="001D33EF" w:rsidRDefault="00913251" w:rsidP="005579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1325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Кудлай А. А.</w:t>
            </w:r>
          </w:p>
        </w:tc>
      </w:tr>
      <w:tr w:rsidR="001D33EF" w:rsidRPr="001D33EF" w:rsidTr="006F4138">
        <w:trPr>
          <w:trHeight w:hRule="exact" w:val="28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3EF" w:rsidRPr="001D33EF" w:rsidRDefault="001D33EF" w:rsidP="00CF63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3EF" w:rsidRPr="001D33EF" w:rsidRDefault="001D33EF" w:rsidP="006F41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Проведение рейтингового голосования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3EF" w:rsidRPr="001D33EF" w:rsidRDefault="00FC1C8E" w:rsidP="002C6A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21</w:t>
            </w:r>
            <w:r w:rsidR="001D33EF"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.09.201</w:t>
            </w:r>
            <w:r w:rsidR="002C6AA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3EF" w:rsidRPr="001D33EF" w:rsidRDefault="00913251" w:rsidP="005579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1325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Кириллов Л. В.</w:t>
            </w:r>
          </w:p>
        </w:tc>
      </w:tr>
      <w:tr w:rsidR="001D33EF" w:rsidRPr="001D33EF" w:rsidTr="006F4138">
        <w:trPr>
          <w:trHeight w:hRule="exact" w:val="29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3EF" w:rsidRPr="001D33EF" w:rsidRDefault="001D33EF" w:rsidP="00CF63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3EF" w:rsidRPr="001D33EF" w:rsidRDefault="001D33EF" w:rsidP="006F41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Официальное опубликование сведений об итогах рейтингового голосования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3EF" w:rsidRPr="001D33EF" w:rsidRDefault="001D33EF" w:rsidP="00816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до </w:t>
            </w:r>
            <w:r w:rsidR="0081613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  <w:r w:rsidR="002C6AA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.09.201</w:t>
            </w:r>
            <w:r w:rsidR="002C6AA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3EF" w:rsidRPr="001D33EF" w:rsidRDefault="00913251" w:rsidP="005579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Сударикова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Д. Ю.</w:t>
            </w:r>
            <w:r w:rsidR="001D33EF"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</w:tr>
      <w:tr w:rsidR="001D33EF" w:rsidRPr="001D33EF" w:rsidTr="006F4138">
        <w:trPr>
          <w:trHeight w:hRule="exact" w:val="5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3EF" w:rsidRPr="001D33EF" w:rsidRDefault="001D33EF" w:rsidP="00CF63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3EF" w:rsidRPr="001D33EF" w:rsidRDefault="001D33EF" w:rsidP="006F41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Актуализация муниципальных программ на 2018-2022 годы с учетом рейтингового голосования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3EF" w:rsidRPr="001D33EF" w:rsidRDefault="001D33EF" w:rsidP="002C6A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до </w:t>
            </w:r>
            <w:r w:rsidR="00730FEA" w:rsidRPr="00730FEA">
              <w:rPr>
                <w:rFonts w:ascii="Times New Roman" w:eastAsia="Trebuchet MS" w:hAnsi="Times New Roman" w:cs="Times New Roman"/>
                <w:iCs/>
                <w:color w:val="000000"/>
                <w:lang w:eastAsia="ru-RU" w:bidi="ru-RU"/>
              </w:rPr>
              <w:t>01.1</w:t>
            </w:r>
            <w:r w:rsidR="002C6AA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  <w:r w:rsidRPr="00730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.201</w:t>
            </w:r>
            <w:r w:rsidR="002C6AA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3EF" w:rsidRPr="001D33EF" w:rsidRDefault="00913251" w:rsidP="005579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1325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Кириллов Л. В.</w:t>
            </w:r>
          </w:p>
        </w:tc>
      </w:tr>
    </w:tbl>
    <w:p w:rsidR="001D33EF" w:rsidRDefault="001D33EF" w:rsidP="000C0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E7B" w:rsidRDefault="00253A51" w:rsidP="00253A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AA3D3D" w:rsidRDefault="00AA3D3D" w:rsidP="000C0F8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9"/>
        <w:gridCol w:w="4143"/>
      </w:tblGrid>
      <w:tr w:rsidR="005B2F89" w:rsidTr="00483BE6">
        <w:tc>
          <w:tcPr>
            <w:tcW w:w="10598" w:type="dxa"/>
          </w:tcPr>
          <w:p w:rsidR="005B2F89" w:rsidRDefault="005B2F89" w:rsidP="00483BE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5B2F89" w:rsidRDefault="005B2F89" w:rsidP="00483BE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1F2E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B2F89" w:rsidRDefault="005B2F89" w:rsidP="00483BE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F89" w:rsidRDefault="005B2F89" w:rsidP="00483BE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D618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</w:t>
            </w:r>
            <w:r w:rsidRPr="006D618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Корфовского городского </w:t>
            </w:r>
            <w:r w:rsidRPr="006D618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Хабаровского муниципального района Хабаровского края </w:t>
            </w:r>
          </w:p>
          <w:p w:rsidR="005B2F89" w:rsidRPr="006D6183" w:rsidRDefault="005B2F89" w:rsidP="00483BE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9A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24656" w:rsidRPr="00824656">
              <w:rPr>
                <w:rFonts w:ascii="Times New Roman" w:hAnsi="Times New Roman" w:cs="Times New Roman"/>
                <w:sz w:val="28"/>
                <w:szCs w:val="28"/>
              </w:rPr>
              <w:t>31.07.2019 № 209</w:t>
            </w:r>
          </w:p>
        </w:tc>
      </w:tr>
    </w:tbl>
    <w:p w:rsidR="00593E7B" w:rsidRDefault="00593E7B" w:rsidP="000C0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E7B" w:rsidRPr="00593E7B" w:rsidRDefault="00593E7B" w:rsidP="00593E7B">
      <w:pPr>
        <w:widowControl w:val="0"/>
        <w:spacing w:after="0" w:line="241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93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</w:t>
      </w:r>
      <w:r w:rsidR="009B1195" w:rsidRPr="00593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ЕРЕЧЕНЬ МЕРОПРИЯТИ</w:t>
      </w:r>
      <w:r w:rsidR="00AE2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Й</w:t>
      </w:r>
    </w:p>
    <w:p w:rsidR="002F1B64" w:rsidRDefault="00593E7B" w:rsidP="00593E7B">
      <w:pPr>
        <w:widowControl w:val="0"/>
        <w:spacing w:after="0" w:line="241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93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по организации рейтингового голосования на территории </w:t>
      </w:r>
    </w:p>
    <w:p w:rsidR="00593E7B" w:rsidRPr="00593E7B" w:rsidRDefault="00D3111E" w:rsidP="002F1B64">
      <w:pPr>
        <w:widowControl w:val="0"/>
        <w:spacing w:after="0" w:line="241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Корфовского городского </w:t>
      </w:r>
      <w:r w:rsidR="00593E7B" w:rsidRPr="00593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поселения Хабаровского</w:t>
      </w:r>
      <w:r w:rsidR="002F1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593E7B" w:rsidRPr="00593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муниципального района Хабаровского края</w:t>
      </w:r>
    </w:p>
    <w:p w:rsidR="00593E7B" w:rsidRDefault="00593E7B" w:rsidP="000C0F8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9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5512"/>
        <w:gridCol w:w="1555"/>
        <w:gridCol w:w="1836"/>
        <w:gridCol w:w="5004"/>
      </w:tblGrid>
      <w:tr w:rsidR="007C2470" w:rsidRPr="007C2470" w:rsidTr="00372A9B">
        <w:trPr>
          <w:trHeight w:hRule="exact" w:val="53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470" w:rsidRPr="007C2470" w:rsidRDefault="007C2470" w:rsidP="002B0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</w:p>
          <w:p w:rsidR="007C2470" w:rsidRPr="007C2470" w:rsidRDefault="007C2470" w:rsidP="002B0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2B09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</w:t>
            </w:r>
            <w:proofErr w:type="gramEnd"/>
            <w:r w:rsidRPr="002B09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/п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470" w:rsidRPr="007C2470" w:rsidRDefault="007C2470" w:rsidP="002B0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Мероприятия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470" w:rsidRPr="007C2470" w:rsidRDefault="007C2470" w:rsidP="002B0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Срок</w:t>
            </w:r>
          </w:p>
          <w:p w:rsidR="007C2470" w:rsidRPr="007C2470" w:rsidRDefault="007C2470" w:rsidP="002B0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исполнения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470" w:rsidRPr="007C2470" w:rsidRDefault="007C2470" w:rsidP="002B0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Ответственный</w:t>
            </w:r>
          </w:p>
          <w:p w:rsidR="007C2470" w:rsidRPr="007C2470" w:rsidRDefault="007C2470" w:rsidP="002B0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исполнитель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470" w:rsidRPr="007C2470" w:rsidRDefault="007C2470" w:rsidP="002B0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Примечание</w:t>
            </w:r>
          </w:p>
        </w:tc>
      </w:tr>
      <w:tr w:rsidR="007C2470" w:rsidRPr="007C2470" w:rsidTr="002B09C5">
        <w:trPr>
          <w:trHeight w:hRule="exact" w:val="26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470" w:rsidRPr="007C2470" w:rsidRDefault="007C2470" w:rsidP="002B0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470" w:rsidRPr="007C2470" w:rsidRDefault="007C2470" w:rsidP="002B0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470" w:rsidRPr="007C2470" w:rsidRDefault="002B09C5" w:rsidP="002B0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Fonts w:ascii="Times New Roman" w:eastAsia="Garamond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470" w:rsidRPr="007C2470" w:rsidRDefault="007C2470" w:rsidP="002B0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470" w:rsidRPr="007C2470" w:rsidRDefault="007C2470" w:rsidP="002B0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7C2470" w:rsidRPr="007C2470" w:rsidTr="00372A9B">
        <w:trPr>
          <w:trHeight w:hRule="exact" w:val="10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470" w:rsidRPr="007C2470" w:rsidRDefault="007C2470" w:rsidP="002B0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470" w:rsidRPr="007C2470" w:rsidRDefault="007C2470" w:rsidP="002B0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Определить места проведения для рейтингового голосования в зданиях (около зданий), в которых расположены избирательные участки (далее - участки для рейтингового голосования)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470" w:rsidRPr="007C2470" w:rsidRDefault="007C2470" w:rsidP="00341C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не позднее </w:t>
            </w:r>
            <w:r w:rsidR="00341C4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09</w:t>
            </w:r>
            <w:r w:rsidRPr="002B09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.08.201</w:t>
            </w:r>
            <w:r w:rsidR="00341C4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470" w:rsidRPr="007C2470" w:rsidRDefault="00471B21" w:rsidP="002B09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71B2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Кириллов Л. В.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470" w:rsidRPr="007C2470" w:rsidRDefault="007C2470" w:rsidP="002B09C5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</w:p>
        </w:tc>
      </w:tr>
      <w:tr w:rsidR="007C2470" w:rsidRPr="007C2470" w:rsidTr="00372A9B">
        <w:trPr>
          <w:trHeight w:hRule="exact" w:val="254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470" w:rsidRPr="007C2470" w:rsidRDefault="007C2470" w:rsidP="002B0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2470" w:rsidRPr="007C2470" w:rsidRDefault="007C2470" w:rsidP="002B0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Закрепить за участками для рейтингового голосования (определить границы) территории муниципального образования, жители которых будут голосовать за общественную территорию на соответствующем участке для рейтингового голосования. Сформировать списки участков для рейтингового голосования с указанием адресов и границ территорий муниципального образования, которые закреплены за данными участками для рейтингового голосования (по аналогии с границами избирательных участков)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470" w:rsidRPr="007C2470" w:rsidRDefault="007C2470" w:rsidP="00A948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 позднее 15.08.201</w:t>
            </w:r>
            <w:r w:rsidR="00A9486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470" w:rsidRPr="007C2470" w:rsidRDefault="00471B21" w:rsidP="002B09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Панфилова Н. Л.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470" w:rsidRPr="007C2470" w:rsidRDefault="007C2470" w:rsidP="002B0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Границы территории муниципального образования, жители которых будут голосовать в участках для рейтингового голосования должны совпадать с границами избирательных участков. То есть, гражданин голосует за общественную территорию в здании избирательного участка, за которым он закреплён как избиратель</w:t>
            </w:r>
          </w:p>
        </w:tc>
      </w:tr>
      <w:tr w:rsidR="007C2470" w:rsidRPr="007C2470" w:rsidTr="00FC6C59">
        <w:trPr>
          <w:trHeight w:hRule="exact" w:val="213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470" w:rsidRPr="007C2470" w:rsidRDefault="00471B21" w:rsidP="002B0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470" w:rsidRPr="007C2470" w:rsidRDefault="007C2470" w:rsidP="002B0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Создать счетные комиссии по каждому участку для рейтингового голосования. Сформировать списки членов счетной комиссии по каждому участку для рейтингового голосования (№ участка для рейтингового голосования, </w:t>
            </w:r>
            <w:r w:rsidR="00471B2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Ф.И.О.</w:t>
            </w:r>
            <w:r w:rsidRPr="002B09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(последнее при наличии) контактный телефон члена счетной комиссии (мобильный), номер стационарного телефона участка)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470" w:rsidRPr="007C2470" w:rsidRDefault="007C2470" w:rsidP="00A948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 позднее 15.08.201</w:t>
            </w:r>
            <w:r w:rsidR="00A9486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470" w:rsidRDefault="00471B21" w:rsidP="002B09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Аврамец Э. Б.</w:t>
            </w:r>
          </w:p>
          <w:p w:rsidR="00471B21" w:rsidRDefault="00471B21" w:rsidP="002B09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Кириллов Л. В.</w:t>
            </w:r>
          </w:p>
          <w:p w:rsidR="00471B21" w:rsidRPr="007C2470" w:rsidRDefault="00471B21" w:rsidP="002B09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Панфилова Н.Л.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470" w:rsidRPr="007C2470" w:rsidRDefault="007C2470" w:rsidP="00DA19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 менее 2 человек (в зависимости от планируемого числа участников голосования). Счетная комиссия выдает бюллетени в день рейтингового голосования на местах для голосования (находится с 8-00 до 19-30 на месте голосования)</w:t>
            </w:r>
          </w:p>
          <w:p w:rsidR="007C2470" w:rsidRPr="007C2470" w:rsidRDefault="007C2470" w:rsidP="00DA19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2B09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Рекомендуется привлекать граждан из числа: работников сферы ЖКХ, учреждений образования и здравоохранения)</w:t>
            </w:r>
            <w:proofErr w:type="gramEnd"/>
          </w:p>
        </w:tc>
      </w:tr>
      <w:tr w:rsidR="00F6121B" w:rsidRPr="002B09C5" w:rsidTr="00341C41">
        <w:trPr>
          <w:trHeight w:hRule="exact" w:val="321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4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Распределить территории муниципального образования на условные сектора и закрепить члена муниципальной общественной комиссии и специалиста администрации </w:t>
            </w:r>
            <w:r w:rsidR="00D3111E"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Корфовского городского </w:t>
            </w: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поселения за соответствующим сектором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81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не позднее </w:t>
            </w:r>
            <w:r w:rsidR="0081613A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06</w:t>
            </w: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.0</w:t>
            </w:r>
            <w:r w:rsidR="0081613A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9</w:t>
            </w: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.201</w:t>
            </w:r>
            <w:r w:rsidR="00A9486D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C59" w:rsidRPr="00FC6C59" w:rsidRDefault="00FC6C59" w:rsidP="00FC6C59">
            <w:pPr>
              <w:spacing w:after="0" w:line="240" w:lineRule="auto"/>
              <w:jc w:val="both"/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</w:pPr>
            <w:r w:rsidRPr="00FC6C59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Аврамец Э. Б.</w:t>
            </w:r>
          </w:p>
          <w:p w:rsidR="00FC6C59" w:rsidRPr="00FC6C59" w:rsidRDefault="00FC6C59" w:rsidP="00FC6C59">
            <w:pPr>
              <w:spacing w:after="0" w:line="240" w:lineRule="auto"/>
              <w:jc w:val="both"/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</w:pPr>
            <w:r w:rsidRPr="00FC6C59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Кириллов Л. В.</w:t>
            </w:r>
          </w:p>
          <w:p w:rsidR="00F6121B" w:rsidRPr="002B09C5" w:rsidRDefault="00FC6C59" w:rsidP="00FC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C6C59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Панфилова Н.Л.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21B" w:rsidRPr="002B09C5" w:rsidRDefault="00F6121B" w:rsidP="0034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Закрепленные члены муниципальной общественной комиссии и специалисты администрации </w:t>
            </w:r>
            <w:r w:rsidR="00D3111E"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Корфовского городского </w:t>
            </w: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поселения осуществляют контроль и выявление проблем по вопросам проведения рейтингового голосования, в том числе о готовности участков для рейтингового голосования, </w:t>
            </w:r>
            <w:proofErr w:type="gramStart"/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контроль за</w:t>
            </w:r>
            <w:proofErr w:type="gramEnd"/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 реализацией информирования жителей, проживающих на закреплённом секторе, о проведении рейтингового голосования и т.д. Информируют ответственного лица ОМС о ходе и проблемах по реализации рейтингового голосования</w:t>
            </w:r>
          </w:p>
        </w:tc>
      </w:tr>
      <w:tr w:rsidR="00F6121B" w:rsidRPr="002B09C5" w:rsidTr="00372A9B">
        <w:trPr>
          <w:trHeight w:hRule="exact" w:val="2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5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57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Подготовить места </w:t>
            </w:r>
            <w:r w:rsidR="00A718E1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для проведения рейтингового </w:t>
            </w: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голосования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81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не позднее </w:t>
            </w:r>
            <w:r w:rsidR="0081613A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20</w:t>
            </w: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.09.201</w:t>
            </w:r>
            <w:r w:rsidR="00A9486D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377" w:rsidRDefault="00C90377" w:rsidP="00C90377">
            <w:pPr>
              <w:spacing w:after="0" w:line="240" w:lineRule="auto"/>
              <w:jc w:val="both"/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</w:pPr>
            <w:r w:rsidRPr="00C90377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Кириллов Л. В.</w:t>
            </w:r>
          </w:p>
          <w:p w:rsidR="00C90377" w:rsidRPr="00C90377" w:rsidRDefault="00C90377" w:rsidP="00C90377">
            <w:pPr>
              <w:spacing w:after="0" w:line="240" w:lineRule="auto"/>
              <w:jc w:val="both"/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</w:pPr>
            <w:r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Кудлай А. А.</w:t>
            </w:r>
          </w:p>
          <w:p w:rsidR="00C90377" w:rsidRPr="00C90377" w:rsidRDefault="00C90377" w:rsidP="00C903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C90377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Панфилова Н.Л.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21B" w:rsidRPr="002B09C5" w:rsidRDefault="00F6121B" w:rsidP="00A9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Подготовить: урны для голосования не менее 2 — 3 (в зависимости от планируемой численности голосующих), места (стенды) для размещения дизайн-проектов, оформить стенд с фотографиями о реализованных проектах по благоустройству дворовых и общественных территорий в 201</w:t>
            </w:r>
            <w:r w:rsidR="00A9486D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8</w:t>
            </w: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 году (при наличии), подготовить рабочие места для членов счетной комиссии, и места для возможности голосующих подписывать бюллетени и т.д.</w:t>
            </w:r>
            <w:proofErr w:type="gramEnd"/>
          </w:p>
        </w:tc>
      </w:tr>
      <w:tr w:rsidR="00F6121B" w:rsidRPr="002B09C5" w:rsidTr="00A718E1">
        <w:trPr>
          <w:trHeight w:hRule="exact" w:val="2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6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953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При</w:t>
            </w:r>
            <w:proofErr w:type="gramEnd"/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 </w:t>
            </w:r>
            <w:proofErr w:type="gramStart"/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заключения</w:t>
            </w:r>
            <w:proofErr w:type="gramEnd"/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 контракта в порядке ФЗ №44-ФЗ на разработку дизайн-проекта общественных территорий, которые будут участвовать в рейтинговом голосовании разместить соответствующую</w:t>
            </w:r>
            <w:r w:rsidR="008F2370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 информацию в графиках закупок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A9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не позднее 0</w:t>
            </w:r>
            <w:r w:rsidR="00A9486D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2</w:t>
            </w: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.08.201</w:t>
            </w:r>
            <w:r w:rsidR="00A9486D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953003" w:rsidP="002B0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53003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Кириллов Л. В.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21B" w:rsidRPr="002B09C5" w:rsidRDefault="00F6121B" w:rsidP="00A9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Срок для разработки </w:t>
            </w:r>
            <w:proofErr w:type="gramStart"/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дизайн-проектов</w:t>
            </w:r>
            <w:proofErr w:type="gramEnd"/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 и опубликования не позднее </w:t>
            </w:r>
            <w:r w:rsidR="00A9486D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02</w:t>
            </w: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.08.201</w:t>
            </w:r>
            <w:r w:rsidR="00A9486D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9</w:t>
            </w:r>
          </w:p>
        </w:tc>
      </w:tr>
      <w:tr w:rsidR="00F6121B" w:rsidRPr="002B09C5" w:rsidTr="000E4285">
        <w:trPr>
          <w:trHeight w:hRule="exact" w:val="114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lastRenderedPageBreak/>
              <w:t>7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Опубликовать в средствах массовой информации (далее — СМИ), в том числе в местных печатных изданиях, списки участков для рейтингового голосования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A9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не позднее 20.08.201</w:t>
            </w:r>
            <w:r w:rsidR="00A9486D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713B8E" w:rsidP="002B0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Сударикова</w:t>
            </w:r>
            <w:proofErr w:type="spellEnd"/>
            <w:r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 Д. Ю.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21B" w:rsidRPr="002B09C5" w:rsidRDefault="00F6121B" w:rsidP="000E4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С указанием адресов и границ территорий муниципального образования, которые закреплены за данными участками для рейтингового голосования</w:t>
            </w:r>
          </w:p>
        </w:tc>
      </w:tr>
      <w:tr w:rsidR="00F6121B" w:rsidRPr="002B09C5" w:rsidTr="00EC6F1C">
        <w:trPr>
          <w:trHeight w:hRule="exact" w:val="127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8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Сформировать перечень общественных территорий для рейтингового голосования муниципальной общественной комиссией по результатам полученных предложений граждан и организаций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A9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до 0</w:t>
            </w:r>
            <w:r w:rsidR="00A9486D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2</w:t>
            </w: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.08.201</w:t>
            </w:r>
            <w:r w:rsidR="00A9486D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E77" w:rsidRDefault="005F2E77" w:rsidP="005F2E77">
            <w:pPr>
              <w:spacing w:after="0" w:line="240" w:lineRule="auto"/>
              <w:jc w:val="both"/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</w:pPr>
            <w:r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Аврамец Э. Б.</w:t>
            </w:r>
          </w:p>
          <w:p w:rsidR="005F2E77" w:rsidRDefault="005F2E77" w:rsidP="005F2E77">
            <w:pPr>
              <w:spacing w:after="0" w:line="240" w:lineRule="auto"/>
              <w:jc w:val="both"/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</w:pPr>
            <w:r w:rsidRPr="00C90377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Кириллов Л. В.</w:t>
            </w:r>
          </w:p>
          <w:p w:rsidR="00F6121B" w:rsidRPr="002B09C5" w:rsidRDefault="005F2E77" w:rsidP="005F2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Кудлай А. А.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F6121B" w:rsidRPr="002B09C5" w:rsidTr="00372A9B">
        <w:trPr>
          <w:trHeight w:hRule="exact" w:val="2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9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Утвердить муниципальным правовым актом сформированный муниципальной общественной комиссией перечень общественных территорий для рейтингового голосования и опубликовывать его в СМИ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81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до </w:t>
            </w:r>
            <w:r w:rsidR="0081613A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16</w:t>
            </w: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.0</w:t>
            </w:r>
            <w:r w:rsidR="0081613A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9</w:t>
            </w: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.201</w:t>
            </w:r>
            <w:r w:rsidR="000B337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552" w:rsidRDefault="00105552" w:rsidP="00105552">
            <w:pPr>
              <w:spacing w:after="0" w:line="240" w:lineRule="auto"/>
              <w:jc w:val="both"/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</w:pPr>
            <w:r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Аврамец Э. Б.</w:t>
            </w:r>
          </w:p>
          <w:p w:rsidR="00105552" w:rsidRDefault="00105552" w:rsidP="00105552">
            <w:pPr>
              <w:spacing w:after="0" w:line="240" w:lineRule="auto"/>
              <w:jc w:val="both"/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</w:pPr>
            <w:r w:rsidRPr="00C90377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Кириллов Л. В.</w:t>
            </w:r>
          </w:p>
          <w:p w:rsidR="00F6121B" w:rsidRPr="002B09C5" w:rsidRDefault="00105552" w:rsidP="002B0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Сударикова</w:t>
            </w:r>
            <w:proofErr w:type="spellEnd"/>
            <w:r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 Д. Ю.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F6121B" w:rsidRPr="002B09C5" w:rsidTr="00372A9B">
        <w:trPr>
          <w:trHeight w:hRule="exact" w:val="2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Разработать дизайн-проекты общественных территорий для рейтингового голосования, включенный в утвержденный постановлением администрации </w:t>
            </w:r>
            <w:r w:rsidR="00D3111E"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Корфовского городского </w:t>
            </w: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поселения перечень общественных территорий для рейтингового голосования, и утвердить дизайн-проекты постановлением администрации </w:t>
            </w:r>
            <w:r w:rsidR="00D3111E"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Корфовского городского </w:t>
            </w: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поселения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81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не позднее </w:t>
            </w:r>
            <w:r w:rsidR="0081613A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16</w:t>
            </w: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.0</w:t>
            </w:r>
            <w:r w:rsidR="0081613A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9</w:t>
            </w: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.201</w:t>
            </w:r>
            <w:r w:rsidR="000B337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633" w:rsidRDefault="00DF3633" w:rsidP="00DF3633">
            <w:pPr>
              <w:spacing w:after="0" w:line="240" w:lineRule="auto"/>
              <w:jc w:val="both"/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</w:pPr>
            <w:r w:rsidRPr="00C90377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Кириллов Л. В.</w:t>
            </w:r>
          </w:p>
          <w:p w:rsidR="00DF3633" w:rsidRPr="00C90377" w:rsidRDefault="00DF3633" w:rsidP="00DF3633">
            <w:pPr>
              <w:spacing w:after="0" w:line="240" w:lineRule="auto"/>
              <w:jc w:val="both"/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</w:pPr>
            <w:r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Кудлай А. А.</w:t>
            </w:r>
          </w:p>
          <w:p w:rsidR="00F6121B" w:rsidRPr="002B09C5" w:rsidRDefault="00F6121B" w:rsidP="002B0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F6121B" w:rsidRPr="002B09C5" w:rsidTr="00372A9B">
        <w:trPr>
          <w:trHeight w:hRule="exact" w:val="2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11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Опубликовать утвержденные дизайн-проекты общественных территорий в СМИ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81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не позднее </w:t>
            </w:r>
            <w:r w:rsidR="0081613A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16</w:t>
            </w: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.0</w:t>
            </w:r>
            <w:r w:rsidR="0081613A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9</w:t>
            </w: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.201</w:t>
            </w:r>
            <w:r w:rsidR="000B337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DF3633" w:rsidP="002B0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Сударикова</w:t>
            </w:r>
            <w:proofErr w:type="spellEnd"/>
            <w:r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 Д. Ю.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F6121B" w:rsidRPr="002B09C5" w:rsidTr="00372A9B">
        <w:trPr>
          <w:trHeight w:hRule="exact" w:val="2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lastRenderedPageBreak/>
              <w:t>12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Подготовить бюллетени для рейтингового голосования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80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не позднее 20.0</w:t>
            </w:r>
            <w:r w:rsidR="008046E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9</w:t>
            </w: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.201</w:t>
            </w:r>
            <w:r w:rsidR="000B337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633" w:rsidRPr="00FC6C59" w:rsidRDefault="00DF3633" w:rsidP="00DF3633">
            <w:pPr>
              <w:spacing w:after="0" w:line="240" w:lineRule="auto"/>
              <w:jc w:val="both"/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</w:pPr>
            <w:r w:rsidRPr="00FC6C59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Кириллов Л. В.</w:t>
            </w:r>
          </w:p>
          <w:p w:rsidR="00F6121B" w:rsidRPr="002B09C5" w:rsidRDefault="00DF3633" w:rsidP="00DF3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C6C59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Панфилова Н.Л.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F6121B" w:rsidRPr="002B09C5" w:rsidTr="00372A9B">
        <w:trPr>
          <w:trHeight w:hRule="exact" w:val="2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13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Провести рейтинговое голосование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8046E5" w:rsidP="000B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21</w:t>
            </w:r>
            <w:r w:rsidR="00F6121B"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.09.201</w:t>
            </w:r>
            <w:r w:rsidR="000B337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633" w:rsidRDefault="00DF3633" w:rsidP="00DF3633">
            <w:pPr>
              <w:spacing w:after="0" w:line="240" w:lineRule="auto"/>
              <w:jc w:val="both"/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</w:pPr>
            <w:r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Аврамец Э. Б.</w:t>
            </w:r>
          </w:p>
          <w:p w:rsidR="00DF3633" w:rsidRPr="00FC6C59" w:rsidRDefault="00DF3633" w:rsidP="00DF3633">
            <w:pPr>
              <w:spacing w:after="0" w:line="240" w:lineRule="auto"/>
              <w:jc w:val="both"/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</w:pPr>
            <w:r w:rsidRPr="00FC6C59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Кириллов Л. В.</w:t>
            </w:r>
          </w:p>
          <w:p w:rsidR="00F6121B" w:rsidRPr="002B09C5" w:rsidRDefault="00F6121B" w:rsidP="002B0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F6121B" w:rsidRPr="002B09C5" w:rsidTr="00372A9B">
        <w:trPr>
          <w:trHeight w:hRule="exact" w:val="2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14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Проводить совещания ответственных лиц администрации </w:t>
            </w:r>
            <w:r w:rsidR="00D3111E"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Корфовского городского </w:t>
            </w: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поселения и членов общественной комиссии для отчета по реализации рейтингового голосования при главе </w:t>
            </w:r>
            <w:r w:rsidR="00D3111E"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Корфовского городского </w:t>
            </w: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поселения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0B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1 раз в неделю, начиная с 0</w:t>
            </w:r>
            <w:r w:rsidR="000B337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2</w:t>
            </w: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.08.201</w:t>
            </w:r>
            <w:r w:rsidR="000B337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6DF" w:rsidRDefault="007F66DF" w:rsidP="007F66DF">
            <w:pPr>
              <w:spacing w:after="0" w:line="240" w:lineRule="auto"/>
              <w:jc w:val="both"/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</w:pPr>
            <w:r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Аврамец Э. Б.</w:t>
            </w:r>
          </w:p>
          <w:p w:rsidR="007F66DF" w:rsidRPr="00FC6C59" w:rsidRDefault="007F66DF" w:rsidP="007F66DF">
            <w:pPr>
              <w:spacing w:after="0" w:line="240" w:lineRule="auto"/>
              <w:jc w:val="both"/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</w:pPr>
            <w:r w:rsidRPr="00FC6C59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Кириллов Л. В.</w:t>
            </w:r>
          </w:p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F6121B" w:rsidRPr="002B09C5" w:rsidTr="00372A9B">
        <w:trPr>
          <w:trHeight w:hRule="exact" w:val="2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15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Предоставлять отчеты</w:t>
            </w:r>
            <w:proofErr w:type="gramEnd"/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 о ходе проведения рейтингового голосования в министерство жилищно-коммунального хозяйства края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по запросу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7F66DF" w:rsidP="002B0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F66DF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Панфилова Н.Л.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/,</w:t>
            </w:r>
          </w:p>
        </w:tc>
      </w:tr>
      <w:tr w:rsidR="00F6121B" w:rsidRPr="002B09C5" w:rsidTr="00372A9B">
        <w:trPr>
          <w:trHeight w:hRule="exact" w:val="231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lastRenderedPageBreak/>
              <w:t>16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Составить медиаплан по информированию населения о ходе рейтингового голосования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21B" w:rsidRPr="002B09C5" w:rsidRDefault="00F6121B" w:rsidP="0080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 xml:space="preserve">не позднее </w:t>
            </w:r>
            <w:r w:rsidR="008046E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20</w:t>
            </w:r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.0</w:t>
            </w:r>
            <w:r w:rsidR="008046E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9</w:t>
            </w:r>
            <w:bookmarkStart w:id="0" w:name="_GoBack"/>
            <w:bookmarkEnd w:id="0"/>
            <w:r w:rsidRPr="002B09C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.201</w:t>
            </w:r>
            <w:r w:rsidR="000B3375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6DF" w:rsidRPr="00FC6C59" w:rsidRDefault="007F66DF" w:rsidP="007F66DF">
            <w:pPr>
              <w:spacing w:after="0" w:line="240" w:lineRule="auto"/>
              <w:jc w:val="both"/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</w:pPr>
            <w:r w:rsidRPr="00FC6C59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Кириллов Л. В.</w:t>
            </w:r>
          </w:p>
          <w:p w:rsidR="00F6121B" w:rsidRPr="002B09C5" w:rsidRDefault="007F66DF" w:rsidP="007F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C6C59">
              <w:rPr>
                <w:rStyle w:val="210pt"/>
                <w:rFonts w:eastAsiaTheme="minorHAnsi"/>
                <w:sz w:val="22"/>
                <w:szCs w:val="22"/>
                <w:shd w:val="clear" w:color="auto" w:fill="auto"/>
              </w:rPr>
              <w:t>Панфилова Н.Л.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21B" w:rsidRPr="002B09C5" w:rsidRDefault="00F6121B" w:rsidP="002B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</w:tbl>
    <w:p w:rsidR="00593E7B" w:rsidRDefault="00593E7B" w:rsidP="000C0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E5F" w:rsidRDefault="00742E5F" w:rsidP="000C0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A51" w:rsidRDefault="00253A51" w:rsidP="00253A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42E5F" w:rsidRPr="000C0F8F" w:rsidRDefault="00742E5F" w:rsidP="000C0F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2E5F" w:rsidRPr="000C0F8F" w:rsidSect="00593E7B">
      <w:pgSz w:w="16838" w:h="11906" w:orient="landscape" w:code="9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4E"/>
    <w:rsid w:val="000B3375"/>
    <w:rsid w:val="000C0F8F"/>
    <w:rsid w:val="000D3911"/>
    <w:rsid w:val="000E4285"/>
    <w:rsid w:val="000F10BE"/>
    <w:rsid w:val="00101D37"/>
    <w:rsid w:val="00105552"/>
    <w:rsid w:val="0013513C"/>
    <w:rsid w:val="00192044"/>
    <w:rsid w:val="001C65DE"/>
    <w:rsid w:val="001D33EF"/>
    <w:rsid w:val="001F2EA7"/>
    <w:rsid w:val="001F61DB"/>
    <w:rsid w:val="00253A51"/>
    <w:rsid w:val="002B09C5"/>
    <w:rsid w:val="002B2D1C"/>
    <w:rsid w:val="002C6AAD"/>
    <w:rsid w:val="002E211B"/>
    <w:rsid w:val="002E25D6"/>
    <w:rsid w:val="002F1B64"/>
    <w:rsid w:val="00306996"/>
    <w:rsid w:val="00333D01"/>
    <w:rsid w:val="00341C41"/>
    <w:rsid w:val="00362371"/>
    <w:rsid w:val="00372A9B"/>
    <w:rsid w:val="003B19A8"/>
    <w:rsid w:val="003D044C"/>
    <w:rsid w:val="003E644E"/>
    <w:rsid w:val="00471B21"/>
    <w:rsid w:val="00474A64"/>
    <w:rsid w:val="00480247"/>
    <w:rsid w:val="00486B76"/>
    <w:rsid w:val="00497C46"/>
    <w:rsid w:val="004B4D85"/>
    <w:rsid w:val="004E0F1D"/>
    <w:rsid w:val="004E1F66"/>
    <w:rsid w:val="004E232F"/>
    <w:rsid w:val="005300FD"/>
    <w:rsid w:val="0055799F"/>
    <w:rsid w:val="005707BE"/>
    <w:rsid w:val="00593E7B"/>
    <w:rsid w:val="005B2F89"/>
    <w:rsid w:val="005C5036"/>
    <w:rsid w:val="005F2E77"/>
    <w:rsid w:val="005F77CF"/>
    <w:rsid w:val="00617116"/>
    <w:rsid w:val="00670808"/>
    <w:rsid w:val="006B2AA9"/>
    <w:rsid w:val="006D6183"/>
    <w:rsid w:val="006E2ABA"/>
    <w:rsid w:val="006E6B10"/>
    <w:rsid w:val="006F4138"/>
    <w:rsid w:val="00702C01"/>
    <w:rsid w:val="00710B1F"/>
    <w:rsid w:val="00713B8E"/>
    <w:rsid w:val="00730FEA"/>
    <w:rsid w:val="00742E5F"/>
    <w:rsid w:val="00760009"/>
    <w:rsid w:val="007C2470"/>
    <w:rsid w:val="007D776A"/>
    <w:rsid w:val="007F66DF"/>
    <w:rsid w:val="008046E5"/>
    <w:rsid w:val="0081613A"/>
    <w:rsid w:val="00824656"/>
    <w:rsid w:val="00843D28"/>
    <w:rsid w:val="0086767E"/>
    <w:rsid w:val="008F2370"/>
    <w:rsid w:val="00913251"/>
    <w:rsid w:val="00953003"/>
    <w:rsid w:val="009A7867"/>
    <w:rsid w:val="009B1195"/>
    <w:rsid w:val="009D2663"/>
    <w:rsid w:val="00A54161"/>
    <w:rsid w:val="00A60051"/>
    <w:rsid w:val="00A718E1"/>
    <w:rsid w:val="00A730DD"/>
    <w:rsid w:val="00A9486D"/>
    <w:rsid w:val="00AA3D3D"/>
    <w:rsid w:val="00AE226D"/>
    <w:rsid w:val="00AF65F3"/>
    <w:rsid w:val="00B473ED"/>
    <w:rsid w:val="00B82E07"/>
    <w:rsid w:val="00BC41A6"/>
    <w:rsid w:val="00C36602"/>
    <w:rsid w:val="00C5203F"/>
    <w:rsid w:val="00C54BD5"/>
    <w:rsid w:val="00C61F26"/>
    <w:rsid w:val="00C631C5"/>
    <w:rsid w:val="00C65B36"/>
    <w:rsid w:val="00C90377"/>
    <w:rsid w:val="00CF63EB"/>
    <w:rsid w:val="00D159ED"/>
    <w:rsid w:val="00D3111E"/>
    <w:rsid w:val="00D316F7"/>
    <w:rsid w:val="00D65C46"/>
    <w:rsid w:val="00D97C2D"/>
    <w:rsid w:val="00DA1961"/>
    <w:rsid w:val="00DF3633"/>
    <w:rsid w:val="00E53967"/>
    <w:rsid w:val="00E81C9A"/>
    <w:rsid w:val="00E91E02"/>
    <w:rsid w:val="00EB0F01"/>
    <w:rsid w:val="00EC482C"/>
    <w:rsid w:val="00EC6F1C"/>
    <w:rsid w:val="00F01F88"/>
    <w:rsid w:val="00F6121B"/>
    <w:rsid w:val="00F61984"/>
    <w:rsid w:val="00FB131D"/>
    <w:rsid w:val="00FC1C8E"/>
    <w:rsid w:val="00FC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612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"/>
    <w:rsid w:val="00F6121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6121B"/>
    <w:pPr>
      <w:widowControl w:val="0"/>
      <w:shd w:val="clear" w:color="auto" w:fill="FFFFFF"/>
      <w:spacing w:before="660" w:after="600" w:line="241" w:lineRule="exact"/>
      <w:ind w:hanging="22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612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"/>
    <w:rsid w:val="00F6121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6121B"/>
    <w:pPr>
      <w:widowControl w:val="0"/>
      <w:shd w:val="clear" w:color="auto" w:fill="FFFFFF"/>
      <w:spacing w:before="660" w:after="600" w:line="241" w:lineRule="exact"/>
      <w:ind w:hanging="22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108</cp:revision>
  <dcterms:created xsi:type="dcterms:W3CDTF">2018-07-28T09:53:00Z</dcterms:created>
  <dcterms:modified xsi:type="dcterms:W3CDTF">2019-09-29T12:29:00Z</dcterms:modified>
</cp:coreProperties>
</file>