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1B" w:rsidRPr="003833A8" w:rsidRDefault="0013021B" w:rsidP="001302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3833A8">
        <w:rPr>
          <w:rStyle w:val="normaltextrun"/>
          <w:b/>
        </w:rPr>
        <w:t>Протокол № 1</w:t>
      </w:r>
    </w:p>
    <w:p w:rsidR="0098667F" w:rsidRDefault="00076BD1" w:rsidP="001302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</w:rPr>
        <w:t>з</w:t>
      </w:r>
      <w:r w:rsidR="005F4728">
        <w:rPr>
          <w:rStyle w:val="normaltextrun"/>
          <w:b/>
        </w:rPr>
        <w:t xml:space="preserve">аседания </w:t>
      </w:r>
      <w:r w:rsidR="005F4728" w:rsidRPr="005F4728">
        <w:rPr>
          <w:rStyle w:val="normaltextrun"/>
          <w:b/>
        </w:rPr>
        <w:t>общественной комисси</w:t>
      </w:r>
      <w:r w:rsidR="005F4728">
        <w:rPr>
          <w:rStyle w:val="normaltextrun"/>
          <w:b/>
        </w:rPr>
        <w:t>и по</w:t>
      </w:r>
      <w:r w:rsidR="005F4728" w:rsidRPr="005F4728">
        <w:rPr>
          <w:rStyle w:val="normaltextrun"/>
          <w:b/>
        </w:rPr>
        <w:t xml:space="preserve"> </w:t>
      </w:r>
      <w:r w:rsidR="00074AAF" w:rsidRPr="003833A8">
        <w:rPr>
          <w:rStyle w:val="normaltextrun"/>
          <w:b/>
        </w:rPr>
        <w:t>рассмотрени</w:t>
      </w:r>
      <w:r w:rsidR="005F4728">
        <w:rPr>
          <w:rStyle w:val="normaltextrun"/>
          <w:b/>
        </w:rPr>
        <w:t>ю</w:t>
      </w:r>
      <w:r w:rsidR="00074AAF" w:rsidRPr="003833A8">
        <w:rPr>
          <w:rStyle w:val="normaltextrun"/>
          <w:b/>
        </w:rPr>
        <w:t xml:space="preserve"> и оценк</w:t>
      </w:r>
      <w:r w:rsidR="005F4728">
        <w:rPr>
          <w:rStyle w:val="normaltextrun"/>
          <w:b/>
        </w:rPr>
        <w:t>е</w:t>
      </w:r>
      <w:r w:rsidR="00074AAF" w:rsidRPr="003833A8">
        <w:rPr>
          <w:rStyle w:val="normaltextrun"/>
          <w:b/>
        </w:rPr>
        <w:t xml:space="preserve"> предложений заинтересованных лиц о включении дворовой территории в муниципальную программу «Формирование современной городской среды на 2017 год» </w:t>
      </w:r>
    </w:p>
    <w:p w:rsidR="0098667F" w:rsidRDefault="00074AAF" w:rsidP="001302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3833A8">
        <w:rPr>
          <w:rStyle w:val="normaltextrun"/>
          <w:b/>
        </w:rPr>
        <w:t xml:space="preserve">на территории Корфовского городского поселения Хабаровского </w:t>
      </w:r>
    </w:p>
    <w:p w:rsidR="0013021B" w:rsidRPr="003833A8" w:rsidRDefault="00074AAF" w:rsidP="0013021B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3833A8">
        <w:rPr>
          <w:rStyle w:val="normaltextrun"/>
          <w:b/>
        </w:rPr>
        <w:t>муниципального района Хабаровского края</w:t>
      </w:r>
    </w:p>
    <w:p w:rsidR="00074AAF" w:rsidRPr="003833A8" w:rsidRDefault="00074AAF" w:rsidP="0013021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4AAF" w:rsidRPr="003833A8" w:rsidTr="00074AAF">
        <w:tc>
          <w:tcPr>
            <w:tcW w:w="4785" w:type="dxa"/>
          </w:tcPr>
          <w:p w:rsidR="00074AAF" w:rsidRPr="003833A8" w:rsidRDefault="00074AAF" w:rsidP="001302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3833A8">
              <w:rPr>
                <w:rStyle w:val="eop"/>
              </w:rPr>
              <w:t>р.п</w:t>
            </w:r>
            <w:proofErr w:type="spellEnd"/>
            <w:r w:rsidRPr="003833A8">
              <w:rPr>
                <w:rStyle w:val="eop"/>
              </w:rPr>
              <w:t>. Корфовский</w:t>
            </w:r>
          </w:p>
        </w:tc>
        <w:tc>
          <w:tcPr>
            <w:tcW w:w="4786" w:type="dxa"/>
          </w:tcPr>
          <w:p w:rsidR="00074AAF" w:rsidRPr="003833A8" w:rsidRDefault="00074AAF" w:rsidP="00074AA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</w:rPr>
            </w:pPr>
            <w:r w:rsidRPr="003833A8">
              <w:rPr>
                <w:rStyle w:val="eop"/>
              </w:rPr>
              <w:t>05 мая 2017 года</w:t>
            </w:r>
          </w:p>
        </w:tc>
      </w:tr>
    </w:tbl>
    <w:p w:rsidR="0013021B" w:rsidRPr="003833A8" w:rsidRDefault="0013021B" w:rsidP="00451F8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b/>
        </w:rPr>
      </w:pPr>
    </w:p>
    <w:p w:rsidR="0013021B" w:rsidRPr="003833A8" w:rsidRDefault="0013021B" w:rsidP="00451F8E">
      <w:pPr>
        <w:pStyle w:val="a3"/>
        <w:spacing w:before="0" w:beforeAutospacing="0" w:after="0" w:afterAutospacing="0" w:line="240" w:lineRule="exact"/>
        <w:jc w:val="both"/>
        <w:rPr>
          <w:rStyle w:val="normaltextrun"/>
        </w:rPr>
      </w:pP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Место проведения заседания</w:t>
      </w:r>
      <w:r w:rsidR="00A54E02" w:rsidRPr="003833A8">
        <w:rPr>
          <w:rFonts w:ascii="Times New Roman" w:hAnsi="Times New Roman" w:cs="Times New Roman"/>
          <w:sz w:val="24"/>
          <w:szCs w:val="24"/>
        </w:rPr>
        <w:t xml:space="preserve"> общественной комиссии</w:t>
      </w:r>
      <w:r w:rsidRPr="003833A8">
        <w:rPr>
          <w:rFonts w:ascii="Times New Roman" w:hAnsi="Times New Roman" w:cs="Times New Roman"/>
          <w:sz w:val="24"/>
          <w:szCs w:val="24"/>
        </w:rPr>
        <w:t>: администрация Корфовского городского поселения Хабаровского муниципального района Хабаровского края</w:t>
      </w: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6E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Время заседания</w:t>
      </w:r>
      <w:r w:rsidR="00A54E02" w:rsidRPr="003833A8">
        <w:rPr>
          <w:sz w:val="24"/>
          <w:szCs w:val="24"/>
        </w:rPr>
        <w:t xml:space="preserve"> </w:t>
      </w:r>
      <w:r w:rsidR="00A54E02" w:rsidRPr="003833A8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Pr="003833A8">
        <w:rPr>
          <w:rFonts w:ascii="Times New Roman" w:hAnsi="Times New Roman" w:cs="Times New Roman"/>
          <w:sz w:val="24"/>
          <w:szCs w:val="24"/>
        </w:rPr>
        <w:t>: 17 часов 00 минут.</w:t>
      </w:r>
    </w:p>
    <w:p w:rsidR="001152FF" w:rsidRPr="001152FF" w:rsidRDefault="001152FF" w:rsidP="001152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2FF" w:rsidRPr="003833A8" w:rsidRDefault="00A11B35" w:rsidP="001152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5F472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комиссии: постановление администрации Корфовского городского поселения Хабаровского муниципального района Хабаровского края </w:t>
      </w:r>
      <w:r w:rsidR="001152FF" w:rsidRPr="001152FF">
        <w:rPr>
          <w:rFonts w:ascii="Times New Roman" w:hAnsi="Times New Roman" w:cs="Times New Roman"/>
          <w:sz w:val="24"/>
          <w:szCs w:val="24"/>
        </w:rPr>
        <w:t>от 22.03.2017 № 122</w:t>
      </w:r>
      <w:r w:rsidR="001152FF">
        <w:rPr>
          <w:rFonts w:ascii="Times New Roman" w:hAnsi="Times New Roman" w:cs="Times New Roman"/>
          <w:sz w:val="24"/>
          <w:szCs w:val="24"/>
        </w:rPr>
        <w:t xml:space="preserve"> «</w:t>
      </w:r>
      <w:r w:rsidR="001152FF" w:rsidRPr="001152FF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 w:rsidR="001152FF">
        <w:rPr>
          <w:rFonts w:ascii="Times New Roman" w:hAnsi="Times New Roman" w:cs="Times New Roman"/>
          <w:sz w:val="24"/>
          <w:szCs w:val="24"/>
        </w:rPr>
        <w:t>»</w:t>
      </w:r>
    </w:p>
    <w:p w:rsidR="00164537" w:rsidRPr="003833A8" w:rsidRDefault="00164537" w:rsidP="00451F8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37" w:rsidRPr="003833A8" w:rsidRDefault="00164537" w:rsidP="00164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Дата начала подачи предложений</w:t>
      </w:r>
      <w:r w:rsidR="00D825F9">
        <w:rPr>
          <w:rFonts w:ascii="Times New Roman" w:hAnsi="Times New Roman" w:cs="Times New Roman"/>
          <w:sz w:val="24"/>
          <w:szCs w:val="24"/>
        </w:rPr>
        <w:t xml:space="preserve"> заинтересованных лиц</w:t>
      </w:r>
      <w:r w:rsidRPr="003833A8">
        <w:rPr>
          <w:rFonts w:ascii="Times New Roman" w:hAnsi="Times New Roman" w:cs="Times New Roman"/>
          <w:sz w:val="24"/>
          <w:szCs w:val="24"/>
        </w:rPr>
        <w:t>: 28.03.2017 в 09-00 часов.</w:t>
      </w:r>
    </w:p>
    <w:p w:rsidR="00164537" w:rsidRPr="003833A8" w:rsidRDefault="00164537" w:rsidP="00451F8E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37" w:rsidRPr="003833A8" w:rsidRDefault="00164537" w:rsidP="00164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 xml:space="preserve">Дата окончания подачи </w:t>
      </w:r>
      <w:r w:rsidR="00D825F9" w:rsidRPr="00D825F9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 w:rsidR="00D825F9">
        <w:rPr>
          <w:rFonts w:ascii="Times New Roman" w:hAnsi="Times New Roman" w:cs="Times New Roman"/>
          <w:sz w:val="24"/>
          <w:szCs w:val="24"/>
        </w:rPr>
        <w:t>:</w:t>
      </w:r>
      <w:r w:rsidRPr="003833A8">
        <w:rPr>
          <w:rFonts w:ascii="Times New Roman" w:hAnsi="Times New Roman" w:cs="Times New Roman"/>
          <w:sz w:val="24"/>
          <w:szCs w:val="24"/>
        </w:rPr>
        <w:t xml:space="preserve"> 28.04.2017 в 17-00 часов.</w:t>
      </w: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3A8" w:rsidRPr="003833A8" w:rsidRDefault="003833A8" w:rsidP="003833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Состав общественной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24"/>
        <w:gridCol w:w="2303"/>
      </w:tblGrid>
      <w:tr w:rsidR="003833A8" w:rsidRPr="003833A8" w:rsidTr="00F2520B">
        <w:trPr>
          <w:trHeight w:val="48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48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Аврамец Элеонора Бронюсовна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4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Леонид Вадимович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1D31FF">
        <w:trPr>
          <w:trHeight w:val="55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Ксения Андреевна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4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 Василий Николаевич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7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Ямковая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Владимир Юрьевич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715DE5" w:rsidRDefault="00715DE5" w:rsidP="00715DE5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6E" w:rsidRPr="003833A8" w:rsidRDefault="003833A8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3833A8">
        <w:rPr>
          <w:rFonts w:ascii="Times New Roman" w:hAnsi="Times New Roman" w:cs="Times New Roman"/>
          <w:sz w:val="24"/>
          <w:szCs w:val="24"/>
        </w:rPr>
        <w:t xml:space="preserve">комиссии, присутствующих на заседании: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E6E" w:rsidRPr="003833A8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B16E6E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47C" w:rsidRDefault="0091447C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47C">
        <w:rPr>
          <w:rFonts w:ascii="Times New Roman" w:hAnsi="Times New Roman" w:cs="Times New Roman"/>
          <w:sz w:val="24"/>
          <w:szCs w:val="24"/>
        </w:rPr>
        <w:t>Количество поданных предложений заинтересованных лиц о включении дворовой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A68E2">
        <w:rPr>
          <w:rFonts w:ascii="Times New Roman" w:hAnsi="Times New Roman" w:cs="Times New Roman"/>
          <w:sz w:val="24"/>
          <w:szCs w:val="24"/>
        </w:rPr>
        <w:t xml:space="preserve"> (три).</w:t>
      </w:r>
    </w:p>
    <w:p w:rsidR="0091447C" w:rsidRDefault="0091447C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F75" w:rsidRDefault="00B10F75" w:rsidP="00B10F75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порядковых номерах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D0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250CED" w:rsidRPr="0025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</w:t>
      </w:r>
      <w:r w:rsidR="00250C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Хабаровского края</w:t>
      </w:r>
      <w:r w:rsidR="009B62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25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 предложения с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обоснованием этого решения:</w:t>
      </w:r>
    </w:p>
    <w:p w:rsidR="00250CED" w:rsidRPr="00B10F75" w:rsidRDefault="00250CED" w:rsidP="00B10F75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68"/>
        <w:gridCol w:w="1985"/>
        <w:gridCol w:w="1985"/>
        <w:gridCol w:w="1524"/>
      </w:tblGrid>
      <w:tr w:rsidR="005170C8" w:rsidRPr="00B10F75" w:rsidTr="00627544">
        <w:trPr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51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заинтересованных лиц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</w:p>
          <w:p w:rsidR="005170C8" w:rsidRPr="00B10F75" w:rsidRDefault="005170C8" w:rsidP="0051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заинтересованных лиц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5170C8" w:rsidP="00B1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25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дворовой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многоквартирного дома, указанного в предложении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D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о </w:t>
            </w:r>
            <w:r w:rsidR="00D0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соответствии (не соответствии) установленным требованиям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решения</w:t>
            </w:r>
          </w:p>
          <w:p w:rsidR="005170C8" w:rsidRPr="00B10F75" w:rsidRDefault="005170C8" w:rsidP="006F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6F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отклонении предложения заинтересованных лиц</w:t>
            </w:r>
          </w:p>
        </w:tc>
      </w:tr>
      <w:tr w:rsidR="005170C8" w:rsidRPr="00B10F75" w:rsidTr="0062754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7F1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5170C8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Корфовский, ул. Таежная, дом № 10А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6F0DA5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322C78" w:rsidP="003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0C8" w:rsidRPr="00B10F75" w:rsidTr="0062754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7F1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5170C8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Корфовский, ул. Геологов, дом № 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6F0DA5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322C78" w:rsidP="003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0C8" w:rsidRPr="00B10F75" w:rsidTr="0062754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7F1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6.04.2017</w:t>
            </w:r>
            <w:r w:rsidR="007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5170C8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Корфовский, ул. Геологов, дом № 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6F0DA5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322C78" w:rsidP="003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7C" w:rsidRPr="003833A8" w:rsidRDefault="0091447C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F17" w:rsidRPr="00516F17" w:rsidRDefault="00516F17" w:rsidP="00516F17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6F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о 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видах работ 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благоустройству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дворовых территорий, указанных в 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ях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заинтересованных лиц о включении дворовой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</w:p>
    <w:p w:rsidR="00516F17" w:rsidRPr="00516F17" w:rsidRDefault="00516F17" w:rsidP="00516F17">
      <w:pPr>
        <w:keepNext/>
        <w:widowControl w:val="0"/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551"/>
        <w:gridCol w:w="2555"/>
        <w:gridCol w:w="1843"/>
      </w:tblGrid>
      <w:tr w:rsidR="00BC0955" w:rsidRPr="00516F17" w:rsidTr="00F77339">
        <w:trPr>
          <w:trHeight w:val="791"/>
          <w:tblCellSpacing w:w="0" w:type="dxa"/>
        </w:trPr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0955" w:rsidRDefault="00BC0955" w:rsidP="00C1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заинтересованных лиц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</w:t>
            </w:r>
            <w:r w:rsidR="00C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 муниципальную программу</w:t>
            </w:r>
          </w:p>
          <w:p w:rsidR="00BC0955" w:rsidRPr="00516F17" w:rsidRDefault="00BC0955" w:rsidP="00A1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территории)</w:t>
            </w:r>
          </w:p>
        </w:tc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55" w:rsidRPr="00516F17" w:rsidRDefault="00BC0955" w:rsidP="00A1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  <w:r w:rsidR="009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0752" w:rsidRDefault="00BC0955" w:rsidP="008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BC0955" w:rsidRPr="00516F17" w:rsidRDefault="00BC0955" w:rsidP="008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благоустройству, включенных в заявку</w:t>
            </w:r>
          </w:p>
        </w:tc>
      </w:tr>
      <w:tr w:rsidR="00BC0955" w:rsidRPr="00516F17" w:rsidTr="00F77339">
        <w:trPr>
          <w:trHeight w:val="436"/>
          <w:tblCellSpacing w:w="0" w:type="dxa"/>
        </w:trPr>
        <w:tc>
          <w:tcPr>
            <w:tcW w:w="2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955" w:rsidRPr="00516F17" w:rsidRDefault="00BC0955" w:rsidP="00BC0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955" w:rsidRPr="00516F17" w:rsidRDefault="00BC0955" w:rsidP="00BC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Сформированный исходя из </w:t>
            </w:r>
            <w:r w:rsidRPr="0051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минимального п</w:t>
            </w:r>
            <w:r w:rsidRPr="00660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955" w:rsidRPr="00516F17" w:rsidRDefault="00BC0955" w:rsidP="00BC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Сформированный исходя из </w:t>
            </w:r>
            <w:r w:rsidRPr="0051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п</w:t>
            </w:r>
            <w:r w:rsidRPr="00660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955" w:rsidRPr="00516F17" w:rsidRDefault="00BC0955" w:rsidP="0051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55" w:rsidRPr="00516F17" w:rsidTr="00F77339">
        <w:trPr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55" w:rsidRDefault="00BC0955" w:rsidP="00A3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BC0955" w:rsidRPr="00516F17" w:rsidRDefault="00BC0955" w:rsidP="00A3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Таежная, дом № 10А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дворового проезда с асфальтированием придомовой территории;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освещения дворовой территории: установка опор и монтаж линии уличного освещения;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установка скамеек – 2 шт., урн - 2 шт.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установка бортовых камней вдоль проезда к многоквартирному дому (бордюр);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устройство автомобильной парковки (парковочных мест) на прилегающей к многоквартирному дому территории;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устройство и оборудование детской площадки;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устройство ограждения придомовой территории и детской площадки;</w:t>
            </w:r>
          </w:p>
          <w:p w:rsidR="00BC0955" w:rsidRPr="00516F17" w:rsidRDefault="00BC0955" w:rsidP="00BC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ремонт и устройство систем водоотведения поверхностного стока.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955" w:rsidRPr="00516F17" w:rsidRDefault="00BC0955" w:rsidP="0051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стадии расчета</w:t>
            </w:r>
          </w:p>
        </w:tc>
      </w:tr>
      <w:tr w:rsidR="00EA3C32" w:rsidRPr="00516F17" w:rsidTr="00F77339">
        <w:trPr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D99" w:rsidRDefault="00EA3C32" w:rsidP="00B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EA3C32" w:rsidRPr="00516F17" w:rsidRDefault="00EA3C32" w:rsidP="00B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Геологов, дом №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дворового проезда с асфальтированием проезжей части, протяженностью 52 м.;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освещения дворовой территории: установка опор и монтаж линии уличного освещения;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установка скамеек – 2 шт., урн - 2 шт.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тротуаров с установкой бортовых камней (бордюр);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устройство автомобильной парковки (парковочных мест) на прилегающей к многоквартирному дому территории;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ремонт и устройство систем водоотведения поверхностного стока (водоотводных кюветов);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озеленение территорий: спил сухостоя, </w:t>
            </w: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C32" w:rsidRPr="00516F17" w:rsidRDefault="00EA3C32" w:rsidP="0051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  <w:tr w:rsidR="00EA3C32" w:rsidRPr="00516F17" w:rsidTr="00F77339">
        <w:trPr>
          <w:trHeight w:val="834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D99" w:rsidRDefault="009F34ED" w:rsidP="00B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C32"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A3C32"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EA3C32"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EA3C32" w:rsidRPr="00516F17" w:rsidRDefault="00EA3C32" w:rsidP="00B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Геологов, дом №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дворового проезда с асфальтированием проезжей части, протяженностью 50 м.;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освещения дворовой территории.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тротуаров с установкой бортовых камней (бордюр);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устройство автомобильной парковки (парковочных мест) на прилегающей к многоквартирному дому территории;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ремонт и устройство систем водоотведения поверхностного стока (водоотводных кюветов);</w:t>
            </w:r>
          </w:p>
          <w:p w:rsidR="00EA3C32" w:rsidRPr="00516F17" w:rsidRDefault="00EA3C32" w:rsidP="00E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озеленение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C32" w:rsidRPr="00516F17" w:rsidRDefault="00EA3C32" w:rsidP="0051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</w:tbl>
    <w:p w:rsidR="00516F17" w:rsidRDefault="00516F17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CED" w:rsidRPr="00516F17" w:rsidRDefault="003A3815" w:rsidP="00250CED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об 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предложений заинтересованных лиц </w:t>
      </w:r>
      <w:r w:rsidRPr="003A3815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включении дворовой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DB63F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 набранных баллов:</w:t>
      </w:r>
    </w:p>
    <w:p w:rsidR="00516F17" w:rsidRDefault="00516F17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838"/>
        <w:gridCol w:w="2410"/>
        <w:gridCol w:w="1559"/>
      </w:tblGrid>
      <w:tr w:rsidR="00825F88" w:rsidRPr="00516F17" w:rsidTr="00423E7B">
        <w:trPr>
          <w:trHeight w:val="791"/>
          <w:tblCellSpacing w:w="0" w:type="dxa"/>
        </w:trPr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заинтересованных лиц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дворовой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 муниципальную программу</w:t>
            </w:r>
          </w:p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территории)</w:t>
            </w:r>
          </w:p>
        </w:tc>
        <w:tc>
          <w:tcPr>
            <w:tcW w:w="5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Default="00825F88" w:rsidP="008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(показатели) оценки </w:t>
            </w:r>
          </w:p>
          <w:p w:rsidR="00825F88" w:rsidRPr="00516F17" w:rsidRDefault="00825F88" w:rsidP="008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заинтересованных лиц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9FD" w:rsidRPr="008D19FD" w:rsidRDefault="008D19FD" w:rsidP="008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25F88" w:rsidRPr="00516F17" w:rsidRDefault="008D19FD" w:rsidP="008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</w:t>
            </w:r>
          </w:p>
        </w:tc>
      </w:tr>
      <w:tr w:rsidR="00825F88" w:rsidRPr="00516F17" w:rsidTr="00423E7B">
        <w:trPr>
          <w:trHeight w:val="436"/>
          <w:tblCellSpacing w:w="0" w:type="dxa"/>
        </w:trPr>
        <w:tc>
          <w:tcPr>
            <w:tcW w:w="2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840" w:rsidRDefault="001338AA" w:rsidP="00C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(процент) оплаты за </w:t>
            </w:r>
            <w:r w:rsidRPr="0013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жилого помещения</w:t>
            </w:r>
            <w:r w:rsidRPr="0013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F88" w:rsidRPr="00516F17" w:rsidRDefault="001338AA" w:rsidP="00C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многоквартирному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10.01.2017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F88" w:rsidRPr="00516F17" w:rsidRDefault="001338AA" w:rsidP="00C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(процент) взносов на </w:t>
            </w:r>
            <w:r w:rsidRPr="0013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капитальный ремонт</w:t>
            </w:r>
            <w:r w:rsidRPr="0013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по многоквартирному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10.01.2017 года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88" w:rsidRPr="00516F17" w:rsidTr="00451F8E">
        <w:trPr>
          <w:trHeight w:val="568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88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825F88" w:rsidRPr="00516F17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Таежная, дом № 10А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1953B0" w:rsidP="00D8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  <w:r w:rsidR="00F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F88" w:rsidRPr="00516F17" w:rsidRDefault="00D85044" w:rsidP="00D8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  <w:r w:rsidR="006F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B86723" w:rsidP="00B86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F88" w:rsidRPr="00516F17" w:rsidTr="00451F8E">
        <w:trPr>
          <w:trHeight w:val="548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88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825F88" w:rsidRPr="00516F17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Геологов, дом № 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1953B0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F88" w:rsidRPr="00516F17" w:rsidRDefault="001953B0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D60E7D" w:rsidP="0052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F88" w:rsidRPr="00516F17" w:rsidTr="00451F8E">
        <w:trPr>
          <w:trHeight w:val="528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88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</w:t>
            </w:r>
          </w:p>
          <w:p w:rsidR="00825F88" w:rsidRPr="00516F17" w:rsidRDefault="00825F88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Геологов, дом № 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3442B3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F88" w:rsidRPr="00516F17" w:rsidRDefault="003442B3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3442B3" w:rsidP="0052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7B65" w:rsidRPr="003833A8" w:rsidRDefault="00C97B65" w:rsidP="00C9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65" w:rsidRPr="003833A8" w:rsidRDefault="00C97B65" w:rsidP="00C9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A8">
        <w:rPr>
          <w:rFonts w:ascii="Times New Roman" w:hAnsi="Times New Roman" w:cs="Times New Roman"/>
          <w:b/>
          <w:sz w:val="24"/>
          <w:szCs w:val="24"/>
        </w:rPr>
        <w:t>Реш</w:t>
      </w:r>
      <w:r w:rsidR="00B41DD0">
        <w:rPr>
          <w:rFonts w:ascii="Times New Roman" w:hAnsi="Times New Roman" w:cs="Times New Roman"/>
          <w:b/>
          <w:sz w:val="24"/>
          <w:szCs w:val="24"/>
        </w:rPr>
        <w:t>ение общественной комиссии</w:t>
      </w:r>
      <w:r w:rsidRPr="003833A8">
        <w:rPr>
          <w:rFonts w:ascii="Times New Roman" w:hAnsi="Times New Roman" w:cs="Times New Roman"/>
          <w:b/>
          <w:sz w:val="24"/>
          <w:szCs w:val="24"/>
        </w:rPr>
        <w:t>:</w:t>
      </w:r>
    </w:p>
    <w:p w:rsidR="00433BCD" w:rsidRDefault="00433BCD" w:rsidP="00433B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normaltextrun"/>
        </w:rPr>
        <w:t>1. </w:t>
      </w:r>
      <w:r w:rsidR="00346055" w:rsidRPr="003833A8">
        <w:rPr>
          <w:rStyle w:val="normaltextrun"/>
        </w:rPr>
        <w:t>Включить в муниципальную программу «</w:t>
      </w:r>
      <w:r w:rsidR="00346055" w:rsidRPr="003833A8">
        <w:rPr>
          <w:color w:val="000000"/>
        </w:rPr>
        <w:t xml:space="preserve">Формирование современной городской среды на 2017 год» на территории </w:t>
      </w:r>
      <w:r w:rsidR="0056288E" w:rsidRPr="003833A8">
        <w:rPr>
          <w:color w:val="000000"/>
        </w:rPr>
        <w:t>Корфовского городского</w:t>
      </w:r>
      <w:r w:rsidR="00346055" w:rsidRPr="003833A8">
        <w:rPr>
          <w:color w:val="000000"/>
        </w:rPr>
        <w:t xml:space="preserve"> поселения Хабаровского муниципального района Хабаровского края»</w:t>
      </w:r>
      <w:r>
        <w:rPr>
          <w:color w:val="000000"/>
        </w:rPr>
        <w:t xml:space="preserve"> мероприятия по благоустройству </w:t>
      </w:r>
      <w:r w:rsidR="00346055" w:rsidRPr="003833A8">
        <w:rPr>
          <w:color w:val="000000"/>
        </w:rPr>
        <w:t>дворовых территорий многоквартирных жилых домов:</w:t>
      </w:r>
    </w:p>
    <w:p w:rsidR="00346055" w:rsidRPr="00433BCD" w:rsidRDefault="00346055" w:rsidP="00433B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000000"/>
        </w:rPr>
      </w:pPr>
      <w:r w:rsidRPr="003833A8">
        <w:rPr>
          <w:rStyle w:val="normaltextrun"/>
        </w:rPr>
        <w:t>1</w:t>
      </w:r>
      <w:r w:rsidR="00A00820">
        <w:rPr>
          <w:rStyle w:val="normaltextrun"/>
        </w:rPr>
        <w:t>) </w:t>
      </w:r>
      <w:proofErr w:type="spellStart"/>
      <w:r w:rsidR="00433BCD">
        <w:rPr>
          <w:rStyle w:val="normaltextrun"/>
        </w:rPr>
        <w:t>р.п</w:t>
      </w:r>
      <w:proofErr w:type="spellEnd"/>
      <w:r w:rsidR="00433BCD">
        <w:rPr>
          <w:rStyle w:val="normaltextrun"/>
        </w:rPr>
        <w:t xml:space="preserve">. Корфовский, </w:t>
      </w:r>
      <w:r w:rsidR="00433BCD" w:rsidRPr="00433BCD">
        <w:rPr>
          <w:rStyle w:val="normaltextrun"/>
        </w:rPr>
        <w:t>ул. Геологов, дом № 2</w:t>
      </w:r>
      <w:r w:rsidR="00A1107D" w:rsidRPr="003833A8">
        <w:rPr>
          <w:rStyle w:val="normaltextrun"/>
        </w:rPr>
        <w:t>;</w:t>
      </w:r>
    </w:p>
    <w:p w:rsidR="00346055" w:rsidRDefault="00A00820" w:rsidP="0034605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  <w:r>
        <w:rPr>
          <w:rStyle w:val="eop"/>
        </w:rPr>
        <w:t>2) </w:t>
      </w:r>
      <w:proofErr w:type="spellStart"/>
      <w:r w:rsidR="00433BCD" w:rsidRPr="00433BCD">
        <w:rPr>
          <w:rStyle w:val="eop"/>
        </w:rPr>
        <w:t>р.п</w:t>
      </w:r>
      <w:proofErr w:type="spellEnd"/>
      <w:r w:rsidR="00433BCD" w:rsidRPr="00433BCD">
        <w:rPr>
          <w:rStyle w:val="eop"/>
        </w:rPr>
        <w:t>. Ко</w:t>
      </w:r>
      <w:r w:rsidR="00433BCD">
        <w:rPr>
          <w:rStyle w:val="eop"/>
        </w:rPr>
        <w:t>рфовский, ул. Геологов, дом № 1</w:t>
      </w:r>
      <w:r w:rsidR="00862D99">
        <w:rPr>
          <w:rStyle w:val="eop"/>
        </w:rPr>
        <w:t>.</w:t>
      </w:r>
    </w:p>
    <w:p w:rsidR="000536DF" w:rsidRPr="003833A8" w:rsidRDefault="000536DF" w:rsidP="0034605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</w:p>
    <w:p w:rsidR="00511288" w:rsidRPr="00862D99" w:rsidRDefault="000536DF" w:rsidP="00862D9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11288" w:rsidRPr="003833A8">
        <w:rPr>
          <w:rFonts w:ascii="Times New Roman" w:hAnsi="Times New Roman" w:cs="Times New Roman"/>
          <w:sz w:val="24"/>
          <w:szCs w:val="24"/>
        </w:rPr>
        <w:t>В</w:t>
      </w:r>
      <w:r w:rsidR="00511288" w:rsidRPr="003833A8">
        <w:rPr>
          <w:rFonts w:ascii="Times New Roman" w:hAnsi="Times New Roman" w:cs="Times New Roman"/>
          <w:color w:val="000000"/>
          <w:sz w:val="24"/>
          <w:szCs w:val="24"/>
        </w:rPr>
        <w:t xml:space="preserve">ключить в перечень территорий, подлежащих благоустройству для включения в муниципальную 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</w:t>
      </w:r>
      <w:r w:rsidR="00511288" w:rsidRPr="00862D9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на 2018-2022 годы»</w:t>
      </w:r>
      <w:r w:rsidR="00862D99"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="00862D99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Корфовского городского поселения Хабаровского муниципального района Хабаровского края» мероприятия по благоустройству </w:t>
      </w:r>
      <w:r w:rsidR="00A1107D" w:rsidRPr="00862D99">
        <w:rPr>
          <w:rFonts w:ascii="Times New Roman" w:hAnsi="Times New Roman" w:cs="Times New Roman"/>
          <w:color w:val="000000"/>
          <w:sz w:val="24"/>
          <w:szCs w:val="24"/>
        </w:rPr>
        <w:t>дворов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терри</w:t>
      </w:r>
      <w:r w:rsidR="00862D99" w:rsidRPr="00862D99">
        <w:rPr>
          <w:rFonts w:ascii="Times New Roman" w:hAnsi="Times New Roman" w:cs="Times New Roman"/>
          <w:color w:val="000000"/>
          <w:sz w:val="24"/>
          <w:szCs w:val="24"/>
        </w:rPr>
        <w:t>тори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D99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>многоквартирн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жил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021B" w:rsidRDefault="00A1107D" w:rsidP="00862D99">
      <w:pPr>
        <w:spacing w:after="0" w:line="240" w:lineRule="auto"/>
        <w:ind w:firstLine="708"/>
        <w:rPr>
          <w:rStyle w:val="eop"/>
          <w:rFonts w:ascii="Times New Roman" w:hAnsi="Times New Roman" w:cs="Times New Roman"/>
          <w:sz w:val="24"/>
          <w:szCs w:val="24"/>
        </w:rPr>
      </w:pPr>
      <w:r w:rsidRPr="003833A8">
        <w:rPr>
          <w:rStyle w:val="eop"/>
          <w:rFonts w:ascii="Times New Roman" w:hAnsi="Times New Roman" w:cs="Times New Roman"/>
          <w:sz w:val="24"/>
          <w:szCs w:val="24"/>
        </w:rPr>
        <w:t>1)</w:t>
      </w:r>
      <w:r w:rsidR="000536DF">
        <w:rPr>
          <w:rStyle w:val="eop"/>
          <w:rFonts w:ascii="Times New Roman" w:hAnsi="Times New Roman" w:cs="Times New Roman"/>
          <w:sz w:val="24"/>
          <w:szCs w:val="24"/>
        </w:rPr>
        <w:t> </w:t>
      </w:r>
      <w:proofErr w:type="spellStart"/>
      <w:r w:rsidR="00862D99">
        <w:rPr>
          <w:rStyle w:val="eop"/>
          <w:rFonts w:ascii="Times New Roman" w:hAnsi="Times New Roman" w:cs="Times New Roman"/>
          <w:sz w:val="24"/>
          <w:szCs w:val="24"/>
        </w:rPr>
        <w:t>р.п</w:t>
      </w:r>
      <w:proofErr w:type="spellEnd"/>
      <w:r w:rsidR="00862D99">
        <w:rPr>
          <w:rStyle w:val="eop"/>
          <w:rFonts w:ascii="Times New Roman" w:hAnsi="Times New Roman" w:cs="Times New Roman"/>
          <w:sz w:val="24"/>
          <w:szCs w:val="24"/>
        </w:rPr>
        <w:t xml:space="preserve">. Корфовский, </w:t>
      </w:r>
      <w:r w:rsidR="00862D99" w:rsidRPr="00862D99">
        <w:rPr>
          <w:rStyle w:val="eop"/>
          <w:rFonts w:ascii="Times New Roman" w:hAnsi="Times New Roman" w:cs="Times New Roman"/>
          <w:sz w:val="24"/>
          <w:szCs w:val="24"/>
        </w:rPr>
        <w:t>ул. Таежная, дом № 10А</w:t>
      </w:r>
      <w:r w:rsidR="00862D99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:rsidR="0013021B" w:rsidRDefault="0013021B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1F8E" w:rsidRDefault="00451F8E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77339" w:rsidRPr="003833A8" w:rsidRDefault="00F77339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71"/>
        <w:gridCol w:w="2366"/>
        <w:gridCol w:w="3933"/>
      </w:tblGrid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Аврамец Элеонора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Бронюсовна</w:t>
            </w:r>
            <w:proofErr w:type="spellEnd"/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Зам. председателя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Кириллов Леонид Вадимович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 Василий Николаевич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Ямковая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Владимир Юрьевич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Секретарь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Мельничук Ксения Андреевна</w:t>
            </w:r>
          </w:p>
        </w:tc>
      </w:tr>
    </w:tbl>
    <w:p w:rsidR="00165631" w:rsidRPr="003833A8" w:rsidRDefault="00341FB3">
      <w:pPr>
        <w:rPr>
          <w:sz w:val="24"/>
          <w:szCs w:val="24"/>
        </w:rPr>
      </w:pPr>
    </w:p>
    <w:sectPr w:rsidR="00165631" w:rsidRPr="003833A8" w:rsidSect="00451F8E">
      <w:pgSz w:w="11906" w:h="16838" w:code="9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C23"/>
    <w:multiLevelType w:val="hybridMultilevel"/>
    <w:tmpl w:val="672EB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1B"/>
    <w:rsid w:val="000207DF"/>
    <w:rsid w:val="00051B5F"/>
    <w:rsid w:val="000536DF"/>
    <w:rsid w:val="00074AAF"/>
    <w:rsid w:val="00076BD1"/>
    <w:rsid w:val="000B0BF7"/>
    <w:rsid w:val="000C3CD3"/>
    <w:rsid w:val="000D6138"/>
    <w:rsid w:val="00105F7E"/>
    <w:rsid w:val="001152FF"/>
    <w:rsid w:val="00127C3A"/>
    <w:rsid w:val="0013021B"/>
    <w:rsid w:val="0013327A"/>
    <w:rsid w:val="001338AA"/>
    <w:rsid w:val="00164537"/>
    <w:rsid w:val="001953B0"/>
    <w:rsid w:val="001A7300"/>
    <w:rsid w:val="001D31FF"/>
    <w:rsid w:val="001D7ED9"/>
    <w:rsid w:val="001E39B9"/>
    <w:rsid w:val="001F017D"/>
    <w:rsid w:val="00240362"/>
    <w:rsid w:val="002466E7"/>
    <w:rsid w:val="00250CED"/>
    <w:rsid w:val="00286421"/>
    <w:rsid w:val="002B1E6C"/>
    <w:rsid w:val="002B25C4"/>
    <w:rsid w:val="00322C78"/>
    <w:rsid w:val="003317B7"/>
    <w:rsid w:val="00341D2E"/>
    <w:rsid w:val="00341FB3"/>
    <w:rsid w:val="00342840"/>
    <w:rsid w:val="003442B3"/>
    <w:rsid w:val="00346055"/>
    <w:rsid w:val="00370DC4"/>
    <w:rsid w:val="0037528C"/>
    <w:rsid w:val="003833A8"/>
    <w:rsid w:val="003A3815"/>
    <w:rsid w:val="003B3DA5"/>
    <w:rsid w:val="003C628C"/>
    <w:rsid w:val="003F22F0"/>
    <w:rsid w:val="004043DC"/>
    <w:rsid w:val="00423E7B"/>
    <w:rsid w:val="00433BCD"/>
    <w:rsid w:val="00445F6E"/>
    <w:rsid w:val="00451F8E"/>
    <w:rsid w:val="00464444"/>
    <w:rsid w:val="0048354B"/>
    <w:rsid w:val="00487A3C"/>
    <w:rsid w:val="004B4337"/>
    <w:rsid w:val="00511288"/>
    <w:rsid w:val="00516F17"/>
    <w:rsid w:val="005170C8"/>
    <w:rsid w:val="00522CE6"/>
    <w:rsid w:val="00525996"/>
    <w:rsid w:val="0056288E"/>
    <w:rsid w:val="00567565"/>
    <w:rsid w:val="00582F7B"/>
    <w:rsid w:val="00583206"/>
    <w:rsid w:val="005952D0"/>
    <w:rsid w:val="005F132D"/>
    <w:rsid w:val="005F4728"/>
    <w:rsid w:val="006206AD"/>
    <w:rsid w:val="00627544"/>
    <w:rsid w:val="00660324"/>
    <w:rsid w:val="006A68E2"/>
    <w:rsid w:val="006F0DA5"/>
    <w:rsid w:val="006F1C22"/>
    <w:rsid w:val="00715DE5"/>
    <w:rsid w:val="00754068"/>
    <w:rsid w:val="00777F7A"/>
    <w:rsid w:val="007F180D"/>
    <w:rsid w:val="00811666"/>
    <w:rsid w:val="00825F88"/>
    <w:rsid w:val="00830752"/>
    <w:rsid w:val="00862D99"/>
    <w:rsid w:val="0088596E"/>
    <w:rsid w:val="00891AA2"/>
    <w:rsid w:val="008D19FD"/>
    <w:rsid w:val="0091447C"/>
    <w:rsid w:val="00973B99"/>
    <w:rsid w:val="00973BBD"/>
    <w:rsid w:val="0098667F"/>
    <w:rsid w:val="009B58E7"/>
    <w:rsid w:val="009B629B"/>
    <w:rsid w:val="009E0E11"/>
    <w:rsid w:val="009F00CE"/>
    <w:rsid w:val="009F34ED"/>
    <w:rsid w:val="00A00820"/>
    <w:rsid w:val="00A03691"/>
    <w:rsid w:val="00A1107D"/>
    <w:rsid w:val="00A11B35"/>
    <w:rsid w:val="00A15840"/>
    <w:rsid w:val="00A16F14"/>
    <w:rsid w:val="00A34055"/>
    <w:rsid w:val="00A54E02"/>
    <w:rsid w:val="00A615E0"/>
    <w:rsid w:val="00A8075A"/>
    <w:rsid w:val="00AA4B6E"/>
    <w:rsid w:val="00AC7994"/>
    <w:rsid w:val="00AD6499"/>
    <w:rsid w:val="00AE4429"/>
    <w:rsid w:val="00B02D14"/>
    <w:rsid w:val="00B10F75"/>
    <w:rsid w:val="00B16E6E"/>
    <w:rsid w:val="00B41DD0"/>
    <w:rsid w:val="00B86723"/>
    <w:rsid w:val="00B93D99"/>
    <w:rsid w:val="00BC0955"/>
    <w:rsid w:val="00C070EA"/>
    <w:rsid w:val="00C15935"/>
    <w:rsid w:val="00C30912"/>
    <w:rsid w:val="00C928DC"/>
    <w:rsid w:val="00C97B65"/>
    <w:rsid w:val="00CA02A7"/>
    <w:rsid w:val="00CC17FA"/>
    <w:rsid w:val="00CC4352"/>
    <w:rsid w:val="00CD6B0E"/>
    <w:rsid w:val="00CE7617"/>
    <w:rsid w:val="00D017F6"/>
    <w:rsid w:val="00D01CA3"/>
    <w:rsid w:val="00D312C0"/>
    <w:rsid w:val="00D57257"/>
    <w:rsid w:val="00D60E7D"/>
    <w:rsid w:val="00D74532"/>
    <w:rsid w:val="00D825F9"/>
    <w:rsid w:val="00D84E6D"/>
    <w:rsid w:val="00D85044"/>
    <w:rsid w:val="00DB63FA"/>
    <w:rsid w:val="00DB6D77"/>
    <w:rsid w:val="00DC29C9"/>
    <w:rsid w:val="00DF18DE"/>
    <w:rsid w:val="00DF69B2"/>
    <w:rsid w:val="00E14723"/>
    <w:rsid w:val="00E24481"/>
    <w:rsid w:val="00E24DFC"/>
    <w:rsid w:val="00E46905"/>
    <w:rsid w:val="00E70B29"/>
    <w:rsid w:val="00E97683"/>
    <w:rsid w:val="00EA3C32"/>
    <w:rsid w:val="00EB6737"/>
    <w:rsid w:val="00EC39F8"/>
    <w:rsid w:val="00EE0911"/>
    <w:rsid w:val="00F147B8"/>
    <w:rsid w:val="00F2520B"/>
    <w:rsid w:val="00F5454F"/>
    <w:rsid w:val="00F77339"/>
    <w:rsid w:val="00F94243"/>
    <w:rsid w:val="00FB6A9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742E"/>
  <w15:docId w15:val="{F4E422F4-B77D-4211-B8EC-8F446659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1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3021B"/>
  </w:style>
  <w:style w:type="character" w:customStyle="1" w:styleId="eop">
    <w:name w:val="eop"/>
    <w:rsid w:val="0013021B"/>
  </w:style>
  <w:style w:type="paragraph" w:styleId="a4">
    <w:name w:val="List Paragraph"/>
    <w:basedOn w:val="a"/>
    <w:uiPriority w:val="34"/>
    <w:qFormat/>
    <w:rsid w:val="001D7ED9"/>
    <w:pPr>
      <w:ind w:left="720"/>
      <w:contextualSpacing/>
    </w:pPr>
  </w:style>
  <w:style w:type="character" w:styleId="a5">
    <w:name w:val="Strong"/>
    <w:basedOn w:val="a0"/>
    <w:uiPriority w:val="22"/>
    <w:qFormat/>
    <w:rsid w:val="00346055"/>
    <w:rPr>
      <w:b/>
      <w:bCs/>
    </w:rPr>
  </w:style>
  <w:style w:type="table" w:styleId="a6">
    <w:name w:val="Table Grid"/>
    <w:basedOn w:val="a1"/>
    <w:uiPriority w:val="59"/>
    <w:rsid w:val="000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Журба</cp:lastModifiedBy>
  <cp:revision>129</cp:revision>
  <cp:lastPrinted>2017-05-05T02:09:00Z</cp:lastPrinted>
  <dcterms:created xsi:type="dcterms:W3CDTF">2017-05-05T06:35:00Z</dcterms:created>
  <dcterms:modified xsi:type="dcterms:W3CDTF">2017-05-10T13:38:00Z</dcterms:modified>
</cp:coreProperties>
</file>