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48" w:rsidRDefault="002C7E48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0D18FD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7E48" w:rsidRPr="000D18FD" w:rsidRDefault="00826B80" w:rsidP="00826B8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D18FD" w:rsidRPr="000D18FD">
        <w:rPr>
          <w:rFonts w:ascii="Times New Roman" w:hAnsi="Times New Roman" w:cs="Times New Roman"/>
          <w:b w:val="0"/>
          <w:sz w:val="28"/>
          <w:szCs w:val="28"/>
        </w:rPr>
        <w:t>б утверждении долгосрочной целевой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</w:t>
      </w:r>
      <w:r w:rsidR="000D18FD" w:rsidRPr="000D18FD">
        <w:rPr>
          <w:rFonts w:ascii="Times New Roman" w:hAnsi="Times New Roman" w:cs="Times New Roman"/>
          <w:b w:val="0"/>
          <w:sz w:val="28"/>
          <w:szCs w:val="28"/>
        </w:rPr>
        <w:t xml:space="preserve">редупреждение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Корфовском городском поселении Хабаровского муниципального района Хабаровского края</w:t>
      </w:r>
      <w:r w:rsidR="000D18FD" w:rsidRPr="000D18FD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D18FD" w:rsidRPr="000D18FD"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D18FD" w:rsidRPr="000D18F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48" w:rsidRDefault="002C7E48" w:rsidP="00E241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D18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18F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0E034F">
        <w:rPr>
          <w:rFonts w:ascii="Times New Roman" w:hAnsi="Times New Roman" w:cs="Times New Roman"/>
          <w:sz w:val="28"/>
          <w:szCs w:val="28"/>
        </w:rPr>
        <w:t>№</w:t>
      </w:r>
      <w:r w:rsidRPr="000D18F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E30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034F">
        <w:rPr>
          <w:rFonts w:ascii="Times New Roman" w:hAnsi="Times New Roman" w:cs="Times New Roman"/>
          <w:sz w:val="28"/>
          <w:szCs w:val="28"/>
        </w:rPr>
        <w:t>«</w:t>
      </w:r>
      <w:r w:rsidRPr="000D18F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E034F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="000E034F" w:rsidRPr="000D18F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0E034F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0E034F" w:rsidRPr="000D18FD">
        <w:rPr>
          <w:rFonts w:ascii="Times New Roman" w:hAnsi="Times New Roman" w:cs="Times New Roman"/>
          <w:sz w:val="28"/>
          <w:szCs w:val="28"/>
        </w:rPr>
        <w:t xml:space="preserve"> Хабаровского края от 30</w:t>
      </w:r>
      <w:r w:rsidR="000E034F">
        <w:rPr>
          <w:rFonts w:ascii="Times New Roman" w:hAnsi="Times New Roman" w:cs="Times New Roman"/>
          <w:sz w:val="28"/>
          <w:szCs w:val="28"/>
        </w:rPr>
        <w:t>.09.</w:t>
      </w:r>
      <w:r w:rsidR="000E034F" w:rsidRPr="000D18FD">
        <w:rPr>
          <w:rFonts w:ascii="Times New Roman" w:hAnsi="Times New Roman" w:cs="Times New Roman"/>
          <w:sz w:val="28"/>
          <w:szCs w:val="28"/>
        </w:rPr>
        <w:t xml:space="preserve">2009 </w:t>
      </w:r>
      <w:r w:rsidR="000E034F">
        <w:rPr>
          <w:rFonts w:ascii="Times New Roman" w:hAnsi="Times New Roman" w:cs="Times New Roman"/>
          <w:sz w:val="28"/>
          <w:szCs w:val="28"/>
        </w:rPr>
        <w:t>№</w:t>
      </w:r>
      <w:r w:rsidR="000E034F" w:rsidRPr="000D18FD">
        <w:rPr>
          <w:rFonts w:ascii="Times New Roman" w:hAnsi="Times New Roman" w:cs="Times New Roman"/>
          <w:sz w:val="28"/>
          <w:szCs w:val="28"/>
        </w:rPr>
        <w:t xml:space="preserve"> 269 </w:t>
      </w:r>
      <w:r w:rsidR="000E034F">
        <w:rPr>
          <w:rFonts w:ascii="Times New Roman" w:hAnsi="Times New Roman" w:cs="Times New Roman"/>
          <w:sz w:val="28"/>
          <w:szCs w:val="28"/>
        </w:rPr>
        <w:t>«</w:t>
      </w:r>
      <w:r w:rsidR="000E034F" w:rsidRPr="000D18FD">
        <w:rPr>
          <w:rFonts w:ascii="Times New Roman" w:hAnsi="Times New Roman" w:cs="Times New Roman"/>
          <w:sz w:val="28"/>
          <w:szCs w:val="28"/>
        </w:rPr>
        <w:t>О</w:t>
      </w:r>
      <w:r w:rsidR="000E034F">
        <w:rPr>
          <w:rFonts w:ascii="Times New Roman" w:hAnsi="Times New Roman" w:cs="Times New Roman"/>
          <w:sz w:val="28"/>
          <w:szCs w:val="28"/>
        </w:rPr>
        <w:t xml:space="preserve"> </w:t>
      </w:r>
      <w:r w:rsidR="000E034F" w:rsidRPr="000D18FD">
        <w:rPr>
          <w:rFonts w:ascii="Times New Roman" w:hAnsi="Times New Roman" w:cs="Times New Roman"/>
          <w:sz w:val="28"/>
          <w:szCs w:val="28"/>
        </w:rPr>
        <w:t>предупреждении коррупции в Хабаровском крае</w:t>
      </w:r>
      <w:r w:rsidR="000E034F">
        <w:rPr>
          <w:rFonts w:ascii="Times New Roman" w:hAnsi="Times New Roman" w:cs="Times New Roman"/>
          <w:sz w:val="28"/>
          <w:szCs w:val="28"/>
        </w:rPr>
        <w:t>», администрация Корфовского городского поселения Хабаровского муниципа</w:t>
      </w:r>
      <w:r w:rsidR="00E2417E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</w:p>
    <w:p w:rsidR="00E2417E" w:rsidRPr="000D18FD" w:rsidRDefault="00E2417E" w:rsidP="00E2417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7E48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1. Утвердить прилагаемую долгосрочную целевую </w:t>
      </w:r>
      <w:hyperlink w:anchor="Par35" w:history="1">
        <w:r w:rsidRPr="000D18FD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0D18FD">
        <w:rPr>
          <w:rFonts w:ascii="Times New Roman" w:hAnsi="Times New Roman" w:cs="Times New Roman"/>
          <w:sz w:val="28"/>
          <w:szCs w:val="28"/>
        </w:rPr>
        <w:t xml:space="preserve"> </w:t>
      </w:r>
      <w:r w:rsidR="00432324" w:rsidRPr="00432324">
        <w:rPr>
          <w:rFonts w:ascii="Times New Roman" w:hAnsi="Times New Roman" w:cs="Times New Roman"/>
          <w:sz w:val="28"/>
          <w:szCs w:val="28"/>
        </w:rPr>
        <w:t>«Предупреждение коррупции в Корфовском городском поселении Хабаровского муниципального района Хабаровского края на 2013 - 2015 годы»</w:t>
      </w:r>
      <w:r w:rsidR="00432324" w:rsidRPr="000D18FD">
        <w:rPr>
          <w:rFonts w:ascii="Times New Roman" w:hAnsi="Times New Roman" w:cs="Times New Roman"/>
          <w:sz w:val="28"/>
          <w:szCs w:val="28"/>
        </w:rPr>
        <w:t xml:space="preserve"> </w:t>
      </w:r>
      <w:r w:rsidRPr="000D18FD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50148D" w:rsidRPr="000D18FD" w:rsidRDefault="0050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финансовых средств на реализацию Программы возложить на главного специалиста администрации городского поселения Тюрину Т. Н.</w:t>
      </w:r>
    </w:p>
    <w:p w:rsidR="002C7E48" w:rsidRPr="000D18FD" w:rsidRDefault="00CE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E48" w:rsidRPr="000D1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4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4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Корфовского городского поселения </w:t>
      </w:r>
      <w:proofErr w:type="spellStart"/>
      <w:r w:rsidR="001974E9">
        <w:rPr>
          <w:rFonts w:ascii="Times New Roman" w:hAnsi="Times New Roman" w:cs="Times New Roman"/>
          <w:sz w:val="28"/>
          <w:szCs w:val="28"/>
        </w:rPr>
        <w:t>Сбоеву</w:t>
      </w:r>
      <w:proofErr w:type="spellEnd"/>
      <w:r w:rsidR="001974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2C7E48" w:rsidRDefault="00CE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4E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Корфовского городского поселения.</w:t>
      </w:r>
    </w:p>
    <w:p w:rsidR="00F054F9" w:rsidRPr="000D18FD" w:rsidRDefault="00CE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7E7A">
        <w:rPr>
          <w:rFonts w:ascii="Times New Roman" w:hAnsi="Times New Roman" w:cs="Times New Roman"/>
          <w:sz w:val="28"/>
          <w:szCs w:val="28"/>
        </w:rPr>
        <w:t xml:space="preserve">. </w:t>
      </w:r>
      <w:r w:rsidR="00D631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Default="002C7E48" w:rsidP="00D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FB" w:rsidRPr="000D18FD" w:rsidRDefault="00D631FB" w:rsidP="00D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В.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0E034F" w:rsidP="00BE5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728C1" w:rsidTr="00F15400">
        <w:tc>
          <w:tcPr>
            <w:tcW w:w="5778" w:type="dxa"/>
          </w:tcPr>
          <w:p w:rsidR="005728C1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728C1" w:rsidRPr="00F26700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728C1" w:rsidRPr="00F26700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C1" w:rsidRPr="000D18FD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728C1" w:rsidRPr="005728C1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</w:t>
            </w:r>
          </w:p>
          <w:p w:rsidR="005728C1" w:rsidRPr="005728C1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B5774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B5774" w:rsidRDefault="002C7E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5"/>
      <w:bookmarkEnd w:id="0"/>
      <w:r w:rsidRPr="000B5774">
        <w:rPr>
          <w:rFonts w:ascii="Times New Roman" w:hAnsi="Times New Roman" w:cs="Times New Roman"/>
          <w:b w:val="0"/>
          <w:sz w:val="28"/>
          <w:szCs w:val="28"/>
        </w:rPr>
        <w:t>ДОЛГОСРОЧНАЯ ЦЕЛЕВАЯ ПРОГРАММА</w:t>
      </w:r>
    </w:p>
    <w:p w:rsidR="002C7E48" w:rsidRPr="000B5774" w:rsidRDefault="00F15400" w:rsidP="00F154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774">
        <w:rPr>
          <w:rFonts w:ascii="Times New Roman" w:hAnsi="Times New Roman" w:cs="Times New Roman"/>
          <w:b w:val="0"/>
          <w:sz w:val="28"/>
          <w:szCs w:val="28"/>
        </w:rPr>
        <w:t>«</w:t>
      </w:r>
      <w:r w:rsidR="002C7E48" w:rsidRPr="000B5774">
        <w:rPr>
          <w:rFonts w:ascii="Times New Roman" w:hAnsi="Times New Roman" w:cs="Times New Roman"/>
          <w:b w:val="0"/>
          <w:sz w:val="28"/>
          <w:szCs w:val="28"/>
        </w:rPr>
        <w:t xml:space="preserve">ПРЕДУПРЕЖДЕНИЕ КОРРУПЦИИ В 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 xml:space="preserve">КОРФОВСКОМ ГОРОДСКОМ ПОСЕЛЕНИИ ХАБАРОВСКОГО МУНИЦИПАЛЬНОГО РАЙОНА </w:t>
      </w:r>
      <w:r w:rsidR="002C7E48" w:rsidRPr="000B5774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E48" w:rsidRPr="000B5774">
        <w:rPr>
          <w:rFonts w:ascii="Times New Roman" w:hAnsi="Times New Roman" w:cs="Times New Roman"/>
          <w:b w:val="0"/>
          <w:sz w:val="28"/>
          <w:szCs w:val="28"/>
        </w:rPr>
        <w:t>НА 201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>3</w:t>
      </w:r>
      <w:r w:rsidR="002C7E48" w:rsidRPr="000B5774"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>5</w:t>
      </w:r>
      <w:r w:rsidR="002C7E48" w:rsidRPr="000B577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400" w:rsidRDefault="002C7E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П</w:t>
      </w:r>
      <w:r w:rsidR="007624B4" w:rsidRPr="000D18FD">
        <w:rPr>
          <w:rFonts w:ascii="Times New Roman" w:hAnsi="Times New Roman" w:cs="Times New Roman"/>
          <w:sz w:val="28"/>
          <w:szCs w:val="28"/>
        </w:rPr>
        <w:t xml:space="preserve">АСПОРТ </w:t>
      </w:r>
    </w:p>
    <w:p w:rsidR="000B5774" w:rsidRPr="000B5774" w:rsidRDefault="000B5774" w:rsidP="000B5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774">
        <w:rPr>
          <w:rFonts w:ascii="Times New Roman" w:hAnsi="Times New Roman" w:cs="Times New Roman"/>
          <w:b w:val="0"/>
          <w:sz w:val="28"/>
          <w:szCs w:val="28"/>
        </w:rPr>
        <w:t>долгосрочн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 xml:space="preserve">редупреждение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 xml:space="preserve">орфовском городском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 xml:space="preserve">абаровского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0B5774">
        <w:rPr>
          <w:rFonts w:ascii="Times New Roman" w:hAnsi="Times New Roman" w:cs="Times New Roman"/>
          <w:b w:val="0"/>
          <w:sz w:val="28"/>
          <w:szCs w:val="28"/>
        </w:rPr>
        <w:t>абаровского края на 2013 - 2015 годы»</w:t>
      </w:r>
    </w:p>
    <w:p w:rsidR="007624B4" w:rsidRPr="000D18FD" w:rsidRDefault="007624B4" w:rsidP="0003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755B9" w:rsidTr="00546E41">
        <w:tc>
          <w:tcPr>
            <w:tcW w:w="2376" w:type="dxa"/>
            <w:vAlign w:val="center"/>
          </w:tcPr>
          <w:p w:rsidR="00A755B9" w:rsidRDefault="004846CA" w:rsidP="00546E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</w:tcPr>
          <w:p w:rsidR="00A356D4" w:rsidRPr="00D64D26" w:rsidRDefault="00D64D26" w:rsidP="005160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долгосрочн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 </w:t>
            </w: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редупреждение коррупции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орфовском городском поселении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абаровского муниципального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Pr="000B5774">
              <w:rPr>
                <w:rFonts w:ascii="Times New Roman" w:hAnsi="Times New Roman" w:cs="Times New Roman"/>
                <w:b w:val="0"/>
                <w:sz w:val="28"/>
                <w:szCs w:val="28"/>
              </w:rPr>
              <w:t>абаровского края на 2013 - 2015 годы»</w:t>
            </w:r>
          </w:p>
        </w:tc>
      </w:tr>
      <w:tr w:rsidR="00A755B9" w:rsidTr="00546E41">
        <w:tc>
          <w:tcPr>
            <w:tcW w:w="2376" w:type="dxa"/>
          </w:tcPr>
          <w:p w:rsidR="00A755B9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5" w:type="dxa"/>
            <w:vAlign w:val="center"/>
          </w:tcPr>
          <w:p w:rsidR="00BE6D15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hyperlink r:id="rId7" w:history="1">
              <w:r w:rsidRPr="000D18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стратегия</w:t>
              </w:r>
            </w:hyperlink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Указом  Президента Российской</w:t>
            </w:r>
            <w:proofErr w:type="gramEnd"/>
          </w:p>
          <w:p w:rsidR="00BE6D15" w:rsidRPr="000D18FD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Федерации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2010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460;</w:t>
            </w:r>
          </w:p>
          <w:p w:rsidR="00BE6D15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hyperlink r:id="rId8" w:history="1">
              <w:r w:rsidRPr="000D18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</w:t>
              </w:r>
            </w:hyperlink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коррупции, утвержденный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Президентом Российской Федерации от 31 июля 2008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N Пр-1568 (в редакции Указа 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от 13 апреля 2010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460);</w:t>
            </w:r>
          </w:p>
          <w:p w:rsidR="00BE6D15" w:rsidRPr="000D18FD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0D18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г. N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D15" w:rsidRPr="000D18FD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0D18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от 17 июля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172-ФЗ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экспертизе нормативных правовых актов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D15" w:rsidRPr="000D18FD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11" w:history="1">
              <w:r w:rsidRPr="000D18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19 мая 2008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815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9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12" w:history="1">
              <w:r w:rsidRPr="000D18F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 от 30 сентября 2009 г. </w:t>
            </w:r>
            <w:r w:rsidR="00FE2F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269 </w:t>
            </w:r>
            <w:r w:rsidR="00FE2F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предупреждении коррупции в Хабаровском крае</w:t>
            </w:r>
            <w:r w:rsidR="00FE2F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56D4" w:rsidRDefault="00A356D4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B9" w:rsidTr="00546E41">
        <w:tc>
          <w:tcPr>
            <w:tcW w:w="2376" w:type="dxa"/>
          </w:tcPr>
          <w:p w:rsidR="00A755B9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</w:t>
            </w:r>
          </w:p>
          <w:p w:rsidR="00BE5D61" w:rsidRDefault="00BE5D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755B9" w:rsidRPr="00546E41" w:rsidRDefault="00546E41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41">
              <w:rPr>
                <w:rFonts w:ascii="Times New Roman" w:hAnsi="Times New Roman" w:cs="Times New Roman"/>
                <w:sz w:val="28"/>
                <w:szCs w:val="28"/>
              </w:rPr>
              <w:t>Администрация Корфовского  городского поселения Хабаровского муниципального района Хабаровского края</w:t>
            </w:r>
          </w:p>
        </w:tc>
      </w:tr>
      <w:tr w:rsidR="00A755B9" w:rsidTr="00546E41">
        <w:tc>
          <w:tcPr>
            <w:tcW w:w="2376" w:type="dxa"/>
          </w:tcPr>
          <w:p w:rsidR="00A755B9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95" w:type="dxa"/>
          </w:tcPr>
          <w:p w:rsidR="00A755B9" w:rsidRDefault="00546E41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E41">
              <w:rPr>
                <w:rFonts w:ascii="Times New Roman" w:hAnsi="Times New Roman" w:cs="Times New Roman"/>
                <w:sz w:val="28"/>
                <w:szCs w:val="28"/>
              </w:rPr>
              <w:t>Администрация Корфовского  городского поселения Хабаровского муниципального района Хабаровского края</w:t>
            </w:r>
          </w:p>
          <w:p w:rsidR="00A356D4" w:rsidRDefault="00A356D4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B9" w:rsidTr="00546E41">
        <w:tc>
          <w:tcPr>
            <w:tcW w:w="2376" w:type="dxa"/>
          </w:tcPr>
          <w:p w:rsidR="00A755B9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95" w:type="dxa"/>
          </w:tcPr>
          <w:p w:rsidR="00390176" w:rsidRPr="000D18FD" w:rsidRDefault="0039017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устранение причин, порождающих коррупцию, и противодействие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условиям, способствующим ее распространению;</w:t>
            </w:r>
          </w:p>
          <w:p w:rsidR="00390176" w:rsidRPr="000D18FD" w:rsidRDefault="0039017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нетерпимости граждан к коррупционным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действиям;</w:t>
            </w:r>
          </w:p>
          <w:p w:rsidR="00390176" w:rsidRPr="000D18FD" w:rsidRDefault="0039017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граждан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организаций от негативных проявлений, 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коррупцией, а также повышение доверия граждан к 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4B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55B9" w:rsidRDefault="0039017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реализацию основных направлений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предупреждения коррупции</w:t>
            </w:r>
          </w:p>
          <w:p w:rsidR="00A356D4" w:rsidRDefault="00A356D4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B9" w:rsidTr="00546E41">
        <w:tc>
          <w:tcPr>
            <w:tcW w:w="2376" w:type="dxa"/>
          </w:tcPr>
          <w:p w:rsidR="00A755B9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95" w:type="dxa"/>
          </w:tcPr>
          <w:p w:rsidR="00103036" w:rsidRPr="000D18FD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 предупреждения коррупции;</w:t>
            </w:r>
          </w:p>
          <w:p w:rsidR="00103036" w:rsidRPr="000D18FD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антикоррупционной пропаганды и</w:t>
            </w:r>
            <w:r w:rsidR="00D0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вовлечение гражданского общества в процесс реализации</w:t>
            </w:r>
            <w:r w:rsidR="00D0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антикоррупционной политики;</w:t>
            </w:r>
          </w:p>
          <w:p w:rsidR="00103036" w:rsidRPr="000D18FD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деятельности органов местного</w:t>
            </w:r>
            <w:r w:rsidR="00D0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самоуправления;</w:t>
            </w:r>
          </w:p>
          <w:p w:rsidR="00103036" w:rsidRPr="000D18FD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сообщения гражданами информации о</w:t>
            </w:r>
            <w:r w:rsidR="00D0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фактах злоупотребления должностным положением, имеющих</w:t>
            </w:r>
            <w:r w:rsidR="00D0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коррупционную составляющую;</w:t>
            </w:r>
          </w:p>
          <w:p w:rsidR="00D029E3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3036" w:rsidRPr="000D18F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предоставления муниципальных услуг;</w:t>
            </w:r>
          </w:p>
          <w:p w:rsidR="00A755B9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кадровой политики в органах местного</w:t>
            </w:r>
            <w:r w:rsidR="00D0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самоуправления в целях минимизации коррупционных рисков</w:t>
            </w:r>
          </w:p>
          <w:p w:rsidR="00A356D4" w:rsidRDefault="00A356D4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B9" w:rsidTr="00546E41">
        <w:tc>
          <w:tcPr>
            <w:tcW w:w="2376" w:type="dxa"/>
          </w:tcPr>
          <w:p w:rsidR="00A755B9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3D54A9" w:rsidRDefault="003D54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755B9" w:rsidRDefault="00D05994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2013 по 2015 годы в один этап</w:t>
            </w:r>
          </w:p>
        </w:tc>
      </w:tr>
      <w:tr w:rsidR="00A755B9" w:rsidTr="00546E41">
        <w:tc>
          <w:tcPr>
            <w:tcW w:w="2376" w:type="dxa"/>
          </w:tcPr>
          <w:p w:rsidR="00A755B9" w:rsidRDefault="00BE41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95" w:type="dxa"/>
          </w:tcPr>
          <w:p w:rsidR="00A755B9" w:rsidRDefault="00786F7B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основных мероприятий Программы осуществляют специалисты администрации </w:t>
            </w:r>
            <w:r w:rsidRPr="00546E41">
              <w:rPr>
                <w:rFonts w:ascii="Times New Roman" w:hAnsi="Times New Roman" w:cs="Times New Roman"/>
                <w:sz w:val="28"/>
                <w:szCs w:val="28"/>
              </w:rPr>
              <w:t>Корфовского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ответственные за противодействие коррупции на муниципальном уровне (заместитель главы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А., специалист 1 категории администрации городского поселения Кириллов Л. В.).</w:t>
            </w:r>
          </w:p>
          <w:p w:rsidR="00FC4579" w:rsidRDefault="00FC4579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B9" w:rsidTr="00546E41">
        <w:tc>
          <w:tcPr>
            <w:tcW w:w="2376" w:type="dxa"/>
          </w:tcPr>
          <w:p w:rsidR="008D43A3" w:rsidRDefault="00BE41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D43A3" w:rsidRDefault="008D43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160B3" w:rsidRDefault="006742BC" w:rsidP="005A5A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– бюджет Корфовского городского поселения</w:t>
            </w:r>
          </w:p>
        </w:tc>
      </w:tr>
      <w:tr w:rsidR="00A755B9" w:rsidTr="00546E41">
        <w:tc>
          <w:tcPr>
            <w:tcW w:w="2376" w:type="dxa"/>
          </w:tcPr>
          <w:p w:rsidR="00A755B9" w:rsidRDefault="00BE41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5" w:type="dxa"/>
          </w:tcPr>
          <w:p w:rsidR="005160B3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крепление доверия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общественных институтов к деятельности органов местного самоуправления Корфовского городского поселения;</w:t>
            </w:r>
          </w:p>
          <w:p w:rsidR="005160B3" w:rsidRPr="000D18FD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нижение количества нарушений законодательства,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коррупционную составляющую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60B3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беспечение доступности и прозрачности деятельности</w:t>
            </w:r>
            <w:r w:rsidR="008D4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A755B9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овышение дисциплины и ответственности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служащих, воспитание стойкого антикоррупционного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поведения.</w:t>
            </w:r>
          </w:p>
          <w:p w:rsidR="008D43A3" w:rsidRDefault="008D43A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DB" w:rsidTr="00546E41">
        <w:tc>
          <w:tcPr>
            <w:tcW w:w="2376" w:type="dxa"/>
          </w:tcPr>
          <w:p w:rsidR="00BE41DB" w:rsidRDefault="00BE41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и контроля</w:t>
            </w:r>
          </w:p>
        </w:tc>
        <w:tc>
          <w:tcPr>
            <w:tcW w:w="7195" w:type="dxa"/>
          </w:tcPr>
          <w:p w:rsidR="00BE41DB" w:rsidRDefault="00E4761B" w:rsidP="00E4761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заместитель главы администрации Корфовского 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А.).</w:t>
            </w:r>
          </w:p>
        </w:tc>
      </w:tr>
    </w:tbl>
    <w:p w:rsidR="002C7E48" w:rsidRPr="000D18FD" w:rsidRDefault="002C7E48" w:rsidP="00E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EB" w:rsidRDefault="002C7E4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1. Характеристика проблемы и </w:t>
      </w:r>
    </w:p>
    <w:p w:rsidR="002C7E48" w:rsidRPr="000D18FD" w:rsidRDefault="002C7E4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обоснование</w:t>
      </w:r>
      <w:r w:rsidR="007668F7">
        <w:rPr>
          <w:rFonts w:ascii="Times New Roman" w:hAnsi="Times New Roman" w:cs="Times New Roman"/>
          <w:sz w:val="28"/>
          <w:szCs w:val="28"/>
        </w:rPr>
        <w:t xml:space="preserve"> </w:t>
      </w:r>
      <w:r w:rsidRPr="000D18FD">
        <w:rPr>
          <w:rFonts w:ascii="Times New Roman" w:hAnsi="Times New Roman" w:cs="Times New Roman"/>
          <w:sz w:val="28"/>
          <w:szCs w:val="28"/>
        </w:rPr>
        <w:t>необходимости ее решения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A1B" w:rsidRDefault="00B44A1B" w:rsidP="00B44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A1B">
        <w:rPr>
          <w:rFonts w:ascii="Times New Roman" w:hAnsi="Times New Roman" w:cs="Times New Roman"/>
          <w:sz w:val="28"/>
          <w:szCs w:val="28"/>
        </w:rPr>
        <w:t xml:space="preserve">В соответствии с Национальной </w:t>
      </w:r>
      <w:hyperlink r:id="rId13" w:history="1">
        <w:r w:rsidRPr="00B44A1B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B44A1B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Национальным </w:t>
      </w:r>
      <w:hyperlink r:id="rId14" w:history="1">
        <w:r w:rsidRPr="00B44A1B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B44A1B">
        <w:rPr>
          <w:rFonts w:ascii="Times New Roman" w:hAnsi="Times New Roman" w:cs="Times New Roman"/>
          <w:sz w:val="28"/>
          <w:szCs w:val="28"/>
        </w:rPr>
        <w:t xml:space="preserve">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</w:r>
    </w:p>
    <w:p w:rsidR="00B44A1B" w:rsidRPr="00B44A1B" w:rsidRDefault="00B44A1B" w:rsidP="00B44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4A1B">
        <w:rPr>
          <w:rFonts w:ascii="Times New Roman" w:hAnsi="Times New Roman" w:cs="Times New Roman"/>
          <w:sz w:val="28"/>
          <w:szCs w:val="28"/>
        </w:rPr>
        <w:t>сновные принципы противодействия коррупции, а также правовые и организационные основы ее предупреждения, минимизации п</w:t>
      </w:r>
      <w:r>
        <w:rPr>
          <w:rFonts w:ascii="Times New Roman" w:hAnsi="Times New Roman" w:cs="Times New Roman"/>
          <w:sz w:val="28"/>
          <w:szCs w:val="28"/>
        </w:rPr>
        <w:t xml:space="preserve">оследствий коррупционных рисков нашли отражение в </w:t>
      </w:r>
      <w:r w:rsidRPr="00B44A1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hyperlink r:id="rId15" w:history="1">
        <w:r w:rsidRPr="00B44A1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Pr="00B44A1B">
        <w:rPr>
          <w:rFonts w:ascii="Times New Roman" w:hAnsi="Times New Roman" w:cs="Times New Roman"/>
          <w:sz w:val="28"/>
          <w:szCs w:val="28"/>
        </w:rPr>
        <w:t xml:space="preserve"> от 25 декабря 2008 </w:t>
      </w:r>
      <w:r w:rsidR="007856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A1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4A1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а также в </w:t>
      </w:r>
      <w:r w:rsidRPr="00B44A1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D18F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0D18FD">
        <w:rPr>
          <w:rFonts w:ascii="Times New Roman" w:hAnsi="Times New Roman" w:cs="Times New Roman"/>
          <w:sz w:val="28"/>
          <w:szCs w:val="28"/>
        </w:rPr>
        <w:t xml:space="preserve"> Хабаровского края от 30 сентября 2009 </w:t>
      </w:r>
      <w:r w:rsidR="007856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18FD">
        <w:rPr>
          <w:rFonts w:ascii="Times New Roman" w:hAnsi="Times New Roman" w:cs="Times New Roman"/>
          <w:sz w:val="28"/>
          <w:szCs w:val="28"/>
        </w:rPr>
        <w:t xml:space="preserve"> 269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8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FD">
        <w:rPr>
          <w:rFonts w:ascii="Times New Roman" w:hAnsi="Times New Roman" w:cs="Times New Roman"/>
          <w:sz w:val="28"/>
          <w:szCs w:val="28"/>
        </w:rPr>
        <w:t>предупреждении коррупции в Хабаровском крае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Коррупция</w:t>
      </w:r>
      <w:r w:rsidR="00637B54">
        <w:rPr>
          <w:rFonts w:ascii="Times New Roman" w:hAnsi="Times New Roman" w:cs="Times New Roman"/>
          <w:sz w:val="28"/>
          <w:szCs w:val="28"/>
        </w:rPr>
        <w:t xml:space="preserve"> </w:t>
      </w:r>
      <w:r w:rsidRPr="000D18FD">
        <w:rPr>
          <w:rFonts w:ascii="Times New Roman" w:hAnsi="Times New Roman" w:cs="Times New Roman"/>
          <w:sz w:val="28"/>
          <w:szCs w:val="28"/>
        </w:rPr>
        <w:t xml:space="preserve">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</w:r>
      <w:r w:rsidR="00391425">
        <w:rPr>
          <w:rFonts w:ascii="Times New Roman" w:hAnsi="Times New Roman" w:cs="Times New Roman"/>
          <w:sz w:val="28"/>
          <w:szCs w:val="28"/>
        </w:rPr>
        <w:t>Корфовского городского поселения.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</w:t>
      </w:r>
      <w:proofErr w:type="gramStart"/>
      <w:r w:rsidRPr="000D18FD">
        <w:rPr>
          <w:rFonts w:ascii="Times New Roman" w:hAnsi="Times New Roman" w:cs="Times New Roman"/>
          <w:sz w:val="28"/>
          <w:szCs w:val="28"/>
        </w:rPr>
        <w:t>привычному явлению</w:t>
      </w:r>
      <w:proofErr w:type="gramEnd"/>
      <w:r w:rsidRPr="000D18FD">
        <w:rPr>
          <w:rFonts w:ascii="Times New Roman" w:hAnsi="Times New Roman" w:cs="Times New Roman"/>
          <w:sz w:val="28"/>
          <w:szCs w:val="28"/>
        </w:rPr>
        <w:t>.</w:t>
      </w:r>
    </w:p>
    <w:p w:rsidR="002C7E48" w:rsidRPr="000D18FD" w:rsidRDefault="003A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C7E48" w:rsidRPr="000D18FD">
        <w:rPr>
          <w:rFonts w:ascii="Times New Roman" w:hAnsi="Times New Roman" w:cs="Times New Roman"/>
          <w:sz w:val="28"/>
          <w:szCs w:val="28"/>
        </w:rPr>
        <w:t>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</w:r>
    </w:p>
    <w:p w:rsidR="002C7E48" w:rsidRPr="00802868" w:rsidRDefault="002C7E48" w:rsidP="0080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антикоррупционной деятельности, тесное взаимодействие субъектов антикоррупционной деятельности, </w:t>
      </w:r>
      <w:r w:rsidR="00802868" w:rsidRPr="00802868">
        <w:rPr>
          <w:rFonts w:ascii="Times New Roman" w:hAnsi="Times New Roman" w:cs="Times New Roman"/>
          <w:sz w:val="28"/>
          <w:szCs w:val="28"/>
        </w:rPr>
        <w:t>по</w:t>
      </w:r>
      <w:r w:rsidRPr="00802868">
        <w:rPr>
          <w:rFonts w:ascii="Times New Roman" w:hAnsi="Times New Roman" w:cs="Times New Roman"/>
          <w:sz w:val="28"/>
          <w:szCs w:val="28"/>
        </w:rPr>
        <w:t xml:space="preserve">ступательность и последовательность антикоррупционных мер, адекватную оценку их эффективности и </w:t>
      </w:r>
      <w:proofErr w:type="gramStart"/>
      <w:r w:rsidRPr="008028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868">
        <w:rPr>
          <w:rFonts w:ascii="Times New Roman" w:hAnsi="Times New Roman" w:cs="Times New Roman"/>
          <w:sz w:val="28"/>
          <w:szCs w:val="28"/>
        </w:rPr>
        <w:t xml:space="preserve"> результатами.</w:t>
      </w:r>
      <w:r w:rsidR="00802868" w:rsidRPr="00802868">
        <w:rPr>
          <w:rFonts w:ascii="Times New Roman" w:hAnsi="Times New Roman" w:cs="Times New Roman"/>
          <w:sz w:val="28"/>
          <w:szCs w:val="28"/>
        </w:rPr>
        <w:t xml:space="preserve"> Использование программно-целевого метода решения проблемы </w:t>
      </w:r>
      <w:r w:rsidR="00FF734D" w:rsidRPr="00802868">
        <w:rPr>
          <w:rFonts w:ascii="Times New Roman" w:hAnsi="Times New Roman" w:cs="Times New Roman"/>
          <w:sz w:val="28"/>
          <w:szCs w:val="28"/>
        </w:rPr>
        <w:t>обеспечит</w:t>
      </w:r>
      <w:r w:rsidR="00802868" w:rsidRPr="00802868">
        <w:rPr>
          <w:rFonts w:ascii="Times New Roman" w:hAnsi="Times New Roman" w:cs="Times New Roman"/>
          <w:sz w:val="28"/>
          <w:szCs w:val="28"/>
        </w:rPr>
        <w:t xml:space="preserve"> увязку реализации мероприятий по органам, ресурсам и исполнителям.</w:t>
      </w:r>
    </w:p>
    <w:p w:rsidR="00FF734D" w:rsidRPr="00FF734D" w:rsidRDefault="00FF734D" w:rsidP="00FF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4D">
        <w:rPr>
          <w:rFonts w:ascii="Times New Roman" w:hAnsi="Times New Roman" w:cs="Times New Roman"/>
          <w:sz w:val="28"/>
          <w:szCs w:val="28"/>
        </w:rPr>
        <w:t xml:space="preserve">Отказ от программно-целевого метода негативно скажется на общем уровне обеспечения </w:t>
      </w:r>
      <w:hyperlink w:anchor="Par410" w:history="1">
        <w:r w:rsidRPr="00FF734D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Pr="00FF734D">
        <w:rPr>
          <w:rFonts w:ascii="Times New Roman" w:hAnsi="Times New Roman" w:cs="Times New Roman"/>
          <w:sz w:val="28"/>
          <w:szCs w:val="28"/>
        </w:rPr>
        <w:t xml:space="preserve"> Программы, не позволит существенно повлиять на имеющуюся ситуацию.</w:t>
      </w:r>
    </w:p>
    <w:p w:rsidR="00FF734D" w:rsidRDefault="00FF734D" w:rsidP="00FF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4D">
        <w:rPr>
          <w:rFonts w:ascii="Times New Roman" w:hAnsi="Times New Roman" w:cs="Times New Roman"/>
          <w:sz w:val="28"/>
          <w:szCs w:val="28"/>
        </w:rPr>
        <w:t xml:space="preserve"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</w:t>
      </w:r>
      <w:hyperlink w:anchor="Par410" w:history="1">
        <w:r w:rsidRPr="00FF734D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Pr="00FF734D">
        <w:rPr>
          <w:rFonts w:ascii="Times New Roman" w:hAnsi="Times New Roman" w:cs="Times New Roman"/>
          <w:sz w:val="28"/>
          <w:szCs w:val="28"/>
        </w:rPr>
        <w:t xml:space="preserve"> Программы. Способом ограничения рисков будет являться мониторинг реализации Программы, своевременная корректировка программных </w:t>
      </w:r>
      <w:hyperlink w:anchor="Par410" w:history="1">
        <w:r w:rsidRPr="00FF734D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Pr="00FF734D">
        <w:rPr>
          <w:rFonts w:ascii="Times New Roman" w:hAnsi="Times New Roman" w:cs="Times New Roman"/>
          <w:sz w:val="28"/>
          <w:szCs w:val="28"/>
        </w:rPr>
        <w:t xml:space="preserve"> и показателей в зависимости от достигнутого состояния.</w:t>
      </w:r>
    </w:p>
    <w:p w:rsidR="00DD29F2" w:rsidRPr="00FF734D" w:rsidRDefault="00DD29F2" w:rsidP="00FF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Программа является важной составной частью антикоррупционной политики в </w:t>
      </w:r>
      <w:r w:rsidR="006C1919">
        <w:rPr>
          <w:rFonts w:ascii="Times New Roman" w:hAnsi="Times New Roman" w:cs="Times New Roman"/>
          <w:sz w:val="28"/>
          <w:szCs w:val="28"/>
        </w:rPr>
        <w:t>Корфовском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 позволит обеспечить согласованное проведение мероприятий по предупреждению коррупции.</w:t>
      </w:r>
    </w:p>
    <w:p w:rsidR="002C7E48" w:rsidRDefault="00B44700" w:rsidP="007D2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0" w:history="1">
        <w:r w:rsidR="00FF734D" w:rsidRPr="00FF734D"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 w:rsidR="00FF734D" w:rsidRPr="00FF734D">
        <w:rPr>
          <w:rFonts w:ascii="Times New Roman" w:hAnsi="Times New Roman" w:cs="Times New Roman"/>
          <w:sz w:val="28"/>
          <w:szCs w:val="28"/>
        </w:rPr>
        <w:t xml:space="preserve">, реализуемые в рамках Программы, не дублируют другие программные мероприятия, финансируемые на территории </w:t>
      </w:r>
      <w:r w:rsidR="006C1919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7D2CEB" w:rsidRPr="000D18FD" w:rsidRDefault="007D2CEB" w:rsidP="007D2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CEB" w:rsidRDefault="002C7E48" w:rsidP="007D2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2. Сведения о заказчике </w:t>
      </w:r>
    </w:p>
    <w:p w:rsidR="002C7E48" w:rsidRPr="000D18FD" w:rsidRDefault="002C7E48" w:rsidP="007D2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Программы,</w:t>
      </w:r>
      <w:r w:rsidR="009B1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8FD">
        <w:rPr>
          <w:rFonts w:ascii="Times New Roman" w:hAnsi="Times New Roman" w:cs="Times New Roman"/>
          <w:sz w:val="28"/>
          <w:szCs w:val="28"/>
        </w:rPr>
        <w:t>разработчике</w:t>
      </w:r>
      <w:proofErr w:type="gramEnd"/>
      <w:r w:rsidRPr="000D18FD">
        <w:rPr>
          <w:rFonts w:ascii="Times New Roman" w:hAnsi="Times New Roman" w:cs="Times New Roman"/>
          <w:sz w:val="28"/>
          <w:szCs w:val="28"/>
        </w:rPr>
        <w:t xml:space="preserve"> и исполнителях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C85936">
        <w:rPr>
          <w:rFonts w:ascii="Times New Roman" w:hAnsi="Times New Roman" w:cs="Times New Roman"/>
          <w:sz w:val="28"/>
          <w:szCs w:val="28"/>
        </w:rPr>
        <w:t xml:space="preserve">и разработчиком </w:t>
      </w:r>
      <w:r w:rsidRPr="000D18FD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C85936">
        <w:rPr>
          <w:rFonts w:ascii="Times New Roman" w:hAnsi="Times New Roman" w:cs="Times New Roman"/>
          <w:sz w:val="28"/>
          <w:szCs w:val="28"/>
        </w:rPr>
        <w:t>а</w:t>
      </w:r>
      <w:r w:rsidR="00C85936" w:rsidRPr="00546E41">
        <w:rPr>
          <w:rFonts w:ascii="Times New Roman" w:hAnsi="Times New Roman" w:cs="Times New Roman"/>
          <w:sz w:val="28"/>
          <w:szCs w:val="28"/>
        </w:rPr>
        <w:t>дминистрация Корфовского  городского поселения Хабаровского муниципального района Хабаровского края</w:t>
      </w:r>
      <w:r w:rsidR="00C85936">
        <w:rPr>
          <w:rFonts w:ascii="Times New Roman" w:hAnsi="Times New Roman" w:cs="Times New Roman"/>
          <w:sz w:val="28"/>
          <w:szCs w:val="28"/>
        </w:rPr>
        <w:t>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</w:t>
      </w:r>
      <w:r w:rsidR="00E135F0" w:rsidRPr="00546E41">
        <w:rPr>
          <w:rFonts w:ascii="Times New Roman" w:hAnsi="Times New Roman" w:cs="Times New Roman"/>
          <w:sz w:val="28"/>
          <w:szCs w:val="28"/>
        </w:rPr>
        <w:t>Администрация Корфовского  городского поселения Хабаровского муниципального района Хабаровского края</w:t>
      </w:r>
      <w:r w:rsidR="00E135F0">
        <w:rPr>
          <w:rFonts w:ascii="Times New Roman" w:hAnsi="Times New Roman" w:cs="Times New Roman"/>
          <w:sz w:val="28"/>
          <w:szCs w:val="28"/>
        </w:rPr>
        <w:t xml:space="preserve">, прокуратура Хабаровского муниципального района Хабаровского края (по согласованию), </w:t>
      </w:r>
      <w:r w:rsidR="005A61A3">
        <w:rPr>
          <w:rFonts w:ascii="Times New Roman" w:hAnsi="Times New Roman" w:cs="Times New Roman"/>
          <w:sz w:val="28"/>
          <w:szCs w:val="28"/>
        </w:rPr>
        <w:t>ОМВД</w:t>
      </w:r>
      <w:r w:rsidR="00E135F0">
        <w:rPr>
          <w:rFonts w:ascii="Times New Roman" w:hAnsi="Times New Roman" w:cs="Times New Roman"/>
          <w:sz w:val="28"/>
          <w:szCs w:val="28"/>
        </w:rPr>
        <w:t xml:space="preserve"> по Хабаровскому району.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2C7E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3. Цели и задачи Программы, </w:t>
      </w:r>
    </w:p>
    <w:p w:rsidR="002C7E48" w:rsidRPr="000D18FD" w:rsidRDefault="00327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F0E">
        <w:rPr>
          <w:rFonts w:ascii="Times New Roman" w:hAnsi="Times New Roman" w:cs="Times New Roman"/>
          <w:sz w:val="28"/>
          <w:szCs w:val="28"/>
        </w:rPr>
        <w:t xml:space="preserve">Целью Программы является устранение причин, порождающих коррупцию, и противодействие условиям, способствующим ее </w:t>
      </w:r>
      <w:r w:rsidRPr="008D4F0E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распространению; формирование нетерпимости граждан к коррупционным действиям; вовлечение граждан в реализацию основных направлений предупреждения коррупции;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</w:t>
      </w:r>
      <w:r w:rsidR="0014719B">
        <w:rPr>
          <w:rFonts w:ascii="Times New Roman" w:hAnsi="Times New Roman" w:cs="Times New Roman"/>
          <w:sz w:val="28"/>
          <w:szCs w:val="28"/>
        </w:rPr>
        <w:t>местного самоуправления.</w:t>
      </w:r>
      <w:proofErr w:type="gramEnd"/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>Для достижения указанных целей требуется решение следующих задач:</w:t>
      </w: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>- реализация организационных мер предупреждения коррупции;</w:t>
      </w: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 xml:space="preserve">- организация и проведение антикоррупционной </w:t>
      </w:r>
      <w:proofErr w:type="gramStart"/>
      <w:r w:rsidRPr="008D4F0E">
        <w:rPr>
          <w:rFonts w:ascii="Times New Roman" w:hAnsi="Times New Roman" w:cs="Times New Roman"/>
          <w:sz w:val="28"/>
          <w:szCs w:val="28"/>
        </w:rPr>
        <w:t>пропаганды</w:t>
      </w:r>
      <w:proofErr w:type="gramEnd"/>
      <w:r w:rsidRPr="008D4F0E">
        <w:rPr>
          <w:rFonts w:ascii="Times New Roman" w:hAnsi="Times New Roman" w:cs="Times New Roman"/>
          <w:sz w:val="28"/>
          <w:szCs w:val="28"/>
        </w:rPr>
        <w:t xml:space="preserve"> и вовлечение гражданского общества в процесс реализации антикоррупционной политики;</w:t>
      </w: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деятельности органов </w:t>
      </w:r>
      <w:r w:rsidR="0014719B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поселения.</w:t>
      </w: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 xml:space="preserve">- правовое регулирование предоставления </w:t>
      </w:r>
      <w:r w:rsidR="009518C7">
        <w:rPr>
          <w:rFonts w:ascii="Times New Roman" w:hAnsi="Times New Roman" w:cs="Times New Roman"/>
          <w:sz w:val="28"/>
          <w:szCs w:val="28"/>
        </w:rPr>
        <w:t>муниципальных</w:t>
      </w:r>
      <w:r w:rsidRPr="008D4F0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 xml:space="preserve">- реализация кадровой политики в органах </w:t>
      </w:r>
      <w:r w:rsidR="00F609F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D4F0E">
        <w:rPr>
          <w:rFonts w:ascii="Times New Roman" w:hAnsi="Times New Roman" w:cs="Times New Roman"/>
          <w:sz w:val="28"/>
          <w:szCs w:val="28"/>
        </w:rPr>
        <w:t xml:space="preserve"> в целях минимизации коррупционных рисков.</w:t>
      </w:r>
    </w:p>
    <w:p w:rsidR="008D4F0E" w:rsidRPr="008D4F0E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F0E">
        <w:rPr>
          <w:rFonts w:ascii="Times New Roman" w:hAnsi="Times New Roman" w:cs="Times New Roman"/>
          <w:sz w:val="28"/>
          <w:szCs w:val="28"/>
        </w:rPr>
        <w:t>Решение задач Программы будет обеспечено путем реализации комплекса нормативных правовых, организационных и пропагандистск</w:t>
      </w:r>
      <w:r w:rsidR="000A44DC">
        <w:rPr>
          <w:rFonts w:ascii="Times New Roman" w:hAnsi="Times New Roman" w:cs="Times New Roman"/>
          <w:sz w:val="28"/>
          <w:szCs w:val="28"/>
        </w:rPr>
        <w:t>их мер по основным направлениям, представленным в приложении №1 к настоящей программе.</w:t>
      </w:r>
    </w:p>
    <w:p w:rsidR="002C7E48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26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Целевые индикаторы и показатели Программы</w:t>
      </w:r>
    </w:p>
    <w:p w:rsidR="00544626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4626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индикаторы, динамика показателей представлены в приложении № 2 к настоящей Программе.</w:t>
      </w:r>
    </w:p>
    <w:p w:rsidR="00544626" w:rsidRPr="000D18FD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87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E48" w:rsidRPr="000D18FD">
        <w:rPr>
          <w:rFonts w:ascii="Times New Roman" w:hAnsi="Times New Roman" w:cs="Times New Roman"/>
          <w:sz w:val="28"/>
          <w:szCs w:val="28"/>
        </w:rPr>
        <w:t xml:space="preserve">. </w:t>
      </w:r>
      <w:r w:rsidR="00814B9C">
        <w:rPr>
          <w:rFonts w:ascii="Times New Roman" w:hAnsi="Times New Roman" w:cs="Times New Roman"/>
          <w:sz w:val="28"/>
          <w:szCs w:val="28"/>
        </w:rPr>
        <w:t>Ресурсное</w:t>
      </w:r>
      <w:r w:rsidR="002C7E48" w:rsidRPr="000D18FD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860BBF" w:rsidP="00860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Финансовой основой реализации Программы являются средства бюджета Корфовского городского поселения. </w:t>
      </w:r>
      <w:r w:rsidR="002C7E48" w:rsidRPr="000D18FD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hyperlink w:anchor="Par314" w:history="1">
        <w:r w:rsidR="002C7E48" w:rsidRPr="000D18FD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="002C7E48" w:rsidRPr="000D18FD">
        <w:rPr>
          <w:rFonts w:ascii="Times New Roman" w:hAnsi="Times New Roman" w:cs="Times New Roman"/>
          <w:sz w:val="28"/>
          <w:szCs w:val="28"/>
        </w:rPr>
        <w:t xml:space="preserve"> Программы подлежит ежегодной корректировке с учетом возможностей доходной базы </w:t>
      </w:r>
      <w:r>
        <w:rPr>
          <w:rFonts w:ascii="Times New Roman" w:hAnsi="Times New Roman" w:cs="Times New Roman"/>
          <w:sz w:val="28"/>
          <w:szCs w:val="28"/>
        </w:rPr>
        <w:t>бюджета Корфовского городского поселения.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Default="00B0601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7E48" w:rsidRPr="000D18FD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="002C7E48" w:rsidRPr="000D18FD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="00766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48" w:rsidRPr="000D18FD" w:rsidRDefault="002C7E4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В результате реализации Программы предполагается достижение следующих положительных результатов: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1. Укрепление доверия населения и общественных институтов к деятельности органов местного самоуправления </w:t>
      </w:r>
      <w:r w:rsidR="00395C0A">
        <w:rPr>
          <w:rFonts w:ascii="Times New Roman" w:hAnsi="Times New Roman" w:cs="Times New Roman"/>
          <w:sz w:val="28"/>
          <w:szCs w:val="28"/>
        </w:rPr>
        <w:t>Корфовского городского поселения.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2. Снижение количества </w:t>
      </w:r>
      <w:proofErr w:type="spellStart"/>
      <w:r w:rsidRPr="000D18F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D18FD">
        <w:rPr>
          <w:rFonts w:ascii="Times New Roman" w:hAnsi="Times New Roman" w:cs="Times New Roman"/>
          <w:sz w:val="28"/>
          <w:szCs w:val="28"/>
        </w:rPr>
        <w:t xml:space="preserve"> положений в нормативных правовых актах, принимаемых органами местного самоуправления </w:t>
      </w:r>
      <w:r w:rsidR="0093440C">
        <w:rPr>
          <w:rFonts w:ascii="Times New Roman" w:hAnsi="Times New Roman" w:cs="Times New Roman"/>
          <w:sz w:val="28"/>
          <w:szCs w:val="28"/>
        </w:rPr>
        <w:lastRenderedPageBreak/>
        <w:t xml:space="preserve">Корфовского городского поселения Хабаровского муниципального района Хабаровского края </w:t>
      </w:r>
      <w:r w:rsidRPr="000D18FD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93440C">
        <w:rPr>
          <w:rFonts w:ascii="Times New Roman" w:hAnsi="Times New Roman" w:cs="Times New Roman"/>
          <w:sz w:val="28"/>
          <w:szCs w:val="28"/>
        </w:rPr>
        <w:t>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3. Сокращение количества заявлений и жалоб граждан и организаций на коррупционные проявления в деятельности органов местного самоуправления </w:t>
      </w:r>
      <w:r w:rsidR="00A73261">
        <w:rPr>
          <w:rFonts w:ascii="Times New Roman" w:hAnsi="Times New Roman" w:cs="Times New Roman"/>
          <w:sz w:val="28"/>
          <w:szCs w:val="28"/>
        </w:rPr>
        <w:t>Корфовского городского поселения.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 xml:space="preserve">4. Повышение информированности населения о деятельности </w:t>
      </w:r>
      <w:proofErr w:type="gramStart"/>
      <w:r w:rsidRPr="000D18F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D0719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proofErr w:type="gramEnd"/>
      <w:r w:rsidR="00FD0719">
        <w:rPr>
          <w:rFonts w:ascii="Times New Roman" w:hAnsi="Times New Roman" w:cs="Times New Roman"/>
          <w:sz w:val="28"/>
          <w:szCs w:val="28"/>
        </w:rPr>
        <w:t xml:space="preserve"> </w:t>
      </w:r>
      <w:r w:rsidRPr="000D18FD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5. Снижение количества коррупционных правонарушений, совершенных муниципальными служащими.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6. Повышение дисциплины и ответственности муниципальных служащих, воспитание стойкого антикоррупционного стандарта поведения.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7. Формирование муниципальной нормативной правовой базы по противодействию коррупции.</w:t>
      </w:r>
    </w:p>
    <w:p w:rsidR="002C7E48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8. Устранение причин и условий, способствующих формированию коррупционного поведения и совершению коррупционных правонарушений.</w:t>
      </w:r>
    </w:p>
    <w:p w:rsidR="00C27021" w:rsidRPr="000D18FD" w:rsidRDefault="00C2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коррупционных правонарушений.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8F1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7E48" w:rsidRPr="000D18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E48" w:rsidRPr="000D1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E48" w:rsidRPr="000D18FD">
        <w:rPr>
          <w:rFonts w:ascii="Times New Roman" w:hAnsi="Times New Roman" w:cs="Times New Roman"/>
          <w:sz w:val="28"/>
          <w:szCs w:val="28"/>
        </w:rPr>
        <w:t xml:space="preserve"> ходом исполнения Программы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Default="00DC3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и координацию деятельности исполнителей осуществляет заместитель главы администрации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А.), который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C3C2C" w:rsidRPr="000D18FD" w:rsidRDefault="00DC3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реализаций программных мероприятий.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Default="002C7E48" w:rsidP="0033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Pr="000D18FD" w:rsidRDefault="00336457" w:rsidP="0033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В.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A3" w:rsidRDefault="006B6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B65A3" w:rsidTr="008520AC">
        <w:tc>
          <w:tcPr>
            <w:tcW w:w="5495" w:type="dxa"/>
          </w:tcPr>
          <w:p w:rsidR="006B65A3" w:rsidRPr="00DF0177" w:rsidRDefault="006B65A3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0177" w:rsidRPr="00DF0177" w:rsidRDefault="00DF0177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17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F0177" w:rsidRPr="00DF0177" w:rsidRDefault="00DF0177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A3" w:rsidRPr="00DF0177" w:rsidRDefault="00DF0177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177">
              <w:rPr>
                <w:rFonts w:ascii="Times New Roman" w:hAnsi="Times New Roman" w:cs="Times New Roman"/>
                <w:sz w:val="28"/>
                <w:szCs w:val="28"/>
              </w:rPr>
              <w:t>к долгосрочной целевой программы «Предупреждение коррупции в Корфовском городском поселении Хабаровского муниципального района Хабаровского края на 2013 - 2015 годы»</w:t>
            </w:r>
          </w:p>
        </w:tc>
      </w:tr>
    </w:tbl>
    <w:p w:rsidR="006B65A3" w:rsidRDefault="006B6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92F" w:rsidRDefault="00AC709D" w:rsidP="002B39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92F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2B39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709D" w:rsidRDefault="008F7D40" w:rsidP="002B39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92F">
        <w:rPr>
          <w:rFonts w:ascii="Times New Roman" w:hAnsi="Times New Roman" w:cs="Times New Roman"/>
          <w:b w:val="0"/>
          <w:sz w:val="28"/>
          <w:szCs w:val="28"/>
        </w:rPr>
        <w:t>основных мероприятий долгосрочной целевой программ</w:t>
      </w:r>
      <w:r w:rsidR="002B392F" w:rsidRPr="002B392F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2B392F">
        <w:rPr>
          <w:rFonts w:ascii="Times New Roman" w:hAnsi="Times New Roman" w:cs="Times New Roman"/>
          <w:b w:val="0"/>
          <w:sz w:val="28"/>
          <w:szCs w:val="28"/>
        </w:rPr>
        <w:t>«Предупреждение коррупции в Корфовском городском поселении Хабаровского муниципального района Х</w:t>
      </w:r>
      <w:r w:rsidR="002B392F" w:rsidRPr="002B392F">
        <w:rPr>
          <w:rFonts w:ascii="Times New Roman" w:hAnsi="Times New Roman" w:cs="Times New Roman"/>
          <w:b w:val="0"/>
          <w:sz w:val="28"/>
          <w:szCs w:val="28"/>
        </w:rPr>
        <w:t xml:space="preserve">абаровского края на 2013 – 2015 </w:t>
      </w:r>
      <w:r w:rsidRPr="002B392F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2B392F" w:rsidRPr="002B392F" w:rsidRDefault="002B392F" w:rsidP="002B39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2127"/>
        <w:gridCol w:w="2697"/>
      </w:tblGrid>
      <w:tr w:rsidR="00AC709D" w:rsidRPr="000D18FD" w:rsidTr="00FC4579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0D18FD" w:rsidRDefault="00B510B6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0D18FD" w:rsidRDefault="00AC709D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0D18FD" w:rsidRDefault="00AC709D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Сроки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0D18FD" w:rsidRDefault="00D527C7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C709D" w:rsidRPr="000D18FD" w:rsidTr="00483C92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0D18FD" w:rsidRDefault="00AC709D" w:rsidP="00483C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83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. Организационное обеспечение предупреждения коррупции</w:t>
            </w:r>
          </w:p>
        </w:tc>
      </w:tr>
      <w:tr w:rsidR="00AC709D" w:rsidRPr="000D18FD" w:rsidTr="00FC4579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823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3293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конфликта интересов при администрации Корфовского городского поселения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96674B" w:rsidP="004623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462330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C709D" w:rsidRPr="000D18FD" w:rsidTr="00FC4579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5367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</w:t>
            </w:r>
            <w:r w:rsidR="00544D19">
              <w:rPr>
                <w:rFonts w:ascii="Times New Roman" w:hAnsi="Times New Roman" w:cs="Times New Roman"/>
                <w:sz w:val="28"/>
                <w:szCs w:val="28"/>
              </w:rPr>
              <w:t>работы комиссии по соблюдению требований к служебному поведению муниципальных служащих и урегулированию конфликта интересов при администрации Корфовского городского поселения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 декабря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FD715C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C709D" w:rsidRPr="000D18FD" w:rsidTr="00FC4579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поступивших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граждан на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 наличия в них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о фактах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со стороны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служащих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3B87">
              <w:rPr>
                <w:rFonts w:ascii="Times New Roman" w:hAnsi="Times New Roman" w:cs="Times New Roman"/>
                <w:sz w:val="28"/>
                <w:szCs w:val="28"/>
              </w:rPr>
              <w:t>администрации Корфовского городского поселения</w:t>
            </w:r>
            <w:r w:rsidR="00403B87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8023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2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802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годы,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403B87" w:rsidP="00403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09D" w:rsidRPr="000D18FD" w:rsidTr="00FC4579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соблюдения законодательства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размещения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заказа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3F1334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годы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3F1334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поселения, 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поселения, прокуратура Хабаровского муниципального района (по согласованию)</w:t>
            </w:r>
          </w:p>
        </w:tc>
      </w:tr>
      <w:tr w:rsidR="00AC709D" w:rsidRPr="000D18FD" w:rsidTr="00FC4579">
        <w:trPr>
          <w:trHeight w:val="19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32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обмена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информацией о   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правонарушениях 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коррупционного характера с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правоохранительными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C71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1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C71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5B2138" w:rsidP="005B21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поселения, прокуратура Хабаровского муниципального района по согласованию), ОМВД по Хабаровскому муниципальному району (по согласованию)</w:t>
            </w:r>
            <w:proofErr w:type="gramEnd"/>
          </w:p>
        </w:tc>
      </w:tr>
      <w:tr w:rsidR="00AC709D" w:rsidRPr="000D18FD" w:rsidTr="00483C92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0D18FD" w:rsidRDefault="00AC709D" w:rsidP="00483C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83C92">
              <w:rPr>
                <w:rFonts w:ascii="Times New Roman" w:hAnsi="Times New Roman" w:cs="Times New Roman"/>
                <w:sz w:val="28"/>
                <w:szCs w:val="28"/>
              </w:rPr>
              <w:t>2. Антикоррупционная пропаганда</w:t>
            </w:r>
          </w:p>
        </w:tc>
      </w:tr>
      <w:tr w:rsidR="00AC709D" w:rsidRPr="000D18FD" w:rsidTr="00FC4579">
        <w:trPr>
          <w:trHeight w:val="27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176E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средствами массовой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по   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информационному обеспечению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</w:t>
            </w:r>
            <w:r w:rsidR="00176EE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о целях,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задачах, мероприятиях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ходе ее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и результатах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176E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176E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817753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</w:p>
        </w:tc>
      </w:tr>
    </w:tbl>
    <w:p w:rsidR="005A2ACE" w:rsidRDefault="005A2ACE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1985"/>
        <w:gridCol w:w="2839"/>
      </w:tblGrid>
      <w:tr w:rsidR="00AC709D" w:rsidRPr="000D18FD" w:rsidTr="00063D43">
        <w:trPr>
          <w:trHeight w:val="54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5367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="005A2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. Информирование населения о деяте</w:t>
            </w:r>
            <w:r w:rsidR="00536757">
              <w:rPr>
                <w:rFonts w:ascii="Times New Roman" w:hAnsi="Times New Roman" w:cs="Times New Roman"/>
                <w:sz w:val="28"/>
                <w:szCs w:val="28"/>
              </w:rPr>
              <w:t xml:space="preserve">льности </w:t>
            </w:r>
            <w:proofErr w:type="gramStart"/>
            <w:r w:rsidR="0053675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="00536757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</w:t>
            </w:r>
            <w:r w:rsidR="00536757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757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 Хабаровского края</w:t>
            </w:r>
            <w:proofErr w:type="gramEnd"/>
          </w:p>
        </w:tc>
      </w:tr>
      <w:tr w:rsidR="00AC709D" w:rsidRPr="000D18FD" w:rsidTr="00F275D3">
        <w:trPr>
          <w:trHeight w:val="37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A10A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печатных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средствах массовой      </w:t>
            </w:r>
            <w:r w:rsidR="00A10A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0A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информационно-аналитических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материалов о реализа</w:t>
            </w:r>
            <w:r w:rsidR="00A10A10">
              <w:rPr>
                <w:rFonts w:ascii="Times New Roman" w:hAnsi="Times New Roman" w:cs="Times New Roman"/>
                <w:sz w:val="28"/>
                <w:szCs w:val="28"/>
              </w:rPr>
              <w:t xml:space="preserve">ции в </w:t>
            </w:r>
            <w:r w:rsidR="0098505C">
              <w:rPr>
                <w:rFonts w:ascii="Times New Roman" w:hAnsi="Times New Roman" w:cs="Times New Roman"/>
                <w:sz w:val="28"/>
                <w:szCs w:val="28"/>
              </w:rPr>
              <w:t>Корфовском</w:t>
            </w:r>
            <w:r w:rsidR="00A10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05C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="00A10A1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537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7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537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EC771D" w:rsidP="00EC77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поселения, общественно-политическая газета Хабаровского района «Сельская новь»</w:t>
            </w:r>
            <w:r w:rsidR="007C4B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C709D" w:rsidRPr="000D18FD" w:rsidTr="00F275D3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A37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обновления информации по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противодействию коррупции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на официал</w:t>
            </w:r>
            <w:r w:rsidR="00A375EB">
              <w:rPr>
                <w:rFonts w:ascii="Times New Roman" w:hAnsi="Times New Roman" w:cs="Times New Roman"/>
                <w:sz w:val="28"/>
                <w:szCs w:val="28"/>
              </w:rPr>
              <w:t xml:space="preserve">ьном             </w:t>
            </w:r>
            <w:r w:rsidR="00A375EB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Интернет-сайте администрации Корфовского 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5F5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5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5F5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6E1D0A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</w:p>
        </w:tc>
      </w:tr>
      <w:tr w:rsidR="009D050B" w:rsidRPr="000D18FD" w:rsidTr="00F275D3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0D18FD" w:rsidRDefault="009D050B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0D18FD" w:rsidRDefault="009D050B" w:rsidP="00A37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на официальном сайте Корфовского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0D18FD" w:rsidRDefault="008E3D0F" w:rsidP="005F5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Default="008E3D0F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</w:p>
        </w:tc>
      </w:tr>
      <w:tr w:rsidR="00AC709D" w:rsidRPr="000D18FD" w:rsidTr="0044057E">
        <w:trPr>
          <w:trHeight w:val="54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0D18FD" w:rsidRDefault="00AC709D" w:rsidP="00440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4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сообщения гражданами информации о фактах злоупотребления должностным положением, имеющих коррупционную  составляющую</w:t>
            </w:r>
          </w:p>
        </w:tc>
      </w:tr>
      <w:tr w:rsidR="00AC709D" w:rsidRPr="000D18FD" w:rsidTr="00FC4579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A178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Прием электронных обраще</w:t>
            </w:r>
            <w:r w:rsidR="00A178A8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A17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по вопросам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8C50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5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8C50B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8C50BB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поселения, специалист 2 категории городского поселения</w:t>
            </w:r>
          </w:p>
        </w:tc>
      </w:tr>
      <w:tr w:rsidR="00AC709D" w:rsidRPr="000D18FD" w:rsidTr="00FC4579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A824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2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граждан по вопросам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противодействия коррупции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544A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4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544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544A03" w:rsidP="007E53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поселения, заместитель главы администрации </w:t>
            </w:r>
            <w:r w:rsidR="007E535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поселения, специалист 1 </w:t>
            </w:r>
            <w:r w:rsidR="007E5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городского поселения</w:t>
            </w:r>
            <w:r w:rsidR="00AC709D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C709D" w:rsidRPr="000D18FD" w:rsidTr="00FC4579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9C7E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C7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9C7E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Организация объективного</w:t>
            </w:r>
            <w:r w:rsidR="009C7E5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C7E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полного рассмотрения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9C7E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7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9C7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80B87" w:rsidP="00A80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специалист 1 категории городского поселения</w:t>
            </w:r>
          </w:p>
        </w:tc>
      </w:tr>
      <w:tr w:rsidR="00AC709D" w:rsidRPr="000D18FD" w:rsidTr="00063D43">
        <w:trPr>
          <w:trHeight w:val="36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A80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A80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. Правовое регулирование исп</w:t>
            </w:r>
            <w:r w:rsidR="00A80B87">
              <w:rPr>
                <w:rFonts w:ascii="Times New Roman" w:hAnsi="Times New Roman" w:cs="Times New Roman"/>
                <w:sz w:val="28"/>
                <w:szCs w:val="28"/>
              </w:rPr>
              <w:t xml:space="preserve">олнения муниципальных функций и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</w:t>
            </w:r>
          </w:p>
        </w:tc>
      </w:tr>
      <w:tr w:rsidR="00AC709D" w:rsidRPr="000D18FD" w:rsidTr="00FC4579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административных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регламентов предоставления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местного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услуг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D406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0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D406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D406A7" w:rsidP="00D406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городского поселения</w:t>
            </w:r>
          </w:p>
        </w:tc>
      </w:tr>
      <w:tr w:rsidR="00AC709D" w:rsidRPr="000D18FD" w:rsidTr="00063D43">
        <w:trPr>
          <w:trHeight w:val="36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8C67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C6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. Реализация кадровой поли</w:t>
            </w:r>
            <w:r w:rsidR="008C6717">
              <w:rPr>
                <w:rFonts w:ascii="Times New Roman" w:hAnsi="Times New Roman" w:cs="Times New Roman"/>
                <w:sz w:val="28"/>
                <w:szCs w:val="28"/>
              </w:rPr>
              <w:t xml:space="preserve">тики в целях минимизации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коррупционных рисков</w:t>
            </w:r>
          </w:p>
        </w:tc>
      </w:tr>
      <w:tr w:rsidR="00AC709D" w:rsidRPr="000D18FD" w:rsidTr="00FC4579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CB1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муниципальными служащими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12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1268">
              <w:rPr>
                <w:rFonts w:ascii="Times New Roman" w:hAnsi="Times New Roman" w:cs="Times New Roman"/>
                <w:sz w:val="28"/>
                <w:szCs w:val="28"/>
              </w:rPr>
              <w:t xml:space="preserve">Корфовского городского поселения ограничений и запретов,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законодательством о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службе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CB1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1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CB1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D5514A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специалист 1 категории городского поселения</w:t>
            </w:r>
          </w:p>
        </w:tc>
      </w:tr>
      <w:tr w:rsidR="00AC709D" w:rsidRPr="000D18FD" w:rsidTr="00FC4579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F331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достоверности и полноты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соответствующих сведений,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предоставляемых гражданами,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претендующими на замещение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должностей муниципальной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службы, муниципальными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служащими </w:t>
            </w:r>
            <w:r w:rsidR="00F33102">
              <w:rPr>
                <w:rFonts w:ascii="Times New Roman" w:hAnsi="Times New Roman" w:cs="Times New Roman"/>
                <w:sz w:val="28"/>
                <w:szCs w:val="28"/>
              </w:rPr>
              <w:t>администрации Корфовского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6E4C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6E4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31137F" w:rsidP="003113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прокуратура Хабаровского муниципального района (по согласованию)</w:t>
            </w:r>
          </w:p>
        </w:tc>
      </w:tr>
      <w:tr w:rsidR="00AC709D" w:rsidRPr="000D18FD" w:rsidTr="00FC4579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формированием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кадрового резерва для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замещения должностей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и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его  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эффективного использования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2D5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D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2D5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2D52E1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="00433F61">
              <w:rPr>
                <w:rFonts w:ascii="Times New Roman" w:hAnsi="Times New Roman" w:cs="Times New Roman"/>
                <w:sz w:val="28"/>
                <w:szCs w:val="28"/>
              </w:rPr>
              <w:t>, прокуратура Хабаровского муниципального района (по согласованию)</w:t>
            </w:r>
          </w:p>
        </w:tc>
      </w:tr>
      <w:tr w:rsidR="00AC709D" w:rsidRPr="000D18FD" w:rsidTr="00FC4579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 обучения с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включением в них вопросов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профилактике и  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противодействию коррупции,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урегулированию конфликта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интересов на муниципальной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службе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AC709D" w:rsidP="009C4E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4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9C4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0D18FD" w:rsidRDefault="009C4EFF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специалист 1 категории городского поселения</w:t>
            </w:r>
          </w:p>
        </w:tc>
      </w:tr>
    </w:tbl>
    <w:p w:rsidR="00CB4613" w:rsidRDefault="00CB4613" w:rsidP="00CB4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613" w:rsidRDefault="00CB4613" w:rsidP="00CB4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613" w:rsidRPr="009971F1" w:rsidRDefault="00CB4613" w:rsidP="00CB4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Специалист 1 категории                                                                 Л. В. Кириллов</w:t>
      </w:r>
    </w:p>
    <w:p w:rsidR="00AC709D" w:rsidRDefault="00AC7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613" w:rsidRDefault="00CB461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3514F" w:rsidTr="00063D43">
        <w:tc>
          <w:tcPr>
            <w:tcW w:w="5495" w:type="dxa"/>
          </w:tcPr>
          <w:p w:rsidR="0023514F" w:rsidRPr="00DF0177" w:rsidRDefault="0023514F" w:rsidP="00063D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3514F" w:rsidRPr="00DF0177" w:rsidRDefault="0023514F" w:rsidP="00063D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17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14F" w:rsidRPr="00DF0177" w:rsidRDefault="0023514F" w:rsidP="00063D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4F" w:rsidRPr="00DF0177" w:rsidRDefault="0023514F" w:rsidP="00063D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0177">
              <w:rPr>
                <w:rFonts w:ascii="Times New Roman" w:hAnsi="Times New Roman" w:cs="Times New Roman"/>
                <w:sz w:val="28"/>
                <w:szCs w:val="28"/>
              </w:rPr>
              <w:t>к долгосрочной целевой программы «Предупреждение коррупции в Корфовском городском поселении Хабаровского муниципального района Хабаровского края на 2013 - 2015 годы»</w:t>
            </w:r>
          </w:p>
        </w:tc>
      </w:tr>
    </w:tbl>
    <w:p w:rsidR="0023514F" w:rsidRDefault="0023514F" w:rsidP="0023514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ar223"/>
      <w:bookmarkEnd w:id="1"/>
    </w:p>
    <w:p w:rsidR="002C7E48" w:rsidRPr="006A492B" w:rsidRDefault="002C7E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92B">
        <w:rPr>
          <w:rFonts w:ascii="Times New Roman" w:hAnsi="Times New Roman" w:cs="Times New Roman"/>
          <w:b w:val="0"/>
          <w:sz w:val="28"/>
          <w:szCs w:val="28"/>
        </w:rPr>
        <w:t>ЦЕЛЕВЫЕ ИНДИКАТОРЫ И ПОКАЗАТЕЛИ,</w:t>
      </w:r>
    </w:p>
    <w:p w:rsidR="00D72A8E" w:rsidRDefault="006A492B" w:rsidP="006A4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92B">
        <w:rPr>
          <w:rFonts w:ascii="Times New Roman" w:hAnsi="Times New Roman" w:cs="Times New Roman"/>
          <w:b w:val="0"/>
          <w:sz w:val="28"/>
          <w:szCs w:val="28"/>
        </w:rPr>
        <w:t>характеризующие ежегодный ход и итоги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7E48" w:rsidRPr="006A492B" w:rsidRDefault="006A492B" w:rsidP="006A4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92B">
        <w:rPr>
          <w:rFonts w:ascii="Times New Roman" w:hAnsi="Times New Roman" w:cs="Times New Roman"/>
          <w:b w:val="0"/>
          <w:sz w:val="28"/>
          <w:szCs w:val="28"/>
        </w:rPr>
        <w:t>долгосрочной целевой программы «Предупреждение коррупции в Корфовском городском поселении Хабаровского муниципального района Хабаровского края на 2013 - 2015 годы»</w:t>
      </w:r>
    </w:p>
    <w:p w:rsidR="006A492B" w:rsidRPr="000D18FD" w:rsidRDefault="006A4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8FD">
        <w:rPr>
          <w:rFonts w:ascii="Times New Roman" w:hAnsi="Times New Roman" w:cs="Times New Roman"/>
          <w:sz w:val="28"/>
          <w:szCs w:val="28"/>
        </w:rPr>
        <w:t>Достижение целей Программы определяется следующими значениями их целевых индикаторов и показателей:</w:t>
      </w: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0"/>
        <w:gridCol w:w="720"/>
        <w:gridCol w:w="720"/>
        <w:gridCol w:w="837"/>
        <w:gridCol w:w="1923"/>
      </w:tblGrid>
      <w:tr w:rsidR="002C7E48" w:rsidRPr="000D18FD" w:rsidTr="00FD1470">
        <w:trPr>
          <w:trHeight w:val="12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461903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цели, задачи и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индикатора,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4E7BB4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Прогнозируемое </w:t>
            </w:r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целевых </w:t>
            </w:r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индикаторов, </w:t>
            </w:r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по</w:t>
            </w:r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годам и этапам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54425E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Прогнозируемое значение целевых индикаторов, показателей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целом за период реализации </w:t>
            </w:r>
            <w:r w:rsidR="002C7E48" w:rsidRPr="000D18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2C7E48" w:rsidRPr="000D18FD" w:rsidTr="00FD147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 w:rsidP="005442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4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 w:rsidP="005442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4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 w:rsidP="005442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4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48" w:rsidRPr="000D18FD" w:rsidTr="00FD1470">
        <w:trPr>
          <w:trHeight w:val="54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Цель: Противодействие коррупции, обеспе</w:t>
            </w:r>
            <w:r w:rsidR="00456006">
              <w:rPr>
                <w:rFonts w:ascii="Times New Roman" w:hAnsi="Times New Roman" w:cs="Times New Roman"/>
                <w:sz w:val="28"/>
                <w:szCs w:val="28"/>
              </w:rPr>
              <w:t xml:space="preserve">чение защиты прав и законных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жителей </w:t>
            </w:r>
            <w:r w:rsidR="00B0163A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</w:t>
            </w:r>
          </w:p>
        </w:tc>
      </w:tr>
      <w:tr w:rsidR="002C7E48" w:rsidRPr="000D18FD" w:rsidTr="00FD1470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 w:rsidP="006A4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удовлетворенных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деятельностью органов местного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сам</w:t>
            </w:r>
            <w:r w:rsidR="000C071E">
              <w:rPr>
                <w:rFonts w:ascii="Times New Roman" w:hAnsi="Times New Roman" w:cs="Times New Roman"/>
                <w:sz w:val="28"/>
                <w:szCs w:val="28"/>
              </w:rPr>
              <w:t xml:space="preserve">оуправления по обеспечению ими реализации антикоррупционной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C071E">
              <w:rPr>
                <w:rFonts w:ascii="Times New Roman" w:hAnsi="Times New Roman" w:cs="Times New Roman"/>
                <w:sz w:val="28"/>
                <w:szCs w:val="28"/>
              </w:rPr>
              <w:t xml:space="preserve">литики в </w:t>
            </w:r>
            <w:r w:rsidR="006A42A9">
              <w:rPr>
                <w:rFonts w:ascii="Times New Roman" w:hAnsi="Times New Roman" w:cs="Times New Roman"/>
                <w:sz w:val="28"/>
                <w:szCs w:val="28"/>
              </w:rPr>
              <w:t>Корфовском городском поселении Хабаровского муниципального района Хабаровского края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7E48" w:rsidRPr="000D18FD" w:rsidTr="00FD1470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Задача 1. Совершенствование антикор</w:t>
            </w:r>
            <w:r w:rsidR="0079351A">
              <w:rPr>
                <w:rFonts w:ascii="Times New Roman" w:hAnsi="Times New Roman" w:cs="Times New Roman"/>
                <w:sz w:val="28"/>
                <w:szCs w:val="28"/>
              </w:rPr>
              <w:t xml:space="preserve">рупционной нормативной правовой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</w:p>
        </w:tc>
      </w:tr>
      <w:tr w:rsidR="002C7E48" w:rsidRPr="000D18FD" w:rsidTr="00FD1470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 w:rsidP="00215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Процентная доля нормативных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правовых актов </w:t>
            </w:r>
            <w:r w:rsidR="002158FC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проектов, прошедших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антикоррупционную эксперт</w:t>
            </w:r>
            <w:r w:rsidR="00C24DA4">
              <w:rPr>
                <w:rFonts w:ascii="Times New Roman" w:hAnsi="Times New Roman" w:cs="Times New Roman"/>
                <w:sz w:val="28"/>
                <w:szCs w:val="28"/>
              </w:rPr>
              <w:t xml:space="preserve">изу,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C24DA4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C24DA4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D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C24DA4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C24DA4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7E48" w:rsidRPr="000D18FD" w:rsidTr="00FD1470">
        <w:trPr>
          <w:trHeight w:val="54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="00DF7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снижения п</w:t>
            </w:r>
            <w:r w:rsidR="00DF7DFA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нигилизма населения,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</w:t>
            </w:r>
            <w:r w:rsidR="00DF7DFA">
              <w:rPr>
                <w:rFonts w:ascii="Times New Roman" w:hAnsi="Times New Roman" w:cs="Times New Roman"/>
                <w:sz w:val="28"/>
                <w:szCs w:val="28"/>
              </w:rPr>
              <w:t xml:space="preserve">нного мнения, нетерпимости к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проявлениям коррупции</w:t>
            </w:r>
          </w:p>
        </w:tc>
      </w:tr>
      <w:tr w:rsidR="002C7E48" w:rsidRPr="000D18FD" w:rsidTr="00FD1470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 w:rsidP="009D2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  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материалов, </w:t>
            </w:r>
            <w:r w:rsidR="00930E3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размещенных на </w:t>
            </w:r>
            <w:r w:rsidR="0085506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="00930E3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интернет-сайте администрации Корфовского городского поселения </w:t>
            </w:r>
            <w:r w:rsidR="002C07A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C07AA">
              <w:rPr>
                <w:rFonts w:ascii="Times New Roman" w:hAnsi="Times New Roman" w:cs="Times New Roman"/>
                <w:sz w:val="28"/>
                <w:szCs w:val="28"/>
              </w:rPr>
              <w:t xml:space="preserve">ме пропаганды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2C07AA">
              <w:rPr>
                <w:rFonts w:ascii="Times New Roman" w:hAnsi="Times New Roman" w:cs="Times New Roman"/>
                <w:sz w:val="28"/>
                <w:szCs w:val="28"/>
              </w:rPr>
              <w:t>тикоррупционного поведения и нетерпимост</w:t>
            </w:r>
            <w:r w:rsidR="007067C5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2C07A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коррупционным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проявлениям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6D077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6D077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E36073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6D077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7E48" w:rsidRPr="000D18FD" w:rsidTr="00FD1470">
        <w:trPr>
          <w:trHeight w:val="54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A24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. Обеспечение прозрачности раб</w:t>
            </w:r>
            <w:r w:rsidR="00A24E5D">
              <w:rPr>
                <w:rFonts w:ascii="Times New Roman" w:hAnsi="Times New Roman" w:cs="Times New Roman"/>
                <w:sz w:val="28"/>
                <w:szCs w:val="28"/>
              </w:rPr>
              <w:t xml:space="preserve">оты на всех уровнях органов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укрепление связ</w:t>
            </w:r>
            <w:r w:rsidR="00A24E5D">
              <w:rPr>
                <w:rFonts w:ascii="Times New Roman" w:hAnsi="Times New Roman" w:cs="Times New Roman"/>
                <w:sz w:val="28"/>
                <w:szCs w:val="28"/>
              </w:rPr>
              <w:t xml:space="preserve">ей с институтами гражданского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общества, стимулирование антикоррупционной активности общественности</w:t>
            </w:r>
          </w:p>
        </w:tc>
      </w:tr>
      <w:tr w:rsidR="002C7E48" w:rsidRPr="000D18FD" w:rsidTr="00FD147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0D18FD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</w:t>
            </w:r>
            <w:r w:rsidR="00855063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администрации Корфовского городского поселения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о ходе реализации     </w:t>
            </w:r>
            <w:r w:rsidRPr="000D18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F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F74407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02719C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5B59D6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0D18FD" w:rsidRDefault="00F74407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0D18FD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F1" w:rsidRPr="009971F1" w:rsidRDefault="00CB4613" w:rsidP="009971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62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1 категории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b w:val="0"/>
          <w:sz w:val="28"/>
          <w:szCs w:val="28"/>
        </w:rPr>
        <w:t xml:space="preserve"> Л. В. Кириллов</w:t>
      </w:r>
    </w:p>
    <w:p w:rsidR="00836D8B" w:rsidRPr="000D18FD" w:rsidRDefault="00836D8B" w:rsidP="00F8119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836D8B" w:rsidRPr="000D18FD" w:rsidSect="009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E48"/>
    <w:rsid w:val="00005BBC"/>
    <w:rsid w:val="0002719C"/>
    <w:rsid w:val="00030624"/>
    <w:rsid w:val="0003333D"/>
    <w:rsid w:val="0003387B"/>
    <w:rsid w:val="00035286"/>
    <w:rsid w:val="00037B62"/>
    <w:rsid w:val="00042581"/>
    <w:rsid w:val="00042E54"/>
    <w:rsid w:val="0008385B"/>
    <w:rsid w:val="00086BFF"/>
    <w:rsid w:val="000A08A4"/>
    <w:rsid w:val="000A44DC"/>
    <w:rsid w:val="000B43F4"/>
    <w:rsid w:val="000B5774"/>
    <w:rsid w:val="000C071E"/>
    <w:rsid w:val="000D18FD"/>
    <w:rsid w:val="000D43FD"/>
    <w:rsid w:val="000E034F"/>
    <w:rsid w:val="00103036"/>
    <w:rsid w:val="00111687"/>
    <w:rsid w:val="001119F9"/>
    <w:rsid w:val="00111A29"/>
    <w:rsid w:val="001434A2"/>
    <w:rsid w:val="0014719B"/>
    <w:rsid w:val="00147E7A"/>
    <w:rsid w:val="001549A3"/>
    <w:rsid w:val="00170FA3"/>
    <w:rsid w:val="00174E32"/>
    <w:rsid w:val="00176EE8"/>
    <w:rsid w:val="00196332"/>
    <w:rsid w:val="001974E9"/>
    <w:rsid w:val="001C1474"/>
    <w:rsid w:val="001C269A"/>
    <w:rsid w:val="001D57ED"/>
    <w:rsid w:val="001D5AA1"/>
    <w:rsid w:val="001D5CAC"/>
    <w:rsid w:val="001E4962"/>
    <w:rsid w:val="002158FC"/>
    <w:rsid w:val="002211D8"/>
    <w:rsid w:val="00221EBD"/>
    <w:rsid w:val="00222F8C"/>
    <w:rsid w:val="0023514F"/>
    <w:rsid w:val="00252947"/>
    <w:rsid w:val="00254891"/>
    <w:rsid w:val="00262733"/>
    <w:rsid w:val="0026722D"/>
    <w:rsid w:val="002843F2"/>
    <w:rsid w:val="00290EE7"/>
    <w:rsid w:val="002A4285"/>
    <w:rsid w:val="002B392F"/>
    <w:rsid w:val="002C07AA"/>
    <w:rsid w:val="002C7E48"/>
    <w:rsid w:val="002D0F73"/>
    <w:rsid w:val="002D52E1"/>
    <w:rsid w:val="0031137F"/>
    <w:rsid w:val="00317AE2"/>
    <w:rsid w:val="0032287A"/>
    <w:rsid w:val="003241A4"/>
    <w:rsid w:val="00324A97"/>
    <w:rsid w:val="00327771"/>
    <w:rsid w:val="00336457"/>
    <w:rsid w:val="003401CD"/>
    <w:rsid w:val="00363750"/>
    <w:rsid w:val="00363E8E"/>
    <w:rsid w:val="0037002E"/>
    <w:rsid w:val="00390176"/>
    <w:rsid w:val="00391425"/>
    <w:rsid w:val="00395799"/>
    <w:rsid w:val="00395C0A"/>
    <w:rsid w:val="003A564C"/>
    <w:rsid w:val="003B2F9C"/>
    <w:rsid w:val="003C060D"/>
    <w:rsid w:val="003C42D9"/>
    <w:rsid w:val="003C6F10"/>
    <w:rsid w:val="003D3AE8"/>
    <w:rsid w:val="003D54A9"/>
    <w:rsid w:val="003E1C03"/>
    <w:rsid w:val="003F1334"/>
    <w:rsid w:val="004037D4"/>
    <w:rsid w:val="00403B87"/>
    <w:rsid w:val="004041E0"/>
    <w:rsid w:val="004111C7"/>
    <w:rsid w:val="00413898"/>
    <w:rsid w:val="00432324"/>
    <w:rsid w:val="00433F61"/>
    <w:rsid w:val="0044057E"/>
    <w:rsid w:val="00456006"/>
    <w:rsid w:val="00461903"/>
    <w:rsid w:val="00462330"/>
    <w:rsid w:val="004624B0"/>
    <w:rsid w:val="004644F5"/>
    <w:rsid w:val="00470102"/>
    <w:rsid w:val="00483C92"/>
    <w:rsid w:val="004846CA"/>
    <w:rsid w:val="00484A34"/>
    <w:rsid w:val="004A082D"/>
    <w:rsid w:val="004C0AF7"/>
    <w:rsid w:val="004E0E48"/>
    <w:rsid w:val="004E0F1F"/>
    <w:rsid w:val="004E7627"/>
    <w:rsid w:val="004E7BB4"/>
    <w:rsid w:val="0050148D"/>
    <w:rsid w:val="005037C5"/>
    <w:rsid w:val="005160B3"/>
    <w:rsid w:val="00532407"/>
    <w:rsid w:val="00536757"/>
    <w:rsid w:val="00537128"/>
    <w:rsid w:val="00537AF3"/>
    <w:rsid w:val="0054425E"/>
    <w:rsid w:val="00544626"/>
    <w:rsid w:val="00544A03"/>
    <w:rsid w:val="00544D19"/>
    <w:rsid w:val="00546E41"/>
    <w:rsid w:val="0055722F"/>
    <w:rsid w:val="005728C1"/>
    <w:rsid w:val="00572A79"/>
    <w:rsid w:val="00576E28"/>
    <w:rsid w:val="00591820"/>
    <w:rsid w:val="0059412E"/>
    <w:rsid w:val="005A2ACE"/>
    <w:rsid w:val="005A5AC2"/>
    <w:rsid w:val="005A61A3"/>
    <w:rsid w:val="005A6A56"/>
    <w:rsid w:val="005B2138"/>
    <w:rsid w:val="005B59D6"/>
    <w:rsid w:val="005C5633"/>
    <w:rsid w:val="005C64B6"/>
    <w:rsid w:val="005E3DE3"/>
    <w:rsid w:val="005F5DE4"/>
    <w:rsid w:val="00637B54"/>
    <w:rsid w:val="0064556F"/>
    <w:rsid w:val="006742BC"/>
    <w:rsid w:val="00686CB9"/>
    <w:rsid w:val="006A42A9"/>
    <w:rsid w:val="006A492B"/>
    <w:rsid w:val="006B65A3"/>
    <w:rsid w:val="006C1919"/>
    <w:rsid w:val="006D0778"/>
    <w:rsid w:val="006D6532"/>
    <w:rsid w:val="006E1D0A"/>
    <w:rsid w:val="006E4B7D"/>
    <w:rsid w:val="006E4C1B"/>
    <w:rsid w:val="006E4F0E"/>
    <w:rsid w:val="007067C5"/>
    <w:rsid w:val="00706C9E"/>
    <w:rsid w:val="00730DD3"/>
    <w:rsid w:val="007337E5"/>
    <w:rsid w:val="0074534A"/>
    <w:rsid w:val="00760126"/>
    <w:rsid w:val="007624B4"/>
    <w:rsid w:val="007668F7"/>
    <w:rsid w:val="00771A97"/>
    <w:rsid w:val="00785605"/>
    <w:rsid w:val="007869BE"/>
    <w:rsid w:val="00786F7B"/>
    <w:rsid w:val="0079351A"/>
    <w:rsid w:val="007B1E51"/>
    <w:rsid w:val="007B71ED"/>
    <w:rsid w:val="007C26BE"/>
    <w:rsid w:val="007C4BC9"/>
    <w:rsid w:val="007C7A22"/>
    <w:rsid w:val="007D2CEB"/>
    <w:rsid w:val="007E1BCC"/>
    <w:rsid w:val="007E4597"/>
    <w:rsid w:val="007E5356"/>
    <w:rsid w:val="007E7D45"/>
    <w:rsid w:val="00802326"/>
    <w:rsid w:val="00802868"/>
    <w:rsid w:val="008029F0"/>
    <w:rsid w:val="00810A6D"/>
    <w:rsid w:val="008110C3"/>
    <w:rsid w:val="00814B9C"/>
    <w:rsid w:val="00817753"/>
    <w:rsid w:val="00822679"/>
    <w:rsid w:val="00823293"/>
    <w:rsid w:val="00826B80"/>
    <w:rsid w:val="00836D8B"/>
    <w:rsid w:val="00847F72"/>
    <w:rsid w:val="008520AC"/>
    <w:rsid w:val="00855063"/>
    <w:rsid w:val="008554A1"/>
    <w:rsid w:val="00855A29"/>
    <w:rsid w:val="00860BBF"/>
    <w:rsid w:val="0086111C"/>
    <w:rsid w:val="008718D0"/>
    <w:rsid w:val="00892260"/>
    <w:rsid w:val="00893101"/>
    <w:rsid w:val="00893243"/>
    <w:rsid w:val="008A3998"/>
    <w:rsid w:val="008C50BB"/>
    <w:rsid w:val="008C6717"/>
    <w:rsid w:val="008D43A3"/>
    <w:rsid w:val="008D4F0E"/>
    <w:rsid w:val="008E3D0F"/>
    <w:rsid w:val="008F1356"/>
    <w:rsid w:val="008F6AE1"/>
    <w:rsid w:val="008F7D40"/>
    <w:rsid w:val="00910F87"/>
    <w:rsid w:val="00930E34"/>
    <w:rsid w:val="0093440C"/>
    <w:rsid w:val="0093567D"/>
    <w:rsid w:val="00935B94"/>
    <w:rsid w:val="00941101"/>
    <w:rsid w:val="00945903"/>
    <w:rsid w:val="009516E2"/>
    <w:rsid w:val="009518C7"/>
    <w:rsid w:val="0096674B"/>
    <w:rsid w:val="00972BCC"/>
    <w:rsid w:val="0098202F"/>
    <w:rsid w:val="00984D51"/>
    <w:rsid w:val="0098505C"/>
    <w:rsid w:val="00991C9F"/>
    <w:rsid w:val="009971F1"/>
    <w:rsid w:val="009B1221"/>
    <w:rsid w:val="009C4EFF"/>
    <w:rsid w:val="009C54E5"/>
    <w:rsid w:val="009C61E5"/>
    <w:rsid w:val="009C7E5D"/>
    <w:rsid w:val="009D050B"/>
    <w:rsid w:val="009D2C98"/>
    <w:rsid w:val="009E2ACA"/>
    <w:rsid w:val="009F2944"/>
    <w:rsid w:val="009F6D77"/>
    <w:rsid w:val="00A0194A"/>
    <w:rsid w:val="00A04783"/>
    <w:rsid w:val="00A10A10"/>
    <w:rsid w:val="00A178A8"/>
    <w:rsid w:val="00A20989"/>
    <w:rsid w:val="00A24E5D"/>
    <w:rsid w:val="00A26756"/>
    <w:rsid w:val="00A356D4"/>
    <w:rsid w:val="00A375EB"/>
    <w:rsid w:val="00A45EA2"/>
    <w:rsid w:val="00A56F32"/>
    <w:rsid w:val="00A72A78"/>
    <w:rsid w:val="00A73261"/>
    <w:rsid w:val="00A755B9"/>
    <w:rsid w:val="00A77778"/>
    <w:rsid w:val="00A80B87"/>
    <w:rsid w:val="00A82498"/>
    <w:rsid w:val="00A82CEE"/>
    <w:rsid w:val="00AB437D"/>
    <w:rsid w:val="00AC709D"/>
    <w:rsid w:val="00AD2EEA"/>
    <w:rsid w:val="00AF6025"/>
    <w:rsid w:val="00B0163A"/>
    <w:rsid w:val="00B06018"/>
    <w:rsid w:val="00B14BCC"/>
    <w:rsid w:val="00B1551E"/>
    <w:rsid w:val="00B413E4"/>
    <w:rsid w:val="00B44700"/>
    <w:rsid w:val="00B44A1B"/>
    <w:rsid w:val="00B510B6"/>
    <w:rsid w:val="00B61EDB"/>
    <w:rsid w:val="00B74F97"/>
    <w:rsid w:val="00B778DA"/>
    <w:rsid w:val="00B81BD5"/>
    <w:rsid w:val="00B94773"/>
    <w:rsid w:val="00BA1E6A"/>
    <w:rsid w:val="00BB0F87"/>
    <w:rsid w:val="00BB1611"/>
    <w:rsid w:val="00BC14AD"/>
    <w:rsid w:val="00BC1771"/>
    <w:rsid w:val="00BD64F8"/>
    <w:rsid w:val="00BE3E3F"/>
    <w:rsid w:val="00BE41DB"/>
    <w:rsid w:val="00BE5D61"/>
    <w:rsid w:val="00BE6D15"/>
    <w:rsid w:val="00BE7084"/>
    <w:rsid w:val="00BF2ADE"/>
    <w:rsid w:val="00C03B59"/>
    <w:rsid w:val="00C06BC2"/>
    <w:rsid w:val="00C24DA4"/>
    <w:rsid w:val="00C254BE"/>
    <w:rsid w:val="00C27021"/>
    <w:rsid w:val="00C321FB"/>
    <w:rsid w:val="00C3233F"/>
    <w:rsid w:val="00C35D84"/>
    <w:rsid w:val="00C46178"/>
    <w:rsid w:val="00C578AF"/>
    <w:rsid w:val="00C714B6"/>
    <w:rsid w:val="00C85936"/>
    <w:rsid w:val="00C911AF"/>
    <w:rsid w:val="00CA4195"/>
    <w:rsid w:val="00CB1268"/>
    <w:rsid w:val="00CB4613"/>
    <w:rsid w:val="00CD5263"/>
    <w:rsid w:val="00CE300F"/>
    <w:rsid w:val="00CE7619"/>
    <w:rsid w:val="00CF5021"/>
    <w:rsid w:val="00D029E3"/>
    <w:rsid w:val="00D02C90"/>
    <w:rsid w:val="00D05994"/>
    <w:rsid w:val="00D07989"/>
    <w:rsid w:val="00D14C6E"/>
    <w:rsid w:val="00D208A8"/>
    <w:rsid w:val="00D2140C"/>
    <w:rsid w:val="00D406A7"/>
    <w:rsid w:val="00D406D3"/>
    <w:rsid w:val="00D527C7"/>
    <w:rsid w:val="00D5514A"/>
    <w:rsid w:val="00D61B11"/>
    <w:rsid w:val="00D631FB"/>
    <w:rsid w:val="00D648B9"/>
    <w:rsid w:val="00D64D26"/>
    <w:rsid w:val="00D72A8E"/>
    <w:rsid w:val="00D76D4C"/>
    <w:rsid w:val="00DA20F2"/>
    <w:rsid w:val="00DA47B1"/>
    <w:rsid w:val="00DB486B"/>
    <w:rsid w:val="00DC284D"/>
    <w:rsid w:val="00DC3C2C"/>
    <w:rsid w:val="00DD29F2"/>
    <w:rsid w:val="00DD3B01"/>
    <w:rsid w:val="00DF0177"/>
    <w:rsid w:val="00DF02C1"/>
    <w:rsid w:val="00DF29E0"/>
    <w:rsid w:val="00DF5529"/>
    <w:rsid w:val="00DF7DFA"/>
    <w:rsid w:val="00E135F0"/>
    <w:rsid w:val="00E17746"/>
    <w:rsid w:val="00E177C6"/>
    <w:rsid w:val="00E2417E"/>
    <w:rsid w:val="00E36073"/>
    <w:rsid w:val="00E446F1"/>
    <w:rsid w:val="00E4761B"/>
    <w:rsid w:val="00E61BF5"/>
    <w:rsid w:val="00EC09D2"/>
    <w:rsid w:val="00EC342B"/>
    <w:rsid w:val="00EC771D"/>
    <w:rsid w:val="00ED3914"/>
    <w:rsid w:val="00F054F9"/>
    <w:rsid w:val="00F15400"/>
    <w:rsid w:val="00F26700"/>
    <w:rsid w:val="00F2738B"/>
    <w:rsid w:val="00F275D3"/>
    <w:rsid w:val="00F33102"/>
    <w:rsid w:val="00F347A1"/>
    <w:rsid w:val="00F54948"/>
    <w:rsid w:val="00F56320"/>
    <w:rsid w:val="00F609FF"/>
    <w:rsid w:val="00F74407"/>
    <w:rsid w:val="00F8119E"/>
    <w:rsid w:val="00F8719E"/>
    <w:rsid w:val="00FA2509"/>
    <w:rsid w:val="00FC1C6D"/>
    <w:rsid w:val="00FC4579"/>
    <w:rsid w:val="00FC5C28"/>
    <w:rsid w:val="00FD0719"/>
    <w:rsid w:val="00FD1470"/>
    <w:rsid w:val="00FD1517"/>
    <w:rsid w:val="00FD715C"/>
    <w:rsid w:val="00FD7953"/>
    <w:rsid w:val="00FE1C33"/>
    <w:rsid w:val="00FE2F86"/>
    <w:rsid w:val="00FE337F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72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38AC3D9CEED0A9E40DAB5CDE40AC72940B95F6FD509E60767B9C2DAK1l0F" TargetMode="External"/><Relationship Id="rId13" Type="http://schemas.openxmlformats.org/officeDocument/2006/relationships/hyperlink" Target="consultantplus://offline/ref=13F7F528B2D2B51400F24E55FBDC96481A0A5B0B4673B4F45DEFE7C12625854388E5A4C951DFD97Cv7k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38AC3D9CEED0A9E40DAB5CDE40AC72942B75D64D509E60767B9C2DA10D73AEBC4786C50BE18E7K5l1F" TargetMode="External"/><Relationship Id="rId12" Type="http://schemas.openxmlformats.org/officeDocument/2006/relationships/hyperlink" Target="consultantplus://offline/ref=68838AC3D9CEED0A9E40C4B8DB8854CB294BEE5162DD03B95238E29F8D19DD6DKAlC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38AC3D9CEED0A9E40C4B8DB8854CB294BEE5162DD03B95238E29F8D19DD6DKAl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38AC3D9CEED0A9E40C4B8DB8854CB294BEE5162DD03B95238E29F8D19DD6DKAlCF" TargetMode="External"/><Relationship Id="rId11" Type="http://schemas.openxmlformats.org/officeDocument/2006/relationships/hyperlink" Target="consultantplus://offline/ref=68838AC3D9CEED0A9E40DAB5CDE40AC72943B35967D409E60767B9C2DAK1l0F" TargetMode="External"/><Relationship Id="rId5" Type="http://schemas.openxmlformats.org/officeDocument/2006/relationships/hyperlink" Target="consultantplus://offline/ref=68838AC3D9CEED0A9E40DAB5CDE40AC72943B85A65D409E60767B9C2DA10D73AEBC4786C50BE18E2K5lFF" TargetMode="External"/><Relationship Id="rId15" Type="http://schemas.openxmlformats.org/officeDocument/2006/relationships/hyperlink" Target="consultantplus://offline/ref=13F7F528B2D2B51400F24E55FBDC96481A0B540C4772B4F45DEFE7C126v2k5F" TargetMode="External"/><Relationship Id="rId10" Type="http://schemas.openxmlformats.org/officeDocument/2006/relationships/hyperlink" Target="consultantplus://offline/ref=68838AC3D9CEED0A9E40DAB5CDE40AC72942B25C67DC09E60767B9C2DAK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38AC3D9CEED0A9E40DAB5CDE40AC72943B85A65D409E60767B9C2DA10D73AEBC4786C50BE18E2K5lFF" TargetMode="External"/><Relationship Id="rId14" Type="http://schemas.openxmlformats.org/officeDocument/2006/relationships/hyperlink" Target="consultantplus://offline/ref=13F7F528B2D2B51400F24E55FBDC96481A0855094D73B4F45DEFE7C126v2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CeleronD2600</dc:creator>
  <cp:lastModifiedBy>CeleronD2600</cp:lastModifiedBy>
  <cp:revision>187</cp:revision>
  <dcterms:created xsi:type="dcterms:W3CDTF">2013-02-28T05:37:00Z</dcterms:created>
  <dcterms:modified xsi:type="dcterms:W3CDTF">2013-03-06T00:56:00Z</dcterms:modified>
</cp:coreProperties>
</file>