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АДМИНИСТРАЦИЯ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КОРФОВСКОГО ГОРОДСКОГО ПОСЕЛЕНИЯ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Хабаровского муниципального района Хабаровского края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ПОСТАНОВЛЕНИЕ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  <w:r w:rsidRPr="006F79F4">
        <w:rPr>
          <w:sz w:val="28"/>
          <w:szCs w:val="28"/>
        </w:rPr>
        <w:t>16.05.2012 № 60</w:t>
      </w:r>
    </w:p>
    <w:p w:rsidR="006F79F4" w:rsidRPr="006F79F4" w:rsidRDefault="006F79F4" w:rsidP="006F79F4">
      <w:pPr>
        <w:rPr>
          <w:sz w:val="28"/>
          <w:szCs w:val="28"/>
        </w:rPr>
      </w:pPr>
      <w:proofErr w:type="spellStart"/>
      <w:r w:rsidRPr="006F79F4">
        <w:rPr>
          <w:sz w:val="28"/>
          <w:szCs w:val="28"/>
        </w:rPr>
        <w:t>р.п</w:t>
      </w:r>
      <w:proofErr w:type="gramStart"/>
      <w:r w:rsidRPr="006F79F4">
        <w:rPr>
          <w:sz w:val="28"/>
          <w:szCs w:val="28"/>
        </w:rPr>
        <w:t>.К</w:t>
      </w:r>
      <w:proofErr w:type="gramEnd"/>
      <w:r w:rsidRPr="006F79F4">
        <w:rPr>
          <w:sz w:val="28"/>
          <w:szCs w:val="28"/>
        </w:rPr>
        <w:t>орфовский</w:t>
      </w:r>
      <w:proofErr w:type="spellEnd"/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spacing w:line="240" w:lineRule="exact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ind w:firstLine="708"/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В целях реализации части 5 статьи 9 Федерального закона от 25.12.2008 N 273-ФЗ "О противодействии коррупции" администрация Корфовского городского поселения Хабаровского муниципального района 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ПОСТАНОВЛЯЕТ:</w:t>
      </w:r>
    </w:p>
    <w:p w:rsidR="006F79F4" w:rsidRPr="006F79F4" w:rsidRDefault="006F79F4" w:rsidP="006F79F4">
      <w:pPr>
        <w:ind w:firstLine="696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1. Утвердить прилагаемое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6F79F4" w:rsidRPr="006F79F4" w:rsidRDefault="006F79F4" w:rsidP="006F79F4">
      <w:pPr>
        <w:ind w:firstLine="696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2. Специалисту, ответственному за ведение кадровой работы в администрации (</w:t>
      </w:r>
      <w:proofErr w:type="spellStart"/>
      <w:r w:rsidRPr="006F79F4">
        <w:rPr>
          <w:sz w:val="28"/>
          <w:szCs w:val="28"/>
        </w:rPr>
        <w:t>Сбоева</w:t>
      </w:r>
      <w:proofErr w:type="spellEnd"/>
      <w:r w:rsidRPr="006F79F4">
        <w:rPr>
          <w:sz w:val="28"/>
          <w:szCs w:val="28"/>
        </w:rPr>
        <w:t xml:space="preserve"> В.А) обеспечить:</w:t>
      </w:r>
    </w:p>
    <w:p w:rsidR="006F79F4" w:rsidRPr="006F79F4" w:rsidRDefault="006F79F4" w:rsidP="006F79F4">
      <w:pPr>
        <w:ind w:firstLine="720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2.1. Регистрацию уведомлений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6F79F4" w:rsidRPr="006F79F4" w:rsidRDefault="006F79F4" w:rsidP="006F79F4">
      <w:pPr>
        <w:ind w:firstLine="12"/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2.2. Организацию проверки сведений, содержащихся в уведомлениях о фактах обращения в целях склонения муниципального служащего к совершению коррупционных правонарушений.</w:t>
      </w:r>
    </w:p>
    <w:p w:rsidR="006F79F4" w:rsidRPr="006F79F4" w:rsidRDefault="006F79F4" w:rsidP="006F79F4">
      <w:pPr>
        <w:ind w:firstLine="696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2.3. Ознакомить муниципальных служащих администрации с данным постановлением.</w:t>
      </w:r>
    </w:p>
    <w:p w:rsidR="006F79F4" w:rsidRPr="006F79F4" w:rsidRDefault="006F79F4" w:rsidP="006F79F4">
      <w:pPr>
        <w:ind w:firstLine="708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3. Опубликовать настоящее постановление в Информационном бюллетене Корфовского городского поселения.</w:t>
      </w:r>
    </w:p>
    <w:p w:rsidR="006F79F4" w:rsidRPr="006F79F4" w:rsidRDefault="006F79F4" w:rsidP="006F79F4">
      <w:pPr>
        <w:ind w:firstLine="708"/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4.   </w:t>
      </w:r>
      <w:proofErr w:type="gramStart"/>
      <w:r w:rsidRPr="006F79F4">
        <w:rPr>
          <w:sz w:val="28"/>
          <w:szCs w:val="28"/>
        </w:rPr>
        <w:t>Контроль за</w:t>
      </w:r>
      <w:proofErr w:type="gramEnd"/>
      <w:r w:rsidRPr="006F79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F79F4" w:rsidRPr="006F79F4" w:rsidRDefault="006F79F4" w:rsidP="006F79F4">
      <w:pPr>
        <w:ind w:firstLine="684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  <w:r w:rsidRPr="006F79F4">
        <w:rPr>
          <w:sz w:val="28"/>
          <w:szCs w:val="28"/>
        </w:rPr>
        <w:t xml:space="preserve">Глава поселения    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6F79F4">
        <w:rPr>
          <w:sz w:val="28"/>
          <w:szCs w:val="28"/>
        </w:rPr>
        <w:t>В.Б.</w:t>
      </w:r>
      <w:proofErr w:type="gramStart"/>
      <w:r w:rsidRPr="006F79F4">
        <w:rPr>
          <w:sz w:val="28"/>
          <w:szCs w:val="28"/>
        </w:rPr>
        <w:t>Голубев</w:t>
      </w:r>
      <w:proofErr w:type="spellEnd"/>
      <w:proofErr w:type="gramEnd"/>
    </w:p>
    <w:p w:rsidR="006F79F4" w:rsidRPr="006F79F4" w:rsidRDefault="006F79F4" w:rsidP="006F79F4">
      <w:pPr>
        <w:jc w:val="right"/>
        <w:rPr>
          <w:sz w:val="28"/>
          <w:szCs w:val="28"/>
        </w:rPr>
      </w:pPr>
    </w:p>
    <w:p w:rsidR="006F79F4" w:rsidRPr="006F79F4" w:rsidRDefault="006F79F4" w:rsidP="006F79F4">
      <w:pPr>
        <w:jc w:val="right"/>
        <w:rPr>
          <w:sz w:val="28"/>
          <w:szCs w:val="28"/>
        </w:rPr>
      </w:pPr>
    </w:p>
    <w:p w:rsidR="006F79F4" w:rsidRPr="006F79F4" w:rsidRDefault="006F79F4" w:rsidP="006F79F4">
      <w:pPr>
        <w:jc w:val="right"/>
        <w:rPr>
          <w:sz w:val="28"/>
          <w:szCs w:val="28"/>
        </w:rPr>
      </w:pPr>
    </w:p>
    <w:p w:rsidR="006F79F4" w:rsidRDefault="006F79F4" w:rsidP="006F79F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lastRenderedPageBreak/>
        <w:t>УТВЕРЖДЕНО</w:t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t>Постановлением</w:t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t>администрации городского поселения</w:t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t xml:space="preserve">от  16.05.2012 г. № 60 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ПОЛОЖЕНИЕ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ind w:firstLine="720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I. Общие положения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ind w:firstLine="696"/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1.1. </w:t>
      </w:r>
      <w:proofErr w:type="gramStart"/>
      <w:r w:rsidRPr="006F79F4">
        <w:rPr>
          <w:sz w:val="28"/>
          <w:szCs w:val="28"/>
        </w:rPr>
        <w:t>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Положение)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</w:t>
      </w:r>
      <w:proofErr w:type="gramEnd"/>
      <w:r w:rsidRPr="006F79F4">
        <w:rPr>
          <w:sz w:val="28"/>
          <w:szCs w:val="28"/>
        </w:rPr>
        <w:t xml:space="preserve"> уведомлений.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ind w:firstLine="708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II. Порядок уведомления, перечень сведений, содержащихся в уведомлениях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ind w:firstLine="720"/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2.1. Муниципальный служащий обязан уведомить представителя нанимателя (работодателя) о факте обращения к нему каких-либо лиц в целях склонения его к совершению коррупционных правонарушений незамедлительно или не </w:t>
      </w:r>
      <w:proofErr w:type="gramStart"/>
      <w:r w:rsidRPr="006F79F4">
        <w:rPr>
          <w:sz w:val="28"/>
          <w:szCs w:val="28"/>
        </w:rPr>
        <w:t>позднее</w:t>
      </w:r>
      <w:proofErr w:type="gramEnd"/>
      <w:r w:rsidRPr="006F79F4">
        <w:rPr>
          <w:sz w:val="28"/>
          <w:szCs w:val="28"/>
        </w:rPr>
        <w:t xml:space="preserve"> чем на следующий день с момента такого обращения в письменной форме согласно приложению к настоящему Положению.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proofErr w:type="gramStart"/>
      <w:r w:rsidRPr="006F79F4">
        <w:rPr>
          <w:sz w:val="28"/>
          <w:szCs w:val="28"/>
        </w:rPr>
        <w:t>В случаях, если обращения к муниципальному служащему каких-либо лиц в целях склонения его к совершению коррупционных проявлений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допускается незамедлительное уведомление непосредственного руководителя муниципального служащего посредством телефонной, факсимильной, электронной связи с последующим направлением письменного уведомления в соответствии с настоящим Положением представителю</w:t>
      </w:r>
      <w:proofErr w:type="gramEnd"/>
      <w:r w:rsidRPr="006F79F4">
        <w:rPr>
          <w:sz w:val="28"/>
          <w:szCs w:val="28"/>
        </w:rPr>
        <w:t xml:space="preserve"> нанимателя (работодателю) о факте такого обращения в течение первого рабочего дня после выходных или праздничных дней, </w:t>
      </w:r>
      <w:r w:rsidRPr="006F79F4">
        <w:rPr>
          <w:sz w:val="28"/>
          <w:szCs w:val="28"/>
        </w:rPr>
        <w:lastRenderedPageBreak/>
        <w:t>окончания отпуска или периода временной нетрудоспособности соответственно.</w:t>
      </w:r>
    </w:p>
    <w:p w:rsidR="006F79F4" w:rsidRPr="006F79F4" w:rsidRDefault="006F79F4" w:rsidP="006F79F4">
      <w:pPr>
        <w:ind w:firstLine="708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2.2. Направление уведомления производится в письменной форме на имя представителя нанимателя (работодателя) и регистрируется специалистом по ведению кадровой работы в администрации поселения.</w:t>
      </w:r>
    </w:p>
    <w:p w:rsidR="006F79F4" w:rsidRPr="006F79F4" w:rsidRDefault="006F79F4" w:rsidP="006F79F4">
      <w:pPr>
        <w:ind w:firstLine="720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2.3. В уведомлении указывается: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фамилия, имя, отчество муниципального служащего, направившего уведомление, замещаемая им должность муниципальной службы;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информация о лице, обратившемся к муниципальному служащему в целях склонения его к совершению коррупционных правонарушений, с указанием его личных данных (имя, фамилия, иные известные сведения) и статуса (физическое лицо, индивидуальный предприниматель, представитель или должностное лицо коммерческой организации и т.д.);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время, дата и место склонения к правонарушению;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способ склонения к правонарушению (подкуп, угроза, обещание, обман, насилие и т.д.);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дата составления уведомления и подпись муниципального служащего.</w:t>
      </w:r>
    </w:p>
    <w:p w:rsidR="006F79F4" w:rsidRPr="006F79F4" w:rsidRDefault="006F79F4" w:rsidP="006F79F4">
      <w:pPr>
        <w:ind w:firstLine="708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2.4. Уведомление не принимается в случае, если в нем отсутствует информация, указанная в п. 2.3 настоящего Положения.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ind w:firstLine="696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III. Порядок регистрации уведомлений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ind w:firstLine="696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 уведомлений).</w:t>
      </w:r>
    </w:p>
    <w:p w:rsidR="006F79F4" w:rsidRPr="006F79F4" w:rsidRDefault="006F79F4" w:rsidP="006F79F4">
      <w:pPr>
        <w:ind w:firstLine="720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3.2. Журнал регистрации уведомлений оформляется, ведется и хранится у специалиста по кадровой работе в администрации поселения.</w:t>
      </w:r>
    </w:p>
    <w:p w:rsidR="006F79F4" w:rsidRPr="006F79F4" w:rsidRDefault="006F79F4" w:rsidP="006F79F4">
      <w:pPr>
        <w:ind w:firstLine="696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3.3. В журнале регистрации уведомлений должны быть указаны: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фамилия, имя, отчество и замещаемая должность муниципального служащего, направившего уведомление;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дата составления и дата регистрации уведомления;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- результаты проверки сведений, содержащихся в уведомлении.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Листы журнала регистрации уведомлений должны быть пронумерованы, прошнурованы и скреплены печатью администрации поселения.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IV. Организация проверки сведений и принятие решений по результатам рассмотрения уведомлений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ind w:firstLine="696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4.1. 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осуществляется специалистом по кадровой работе в администрации поселения.</w:t>
      </w:r>
    </w:p>
    <w:p w:rsidR="006F79F4" w:rsidRPr="006F79F4" w:rsidRDefault="006F79F4" w:rsidP="006F79F4">
      <w:pPr>
        <w:ind w:firstLine="708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4.2. По поручению главы Корфовского городского поселения Хабаровского муниципального района Хабаровского края к проверке сведений, изложенных в уведомлениях, привлекаются иные  должностные лица администрации поселения.</w:t>
      </w:r>
    </w:p>
    <w:p w:rsidR="006F79F4" w:rsidRPr="006F79F4" w:rsidRDefault="006F79F4" w:rsidP="006F79F4">
      <w:pPr>
        <w:ind w:firstLine="708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4.3. Проверка осуществляется в соответствии с поручением представителя нанимателя (работодателя) в срок, не превышающий одного месяца со дня регистрации уведомления. При необходимости получения дополнительных данных срок проведения проверки может быть продлен еще на месяц по согласованию с главой поселения.</w:t>
      </w:r>
    </w:p>
    <w:p w:rsidR="006F79F4" w:rsidRPr="006F79F4" w:rsidRDefault="006F79F4" w:rsidP="006F79F4">
      <w:pPr>
        <w:ind w:firstLine="720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4.4. После завершения проверки содержащихся в уведомлении сведений информация о результатах проверки и полученные материалы направляются представителю нанимателя (работодателю).</w:t>
      </w:r>
    </w:p>
    <w:p w:rsidR="006F79F4" w:rsidRPr="006F79F4" w:rsidRDefault="006F79F4" w:rsidP="006F79F4">
      <w:pPr>
        <w:ind w:firstLine="708"/>
        <w:jc w:val="both"/>
        <w:rPr>
          <w:sz w:val="28"/>
          <w:szCs w:val="28"/>
        </w:rPr>
      </w:pPr>
      <w:r w:rsidRPr="006F79F4">
        <w:rPr>
          <w:sz w:val="28"/>
          <w:szCs w:val="28"/>
        </w:rPr>
        <w:t>4.5. При обнаружении в ходе проверки данных, свидетельствующих о наличии фактов коррупционных правонарушений, материалы проверки в течение 2 рабочих дней направляются в правоохранительные органы для принятия мер, предусмотренных законодательством Российской Федерации.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Глава поселения                                                                               </w:t>
      </w:r>
      <w:proofErr w:type="spellStart"/>
      <w:r w:rsidRPr="006F79F4">
        <w:rPr>
          <w:sz w:val="28"/>
          <w:szCs w:val="28"/>
        </w:rPr>
        <w:t>В.Б.</w:t>
      </w:r>
      <w:proofErr w:type="gramStart"/>
      <w:r w:rsidRPr="006F79F4">
        <w:rPr>
          <w:sz w:val="28"/>
          <w:szCs w:val="28"/>
        </w:rPr>
        <w:t>Голубев</w:t>
      </w:r>
      <w:proofErr w:type="spellEnd"/>
      <w:proofErr w:type="gramEnd"/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right"/>
        <w:rPr>
          <w:sz w:val="28"/>
          <w:szCs w:val="28"/>
        </w:rPr>
      </w:pPr>
    </w:p>
    <w:p w:rsidR="006F79F4" w:rsidRPr="006F79F4" w:rsidRDefault="006F79F4" w:rsidP="006F79F4">
      <w:pPr>
        <w:jc w:val="right"/>
        <w:rPr>
          <w:sz w:val="28"/>
          <w:szCs w:val="28"/>
        </w:rPr>
      </w:pPr>
    </w:p>
    <w:p w:rsidR="006F79F4" w:rsidRDefault="006F79F4" w:rsidP="006F79F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lastRenderedPageBreak/>
        <w:t>Приложение</w:t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t>к Положению</w:t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t>о порядке уведомления</w:t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t>представителя нанимателя (работодателя)</w:t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t>о фактах обращения в целях склонения</w:t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t>муниципального служащего к совершению</w:t>
      </w:r>
    </w:p>
    <w:p w:rsidR="006F79F4" w:rsidRPr="006F79F4" w:rsidRDefault="006F79F4" w:rsidP="006F79F4">
      <w:pPr>
        <w:jc w:val="right"/>
        <w:rPr>
          <w:sz w:val="28"/>
          <w:szCs w:val="28"/>
        </w:rPr>
      </w:pPr>
      <w:r w:rsidRPr="006F79F4">
        <w:rPr>
          <w:sz w:val="28"/>
          <w:szCs w:val="28"/>
        </w:rPr>
        <w:t>коррупционных правонарушений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 xml:space="preserve">  Уведомление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представителя нанимателя (работодателя) о фактах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обращения в целях склонения муниципального служащего</w:t>
      </w:r>
    </w:p>
    <w:p w:rsidR="006F79F4" w:rsidRPr="006F79F4" w:rsidRDefault="006F79F4" w:rsidP="006F79F4">
      <w:pPr>
        <w:jc w:val="center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к совершению коррупционных правонарушений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                                   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                                           </w:t>
      </w:r>
      <w:proofErr w:type="gramStart"/>
      <w:r w:rsidRPr="006F79F4">
        <w:rPr>
          <w:sz w:val="28"/>
          <w:szCs w:val="28"/>
        </w:rPr>
        <w:t>(должность, фамилия, инициалы</w:t>
      </w:r>
      <w:proofErr w:type="gramEnd"/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                                               представителя нанимателя)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                                 от 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                                      </w:t>
      </w:r>
      <w:proofErr w:type="gramStart"/>
      <w:r w:rsidRPr="006F79F4">
        <w:rPr>
          <w:sz w:val="28"/>
          <w:szCs w:val="28"/>
        </w:rPr>
        <w:t>(Ф.И.О. муниципального служащего,</w:t>
      </w:r>
      <w:proofErr w:type="gramEnd"/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                                       </w:t>
      </w:r>
      <w:proofErr w:type="spellStart"/>
      <w:r w:rsidRPr="006F79F4">
        <w:rPr>
          <w:sz w:val="28"/>
          <w:szCs w:val="28"/>
        </w:rPr>
        <w:t>должность</w:t>
      </w:r>
      <w:proofErr w:type="gramStart"/>
      <w:r w:rsidRPr="006F79F4">
        <w:rPr>
          <w:sz w:val="28"/>
          <w:szCs w:val="28"/>
        </w:rPr>
        <w:t>,с</w:t>
      </w:r>
      <w:proofErr w:type="gramEnd"/>
      <w:r w:rsidRPr="006F79F4">
        <w:rPr>
          <w:sz w:val="28"/>
          <w:szCs w:val="28"/>
        </w:rPr>
        <w:t>труктурное</w:t>
      </w:r>
      <w:proofErr w:type="spellEnd"/>
      <w:r w:rsidRPr="006F79F4">
        <w:rPr>
          <w:sz w:val="28"/>
          <w:szCs w:val="28"/>
        </w:rPr>
        <w:t xml:space="preserve"> подразделение)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В  соответствии  со  статьей 9 Федерального закона Российской Федерации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от  25.12.2008  N  273-ФЗ "О противодействии коррупции" настоящим уведомляю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Вас   о   факте   обращения   в   целях  склонения  меня  к  </w:t>
      </w:r>
      <w:proofErr w:type="gramStart"/>
      <w:r w:rsidRPr="006F79F4">
        <w:rPr>
          <w:sz w:val="28"/>
          <w:szCs w:val="28"/>
        </w:rPr>
        <w:t>коррупционному</w:t>
      </w:r>
      <w:proofErr w:type="gramEnd"/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правонарушению (далее - склонение к правонарушению) со стороны 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указывается  дата, время, место, обстоятельства, при которых произошло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обращение к муниципальному служащему в целях склонения его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к совершению коррупционного правонарушения)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ко мне обратилс</w:t>
      </w:r>
      <w:proofErr w:type="gramStart"/>
      <w:r w:rsidRPr="006F79F4">
        <w:rPr>
          <w:sz w:val="28"/>
          <w:szCs w:val="28"/>
        </w:rPr>
        <w:t>я(</w:t>
      </w:r>
      <w:proofErr w:type="spellStart"/>
      <w:proofErr w:type="gramEnd"/>
      <w:r w:rsidRPr="006F79F4">
        <w:rPr>
          <w:sz w:val="28"/>
          <w:szCs w:val="28"/>
        </w:rPr>
        <w:t>лись</w:t>
      </w:r>
      <w:proofErr w:type="spellEnd"/>
      <w:r w:rsidRPr="006F79F4">
        <w:rPr>
          <w:sz w:val="28"/>
          <w:szCs w:val="28"/>
        </w:rPr>
        <w:t>) 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         </w:t>
      </w:r>
      <w:proofErr w:type="gramStart"/>
      <w:r w:rsidRPr="006F79F4">
        <w:rPr>
          <w:sz w:val="28"/>
          <w:szCs w:val="28"/>
        </w:rPr>
        <w:t>(указываются имеющиеся у муниципального служащего</w:t>
      </w:r>
      <w:proofErr w:type="gramEnd"/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</w:t>
      </w:r>
      <w:proofErr w:type="gramStart"/>
      <w:r w:rsidRPr="006F79F4">
        <w:rPr>
          <w:sz w:val="28"/>
          <w:szCs w:val="28"/>
        </w:rPr>
        <w:t>сведения о лице (лицах), обратившемся (обратившихся) в целях склонения</w:t>
      </w:r>
      <w:proofErr w:type="gramEnd"/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к совершению коррупционного правонарушения, и об организации,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</w:t>
      </w:r>
      <w:proofErr w:type="gramStart"/>
      <w:r w:rsidRPr="006F79F4">
        <w:rPr>
          <w:sz w:val="28"/>
          <w:szCs w:val="28"/>
        </w:rPr>
        <w:t>которую</w:t>
      </w:r>
      <w:proofErr w:type="gramEnd"/>
      <w:r w:rsidRPr="006F79F4">
        <w:rPr>
          <w:sz w:val="28"/>
          <w:szCs w:val="28"/>
        </w:rPr>
        <w:t xml:space="preserve"> данное лицо представляет)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в целях склонения меня к совершению следующих коррупционных  правонарушений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lastRenderedPageBreak/>
        <w:t xml:space="preserve">              </w:t>
      </w:r>
      <w:proofErr w:type="gramStart"/>
      <w:r w:rsidRPr="006F79F4">
        <w:rPr>
          <w:sz w:val="28"/>
          <w:szCs w:val="28"/>
        </w:rPr>
        <w:t>(указывается суть коррупционных правонарушений</w:t>
      </w:r>
      <w:proofErr w:type="gramEnd"/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   и его возможные свидетели)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_________________________________________________________________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>___________________________________________              _______________</w:t>
      </w:r>
    </w:p>
    <w:p w:rsidR="006F79F4" w:rsidRPr="006F79F4" w:rsidRDefault="006F79F4" w:rsidP="006F79F4">
      <w:pPr>
        <w:jc w:val="both"/>
        <w:rPr>
          <w:sz w:val="28"/>
          <w:szCs w:val="28"/>
        </w:rPr>
      </w:pPr>
      <w:r w:rsidRPr="006F79F4">
        <w:rPr>
          <w:sz w:val="28"/>
          <w:szCs w:val="28"/>
        </w:rPr>
        <w:t xml:space="preserve">   (дата и время заполнения уведомления)                      (подпись)</w:t>
      </w: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  <w:r w:rsidRPr="006F79F4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6F79F4" w:rsidRPr="006F79F4" w:rsidRDefault="006F79F4" w:rsidP="006F79F4">
      <w:pPr>
        <w:jc w:val="center"/>
        <w:rPr>
          <w:sz w:val="28"/>
          <w:szCs w:val="28"/>
        </w:rPr>
      </w:pPr>
    </w:p>
    <w:p w:rsidR="00836D8B" w:rsidRPr="006F79F4" w:rsidRDefault="00836D8B">
      <w:pPr>
        <w:rPr>
          <w:sz w:val="28"/>
          <w:szCs w:val="28"/>
        </w:rPr>
      </w:pPr>
      <w:bookmarkStart w:id="0" w:name="_GoBack"/>
      <w:bookmarkEnd w:id="0"/>
    </w:p>
    <w:sectPr w:rsidR="00836D8B" w:rsidRPr="006F79F4" w:rsidSect="006F79F4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F4"/>
    <w:rsid w:val="00005BBC"/>
    <w:rsid w:val="00030624"/>
    <w:rsid w:val="0003333D"/>
    <w:rsid w:val="00035286"/>
    <w:rsid w:val="00037B62"/>
    <w:rsid w:val="00042581"/>
    <w:rsid w:val="00042E54"/>
    <w:rsid w:val="0005328F"/>
    <w:rsid w:val="000826F1"/>
    <w:rsid w:val="0008385B"/>
    <w:rsid w:val="00086BFF"/>
    <w:rsid w:val="000A08A4"/>
    <w:rsid w:val="000B43F4"/>
    <w:rsid w:val="000C17CD"/>
    <w:rsid w:val="000D43FD"/>
    <w:rsid w:val="001119F9"/>
    <w:rsid w:val="00111A29"/>
    <w:rsid w:val="001434A2"/>
    <w:rsid w:val="001549A3"/>
    <w:rsid w:val="00170FA3"/>
    <w:rsid w:val="00174E32"/>
    <w:rsid w:val="001B4884"/>
    <w:rsid w:val="001C1474"/>
    <w:rsid w:val="001C269A"/>
    <w:rsid w:val="001D57ED"/>
    <w:rsid w:val="001D5CAC"/>
    <w:rsid w:val="001E4962"/>
    <w:rsid w:val="00221EBD"/>
    <w:rsid w:val="00252947"/>
    <w:rsid w:val="00254891"/>
    <w:rsid w:val="00262733"/>
    <w:rsid w:val="0026722D"/>
    <w:rsid w:val="00283A03"/>
    <w:rsid w:val="002843F2"/>
    <w:rsid w:val="00290EE7"/>
    <w:rsid w:val="002A4285"/>
    <w:rsid w:val="002D0F73"/>
    <w:rsid w:val="002E2359"/>
    <w:rsid w:val="00317AE2"/>
    <w:rsid w:val="0032287A"/>
    <w:rsid w:val="003241A4"/>
    <w:rsid w:val="00324A97"/>
    <w:rsid w:val="003259B2"/>
    <w:rsid w:val="003401CD"/>
    <w:rsid w:val="00363750"/>
    <w:rsid w:val="00363E8E"/>
    <w:rsid w:val="0037002E"/>
    <w:rsid w:val="00395799"/>
    <w:rsid w:val="003B0D29"/>
    <w:rsid w:val="003B2F9C"/>
    <w:rsid w:val="003C060D"/>
    <w:rsid w:val="003C42D9"/>
    <w:rsid w:val="003C6F10"/>
    <w:rsid w:val="003D3AE8"/>
    <w:rsid w:val="004037D4"/>
    <w:rsid w:val="004041E0"/>
    <w:rsid w:val="004111C7"/>
    <w:rsid w:val="00413898"/>
    <w:rsid w:val="0043555C"/>
    <w:rsid w:val="004624B0"/>
    <w:rsid w:val="004644F5"/>
    <w:rsid w:val="00470102"/>
    <w:rsid w:val="004A082D"/>
    <w:rsid w:val="004C0AF7"/>
    <w:rsid w:val="004E0E48"/>
    <w:rsid w:val="004E0F1F"/>
    <w:rsid w:val="004E7627"/>
    <w:rsid w:val="005037C5"/>
    <w:rsid w:val="005212D8"/>
    <w:rsid w:val="00523ACC"/>
    <w:rsid w:val="005434EF"/>
    <w:rsid w:val="00545D27"/>
    <w:rsid w:val="0055722F"/>
    <w:rsid w:val="00572A79"/>
    <w:rsid w:val="00576E28"/>
    <w:rsid w:val="00591820"/>
    <w:rsid w:val="0059412E"/>
    <w:rsid w:val="005A6A56"/>
    <w:rsid w:val="005E0375"/>
    <w:rsid w:val="00605845"/>
    <w:rsid w:val="00607C00"/>
    <w:rsid w:val="00615DC8"/>
    <w:rsid w:val="006217BE"/>
    <w:rsid w:val="00633FE0"/>
    <w:rsid w:val="00660A5D"/>
    <w:rsid w:val="00686CB9"/>
    <w:rsid w:val="006A4852"/>
    <w:rsid w:val="006A5B24"/>
    <w:rsid w:val="006C7A43"/>
    <w:rsid w:val="006D6532"/>
    <w:rsid w:val="006E4B7D"/>
    <w:rsid w:val="006E4F0E"/>
    <w:rsid w:val="006F43D0"/>
    <w:rsid w:val="006F79F4"/>
    <w:rsid w:val="007041F2"/>
    <w:rsid w:val="00721D05"/>
    <w:rsid w:val="00730DD3"/>
    <w:rsid w:val="007337E5"/>
    <w:rsid w:val="0074534A"/>
    <w:rsid w:val="00760126"/>
    <w:rsid w:val="00771A97"/>
    <w:rsid w:val="00775EC7"/>
    <w:rsid w:val="007869BE"/>
    <w:rsid w:val="007956BE"/>
    <w:rsid w:val="007A617A"/>
    <w:rsid w:val="007B05A5"/>
    <w:rsid w:val="007B1E51"/>
    <w:rsid w:val="007C26BE"/>
    <w:rsid w:val="007C7A22"/>
    <w:rsid w:val="007E1BCC"/>
    <w:rsid w:val="007E4597"/>
    <w:rsid w:val="007E7A26"/>
    <w:rsid w:val="007F267C"/>
    <w:rsid w:val="008029F0"/>
    <w:rsid w:val="00804E1D"/>
    <w:rsid w:val="008110C3"/>
    <w:rsid w:val="00822679"/>
    <w:rsid w:val="00836D8B"/>
    <w:rsid w:val="00847F72"/>
    <w:rsid w:val="008554A1"/>
    <w:rsid w:val="00855A29"/>
    <w:rsid w:val="0086111C"/>
    <w:rsid w:val="00884010"/>
    <w:rsid w:val="00892260"/>
    <w:rsid w:val="00893101"/>
    <w:rsid w:val="00894D82"/>
    <w:rsid w:val="008A3998"/>
    <w:rsid w:val="008C15B4"/>
    <w:rsid w:val="008E24F7"/>
    <w:rsid w:val="008F6AE1"/>
    <w:rsid w:val="00910F87"/>
    <w:rsid w:val="0093567D"/>
    <w:rsid w:val="00935B94"/>
    <w:rsid w:val="00941101"/>
    <w:rsid w:val="00945903"/>
    <w:rsid w:val="00972BCC"/>
    <w:rsid w:val="00984D51"/>
    <w:rsid w:val="00991C9F"/>
    <w:rsid w:val="009C54E5"/>
    <w:rsid w:val="009C61E5"/>
    <w:rsid w:val="009E2ACA"/>
    <w:rsid w:val="009F2944"/>
    <w:rsid w:val="00A0194A"/>
    <w:rsid w:val="00A04783"/>
    <w:rsid w:val="00A16AB4"/>
    <w:rsid w:val="00A20989"/>
    <w:rsid w:val="00A26756"/>
    <w:rsid w:val="00A45EA2"/>
    <w:rsid w:val="00A56F32"/>
    <w:rsid w:val="00A72A78"/>
    <w:rsid w:val="00A77778"/>
    <w:rsid w:val="00A86F4E"/>
    <w:rsid w:val="00AB437D"/>
    <w:rsid w:val="00AD2EEA"/>
    <w:rsid w:val="00AD73CE"/>
    <w:rsid w:val="00B14BCC"/>
    <w:rsid w:val="00B1551E"/>
    <w:rsid w:val="00B2380A"/>
    <w:rsid w:val="00B307CD"/>
    <w:rsid w:val="00B413E4"/>
    <w:rsid w:val="00B5158B"/>
    <w:rsid w:val="00B53885"/>
    <w:rsid w:val="00B61EDB"/>
    <w:rsid w:val="00B716D1"/>
    <w:rsid w:val="00B74F97"/>
    <w:rsid w:val="00B778DA"/>
    <w:rsid w:val="00B81BD5"/>
    <w:rsid w:val="00B94773"/>
    <w:rsid w:val="00B954B2"/>
    <w:rsid w:val="00B97E95"/>
    <w:rsid w:val="00BA1E6A"/>
    <w:rsid w:val="00BB1611"/>
    <w:rsid w:val="00BC14AD"/>
    <w:rsid w:val="00BD64F8"/>
    <w:rsid w:val="00BE3E3F"/>
    <w:rsid w:val="00BE7084"/>
    <w:rsid w:val="00BF2ADE"/>
    <w:rsid w:val="00C03B59"/>
    <w:rsid w:val="00C06BC2"/>
    <w:rsid w:val="00C254BE"/>
    <w:rsid w:val="00C3233F"/>
    <w:rsid w:val="00C350C4"/>
    <w:rsid w:val="00C35D84"/>
    <w:rsid w:val="00C457A9"/>
    <w:rsid w:val="00C46178"/>
    <w:rsid w:val="00C578AF"/>
    <w:rsid w:val="00C729AF"/>
    <w:rsid w:val="00C911AF"/>
    <w:rsid w:val="00CA4195"/>
    <w:rsid w:val="00CC3686"/>
    <w:rsid w:val="00CD5263"/>
    <w:rsid w:val="00CE4329"/>
    <w:rsid w:val="00CF5021"/>
    <w:rsid w:val="00D07989"/>
    <w:rsid w:val="00D14C6E"/>
    <w:rsid w:val="00D208A8"/>
    <w:rsid w:val="00D25690"/>
    <w:rsid w:val="00D2677D"/>
    <w:rsid w:val="00D3380D"/>
    <w:rsid w:val="00D406D3"/>
    <w:rsid w:val="00D532E7"/>
    <w:rsid w:val="00D61B11"/>
    <w:rsid w:val="00D76D4C"/>
    <w:rsid w:val="00DA47B1"/>
    <w:rsid w:val="00DB486B"/>
    <w:rsid w:val="00DC25C6"/>
    <w:rsid w:val="00DC284D"/>
    <w:rsid w:val="00DD3B01"/>
    <w:rsid w:val="00DF02C1"/>
    <w:rsid w:val="00DF1BF9"/>
    <w:rsid w:val="00DF5529"/>
    <w:rsid w:val="00E17746"/>
    <w:rsid w:val="00E202F5"/>
    <w:rsid w:val="00E40CFD"/>
    <w:rsid w:val="00E61BF5"/>
    <w:rsid w:val="00E8610E"/>
    <w:rsid w:val="00EC09D2"/>
    <w:rsid w:val="00EC342B"/>
    <w:rsid w:val="00ED3914"/>
    <w:rsid w:val="00EE390E"/>
    <w:rsid w:val="00F1308F"/>
    <w:rsid w:val="00F262AB"/>
    <w:rsid w:val="00F2738B"/>
    <w:rsid w:val="00F54948"/>
    <w:rsid w:val="00F56320"/>
    <w:rsid w:val="00F7501B"/>
    <w:rsid w:val="00F8719E"/>
    <w:rsid w:val="00F9790C"/>
    <w:rsid w:val="00FA2509"/>
    <w:rsid w:val="00FB321C"/>
    <w:rsid w:val="00FC1C6D"/>
    <w:rsid w:val="00FC5C28"/>
    <w:rsid w:val="00FD1517"/>
    <w:rsid w:val="00FD6BFF"/>
    <w:rsid w:val="00FE1ACA"/>
    <w:rsid w:val="00FE1C33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F79F4"/>
    <w:rPr>
      <w:color w:val="0000FF"/>
      <w:u w:val="single"/>
    </w:rPr>
  </w:style>
  <w:style w:type="paragraph" w:customStyle="1" w:styleId="ConsPlusTitle">
    <w:name w:val="ConsPlusTitle"/>
    <w:rsid w:val="006F79F4"/>
    <w:pPr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rmal">
    <w:name w:val="ConsPlusNormal"/>
    <w:rsid w:val="006F79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F79F4"/>
    <w:rPr>
      <w:color w:val="0000FF"/>
      <w:u w:val="single"/>
    </w:rPr>
  </w:style>
  <w:style w:type="paragraph" w:customStyle="1" w:styleId="ConsPlusTitle">
    <w:name w:val="ConsPlusTitle"/>
    <w:rsid w:val="006F79F4"/>
    <w:pPr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rmal">
    <w:name w:val="ConsPlusNormal"/>
    <w:rsid w:val="006F79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CeleronD2600</dc:creator>
  <cp:lastModifiedBy>CeleronD2600</cp:lastModifiedBy>
  <cp:revision>2</cp:revision>
  <dcterms:created xsi:type="dcterms:W3CDTF">2013-03-14T04:17:00Z</dcterms:created>
  <dcterms:modified xsi:type="dcterms:W3CDTF">2013-03-14T04:21:00Z</dcterms:modified>
</cp:coreProperties>
</file>