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E5" w:rsidRDefault="00CA0D9E" w:rsidP="005953E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D224E5" w:rsidRDefault="00CA0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D224E5" w:rsidRDefault="00CA0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D224E5" w:rsidRDefault="00CA0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224E5" w:rsidRDefault="00D22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24E5" w:rsidRDefault="00CA0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D224E5" w:rsidRDefault="00D22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24E5" w:rsidRDefault="00CA0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25.12.2018 № </w:t>
      </w:r>
      <w:r w:rsidR="00583F16">
        <w:rPr>
          <w:rFonts w:ascii="Times New Roman" w:eastAsia="Times New Roman" w:hAnsi="Times New Roman" w:cs="Times New Roman"/>
          <w:sz w:val="28"/>
        </w:rPr>
        <w:t>5/15</w:t>
      </w:r>
    </w:p>
    <w:p w:rsidR="00D224E5" w:rsidRDefault="00D22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224E5" w:rsidRDefault="00CA0D9E" w:rsidP="005953E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решение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от 26.12.2017 № 53/283 «О бюджете Корфовского городского поселения Хабаровского муниципального района Хабаровского края на 2018 год и на плановый период 2019 и 2020 годов»</w:t>
      </w:r>
    </w:p>
    <w:p w:rsidR="00D224E5" w:rsidRDefault="00D22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29.12.2014 № 14/86, Совет депутатов Корфовского городского поселения Хабаровского муниципального района Хабаровского края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26.12.2017 № 53/283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2018 год и на плановый период 2019 и 2020 годов» следующие изменения: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Корфовского городского поселения на 2018 год и плановый период 2019 и 2020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2018 год: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доходов бюджета в сумме 76579,0 тыс. рублей, из них: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налоговые и неналоговые доходы в сумме 68731,0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7847,858 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eastAsia="Times New Roman" w:hAnsi="Times New Roman" w:cs="Times New Roman"/>
          <w:sz w:val="28"/>
        </w:rPr>
        <w:t>7594,748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в сумме 83407,0 тыс. рублей;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предельный объем муниципального долга Корфовского городского поселения Хабаровского муниципального района на 2018 год в сумме 68731,0 тыс. рублей;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верхний предел муниципального внутреннего долга Корфовского городского поселения Хабаровского муниципального района по состоянию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 1 января 2019 года в сумме 0,00 рублей, в том числе верхний предел муниципального долга по муниципальным гарантиям в сумме 0,00 рублей;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дефицит бюджета Корфовского городского поселения в сумме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6828,96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.».</w:t>
      </w:r>
      <w:proofErr w:type="gramEnd"/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 Пункты 3 и 4 части 2 статьи 4 «</w:t>
      </w:r>
      <w:r>
        <w:rPr>
          <w:rFonts w:ascii="Times New Roman" w:eastAsia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3) размер резервного фонда администрации Корфовского городского поселения на 2018 год 50,0 тысяч рублей, на плановый период 2019 и 2020 годов по 100,0 тысяч рублей;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2018 год в сумме 18542,13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тыс. рублей, на плановый период 2019 года 4785 тыс. рублей, на плановый период 2020 года 16920 тыс. рублей».</w:t>
      </w:r>
    </w:p>
    <w:p w:rsidR="00D224E5" w:rsidRDefault="00CA0D9E" w:rsidP="005953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 Пункт 2 статьи 9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Доходы от использования имущества и оказания платных услуг»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2. Установить задание по получению доходов от приносящей доход деятельности казёнными учреждениями в сумме 100,0 тысяч рублей в 2018 году согласно приложению № 13 к настоящему решению, на плановый период 2019 года в сумме 170,0 тысяч рублей, на 2020 год в сумме 180,0 тысяч рублей согласно приложению № 14 к настоящему решению».</w:t>
      </w:r>
    </w:p>
    <w:p w:rsidR="00D224E5" w:rsidRDefault="00CA0D9E" w:rsidP="005953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1.4 Приложение № 4 «Поступление доходов бюджета Корфовского городского поселения в 2018 году» изложить в следующей редакции:</w:t>
      </w:r>
    </w:p>
    <w:p w:rsidR="00D224E5" w:rsidRDefault="00CA0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D224E5" w:rsidRDefault="00CA0D9E" w:rsidP="005953E9">
      <w:pPr>
        <w:suppressAutoHyphens/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4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26.12.2017 № 53/283</w:t>
      </w:r>
    </w:p>
    <w:p w:rsidR="00D224E5" w:rsidRDefault="00CA0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D224E5" w:rsidRDefault="00CA0D9E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Доходы бюджета Корфовского городского поселения по группам, подгруппам и статьям классификации доходов на 2018 год </w:t>
      </w:r>
    </w:p>
    <w:p w:rsidR="00D224E5" w:rsidRDefault="00CA0D9E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5339"/>
        <w:gridCol w:w="1151"/>
      </w:tblGrid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  <w:p w:rsidR="00D224E5" w:rsidRPr="005953E9" w:rsidRDefault="00D224E5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68731,0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 xml:space="preserve">Налоги на прибыль, доходы  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31635,0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31635,0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</w:t>
            </w:r>
            <w:r w:rsidRPr="005953E9"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lastRenderedPageBreak/>
              <w:t>31622,0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lastRenderedPageBreak/>
              <w:t>1 01 02020 01 0000 110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  частной</w:t>
            </w:r>
          </w:p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1940,0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1940,0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837,0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1 03 02240 01 0000 110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53E9">
              <w:rPr>
                <w:rFonts w:ascii="Times New Roman" w:eastAsia="Times New Roman" w:hAnsi="Times New Roman" w:cs="Times New Roman"/>
                <w:sz w:val="28"/>
              </w:rPr>
              <w:t>инжекторных</w:t>
            </w:r>
            <w:proofErr w:type="spellEnd"/>
            <w:r w:rsidRPr="005953E9">
              <w:rPr>
                <w:rFonts w:ascii="Times New Roman" w:eastAsia="Times New Roman" w:hAnsi="Times New Roman" w:cs="Times New Roman"/>
                <w:sz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1280,0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1 03 02260 01 0000 110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-185,0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3395,0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3395,0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1165,0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1 05 01011 01 0000 110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1165,0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2230,0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2230,0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27004,0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5200,0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1380,0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3820,0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20924,0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18516,0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18516,0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2408,0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2408,0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lastRenderedPageBreak/>
              <w:t>1 08 04020 01 0000 110</w:t>
            </w:r>
          </w:p>
          <w:p w:rsidR="00D224E5" w:rsidRPr="005953E9" w:rsidRDefault="00D224E5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3880,0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5953E9"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  <w:proofErr w:type="gramEnd"/>
          </w:p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3274,0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3274,0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26,0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26,0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1 11 09000 00 0000 120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580,0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580,0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580,0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165,0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65,0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65,0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65,0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544,0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1 14 01050 13 0000 410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179,0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365,0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264,0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lastRenderedPageBreak/>
              <w:t>1 14 06013 13 0000 430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264,0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1 14 06020 00 0000 430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101,0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1 14 06025 13 0000 430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101,0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141,0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141,0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141,0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7847,858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7594,748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2 02 15001 13 0000 151</w:t>
            </w:r>
          </w:p>
          <w:p w:rsidR="00D224E5" w:rsidRPr="005953E9" w:rsidRDefault="00D224E5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272,18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2 02 20000 00 0000 151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4547,65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2 02 25555 13 0000 151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2529,09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2 02 29999 13 0000 151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2018,56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2 02 30000 00 0000 151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440,808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2 02 30024 13 0000 151</w:t>
            </w:r>
          </w:p>
          <w:p w:rsidR="00D224E5" w:rsidRPr="005953E9" w:rsidRDefault="00D224E5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2 02 35118 13 0000 151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332,29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lastRenderedPageBreak/>
              <w:t>2 02 35930 13 0000 151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106,318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2 02 40000 00 0000 151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2334,11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2 02 49999 13 0000 151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2334,11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253,11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2 07 05030 13 0000 180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253,11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2 19 60010 13 0000 151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224E5" w:rsidRPr="005953E9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76579,0</w:t>
            </w:r>
          </w:p>
        </w:tc>
      </w:tr>
    </w:tbl>
    <w:p w:rsidR="00D224E5" w:rsidRDefault="00D22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24E5" w:rsidRDefault="00D22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224E5" w:rsidRDefault="00CA0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</w:t>
      </w:r>
      <w:r w:rsidR="005953E9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В.Н. Ручкин»</w:t>
      </w:r>
      <w:r w:rsidR="005953E9">
        <w:rPr>
          <w:rFonts w:ascii="Times New Roman" w:eastAsia="Times New Roman" w:hAnsi="Times New Roman" w:cs="Times New Roman"/>
          <w:sz w:val="28"/>
        </w:rPr>
        <w:t>.</w:t>
      </w:r>
    </w:p>
    <w:p w:rsidR="00D224E5" w:rsidRDefault="00CA0D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 Приложение № 6 «Распределение бюджетных ассигнований 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2018 год» изложить в следующей редакции:</w:t>
      </w:r>
    </w:p>
    <w:p w:rsidR="00D224E5" w:rsidRDefault="00CA0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D224E5" w:rsidRDefault="00CA0D9E" w:rsidP="005953E9">
      <w:pPr>
        <w:suppressAutoHyphens/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6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26.12.2017 № 53/283</w:t>
      </w:r>
    </w:p>
    <w:p w:rsidR="00D224E5" w:rsidRDefault="00D224E5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D224E5" w:rsidRDefault="00CA0D9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D224E5" w:rsidRDefault="00CA0D9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</w:t>
      </w:r>
    </w:p>
    <w:p w:rsidR="00D224E5" w:rsidRDefault="00CA0D9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городского поселения на 2018 год</w:t>
      </w:r>
    </w:p>
    <w:p w:rsidR="00D224E5" w:rsidRDefault="00CA0D9E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7"/>
        <w:gridCol w:w="1721"/>
        <w:gridCol w:w="721"/>
        <w:gridCol w:w="1775"/>
      </w:tblGrid>
      <w:tr w:rsidR="00D224E5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Наименование показателей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ЦСР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ВР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Сумма</w:t>
            </w:r>
          </w:p>
        </w:tc>
      </w:tr>
      <w:tr w:rsidR="00D224E5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«Энергосбережение и повышение энергетической эффективности Корф. ГП на 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2700,0</w:t>
            </w:r>
          </w:p>
        </w:tc>
      </w:tr>
      <w:tr w:rsidR="00D224E5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2700,0</w:t>
            </w:r>
          </w:p>
        </w:tc>
      </w:tr>
      <w:tr w:rsidR="00D224E5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Прочая закупка товаров, работ и услуг для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0700000001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2700,0</w:t>
            </w:r>
          </w:p>
        </w:tc>
      </w:tr>
      <w:tr w:rsidR="00D224E5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Муниципальная программа «Физическая культура и спорт, молодёжная политика Корфовского городского поселения Хабаровского муниципального района Хабаровского края на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на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1100000002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1500,16</w:t>
            </w:r>
          </w:p>
        </w:tc>
      </w:tr>
      <w:tr w:rsidR="00D224E5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1100000002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1500,16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bookmarkStart w:id="1" w:name="_Hlk533667820"/>
            <w:bookmarkStart w:id="2" w:name="_Hlk533669173"/>
            <w:r w:rsidRPr="000C6F33">
              <w:rPr>
                <w:rFonts w:ascii="Times New Roman CYR" w:eastAsia="Times New Roman CYR" w:hAnsi="Times New Roman CYR" w:cs="Times New Roman CYR"/>
                <w:sz w:val="28"/>
              </w:rPr>
              <w:t>Бюджетные инвестиции на строительство спортивной площадки в рамках программы поддержки местных инициатив граждан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11000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S</w:t>
            </w: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С580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414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2671,85</w:t>
            </w:r>
          </w:p>
        </w:tc>
      </w:tr>
      <w:bookmarkEnd w:id="1"/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</w:pPr>
            <w:r w:rsidRPr="000C6F33">
              <w:rPr>
                <w:rFonts w:ascii="Times New Roman CYR" w:eastAsia="Times New Roman CYR" w:hAnsi="Times New Roman CYR" w:cs="Times New Roman CYR"/>
                <w:sz w:val="28"/>
              </w:rPr>
              <w:t xml:space="preserve">Бюджетные инвестиции на строительство спортивной площадки в рамках программы поддержки местных инициатив граждан.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Средства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бюджета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Хабаровского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края</w:t>
            </w:r>
            <w:proofErr w:type="spellEnd"/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0C6F33">
              <w:rPr>
                <w:rFonts w:ascii="Times New Roman CYR" w:eastAsia="Times New Roman CYR" w:hAnsi="Times New Roman CYR" w:cs="Times New Roman CYR"/>
                <w:sz w:val="28"/>
              </w:rPr>
              <w:t>11000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S</w:t>
            </w:r>
            <w:r w:rsidRPr="000C6F33">
              <w:rPr>
                <w:rFonts w:ascii="Times New Roman CYR" w:eastAsia="Times New Roman CYR" w:hAnsi="Times New Roman CYR" w:cs="Times New Roman CYR"/>
                <w:sz w:val="28"/>
              </w:rPr>
              <w:t>С58К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0C6F33">
              <w:rPr>
                <w:rFonts w:ascii="Times New Roman CYR" w:eastAsia="Times New Roman CYR" w:hAnsi="Times New Roman CYR" w:cs="Times New Roman CYR"/>
                <w:sz w:val="28"/>
              </w:rPr>
              <w:t>414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2000,0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D400F1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</w:pPr>
            <w:r w:rsidRPr="000C6F33">
              <w:rPr>
                <w:rFonts w:ascii="Times New Roman CYR" w:eastAsia="Times New Roman CYR" w:hAnsi="Times New Roman CYR" w:cs="Times New Roman CYR"/>
                <w:sz w:val="28"/>
              </w:rPr>
              <w:t>Бюджетные инвестиции на строительство спортивной площадки в рамках программы поддержки местных инициатив граждан</w:t>
            </w:r>
            <w:r w:rsidR="00D400F1" w:rsidRPr="00D400F1">
              <w:rPr>
                <w:rFonts w:ascii="Times New Roman CYR" w:eastAsia="Times New Roman CYR" w:hAnsi="Times New Roman CYR" w:cs="Times New Roman CYR"/>
                <w:sz w:val="28"/>
              </w:rPr>
              <w:t xml:space="preserve">. </w:t>
            </w:r>
            <w:proofErr w:type="spellStart"/>
            <w:r w:rsidR="00D400F1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Средства</w:t>
            </w:r>
            <w:proofErr w:type="spellEnd"/>
            <w:r w:rsidR="00D400F1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 xml:space="preserve"> </w:t>
            </w:r>
            <w:proofErr w:type="spellStart"/>
            <w:r w:rsidR="00D400F1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бюджета</w:t>
            </w:r>
            <w:proofErr w:type="spellEnd"/>
            <w:r w:rsidR="00D400F1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 xml:space="preserve"> </w:t>
            </w:r>
            <w:proofErr w:type="spellStart"/>
            <w:r w:rsidR="00D400F1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Корфовского</w:t>
            </w:r>
            <w:proofErr w:type="spellEnd"/>
            <w:r w:rsidR="00D400F1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 xml:space="preserve"> </w:t>
            </w:r>
            <w:proofErr w:type="spellStart"/>
            <w:r w:rsidR="00D400F1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городского</w:t>
            </w:r>
            <w:proofErr w:type="spellEnd"/>
            <w:r w:rsidR="00D400F1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 xml:space="preserve"> </w:t>
            </w:r>
            <w:proofErr w:type="spellStart"/>
            <w:r w:rsidR="00D400F1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поселения</w:t>
            </w:r>
            <w:proofErr w:type="spellEnd"/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D400F1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D400F1">
              <w:rPr>
                <w:rFonts w:ascii="Times New Roman CYR" w:eastAsia="Times New Roman CYR" w:hAnsi="Times New Roman CYR" w:cs="Times New Roman CYR"/>
                <w:sz w:val="28"/>
              </w:rPr>
              <w:t>11000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S</w:t>
            </w:r>
            <w:r w:rsidR="00D400F1" w:rsidRPr="00D400F1">
              <w:rPr>
                <w:rFonts w:ascii="Times New Roman CYR" w:eastAsia="Times New Roman CYR" w:hAnsi="Times New Roman CYR" w:cs="Times New Roman CYR"/>
                <w:sz w:val="28"/>
              </w:rPr>
              <w:t>С58М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D400F1" w:rsidRDefault="00D400F1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D400F1">
              <w:rPr>
                <w:rFonts w:ascii="Times New Roman CYR" w:eastAsia="Times New Roman CYR" w:hAnsi="Times New Roman CYR" w:cs="Times New Roman CYR"/>
                <w:sz w:val="28"/>
              </w:rPr>
              <w:t>414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D400F1" w:rsidRDefault="00D400F1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D400F1">
              <w:rPr>
                <w:rFonts w:ascii="Times New Roman CYR" w:eastAsia="Times New Roman CYR" w:hAnsi="Times New Roman CYR" w:cs="Times New Roman CYR"/>
                <w:sz w:val="28"/>
              </w:rPr>
              <w:t>671,85</w:t>
            </w:r>
          </w:p>
        </w:tc>
      </w:tr>
      <w:bookmarkEnd w:id="2"/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2016 - 2018 годы".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26,04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26,04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2018-2020 годы».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1700,0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1700,0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3460,0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3460,0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«Содержание автодорог и безопасность дорожного движения Корфовского городского поселения на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5255,0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1560,0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445,0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1900000003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3250,0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на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1900000010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6850,5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«Ремонт автомобильных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на 2018-2020 годы». Прочая закупка товаров, работ и услуг для государственных (муниципальных нужд)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1900000010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6850,5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мероприятий по профилактике терроризма и экстремизма, а также минимизации 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(или) ликвидации последствий проявления терроризма и экстремизма на территории Корфовского городского поселения на период 2018-2020 годы.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2000000001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2018-2020 годы».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58,56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2018-2020 годы». Средства бюджета Корфовского городского поселения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2018-2020 годы». Средства бюджета Хабаровского края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240000С310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18,56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240000С310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18,56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502,6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502,6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«Комплексное развитие систем коммунальной инфраструктуры Корфовского ГП на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7908,0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7908,0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7908,0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«Безопасный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город» на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2710000001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«Благоустройство территории Корфовского городского поселения  на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2953,95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2953,95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2953,95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ГП на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43,8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ГП на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2800000003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970,15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ГП на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1800,0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2018-2020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на 2018-2020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10,7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10,7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3900000000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4039,09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Прочая закупка товаров, работ, услуг для гос.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4039.09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Прочая закупка товаров, работ, услуг для гос. (муниципальных) нужд.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39000L555A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4039,09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дворовых территорий. Прочая закупка товаров, работ, услуг для гос. (муниципальных) нужд.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39001L555A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2346,117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общественных территорий. Прочая закупка товаров, работ, услуг для гос. (муниципальных) нужд. 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39002L555A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1692,973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Глава муниципального образования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1146,05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1146,05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870,0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главе муниципального образования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276,05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местного самоуправления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7200000000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12841,13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Центральный аппарат. Выполнение функций органами местного самоуправления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12841,13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bookmarkStart w:id="3" w:name="_Hlk533664236"/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7494,72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5683,0</w:t>
            </w:r>
          </w:p>
        </w:tc>
      </w:tr>
      <w:bookmarkEnd w:id="3"/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122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0,72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bookmarkStart w:id="4" w:name="OLE_LINK6"/>
            <w:bookmarkStart w:id="5" w:name="OLE_LINK7"/>
            <w:bookmarkStart w:id="6" w:name="OLE_LINK8"/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  <w:bookmarkEnd w:id="4"/>
            <w:bookmarkEnd w:id="5"/>
            <w:bookmarkEnd w:id="6"/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1811,0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 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4730,0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1400,0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3330,0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налогов, сборов и иных платежей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106,71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4,41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89,3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иных платежей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A578D5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Центральный аппарат. Выполнение функций органами местного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самоуправления. Расходы на выплаты персоналу государственных (муниципальных) органов </w:t>
            </w:r>
            <w:r w:rsidRPr="00A578D5">
              <w:rPr>
                <w:rFonts w:ascii="Times New Roman CYR" w:eastAsia="Times New Roman CYR" w:hAnsi="Times New Roman CYR" w:cs="Times New Roman CYR"/>
                <w:sz w:val="28"/>
              </w:rPr>
              <w:t>за счет межбюджетных трансфертов бюджета Хабаровского муниципального района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A578D5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D5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7220000102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A578D5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8D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A578D5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8D5">
              <w:rPr>
                <w:rFonts w:ascii="Times New Roman" w:eastAsia="Calibri" w:hAnsi="Times New Roman" w:cs="Times New Roman"/>
                <w:sz w:val="28"/>
                <w:szCs w:val="28"/>
              </w:rPr>
              <w:t>509,7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Расходы на выплаты по оплате труда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A578D5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D5">
              <w:rPr>
                <w:rFonts w:ascii="Times New Roman" w:eastAsia="Times New Roman CYR" w:hAnsi="Times New Roman" w:cs="Times New Roman"/>
                <w:sz w:val="28"/>
                <w:szCs w:val="28"/>
              </w:rPr>
              <w:t>7220000102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A578D5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8D5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A578D5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8D5">
              <w:rPr>
                <w:rFonts w:ascii="Times New Roman" w:eastAsia="Calibri" w:hAnsi="Times New Roman" w:cs="Times New Roman"/>
                <w:sz w:val="28"/>
                <w:szCs w:val="28"/>
              </w:rPr>
              <w:t>391,475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A578D5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8D5">
              <w:rPr>
                <w:rFonts w:ascii="Times New Roman" w:eastAsia="Times New Roman CYR" w:hAnsi="Times New Roman" w:cs="Times New Roman"/>
                <w:sz w:val="28"/>
                <w:szCs w:val="28"/>
              </w:rPr>
              <w:t>7220000102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A578D5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8D5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A578D5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8D5">
              <w:rPr>
                <w:rFonts w:ascii="Times New Roman" w:eastAsia="Calibri" w:hAnsi="Times New Roman" w:cs="Times New Roman"/>
                <w:sz w:val="28"/>
                <w:szCs w:val="28"/>
              </w:rPr>
              <w:t>118,225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7300000000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216B28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28">
              <w:rPr>
                <w:rFonts w:ascii="Times New Roman" w:eastAsia="Times New Roman CYR" w:hAnsi="Times New Roman" w:cs="Times New Roman"/>
                <w:sz w:val="28"/>
                <w:szCs w:val="28"/>
              </w:rPr>
              <w:t>1072,4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216B28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B28">
              <w:rPr>
                <w:rFonts w:ascii="Times New Roman" w:eastAsia="Calibri" w:hAnsi="Times New Roman" w:cs="Times New Roman"/>
                <w:sz w:val="28"/>
                <w:szCs w:val="28"/>
              </w:rPr>
              <w:t>995,6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Фонд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оплаты труда председателя представительного органа муниципального образования Корфовского городского поселения</w:t>
            </w:r>
            <w:proofErr w:type="gramEnd"/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216B28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28">
              <w:rPr>
                <w:rFonts w:ascii="Times New Roman" w:eastAsia="Times New Roman CYR" w:hAnsi="Times New Roman" w:cs="Times New Roman"/>
                <w:sz w:val="28"/>
                <w:szCs w:val="28"/>
              </w:rPr>
              <w:t>755,0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240,6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представительных органов муниципальных образований. Прочая закупка товаров, работ,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7320000002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76,8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434,9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434,9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по оплате труда председателю  Контрольно-счётной палаты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334,0</w:t>
            </w:r>
          </w:p>
        </w:tc>
      </w:tr>
      <w:tr w:rsidR="000C6F33" w:rsidRPr="00216B28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216B28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B28">
              <w:rPr>
                <w:rFonts w:ascii="Times New Roman" w:eastAsia="Times New Roman CYR" w:hAnsi="Times New Roman" w:cs="Times New Roman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председателю Контрольно-счётной палаты </w:t>
            </w:r>
            <w:r w:rsidRPr="00216B28">
              <w:rPr>
                <w:rFonts w:ascii="Times New Roman" w:eastAsia="Times New Roman CYR" w:hAnsi="Times New Roman" w:cs="Times New Roman"/>
                <w:sz w:val="28"/>
              </w:rPr>
              <w:lastRenderedPageBreak/>
              <w:t>Корфовского городского поселения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216B28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B28">
              <w:rPr>
                <w:rFonts w:ascii="Times New Roman" w:eastAsia="Times New Roman CYR" w:hAnsi="Times New Roman" w:cs="Times New Roman"/>
                <w:sz w:val="28"/>
              </w:rPr>
              <w:lastRenderedPageBreak/>
              <w:t>7410000001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216B28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B28">
              <w:rPr>
                <w:rFonts w:ascii="Times New Roman" w:eastAsia="Times New Roman CYR" w:hAnsi="Times New Roman" w:cs="Times New Roman"/>
                <w:sz w:val="28"/>
              </w:rPr>
              <w:t>129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216B28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6B28">
              <w:rPr>
                <w:rFonts w:ascii="Times New Roman" w:eastAsia="Times New Roman CYR" w:hAnsi="Times New Roman" w:cs="Times New Roman"/>
                <w:sz w:val="28"/>
              </w:rPr>
              <w:t>100,9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На выполнение полномочий (администрирование)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7520000000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216B28" w:rsidRDefault="000C6F33" w:rsidP="005953E9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216B2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216B28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16B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440,808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332,29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Расходы на выплаты по оплате труда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251,08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193,78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57,3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Иные закупки товаров, работ, услуг для обеспечения</w:t>
            </w:r>
          </w:p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81,21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коммуникационных технологий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7520051180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81,21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106,318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Расходы на выплаты по оплате труда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42,605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32,609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9,996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Иные закупки товаров, работ, услуг для обеспечения</w:t>
            </w:r>
          </w:p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63,713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5,089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58,624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FA3B4F" w:rsidRDefault="000C6F33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Calibri" w:hAnsi="Times New Roman" w:cs="Times New Roman"/>
                <w:sz w:val="28"/>
                <w:szCs w:val="28"/>
              </w:rPr>
              <w:t>15463,36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FA3B4F" w:rsidRDefault="000C6F33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Calibri" w:hAnsi="Times New Roman" w:cs="Times New Roman"/>
                <w:sz w:val="28"/>
                <w:szCs w:val="28"/>
              </w:rPr>
              <w:t>8360,25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FA3B4F" w:rsidRDefault="000C6F33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Calibri" w:hAnsi="Times New Roman" w:cs="Times New Roman"/>
                <w:sz w:val="28"/>
                <w:szCs w:val="28"/>
              </w:rPr>
              <w:t>6027,99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учреждений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9990000004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FA3B4F" w:rsidRDefault="000C6F33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Calibri" w:hAnsi="Times New Roman" w:cs="Times New Roman"/>
                <w:sz w:val="28"/>
                <w:szCs w:val="28"/>
              </w:rPr>
              <w:t>2332,26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Выполнение функций подведомственными учреждениями. Иные закупки товаров, работ, услуг для обеспечения</w:t>
            </w:r>
          </w:p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FA3B4F" w:rsidRDefault="000C6F33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Calibri" w:hAnsi="Times New Roman" w:cs="Times New Roman"/>
                <w:sz w:val="28"/>
                <w:szCs w:val="28"/>
              </w:rPr>
              <w:t>5283,42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коммуникационных технологий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FA3B4F" w:rsidRDefault="000C6F33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Calibri" w:hAnsi="Times New Roman" w:cs="Times New Roman"/>
                <w:sz w:val="28"/>
                <w:szCs w:val="28"/>
              </w:rPr>
              <w:t>189,42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учреждениями. Прочая закупка товаров, работ, услуг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для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государственных</w:t>
            </w:r>
          </w:p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FA3B4F" w:rsidRDefault="000C6F33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Calibri" w:hAnsi="Times New Roman" w:cs="Times New Roman"/>
                <w:sz w:val="28"/>
                <w:szCs w:val="28"/>
              </w:rPr>
              <w:t>5094,0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33,34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20,34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 местных администраций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50,0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Пенсионное обеспечение. Доплаты к пенсиям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270,0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Доплаты к пенсиям муниципальных служащих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270,0</w:t>
            </w:r>
          </w:p>
        </w:tc>
      </w:tr>
      <w:tr w:rsidR="000C6F33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Дорожный фонд. Содержание, ремонт автомобильных дорог в границах городских округов и поселений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Default="000C6F33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9990000011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C6F33" w:rsidRPr="00CA0D9E" w:rsidRDefault="000C6F33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1003,06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Мероприятия по предупреждению и ликвидации последствий чрезвычайных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ситуаций и стихийных бедствий в рамках непрограммных расходов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9990000012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характера. Прочая закупка товаров, работ и услуг для гос.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381,1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320,0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0,0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10,0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Calibri" w:hAnsi="Times New Roman" w:cs="Times New Roman"/>
                <w:sz w:val="28"/>
                <w:szCs w:val="28"/>
              </w:rPr>
              <w:t>31,11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Уплата иных платежей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20,0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797,5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Капитальный ремонт муниципального жилищного фонда в рамках непрограммных расходов.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262,5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535,0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Прочие мероприятия в области жилищного хозяйства в рамках непрограммных расходов. Прочая закупка товаров, работ и услуг для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9990000017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410,0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9990000017</w:t>
            </w:r>
          </w:p>
          <w:p w:rsidR="00F13634" w:rsidRDefault="00F13634" w:rsidP="005953E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410,0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Calibri" w:hAnsi="Times New Roman" w:cs="Times New Roman"/>
                <w:sz w:val="28"/>
                <w:szCs w:val="28"/>
              </w:rPr>
              <w:t>4550,0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" w:hAnsi="Times New Roman" w:cs="Times New Roman"/>
                <w:sz w:val="28"/>
                <w:szCs w:val="28"/>
              </w:rPr>
              <w:t>1550,0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  <w:p w:rsidR="00F13634" w:rsidRDefault="00F13634" w:rsidP="005953E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1229,0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1229,0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40,0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9990000023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40,0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466,0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466,0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78,5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 Прочая закупка товаров, работ и услуг для государственных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28,5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 Премии и гранты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50,0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909,0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Calibri" w:hAnsi="Times New Roman" w:cs="Times New Roman"/>
                <w:sz w:val="28"/>
                <w:szCs w:val="28"/>
              </w:rPr>
              <w:t>909,0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9990000039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CA0D9E" w:rsidRDefault="00F13634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9E">
              <w:rPr>
                <w:rFonts w:ascii="Times New Roman" w:eastAsia="Times New Roman CYR" w:hAnsi="Times New Roman" w:cs="Times New Roman"/>
                <w:sz w:val="28"/>
                <w:szCs w:val="28"/>
              </w:rPr>
              <w:t>269,72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Выборы представительного органа власти муниципального образования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9990000039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880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269,72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Безвозмездные перечисления бюджетам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13634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Перечисления другим бюджетам бюджетной системы РФ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540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76DB8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487321" w:rsidRDefault="00E76DB8" w:rsidP="005953E9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на комплектование книжных фондов библиотек</w:t>
            </w:r>
            <w:r w:rsidRPr="004F403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за счет бюджета Хабаровского края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487321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99900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5190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Default="00E76DB8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2,062</w:t>
            </w:r>
          </w:p>
        </w:tc>
      </w:tr>
      <w:tr w:rsidR="00E76DB8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094119" w:rsidRDefault="00E76DB8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Средства бюджета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Хабаровского края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487321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99904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S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С02К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487321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487321" w:rsidRDefault="00E76DB8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Calibri" w:hAnsi="Times New Roman" w:cs="Times New Roman"/>
                <w:sz w:val="28"/>
                <w:szCs w:val="28"/>
              </w:rPr>
              <w:t>1786,35</w:t>
            </w:r>
          </w:p>
        </w:tc>
      </w:tr>
      <w:tr w:rsidR="00E76DB8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094119" w:rsidRDefault="00E76DB8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Выполнение функций подведомственными учреждениями. Фонд оплаты труда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. Средства бюджета Хабаровского края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487321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S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С02К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487321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487321" w:rsidRDefault="00E76DB8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87321">
              <w:rPr>
                <w:rFonts w:ascii="Times New Roman" w:eastAsia="Calibri" w:hAnsi="Times New Roman" w:cs="Times New Roman"/>
                <w:sz w:val="28"/>
                <w:szCs w:val="28"/>
              </w:rPr>
              <w:t>1372,0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76DB8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094119" w:rsidRDefault="00E76DB8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. Средства бюджета Хабаровского края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094119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S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С02К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094119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094119" w:rsidRDefault="00E76DB8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Calibri" w:hAnsi="Times New Roman" w:cs="Times New Roman"/>
                <w:sz w:val="28"/>
                <w:szCs w:val="28"/>
              </w:rPr>
              <w:t>414,34</w:t>
            </w:r>
          </w:p>
        </w:tc>
      </w:tr>
      <w:tr w:rsidR="00E76DB8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094119" w:rsidRDefault="00E76DB8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175107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S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С02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487321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487321" w:rsidRDefault="00E76DB8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Calibri" w:hAnsi="Times New Roman" w:cs="Times New Roman"/>
                <w:sz w:val="28"/>
                <w:szCs w:val="28"/>
              </w:rPr>
              <w:t>1786,35</w:t>
            </w:r>
          </w:p>
        </w:tc>
      </w:tr>
      <w:tr w:rsidR="00E76DB8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094119" w:rsidRDefault="00E76DB8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Фонд оплаты труда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175107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S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С02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487321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487321" w:rsidRDefault="00E76DB8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87321">
              <w:rPr>
                <w:rFonts w:ascii="Times New Roman" w:eastAsia="Calibri" w:hAnsi="Times New Roman" w:cs="Times New Roman"/>
                <w:sz w:val="28"/>
                <w:szCs w:val="28"/>
              </w:rPr>
              <w:t>1372,0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76DB8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094119" w:rsidRDefault="00E76DB8" w:rsidP="005953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. 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Корфовского городского поселения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на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175107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99904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S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С02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094119" w:rsidRDefault="00E76DB8" w:rsidP="005953E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Pr="00094119" w:rsidRDefault="00E76DB8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Calibri" w:hAnsi="Times New Roman" w:cs="Times New Roman"/>
                <w:sz w:val="28"/>
                <w:szCs w:val="28"/>
              </w:rPr>
              <w:t>414,34</w:t>
            </w:r>
          </w:p>
        </w:tc>
      </w:tr>
      <w:tr w:rsidR="00E76DB8">
        <w:trPr>
          <w:trHeight w:val="1"/>
        </w:trPr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Default="00E76DB8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lastRenderedPageBreak/>
              <w:t>ИТОГО: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Default="00E76DB8" w:rsidP="005953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Default="00E76DB8" w:rsidP="005953E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76DB8" w:rsidRDefault="00E76DB8" w:rsidP="005953E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83407,0</w:t>
            </w:r>
          </w:p>
        </w:tc>
      </w:tr>
    </w:tbl>
    <w:p w:rsidR="00D224E5" w:rsidRDefault="00D22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24E5" w:rsidRDefault="00D22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24E5" w:rsidRDefault="00CA0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  В.Н. Ручкин»</w:t>
      </w:r>
    </w:p>
    <w:p w:rsidR="00D224E5" w:rsidRDefault="00D224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24E5" w:rsidRDefault="00CA0D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 Приложение № 8 «Распределение бюджетных ассигнований по разделам, подразделам, целевым статьям и видам расходов бюджета городского поселения на 2018 год» изложить в следующей редакции:</w:t>
      </w:r>
    </w:p>
    <w:p w:rsidR="00D224E5" w:rsidRDefault="00CA0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D224E5" w:rsidRDefault="00CA0D9E" w:rsidP="005953E9">
      <w:pPr>
        <w:suppressAutoHyphens/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8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26.12.2017 № 53/283</w:t>
      </w:r>
    </w:p>
    <w:p w:rsidR="00D224E5" w:rsidRDefault="00D22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24E5" w:rsidRDefault="00CA0D9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2018 год</w:t>
      </w:r>
    </w:p>
    <w:p w:rsidR="00D224E5" w:rsidRDefault="00D224E5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D224E5" w:rsidRDefault="00CA0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3"/>
        <w:gridCol w:w="667"/>
        <w:gridCol w:w="537"/>
        <w:gridCol w:w="1592"/>
        <w:gridCol w:w="673"/>
        <w:gridCol w:w="1412"/>
      </w:tblGrid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Наименование показателей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РЗ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ПР</w:t>
            </w:r>
            <w:proofErr w:type="gramEnd"/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ЦСР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ВР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Сумма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ОБЩЕГОСУДАРСТВЕННЫЕ  ВОПРОСЫ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16800,57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1146,05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1146,05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1146,05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870,0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главе муниципального образования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276,05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Функционирование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1072,4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1072,4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995,6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</w:t>
            </w:r>
          </w:p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755,0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240,6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представительных органов муниципальных образований. Прочая 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7320000002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76,8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12901,89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2018-2020 годы»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58,56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«Развитие муниципальной службы в администрации Корфовского городского поселения Хабаровского  муниципального района Хабаровского края на 2018-2020 годы». Средства бюджета Корфовского городского поселения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2015-2017 годы». Средства бюджета Хабаровского края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240000С310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18,56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12841,13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12841,13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7494,72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Фонд оплаты труда муниципальных органов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5683,0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0,72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Центральный аппарат. Выполнение функций органами местного самоуправления. Взносы по обязательному социальному страхованию на выплаты денежного содержания и иные выплаты работникам  муниципальных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органов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1811,0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 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4730,0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1400,0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3330,0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106,71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4,41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прочих налогов и сборов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89,3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иных платежей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 за счет межбюджетных трансфертов бюджета Хабаровского муниципального района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7220000102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509,7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7220000102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509,7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муниципальных органов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7220000102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391,475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7220000102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118,225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Закон Хабаровского края от 24.11.2010 N 49 "О наделении органов местного самоуправления Хабаровского края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434,9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434,9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334,0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100,9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9990000039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269,72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Выборы представительного органа власти муниципального образования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9990000039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880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269,72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 местных администраций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расходы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870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925,61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381,11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Другие общегосударственные вопросы. Иные непрограммные мероприятия.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Премии и гранты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831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31,11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Иные бюджетные ассигнования. Уплата иных платежей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466,0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466,0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78,5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 Прочая 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28,5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 Премии и гранты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332,29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332,29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332,29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по оплате труда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251,08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193,78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57,3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81,21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81,21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1936,318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106,318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106,318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по оплате труда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42,605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32,609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Регистрация актов гражданского состояния. 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9,996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63,713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5,089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58,624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1830,0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2018-2020 годы»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1700,0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2018-2020 годы. Прочая закупка товаров, работ и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«Безопасный город» на 2018-2020 годы». Средства бюджета Корфовского городского поселения. Прочая закупка товаров, работ и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bookmarkStart w:id="7" w:name="_Hlk533668984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Мероприятия по предупреждению 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ликвидации последствий чрезвычайных ситуаций и стихийных бедствий в рамках непрограммных расходов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характера. Прочая закупка товаров, работ и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9990000012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bookmarkEnd w:id="7"/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19953,731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18542,131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2018-2020 годы». Средства бюджета Корфовского городского поселения. Прочая 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1810000000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3460,0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2018-2020 годы»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1900000000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5255,0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1900000001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1560,0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на 2018-2020 годы». Прочая закупка товаров, работ,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1900000002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445,0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1900000003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3250,0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«Ремонт автомобильных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на 2018-2020 годы». Прочая закупка товаров, работ,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1900000010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6850,5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Прочая закупка товаров, работ,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1973,571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CA0D9E" w:rsidRDefault="00CA0D9E">
            <w:pPr>
              <w:suppressAutoHyphens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Прочая закупка товаров, работ, услуг для гос. (муниципальных) нужд. 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39000L555A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1973,571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CA0D9E" w:rsidRDefault="00CA0D9E">
            <w:pPr>
              <w:suppressAutoHyphens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дворовых территорий. Прочая закупка товаров, работ, услуг для гос. (муниципальных) нужд.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39001L555A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1973,571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42B2D" w:rsidRDefault="00CA0D9E">
            <w:pPr>
              <w:suppressAutoHyphens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общественных территорий. Прочая закупка товаров, работ, услуг для гос. (муницип</w:t>
            </w:r>
            <w:r w:rsidR="00342B2D">
              <w:rPr>
                <w:rFonts w:ascii="Times New Roman CYR" w:eastAsia="Times New Roman CYR" w:hAnsi="Times New Roman CYR" w:cs="Times New Roman CYR"/>
                <w:sz w:val="28"/>
              </w:rPr>
              <w:t>альных) н</w:t>
            </w:r>
            <w:proofErr w:type="spellStart"/>
            <w:r w:rsidR="00342B2D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ужд</w:t>
            </w:r>
            <w:proofErr w:type="spellEnd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39002L555A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Дорожный фонд. Содержание, ремонт автомобильных дорог в границах городских округов и поселений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9990000011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1003,06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1411,6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2018-2020 годы». Прочая закупка товаров, работ,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2500000001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502,6</w:t>
            </w:r>
          </w:p>
        </w:tc>
      </w:tr>
      <w:tr w:rsidR="00D224E5" w:rsidTr="00487321">
        <w:trPr>
          <w:trHeight w:val="42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9990000026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909,0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9990000026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909,0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25296,0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3907,5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2018-2020 годы»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0700000001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Капитальный ремонт муниципального жилищного фонда в рамках непрограммных расходов.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9990000016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797,5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9990000016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262,5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9990000016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535,0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9990000017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410,0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12458,0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«Комплексное развитие систем коммунальной инфраструктуры Корфовского ГП на 2018-2020 годы». Прочая закупка товаров, работ,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2600000001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7908,0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9990000018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4550,0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" w:hAnsi="Times New Roman" w:cs="Times New Roman"/>
                <w:sz w:val="28"/>
                <w:szCs w:val="28"/>
              </w:rPr>
              <w:t>9990000018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1550,0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Мероприятия в области коммунального хозяйства в рамках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9990000018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</w:tr>
      <w:tr w:rsidR="00D224E5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  <w:jc w:val="both"/>
            </w:pPr>
            <w:bookmarkStart w:id="8" w:name="_Hlk533669261"/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Благоустройство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Default="00CA0D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224E5" w:rsidRPr="003B7E02" w:rsidRDefault="00CA0D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8931,02</w:t>
            </w:r>
          </w:p>
        </w:tc>
      </w:tr>
      <w:bookmarkEnd w:id="8"/>
      <w:tr w:rsidR="00F13634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0C6F33" w:rsidRDefault="00F13634" w:rsidP="007669D2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0C6F33">
              <w:rPr>
                <w:rFonts w:ascii="Times New Roman CYR" w:eastAsia="Times New Roman CYR" w:hAnsi="Times New Roman CYR" w:cs="Times New Roman CYR"/>
                <w:sz w:val="28"/>
              </w:rPr>
              <w:t>Бюджетные инвестиции на строительство спортивной площадки в рамках программы поддержки местных инициатив граждан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F11259" w:rsidRDefault="00F11259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F11259" w:rsidRDefault="00F11259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3B7E02" w:rsidRDefault="00F1125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11000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S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С580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3B7E02" w:rsidRDefault="00F1125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2671,85</w:t>
            </w:r>
          </w:p>
        </w:tc>
      </w:tr>
      <w:tr w:rsidR="00F13634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F13634" w:rsidRDefault="00F13634" w:rsidP="007669D2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bookmarkStart w:id="9" w:name="_Hlk533669363"/>
            <w:r w:rsidRPr="000C6F33">
              <w:rPr>
                <w:rFonts w:ascii="Times New Roman CYR" w:eastAsia="Times New Roman CYR" w:hAnsi="Times New Roman CYR" w:cs="Times New Roman CYR"/>
                <w:sz w:val="28"/>
              </w:rPr>
              <w:t xml:space="preserve">Бюджетные инвестиции на строительство спортивной площадки в рамках программы поддержки местных инициатив граждан. </w:t>
            </w:r>
            <w:r w:rsidRPr="00F13634">
              <w:rPr>
                <w:rFonts w:ascii="Times New Roman CYR" w:eastAsia="Times New Roman CYR" w:hAnsi="Times New Roman CYR" w:cs="Times New Roman CYR"/>
                <w:sz w:val="28"/>
              </w:rPr>
              <w:t>Средства бюджета Хабаровского края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7669D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Default="00F13634" w:rsidP="007669D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3B7E02" w:rsidRDefault="00F11259" w:rsidP="00F1125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bookmarkStart w:id="10" w:name="OLE_LINK20"/>
            <w:bookmarkStart w:id="11" w:name="OLE_LINK21"/>
            <w:bookmarkStart w:id="12" w:name="OLE_LINK22"/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11000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S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С5</w:t>
            </w:r>
            <w:bookmarkEnd w:id="10"/>
            <w:bookmarkEnd w:id="11"/>
            <w:bookmarkEnd w:id="12"/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8К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3B7E02" w:rsidRDefault="00F1125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414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3634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2000,0</w:t>
            </w:r>
          </w:p>
        </w:tc>
      </w:tr>
      <w:bookmarkEnd w:id="9"/>
      <w:tr w:rsidR="00F11259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13634" w:rsidRDefault="00F11259" w:rsidP="007669D2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0C6F33">
              <w:rPr>
                <w:rFonts w:ascii="Times New Roman CYR" w:eastAsia="Times New Roman CYR" w:hAnsi="Times New Roman CYR" w:cs="Times New Roman CYR"/>
                <w:sz w:val="28"/>
              </w:rPr>
              <w:t>Бюджетные инвестиции на строительство спортивной площадки в рамках программы поддержки местных инициатив граждан</w:t>
            </w:r>
            <w:r w:rsidRPr="00D400F1">
              <w:rPr>
                <w:rFonts w:ascii="Times New Roman CYR" w:eastAsia="Times New Roman CYR" w:hAnsi="Times New Roman CYR" w:cs="Times New Roman CYR"/>
                <w:sz w:val="28"/>
              </w:rPr>
              <w:t xml:space="preserve">. </w:t>
            </w:r>
            <w:r w:rsidRPr="00F13634">
              <w:rPr>
                <w:rFonts w:ascii="Times New Roman CYR" w:eastAsia="Times New Roman CYR" w:hAnsi="Times New Roman CYR" w:cs="Times New Roman CYR"/>
                <w:sz w:val="28"/>
              </w:rPr>
              <w:t>Средства бюджета Корфовского городского поселения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 w:rsidP="007669D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 w:rsidP="007669D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 w:rsidP="00F1125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11000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S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С58М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414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671,85</w:t>
            </w:r>
          </w:p>
        </w:tc>
      </w:tr>
      <w:tr w:rsidR="00F11259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«Благоустройство территории Корфовского городского поселения на 2018-2020 годы»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2800000000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2953,95</w:t>
            </w:r>
          </w:p>
        </w:tc>
      </w:tr>
      <w:tr w:rsidR="00F11259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ГП на 2018-2020 годы». Прочая закупка товаров, работ,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2800000001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</w:tr>
      <w:tr w:rsidR="00F11259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Организация и содержание мест захоронения в рамках муниципальной программы «Благоустройство территории Корфовского ГП на 2018-2020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годы». Прочая закупка товаров, работ,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2800000002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F11259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Благоустройство дворовых территорий (не включая асфальтирование), устройство детск. и спортивных площадок, покос травы в рамках муниципальной программы «Благоустройство территории Корфовского ГП на 2018-2020 годы». Прочая закупка товаров, работ,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2800000003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970,15</w:t>
            </w:r>
          </w:p>
        </w:tc>
      </w:tr>
      <w:tr w:rsidR="00F11259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ГП на 2018-2020 годы». Прочая 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2800000004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1800,0</w:t>
            </w:r>
          </w:p>
        </w:tc>
      </w:tr>
      <w:tr w:rsidR="00F11259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2018-2020 годы». Прочая закупка товаров, работ,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2800000005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11259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F11259" w:rsidRDefault="00F112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2018-2020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</w:tr>
      <w:tr w:rsidR="00F11259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Благоустройство. Муниципальная программа «Формирование современной городской среды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Корфовского городского поселения Хабаровского муниципального района Хабаровского края на 2018-2020 годы». Прочая закупка товаров, работ,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2065,519</w:t>
            </w:r>
          </w:p>
        </w:tc>
      </w:tr>
      <w:tr w:rsidR="00F11259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2018-2020 годы». Прочая закупка товаров, работ, услуг для гос. (муниципальных) нужд.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39000L555A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2065,519</w:t>
            </w:r>
          </w:p>
        </w:tc>
      </w:tr>
      <w:tr w:rsidR="00F11259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2018-2020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дворовых территорий. Прочая закупка товаров, работ, услуг для гос. (муниципальных) нужд.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39001L555A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372,546</w:t>
            </w:r>
          </w:p>
        </w:tc>
      </w:tr>
      <w:tr w:rsidR="00F11259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2018-2020 годы».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общественных территорий. Прочая закупка товаров, работ, услуг для гос. (муниципальных) нужд.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Default="00F1125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39002L555A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1692,973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" w:hAnsi="Times New Roman" w:cs="Times New Roman"/>
                <w:sz w:val="28"/>
                <w:szCs w:val="28"/>
              </w:rPr>
              <w:t>9990000022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1229,0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1229,0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17277,812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17277,812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кинематографии. Муниципальная программа "Доступная среда" на 2016 - 2018 годы"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1310000001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26,04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кинематографии. Муниципальная программа "Доступная среда" на 2016 - 2018 годы". Закупка товаров, работ, услуг в целях капитального ремонта (государственного) муниципального имущества. Средства бюджета Корфовского ГП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1310000001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26,04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533665205"/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15463,36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533669830"/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8360,25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Фонд оплаты труда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6027,99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2332,26</w:t>
            </w:r>
          </w:p>
        </w:tc>
      </w:tr>
      <w:bookmarkEnd w:id="14"/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5283,42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Закупка товаров, работ и услуг в сфере информационно-</w:t>
            </w: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189,42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Выполнение функций подведомственными учреждениями. Прочая закупка товаров, работ, услуг для гос.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5094,0</w:t>
            </w:r>
          </w:p>
        </w:tc>
      </w:tr>
      <w:bookmarkEnd w:id="13"/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Уплата налогов, сборов и иных платежей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33,34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13,0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F11259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FA3B4F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1259" w:rsidRPr="003B7E02" w:rsidRDefault="00F112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20,34</w:t>
            </w:r>
          </w:p>
        </w:tc>
      </w:tr>
      <w:tr w:rsidR="00487321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487321" w:rsidRDefault="00487321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bookmarkStart w:id="15" w:name="_Hlk533670255"/>
            <w:bookmarkStart w:id="16" w:name="_Hlk533670703"/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на комплектование книжных фондов библиотек</w:t>
            </w:r>
            <w:r w:rsidR="004F4039" w:rsidRPr="004F403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за счет бюджета Хабаровского края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Default="004873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Default="004873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3B7E02" w:rsidRDefault="004873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99900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L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5190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3B7E02" w:rsidRDefault="004873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3B7E02" w:rsidRDefault="004873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2,062</w:t>
            </w:r>
          </w:p>
        </w:tc>
      </w:tr>
      <w:tr w:rsidR="00487321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094119" w:rsidRDefault="00487321" w:rsidP="00766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533669519"/>
            <w:bookmarkStart w:id="18" w:name="_Hlk533670057"/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bookmarkStart w:id="19" w:name="OLE_LINK31"/>
            <w:bookmarkStart w:id="20" w:name="OLE_LINK32"/>
            <w:bookmarkStart w:id="21" w:name="OLE_LINK33"/>
            <w:bookmarkStart w:id="22" w:name="OLE_LINK34"/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 на поддержку учреждений культуры</w:t>
            </w:r>
            <w:r w:rsidR="00094119"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и повышение оплаты труда отдельным категориям работников муниципальных учреждений</w:t>
            </w:r>
            <w:bookmarkEnd w:id="19"/>
            <w:bookmarkEnd w:id="20"/>
            <w:bookmarkEnd w:id="21"/>
            <w:bookmarkEnd w:id="22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487321" w:rsidRDefault="004873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487321" w:rsidRDefault="004873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3B7E02" w:rsidRDefault="004873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3B7E02" w:rsidRDefault="004873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3B7E02" w:rsidRDefault="004873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1786,35</w:t>
            </w:r>
          </w:p>
        </w:tc>
      </w:tr>
      <w:bookmarkEnd w:id="17"/>
      <w:tr w:rsidR="00487321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094119" w:rsidRDefault="00487321" w:rsidP="00094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Фонд оплаты труда</w:t>
            </w:r>
            <w:r w:rsidR="00094119"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. Средства бюджета Хабаровского края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487321" w:rsidRDefault="00487321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487321" w:rsidRDefault="00487321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3B7E02" w:rsidRDefault="00487321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3B7E02" w:rsidRDefault="00487321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3B7E02" w:rsidRDefault="004873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1372,0</w:t>
            </w:r>
            <w:r w:rsidRPr="003B7E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87321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094119" w:rsidRDefault="00487321" w:rsidP="00766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Выполнение функций подведомственными учреждениями. Взносы по обязательному социальному страхованию на </w:t>
            </w: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выплаты по оплате труда работников и иные выплаты работникам учреждений</w:t>
            </w:r>
            <w:r w:rsidR="00094119"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. Средства бюджета Хабаровского края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094119" w:rsidRDefault="00487321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094119" w:rsidRDefault="00487321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3B7E02" w:rsidRDefault="00487321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3B7E02" w:rsidRDefault="00487321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7321" w:rsidRPr="003B7E02" w:rsidRDefault="004873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414,34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094119" w:rsidRDefault="00175107" w:rsidP="00766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Hlk533670491"/>
            <w:bookmarkEnd w:id="15"/>
            <w:bookmarkEnd w:id="18"/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Выполнение функций подведомственными учреждениями. 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bookmarkStart w:id="24" w:name="OLE_LINK37"/>
            <w:bookmarkStart w:id="25" w:name="OLE_LINK38"/>
            <w:bookmarkStart w:id="26" w:name="OLE_LINK39"/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bookmarkEnd w:id="24"/>
            <w:bookmarkEnd w:id="25"/>
            <w:bookmarkEnd w:id="26"/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487321" w:rsidRDefault="00175107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487321" w:rsidRDefault="00175107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 w:rsidP="0017510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 w:rsidP="007669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1786,35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094119" w:rsidRDefault="00175107" w:rsidP="00766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Фонд оплаты труда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487321" w:rsidRDefault="00175107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487321" w:rsidRDefault="00175107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 w:rsidP="0017510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 w:rsidP="007669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1372,0</w:t>
            </w:r>
            <w:r w:rsidRPr="003B7E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094119" w:rsidRDefault="00175107" w:rsidP="007669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. 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Корфовского городского поселения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094119" w:rsidRDefault="00175107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094119" w:rsidRDefault="00175107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 w:rsidP="0017510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 w:rsidP="007669D2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 w:rsidP="007669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414,34</w:t>
            </w:r>
          </w:p>
        </w:tc>
      </w:tr>
      <w:bookmarkEnd w:id="16"/>
      <w:bookmarkEnd w:id="23"/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Доплаты к пенсиям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9990000009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9990000009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9990000015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1540,16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1540,16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2018-2020 годы»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1100000002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1500,16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Calibri" w:hAnsi="Times New Roman" w:cs="Times New Roman"/>
                <w:sz w:val="28"/>
                <w:szCs w:val="28"/>
              </w:rPr>
              <w:t>83407,0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Перечисления другим бюджетам бюджетной системы РФ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3B7E02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5107" w:rsidRPr="00FA3B4F" w:rsidTr="00487321">
        <w:trPr>
          <w:trHeight w:val="1"/>
        </w:trPr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Расходы бюджета – ИТОГО: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107" w:rsidRPr="00FA3B4F" w:rsidRDefault="001751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83407,0</w:t>
            </w:r>
          </w:p>
        </w:tc>
      </w:tr>
    </w:tbl>
    <w:p w:rsidR="00D224E5" w:rsidRPr="00FA3B4F" w:rsidRDefault="00D224E5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D224E5" w:rsidRDefault="00CA0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</w:t>
      </w:r>
      <w:r w:rsidR="005953E9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В.Н. Ручкин»</w:t>
      </w:r>
      <w:r w:rsidR="005953E9">
        <w:rPr>
          <w:rFonts w:ascii="Times New Roman" w:eastAsia="Times New Roman" w:hAnsi="Times New Roman" w:cs="Times New Roman"/>
          <w:sz w:val="28"/>
        </w:rPr>
        <w:t>.</w:t>
      </w:r>
    </w:p>
    <w:p w:rsidR="00D224E5" w:rsidRDefault="00CA0D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 Приложение № 10 «Ведомственная структура расходов бюджета городского поселения на 2018 год» изложить в следующей редакции:</w:t>
      </w:r>
    </w:p>
    <w:p w:rsidR="00D224E5" w:rsidRDefault="00CA0D9E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D224E5" w:rsidRDefault="00CA0D9E" w:rsidP="005953E9">
      <w:pPr>
        <w:suppressAutoHyphens/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10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 решению Совета депутатов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26.12.2017 № 53/283</w:t>
      </w:r>
    </w:p>
    <w:p w:rsidR="00D224E5" w:rsidRDefault="00D224E5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</w:rPr>
      </w:pPr>
    </w:p>
    <w:p w:rsidR="00D224E5" w:rsidRDefault="00CA0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Ведомственная структура расходов бюджета городского поселения</w:t>
      </w:r>
    </w:p>
    <w:p w:rsidR="00D224E5" w:rsidRDefault="00CA0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 2018 год</w:t>
      </w:r>
    </w:p>
    <w:p w:rsidR="00D224E5" w:rsidRDefault="00CA0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5"/>
        <w:gridCol w:w="842"/>
        <w:gridCol w:w="663"/>
        <w:gridCol w:w="664"/>
        <w:gridCol w:w="1332"/>
        <w:gridCol w:w="700"/>
        <w:gridCol w:w="1356"/>
      </w:tblGrid>
      <w:tr w:rsidR="00D224E5" w:rsidRPr="005953E9">
        <w:trPr>
          <w:trHeight w:val="1"/>
        </w:trPr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Наименование показателей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Глава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РЗ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953E9">
              <w:rPr>
                <w:rFonts w:ascii="Times New Roman" w:eastAsia="Times New Roman CYR" w:hAnsi="Times New Roman" w:cs="Times New Roman"/>
                <w:sz w:val="27"/>
              </w:rPr>
              <w:t>ПР</w:t>
            </w:r>
            <w:proofErr w:type="gram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ЦСР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ВР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Итого:</w:t>
            </w:r>
          </w:p>
        </w:tc>
      </w:tr>
      <w:tr w:rsidR="00D224E5" w:rsidRPr="005953E9">
        <w:trPr>
          <w:trHeight w:val="1"/>
        </w:trPr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b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b/>
                <w:sz w:val="27"/>
              </w:rPr>
              <w:t>812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D224E5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D224E5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D224E5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D224E5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3E9">
              <w:rPr>
                <w:rFonts w:ascii="Times New Roman" w:eastAsia="Calibri" w:hAnsi="Times New Roman" w:cs="Times New Roman"/>
                <w:sz w:val="28"/>
                <w:szCs w:val="28"/>
              </w:rPr>
              <w:t>66129,02</w:t>
            </w:r>
          </w:p>
        </w:tc>
      </w:tr>
      <w:tr w:rsidR="00D224E5" w:rsidRPr="005953E9">
        <w:trPr>
          <w:trHeight w:val="1"/>
        </w:trPr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16800,57</w:t>
            </w:r>
          </w:p>
        </w:tc>
      </w:tr>
      <w:tr w:rsidR="00D224E5" w:rsidRPr="005953E9">
        <w:trPr>
          <w:trHeight w:val="1"/>
        </w:trPr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Национальная оборона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332,29</w:t>
            </w:r>
          </w:p>
        </w:tc>
      </w:tr>
      <w:tr w:rsidR="00D224E5" w:rsidRPr="005953E9">
        <w:trPr>
          <w:trHeight w:val="1"/>
        </w:trPr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03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1936,3</w:t>
            </w:r>
          </w:p>
        </w:tc>
      </w:tr>
      <w:tr w:rsidR="00D224E5" w:rsidRPr="005953E9">
        <w:trPr>
          <w:trHeight w:val="1"/>
        </w:trPr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19953,7</w:t>
            </w:r>
          </w:p>
        </w:tc>
      </w:tr>
      <w:tr w:rsidR="00D224E5" w:rsidRPr="005953E9">
        <w:trPr>
          <w:trHeight w:val="1"/>
        </w:trPr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25296,0</w:t>
            </w:r>
          </w:p>
        </w:tc>
      </w:tr>
      <w:tr w:rsidR="00D224E5" w:rsidRPr="005953E9">
        <w:trPr>
          <w:trHeight w:val="1"/>
        </w:trPr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10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270,0</w:t>
            </w:r>
          </w:p>
        </w:tc>
      </w:tr>
      <w:tr w:rsidR="00D224E5" w:rsidRPr="005953E9">
        <w:trPr>
          <w:trHeight w:val="1"/>
        </w:trPr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11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1540,16</w:t>
            </w:r>
          </w:p>
        </w:tc>
      </w:tr>
      <w:tr w:rsidR="00D224E5" w:rsidRPr="005953E9">
        <w:trPr>
          <w:trHeight w:val="1"/>
        </w:trPr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14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sz w:val="27"/>
              </w:rPr>
              <w:t>0,0</w:t>
            </w:r>
          </w:p>
        </w:tc>
      </w:tr>
      <w:tr w:rsidR="00D224E5" w:rsidRPr="005953E9">
        <w:trPr>
          <w:trHeight w:val="1"/>
        </w:trPr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 CYR" w:hAnsi="Times New Roman" w:cs="Times New Roman"/>
                <w:b/>
                <w:sz w:val="27"/>
              </w:rPr>
              <w:t>Культура и кинематография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b/>
                <w:sz w:val="27"/>
              </w:rPr>
              <w:t>912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b/>
                <w:sz w:val="27"/>
              </w:rPr>
              <w:t>08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b/>
                <w:sz w:val="27"/>
              </w:rPr>
              <w:t>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b/>
                <w:sz w:val="27"/>
              </w:rPr>
              <w:t>0000000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b/>
                <w:sz w:val="27"/>
              </w:rPr>
              <w:t>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53E9">
              <w:rPr>
                <w:rFonts w:ascii="Times New Roman" w:eastAsia="Calibri" w:hAnsi="Times New Roman" w:cs="Times New Roman"/>
              </w:rPr>
              <w:t>17277,812</w:t>
            </w:r>
          </w:p>
        </w:tc>
      </w:tr>
      <w:tr w:rsidR="00D224E5" w:rsidRPr="005953E9">
        <w:trPr>
          <w:trHeight w:val="1"/>
        </w:trPr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953E9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D224E5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D224E5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D224E5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D224E5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D224E5" w:rsidP="005953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224E5" w:rsidRPr="005953E9" w:rsidRDefault="00CA0D9E" w:rsidP="00595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5953E9">
              <w:rPr>
                <w:rFonts w:ascii="Times New Roman" w:eastAsia="Times New Roman" w:hAnsi="Times New Roman" w:cs="Times New Roman"/>
                <w:sz w:val="28"/>
              </w:rPr>
              <w:t>83407,0</w:t>
            </w:r>
          </w:p>
          <w:p w:rsidR="00D224E5" w:rsidRPr="005953E9" w:rsidRDefault="00D224E5" w:rsidP="005953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24E5" w:rsidRDefault="00D22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24E5" w:rsidRDefault="00CA0D9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Председатель Совета депутатов                                                       В. Н. Ручкин»</w:t>
      </w:r>
    </w:p>
    <w:p w:rsidR="00D224E5" w:rsidRDefault="00CA0D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1.8 Приложение № 13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 xml:space="preserve">План от приносящей доход деятельности казёнными учреждениями Корфовского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городского поселения в 2018 году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D224E5" w:rsidRDefault="00CA0D9E">
      <w:pPr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D224E5" w:rsidRDefault="00CA0D9E" w:rsidP="005953E9">
      <w:pPr>
        <w:suppressAutoHyphens/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13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26.12.2017 № 53/283</w:t>
      </w:r>
    </w:p>
    <w:p w:rsidR="00D224E5" w:rsidRDefault="00D22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D224E5" w:rsidRDefault="00CA0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:rsidR="00D224E5" w:rsidRDefault="00CA0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</w:t>
      </w:r>
    </w:p>
    <w:p w:rsidR="00D224E5" w:rsidRDefault="00CA0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казёнными учреждениями Корфовского городского поселения в 2018 году</w:t>
      </w:r>
    </w:p>
    <w:p w:rsidR="00D224E5" w:rsidRDefault="00D224E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734"/>
      </w:tblGrid>
      <w:tr w:rsidR="00D224E5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E5" w:rsidRDefault="00CA0D9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Отрасль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E5" w:rsidRDefault="00CA0D9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 в тыс. руб.</w:t>
            </w:r>
          </w:p>
        </w:tc>
      </w:tr>
      <w:tr w:rsidR="00D224E5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E5" w:rsidRDefault="00CA0D9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E5" w:rsidRDefault="00CA0D9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D224E5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E5" w:rsidRDefault="00CA0D9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4E5" w:rsidRDefault="00CA0D9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</w:tbl>
    <w:p w:rsidR="00D224E5" w:rsidRDefault="00D22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224E5" w:rsidRDefault="00D22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24E5" w:rsidRDefault="00D22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24E5" w:rsidRDefault="00CA0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</w:t>
      </w:r>
      <w:r w:rsidR="00FA3B4F" w:rsidRPr="00FA3B4F">
        <w:rPr>
          <w:rFonts w:ascii="Times New Roman" w:eastAsia="Times New Roman" w:hAnsi="Times New Roman" w:cs="Times New Roman"/>
          <w:sz w:val="28"/>
        </w:rPr>
        <w:t xml:space="preserve">  </w:t>
      </w:r>
      <w:r w:rsidR="005953E9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     В.Н. Ручкин»</w:t>
      </w:r>
      <w:r w:rsidR="005953E9">
        <w:rPr>
          <w:rFonts w:ascii="Times New Roman" w:eastAsia="Times New Roman" w:hAnsi="Times New Roman" w:cs="Times New Roman"/>
          <w:sz w:val="28"/>
        </w:rPr>
        <w:t>.</w:t>
      </w:r>
    </w:p>
    <w:p w:rsidR="00D224E5" w:rsidRDefault="00CA0D9E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1.9 Приложение № 17 «Источники внутреннего финансирования дефицита бюджета Корфовского городского поселения на 2018 год» изложить в следующей редакции:</w:t>
      </w:r>
    </w:p>
    <w:p w:rsidR="00D224E5" w:rsidRDefault="00CA0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:rsidR="00D224E5" w:rsidRDefault="00CA0D9E" w:rsidP="005953E9">
      <w:pPr>
        <w:suppressAutoHyphens/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17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224E5" w:rsidRDefault="00CA0D9E" w:rsidP="005953E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26.12.2017 № 53/283</w:t>
      </w:r>
    </w:p>
    <w:p w:rsidR="00D224E5" w:rsidRDefault="00D22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224E5" w:rsidRDefault="00D22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224E5" w:rsidRDefault="00CA0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D224E5" w:rsidRDefault="00CA0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D224E5" w:rsidRDefault="00CA0D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2018 ГОД</w:t>
      </w:r>
    </w:p>
    <w:p w:rsidR="00D224E5" w:rsidRDefault="00D22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24E5" w:rsidRDefault="00CA0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3835"/>
        <w:gridCol w:w="1891"/>
      </w:tblGrid>
      <w:tr w:rsidR="00D224E5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Default="00CA0D9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Default="00CA0D9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Default="00CA0D9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224E5" w:rsidRPr="00FA3B4F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812 01 00 00 00 00 0000 000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6828,96</w:t>
            </w:r>
          </w:p>
        </w:tc>
      </w:tr>
      <w:tr w:rsidR="00D224E5" w:rsidRPr="00FA3B4F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812 01 05 00 00 00 0000 000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6828,96</w:t>
            </w:r>
          </w:p>
        </w:tc>
      </w:tr>
      <w:tr w:rsidR="00D224E5" w:rsidRPr="00FA3B4F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812 01 05 00 00 00 0000 500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A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76579,0</w:t>
            </w:r>
          </w:p>
        </w:tc>
      </w:tr>
      <w:tr w:rsidR="00D224E5" w:rsidRPr="00FA3B4F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812 01 05 00 00 00 0000 600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остатков средств </w:t>
            </w: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83407,0</w:t>
            </w:r>
          </w:p>
        </w:tc>
      </w:tr>
      <w:tr w:rsidR="00D224E5" w:rsidRPr="00FA3B4F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812 01 05 02 00 00 0000 500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A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76579,0 </w:t>
            </w:r>
          </w:p>
        </w:tc>
      </w:tr>
      <w:tr w:rsidR="00D224E5" w:rsidRPr="00FA3B4F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812 01 05 02 01 00 0000 510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A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76579,0 </w:t>
            </w:r>
          </w:p>
        </w:tc>
      </w:tr>
      <w:tr w:rsidR="00D224E5" w:rsidRPr="00FA3B4F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812 01 05 02 01 05 0000 510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A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76579,0 </w:t>
            </w:r>
          </w:p>
        </w:tc>
      </w:tr>
      <w:tr w:rsidR="00D224E5" w:rsidRPr="00FA3B4F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812 01 05 02 00 00 0000 600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83407,0</w:t>
            </w:r>
          </w:p>
        </w:tc>
      </w:tr>
      <w:tr w:rsidR="00D224E5" w:rsidRPr="00FA3B4F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812 01 05 02 01 00 0000 610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83407,0</w:t>
            </w:r>
          </w:p>
        </w:tc>
      </w:tr>
      <w:tr w:rsidR="00D224E5" w:rsidRPr="00FA3B4F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812 01 05 02 01 05 0000 610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224E5" w:rsidRPr="00FA3B4F" w:rsidRDefault="00CA0D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" w:hAnsi="Times New Roman" w:cs="Times New Roman"/>
                <w:sz w:val="28"/>
                <w:szCs w:val="28"/>
              </w:rPr>
              <w:t>83407,0</w:t>
            </w:r>
          </w:p>
        </w:tc>
      </w:tr>
    </w:tbl>
    <w:p w:rsidR="00D224E5" w:rsidRPr="00FA3B4F" w:rsidRDefault="00D22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4E5" w:rsidRPr="00FA3B4F" w:rsidRDefault="00D224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4E5" w:rsidRPr="00FA3B4F" w:rsidRDefault="00CA0D9E">
      <w:pPr>
        <w:suppressAutoHyphens/>
        <w:spacing w:after="0" w:line="240" w:lineRule="auto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FA3B4F">
        <w:rPr>
          <w:rFonts w:ascii="Times New Roman" w:eastAsia="Times New Roman CYR" w:hAnsi="Times New Roman" w:cs="Times New Roman"/>
          <w:color w:val="000000"/>
          <w:sz w:val="28"/>
          <w:szCs w:val="28"/>
        </w:rPr>
        <w:t>Председатель Совета депутатов                                                       В.Н. Ручкин».</w:t>
      </w:r>
    </w:p>
    <w:p w:rsidR="00D224E5" w:rsidRDefault="00CA0D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Информационном бюллетене</w:t>
      </w:r>
      <w:r>
        <w:rPr>
          <w:rFonts w:ascii="Times New Roman" w:eastAsia="Times New Roman" w:hAnsi="Times New Roman" w:cs="Times New Roman"/>
          <w:sz w:val="28"/>
        </w:rPr>
        <w:t xml:space="preserve">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</w:t>
      </w:r>
      <w:r w:rsidR="005953E9">
        <w:rPr>
          <w:rFonts w:ascii="Times New Roman" w:eastAsia="Times New Roman" w:hAnsi="Times New Roman" w:cs="Times New Roman"/>
          <w:sz w:val="28"/>
        </w:rPr>
        <w:t>ьного района Хабаровского края.</w:t>
      </w:r>
    </w:p>
    <w:p w:rsidR="00D224E5" w:rsidRDefault="00CA0D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Решение вступает в силу со дня его официального опубликования.</w:t>
      </w:r>
    </w:p>
    <w:p w:rsidR="00D224E5" w:rsidRDefault="00D224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24E5" w:rsidRDefault="00D224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24E5" w:rsidRDefault="00D224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224E5" w:rsidRDefault="00CA0D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D224E5" w:rsidRDefault="00D22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24E5" w:rsidRDefault="00D22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24E5" w:rsidRDefault="00D224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24E5" w:rsidRDefault="00CA0D9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городского поселения                                                              Э.Б. </w:t>
      </w:r>
      <w:proofErr w:type="spellStart"/>
      <w:r>
        <w:rPr>
          <w:rFonts w:ascii="Times New Roman" w:eastAsia="Times New Roman" w:hAnsi="Times New Roman" w:cs="Times New Roman"/>
          <w:sz w:val="28"/>
        </w:rPr>
        <w:t>Аврамец</w:t>
      </w:r>
      <w:proofErr w:type="spellEnd"/>
    </w:p>
    <w:sectPr w:rsidR="00D224E5" w:rsidSect="005953E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4E5"/>
    <w:rsid w:val="00094119"/>
    <w:rsid w:val="000C6F33"/>
    <w:rsid w:val="00175107"/>
    <w:rsid w:val="00216B28"/>
    <w:rsid w:val="00342B2D"/>
    <w:rsid w:val="003B7E02"/>
    <w:rsid w:val="00487321"/>
    <w:rsid w:val="004E0DE5"/>
    <w:rsid w:val="004F4039"/>
    <w:rsid w:val="005706F6"/>
    <w:rsid w:val="00583F16"/>
    <w:rsid w:val="005953E9"/>
    <w:rsid w:val="00860BE4"/>
    <w:rsid w:val="00A578D5"/>
    <w:rsid w:val="00A905B3"/>
    <w:rsid w:val="00BE6EC6"/>
    <w:rsid w:val="00CA0D9E"/>
    <w:rsid w:val="00D224E5"/>
    <w:rsid w:val="00D400F1"/>
    <w:rsid w:val="00E76DB8"/>
    <w:rsid w:val="00F11259"/>
    <w:rsid w:val="00F13634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44</Pages>
  <Words>10512</Words>
  <Characters>59924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18</cp:revision>
  <dcterms:created xsi:type="dcterms:W3CDTF">2018-12-26T21:51:00Z</dcterms:created>
  <dcterms:modified xsi:type="dcterms:W3CDTF">2018-12-27T01:15:00Z</dcterms:modified>
</cp:coreProperties>
</file>