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009C3" w14:textId="77777777" w:rsidR="001C2948" w:rsidRDefault="007A4F99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СОВЕТ ДЕПУТАТОВ</w:t>
      </w:r>
    </w:p>
    <w:p w14:paraId="76B345C5" w14:textId="77777777" w:rsidR="001C2948" w:rsidRDefault="007A4F99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КОРФОВСКОГО ГОРОДСКОГО ПОСЕЛЕНИЯ</w:t>
      </w:r>
    </w:p>
    <w:p w14:paraId="56887ECA" w14:textId="77777777" w:rsidR="001C2948" w:rsidRDefault="007A4F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муниципального района</w:t>
      </w:r>
    </w:p>
    <w:p w14:paraId="4D74FEB2" w14:textId="77777777" w:rsidR="001C2948" w:rsidRDefault="007A4F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Хабаровского края</w:t>
      </w:r>
    </w:p>
    <w:p w14:paraId="1C5BE169" w14:textId="77777777" w:rsidR="001C2948" w:rsidRDefault="001C29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BE33E75" w14:textId="77777777" w:rsidR="001C2948" w:rsidRDefault="007A4F99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14:paraId="27DFC2A8" w14:textId="77777777" w:rsidR="001C2948" w:rsidRDefault="001C29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E3B6AB1" w14:textId="2E233006" w:rsidR="00FF5797" w:rsidRDefault="003A56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30.09.2024 № 15/76</w:t>
      </w:r>
    </w:p>
    <w:p w14:paraId="5878E2F6" w14:textId="77777777" w:rsidR="00067975" w:rsidRDefault="00067975" w:rsidP="0040081F">
      <w:pPr>
        <w:suppressAutoHyphens/>
        <w:spacing w:after="0" w:line="240" w:lineRule="exact"/>
        <w:jc w:val="center"/>
        <w:rPr>
          <w:rFonts w:ascii="Times New Roman" w:eastAsia="Times New Roman CYR" w:hAnsi="Times New Roman" w:cs="Times New Roman"/>
          <w:b/>
          <w:sz w:val="28"/>
        </w:rPr>
      </w:pPr>
    </w:p>
    <w:p w14:paraId="30A7EF54" w14:textId="0BD2F182" w:rsidR="0040081F" w:rsidRPr="000C744C" w:rsidRDefault="0040081F" w:rsidP="002C1E7D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 w:rsidRPr="000C744C">
        <w:rPr>
          <w:rFonts w:ascii="Times New Roman" w:eastAsia="Times New Roman CYR" w:hAnsi="Times New Roman" w:cs="Times New Roman"/>
          <w:b/>
          <w:sz w:val="28"/>
        </w:rPr>
        <w:t xml:space="preserve">О внесении изменений в решение Совета депутатов Корфовского городского поселения Хабаровского муниципального района Хабаровского края от </w:t>
      </w:r>
      <w:r w:rsidR="00FB42F4" w:rsidRPr="00FB42F4">
        <w:rPr>
          <w:rFonts w:ascii="Times New Roman" w:hAnsi="Times New Roman" w:cs="Times New Roman"/>
          <w:b/>
          <w:sz w:val="28"/>
        </w:rPr>
        <w:t>2</w:t>
      </w:r>
      <w:r w:rsidR="00495CAD">
        <w:rPr>
          <w:rFonts w:ascii="Times New Roman" w:hAnsi="Times New Roman" w:cs="Times New Roman"/>
          <w:b/>
          <w:sz w:val="28"/>
        </w:rPr>
        <w:t>7</w:t>
      </w:r>
      <w:r w:rsidR="00FB42F4" w:rsidRPr="00FB42F4">
        <w:rPr>
          <w:rFonts w:ascii="Times New Roman" w:hAnsi="Times New Roman" w:cs="Times New Roman"/>
          <w:b/>
          <w:sz w:val="28"/>
        </w:rPr>
        <w:t>.12.202</w:t>
      </w:r>
      <w:r w:rsidR="00495CAD">
        <w:rPr>
          <w:rFonts w:ascii="Times New Roman" w:hAnsi="Times New Roman" w:cs="Times New Roman"/>
          <w:b/>
          <w:sz w:val="28"/>
        </w:rPr>
        <w:t>3</w:t>
      </w:r>
      <w:r w:rsidR="00FB42F4" w:rsidRPr="00FB42F4">
        <w:rPr>
          <w:rFonts w:ascii="Times New Roman" w:hAnsi="Times New Roman" w:cs="Times New Roman"/>
          <w:b/>
          <w:sz w:val="28"/>
        </w:rPr>
        <w:t xml:space="preserve"> </w:t>
      </w:r>
      <w:r w:rsidR="00495CAD">
        <w:rPr>
          <w:rFonts w:ascii="Times New Roman" w:hAnsi="Times New Roman" w:cs="Times New Roman"/>
          <w:b/>
          <w:sz w:val="28"/>
        </w:rPr>
        <w:t>4/16</w:t>
      </w:r>
      <w:r w:rsidR="002C1E7D" w:rsidRPr="000C744C">
        <w:rPr>
          <w:rFonts w:ascii="Times New Roman" w:eastAsia="Times New Roman CYR" w:hAnsi="Times New Roman" w:cs="Times New Roman"/>
          <w:b/>
          <w:sz w:val="28"/>
        </w:rPr>
        <w:t xml:space="preserve"> </w:t>
      </w:r>
      <w:r w:rsidRPr="000C744C">
        <w:rPr>
          <w:rFonts w:ascii="Times New Roman" w:eastAsia="Times New Roman CYR" w:hAnsi="Times New Roman" w:cs="Times New Roman"/>
          <w:b/>
          <w:sz w:val="28"/>
        </w:rPr>
        <w:t>«</w:t>
      </w:r>
      <w:r w:rsidR="002C1E7D">
        <w:rPr>
          <w:rFonts w:ascii="Times New Roman" w:eastAsia="Times New Roman" w:hAnsi="Times New Roman" w:cs="Times New Roman"/>
          <w:b/>
          <w:sz w:val="28"/>
        </w:rPr>
        <w:t>О бюджете Корфовского городского поселения Хабаровского муниципального района Хабаровского края на 202</w:t>
      </w:r>
      <w:r w:rsidR="00495CAD">
        <w:rPr>
          <w:rFonts w:ascii="Times New Roman" w:eastAsia="Times New Roman" w:hAnsi="Times New Roman" w:cs="Times New Roman"/>
          <w:b/>
          <w:sz w:val="28"/>
        </w:rPr>
        <w:t>4</w:t>
      </w:r>
      <w:r w:rsidR="002C1E7D">
        <w:rPr>
          <w:rFonts w:ascii="Times New Roman" w:eastAsia="Times New Roman" w:hAnsi="Times New Roman" w:cs="Times New Roman"/>
          <w:b/>
          <w:sz w:val="28"/>
        </w:rPr>
        <w:t xml:space="preserve"> год и на плановый период 202</w:t>
      </w:r>
      <w:r w:rsidR="00495CAD">
        <w:rPr>
          <w:rFonts w:ascii="Times New Roman" w:eastAsia="Times New Roman" w:hAnsi="Times New Roman" w:cs="Times New Roman"/>
          <w:b/>
          <w:sz w:val="28"/>
        </w:rPr>
        <w:t>5</w:t>
      </w:r>
      <w:r w:rsidR="002C1E7D">
        <w:rPr>
          <w:rFonts w:ascii="Times New Roman" w:eastAsia="Times New Roman" w:hAnsi="Times New Roman" w:cs="Times New Roman"/>
          <w:b/>
          <w:sz w:val="28"/>
        </w:rPr>
        <w:t xml:space="preserve"> и 202</w:t>
      </w:r>
      <w:r w:rsidR="00495CAD">
        <w:rPr>
          <w:rFonts w:ascii="Times New Roman" w:eastAsia="Times New Roman" w:hAnsi="Times New Roman" w:cs="Times New Roman"/>
          <w:b/>
          <w:sz w:val="28"/>
        </w:rPr>
        <w:t>6</w:t>
      </w:r>
      <w:r w:rsidR="002C1E7D">
        <w:rPr>
          <w:rFonts w:ascii="Times New Roman" w:eastAsia="Times New Roman" w:hAnsi="Times New Roman" w:cs="Times New Roman"/>
          <w:b/>
          <w:sz w:val="28"/>
        </w:rPr>
        <w:t xml:space="preserve"> годов</w:t>
      </w:r>
      <w:r w:rsidRPr="000C744C">
        <w:rPr>
          <w:rFonts w:ascii="Times New Roman" w:eastAsia="Times New Roman" w:hAnsi="Times New Roman" w:cs="Times New Roman"/>
          <w:b/>
          <w:sz w:val="28"/>
        </w:rPr>
        <w:t>»</w:t>
      </w:r>
    </w:p>
    <w:p w14:paraId="35953BF0" w14:textId="77777777" w:rsidR="0040081F" w:rsidRDefault="0040081F" w:rsidP="004008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39293889" w14:textId="77777777" w:rsidR="00FF5797" w:rsidRPr="000C744C" w:rsidRDefault="00FF5797" w:rsidP="004008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7D6AAB25" w14:textId="77777777" w:rsidR="0040081F" w:rsidRDefault="0040081F" w:rsidP="004008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C744C">
        <w:rPr>
          <w:rFonts w:ascii="Times New Roman" w:eastAsia="Times New Roman" w:hAnsi="Times New Roman" w:cs="Times New Roman"/>
          <w:sz w:val="28"/>
        </w:rPr>
        <w:t>Руководствуясь Бюджетным кодексом Российской Федерации, Положением о бюджетном процессе в Корфовском городском поселении Хабаровского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района Хабаровского края, утвержденного решением Совета депутатов Корфовского городского поселения Хабаровского муниципального района Хабаровского края от </w:t>
      </w:r>
      <w:r w:rsidR="0034096B">
        <w:rPr>
          <w:rFonts w:ascii="Times New Roman" w:eastAsia="Times New Roman" w:hAnsi="Times New Roman" w:cs="Times New Roman"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>.</w:t>
      </w:r>
      <w:r w:rsidR="0034096B">
        <w:rPr>
          <w:rFonts w:ascii="Times New Roman" w:eastAsia="Times New Roman" w:hAnsi="Times New Roman" w:cs="Times New Roman"/>
          <w:sz w:val="28"/>
        </w:rPr>
        <w:t>06</w:t>
      </w:r>
      <w:r>
        <w:rPr>
          <w:rFonts w:ascii="Times New Roman" w:eastAsia="Times New Roman" w:hAnsi="Times New Roman" w:cs="Times New Roman"/>
          <w:sz w:val="28"/>
        </w:rPr>
        <w:t>.20</w:t>
      </w:r>
      <w:r w:rsidR="0034096B">
        <w:rPr>
          <w:rFonts w:ascii="Times New Roman" w:eastAsia="Times New Roman" w:hAnsi="Times New Roman" w:cs="Times New Roman"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34096B">
        <w:rPr>
          <w:rFonts w:ascii="Times New Roman" w:eastAsia="Times New Roman" w:hAnsi="Times New Roman" w:cs="Times New Roman"/>
          <w:sz w:val="28"/>
        </w:rPr>
        <w:t>46</w:t>
      </w:r>
      <w:r>
        <w:rPr>
          <w:rFonts w:ascii="Times New Roman" w:eastAsia="Times New Roman" w:hAnsi="Times New Roman" w:cs="Times New Roman"/>
          <w:sz w:val="28"/>
        </w:rPr>
        <w:t>/</w:t>
      </w:r>
      <w:r w:rsidR="0034096B">
        <w:rPr>
          <w:rFonts w:ascii="Times New Roman" w:eastAsia="Times New Roman" w:hAnsi="Times New Roman" w:cs="Times New Roman"/>
          <w:sz w:val="28"/>
        </w:rPr>
        <w:t>233</w:t>
      </w:r>
      <w:r>
        <w:rPr>
          <w:rFonts w:ascii="Times New Roman" w:eastAsia="Times New Roman" w:hAnsi="Times New Roman" w:cs="Times New Roman"/>
          <w:sz w:val="28"/>
        </w:rPr>
        <w:t>, Совет депутатов Корфовского городского поселения Хабаровского муниципального района Хабаровского края</w:t>
      </w:r>
    </w:p>
    <w:p w14:paraId="0034A04F" w14:textId="77777777" w:rsidR="0040081F" w:rsidRDefault="0040081F" w:rsidP="004008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РЕШИЛ:</w:t>
      </w:r>
    </w:p>
    <w:p w14:paraId="7DF69F88" w14:textId="1C5D34CD" w:rsidR="0040081F" w:rsidRDefault="0040081F" w:rsidP="004008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Внести в решение Совета депутатов Корфовского городского поселения Хабаровского муниципального района Хабаровского края от </w:t>
      </w:r>
      <w:r w:rsidR="001D4F74">
        <w:rPr>
          <w:rFonts w:ascii="Times New Roman" w:eastAsia="Times New Roman" w:hAnsi="Times New Roman" w:cs="Times New Roman"/>
          <w:sz w:val="28"/>
        </w:rPr>
        <w:t>2</w:t>
      </w:r>
      <w:r w:rsidR="00495CAD">
        <w:rPr>
          <w:rFonts w:ascii="Times New Roman" w:eastAsia="Times New Roman" w:hAnsi="Times New Roman" w:cs="Times New Roman"/>
          <w:sz w:val="28"/>
        </w:rPr>
        <w:t>7</w:t>
      </w:r>
      <w:r w:rsidR="001D4F74">
        <w:rPr>
          <w:rFonts w:ascii="Times New Roman" w:eastAsia="Times New Roman" w:hAnsi="Times New Roman" w:cs="Times New Roman"/>
          <w:sz w:val="28"/>
        </w:rPr>
        <w:t>.12.20</w:t>
      </w:r>
      <w:r w:rsidR="00FB42F4">
        <w:rPr>
          <w:rFonts w:ascii="Times New Roman" w:eastAsia="Times New Roman" w:hAnsi="Times New Roman" w:cs="Times New Roman"/>
          <w:sz w:val="28"/>
        </w:rPr>
        <w:t>2</w:t>
      </w:r>
      <w:r w:rsidR="00495CAD">
        <w:rPr>
          <w:rFonts w:ascii="Times New Roman" w:eastAsia="Times New Roman" w:hAnsi="Times New Roman" w:cs="Times New Roman"/>
          <w:sz w:val="28"/>
        </w:rPr>
        <w:t>3 </w:t>
      </w:r>
      <w:r w:rsidR="001D4F74">
        <w:rPr>
          <w:rFonts w:ascii="Times New Roman" w:eastAsia="Times New Roman" w:hAnsi="Times New Roman" w:cs="Times New Roman"/>
          <w:sz w:val="28"/>
        </w:rPr>
        <w:t>№</w:t>
      </w:r>
      <w:r w:rsidR="00495CAD">
        <w:rPr>
          <w:rFonts w:ascii="Times New Roman" w:eastAsia="Times New Roman" w:hAnsi="Times New Roman" w:cs="Times New Roman"/>
          <w:sz w:val="28"/>
        </w:rPr>
        <w:t> 4/16 </w:t>
      </w:r>
      <w:r>
        <w:rPr>
          <w:rFonts w:ascii="Times New Roman" w:eastAsia="Times New Roman" w:hAnsi="Times New Roman" w:cs="Times New Roman"/>
          <w:color w:val="000000"/>
          <w:sz w:val="28"/>
        </w:rPr>
        <w:t>«О бюджете Корфовского городского поселения Хабаровского муниципального района Хабаровского края на 20</w:t>
      </w:r>
      <w:r w:rsidR="00A97ED3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495CAD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и на плановый период 20</w:t>
      </w:r>
      <w:r w:rsidR="001D4F74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495CAD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202</w:t>
      </w:r>
      <w:r w:rsidR="00495CAD">
        <w:rPr>
          <w:rFonts w:ascii="Times New Roman" w:eastAsia="Times New Roman" w:hAnsi="Times New Roman" w:cs="Times New Roman"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годов» следующие изменения:</w:t>
      </w:r>
    </w:p>
    <w:p w14:paraId="79532462" w14:textId="43A76C81" w:rsidR="0040081F" w:rsidRDefault="0040081F" w:rsidP="004008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</w:t>
      </w:r>
      <w:r w:rsidR="00FF5797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Часть 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статьи 1 «Основные характеристики и иные показатели бюджета Корфовск</w:t>
      </w:r>
      <w:r w:rsidR="001D4F74">
        <w:rPr>
          <w:rFonts w:ascii="Times New Roman" w:eastAsia="Times New Roman" w:hAnsi="Times New Roman" w:cs="Times New Roman"/>
          <w:color w:val="000000"/>
          <w:sz w:val="28"/>
        </w:rPr>
        <w:t>ого городского поселения на 20</w:t>
      </w:r>
      <w:r w:rsidR="00A97ED3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495CAD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и плановый период 20</w:t>
      </w:r>
      <w:r w:rsidR="00A97ED3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495CAD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202</w:t>
      </w:r>
      <w:r w:rsidR="00495CAD">
        <w:rPr>
          <w:rFonts w:ascii="Times New Roman" w:eastAsia="Times New Roman" w:hAnsi="Times New Roman" w:cs="Times New Roman"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годов» изложить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новой редакции.</w:t>
      </w:r>
    </w:p>
    <w:p w14:paraId="05A7B51F" w14:textId="26117E52" w:rsidR="0040081F" w:rsidRDefault="0040081F" w:rsidP="004008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«I. Утвердить основные характеристики и иные показатели бюджета Корфовского городского поселения на 20</w:t>
      </w:r>
      <w:r w:rsidR="00A97ED3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2910CE"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год:</w:t>
      </w:r>
    </w:p>
    <w:p w14:paraId="0DDC20EF" w14:textId="5A8AAD37" w:rsidR="0040081F" w:rsidRDefault="0040081F" w:rsidP="004008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общий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объем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доходов бюджета в сумме </w:t>
      </w:r>
      <w:r w:rsidR="002910CE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F87F30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803DC4">
        <w:rPr>
          <w:rFonts w:ascii="Times New Roman" w:eastAsia="Times New Roman" w:hAnsi="Times New Roman" w:cs="Times New Roman"/>
          <w:color w:val="000000"/>
          <w:sz w:val="28"/>
        </w:rPr>
        <w:t> 699,149</w:t>
      </w:r>
      <w:r w:rsidR="00243C6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тыс. рублей, из них:</w:t>
      </w:r>
    </w:p>
    <w:p w14:paraId="50E82CEA" w14:textId="28FEB37F" w:rsidR="0040081F" w:rsidRDefault="0040081F" w:rsidP="004008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налоговые и неналоговые доходы в сумме </w:t>
      </w:r>
      <w:r w:rsidR="002157F5"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1F0D6D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157F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F0D6D">
        <w:rPr>
          <w:rFonts w:ascii="Times New Roman" w:eastAsia="Times New Roman" w:hAnsi="Times New Roman" w:cs="Times New Roman"/>
          <w:color w:val="000000"/>
          <w:sz w:val="28"/>
        </w:rPr>
        <w:t>071</w:t>
      </w:r>
      <w:r w:rsidR="002157F5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83217D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2157F5">
        <w:rPr>
          <w:rFonts w:ascii="Times New Roman" w:eastAsia="Times New Roman" w:hAnsi="Times New Roman" w:cs="Times New Roman"/>
          <w:color w:val="000000"/>
          <w:sz w:val="28"/>
        </w:rPr>
        <w:t>00</w:t>
      </w:r>
      <w:r w:rsidR="001251AD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тыс. рублей;</w:t>
      </w:r>
    </w:p>
    <w:p w14:paraId="761000C5" w14:textId="1CD09A95" w:rsidR="0040081F" w:rsidRDefault="0040081F" w:rsidP="004008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безвозмездные поступления </w:t>
      </w:r>
      <w:bookmarkStart w:id="0" w:name="_Hlk162344107"/>
      <w:r w:rsidR="002157F5">
        <w:rPr>
          <w:rFonts w:ascii="Times New Roman" w:hAnsi="Times New Roman" w:cs="Times New Roman"/>
          <w:sz w:val="28"/>
          <w:szCs w:val="28"/>
        </w:rPr>
        <w:t>8</w:t>
      </w:r>
      <w:r w:rsidR="00803DC4">
        <w:rPr>
          <w:rFonts w:ascii="Times New Roman" w:hAnsi="Times New Roman" w:cs="Times New Roman"/>
          <w:sz w:val="28"/>
          <w:szCs w:val="28"/>
        </w:rPr>
        <w:t> 628,149</w:t>
      </w:r>
      <w:r w:rsidR="00243C6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2157F5">
        <w:rPr>
          <w:rFonts w:ascii="Times New Roman" w:hAnsi="Times New Roman" w:cs="Times New Roman"/>
          <w:sz w:val="28"/>
          <w:szCs w:val="28"/>
        </w:rPr>
        <w:t>8 </w:t>
      </w:r>
      <w:r w:rsidR="00803DC4">
        <w:rPr>
          <w:rFonts w:ascii="Times New Roman" w:hAnsi="Times New Roman" w:cs="Times New Roman"/>
          <w:sz w:val="28"/>
          <w:szCs w:val="28"/>
        </w:rPr>
        <w:t>628</w:t>
      </w:r>
      <w:r w:rsidR="001F0D6D">
        <w:rPr>
          <w:rFonts w:ascii="Times New Roman" w:hAnsi="Times New Roman" w:cs="Times New Roman"/>
          <w:sz w:val="28"/>
          <w:szCs w:val="28"/>
        </w:rPr>
        <w:t>,</w:t>
      </w:r>
      <w:r w:rsidR="00803DC4">
        <w:rPr>
          <w:rFonts w:ascii="Times New Roman" w:hAnsi="Times New Roman" w:cs="Times New Roman"/>
          <w:sz w:val="28"/>
          <w:szCs w:val="28"/>
        </w:rPr>
        <w:t>149</w:t>
      </w:r>
      <w:r w:rsidR="00215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тыс. рублей;</w:t>
      </w:r>
    </w:p>
    <w:p w14:paraId="5EFA77C1" w14:textId="461E0A42" w:rsidR="0040081F" w:rsidRDefault="0040081F" w:rsidP="004008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общий объем расходов бюджета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Корфовского городского поселения в сумме </w:t>
      </w:r>
      <w:r w:rsidR="00803DC4" w:rsidRPr="00803DC4">
        <w:rPr>
          <w:rFonts w:ascii="Times New Roman" w:eastAsia="Times New Roman" w:hAnsi="Times New Roman" w:cs="Times New Roman"/>
          <w:color w:val="000000"/>
          <w:sz w:val="28"/>
        </w:rPr>
        <w:t>127</w:t>
      </w:r>
      <w:r w:rsidR="00803D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03DC4" w:rsidRPr="00803DC4">
        <w:rPr>
          <w:rFonts w:ascii="Times New Roman" w:eastAsia="Times New Roman" w:hAnsi="Times New Roman" w:cs="Times New Roman"/>
          <w:color w:val="000000"/>
          <w:sz w:val="28"/>
        </w:rPr>
        <w:t>571</w:t>
      </w:r>
      <w:r w:rsidR="00803DC4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803DC4" w:rsidRPr="00803DC4">
        <w:rPr>
          <w:rFonts w:ascii="Times New Roman" w:eastAsia="Times New Roman" w:hAnsi="Times New Roman" w:cs="Times New Roman"/>
          <w:color w:val="000000"/>
          <w:sz w:val="28"/>
        </w:rPr>
        <w:t>149</w:t>
      </w:r>
      <w:r w:rsidR="0056779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тыс. рублей;</w:t>
      </w:r>
    </w:p>
    <w:p w14:paraId="49D1206C" w14:textId="77777777" w:rsidR="0040081F" w:rsidRDefault="00163A14" w:rsidP="004008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40081F">
        <w:rPr>
          <w:rFonts w:ascii="Times New Roman" w:eastAsia="Times New Roman" w:hAnsi="Times New Roman" w:cs="Times New Roman"/>
          <w:color w:val="000000"/>
          <w:sz w:val="28"/>
        </w:rPr>
        <w:t>) верхний предел муниципального внутреннего долга Корфовского городского поселения Хабаровского муниципального района по состоянию на 1 января 20</w:t>
      </w:r>
      <w:r w:rsidR="0044141B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CB19AF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40081F">
        <w:rPr>
          <w:rFonts w:ascii="Times New Roman" w:eastAsia="Times New Roman" w:hAnsi="Times New Roman" w:cs="Times New Roman"/>
          <w:color w:val="000000"/>
          <w:sz w:val="28"/>
        </w:rPr>
        <w:t xml:space="preserve"> года в сумме 0,00</w:t>
      </w:r>
      <w:r w:rsidR="00F50DF7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40081F">
        <w:rPr>
          <w:rFonts w:ascii="Times New Roman" w:eastAsia="Times New Roman" w:hAnsi="Times New Roman" w:cs="Times New Roman"/>
          <w:color w:val="000000"/>
          <w:sz w:val="28"/>
        </w:rPr>
        <w:t xml:space="preserve"> рублей, в том числе верхний предел муниципального долга по муниципальным гарантиям в сумме 0,00</w:t>
      </w:r>
      <w:r w:rsidR="00F50DF7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40081F">
        <w:rPr>
          <w:rFonts w:ascii="Times New Roman" w:eastAsia="Times New Roman" w:hAnsi="Times New Roman" w:cs="Times New Roman"/>
          <w:color w:val="000000"/>
          <w:sz w:val="28"/>
        </w:rPr>
        <w:t xml:space="preserve"> рублей;</w:t>
      </w:r>
    </w:p>
    <w:p w14:paraId="0F4B39A9" w14:textId="03242A39" w:rsidR="00210092" w:rsidRDefault="00163A14" w:rsidP="004008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</w:t>
      </w:r>
      <w:r w:rsidR="0040081F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2B0E3F">
        <w:rPr>
          <w:rFonts w:ascii="Times New Roman" w:eastAsia="Times New Roman" w:hAnsi="Times New Roman" w:cs="Times New Roman"/>
          <w:color w:val="000000"/>
          <w:sz w:val="28"/>
        </w:rPr>
        <w:t>Дефицит</w:t>
      </w:r>
      <w:r w:rsidR="0040081F">
        <w:rPr>
          <w:rFonts w:ascii="Times New Roman" w:eastAsia="Times New Roman" w:hAnsi="Times New Roman" w:cs="Times New Roman"/>
          <w:color w:val="000000"/>
          <w:sz w:val="28"/>
        </w:rPr>
        <w:t xml:space="preserve"> бюджета Корфовского городского поселения в сумме </w:t>
      </w:r>
      <w:r w:rsidR="00470AC0"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803DC4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2157F5">
        <w:rPr>
          <w:rFonts w:ascii="Times New Roman" w:eastAsia="Times New Roman" w:hAnsi="Times New Roman" w:cs="Times New Roman"/>
          <w:color w:val="000000"/>
          <w:sz w:val="28"/>
        </w:rPr>
        <w:t>3 872,000</w:t>
      </w:r>
      <w:r w:rsidR="0040081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008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96FEA">
        <w:rPr>
          <w:rFonts w:ascii="Times New Roman" w:eastAsia="Times New Roman" w:hAnsi="Times New Roman" w:cs="Times New Roman"/>
          <w:color w:val="000000"/>
          <w:sz w:val="28"/>
        </w:rPr>
        <w:t xml:space="preserve">тыс. </w:t>
      </w:r>
      <w:r w:rsidR="0040081F">
        <w:rPr>
          <w:rFonts w:ascii="Times New Roman" w:eastAsia="Times New Roman" w:hAnsi="Times New Roman" w:cs="Times New Roman"/>
          <w:color w:val="000000"/>
          <w:sz w:val="28"/>
        </w:rPr>
        <w:t>рублей</w:t>
      </w:r>
      <w:r w:rsidR="002100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E342A87" w14:textId="77777777" w:rsidR="00D019AC" w:rsidRDefault="00F50DF7" w:rsidP="00F50D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50DF7">
        <w:rPr>
          <w:rFonts w:ascii="Times New Roman" w:hAnsi="Times New Roman" w:cs="Times New Roman"/>
          <w:sz w:val="28"/>
          <w:szCs w:val="28"/>
        </w:rPr>
        <w:t xml:space="preserve">1.2. </w:t>
      </w:r>
      <w:r w:rsidRPr="00F50DF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Пункт 4 статьи </w:t>
      </w:r>
      <w:r w:rsidR="00982FAC">
        <w:rPr>
          <w:rFonts w:ascii="Times New Roman" w:hAnsi="Times New Roman" w:cs="Times New Roman"/>
          <w:color w:val="000000"/>
          <w:sz w:val="28"/>
          <w:shd w:val="clear" w:color="auto" w:fill="FFFFFF"/>
        </w:rPr>
        <w:t>3</w:t>
      </w:r>
      <w:r w:rsidRPr="00F50DF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</w:t>
      </w:r>
      <w:r w:rsidRPr="00F50DF7">
        <w:rPr>
          <w:rFonts w:ascii="Times New Roman" w:hAnsi="Times New Roman" w:cs="Times New Roman"/>
          <w:color w:val="000000"/>
          <w:sz w:val="28"/>
        </w:rPr>
        <w:t>Бюджетные ассигнования бюджета Корфовского городского поселения»</w:t>
      </w:r>
      <w:r w:rsidRPr="00F50DF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F50DF7">
        <w:rPr>
          <w:rFonts w:ascii="Times New Roman" w:hAnsi="Times New Roman" w:cs="Times New Roman"/>
          <w:color w:val="000000"/>
          <w:sz w:val="28"/>
          <w:shd w:val="clear" w:color="auto" w:fill="FFFFFF"/>
        </w:rPr>
        <w:t>изложить в новой редакции:</w:t>
      </w:r>
      <w:r w:rsidR="00D019A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14:paraId="3250759B" w14:textId="409B9D7A" w:rsidR="00A277AD" w:rsidRDefault="00D019AC" w:rsidP="00F50D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«4) </w:t>
      </w:r>
      <w:r w:rsidRPr="00725D13">
        <w:rPr>
          <w:rFonts w:ascii="Times New Roman" w:eastAsia="Times New Roman" w:hAnsi="Times New Roman" w:cs="Times New Roman"/>
          <w:sz w:val="28"/>
        </w:rPr>
        <w:t>объем бюджетных ассигнований дорожного фонда Корфовского городского поселения на 202</w:t>
      </w:r>
      <w:r w:rsidR="002157F5">
        <w:rPr>
          <w:rFonts w:ascii="Times New Roman" w:eastAsia="Times New Roman" w:hAnsi="Times New Roman" w:cs="Times New Roman"/>
          <w:sz w:val="28"/>
        </w:rPr>
        <w:t>4</w:t>
      </w:r>
      <w:r w:rsidRPr="00725D13"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2157F5">
        <w:rPr>
          <w:rFonts w:ascii="Times New Roman" w:eastAsia="Times New Roman" w:hAnsi="Times New Roman" w:cs="Times New Roman"/>
          <w:sz w:val="28"/>
        </w:rPr>
        <w:t>10 </w:t>
      </w:r>
      <w:r w:rsidR="001F0D6D">
        <w:rPr>
          <w:rFonts w:ascii="Times New Roman" w:eastAsia="Times New Roman" w:hAnsi="Times New Roman" w:cs="Times New Roman"/>
          <w:sz w:val="28"/>
        </w:rPr>
        <w:t>703</w:t>
      </w:r>
      <w:r w:rsidR="002157F5">
        <w:rPr>
          <w:rFonts w:ascii="Times New Roman" w:eastAsia="Times New Roman" w:hAnsi="Times New Roman" w:cs="Times New Roman"/>
          <w:sz w:val="28"/>
        </w:rPr>
        <w:t>,25024</w:t>
      </w:r>
      <w:r w:rsidR="003B3EA5">
        <w:rPr>
          <w:rFonts w:ascii="Times New Roman" w:eastAsia="Times New Roman" w:hAnsi="Times New Roman" w:cs="Times New Roman"/>
          <w:sz w:val="28"/>
        </w:rPr>
        <w:t xml:space="preserve"> тыс. рублей</w:t>
      </w:r>
      <w:r w:rsidR="00A277AD">
        <w:rPr>
          <w:rFonts w:ascii="Times New Roman" w:eastAsia="Times New Roman" w:hAnsi="Times New Roman" w:cs="Times New Roman"/>
          <w:sz w:val="28"/>
        </w:rPr>
        <w:t>;</w:t>
      </w:r>
    </w:p>
    <w:p w14:paraId="53BC78D3" w14:textId="45B61B25" w:rsidR="00A277AD" w:rsidRDefault="00A277AD" w:rsidP="00A277AD">
      <w:pPr>
        <w:pStyle w:val="1"/>
        <w:widowControl w:val="0"/>
        <w:shd w:val="clear" w:color="auto" w:fill="auto"/>
        <w:tabs>
          <w:tab w:val="left" w:pos="1941"/>
        </w:tabs>
        <w:spacing w:after="300"/>
        <w:rPr>
          <w:sz w:val="28"/>
          <w:szCs w:val="28"/>
        </w:rPr>
      </w:pPr>
      <w:r>
        <w:rPr>
          <w:sz w:val="28"/>
        </w:rPr>
        <w:t xml:space="preserve">      5) </w:t>
      </w:r>
      <w:r w:rsidRPr="00A277AD">
        <w:rPr>
          <w:color w:val="000000"/>
          <w:sz w:val="28"/>
          <w:szCs w:val="28"/>
          <w:lang w:bidi="ru-RU"/>
        </w:rPr>
        <w:t>бюджетные инвестиции за счет бюджетных ассигнований в объекты капитального строительства муниципальной собственности в размере на 202</w:t>
      </w:r>
      <w:r w:rsidR="002157F5">
        <w:rPr>
          <w:color w:val="000000"/>
          <w:sz w:val="28"/>
          <w:szCs w:val="28"/>
          <w:lang w:bidi="ru-RU"/>
        </w:rPr>
        <w:t>4</w:t>
      </w:r>
      <w:r w:rsidRPr="00A277AD">
        <w:rPr>
          <w:color w:val="000000"/>
          <w:sz w:val="28"/>
          <w:szCs w:val="28"/>
          <w:lang w:bidi="ru-RU"/>
        </w:rPr>
        <w:t xml:space="preserve"> год в сумме </w:t>
      </w:r>
      <w:r w:rsidR="0083217D">
        <w:rPr>
          <w:color w:val="000000"/>
          <w:sz w:val="28"/>
          <w:szCs w:val="28"/>
          <w:lang w:bidi="ru-RU"/>
        </w:rPr>
        <w:t xml:space="preserve">7 </w:t>
      </w:r>
      <w:r w:rsidR="001F0D6D">
        <w:rPr>
          <w:color w:val="000000"/>
          <w:sz w:val="28"/>
          <w:szCs w:val="28"/>
          <w:lang w:bidi="ru-RU"/>
        </w:rPr>
        <w:t>6</w:t>
      </w:r>
      <w:r w:rsidR="0083217D">
        <w:rPr>
          <w:color w:val="000000"/>
          <w:sz w:val="28"/>
          <w:szCs w:val="28"/>
          <w:lang w:bidi="ru-RU"/>
        </w:rPr>
        <w:t>2</w:t>
      </w:r>
      <w:r w:rsidR="00E9384F">
        <w:rPr>
          <w:color w:val="000000"/>
          <w:sz w:val="28"/>
          <w:szCs w:val="28"/>
          <w:lang w:bidi="ru-RU"/>
        </w:rPr>
        <w:t>9</w:t>
      </w:r>
      <w:r w:rsidR="00AB6103">
        <w:rPr>
          <w:color w:val="000000"/>
          <w:sz w:val="28"/>
          <w:szCs w:val="28"/>
          <w:lang w:bidi="ru-RU"/>
        </w:rPr>
        <w:t>,000</w:t>
      </w:r>
      <w:r w:rsidRPr="00A277AD">
        <w:rPr>
          <w:color w:val="000000"/>
          <w:sz w:val="28"/>
          <w:szCs w:val="28"/>
          <w:lang w:bidi="ru-RU"/>
        </w:rPr>
        <w:t xml:space="preserve"> тыс. рублей.</w:t>
      </w:r>
      <w:r w:rsidR="00F50DF7" w:rsidRPr="00F50DF7">
        <w:rPr>
          <w:sz w:val="28"/>
          <w:szCs w:val="28"/>
        </w:rPr>
        <w:t>».</w:t>
      </w:r>
    </w:p>
    <w:p w14:paraId="0074155E" w14:textId="78F0E5A4" w:rsidR="0040081F" w:rsidRDefault="006E08AA" w:rsidP="007F3F7D">
      <w:pPr>
        <w:pStyle w:val="1"/>
        <w:widowControl w:val="0"/>
        <w:shd w:val="clear" w:color="auto" w:fill="auto"/>
        <w:tabs>
          <w:tab w:val="left" w:pos="1941"/>
        </w:tabs>
        <w:rPr>
          <w:sz w:val="28"/>
        </w:rPr>
      </w:pPr>
      <w:r>
        <w:rPr>
          <w:sz w:val="28"/>
          <w:szCs w:val="28"/>
        </w:rPr>
        <w:t>1.</w:t>
      </w:r>
      <w:r w:rsidR="0027411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F5797">
        <w:rPr>
          <w:sz w:val="28"/>
          <w:szCs w:val="28"/>
        </w:rPr>
        <w:t>Приложение</w:t>
      </w:r>
      <w:r w:rsidR="0040081F">
        <w:rPr>
          <w:sz w:val="28"/>
        </w:rPr>
        <w:t xml:space="preserve"> № </w:t>
      </w:r>
      <w:r w:rsidR="00982FAC">
        <w:rPr>
          <w:sz w:val="28"/>
        </w:rPr>
        <w:t>1</w:t>
      </w:r>
      <w:r w:rsidR="0040081F">
        <w:rPr>
          <w:sz w:val="28"/>
        </w:rPr>
        <w:t xml:space="preserve"> «</w:t>
      </w:r>
      <w:r w:rsidR="00982FAC" w:rsidRPr="009A1D68">
        <w:rPr>
          <w:color w:val="000000" w:themeColor="text1"/>
          <w:sz w:val="28"/>
        </w:rPr>
        <w:t>Доходы бюджета Корфовского городского поселения</w:t>
      </w:r>
      <w:r w:rsidR="00982FAC">
        <w:rPr>
          <w:color w:val="000000" w:themeColor="text1"/>
          <w:sz w:val="28"/>
        </w:rPr>
        <w:t xml:space="preserve"> </w:t>
      </w:r>
      <w:r w:rsidR="00982FAC" w:rsidRPr="009A1D68">
        <w:rPr>
          <w:color w:val="000000" w:themeColor="text1"/>
          <w:sz w:val="28"/>
        </w:rPr>
        <w:t>по группам, подгруппам и статьям классификации доходов на 202</w:t>
      </w:r>
      <w:r w:rsidR="00AB6103">
        <w:rPr>
          <w:color w:val="000000" w:themeColor="text1"/>
          <w:sz w:val="28"/>
        </w:rPr>
        <w:t>4</w:t>
      </w:r>
      <w:r w:rsidR="00982FAC" w:rsidRPr="009A1D68">
        <w:rPr>
          <w:color w:val="000000" w:themeColor="text1"/>
          <w:sz w:val="28"/>
        </w:rPr>
        <w:t xml:space="preserve"> год и </w:t>
      </w:r>
      <w:r w:rsidR="00982FAC" w:rsidRPr="009A1D68">
        <w:rPr>
          <w:rFonts w:ascii="Times New Roman CYR" w:eastAsia="Times New Roman CYR" w:hAnsi="Times New Roman CYR" w:cs="Times New Roman CYR"/>
          <w:color w:val="000000" w:themeColor="text1"/>
          <w:sz w:val="28"/>
        </w:rPr>
        <w:t>в плановый период 202</w:t>
      </w:r>
      <w:r w:rsidR="00AB6103">
        <w:rPr>
          <w:rFonts w:ascii="Times New Roman CYR" w:eastAsia="Times New Roman CYR" w:hAnsi="Times New Roman CYR" w:cs="Times New Roman CYR"/>
          <w:color w:val="000000" w:themeColor="text1"/>
          <w:sz w:val="28"/>
        </w:rPr>
        <w:t>5</w:t>
      </w:r>
      <w:r w:rsidR="00982FAC" w:rsidRPr="009A1D68">
        <w:rPr>
          <w:rFonts w:ascii="Times New Roman CYR" w:eastAsia="Times New Roman CYR" w:hAnsi="Times New Roman CYR" w:cs="Times New Roman CYR"/>
          <w:color w:val="000000" w:themeColor="text1"/>
          <w:sz w:val="28"/>
        </w:rPr>
        <w:t>-202</w:t>
      </w:r>
      <w:r w:rsidR="00AB6103">
        <w:rPr>
          <w:rFonts w:ascii="Times New Roman CYR" w:eastAsia="Times New Roman CYR" w:hAnsi="Times New Roman CYR" w:cs="Times New Roman CYR"/>
          <w:color w:val="000000" w:themeColor="text1"/>
          <w:sz w:val="28"/>
        </w:rPr>
        <w:t>6</w:t>
      </w:r>
      <w:r w:rsidR="00982FAC" w:rsidRPr="009A1D68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годов</w:t>
      </w:r>
      <w:r w:rsidR="0040081F">
        <w:rPr>
          <w:sz w:val="28"/>
        </w:rPr>
        <w:t>» изложить в новой редакции:</w:t>
      </w:r>
    </w:p>
    <w:p w14:paraId="00645B0B" w14:textId="77777777" w:rsidR="004C7F91" w:rsidRDefault="00FF5797" w:rsidP="007F3F7D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«</w:t>
      </w:r>
    </w:p>
    <w:p w14:paraId="250568B3" w14:textId="77777777" w:rsidR="004C7F91" w:rsidRDefault="004C7F91" w:rsidP="005D7FA5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№ </w:t>
      </w:r>
      <w:r w:rsidR="00982FAC">
        <w:rPr>
          <w:rFonts w:ascii="Times New Roman" w:eastAsia="Times New Roman" w:hAnsi="Times New Roman" w:cs="Times New Roman"/>
          <w:color w:val="000000"/>
          <w:sz w:val="28"/>
        </w:rPr>
        <w:t>1</w:t>
      </w:r>
    </w:p>
    <w:p w14:paraId="5B8E66BD" w14:textId="77777777" w:rsidR="004C7F91" w:rsidRDefault="004C7F91" w:rsidP="005D7FA5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решению Совета депутатов</w:t>
      </w:r>
      <w:r w:rsidR="005D7FA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Корфовского городского поселения </w:t>
      </w:r>
      <w:r w:rsidR="005D7FA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Хабаровского муниципального района </w:t>
      </w:r>
    </w:p>
    <w:p w14:paraId="01084E96" w14:textId="77777777" w:rsidR="004C7F91" w:rsidRDefault="004C7F91" w:rsidP="005D7FA5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Хабаровского края</w:t>
      </w:r>
    </w:p>
    <w:p w14:paraId="36BB6F83" w14:textId="0AA199C2" w:rsidR="004C7F91" w:rsidRDefault="004260DE" w:rsidP="005D7FA5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17585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B3EA5">
        <w:rPr>
          <w:rFonts w:ascii="Times New Roman" w:eastAsia="Times New Roman" w:hAnsi="Times New Roman" w:cs="Times New Roman"/>
          <w:sz w:val="28"/>
        </w:rPr>
        <w:t>2</w:t>
      </w:r>
      <w:r w:rsidR="00AB6103">
        <w:rPr>
          <w:rFonts w:ascii="Times New Roman" w:eastAsia="Times New Roman" w:hAnsi="Times New Roman" w:cs="Times New Roman"/>
          <w:sz w:val="28"/>
        </w:rPr>
        <w:t>7</w:t>
      </w:r>
      <w:r w:rsidR="003B3EA5">
        <w:rPr>
          <w:rFonts w:ascii="Times New Roman" w:eastAsia="Times New Roman" w:hAnsi="Times New Roman" w:cs="Times New Roman"/>
          <w:sz w:val="28"/>
        </w:rPr>
        <w:t>.12.202</w:t>
      </w:r>
      <w:r w:rsidR="00AB6103">
        <w:rPr>
          <w:rFonts w:ascii="Times New Roman" w:eastAsia="Times New Roman" w:hAnsi="Times New Roman" w:cs="Times New Roman"/>
          <w:sz w:val="28"/>
        </w:rPr>
        <w:t>3</w:t>
      </w:r>
      <w:r w:rsidR="003B3EA5">
        <w:rPr>
          <w:rFonts w:ascii="Times New Roman" w:eastAsia="Times New Roman" w:hAnsi="Times New Roman" w:cs="Times New Roman"/>
          <w:sz w:val="28"/>
        </w:rPr>
        <w:t xml:space="preserve"> № </w:t>
      </w:r>
      <w:r w:rsidR="00AB6103">
        <w:rPr>
          <w:rFonts w:ascii="Times New Roman" w:eastAsia="Times New Roman" w:hAnsi="Times New Roman" w:cs="Times New Roman"/>
          <w:sz w:val="28"/>
        </w:rPr>
        <w:t>4/16</w:t>
      </w:r>
    </w:p>
    <w:p w14:paraId="4FB1D612" w14:textId="77777777" w:rsidR="004C7F91" w:rsidRDefault="004C7F91" w:rsidP="004C7F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</w:p>
    <w:p w14:paraId="366F1D45" w14:textId="77777777" w:rsidR="00AB6103" w:rsidRPr="00A81D54" w:rsidRDefault="00AB6103" w:rsidP="00AB6103">
      <w:pPr>
        <w:suppressAutoHyphens/>
        <w:spacing w:after="0" w:line="240" w:lineRule="exact"/>
        <w:ind w:left="851" w:hanging="851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Доходы бюджета Корфовского городского поселения </w:t>
      </w:r>
    </w:p>
    <w:p w14:paraId="5FC2A18D" w14:textId="77777777" w:rsidR="00AB6103" w:rsidRPr="00A81D54" w:rsidRDefault="00AB6103" w:rsidP="00AB6103">
      <w:pPr>
        <w:suppressAutoHyphens/>
        <w:spacing w:after="0" w:line="240" w:lineRule="exact"/>
        <w:ind w:left="851" w:hanging="851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 группам, подгруппам и статьям классификации доходов на 2024 год и </w:t>
      </w: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плановый период 2025-2026 годов</w:t>
      </w:r>
    </w:p>
    <w:p w14:paraId="48BC94FC" w14:textId="77777777" w:rsidR="00AB6103" w:rsidRPr="00A81D54" w:rsidRDefault="00AB6103" w:rsidP="00AB6103">
      <w:pPr>
        <w:suppressAutoHyphens/>
        <w:spacing w:after="0" w:line="240" w:lineRule="auto"/>
        <w:ind w:left="7983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14:paraId="05AC5D92" w14:textId="77777777" w:rsidR="00AB6103" w:rsidRPr="00A81D54" w:rsidRDefault="00AB6103" w:rsidP="00AB6103">
      <w:pPr>
        <w:suppressAutoHyphens/>
        <w:spacing w:after="0" w:line="240" w:lineRule="auto"/>
        <w:ind w:left="7983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в тыс.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3677"/>
        <w:gridCol w:w="1182"/>
        <w:gridCol w:w="1040"/>
        <w:gridCol w:w="1040"/>
      </w:tblGrid>
      <w:tr w:rsidR="00AB6103" w:rsidRPr="00DA0099" w14:paraId="5DCF2DE3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8E4B3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E9022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05803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на 2024 год</w:t>
            </w:r>
          </w:p>
          <w:p w14:paraId="7113BDB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617D6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на 2025 год</w:t>
            </w:r>
          </w:p>
          <w:p w14:paraId="4015B31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852452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 на 2026 год</w:t>
            </w:r>
          </w:p>
        </w:tc>
      </w:tr>
      <w:tr w:rsidR="00AB6103" w:rsidRPr="00DA0099" w14:paraId="67AA0317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203DF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1 00 00000 00 0000 000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F65180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A15F76" w14:textId="1A6A6FDF" w:rsidR="00AB6103" w:rsidRPr="00DA0099" w:rsidRDefault="009238B9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85071</w:t>
            </w:r>
            <w:r w:rsidR="00AB610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D8020B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91443,000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D3211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96401,000</w:t>
            </w:r>
          </w:p>
        </w:tc>
      </w:tr>
      <w:tr w:rsidR="00AB6103" w:rsidRPr="00DA0099" w14:paraId="2A0B866F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4573F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1 01 00000 00 0000 000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7F29D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7600A4" w14:textId="77777777" w:rsidR="00AB6103" w:rsidRPr="00DA0099" w:rsidRDefault="00AB6103" w:rsidP="0067635D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55725,000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03775F" w14:textId="77777777" w:rsidR="00AB6103" w:rsidRPr="00DA0099" w:rsidRDefault="00AB6103" w:rsidP="0067635D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61093,000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073866" w14:textId="77777777" w:rsidR="00AB6103" w:rsidRPr="00DA0099" w:rsidRDefault="00AB6103" w:rsidP="0067635D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64690,000</w:t>
            </w:r>
          </w:p>
        </w:tc>
      </w:tr>
      <w:tr w:rsidR="00AB6103" w:rsidRPr="00DA0099" w14:paraId="7A40B064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3120F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1 01 02000 01 0000 110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C9CED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10C94D" w14:textId="77777777" w:rsidR="00AB6103" w:rsidRPr="00DA0099" w:rsidRDefault="00AB6103" w:rsidP="0067635D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55725,000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07557B" w14:textId="77777777" w:rsidR="00AB6103" w:rsidRPr="00DA0099" w:rsidRDefault="00AB6103" w:rsidP="0067635D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61093,000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672699" w14:textId="77777777" w:rsidR="00AB6103" w:rsidRPr="00DA0099" w:rsidRDefault="00AB6103" w:rsidP="0067635D">
            <w:pPr>
              <w:tabs>
                <w:tab w:val="left" w:pos="4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64690,000</w:t>
            </w:r>
          </w:p>
        </w:tc>
      </w:tr>
      <w:tr w:rsidR="00AB6103" w:rsidRPr="00DA0099" w14:paraId="2ADD918B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BBF36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1 01 02010 01 0000 110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766342" w14:textId="77777777" w:rsidR="00AB6103" w:rsidRPr="00DA0099" w:rsidRDefault="00AB6103" w:rsidP="00676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Федерации, </w:t>
            </w:r>
            <w:r w:rsidRPr="00DA0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CA997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53979,500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6E56C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59347,500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04D7F4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62944,500</w:t>
            </w:r>
          </w:p>
        </w:tc>
      </w:tr>
      <w:tr w:rsidR="00AB6103" w:rsidRPr="00DA0099" w14:paraId="1CDCDA21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255C8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1 01 02020 01 0000 110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5BC1D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НК РФ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285FA7" w14:textId="00FB6037" w:rsidR="00AB6103" w:rsidRPr="00DA0099" w:rsidRDefault="001F0D6D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  <w:r w:rsidR="00AB610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5,500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EA378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5,500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60EFD0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5,500</w:t>
            </w:r>
          </w:p>
        </w:tc>
      </w:tr>
      <w:tr w:rsidR="00AB6103" w:rsidRPr="00DA0099" w14:paraId="6BE1679E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A8D61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101 02030 01 0000 110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2B043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4E224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85C55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F0D32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240,000</w:t>
            </w:r>
          </w:p>
        </w:tc>
      </w:tr>
      <w:tr w:rsidR="00AB6103" w:rsidRPr="00DA0099" w14:paraId="56E3DDC9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50FA2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1 01 02080 01 0000 110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9AA920" w14:textId="77777777" w:rsidR="00AB6103" w:rsidRPr="00DA0099" w:rsidRDefault="00AB6103" w:rsidP="00676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571879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52D0B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1DF8E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750,000</w:t>
            </w:r>
          </w:p>
        </w:tc>
      </w:tr>
      <w:tr w:rsidR="00AB6103" w:rsidRPr="00DA0099" w14:paraId="5F3132F6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C0569C" w14:textId="77777777" w:rsidR="00AB6103" w:rsidRPr="00DA0099" w:rsidRDefault="00AB6103" w:rsidP="0067635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1 01 02130 01 0000 110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C7A2C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BC426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4C0CE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990A69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350,000</w:t>
            </w:r>
          </w:p>
        </w:tc>
      </w:tr>
      <w:tr w:rsidR="00AB6103" w:rsidRPr="00DA0099" w14:paraId="2B3495EA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7CF8E1" w14:textId="77777777" w:rsidR="00AB6103" w:rsidRPr="00DA0099" w:rsidRDefault="00AB6103" w:rsidP="00676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1 01 02140 01 0000 110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64D70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9B3616" w14:textId="09CF5AE5" w:rsidR="00AB6103" w:rsidRPr="00DA0099" w:rsidRDefault="001F0D6D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B610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76C974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1B2A5B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400,000</w:t>
            </w:r>
          </w:p>
        </w:tc>
      </w:tr>
      <w:tr w:rsidR="00AB6103" w:rsidRPr="00DA0099" w14:paraId="258541FB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67F5F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1 03 00000 00 0000 000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53FB4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DB472D" w14:textId="37B19F62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0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727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4683B4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3292,000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37820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4441,000</w:t>
            </w:r>
          </w:p>
        </w:tc>
      </w:tr>
      <w:tr w:rsidR="00AB6103" w:rsidRPr="00DA0099" w14:paraId="573CE6CB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410D6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1 03 02000 01 0000 110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AD073B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FB4D34" w14:textId="170F1265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0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727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CDBDD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3292,000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FA092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4441,000</w:t>
            </w:r>
          </w:p>
        </w:tc>
      </w:tr>
      <w:tr w:rsidR="00AB6103" w:rsidRPr="00DA0099" w14:paraId="32674031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6ECF3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1 03 02230 01 0000 110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113AA9" w14:textId="77777777" w:rsidR="00AB6103" w:rsidRPr="00DA0099" w:rsidRDefault="00AB6103" w:rsidP="00676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046DFD" w14:textId="68679709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1F0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FC61D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1530,000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427AA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2031,000</w:t>
            </w:r>
          </w:p>
        </w:tc>
      </w:tr>
      <w:tr w:rsidR="00AB6103" w:rsidRPr="00DA0099" w14:paraId="2114E8BF" w14:textId="77777777" w:rsidTr="004560E3">
        <w:trPr>
          <w:trHeight w:val="2320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165924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1 03 02240 01 0000 110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57"/>
            </w:tblGrid>
            <w:tr w:rsidR="00AB6103" w:rsidRPr="00DA0099" w14:paraId="48C49864" w14:textId="77777777" w:rsidTr="0067635D">
              <w:trPr>
                <w:trHeight w:val="2365"/>
              </w:trPr>
              <w:tc>
                <w:tcPr>
                  <w:tcW w:w="4516" w:type="dxa"/>
                </w:tcPr>
                <w:p w14:paraId="7A667C89" w14:textId="77777777" w:rsidR="00AB6103" w:rsidRPr="00DA0099" w:rsidRDefault="00AB6103" w:rsidP="006763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009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</w:t>
                  </w:r>
                  <w:r w:rsidRPr="00DA009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cr/>
                    <w:t>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</w:tr>
          </w:tbl>
          <w:p w14:paraId="391721A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72B7AB" w14:textId="3807A66A" w:rsidR="00AB6103" w:rsidRPr="00DA0099" w:rsidRDefault="001F0D6D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B610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FCF73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A48F2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15,000</w:t>
            </w:r>
          </w:p>
        </w:tc>
      </w:tr>
      <w:tr w:rsidR="00AB6103" w:rsidRPr="00DA0099" w14:paraId="5B509C50" w14:textId="77777777" w:rsidTr="004560E3">
        <w:trPr>
          <w:trHeight w:val="194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319A7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1 03 02250 01 0000 110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008E1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587820" w14:textId="3AD9AC78" w:rsidR="00AB6103" w:rsidRPr="00DA0099" w:rsidRDefault="001F0D6D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2052</w:t>
            </w:r>
            <w:r w:rsidR="00AB610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05470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1984,000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83BF59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2743,000</w:t>
            </w:r>
          </w:p>
        </w:tc>
      </w:tr>
      <w:tr w:rsidR="00AB6103" w:rsidRPr="00DA0099" w14:paraId="3C04C5DA" w14:textId="77777777" w:rsidTr="004560E3">
        <w:trPr>
          <w:trHeight w:val="195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8980E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1 03 02260 01 0000 110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220D15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5CB433" w14:textId="47F6DBCD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1F0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79CCA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-233,0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AC675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-348,0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AB6103" w:rsidRPr="00DA0099" w14:paraId="7889F7CD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2708D9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1 05 00000 00 0000 000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8B3FB4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17B22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7087,000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1B8E1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26DA1B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7328,000</w:t>
            </w:r>
          </w:p>
        </w:tc>
      </w:tr>
      <w:tr w:rsidR="00AB6103" w:rsidRPr="00DA0099" w14:paraId="66F20D2E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F463F0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1 05 01000 00 0000 110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AAE0C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7D1B89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7087,000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96454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ECFEA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7328,000</w:t>
            </w:r>
          </w:p>
        </w:tc>
      </w:tr>
      <w:tr w:rsidR="00AB6103" w:rsidRPr="00DA0099" w14:paraId="14331271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F0869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1 05 01010 01 0000 110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68F3E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61A7A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4252,000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6A91F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4380,000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6F26E0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4397,000</w:t>
            </w:r>
          </w:p>
        </w:tc>
      </w:tr>
      <w:tr w:rsidR="00AB6103" w:rsidRPr="00DA0099" w14:paraId="399413A2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573795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1 05 01011 01 0000 110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FC05A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7130B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4252,000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67C82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4380,000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7780C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4397,000</w:t>
            </w:r>
          </w:p>
        </w:tc>
      </w:tr>
      <w:tr w:rsidR="00AB6103" w:rsidRPr="00DA0099" w14:paraId="1C897337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C1F05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1 05 01020 01 0000 110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2D0B5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1835F5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2835,000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DAF64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278E4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2931,000</w:t>
            </w:r>
          </w:p>
        </w:tc>
      </w:tr>
      <w:tr w:rsidR="00AB6103" w:rsidRPr="00DA0099" w14:paraId="13E7481E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15B469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1 05 01021 01 0000 110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B6F929" w14:textId="77777777" w:rsidR="00AB6103" w:rsidRPr="00DA0099" w:rsidRDefault="00AB6103" w:rsidP="00676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Налог, взимаемый с </w:t>
            </w: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816BA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2835,000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0B52F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798B7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2931,000</w:t>
            </w:r>
          </w:p>
        </w:tc>
      </w:tr>
      <w:tr w:rsidR="00AB6103" w:rsidRPr="00DA0099" w14:paraId="6BD5AC1C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C6729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1 06 00000 00 0000 000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27CCB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E531E2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13540,000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B7591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15648,000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E0DEF2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15832,000</w:t>
            </w:r>
          </w:p>
        </w:tc>
      </w:tr>
      <w:tr w:rsidR="00AB6103" w:rsidRPr="00DA0099" w14:paraId="110B541D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38AD8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1 06 01000 00 0000 110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66CBF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ABC98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5F111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2073E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1087,000</w:t>
            </w:r>
          </w:p>
        </w:tc>
      </w:tr>
      <w:tr w:rsidR="00AB6103" w:rsidRPr="00DA0099" w14:paraId="386C155C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A6A54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1 06 01030 13 0000 110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1FF00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484F5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1065,000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181CF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1CD6D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1087,000</w:t>
            </w:r>
          </w:p>
        </w:tc>
      </w:tr>
      <w:tr w:rsidR="00AB6103" w:rsidRPr="00DA0099" w14:paraId="64F7D5AF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7C36E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1 06 04000 02 0000 110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53E709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D2FBF2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6217,000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1824D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6223,000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493EB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6288,000</w:t>
            </w:r>
          </w:p>
        </w:tc>
      </w:tr>
      <w:tr w:rsidR="00AB6103" w:rsidRPr="00DA0099" w14:paraId="640AD973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CD874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1 06 04011 02 0000 110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CC379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7D728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A044D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1137,000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7DE01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1151,000</w:t>
            </w:r>
          </w:p>
        </w:tc>
      </w:tr>
      <w:tr w:rsidR="00AB6103" w:rsidRPr="00DA0099" w14:paraId="4FB5D66B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44FDB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1 06 04012 02 0000 110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C6801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2CE30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5081,000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0F2465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5086,000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F3F2C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5137,000</w:t>
            </w:r>
          </w:p>
        </w:tc>
      </w:tr>
      <w:tr w:rsidR="00AB6103" w:rsidRPr="00DA0099" w14:paraId="19C05618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EFB91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1 06 06000 00 0000 110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9B6DC2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CE883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6258,000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4D610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8349,000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912835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8457,000</w:t>
            </w:r>
          </w:p>
        </w:tc>
      </w:tr>
      <w:tr w:rsidR="00AB6103" w:rsidRPr="00DA0099" w14:paraId="3845A834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B38C39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1 06 06030 00 0000 110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170E5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8E232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3374,000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88B0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3411,000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2B6EC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3455,000</w:t>
            </w:r>
          </w:p>
        </w:tc>
      </w:tr>
      <w:tr w:rsidR="00AB6103" w:rsidRPr="00DA0099" w14:paraId="71DCB3F7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52998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1 06 06033 13 0000 110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D974B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5F56B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3374,000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8D7F6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3411,000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5E11C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3455,000</w:t>
            </w:r>
          </w:p>
        </w:tc>
      </w:tr>
      <w:tr w:rsidR="00AB6103" w:rsidRPr="00DA0099" w14:paraId="36873EB2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F0FF2B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1 06 06040 00 0000 110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79F8F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50646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2884,000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29CE3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4938,000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D8F04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5002,000</w:t>
            </w:r>
          </w:p>
        </w:tc>
      </w:tr>
      <w:tr w:rsidR="00AB6103" w:rsidRPr="00DA0099" w14:paraId="5523AB68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7CF73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1 06 06043 13 0000 110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252744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60225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2884,000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13084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4938,000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315200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5002,000</w:t>
            </w:r>
          </w:p>
        </w:tc>
      </w:tr>
      <w:tr w:rsidR="00AB6103" w:rsidRPr="00DA0099" w14:paraId="6195F1BB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7393B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1 08 00000 00 0000 000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F6B2A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300B4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2D8A92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29CC7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AB6103" w:rsidRPr="00DA0099" w14:paraId="569FCCB4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67807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1 08 04000 01 0000 110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B8B79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67EB95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C570C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850865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AB6103" w:rsidRPr="00DA0099" w14:paraId="1B1B1705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7CF034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1 08 04020 01 0000 110</w:t>
            </w:r>
          </w:p>
          <w:p w14:paraId="1317DA6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2351C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051264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9F4AA9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002869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AB6103" w:rsidRPr="00DA0099" w14:paraId="0737E77F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4ECA3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1 11 00000 00 0000 000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B1ABE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1C8EAA" w14:textId="7D7974AF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A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681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99F01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3230,000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9D7900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3230,000</w:t>
            </w:r>
          </w:p>
        </w:tc>
      </w:tr>
      <w:tr w:rsidR="00AB6103" w:rsidRPr="00DA0099" w14:paraId="566C6C7E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B8953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1 11 05000 00 0000 120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41C4B5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Доходы, получаемые в виде арендной платы либо иной платы 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 передачу в возмездное пользование</w:t>
            </w:r>
          </w:p>
          <w:p w14:paraId="60245082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государственного и муниципального имущества (за исключением</w:t>
            </w:r>
          </w:p>
          <w:p w14:paraId="6C3175B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7D3223" w14:textId="2701F56C" w:rsidR="00AB6103" w:rsidRPr="00DA0099" w:rsidRDefault="00FA3600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3031</w:t>
            </w:r>
            <w:r w:rsidR="00AB610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F947F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2580,000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4A09F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2580,000</w:t>
            </w:r>
          </w:p>
        </w:tc>
      </w:tr>
      <w:tr w:rsidR="00AB6103" w:rsidRPr="00DA0099" w14:paraId="0FDA5428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8B070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1 11 05010 00 0000 120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9A391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8C159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26436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F5EEE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2500,000</w:t>
            </w:r>
          </w:p>
        </w:tc>
      </w:tr>
      <w:tr w:rsidR="00AB6103" w:rsidRPr="00DA0099" w14:paraId="1B01238E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DB4644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1 11 05013 13 0000 120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23805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FF30B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FCD5A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9CC36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2500,000</w:t>
            </w:r>
          </w:p>
        </w:tc>
      </w:tr>
      <w:tr w:rsidR="00FA3600" w:rsidRPr="00DA0099" w14:paraId="69B2A62B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044606" w14:textId="0DCDDCB7" w:rsidR="00FA3600" w:rsidRPr="00DA0099" w:rsidRDefault="00FA3600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50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350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05020</w:t>
            </w:r>
            <w:r w:rsidR="00350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350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 w:rsidR="00350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FF1CDB" w14:textId="14BF223D" w:rsidR="00FA3600" w:rsidRPr="00DA0099" w:rsidRDefault="00FD58EB" w:rsidP="00FD58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03051B" w14:textId="2B058E0E" w:rsidR="00FA3600" w:rsidRPr="00DA0099" w:rsidRDefault="00FA3600" w:rsidP="00FA36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E7A6E9" w14:textId="1C15381D" w:rsidR="00FA3600" w:rsidRPr="00DA0099" w:rsidRDefault="00FA3600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FB2B23" w14:textId="4C19814F" w:rsidR="00FA3600" w:rsidRPr="00DA0099" w:rsidRDefault="00FA3600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FA3600" w:rsidRPr="00DA0099" w14:paraId="7CFC1256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47CB56" w14:textId="0FABA341" w:rsidR="00FA3600" w:rsidRPr="00DA0099" w:rsidRDefault="00FA3600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50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350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05025</w:t>
            </w:r>
            <w:r w:rsidR="00350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350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 w:rsidR="00350D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507137" w14:textId="1FBC5706" w:rsidR="00FA3600" w:rsidRPr="00DA0099" w:rsidRDefault="00FA3600" w:rsidP="00FD58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</w:t>
            </w:r>
            <w:r w:rsidR="00FD5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автономных учреждений</w:t>
            </w:r>
            <w:r w:rsidRPr="00FA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14360D" w14:textId="7B657AA7" w:rsidR="00FA3600" w:rsidRPr="00DA0099" w:rsidRDefault="00FA3600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6A8037" w14:textId="6A575193" w:rsidR="00FA3600" w:rsidRPr="00DA0099" w:rsidRDefault="00FA3600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C5A29D" w14:textId="42CD986C" w:rsidR="00FA3600" w:rsidRPr="00DA0099" w:rsidRDefault="00FA3600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AB6103" w:rsidRPr="00DA0099" w14:paraId="3B02B55C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BDCFF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1 11 05030 00 0000 120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DFCDE2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EA35C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1F36D2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86CA10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</w:tr>
      <w:tr w:rsidR="00AB6103" w:rsidRPr="00DA0099" w14:paraId="1486A9EC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F4535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1 11 05035 13 0000 120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2D8D3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904130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21BB15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12FD2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80,000</w:t>
            </w:r>
          </w:p>
        </w:tc>
      </w:tr>
      <w:tr w:rsidR="00350DC3" w:rsidRPr="00DA0099" w14:paraId="1E76C39E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5FC1AB" w14:textId="1D390E08" w:rsidR="00350DC3" w:rsidRPr="00DA0099" w:rsidRDefault="009F3222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3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3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05070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3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3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3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958654" w14:textId="1494679A" w:rsidR="00350DC3" w:rsidRPr="00DA0099" w:rsidRDefault="009F3222" w:rsidP="009F3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4F09C0" w14:textId="5A5DD298" w:rsidR="00350DC3" w:rsidRPr="00DA0099" w:rsidRDefault="009F3222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35DE4B" w14:textId="0848858B" w:rsidR="00350DC3" w:rsidRPr="00DA0099" w:rsidRDefault="009F3222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9DD165" w14:textId="5EC11B19" w:rsidR="00350DC3" w:rsidRPr="00DA0099" w:rsidRDefault="009F3222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350DC3" w:rsidRPr="00DA0099" w14:paraId="4361D788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EE6E5E" w14:textId="55BC261A" w:rsidR="00350DC3" w:rsidRPr="00DA0099" w:rsidRDefault="009F3222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3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3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05075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3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3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3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0CC65E" w14:textId="64CDB460" w:rsidR="00350DC3" w:rsidRPr="00DA0099" w:rsidRDefault="009F3222" w:rsidP="009F32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2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22E329" w14:textId="1355422E" w:rsidR="00350DC3" w:rsidRPr="00DA0099" w:rsidRDefault="009F3222" w:rsidP="009F3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715BA9" w14:textId="604BD690" w:rsidR="00350DC3" w:rsidRPr="00DA0099" w:rsidRDefault="009F3222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D62BF9" w14:textId="741FE2FB" w:rsidR="00350DC3" w:rsidRPr="00DA0099" w:rsidRDefault="009F3222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AB6103" w:rsidRPr="00DA0099" w14:paraId="58152A2D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3173A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1 11 09000 00 0000 120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2F0BB0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E02AF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DE13C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A8F03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</w:tr>
      <w:tr w:rsidR="00AB6103" w:rsidRPr="00DA0099" w14:paraId="4A68A842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FFEE45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1 11 09040 00 0000 120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649272" w14:textId="77777777" w:rsidR="00AB6103" w:rsidRPr="00DA0099" w:rsidRDefault="00AB6103" w:rsidP="00676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532742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15F4F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6316A5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</w:tr>
      <w:tr w:rsidR="00AB6103" w:rsidRPr="00DA0099" w14:paraId="3FB4F31D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0BD08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1 11 09045 13 0000 120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4BC21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62515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D72DA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00331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650,000</w:t>
            </w:r>
          </w:p>
        </w:tc>
      </w:tr>
      <w:tr w:rsidR="00AB6103" w:rsidRPr="00DA0099" w14:paraId="319609EE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DF7FB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1 13 00000 00 0000 000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347E8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E7E1F5" w14:textId="54F91340" w:rsidR="00AB6103" w:rsidRPr="00DA0099" w:rsidRDefault="00DD5BC5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76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AB610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D43BB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038870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300,000</w:t>
            </w:r>
          </w:p>
        </w:tc>
      </w:tr>
      <w:tr w:rsidR="00AB6103" w:rsidRPr="00DA0099" w14:paraId="1F879E11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07AFB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1 13 01000 00 0000 130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EE2CB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37669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687CF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8EC0D0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AB6103" w:rsidRPr="00DA0099" w14:paraId="5828AB30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C7C17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1 13 01990 00 0000 130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56A94B" w14:textId="77777777" w:rsidR="00AB6103" w:rsidRPr="00DA0099" w:rsidRDefault="00AB6103" w:rsidP="00676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A99260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61534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C5966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AB6103" w:rsidRPr="00DA0099" w14:paraId="4378738D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3C373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1 13 01995 13 0000 130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20011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D6B8B5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78BA1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86EE80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AB6103" w:rsidRPr="00DA0099" w14:paraId="681148B3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F5B3E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1 13 02000 00 0000 130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0369E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038E2E" w14:textId="1099A4C0" w:rsidR="00AB6103" w:rsidRPr="00DA0099" w:rsidRDefault="00DD5BC5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76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AB610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722F7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9396E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AB6103" w:rsidRPr="00DA0099" w14:paraId="3512B965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1EF622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1 13 02990 00 0000 130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D560E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F33CC8" w14:textId="77981049" w:rsidR="00AB6103" w:rsidRPr="00DA0099" w:rsidRDefault="00DD5BC5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76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AB610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6FADB4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67C58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AB6103" w:rsidRPr="00DA0099" w14:paraId="50C9D341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5F253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1 13 02995 13 0000 130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24954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800296" w14:textId="1A19D1AE" w:rsidR="00AB6103" w:rsidRPr="00DA0099" w:rsidRDefault="00DD5BC5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76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AB610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F0120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EF7E3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AB6103" w:rsidRPr="00DA0099" w14:paraId="703D01C9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BA455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1 14 00000 00 0000 000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032DEB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0547E4" w14:textId="47040403" w:rsidR="00AB6103" w:rsidRPr="00DA0099" w:rsidRDefault="00DD5BC5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491</w:t>
            </w:r>
            <w:r w:rsidR="00AB610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A3E68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CF5D5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410,000</w:t>
            </w:r>
          </w:p>
        </w:tc>
      </w:tr>
      <w:tr w:rsidR="00AB6103" w:rsidRPr="00DA0099" w14:paraId="70F820C6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7A7B4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1 14 06000 00 0000 430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D87A1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D14EE0" w14:textId="7B238134" w:rsidR="00AB6103" w:rsidRPr="00DA0099" w:rsidRDefault="00DD5BC5" w:rsidP="006763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491</w:t>
            </w:r>
            <w:r w:rsidR="00AB610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CBC4E2" w14:textId="77777777" w:rsidR="00AB6103" w:rsidRPr="00DA0099" w:rsidRDefault="00AB6103" w:rsidP="006763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4D0651" w14:textId="77777777" w:rsidR="00AB6103" w:rsidRPr="00DA0099" w:rsidRDefault="00AB6103" w:rsidP="006763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410,000</w:t>
            </w:r>
          </w:p>
        </w:tc>
      </w:tr>
      <w:tr w:rsidR="00AB6103" w:rsidRPr="00DA0099" w14:paraId="42C52AF2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0E337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1 14 06010 00 0000 430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D9D0B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29175B" w14:textId="56C06593" w:rsidR="00AB6103" w:rsidRPr="00DA0099" w:rsidRDefault="00DD5BC5" w:rsidP="006763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  <w:r w:rsidR="00AB610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71E934" w14:textId="77777777" w:rsidR="00AB6103" w:rsidRPr="00DA0099" w:rsidRDefault="00AB6103" w:rsidP="006763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0C6681" w14:textId="77777777" w:rsidR="00AB6103" w:rsidRPr="00DA0099" w:rsidRDefault="00AB6103" w:rsidP="006763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410,000</w:t>
            </w:r>
          </w:p>
        </w:tc>
      </w:tr>
      <w:tr w:rsidR="00AB6103" w:rsidRPr="00DA0099" w14:paraId="79B65137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D55B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1 14 06013 13 0000 430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9E121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29CB10" w14:textId="51EA858B" w:rsidR="00AB6103" w:rsidRPr="00DA0099" w:rsidRDefault="00DD5BC5" w:rsidP="0067635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340</w:t>
            </w:r>
            <w:r w:rsidR="0067635D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5FE733" w14:textId="77777777" w:rsidR="00AB6103" w:rsidRPr="00DA0099" w:rsidRDefault="00AB6103" w:rsidP="006763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3566D1" w14:textId="77777777" w:rsidR="00AB6103" w:rsidRPr="00DA0099" w:rsidRDefault="00AB6103" w:rsidP="006763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410,000</w:t>
            </w:r>
          </w:p>
        </w:tc>
      </w:tr>
      <w:tr w:rsidR="0067635D" w:rsidRPr="00DA0099" w14:paraId="20ADA20E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D44245" w14:textId="28443A2C" w:rsidR="0067635D" w:rsidRPr="00DA0099" w:rsidRDefault="0067635D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FF47E8" w14:textId="74BEF24B" w:rsidR="0067635D" w:rsidRPr="00DA0099" w:rsidRDefault="0067635D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76460D" w14:textId="2D1217B0" w:rsidR="0067635D" w:rsidRPr="00DA0099" w:rsidRDefault="00DD5BC5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6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6A5875" w14:textId="6DA8EBE7" w:rsidR="0067635D" w:rsidRPr="00DA0099" w:rsidRDefault="0067635D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D06488" w14:textId="2BB37B69" w:rsidR="0067635D" w:rsidRPr="00DA0099" w:rsidRDefault="0067635D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67635D" w:rsidRPr="00DA0099" w14:paraId="2F0FD82E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07DCD2" w14:textId="0DE64F9D" w:rsidR="0067635D" w:rsidRPr="00DA0099" w:rsidRDefault="0067635D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4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AF60E6" w14:textId="389C660C" w:rsidR="0067635D" w:rsidRPr="00DA0099" w:rsidRDefault="0067635D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2524A7" w14:textId="2A238DE3" w:rsidR="0067635D" w:rsidRPr="00DA0099" w:rsidRDefault="00DD5BC5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6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FC1759" w14:textId="33B6ACC6" w:rsidR="0067635D" w:rsidRPr="00DA0099" w:rsidRDefault="0067635D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1894C3" w14:textId="18D0384B" w:rsidR="0067635D" w:rsidRPr="00DA0099" w:rsidRDefault="0067635D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AB6103" w:rsidRPr="00DA0099" w14:paraId="5361B419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569D65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1 17 00000 00 0000 000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E1139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BA6BC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C51019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077D60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AB6103" w:rsidRPr="00DA0099" w14:paraId="2B0A47AE" w14:textId="77777777" w:rsidTr="004560E3">
        <w:trPr>
          <w:trHeight w:val="176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471665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1 17 15000 00 0000 150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330F6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Инициативные платежи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E400FF" w14:textId="77777777" w:rsidR="00AB6103" w:rsidRPr="00DA0099" w:rsidRDefault="00AB6103" w:rsidP="006763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071127" w14:textId="77777777" w:rsidR="00AB6103" w:rsidRPr="00DA0099" w:rsidRDefault="00AB6103" w:rsidP="006763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29C8D4" w14:textId="77777777" w:rsidR="00AB6103" w:rsidRPr="00DA0099" w:rsidRDefault="00AB6103" w:rsidP="006763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AB6103" w:rsidRPr="00DA0099" w14:paraId="57112555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6CAFC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1 17 15030 13 0000 150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A16AA0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84281D" w14:textId="77777777" w:rsidR="00AB6103" w:rsidRPr="00DA0099" w:rsidRDefault="00AB6103" w:rsidP="006763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03858E" w14:textId="77777777" w:rsidR="00AB6103" w:rsidRPr="00DA0099" w:rsidRDefault="00AB6103" w:rsidP="006763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2741B9" w14:textId="77777777" w:rsidR="00AB6103" w:rsidRPr="00DA0099" w:rsidRDefault="00AB6103" w:rsidP="006763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AB6103" w:rsidRPr="00DA0099" w14:paraId="1391EFF6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D20E59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2 00 00000 00 0000 000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7D540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0D9FBB" w14:textId="6B8DBC94" w:rsidR="00AB6103" w:rsidRPr="00DA0099" w:rsidRDefault="0073452E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8628,149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B5A73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2127,311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DBEFF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2150,921</w:t>
            </w:r>
          </w:p>
        </w:tc>
      </w:tr>
      <w:tr w:rsidR="00AB6103" w:rsidRPr="00DA0099" w14:paraId="46F0E92D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AF754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2 02 00000 00 0000 000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33E902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7EC9FE" w14:textId="52573181" w:rsidR="00AB6103" w:rsidRPr="00DA0099" w:rsidRDefault="0073452E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8628,149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17EE1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2127,311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14BF04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2150,921</w:t>
            </w:r>
          </w:p>
        </w:tc>
      </w:tr>
      <w:tr w:rsidR="00AB6103" w:rsidRPr="00DA0099" w14:paraId="08D90CA6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2E2C54" w14:textId="77777777" w:rsidR="00AB6103" w:rsidRPr="00DA0099" w:rsidRDefault="00AB6103" w:rsidP="0067635D">
            <w:pPr>
              <w:tabs>
                <w:tab w:val="left" w:pos="20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2 02 10000 00 0000 150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676935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3BF62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538,990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5F6FE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562,170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5548D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585,780</w:t>
            </w:r>
          </w:p>
        </w:tc>
      </w:tr>
      <w:tr w:rsidR="00AB6103" w:rsidRPr="00DA0099" w14:paraId="08BE101A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C6DEED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2 02 16001 13 0000 150</w:t>
            </w:r>
          </w:p>
          <w:p w14:paraId="2D62DA6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626782" w14:textId="77777777" w:rsidR="00AB6103" w:rsidRPr="00DA0099" w:rsidRDefault="00AB6103" w:rsidP="00676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29ACE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538,990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DA3EF4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562,170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AE033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585,780</w:t>
            </w:r>
          </w:p>
        </w:tc>
      </w:tr>
      <w:tr w:rsidR="00AB6103" w:rsidRPr="00DA0099" w14:paraId="1B9ACBA2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7C74FB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2 02 20000 00 0000 15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A0C297" w14:textId="77777777" w:rsidR="00AB6103" w:rsidRPr="00DA0099" w:rsidRDefault="00AB6103" w:rsidP="00676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55C2A5" w14:textId="29354937" w:rsidR="00AB6103" w:rsidRPr="00DA0099" w:rsidRDefault="0067635D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5475,133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18F8B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0AC7AB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AB6103" w:rsidRPr="00DA0099" w14:paraId="43FCF204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82B788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2 02 25555 00 0000 150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C7A04A" w14:textId="77777777" w:rsidR="00AB6103" w:rsidRPr="00DA0099" w:rsidRDefault="00AB6103" w:rsidP="00676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5D267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1720,020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98F55F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0A376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AB6103" w:rsidRPr="00DA0099" w14:paraId="4633B89E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DD5DB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2 02 25555 13 0000 150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621725" w14:textId="77777777" w:rsidR="00AB6103" w:rsidRPr="00DA0099" w:rsidRDefault="00AB6103" w:rsidP="00676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1EA71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1720,020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FD8749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3BB24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67635D" w:rsidRPr="00DA0099" w14:paraId="0AB8BA36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2C5028" w14:textId="7FBC4E8C" w:rsidR="0067635D" w:rsidRPr="0067635D" w:rsidRDefault="004560E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25576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0BEF44" w14:textId="6684DBF2" w:rsidR="0067635D" w:rsidRPr="0067635D" w:rsidRDefault="004560E3" w:rsidP="00676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E6CA4A" w14:textId="7C468271" w:rsidR="0067635D" w:rsidRPr="00DA0099" w:rsidRDefault="004560E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1208,570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EB3068" w14:textId="7D8E89CC" w:rsidR="0067635D" w:rsidRPr="00DA0099" w:rsidRDefault="004560E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ACD01E" w14:textId="333B843A" w:rsidR="0067635D" w:rsidRPr="00DA0099" w:rsidRDefault="004560E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67635D" w:rsidRPr="00DA0099" w14:paraId="532CFCB6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B60246" w14:textId="7EE3F6BF" w:rsidR="0067635D" w:rsidRPr="00DA0099" w:rsidRDefault="0067635D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25576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6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81EB0E" w14:textId="79527839" w:rsidR="0067635D" w:rsidRPr="00DA0099" w:rsidRDefault="0067635D" w:rsidP="00676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2357B1" w14:textId="3807237C" w:rsidR="0067635D" w:rsidRPr="00DA0099" w:rsidRDefault="004560E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1208,570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E818D1" w14:textId="6EF8794F" w:rsidR="0067635D" w:rsidRPr="00DA0099" w:rsidRDefault="004560E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0CB29E" w14:textId="155E1B31" w:rsidR="0067635D" w:rsidRPr="00DA0099" w:rsidRDefault="004560E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4560E3" w:rsidRPr="00DA0099" w14:paraId="5EC728F1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B7A516" w14:textId="3ED8D603" w:rsidR="004560E3" w:rsidRPr="00DA0099" w:rsidRDefault="004560E3" w:rsidP="004560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29999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453015" w14:textId="23190A94" w:rsidR="004560E3" w:rsidRPr="00DA0099" w:rsidRDefault="004560E3" w:rsidP="00456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субсидии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526F78" w14:textId="62E658BE" w:rsidR="004560E3" w:rsidRPr="00DA0099" w:rsidRDefault="004560E3" w:rsidP="004560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2 546,543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8B2045" w14:textId="609A7831" w:rsidR="004560E3" w:rsidRPr="00DA0099" w:rsidRDefault="004560E3" w:rsidP="004560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61AA18" w14:textId="2101DC86" w:rsidR="004560E3" w:rsidRPr="00DA0099" w:rsidRDefault="004560E3" w:rsidP="004560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4560E3" w:rsidRPr="00DA0099" w14:paraId="77FF1F53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E13437" w14:textId="260C1C56" w:rsidR="004560E3" w:rsidRPr="00DA0099" w:rsidRDefault="004560E3" w:rsidP="004560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29999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60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9D1405" w14:textId="2131C34E" w:rsidR="004560E3" w:rsidRPr="00DA0099" w:rsidRDefault="004560E3" w:rsidP="00456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15EF30" w14:textId="1D59A874" w:rsidR="004560E3" w:rsidRPr="00DA0099" w:rsidRDefault="004560E3" w:rsidP="004560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2 546,543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85E971" w14:textId="5F75C9A9" w:rsidR="004560E3" w:rsidRPr="00DA0099" w:rsidRDefault="004560E3" w:rsidP="004560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596832" w14:textId="44C62F16" w:rsidR="004560E3" w:rsidRPr="00DA0099" w:rsidRDefault="004560E3" w:rsidP="004560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AB6103" w:rsidRPr="00DA0099" w14:paraId="064E5BD6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3E6947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2 02 30000 00 0000 150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59A780" w14:textId="77777777" w:rsidR="00AB6103" w:rsidRPr="00DA0099" w:rsidRDefault="00AB6103" w:rsidP="00676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7BCA1E" w14:textId="263115F0" w:rsidR="00AB6103" w:rsidRPr="00DA0099" w:rsidRDefault="0073452E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34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05BB0A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1497,005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E535D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1497,005</w:t>
            </w:r>
          </w:p>
        </w:tc>
      </w:tr>
      <w:tr w:rsidR="00AB6103" w:rsidRPr="00DA0099" w14:paraId="1418ECDE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25CA1B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2 02 30024 13 0000 150</w:t>
            </w:r>
          </w:p>
          <w:p w14:paraId="4FC72B79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DBAD9B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9FD552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C7859B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5D447C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AB6103" w:rsidRPr="00DA0099" w14:paraId="6D2370CA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43AD62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2 02 35118 13 0000 150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5F4CF1" w14:textId="77777777" w:rsidR="00AB6103" w:rsidRPr="00DA0099" w:rsidRDefault="00AB6103" w:rsidP="00676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175FD6" w14:textId="1992CE04" w:rsidR="00AB6103" w:rsidRPr="00DA0099" w:rsidRDefault="00517E4F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1 072,360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C48DFB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1057,600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8785C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1057,600</w:t>
            </w:r>
          </w:p>
        </w:tc>
      </w:tr>
      <w:tr w:rsidR="00AB6103" w:rsidRPr="00DA0099" w14:paraId="307B56A3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AAE54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2 02 35930 13 0000 150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29A96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55D15B" w14:textId="2328B42F" w:rsidR="00AB6103" w:rsidRPr="00DA0099" w:rsidRDefault="0073452E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471,330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4D5539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437,205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CB11EB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437,205</w:t>
            </w:r>
          </w:p>
        </w:tc>
      </w:tr>
      <w:tr w:rsidR="00AB6103" w:rsidRPr="00DA0099" w14:paraId="20E2ADE0" w14:textId="77777777" w:rsidTr="004560E3">
        <w:trPr>
          <w:trHeight w:val="357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B78522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7B1BA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DFC4C2" w14:textId="05D9F8D3" w:rsidR="00AB6103" w:rsidRPr="00DA0099" w:rsidRDefault="004560E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</w:t>
            </w:r>
            <w:r w:rsidR="00AB610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8C1514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11687E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</w:tr>
      <w:tr w:rsidR="00AB6103" w:rsidRPr="00DA0099" w14:paraId="5B900C99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3526D8" w14:textId="6CB4993E" w:rsidR="00AB6103" w:rsidRPr="00DA0099" w:rsidRDefault="008C29D1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49999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1FF65A" w14:textId="33A241BB" w:rsidR="00AB6103" w:rsidRPr="00DA0099" w:rsidRDefault="00260F8B" w:rsidP="00676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3A91EA" w14:textId="3239EE42" w:rsidR="00AB6103" w:rsidRPr="00DA0099" w:rsidRDefault="004560E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</w:t>
            </w:r>
            <w:r w:rsidR="00AB6103"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FCB931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5957F5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</w:tr>
      <w:tr w:rsidR="008C29D1" w:rsidRPr="00DA0099" w14:paraId="79679B8B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2A8FAA" w14:textId="562D73CC" w:rsidR="008C29D1" w:rsidRPr="00DA0099" w:rsidRDefault="008C29D1" w:rsidP="008C29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49999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13 </w:t>
            </w:r>
            <w:r w:rsidRPr="008C2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2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D629C0" w14:textId="67EDFC1F" w:rsidR="008C29D1" w:rsidRPr="00DA0099" w:rsidRDefault="008C29D1" w:rsidP="008C29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0C7F0C" w14:textId="510E1D83" w:rsidR="008C29D1" w:rsidRDefault="008C29D1" w:rsidP="008C29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1 0</w:t>
            </w: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72B019" w14:textId="258F088D" w:rsidR="008C29D1" w:rsidRPr="00DA0099" w:rsidRDefault="008C29D1" w:rsidP="008C29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DA8686" w14:textId="7B47DA84" w:rsidR="008C29D1" w:rsidRPr="00DA0099" w:rsidRDefault="008C29D1" w:rsidP="008C29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68,136</w:t>
            </w:r>
          </w:p>
        </w:tc>
      </w:tr>
      <w:tr w:rsidR="00AB6103" w:rsidRPr="00DA0099" w14:paraId="21128764" w14:textId="77777777" w:rsidTr="004560E3">
        <w:trPr>
          <w:trHeight w:val="1"/>
        </w:trPr>
        <w:tc>
          <w:tcPr>
            <w:tcW w:w="1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402512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8 50 00000 00 0000 000</w:t>
            </w:r>
          </w:p>
        </w:tc>
        <w:tc>
          <w:tcPr>
            <w:tcW w:w="1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DB0086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бюджета – ИТОГО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AFFE7B" w14:textId="0C940DA0" w:rsidR="00AB6103" w:rsidRPr="00DA0099" w:rsidRDefault="0073452E" w:rsidP="006763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93699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34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C27A72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93570,311</w:t>
            </w:r>
          </w:p>
        </w:tc>
        <w:tc>
          <w:tcPr>
            <w:tcW w:w="5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E01F03" w14:textId="77777777" w:rsidR="00AB6103" w:rsidRPr="00DA0099" w:rsidRDefault="00AB6103" w:rsidP="00676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98551,921</w:t>
            </w:r>
          </w:p>
        </w:tc>
      </w:tr>
    </w:tbl>
    <w:p w14:paraId="49DE9044" w14:textId="77777777" w:rsidR="00FF5797" w:rsidRDefault="00FF5797" w:rsidP="00FF579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»</w:t>
      </w:r>
      <w:r w:rsidR="00D67F30">
        <w:rPr>
          <w:rFonts w:ascii="Times New Roman" w:eastAsia="Times New Roman" w:hAnsi="Times New Roman" w:cs="Times New Roman"/>
          <w:sz w:val="28"/>
        </w:rPr>
        <w:t>;</w:t>
      </w:r>
    </w:p>
    <w:p w14:paraId="7A515BBD" w14:textId="31F101DB" w:rsidR="00FE07E2" w:rsidRDefault="002A7493" w:rsidP="00DA47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44462750"/>
      <w:r>
        <w:rPr>
          <w:rFonts w:ascii="Times New Roman" w:eastAsia="Times New Roman" w:hAnsi="Times New Roman" w:cs="Times New Roman"/>
          <w:sz w:val="28"/>
        </w:rPr>
        <w:t>1.</w:t>
      </w:r>
      <w:r w:rsidR="0027411C">
        <w:rPr>
          <w:rFonts w:ascii="Times New Roman" w:eastAsia="Times New Roman" w:hAnsi="Times New Roman" w:cs="Times New Roman"/>
          <w:sz w:val="28"/>
        </w:rPr>
        <w:t>3</w:t>
      </w:r>
      <w:r w:rsidR="00FF5797">
        <w:rPr>
          <w:rFonts w:ascii="Times New Roman" w:eastAsia="Times New Roman" w:hAnsi="Times New Roman" w:cs="Times New Roman"/>
          <w:sz w:val="28"/>
        </w:rPr>
        <w:t>.</w:t>
      </w:r>
      <w:r w:rsidR="00FE07E2">
        <w:rPr>
          <w:rFonts w:ascii="Times New Roman" w:eastAsia="Times New Roman" w:hAnsi="Times New Roman" w:cs="Times New Roman"/>
          <w:sz w:val="28"/>
        </w:rPr>
        <w:t xml:space="preserve"> Приложение № </w:t>
      </w:r>
      <w:r w:rsidR="00DA4760">
        <w:rPr>
          <w:rFonts w:ascii="Times New Roman" w:eastAsia="Times New Roman" w:hAnsi="Times New Roman" w:cs="Times New Roman"/>
          <w:sz w:val="28"/>
        </w:rPr>
        <w:t>2</w:t>
      </w:r>
      <w:r w:rsidR="00FE07E2">
        <w:rPr>
          <w:rFonts w:ascii="Times New Roman" w:eastAsia="Times New Roman" w:hAnsi="Times New Roman" w:cs="Times New Roman"/>
          <w:sz w:val="28"/>
        </w:rPr>
        <w:t xml:space="preserve"> «</w:t>
      </w:r>
      <w:r w:rsidR="00DA4760" w:rsidRPr="009A1D68">
        <w:rPr>
          <w:rFonts w:ascii="Times New Roman CYR" w:eastAsia="Times New Roman CYR" w:hAnsi="Times New Roman CYR" w:cs="Times New Roman CYR"/>
          <w:color w:val="000000" w:themeColor="text1"/>
          <w:sz w:val="28"/>
        </w:rPr>
        <w:t>Распределение бюджетных ассигнований</w:t>
      </w:r>
      <w:r w:rsidR="00DA4760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</w:t>
      </w:r>
      <w:r w:rsidR="00DA4760" w:rsidRPr="009A1D68">
        <w:rPr>
          <w:rFonts w:ascii="Times New Roman CYR" w:eastAsia="Times New Roman CYR" w:hAnsi="Times New Roman CYR" w:cs="Times New Roman CYR"/>
          <w:color w:val="000000" w:themeColor="text1"/>
          <w:sz w:val="28"/>
        </w:rPr>
        <w:t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на 202</w:t>
      </w:r>
      <w:r w:rsidR="00FF460D">
        <w:rPr>
          <w:rFonts w:ascii="Times New Roman CYR" w:eastAsia="Times New Roman CYR" w:hAnsi="Times New Roman CYR" w:cs="Times New Roman CYR"/>
          <w:color w:val="000000" w:themeColor="text1"/>
          <w:sz w:val="28"/>
        </w:rPr>
        <w:t>4</w:t>
      </w:r>
      <w:r w:rsidR="00DA4760" w:rsidRPr="009A1D68">
        <w:rPr>
          <w:rFonts w:ascii="Times New Roman CYR" w:eastAsia="Times New Roman CYR" w:hAnsi="Times New Roman CYR" w:cs="Times New Roman CYR"/>
          <w:color w:val="000000" w:themeColor="text1"/>
          <w:sz w:val="28"/>
        </w:rPr>
        <w:t xml:space="preserve"> год</w:t>
      </w:r>
      <w:r w:rsidR="00FE07E2">
        <w:rPr>
          <w:rFonts w:ascii="Times New Roman" w:eastAsia="Times New Roman" w:hAnsi="Times New Roman" w:cs="Times New Roman"/>
          <w:sz w:val="28"/>
        </w:rPr>
        <w:t>» изложить в следующей редакции:</w:t>
      </w:r>
    </w:p>
    <w:p w14:paraId="1E39561A" w14:textId="77777777" w:rsidR="001A7A66" w:rsidRDefault="00FF5797" w:rsidP="001A7A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</w:p>
    <w:bookmarkEnd w:id="1"/>
    <w:p w14:paraId="18A8E16A" w14:textId="77777777" w:rsidR="001C2948" w:rsidRDefault="007A4F99" w:rsidP="005D7FA5">
      <w:pPr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№ </w:t>
      </w:r>
      <w:r w:rsidR="00DA4760">
        <w:rPr>
          <w:rFonts w:ascii="Times New Roman" w:eastAsia="Times New Roman" w:hAnsi="Times New Roman" w:cs="Times New Roman"/>
          <w:color w:val="000000"/>
          <w:sz w:val="28"/>
        </w:rPr>
        <w:t>2</w:t>
      </w:r>
    </w:p>
    <w:p w14:paraId="21DC5B4E" w14:textId="77777777" w:rsidR="001C2948" w:rsidRPr="005D7FA5" w:rsidRDefault="007A4F99" w:rsidP="005D7FA5">
      <w:pPr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решению Совета депутатов</w:t>
      </w:r>
      <w:r w:rsidR="005D7FA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Корфовского городского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поселения </w:t>
      </w:r>
      <w:r w:rsidR="005D7FA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Хабаровского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района </w:t>
      </w:r>
      <w:r w:rsidR="005D7FA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Хабаровского края</w:t>
      </w:r>
    </w:p>
    <w:p w14:paraId="1DA770DE" w14:textId="50B9D61A" w:rsidR="005B78C0" w:rsidRDefault="005B78C0" w:rsidP="005D7FA5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DA4760">
        <w:rPr>
          <w:rFonts w:ascii="Times New Roman" w:eastAsia="Times New Roman" w:hAnsi="Times New Roman" w:cs="Times New Roman"/>
          <w:sz w:val="28"/>
        </w:rPr>
        <w:t>2</w:t>
      </w:r>
      <w:r w:rsidR="00FF460D">
        <w:rPr>
          <w:rFonts w:ascii="Times New Roman" w:eastAsia="Times New Roman" w:hAnsi="Times New Roman" w:cs="Times New Roman"/>
          <w:sz w:val="28"/>
        </w:rPr>
        <w:t>7</w:t>
      </w:r>
      <w:r w:rsidR="00DA4760">
        <w:rPr>
          <w:rFonts w:ascii="Times New Roman" w:eastAsia="Times New Roman" w:hAnsi="Times New Roman" w:cs="Times New Roman"/>
          <w:sz w:val="28"/>
        </w:rPr>
        <w:t>.12.202</w:t>
      </w:r>
      <w:r w:rsidR="00FF460D">
        <w:rPr>
          <w:rFonts w:ascii="Times New Roman" w:eastAsia="Times New Roman" w:hAnsi="Times New Roman" w:cs="Times New Roman"/>
          <w:sz w:val="28"/>
        </w:rPr>
        <w:t>3</w:t>
      </w:r>
      <w:r w:rsidR="00DA4760">
        <w:rPr>
          <w:rFonts w:ascii="Times New Roman" w:eastAsia="Times New Roman" w:hAnsi="Times New Roman" w:cs="Times New Roman"/>
          <w:sz w:val="28"/>
        </w:rPr>
        <w:t xml:space="preserve"> № </w:t>
      </w:r>
      <w:r w:rsidR="00FF460D">
        <w:rPr>
          <w:rFonts w:ascii="Times New Roman" w:eastAsia="Times New Roman" w:hAnsi="Times New Roman" w:cs="Times New Roman"/>
          <w:sz w:val="28"/>
        </w:rPr>
        <w:t>4/16</w:t>
      </w:r>
    </w:p>
    <w:p w14:paraId="3BA1AA99" w14:textId="77777777" w:rsidR="001C2948" w:rsidRDefault="001C2948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14:paraId="5B2E6708" w14:textId="77777777" w:rsidR="00614275" w:rsidRPr="00A81D54" w:rsidRDefault="00614275" w:rsidP="00614275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Распределение бюджетных ассигнований</w:t>
      </w:r>
    </w:p>
    <w:p w14:paraId="1E3371E7" w14:textId="77777777" w:rsidR="00614275" w:rsidRPr="00A81D54" w:rsidRDefault="00614275" w:rsidP="00614275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по целевым статьям (муниципальным программам бюджета городского поселения и непрограммным направлениям деятельности) и группам (группам и подгруппам) видов расходов бюджета Корфовского городского поселения на 2024 год</w:t>
      </w:r>
    </w:p>
    <w:p w14:paraId="36A57626" w14:textId="77777777" w:rsidR="00614275" w:rsidRPr="00A81D54" w:rsidRDefault="00614275" w:rsidP="00614275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в тыс. руб.</w:t>
      </w:r>
    </w:p>
    <w:tbl>
      <w:tblPr>
        <w:tblW w:w="4919" w:type="pct"/>
        <w:tblInd w:w="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1"/>
        <w:gridCol w:w="1367"/>
        <w:gridCol w:w="380"/>
        <w:gridCol w:w="1439"/>
      </w:tblGrid>
      <w:tr w:rsidR="00614275" w:rsidRPr="00A81D54" w14:paraId="5A0D5DD9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B2515F" w14:textId="77777777" w:rsidR="00614275" w:rsidRPr="00A81D54" w:rsidRDefault="00614275" w:rsidP="00B24F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E85A84" w14:textId="77777777" w:rsidR="00614275" w:rsidRPr="00A81D54" w:rsidRDefault="00614275" w:rsidP="00B24F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E54BDA" w14:textId="77777777" w:rsidR="00614275" w:rsidRPr="00A81D54" w:rsidRDefault="00614275" w:rsidP="00B24F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9BB220" w14:textId="77777777" w:rsidR="00614275" w:rsidRPr="00A81D54" w:rsidRDefault="00614275" w:rsidP="00B24F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614275" w:rsidRPr="00A81D54" w14:paraId="0F3EEF9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D6412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2024-2028 годы»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8E1730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1C51B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78E6E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614275" w:rsidRPr="00A81D54" w14:paraId="26D3CF31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79DB6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развитию и поддержке малого и среднего предпринимательства в Корфовском городском поселении Хабаровского муниципального района Хабаровского края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E3DC8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912C7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62EABB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614275" w:rsidRPr="00A81D54" w14:paraId="00D49084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C05AA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636A7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F7A22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15A7D6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614275" w:rsidRPr="00A81D54" w14:paraId="5D0750AF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B8CE4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CE47B8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A23F9F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6FB889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614275" w:rsidRPr="00A81D54" w14:paraId="18B1C381" w14:textId="77777777" w:rsidTr="005D7652">
        <w:trPr>
          <w:trHeight w:val="69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AF3F82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245AA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B7BA2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6E1895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614275" w:rsidRPr="00A81D54" w14:paraId="7C062C86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A5E84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2024-2028 годы»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CBEEE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985C40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17B84C" w14:textId="78274702" w:rsidR="00614275" w:rsidRPr="00A81D54" w:rsidRDefault="00901DAE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2486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12DDEB4E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E706B2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энергосбережению и повышению энергетической эффективности Корфовского городского поселения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F89170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F0470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E2EE53" w14:textId="23C1A65D" w:rsidR="00614275" w:rsidRPr="00A81D54" w:rsidRDefault="00901DAE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2486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27CD2299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98BA4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2EC5F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6DEAA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CFD28D" w14:textId="5343AC4B" w:rsidR="00614275" w:rsidRPr="00A81D54" w:rsidRDefault="00901DAE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2486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5E3C6BDA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B503F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6650B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33F7A4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B02305" w14:textId="76DDC5C0" w:rsidR="00614275" w:rsidRPr="00A81D54" w:rsidRDefault="00901DAE" w:rsidP="00AE483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2486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16E08E51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027FE8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F1CED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989C4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AFC334" w14:textId="7C6CE2F3" w:rsidR="00614275" w:rsidRPr="00A81D54" w:rsidRDefault="00901DAE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1896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1D36A5ED" w14:textId="77777777" w:rsidTr="005D7652">
        <w:trPr>
          <w:trHeight w:val="75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C06688" w14:textId="77777777" w:rsidR="00614275" w:rsidRPr="00A81D54" w:rsidRDefault="00614275" w:rsidP="00B2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2A569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48708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1232E0" w14:textId="7B4EA2BE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A7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614275" w:rsidRPr="00A81D54" w14:paraId="71EEC53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8833D0" w14:textId="77777777" w:rsidR="00614275" w:rsidRPr="00A81D54" w:rsidRDefault="00614275" w:rsidP="00B2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A81D54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 xml:space="preserve">«Физическая культура и спорт, молодёжная политика в Корфовском городском поселении Хабаровского муниципального района Хабаровского края на 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2024-2028 годы»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388DA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9FFAE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68DCE3" w14:textId="1B222EC5" w:rsidR="00614275" w:rsidRPr="00A81D54" w:rsidRDefault="00901DAE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763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3CB7CBE0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106CC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Текущий ремонт и содержание спортивных сооружений (площадок) на территории Корфовского городского поселения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2AD9B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EE912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4358F1" w14:textId="650CDCC8" w:rsidR="00614275" w:rsidRPr="00A81D54" w:rsidRDefault="00901DAE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743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22588CD3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151E4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38463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EA888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84164E" w14:textId="30A9A625" w:rsidR="00614275" w:rsidRPr="00A81D54" w:rsidRDefault="00901DAE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743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384E1E3C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1F3014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84364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23E2F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C60F84" w14:textId="1EE3575F" w:rsidR="00614275" w:rsidRPr="00A81D54" w:rsidRDefault="00901DAE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743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243EF6E5" w14:textId="77777777" w:rsidTr="005D7652">
        <w:trPr>
          <w:trHeight w:val="136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EAB120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99DD7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D2B51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7AF612" w14:textId="2C4B43DB" w:rsidR="00614275" w:rsidRPr="00A81D54" w:rsidRDefault="00901DAE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743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4960B20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92675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Награждение спортсменов по итогам соревнований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9243C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3EE95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8B2D9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614275" w:rsidRPr="00A81D54" w14:paraId="0E5BDE6A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9B7F8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79347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DE96D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4CA4D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614275" w:rsidRPr="00A81D54" w14:paraId="2C4905D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703EF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2CFF0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413D82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E18F74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614275" w:rsidRPr="00A81D54" w14:paraId="01E94BBE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720BD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Муниципальная программа «Обеспечение пожарной безопасности                  на территории Корфовского городского поселения Хабаровского муниципального района Хабаровского края на 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2024-2028 годы»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3DA8FA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883F2F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ECC909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405,000</w:t>
            </w:r>
          </w:p>
        </w:tc>
      </w:tr>
      <w:tr w:rsidR="00614275" w:rsidRPr="00A81D54" w14:paraId="7D9AECD9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0B79F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обеспечению пожарной безопасности на территории Корфовского городского поселения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52A637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BF6047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DD4489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405,000</w:t>
            </w:r>
          </w:p>
        </w:tc>
      </w:tr>
      <w:tr w:rsidR="00614275" w:rsidRPr="00A81D54" w14:paraId="09AD9350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7D30B2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C1F634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0F050D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41AD9A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405,000</w:t>
            </w:r>
          </w:p>
        </w:tc>
      </w:tr>
      <w:tr w:rsidR="00614275" w:rsidRPr="00A81D54" w14:paraId="472948E0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F9178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08F1CD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310683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D39C8A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405,000</w:t>
            </w:r>
          </w:p>
        </w:tc>
      </w:tr>
      <w:tr w:rsidR="00614275" w:rsidRPr="00A81D54" w14:paraId="01A16809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DDA53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17579C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8903D1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644469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405,000</w:t>
            </w:r>
          </w:p>
        </w:tc>
      </w:tr>
      <w:tr w:rsidR="00614275" w:rsidRPr="00A81D54" w14:paraId="1EB1CEF7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20C65C" w14:textId="77777777" w:rsidR="00614275" w:rsidRPr="00A81D54" w:rsidRDefault="00614275" w:rsidP="00B2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Муниципальная программа «Текущий ремонт и содержание объектов дорожного хозяйства, находящихся в собственности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668DE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5E3A5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F0B08D" w14:textId="6EDEBB09" w:rsidR="00614275" w:rsidRPr="00A81D54" w:rsidRDefault="007A4308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8759,21024</w:t>
            </w:r>
          </w:p>
        </w:tc>
      </w:tr>
      <w:tr w:rsidR="00614275" w:rsidRPr="00A81D54" w14:paraId="37C930C6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5DA6F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автомобильных дорог в границах городских округов и поселений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DBCF6F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B1D6E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8D2B75" w14:textId="5167D151" w:rsidR="00614275" w:rsidRPr="00A81D54" w:rsidRDefault="007A4308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7460,73024</w:t>
            </w:r>
          </w:p>
        </w:tc>
      </w:tr>
      <w:tr w:rsidR="007A4308" w:rsidRPr="00A81D54" w14:paraId="661D231E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60ECC7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6867C1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6152AB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AD5832" w14:textId="58D61CBF" w:rsidR="007A4308" w:rsidRPr="00A81D54" w:rsidRDefault="007A4308" w:rsidP="007A4308">
            <w:pPr>
              <w:rPr>
                <w:color w:val="000000" w:themeColor="text1"/>
              </w:rPr>
            </w:pPr>
            <w:r w:rsidRPr="00202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7460,73024</w:t>
            </w:r>
          </w:p>
        </w:tc>
      </w:tr>
      <w:tr w:rsidR="007A4308" w:rsidRPr="00A81D54" w14:paraId="27A734FA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D93581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E65627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83EA2B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BB187C" w14:textId="5A31B93B" w:rsidR="007A4308" w:rsidRPr="00A81D54" w:rsidRDefault="007A4308" w:rsidP="007A4308">
            <w:pPr>
              <w:rPr>
                <w:color w:val="000000" w:themeColor="text1"/>
              </w:rPr>
            </w:pPr>
            <w:r w:rsidRPr="00202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7460,73024</w:t>
            </w:r>
          </w:p>
        </w:tc>
      </w:tr>
      <w:tr w:rsidR="007A4308" w:rsidRPr="00A81D54" w14:paraId="062D8307" w14:textId="77777777" w:rsidTr="005D7652">
        <w:trPr>
          <w:trHeight w:val="75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A81749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923BC3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0B856D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0A7B6B" w14:textId="37ACFF4D" w:rsidR="007A4308" w:rsidRPr="00A81D54" w:rsidRDefault="007A4308" w:rsidP="007A4308">
            <w:pPr>
              <w:rPr>
                <w:color w:val="000000" w:themeColor="text1"/>
              </w:rPr>
            </w:pPr>
            <w:r w:rsidRPr="00202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7460,73024</w:t>
            </w:r>
          </w:p>
        </w:tc>
      </w:tr>
      <w:tr w:rsidR="00614275" w:rsidRPr="00A81D54" w14:paraId="5DF648D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085E24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автомобильных дорог в границах городских округов и поселений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104034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1900000010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7BDC6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C399F7" w14:textId="411BDFED" w:rsidR="00614275" w:rsidRPr="00A81D54" w:rsidRDefault="007A4308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1298,480</w:t>
            </w:r>
          </w:p>
        </w:tc>
      </w:tr>
      <w:tr w:rsidR="007A4308" w:rsidRPr="00A81D54" w14:paraId="41668B27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5504BF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A3E668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1900000010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CB0783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EBFD70" w14:textId="4DF5C7C8" w:rsidR="007A4308" w:rsidRPr="00A81D54" w:rsidRDefault="007A4308" w:rsidP="007A4308">
            <w:pPr>
              <w:rPr>
                <w:color w:val="000000" w:themeColor="text1"/>
              </w:rPr>
            </w:pPr>
            <w:r w:rsidRPr="0015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1298,480</w:t>
            </w:r>
          </w:p>
        </w:tc>
      </w:tr>
      <w:tr w:rsidR="007A4308" w:rsidRPr="00A81D54" w14:paraId="6A87D66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F52C5D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B3B36A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1900000010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F6DC38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6B5426" w14:textId="77CFA208" w:rsidR="007A4308" w:rsidRPr="00A81D54" w:rsidRDefault="007A4308" w:rsidP="007A4308">
            <w:pPr>
              <w:rPr>
                <w:color w:val="000000" w:themeColor="text1"/>
              </w:rPr>
            </w:pPr>
            <w:r w:rsidRPr="0015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1298,480</w:t>
            </w:r>
          </w:p>
        </w:tc>
      </w:tr>
      <w:tr w:rsidR="007A4308" w:rsidRPr="00A81D54" w14:paraId="534A1E7C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38E16B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2CB8F6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1900000010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C08F36" w14:textId="77777777" w:rsidR="007A4308" w:rsidRPr="00A81D54" w:rsidRDefault="007A4308" w:rsidP="007A43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42B5EE" w14:textId="41A5E85F" w:rsidR="007A4308" w:rsidRPr="00A81D54" w:rsidRDefault="007A4308" w:rsidP="007A4308">
            <w:pPr>
              <w:rPr>
                <w:color w:val="000000" w:themeColor="text1"/>
              </w:rPr>
            </w:pPr>
            <w:r w:rsidRPr="00153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1298,480</w:t>
            </w:r>
          </w:p>
        </w:tc>
      </w:tr>
      <w:tr w:rsidR="00614275" w:rsidRPr="00A81D54" w14:paraId="2C6D47C1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806FA2" w14:textId="77777777" w:rsidR="00614275" w:rsidRPr="00A81D54" w:rsidRDefault="00614275" w:rsidP="00B2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«Профилактика терроризма и экстремизма, минимизация и ликвидация 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 на 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2024-2028 годы»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478BF8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D1751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85146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614275" w:rsidRPr="00A81D54" w14:paraId="4140890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668CC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2024-2028 годы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32B98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0556B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DCE4C0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614275" w:rsidRPr="00A81D54" w14:paraId="6B6B728E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D5549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1BF609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BA796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D159B6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614275" w:rsidRPr="00A81D54" w14:paraId="67116B3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16B0D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8A05E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10A5A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AF45B1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614275" w:rsidRPr="00A81D54" w14:paraId="4A817DB9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4B2DF8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2F48C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07D148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F4B2F0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614275" w:rsidRPr="00A81D54" w14:paraId="01B7671F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C1088F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72346F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52620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87D9B3" w14:textId="190CF19B" w:rsidR="00614275" w:rsidRPr="00A81D54" w:rsidRDefault="007A4308" w:rsidP="00B24FF4">
            <w:pPr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614275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109E5042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FBC17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корректировке градостроительной документации и межевания границ Корфовского городского поселения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3ABF3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C673A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4EA861" w14:textId="3F027753" w:rsidR="00614275" w:rsidRPr="00A81D54" w:rsidRDefault="007A4308" w:rsidP="00B24FF4">
            <w:pPr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614275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333E360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799E3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B84EB8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B0CA68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5197EC" w14:textId="6FBEF0D8" w:rsidR="00614275" w:rsidRPr="00A81D54" w:rsidRDefault="007A4308" w:rsidP="00B24FF4">
            <w:pPr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614275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7162AB4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AB1CF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83A7B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C706D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5EC971" w14:textId="0E60C522" w:rsidR="00614275" w:rsidRPr="00A81D54" w:rsidRDefault="007A4308" w:rsidP="00B24FF4">
            <w:pPr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614275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7FB9AC32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51713F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726F6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28A374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13553D" w14:textId="2E3FF4E5" w:rsidR="00614275" w:rsidRPr="00A81D54" w:rsidRDefault="007A4308" w:rsidP="00B24FF4">
            <w:pPr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614275"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6F5E356F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0FEC5C" w14:textId="77777777" w:rsidR="00614275" w:rsidRPr="00A81D54" w:rsidRDefault="00614275" w:rsidP="00B2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Муниципальная программа «Комплексное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EB320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EA2D2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D1F986" w14:textId="0A21CECE" w:rsidR="00614275" w:rsidRPr="00A81D54" w:rsidRDefault="00AC2F9E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A4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74,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614275" w:rsidRPr="00A81D54" w14:paraId="391335EC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34E688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комплексному развитию систем коммунальной инфраструктуры Корфовского городского поселения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7C958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81E0C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99A9C9" w14:textId="0C67C02E" w:rsidR="00614275" w:rsidRPr="00A81D54" w:rsidRDefault="00AC2F9E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A4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57D61C8B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08778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DE32E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52F4D2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870BA3" w14:textId="46840715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A4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93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01003CD3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11E068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DAC7E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33C5C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3658FA" w14:textId="54E93EE9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A4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93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3883801A" w14:textId="77777777" w:rsidTr="005D7652">
        <w:trPr>
          <w:trHeight w:val="146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2A218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5403D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243A5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DFD88E" w14:textId="7E44772A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A4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93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31EEB49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D627F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C8AD69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B17E3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4310F8" w14:textId="7F833641" w:rsidR="00614275" w:rsidRPr="00A81D54" w:rsidRDefault="007A4308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762</w:t>
            </w:r>
            <w:r w:rsidR="00E93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73F87" w:rsidRPr="00A81D54" w14:paraId="7F926E5F" w14:textId="77777777" w:rsidTr="005D7652">
        <w:trPr>
          <w:trHeight w:val="79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93BF8E" w14:textId="77777777" w:rsidR="00073F87" w:rsidRPr="00A81D54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28803B" w14:textId="77777777" w:rsidR="00073F87" w:rsidRPr="00A81D54" w:rsidRDefault="00073F87" w:rsidP="00073F87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CC2283" w14:textId="77777777" w:rsidR="00073F87" w:rsidRPr="00A81D54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54D595" w14:textId="1999B017" w:rsidR="00073F87" w:rsidRPr="00A81D54" w:rsidRDefault="00073F87" w:rsidP="00AC2F9E">
            <w:pPr>
              <w:rPr>
                <w:color w:val="000000" w:themeColor="text1"/>
              </w:rPr>
            </w:pPr>
            <w:r w:rsidRPr="00501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A4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01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93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01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073F87" w:rsidRPr="00A81D54" w14:paraId="3B211080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A12A06" w14:textId="77777777" w:rsidR="00073F87" w:rsidRPr="00A81D54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D5F73A" w14:textId="77777777" w:rsidR="00073F87" w:rsidRPr="00A81D54" w:rsidRDefault="00073F87" w:rsidP="00073F87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7A5E1D" w14:textId="77777777" w:rsidR="00073F87" w:rsidRPr="00A81D54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79438C" w14:textId="3642FCA1" w:rsidR="00073F87" w:rsidRPr="00A81D54" w:rsidRDefault="00073F87" w:rsidP="00AC2F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A4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01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93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01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5161B25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82D2A4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Муниципальная программа «Безопасный город» в Корфовском городском поселении Хабаровского муниципального района Хабаровского края на 2024-2028 годы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D7DD1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4A34A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D25DB4" w14:textId="5AB87AEE" w:rsidR="00614275" w:rsidRPr="00A81D54" w:rsidRDefault="00073F87" w:rsidP="00AC2F9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32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278,300</w:t>
            </w:r>
          </w:p>
        </w:tc>
      </w:tr>
      <w:tr w:rsidR="00614275" w:rsidRPr="00A81D54" w14:paraId="09A7B3C4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034F1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 направленные на </w:t>
            </w: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оперативного круглосуточного </w:t>
            </w:r>
            <w:proofErr w:type="gramStart"/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ситуацией на улицах и объектах городского поселения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FE8BB0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41A059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B16620" w14:textId="281AB02D" w:rsidR="00614275" w:rsidRPr="00A81D54" w:rsidRDefault="00A3220C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A3220C" w:rsidRPr="00A81D54" w14:paraId="4A9CC5F2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A82D64" w14:textId="77777777" w:rsidR="00A3220C" w:rsidRPr="00A81D54" w:rsidRDefault="00A3220C" w:rsidP="00A322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E1F7DF" w14:textId="77777777" w:rsidR="00A3220C" w:rsidRPr="00A81D54" w:rsidRDefault="00A3220C" w:rsidP="00A32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EEF5BD" w14:textId="77777777" w:rsidR="00A3220C" w:rsidRPr="00A81D54" w:rsidRDefault="00A3220C" w:rsidP="00A32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561CD3" w14:textId="184111B2" w:rsidR="00A3220C" w:rsidRPr="00A81D54" w:rsidRDefault="00A3220C" w:rsidP="00A3220C">
            <w:pPr>
              <w:rPr>
                <w:color w:val="000000" w:themeColor="text1"/>
              </w:rPr>
            </w:pPr>
            <w:r w:rsidRPr="00942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A3220C" w:rsidRPr="00A81D54" w14:paraId="7622759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62BDA9" w14:textId="77777777" w:rsidR="00A3220C" w:rsidRPr="00A81D54" w:rsidRDefault="00A3220C" w:rsidP="00A322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12FA0D" w14:textId="77777777" w:rsidR="00A3220C" w:rsidRPr="00A81D54" w:rsidRDefault="00A3220C" w:rsidP="00A32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0F8FB9" w14:textId="77777777" w:rsidR="00A3220C" w:rsidRPr="00A81D54" w:rsidRDefault="00A3220C" w:rsidP="00A32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09A596" w14:textId="164318BC" w:rsidR="00A3220C" w:rsidRPr="00A81D54" w:rsidRDefault="00A3220C" w:rsidP="00A3220C">
            <w:pPr>
              <w:rPr>
                <w:color w:val="000000" w:themeColor="text1"/>
              </w:rPr>
            </w:pPr>
            <w:r w:rsidRPr="00942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A3220C" w:rsidRPr="00A81D54" w14:paraId="45F40804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5CC58" w14:textId="77777777" w:rsidR="00A3220C" w:rsidRPr="00A81D54" w:rsidRDefault="00A3220C" w:rsidP="00A32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7CFF25" w14:textId="77777777" w:rsidR="00A3220C" w:rsidRPr="00A81D54" w:rsidRDefault="00A3220C" w:rsidP="00A32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550A9A" w14:textId="77777777" w:rsidR="00A3220C" w:rsidRPr="00A81D54" w:rsidRDefault="00A3220C" w:rsidP="00A32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849FD2" w14:textId="74BFE165" w:rsidR="00A3220C" w:rsidRPr="00A81D54" w:rsidRDefault="00A3220C" w:rsidP="00A3220C">
            <w:pPr>
              <w:rPr>
                <w:color w:val="000000" w:themeColor="text1"/>
              </w:rPr>
            </w:pPr>
            <w:r w:rsidRPr="00942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073F87" w:rsidRPr="00A81D54" w14:paraId="7C80066B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367D2D" w14:textId="156E3846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«Безопасный город»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 xml:space="preserve"> годы». </w:t>
            </w:r>
            <w:r w:rsidR="00742C1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Хабаровского края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6D08E7" w14:textId="1640D585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27100SС93К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FB72C9" w14:textId="7109BBB7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6F864D" w14:textId="130FAD84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434,790</w:t>
            </w:r>
          </w:p>
        </w:tc>
      </w:tr>
      <w:tr w:rsidR="00073F87" w:rsidRPr="00A81D54" w14:paraId="22421932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833DE4" w14:textId="6859DF02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EA39F6" w14:textId="504C05A4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27100SС93К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BE3595" w14:textId="6EEFAEF9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1A7D34" w14:textId="5B8063B6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434,790</w:t>
            </w:r>
          </w:p>
        </w:tc>
      </w:tr>
      <w:tr w:rsidR="00073F87" w:rsidRPr="00A81D54" w14:paraId="2BCFFBD0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CD5CD1" w14:textId="5ACD2D3C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6EACF8" w14:textId="0F813282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27100SС93К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EE8747" w14:textId="14C6AD5F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C878D3" w14:textId="677E3740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4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434,790</w:t>
            </w:r>
          </w:p>
        </w:tc>
      </w:tr>
      <w:tr w:rsidR="00073F87" w:rsidRPr="00A81D54" w14:paraId="5E7B9F79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FC2723" w14:textId="1626738A" w:rsidR="00073F87" w:rsidRPr="00073F87" w:rsidRDefault="00073F87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765BFB" w14:textId="50ADF80A" w:rsidR="00073F87" w:rsidRPr="00073F87" w:rsidRDefault="00073F87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27100SС93К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B38619" w14:textId="0F388DAD" w:rsidR="00073F87" w:rsidRPr="00073F87" w:rsidRDefault="00073F87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2C45BA" w14:textId="3602E25D" w:rsidR="00073F87" w:rsidRPr="00073F87" w:rsidRDefault="00073F87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434,790</w:t>
            </w:r>
          </w:p>
        </w:tc>
      </w:tr>
      <w:tr w:rsidR="00073F87" w:rsidRPr="00A81D54" w14:paraId="3C8FC06A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7075F4" w14:textId="31D3C220" w:rsidR="00073F87" w:rsidRPr="00073F87" w:rsidRDefault="00742C1E" w:rsidP="00073F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«Безопасный город»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073F87" w:rsidRPr="00073F87">
              <w:rPr>
                <w:rFonts w:ascii="Times New Roman" w:hAnsi="Times New Roman" w:cs="Times New Roman"/>
                <w:sz w:val="24"/>
                <w:szCs w:val="24"/>
              </w:rPr>
              <w:t>. Средства бюджета Корфовского городского поселения.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69E0EB" w14:textId="5A65E7A4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27100SС93М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E65197" w14:textId="1AE29182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D4ECDE" w14:textId="0A110E42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</w:t>
            </w:r>
            <w:r w:rsidR="00A32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073F87" w:rsidRPr="00A81D54" w14:paraId="6131557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449DD6" w14:textId="7FCB60ED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67F8A0" w14:textId="127472B8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27100SС93М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BA02D1" w14:textId="35B03BA5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0AECF4" w14:textId="7B396DB1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</w:t>
            </w:r>
            <w:r w:rsidR="00A32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073F87" w:rsidRPr="00A81D54" w14:paraId="0D41627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30A772" w14:textId="385273A9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94AA5D" w14:textId="015984DD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27100SС93М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58857B" w14:textId="34F6AA14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059567" w14:textId="28321887" w:rsidR="00073F87" w:rsidRPr="00073F87" w:rsidRDefault="00073F87" w:rsidP="00073F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1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</w:t>
            </w:r>
            <w:r w:rsidR="00A32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073F87" w:rsidRPr="00A81D54" w14:paraId="02B30DB0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E215CC" w14:textId="5518C9DD" w:rsidR="00073F87" w:rsidRPr="00073F87" w:rsidRDefault="00073F87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6B1E7B" w14:textId="57B8BEFC" w:rsidR="00073F87" w:rsidRPr="00073F87" w:rsidRDefault="00073F87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27100SС93М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7D39C2" w14:textId="7AE9305A" w:rsidR="00073F87" w:rsidRPr="00073F87" w:rsidRDefault="00073F87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1DC8F4" w14:textId="13A3E389" w:rsidR="00073F87" w:rsidRPr="00073F87" w:rsidRDefault="00073F87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243,</w:t>
            </w:r>
            <w:r w:rsidR="00A32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614275" w:rsidRPr="00A81D54" w14:paraId="1F60E3C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E45B4B" w14:textId="0B26D9E6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«Благоустройство территории Корфовского городского поселения Хабаровского муниципального</w:t>
            </w:r>
            <w:r w:rsidR="007F4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района</w:t>
            </w:r>
            <w:r w:rsidR="007F4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Хабаровского</w:t>
            </w:r>
            <w:r w:rsidR="007F4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края</w:t>
            </w:r>
            <w:r w:rsidR="007F4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="007F4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</w:t>
            </w:r>
            <w:r w:rsidR="007F4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028</w:t>
            </w:r>
            <w:r w:rsidR="007F4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годы»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8F1DE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7B99C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C69C24" w14:textId="20D49D5A" w:rsidR="00614275" w:rsidRPr="00A81D54" w:rsidRDefault="007F4F92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FF5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547,10268</w:t>
            </w:r>
          </w:p>
        </w:tc>
      </w:tr>
      <w:tr w:rsidR="00614275" w:rsidRPr="00A81D54" w14:paraId="0F641053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0FF754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саженцев, рассады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9032C5" w14:textId="77777777" w:rsidR="00614275" w:rsidRPr="00A81D54" w:rsidRDefault="00614275" w:rsidP="00B24F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F8A6E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28B99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614275" w:rsidRPr="00A81D54" w14:paraId="21EF6ECC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D3046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5D1C32" w14:textId="77777777" w:rsidR="00614275" w:rsidRPr="00A81D54" w:rsidRDefault="00614275" w:rsidP="00B24F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0F5AC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1AF32B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614275" w:rsidRPr="00A81D54" w14:paraId="0A0B36A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7A4818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2CC591" w14:textId="77777777" w:rsidR="00614275" w:rsidRPr="00A81D54" w:rsidRDefault="00614275" w:rsidP="00B24F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A4277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8AC742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614275" w:rsidRPr="00A81D54" w14:paraId="4AC03862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3D3C8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47CAEE" w14:textId="77777777" w:rsidR="00614275" w:rsidRPr="00A81D54" w:rsidRDefault="00614275" w:rsidP="00B24F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40D5D2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578619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614275" w:rsidRPr="00A81D54" w14:paraId="0861F962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3FF67F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E0396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0636E0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73F3EF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614275" w:rsidRPr="00A81D54" w14:paraId="2774217E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A8EB4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5627D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42DC9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1547E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614275" w:rsidRPr="00A81D54" w14:paraId="5584302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359792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0489B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24FF5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655540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614275" w:rsidRPr="00A81D54" w14:paraId="3AD273AE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37E89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E39B7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CFE232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257A5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614275" w:rsidRPr="00A81D54" w14:paraId="5AA04B7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ACB68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дворовых территорий, устройство детских и спортивных площадок, покос травы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E3042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222A7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C43E8C" w14:textId="4D3B6BCA" w:rsidR="00614275" w:rsidRPr="00A81D54" w:rsidRDefault="007F4F92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F5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496,570</w:t>
            </w:r>
          </w:p>
        </w:tc>
      </w:tr>
      <w:tr w:rsidR="007F4F92" w:rsidRPr="00A81D54" w14:paraId="35FE52B7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7CD0F4" w14:textId="77777777" w:rsidR="007F4F92" w:rsidRPr="00A81D54" w:rsidRDefault="007F4F92" w:rsidP="007F4F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68F29D" w14:textId="77777777" w:rsidR="007F4F92" w:rsidRPr="00A81D54" w:rsidRDefault="007F4F92" w:rsidP="007F4F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303FEF" w14:textId="77777777" w:rsidR="007F4F92" w:rsidRPr="00A81D54" w:rsidRDefault="007F4F92" w:rsidP="007F4F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1197ED" w14:textId="2232EBCA" w:rsidR="007F4F92" w:rsidRPr="00A81D54" w:rsidRDefault="007F4F92" w:rsidP="007F4F92">
            <w:pPr>
              <w:rPr>
                <w:color w:val="000000" w:themeColor="text1"/>
              </w:rPr>
            </w:pPr>
            <w:r w:rsidRPr="001740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61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496,570</w:t>
            </w:r>
          </w:p>
        </w:tc>
      </w:tr>
      <w:tr w:rsidR="007F4F92" w:rsidRPr="00A81D54" w14:paraId="66573CE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B7F45E" w14:textId="77777777" w:rsidR="007F4F92" w:rsidRPr="00A81D54" w:rsidRDefault="007F4F92" w:rsidP="007F4F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26BBB3" w14:textId="77777777" w:rsidR="007F4F92" w:rsidRPr="00A81D54" w:rsidRDefault="007F4F92" w:rsidP="007F4F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FB9E1E" w14:textId="77777777" w:rsidR="007F4F92" w:rsidRPr="00A81D54" w:rsidRDefault="007F4F92" w:rsidP="007F4F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EDA170" w14:textId="461D2974" w:rsidR="007F4F92" w:rsidRPr="00A81D54" w:rsidRDefault="007F4F92" w:rsidP="007F4F92">
            <w:pPr>
              <w:rPr>
                <w:color w:val="000000" w:themeColor="text1"/>
              </w:rPr>
            </w:pPr>
            <w:r w:rsidRPr="001740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61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496,570</w:t>
            </w:r>
          </w:p>
        </w:tc>
      </w:tr>
      <w:tr w:rsidR="007F4F92" w:rsidRPr="00A81D54" w14:paraId="2F2493AE" w14:textId="77777777" w:rsidTr="005D7652">
        <w:trPr>
          <w:trHeight w:val="8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C81D18" w14:textId="77777777" w:rsidR="007F4F92" w:rsidRPr="00A81D54" w:rsidRDefault="007F4F92" w:rsidP="007F4F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10FDE2" w14:textId="77777777" w:rsidR="007F4F92" w:rsidRPr="00A81D54" w:rsidRDefault="007F4F92" w:rsidP="007F4F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E88A9D" w14:textId="77777777" w:rsidR="007F4F92" w:rsidRPr="00A81D54" w:rsidRDefault="007F4F92" w:rsidP="007F4F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1A75C3" w14:textId="6664A209" w:rsidR="007F4F92" w:rsidRPr="00A81D54" w:rsidRDefault="007F4F92" w:rsidP="007F4F92">
            <w:pPr>
              <w:rPr>
                <w:color w:val="000000" w:themeColor="text1"/>
              </w:rPr>
            </w:pPr>
            <w:r w:rsidRPr="001740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61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496,570</w:t>
            </w:r>
          </w:p>
        </w:tc>
      </w:tr>
      <w:tr w:rsidR="00614275" w:rsidRPr="00A81D54" w14:paraId="6CF07517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424BE2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65F67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AE0E00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5BE1C0" w14:textId="24CC9A55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61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394,500</w:t>
            </w:r>
          </w:p>
        </w:tc>
      </w:tr>
      <w:tr w:rsidR="00614275" w:rsidRPr="00A81D54" w14:paraId="0CB00626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C8D46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88BC7F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B42882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82CAEF" w14:textId="14D2F1C4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61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94,500</w:t>
            </w:r>
          </w:p>
        </w:tc>
      </w:tr>
      <w:tr w:rsidR="00614275" w:rsidRPr="00A81D54" w14:paraId="106FC98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E892A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5003D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B1094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BDDA62" w14:textId="1C3A6CCD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61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94,500</w:t>
            </w:r>
          </w:p>
        </w:tc>
      </w:tr>
      <w:tr w:rsidR="00614275" w:rsidRPr="00A81D54" w14:paraId="655A9B07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931769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F5E90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FA12E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B4F653" w14:textId="4BDB624B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61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94,500</w:t>
            </w:r>
          </w:p>
        </w:tc>
      </w:tr>
      <w:tr w:rsidR="00614275" w:rsidRPr="00A81D54" w14:paraId="0530CC5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FA435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«На лучшую придомовую территорию»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F56A39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2800000005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F8C07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FD1C3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614275" w:rsidRPr="00A81D54" w14:paraId="4F6525F4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1BF554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9F7B8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2800000005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537024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01FD7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614275" w:rsidRPr="00A81D54" w14:paraId="0C829ED1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6DE12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64458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2800000005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CC1F4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D92C3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614275" w:rsidRPr="00A81D54" w14:paraId="601155D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13611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7F71F0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2800000005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42D6D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3890A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</w:tr>
      <w:tr w:rsidR="00614275" w:rsidRPr="00A81D54" w14:paraId="6695741A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17F64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 по благоустройству сельских территорий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4F9FF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28000L576Г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B98E7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9B5840" w14:textId="66AC536B" w:rsidR="00614275" w:rsidRPr="00A81D54" w:rsidRDefault="008619B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3446,03268</w:t>
            </w:r>
          </w:p>
        </w:tc>
      </w:tr>
      <w:tr w:rsidR="007F4F92" w:rsidRPr="00A81D54" w14:paraId="66358E8B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93F605" w14:textId="77777777" w:rsidR="007F4F92" w:rsidRPr="00A81D54" w:rsidRDefault="007F4F92" w:rsidP="007F4F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51D8DC" w14:textId="77777777" w:rsidR="007F4F92" w:rsidRPr="00A81D54" w:rsidRDefault="007F4F92" w:rsidP="007F4F9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28000L576Г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F94EDC" w14:textId="77777777" w:rsidR="007F4F92" w:rsidRPr="00A81D54" w:rsidRDefault="007F4F92" w:rsidP="007F4F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5306B8" w14:textId="6BA70EC4" w:rsidR="007F4F92" w:rsidRPr="00A81D54" w:rsidRDefault="008619B5" w:rsidP="007F4F92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3446,03268</w:t>
            </w:r>
          </w:p>
        </w:tc>
      </w:tr>
      <w:tr w:rsidR="007F4F92" w:rsidRPr="00A81D54" w14:paraId="1BD0562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AA5233" w14:textId="77777777" w:rsidR="007F4F92" w:rsidRPr="00A81D54" w:rsidRDefault="007F4F92" w:rsidP="007F4F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2030FD" w14:textId="77777777" w:rsidR="007F4F92" w:rsidRPr="00A81D54" w:rsidRDefault="007F4F92" w:rsidP="007F4F9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28000L576Г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04382B" w14:textId="77777777" w:rsidR="007F4F92" w:rsidRPr="00A81D54" w:rsidRDefault="007F4F92" w:rsidP="007F4F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EBB6CC" w14:textId="08D6D0EE" w:rsidR="007F4F92" w:rsidRPr="00A81D54" w:rsidRDefault="008619B5" w:rsidP="007F4F92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3446,03268</w:t>
            </w:r>
          </w:p>
        </w:tc>
      </w:tr>
      <w:tr w:rsidR="007F4F92" w:rsidRPr="00A81D54" w14:paraId="4CDD869E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86BA51" w14:textId="77777777" w:rsidR="007F4F92" w:rsidRPr="00A81D54" w:rsidRDefault="007F4F92" w:rsidP="007F4F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A67138" w14:textId="77777777" w:rsidR="007F4F92" w:rsidRPr="00A81D54" w:rsidRDefault="007F4F92" w:rsidP="007F4F9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28000L576Г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52493B" w14:textId="77777777" w:rsidR="007F4F92" w:rsidRPr="00A81D54" w:rsidRDefault="007F4F92" w:rsidP="007F4F9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D05F1B" w14:textId="782C2CA4" w:rsidR="007F4F92" w:rsidRPr="00A81D54" w:rsidRDefault="008619B5" w:rsidP="007F4F92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3446,03268</w:t>
            </w:r>
          </w:p>
        </w:tc>
      </w:tr>
      <w:tr w:rsidR="00614275" w:rsidRPr="00A81D54" w14:paraId="05CC4944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82463E" w14:textId="77777777" w:rsidR="00614275" w:rsidRPr="00A81D54" w:rsidRDefault="00614275" w:rsidP="00B24F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 программа </w:t>
            </w:r>
            <w:r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«Формирование комфортной городской среды на 2018-2024 годы» на территории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CDB97A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5147F4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420BD2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2920,020</w:t>
            </w:r>
          </w:p>
        </w:tc>
      </w:tr>
      <w:tr w:rsidR="00614275" w:rsidRPr="00A81D54" w14:paraId="1335623B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236CA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 на благоустройство общественных территорий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0B156F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390F25555A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421EF6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AAA2D4" w14:textId="77777777" w:rsidR="00614275" w:rsidRDefault="00614275" w:rsidP="00B24FF4">
            <w:r w:rsidRPr="0056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2920,020</w:t>
            </w:r>
          </w:p>
        </w:tc>
      </w:tr>
      <w:tr w:rsidR="00614275" w:rsidRPr="00A81D54" w14:paraId="4547364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06224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5E34D8" w14:textId="77777777" w:rsidR="00614275" w:rsidRPr="00A81D54" w:rsidRDefault="00614275" w:rsidP="00B24FF4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390F25555A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1E12A4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BE1C0F" w14:textId="77777777" w:rsidR="00614275" w:rsidRDefault="00614275" w:rsidP="00B24FF4">
            <w:r w:rsidRPr="0056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2920,020</w:t>
            </w:r>
          </w:p>
        </w:tc>
      </w:tr>
      <w:tr w:rsidR="00614275" w:rsidRPr="00A81D54" w14:paraId="29A12D3A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FB136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24DBD7" w14:textId="77777777" w:rsidR="00614275" w:rsidRPr="00A81D54" w:rsidRDefault="00614275" w:rsidP="00B24FF4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390F25555A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12BD7E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FC644F" w14:textId="77777777" w:rsidR="00614275" w:rsidRDefault="00614275" w:rsidP="00B24FF4">
            <w:r w:rsidRPr="0056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2920,020</w:t>
            </w:r>
          </w:p>
        </w:tc>
      </w:tr>
      <w:tr w:rsidR="00614275" w:rsidRPr="00A81D54" w14:paraId="64B819B3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50CDB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F15998" w14:textId="77777777" w:rsidR="00614275" w:rsidRPr="00A81D54" w:rsidRDefault="00614275" w:rsidP="00B24FF4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390F25555A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07142F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9DFB22" w14:textId="77777777" w:rsidR="00614275" w:rsidRDefault="00614275" w:rsidP="00B24FF4">
            <w:r w:rsidRPr="0056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2920,020</w:t>
            </w:r>
          </w:p>
        </w:tc>
      </w:tr>
      <w:tr w:rsidR="00614275" w:rsidRPr="00A81D54" w14:paraId="7F70CF01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BECA69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67E49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7100000000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B8D1B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522C0E" w14:textId="657F3CC4" w:rsidR="00614275" w:rsidRPr="00A81D54" w:rsidRDefault="00352621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2289,600</w:t>
            </w:r>
          </w:p>
        </w:tc>
      </w:tr>
      <w:tr w:rsidR="00614275" w:rsidRPr="00A81D54" w14:paraId="6049DC4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C242D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8BE889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6497D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2255FF" w14:textId="13A614F8" w:rsidR="00614275" w:rsidRPr="00A81D54" w:rsidRDefault="00352621" w:rsidP="00B24F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2289,600</w:t>
            </w:r>
          </w:p>
        </w:tc>
      </w:tr>
      <w:tr w:rsidR="00614275" w:rsidRPr="00A81D54" w14:paraId="6106246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942B98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59289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77999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4C73E1" w14:textId="3CF22035" w:rsidR="00614275" w:rsidRPr="00A81D54" w:rsidRDefault="00352621" w:rsidP="00B24F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227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3,600</w:t>
            </w:r>
          </w:p>
        </w:tc>
      </w:tr>
      <w:tr w:rsidR="00614275" w:rsidRPr="00A81D54" w14:paraId="4BDABF23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B0517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31792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02895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5CA2B5" w14:textId="6CCDE9DB" w:rsidR="00614275" w:rsidRPr="00A81D54" w:rsidRDefault="00352621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73,600</w:t>
            </w:r>
          </w:p>
        </w:tc>
      </w:tr>
      <w:tr w:rsidR="00614275" w:rsidRPr="00A81D54" w14:paraId="7E981F43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E3833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2CFB1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A8963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978A0F" w14:textId="36B4B2C4" w:rsidR="00614275" w:rsidRPr="00A81D54" w:rsidRDefault="00352621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73,600</w:t>
            </w:r>
          </w:p>
        </w:tc>
      </w:tr>
      <w:tr w:rsidR="00614275" w:rsidRPr="00A81D54" w14:paraId="2CBB7181" w14:textId="77777777" w:rsidTr="005D7652">
        <w:trPr>
          <w:trHeight w:val="462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F447E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7808D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F9083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BCD81C" w14:textId="400617CF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52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1E46D1E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FE38B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D23F3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D0C59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387E00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614275" w:rsidRPr="00A81D54" w14:paraId="6EBC1FD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EEF67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71F68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0B042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AA98FF" w14:textId="41E45EEA" w:rsidR="00614275" w:rsidRPr="00A81D54" w:rsidRDefault="00352621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1B4EFEA9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1F481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1D55EC" w14:textId="77777777" w:rsidR="00614275" w:rsidRPr="00A81D54" w:rsidRDefault="00614275" w:rsidP="00B24F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76281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EC964D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614275" w:rsidRPr="00A81D54" w14:paraId="4062618C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8C6872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8FA917" w14:textId="77777777" w:rsidR="00614275" w:rsidRPr="00A81D54" w:rsidRDefault="00614275" w:rsidP="00B24FF4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56C2B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793E93" w14:textId="77777777" w:rsidR="00614275" w:rsidRPr="00A81D54" w:rsidRDefault="00614275" w:rsidP="00B24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614275" w:rsidRPr="00A81D54" w14:paraId="280F3497" w14:textId="77777777" w:rsidTr="005D7652">
        <w:trPr>
          <w:trHeight w:val="568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45110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AAF2DE" w14:textId="77777777" w:rsidR="00614275" w:rsidRPr="00A81D54" w:rsidRDefault="00614275" w:rsidP="00B24FF4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33E06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349A46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614275" w:rsidRPr="00A81D54" w14:paraId="70F753B4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61516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7DDB3A" w14:textId="77777777" w:rsidR="00614275" w:rsidRPr="00A81D54" w:rsidRDefault="00614275" w:rsidP="00B24FF4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5019F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01B131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614275" w:rsidRPr="00A81D54" w14:paraId="615D31A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53155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670C5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52307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1B0A0C" w14:textId="5B4FEC34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C1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5100,700</w:t>
            </w:r>
          </w:p>
        </w:tc>
      </w:tr>
      <w:tr w:rsidR="00614275" w:rsidRPr="00A81D54" w14:paraId="672A9561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466520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A262D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B62F9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4B8B44" w14:textId="32700201" w:rsidR="00614275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C1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5100,700</w:t>
            </w:r>
          </w:p>
        </w:tc>
      </w:tr>
      <w:tr w:rsidR="00614275" w:rsidRPr="00A81D54" w14:paraId="1356A9E9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B196BB" w14:textId="77777777" w:rsidR="00614275" w:rsidRPr="00A81D54" w:rsidRDefault="00614275" w:rsidP="00B24FF4">
            <w:pPr>
              <w:tabs>
                <w:tab w:val="left" w:pos="22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F084B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21035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8A727C" w14:textId="4B9561B6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C1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6000,000</w:t>
            </w:r>
          </w:p>
        </w:tc>
      </w:tr>
      <w:tr w:rsidR="00614275" w:rsidRPr="00A81D54" w14:paraId="19688073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C10D97" w14:textId="77777777" w:rsidR="00614275" w:rsidRPr="00A81D54" w:rsidRDefault="00614275" w:rsidP="00B24FF4">
            <w:pPr>
              <w:tabs>
                <w:tab w:val="left" w:pos="22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3343D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BF317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D90382" w14:textId="5073204F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C1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6000,000</w:t>
            </w:r>
          </w:p>
        </w:tc>
      </w:tr>
      <w:tr w:rsidR="00614275" w:rsidRPr="00A81D54" w14:paraId="43999EC2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1476A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19757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BCD71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9433F3" w14:textId="55729833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C1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6000,000</w:t>
            </w:r>
          </w:p>
        </w:tc>
      </w:tr>
      <w:tr w:rsidR="00614275" w:rsidRPr="00A81D54" w14:paraId="1216B90F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6C5C2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174E29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1E2B3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6D099E" w14:textId="6E785D76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C1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00,000</w:t>
            </w:r>
          </w:p>
        </w:tc>
      </w:tr>
      <w:tr w:rsidR="00614275" w:rsidRPr="00A81D54" w14:paraId="7C936790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A190B2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38F2C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C593C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C325F0" w14:textId="03A2F8A1" w:rsidR="00614275" w:rsidRPr="00A81D54" w:rsidRDefault="004C1613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3800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315C79D1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F8F76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38CAA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C3D33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89ED2B" w14:textId="1E7B5EB5" w:rsidR="00614275" w:rsidRPr="00A81D54" w:rsidRDefault="004C1613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C2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,700</w:t>
            </w:r>
          </w:p>
        </w:tc>
      </w:tr>
      <w:tr w:rsidR="00614275" w:rsidRPr="00A81D54" w14:paraId="41B81A9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BA0FA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F86E5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AEABB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FD9132" w14:textId="1B97A630" w:rsidR="00614275" w:rsidRPr="00A81D54" w:rsidRDefault="004C1613" w:rsidP="004C1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9035,700</w:t>
            </w:r>
          </w:p>
        </w:tc>
      </w:tr>
      <w:tr w:rsidR="00614275" w:rsidRPr="00A81D54" w14:paraId="731E97FC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E0A3C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F8582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5B5704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2615C8" w14:textId="439BAD19" w:rsidR="00614275" w:rsidRPr="00A81D54" w:rsidRDefault="004C1613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9035,700</w:t>
            </w:r>
          </w:p>
        </w:tc>
      </w:tr>
      <w:tr w:rsidR="00614275" w:rsidRPr="00A81D54" w14:paraId="460DD5D9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B981F9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BC2F29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69FB8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E4514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1490,000</w:t>
            </w:r>
          </w:p>
        </w:tc>
      </w:tr>
      <w:tr w:rsidR="00614275" w:rsidRPr="00A81D54" w14:paraId="15FCB49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D1B84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9667F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1F13BF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4555E4" w14:textId="386B511C" w:rsidR="00614275" w:rsidRPr="00A81D54" w:rsidRDefault="004C1613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6436,100</w:t>
            </w:r>
          </w:p>
        </w:tc>
      </w:tr>
      <w:tr w:rsidR="00614275" w:rsidRPr="00A81D54" w14:paraId="2D3F26D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A8D782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6047C1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AD936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FD8E0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1109,600</w:t>
            </w:r>
          </w:p>
        </w:tc>
      </w:tr>
      <w:tr w:rsidR="00614275" w:rsidRPr="00A81D54" w14:paraId="74EDA80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C2070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959514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84F6C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FD352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</w:tr>
      <w:tr w:rsidR="00614275" w:rsidRPr="00A81D54" w14:paraId="183A743A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542CF2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4D2B70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883444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49E09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</w:tr>
      <w:tr w:rsidR="00614275" w:rsidRPr="00A81D54" w14:paraId="18FFA71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89875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1A3699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AD808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852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294318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614275" w:rsidRPr="00A81D54" w14:paraId="0A100CA3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BA0B9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5C5798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99445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DF7EC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55,000</w:t>
            </w:r>
          </w:p>
        </w:tc>
      </w:tr>
      <w:tr w:rsidR="00614275" w:rsidRPr="00A81D54" w14:paraId="62447F8F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C1895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BF2E1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59085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A2E552" w14:textId="025CC766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2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B24F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24F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614275" w:rsidRPr="00A81D54" w14:paraId="54A31F3A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DE8C0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представительного органа муниципального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AFDFA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7310000000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232F14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D1FB51" w14:textId="1EA5C634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2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2,000</w:t>
            </w:r>
          </w:p>
        </w:tc>
      </w:tr>
      <w:tr w:rsidR="00614275" w:rsidRPr="00A81D54" w14:paraId="31A4663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F1D4E2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председателю представительного органа муниципального образования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80894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1FB5A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886C02" w14:textId="1F0DAC50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2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2,000</w:t>
            </w:r>
          </w:p>
        </w:tc>
      </w:tr>
      <w:tr w:rsidR="00614275" w:rsidRPr="00A81D54" w14:paraId="360E7FA9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F30004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54425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82CA5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9A5728" w14:textId="0C7741F8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2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2,000</w:t>
            </w:r>
          </w:p>
        </w:tc>
      </w:tr>
      <w:tr w:rsidR="00614275" w:rsidRPr="00A81D54" w14:paraId="708B649C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443FF9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571B89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C815B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F5B0C5" w14:textId="1E3F10E1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2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2,000</w:t>
            </w:r>
          </w:p>
        </w:tc>
      </w:tr>
      <w:tr w:rsidR="00614275" w:rsidRPr="00A81D54" w14:paraId="49AD1F03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9F95D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44BCA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0691E2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1779EC" w14:textId="18FB0776" w:rsidR="00614275" w:rsidRPr="00A81D54" w:rsidRDefault="00CC27AF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940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614275" w:rsidRPr="00A81D54" w14:paraId="2E06DF0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8B8C7C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99351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963DC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CC91EB" w14:textId="2072CF77" w:rsidR="00614275" w:rsidRPr="00A81D54" w:rsidRDefault="00CC27AF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614275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2,000</w:t>
            </w:r>
          </w:p>
        </w:tc>
      </w:tr>
      <w:tr w:rsidR="00614275" w:rsidRPr="00A81D54" w14:paraId="4AF42E1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A6F6A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 депутатов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50EF63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FC5B77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4DCE68" w14:textId="5232D08E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24F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24F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614275" w:rsidRPr="00A81D54" w14:paraId="08451CA9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991F0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Компенсационные выплаты депутатам Совета депутатов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48B80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C97009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DBF4A4" w14:textId="327C1FFC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24F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24F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614275" w:rsidRPr="00A81D54" w14:paraId="2BBCDD0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693424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02447D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0A291B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D7C566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614275" w:rsidRPr="00A81D54" w14:paraId="1D1E27A6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7842DE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A9F2A6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CEA665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D22D3B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614275" w:rsidRPr="00A81D54" w14:paraId="7FE15321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E3BE68" w14:textId="77777777" w:rsidR="00614275" w:rsidRPr="00A81D54" w:rsidRDefault="00614275" w:rsidP="00B2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0C70FA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56EE74" w14:textId="77777777" w:rsidR="00614275" w:rsidRPr="00A81D54" w:rsidRDefault="0061427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6A47F" w14:textId="77777777" w:rsidR="00614275" w:rsidRPr="00A81D54" w:rsidRDefault="00614275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B24FF4" w:rsidRPr="00A81D54" w14:paraId="7AAFD79A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8AB2C2" w14:textId="7AAB69A9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Совета депутатов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F88C20" w14:textId="4633CC29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2484B1" w14:textId="19FB2B7A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031E58" w14:textId="402CF015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3,500</w:t>
            </w:r>
          </w:p>
        </w:tc>
      </w:tr>
      <w:tr w:rsidR="00B24FF4" w:rsidRPr="00A81D54" w14:paraId="3629E471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F6FC27" w14:textId="0AB5A421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341B8B" w14:textId="4C2C0CF2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115FE3" w14:textId="556B43F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9870BE" w14:textId="17032EA6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3,500</w:t>
            </w:r>
          </w:p>
        </w:tc>
      </w:tr>
      <w:tr w:rsidR="00B24FF4" w:rsidRPr="00A81D54" w14:paraId="304B6B06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2403DC" w14:textId="7566460D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B4F0A2" w14:textId="50F987C4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803C03" w14:textId="0ED2BCD2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8B0BAB" w14:textId="702141B0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3,500</w:t>
            </w:r>
          </w:p>
        </w:tc>
      </w:tr>
      <w:tr w:rsidR="00B24FF4" w:rsidRPr="00A81D54" w14:paraId="1E388FF6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F4222F" w14:textId="55A03C2F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D05446" w14:textId="0FDA3A9B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6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3DA3D2" w14:textId="241AAE45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C29771" w14:textId="604A62C4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3,500</w:t>
            </w:r>
          </w:p>
        </w:tc>
      </w:tr>
      <w:tr w:rsidR="00B24FF4" w:rsidRPr="00A81D54" w14:paraId="02A5069C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3F25A2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93691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330B11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3C841C" w14:textId="2D3FF885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B1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43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45,890</w:t>
            </w:r>
          </w:p>
        </w:tc>
      </w:tr>
      <w:tr w:rsidR="00B24FF4" w:rsidRPr="00A81D54" w14:paraId="62C127FB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FB3962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D52C9C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1D3C82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A706EA" w14:textId="018ECCC5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B1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511,765</w:t>
            </w:r>
          </w:p>
        </w:tc>
      </w:tr>
      <w:tr w:rsidR="00B24FF4" w:rsidRPr="00A81D54" w14:paraId="358E1D00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27B462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Хабаровского края от 24.11.2010 № 49 "О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3FD22B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6E88CC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82D766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B24FF4" w:rsidRPr="00A81D54" w14:paraId="76CB91F3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FB64A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50A0AC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30D010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AAA6BD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B24FF4" w:rsidRPr="00A81D54" w14:paraId="7F4CE54F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AB09B1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9FB33B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AB8F8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AD6D75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B24FF4" w:rsidRPr="00A81D54" w14:paraId="48946F0E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0616AA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A0411D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EEC8B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96930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B24FF4" w:rsidRPr="00A81D54" w14:paraId="0F32312F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75464E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16C620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BB7E6A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ED5DBE" w14:textId="07192779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9B1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B1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B24FF4" w:rsidRPr="00A81D54" w14:paraId="3AC6BB8B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958A21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E0D459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7520051180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3F5BA8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AC29A6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B24FF4" w:rsidRPr="00A81D54" w14:paraId="4D760652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158F3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25563A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69D01A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6157E7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B24FF4" w:rsidRPr="00A81D54" w14:paraId="58FE6823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DD439E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77D759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8D27BC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3A05D3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667,000</w:t>
            </w:r>
          </w:p>
        </w:tc>
      </w:tr>
      <w:tr w:rsidR="00B24FF4" w:rsidRPr="00A81D54" w14:paraId="154968E9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EDFAA1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B4CC40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0CA452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089502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B24FF4" w:rsidRPr="00A81D54" w14:paraId="3211FF9C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4A7DCC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C8DC12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AF53AB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297247" w14:textId="1D575DA4" w:rsidR="00B24FF4" w:rsidRPr="00A81D54" w:rsidRDefault="009B1221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205,360</w:t>
            </w:r>
          </w:p>
        </w:tc>
      </w:tr>
      <w:tr w:rsidR="00B24FF4" w:rsidRPr="00A81D54" w14:paraId="5E4069EE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87DA23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C86215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6792B9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74ADE7" w14:textId="36C64B27" w:rsidR="00B24FF4" w:rsidRPr="00A81D54" w:rsidRDefault="009B1221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205,360</w:t>
            </w:r>
          </w:p>
        </w:tc>
      </w:tr>
      <w:tr w:rsidR="00B24FF4" w:rsidRPr="00A81D54" w14:paraId="0CE9D88B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2CC8C5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1F0A55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DC0D69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FB4744" w14:textId="2E20DAA9" w:rsidR="00B24FF4" w:rsidRPr="00A81D54" w:rsidRDefault="009B1221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B24FF4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4FF4" w:rsidRPr="00A81D54" w14:paraId="4D8FA73E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250200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CA61A3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10876D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284FF1" w14:textId="3CB9AB3F" w:rsidR="00B24FF4" w:rsidRPr="00A81D54" w:rsidRDefault="009B1221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125,360</w:t>
            </w:r>
          </w:p>
        </w:tc>
      </w:tr>
      <w:tr w:rsidR="00B24FF4" w:rsidRPr="00A81D54" w14:paraId="7FAF2982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0FD56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Регистрация актов гражданского состояния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7BC9FB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00870A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4950D8" w14:textId="68EE1DBF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43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71,330</w:t>
            </w:r>
          </w:p>
        </w:tc>
      </w:tr>
      <w:tr w:rsidR="00B24FF4" w:rsidRPr="00A81D54" w14:paraId="35D6198F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D86585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BBA4E9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B279C0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F5A55F" w14:textId="7B616F64" w:rsidR="00B24FF4" w:rsidRPr="00A81D54" w:rsidRDefault="009B1221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B24FF4" w:rsidRPr="00A81D54" w14:paraId="74245D97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9F59F0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4A47F9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B7D1A2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F1F3D8" w14:textId="67B05DD1" w:rsidR="00B24FF4" w:rsidRPr="00A81D54" w:rsidRDefault="009B1221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B24FF4" w:rsidRPr="00A81D54" w14:paraId="27B216BB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275C90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16CE77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FB700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05198D" w14:textId="2AEC49E4" w:rsidR="00B24FF4" w:rsidRPr="00A81D54" w:rsidRDefault="009B1221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243,200</w:t>
            </w:r>
          </w:p>
        </w:tc>
      </w:tr>
      <w:tr w:rsidR="00B24FF4" w:rsidRPr="00A81D54" w14:paraId="63FAAA4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1EDBF9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E9C9B5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EBEE1B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1A7B59" w14:textId="22A2191B" w:rsidR="00B24FF4" w:rsidRPr="00A81D54" w:rsidRDefault="009B1221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73,900</w:t>
            </w:r>
          </w:p>
        </w:tc>
      </w:tr>
      <w:tr w:rsidR="00B24FF4" w:rsidRPr="00A81D54" w14:paraId="5A645CCA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6307F6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353B9D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3CC84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DD431D" w14:textId="3EB11B71" w:rsidR="00B24FF4" w:rsidRPr="00A81D54" w:rsidRDefault="009B1221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43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54,230</w:t>
            </w:r>
          </w:p>
        </w:tc>
      </w:tr>
      <w:tr w:rsidR="00B24FF4" w:rsidRPr="00A81D54" w14:paraId="5AE4218C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48A67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282C4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3881D5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D98585" w14:textId="492DCC78" w:rsidR="00B24FF4" w:rsidRPr="00A81D54" w:rsidRDefault="009B1221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43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54,230</w:t>
            </w:r>
          </w:p>
        </w:tc>
      </w:tr>
      <w:tr w:rsidR="00B24FF4" w:rsidRPr="00A81D54" w14:paraId="61344E72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E7D6B7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252908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A4102A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0D098D" w14:textId="2EA84EC5" w:rsidR="00B24FF4" w:rsidRPr="00A81D54" w:rsidRDefault="009B1221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2,400</w:t>
            </w:r>
          </w:p>
        </w:tc>
      </w:tr>
      <w:tr w:rsidR="00B24FF4" w:rsidRPr="00A81D54" w14:paraId="27FA093A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B25EBB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E8F451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F18CBD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B0E2D0" w14:textId="13CF43D9" w:rsidR="00B24FF4" w:rsidRPr="00A81D54" w:rsidRDefault="00843637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43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</w:t>
            </w:r>
          </w:p>
        </w:tc>
      </w:tr>
      <w:tr w:rsidR="00B24FF4" w:rsidRPr="00A81D54" w14:paraId="715A3962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40C15D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46EC6E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9900000000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E91FD0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763EF6" w14:textId="78E44CC5" w:rsidR="00B24FF4" w:rsidRPr="00A81D54" w:rsidRDefault="009F22FC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C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8209,82608</w:t>
            </w:r>
          </w:p>
        </w:tc>
      </w:tr>
      <w:tr w:rsidR="00B24FF4" w:rsidRPr="00A81D54" w14:paraId="38CC870C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585286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62A42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9990000000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3FBB2A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FC1C0A" w14:textId="74B6544F" w:rsidR="00B24FF4" w:rsidRPr="00A81D54" w:rsidRDefault="009F22FC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C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8209,82608</w:t>
            </w:r>
          </w:p>
        </w:tc>
      </w:tr>
      <w:tr w:rsidR="00B24FF4" w:rsidRPr="00A81D54" w14:paraId="065CBEEF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65A1EA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015D9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6FF339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D2A04F" w14:textId="7E7D65BC" w:rsidR="00B24FF4" w:rsidRPr="00A81D54" w:rsidRDefault="00204151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20576,494</w:t>
            </w:r>
          </w:p>
        </w:tc>
      </w:tr>
      <w:tr w:rsidR="00B24FF4" w:rsidRPr="00A81D54" w14:paraId="3C5AF1C0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158E33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FCF6EB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997EA5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9C61A6" w14:textId="19F8B117" w:rsidR="00B24FF4" w:rsidRPr="00A81D54" w:rsidRDefault="00204151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11926,494</w:t>
            </w:r>
          </w:p>
        </w:tc>
      </w:tr>
      <w:tr w:rsidR="00B24FF4" w:rsidRPr="00A81D54" w14:paraId="0E751D00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F9216E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8421CB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1168BA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EB6457" w14:textId="112BD11A" w:rsidR="00B24FF4" w:rsidRPr="00A81D54" w:rsidRDefault="00204151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11926,494</w:t>
            </w:r>
          </w:p>
        </w:tc>
      </w:tr>
      <w:tr w:rsidR="00B24FF4" w:rsidRPr="00A81D54" w14:paraId="2111BF93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E62FBD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C23BFA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83C940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CC7783" w14:textId="3D93F747" w:rsidR="00B24FF4" w:rsidRPr="00A81D54" w:rsidRDefault="00204151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9156,000</w:t>
            </w:r>
          </w:p>
        </w:tc>
      </w:tr>
      <w:tr w:rsidR="00B24FF4" w:rsidRPr="00A81D54" w14:paraId="6A3A836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EF1BDB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Взносы по обязательному социальному страхованию на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0C75E7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9990000004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13F47C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972385" w14:textId="0022A3C2" w:rsidR="00B24FF4" w:rsidRPr="00A81D54" w:rsidRDefault="00204151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2770,494</w:t>
            </w:r>
          </w:p>
        </w:tc>
      </w:tr>
      <w:tr w:rsidR="00B24FF4" w:rsidRPr="00A81D54" w14:paraId="5ED9F2B4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D0CBD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287F0D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9ED2F1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0F2A64" w14:textId="78474140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  <w:r w:rsidR="002041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B24FF4" w:rsidRPr="00A81D54" w14:paraId="47833B9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40BBF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77744E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B5A70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D6B24F" w14:textId="5F69C9F5" w:rsidR="00B24FF4" w:rsidRPr="00A81D54" w:rsidRDefault="00B24FF4" w:rsidP="004C7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  <w:r w:rsidR="004C7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B24FF4" w:rsidRPr="00A81D54" w14:paraId="47E21D6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920738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2BBBD8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D238C5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D8953E" w14:textId="7D101590" w:rsidR="00B24FF4" w:rsidRPr="00A81D54" w:rsidRDefault="001C1C58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676,600</w:t>
            </w:r>
          </w:p>
        </w:tc>
      </w:tr>
      <w:tr w:rsidR="00B24FF4" w:rsidRPr="00A81D54" w14:paraId="1A132AF9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8FB763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7B342B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8D4258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36F2F4" w14:textId="1FF6CBA6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C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853,400</w:t>
            </w:r>
          </w:p>
        </w:tc>
      </w:tr>
      <w:tr w:rsidR="00B24FF4" w:rsidRPr="00A81D54" w14:paraId="1ADF1E9A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644C00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C48905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C969B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EA9190" w14:textId="073AD716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C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4FF4" w:rsidRPr="00A81D54" w14:paraId="62040BA4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A5B2E3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CCB076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9AA4C3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AFBD76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B24FF4" w:rsidRPr="00A81D54" w14:paraId="42D8212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3F801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231488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D77521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B55705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B24FF4" w:rsidRPr="00A81D54" w14:paraId="5ECAA1D4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7D8453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4A6136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800E3C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AF07CA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B24FF4" w:rsidRPr="00A81D54" w14:paraId="72FE2240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AF2CDE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58F4E0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B70002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87FCE7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4FF4" w:rsidRPr="00A81D54" w14:paraId="4B0496CE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74E68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BC13C6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4F40C8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753F27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4FF4" w:rsidRPr="00A81D54" w14:paraId="40F9A59C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1A3C4C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Резервные средства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87F2D2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7B3982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59F430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4FF4" w:rsidRPr="00A81D54" w14:paraId="0EF5A6CF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533926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обеспечение. Доплаты к пенсиям муниципальных служащих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C43AB9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0DB5D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05720F" w14:textId="602D75B1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C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4FF4" w:rsidRPr="00A81D54" w14:paraId="1F131D7E" w14:textId="77777777" w:rsidTr="005D7652">
        <w:trPr>
          <w:trHeight w:val="222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0D0255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1F3405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1B860D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F264D5" w14:textId="2FAC3AED" w:rsidR="00B24FF4" w:rsidRPr="00A81D54" w:rsidRDefault="00B24FF4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C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4FF4" w:rsidRPr="00A81D54" w14:paraId="2364538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5F23A5" w14:textId="77777777" w:rsidR="00B24FF4" w:rsidRPr="00A81D54" w:rsidRDefault="00B24FF4" w:rsidP="00B24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E7459C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665541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E16173" w14:textId="2E35515F" w:rsidR="00B24FF4" w:rsidRPr="00A81D54" w:rsidRDefault="00B24FF4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C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4FF4" w:rsidRPr="00A81D54" w14:paraId="6AF9E26F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E4DE85" w14:textId="77777777" w:rsidR="00B24FF4" w:rsidRPr="00A81D54" w:rsidRDefault="00B24FF4" w:rsidP="00B24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397FEB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ED078D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479A5F" w14:textId="2BFBAFCA" w:rsidR="00B24FF4" w:rsidRPr="00A81D54" w:rsidRDefault="00B24FF4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C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4FF4" w:rsidRPr="00A81D54" w14:paraId="7209496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70B7C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4840DC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ED2EC2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27A59D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390,000</w:t>
            </w:r>
          </w:p>
        </w:tc>
      </w:tr>
      <w:tr w:rsidR="00B24FF4" w:rsidRPr="00A81D54" w14:paraId="5C860927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51FEA9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A3782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464DEE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289FC5" w14:textId="6D4173DC" w:rsidR="00B24FF4" w:rsidRPr="00A81D54" w:rsidRDefault="009F22FC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335,08197</w:t>
            </w:r>
          </w:p>
        </w:tc>
      </w:tr>
      <w:tr w:rsidR="00B24FF4" w:rsidRPr="00A81D54" w14:paraId="02E01BD2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1A0D0A" w14:textId="77777777" w:rsidR="00B24FF4" w:rsidRPr="00A81D54" w:rsidRDefault="00B24FF4" w:rsidP="00B24FF4">
            <w:pPr>
              <w:tabs>
                <w:tab w:val="left" w:pos="44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72F361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EF934C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F2BA41" w14:textId="5B3B8152" w:rsidR="00B24FF4" w:rsidRPr="00A81D54" w:rsidRDefault="009F22FC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335,08197</w:t>
            </w:r>
          </w:p>
        </w:tc>
      </w:tr>
      <w:tr w:rsidR="00B24FF4" w:rsidRPr="00A81D54" w14:paraId="0BE8F0DC" w14:textId="77777777" w:rsidTr="005D7652">
        <w:trPr>
          <w:trHeight w:val="392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97F059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EC74DA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4BBCF7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9D2D8B" w14:textId="5DCFD73C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F2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35,08197</w:t>
            </w:r>
          </w:p>
        </w:tc>
      </w:tr>
      <w:tr w:rsidR="00B24FF4" w:rsidRPr="00A81D54" w14:paraId="038AF7FE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26CE6B7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6DBB633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5E9937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CCA9A36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4FF4" w:rsidRPr="00A81D54" w14:paraId="7694E80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5586DD2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79BAA7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4FA5655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2CEE787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5D7652" w:rsidRPr="00A81D54" w14:paraId="7FA0CC44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8EC901" w14:textId="67AA5D04" w:rsidR="005D7652" w:rsidRPr="005D7652" w:rsidRDefault="005D7652" w:rsidP="005D76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76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4C1FBD6" w14:textId="53C3ED31" w:rsidR="005D7652" w:rsidRPr="00A81D54" w:rsidRDefault="005D7652" w:rsidP="005D76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0E71DBB" w14:textId="1199BBB3" w:rsidR="005D7652" w:rsidRPr="00A81D54" w:rsidRDefault="005D7652" w:rsidP="005D76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D6C525F" w14:textId="5C3C6704" w:rsidR="005D7652" w:rsidRPr="00A81D54" w:rsidRDefault="005D7652" w:rsidP="005D76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4,91803</w:t>
            </w:r>
          </w:p>
        </w:tc>
      </w:tr>
      <w:tr w:rsidR="005D7652" w:rsidRPr="00A81D54" w14:paraId="20F748B3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73F8E93" w14:textId="40063784" w:rsidR="005D7652" w:rsidRPr="005D7652" w:rsidRDefault="005D7652" w:rsidP="005D76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D76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C4D6EB4" w14:textId="1E6F6205" w:rsidR="005D7652" w:rsidRPr="00A81D54" w:rsidRDefault="005D7652" w:rsidP="005D76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19CA5F0" w14:textId="19FA2029" w:rsidR="005D7652" w:rsidRPr="00A81D54" w:rsidRDefault="005D7652" w:rsidP="005D76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196CB04" w14:textId="04F0623D" w:rsidR="005D7652" w:rsidRPr="00A81D54" w:rsidRDefault="005D7652" w:rsidP="005D76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4,91803</w:t>
            </w:r>
          </w:p>
        </w:tc>
      </w:tr>
      <w:tr w:rsidR="00B24FF4" w:rsidRPr="00A81D54" w14:paraId="6FCBB50E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9973BE6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9E1C617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5792A88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4619CDD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540,000</w:t>
            </w:r>
          </w:p>
        </w:tc>
      </w:tr>
      <w:tr w:rsidR="00B24FF4" w:rsidRPr="00A81D54" w14:paraId="6FB7E160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EDD411" w14:textId="77777777" w:rsidR="00B24FF4" w:rsidRPr="00A81D54" w:rsidRDefault="00B24FF4" w:rsidP="00B24FF4">
            <w:pPr>
              <w:tabs>
                <w:tab w:val="left" w:pos="1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ED8549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1F3E20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9F2E16" w14:textId="77777777" w:rsidR="00B24FF4" w:rsidRPr="00A81D54" w:rsidRDefault="00B24FF4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540,000</w:t>
            </w:r>
          </w:p>
        </w:tc>
      </w:tr>
      <w:tr w:rsidR="00B24FF4" w:rsidRPr="00A81D54" w14:paraId="2B9EA62A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4E027A" w14:textId="77777777" w:rsidR="00B24FF4" w:rsidRPr="00A81D54" w:rsidRDefault="00B24FF4" w:rsidP="00B24FF4">
            <w:pPr>
              <w:tabs>
                <w:tab w:val="left" w:pos="43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C20405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211DD7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829BC6" w14:textId="77777777" w:rsidR="00B24FF4" w:rsidRPr="00A81D54" w:rsidRDefault="00B24FF4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540,000</w:t>
            </w:r>
          </w:p>
        </w:tc>
      </w:tr>
      <w:tr w:rsidR="00B24FF4" w:rsidRPr="00A81D54" w14:paraId="203E744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596BA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84C490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756D5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F00D62" w14:textId="77777777" w:rsidR="00B24FF4" w:rsidRPr="00A81D54" w:rsidRDefault="00B24FF4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540,000</w:t>
            </w:r>
          </w:p>
        </w:tc>
      </w:tr>
      <w:tr w:rsidR="00B24FF4" w:rsidRPr="00A81D54" w14:paraId="5B3C4066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FF44B9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мероприятия в области жилищного хозяйства в рамках непрограммных расходов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FC35E3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AC26A6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537855" w14:textId="095DABB1" w:rsidR="00B24FF4" w:rsidRPr="00A81D54" w:rsidRDefault="001C1C58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375</w:t>
            </w:r>
            <w:r w:rsidR="00B24FF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4FF4" w:rsidRPr="00A81D54" w14:paraId="5AD4B4F6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7F7BF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C4B18B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14:paraId="4EDBD50C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890600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B81A46" w14:textId="639D4B0A" w:rsidR="00B24FF4" w:rsidRPr="00A81D54" w:rsidRDefault="001C1C58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375</w:t>
            </w:r>
            <w:r w:rsidR="00B24FF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4FF4" w:rsidRPr="00A81D54" w14:paraId="30045621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2F30C9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6F6CA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14:paraId="7BA92AF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E36609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CE223C" w14:textId="10B3BD4E" w:rsidR="00B24FF4" w:rsidRPr="00A81D54" w:rsidRDefault="00E4604A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375</w:t>
            </w:r>
            <w:r w:rsidR="00B24FF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4FF4" w:rsidRPr="00A81D54" w14:paraId="16B8DC76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68ECE8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554D9C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  <w:p w14:paraId="608F1E88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931E78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04E458" w14:textId="5B83DDE7" w:rsidR="00B24FF4" w:rsidRPr="00A81D54" w:rsidRDefault="00E4604A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375</w:t>
            </w:r>
            <w:r w:rsidR="00B24FF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4FF4" w:rsidRPr="00A81D54" w14:paraId="63EC5D24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EE6233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в области коммунального хозяйства в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рамках непрограммных расходов.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3A155E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9990000018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52A4FD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908934" w14:textId="0DBF4D14" w:rsidR="00B24FF4" w:rsidRPr="00A81D54" w:rsidRDefault="005D7652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E30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5564,91608</w:t>
            </w:r>
          </w:p>
        </w:tc>
      </w:tr>
      <w:tr w:rsidR="00B24FF4" w:rsidRPr="00A81D54" w14:paraId="40268C9B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BE125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D22210" w14:textId="77777777" w:rsidR="00B24FF4" w:rsidRPr="00A81D54" w:rsidRDefault="00B24FF4" w:rsidP="00B24FF4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71C243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366753" w14:textId="410FEA45" w:rsidR="00B24FF4" w:rsidRPr="00A81D54" w:rsidRDefault="007E30ED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2564,91608</w:t>
            </w:r>
          </w:p>
        </w:tc>
      </w:tr>
      <w:tr w:rsidR="00B24FF4" w:rsidRPr="00A81D54" w14:paraId="41712D9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ECEBA7" w14:textId="77777777" w:rsidR="00B24FF4" w:rsidRPr="00A81D54" w:rsidRDefault="00B24FF4" w:rsidP="00B24FF4">
            <w:pPr>
              <w:tabs>
                <w:tab w:val="left" w:pos="42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193B3D" w14:textId="77777777" w:rsidR="00B24FF4" w:rsidRPr="00A81D54" w:rsidRDefault="00B24FF4" w:rsidP="00B24FF4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02574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DAD02E" w14:textId="280CFA79" w:rsidR="00B24FF4" w:rsidRPr="00A81D54" w:rsidRDefault="007E30ED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2564,91608</w:t>
            </w:r>
          </w:p>
        </w:tc>
      </w:tr>
      <w:tr w:rsidR="00B24FF4" w:rsidRPr="00A81D54" w14:paraId="6A043AB4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EE81CD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F652B1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CF1323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1E0075" w14:textId="0C16ACB8" w:rsidR="00B24FF4" w:rsidRPr="00A81D54" w:rsidRDefault="007E30ED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2314,91608</w:t>
            </w:r>
          </w:p>
        </w:tc>
      </w:tr>
      <w:tr w:rsidR="00B24FF4" w:rsidRPr="00A81D54" w14:paraId="50235EF7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4D000E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07EBC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EE2C0E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1CF657" w14:textId="75F47F60" w:rsidR="00B24FF4" w:rsidRPr="00A81D54" w:rsidRDefault="00521E05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24FF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4FF4" w:rsidRPr="00A81D54" w14:paraId="538F140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FF113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43F22D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AE6C9C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89625C" w14:textId="095E7746" w:rsidR="00B24FF4" w:rsidRPr="00A81D54" w:rsidRDefault="0069747C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24FF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3000,000</w:t>
            </w:r>
          </w:p>
        </w:tc>
      </w:tr>
      <w:tr w:rsidR="00B24FF4" w:rsidRPr="00A81D54" w14:paraId="04CB2192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010C2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3B9D9D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1A7663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3C9273" w14:textId="08126936" w:rsidR="00B24FF4" w:rsidRPr="00A81D54" w:rsidRDefault="0069747C" w:rsidP="00B24FF4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24FF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3000,000</w:t>
            </w:r>
          </w:p>
        </w:tc>
      </w:tr>
      <w:tr w:rsidR="00B24FF4" w:rsidRPr="00A81D54" w14:paraId="5CB057AE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D37EB4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B0C715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D26F08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811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FA703C" w14:textId="455AF99C" w:rsidR="00B24FF4" w:rsidRPr="00A81D54" w:rsidRDefault="0069747C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24FF4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3000,000</w:t>
            </w:r>
          </w:p>
        </w:tc>
      </w:tr>
      <w:tr w:rsidR="003E30BB" w:rsidRPr="00A81D54" w14:paraId="0ABDEAE3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B92DDB" w14:textId="6ABCBDDC" w:rsidR="003E30BB" w:rsidRPr="003E30BB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B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 в рамках непрограммных расходов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20E454" w14:textId="65CC9848" w:rsidR="003E30BB" w:rsidRPr="003E30BB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BB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E44613" w14:textId="74FAE98E" w:rsidR="003E30BB" w:rsidRPr="003E30BB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B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6145C2" w14:textId="482C6843" w:rsidR="003E30BB" w:rsidRPr="003E30BB" w:rsidRDefault="00462A8C" w:rsidP="003E30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358,100</w:t>
            </w:r>
          </w:p>
        </w:tc>
      </w:tr>
      <w:tr w:rsidR="003E30BB" w:rsidRPr="00A81D54" w14:paraId="0110AA03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E8BDEA" w14:textId="58DEDFE6" w:rsidR="003E30BB" w:rsidRPr="003E30BB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CA7D5F" w14:textId="7940695F" w:rsidR="003E30BB" w:rsidRPr="003E30BB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BB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38644D" w14:textId="37175427" w:rsidR="003E30BB" w:rsidRPr="003E30BB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6CC00D" w14:textId="01F4FEDB" w:rsidR="003E30BB" w:rsidRPr="003E30BB" w:rsidRDefault="00462A8C" w:rsidP="003E30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358,100</w:t>
            </w:r>
          </w:p>
        </w:tc>
      </w:tr>
      <w:tr w:rsidR="003E30BB" w:rsidRPr="00A81D54" w14:paraId="3D79C19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E7A51C" w14:textId="150432B7" w:rsidR="003E30BB" w:rsidRPr="003E30BB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B62791" w14:textId="5D1A4216" w:rsidR="003E30BB" w:rsidRPr="003E30BB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BB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18E461" w14:textId="53663B41" w:rsidR="003E30BB" w:rsidRPr="003E30BB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B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FE3D13" w14:textId="0C5E9D08" w:rsidR="003E30BB" w:rsidRPr="003E30BB" w:rsidRDefault="00462A8C" w:rsidP="003E30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358,100</w:t>
            </w:r>
          </w:p>
        </w:tc>
      </w:tr>
      <w:tr w:rsidR="003E30BB" w:rsidRPr="00A81D54" w14:paraId="731BF08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FEEFF6" w14:textId="13FC10B8" w:rsidR="003E30BB" w:rsidRPr="003E30BB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BB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487048" w14:textId="481A3018" w:rsidR="003E30BB" w:rsidRPr="003E30BB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BB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0851AB" w14:textId="2FB3ECF9" w:rsidR="003E30BB" w:rsidRPr="003E30BB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B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321351" w14:textId="3E3D0F6B" w:rsidR="003E30BB" w:rsidRPr="003E30BB" w:rsidRDefault="00462A8C" w:rsidP="003E30B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358,100</w:t>
            </w:r>
          </w:p>
        </w:tc>
      </w:tr>
      <w:tr w:rsidR="00B24FF4" w:rsidRPr="00A81D54" w14:paraId="590C250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209CA8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26BFD6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9A304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3C300D" w14:textId="77777777" w:rsidR="00B24FF4" w:rsidRPr="00A81D54" w:rsidRDefault="00B24FF4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B24FF4" w:rsidRPr="00A81D54" w14:paraId="369BB5B2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F59A98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388846" w14:textId="77777777" w:rsidR="00B24FF4" w:rsidRPr="00A81D54" w:rsidRDefault="00B24FF4" w:rsidP="00B24FF4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D08ABF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678664" w14:textId="77777777" w:rsidR="00B24FF4" w:rsidRPr="00A81D54" w:rsidRDefault="00B24FF4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B24FF4" w:rsidRPr="00A81D54" w14:paraId="50A9A5F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9641D0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677B5D" w14:textId="77777777" w:rsidR="00B24FF4" w:rsidRPr="00A81D54" w:rsidRDefault="00B24FF4" w:rsidP="00B24FF4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F47E78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A499B7" w14:textId="77777777" w:rsidR="00B24FF4" w:rsidRPr="00A81D54" w:rsidRDefault="00B24FF4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B24FF4" w:rsidRPr="00A81D54" w14:paraId="4EFE228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51068B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74C81B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2D83D6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275BEC" w14:textId="77777777" w:rsidR="00B24FF4" w:rsidRPr="00A81D54" w:rsidRDefault="00B24FF4" w:rsidP="00B24FF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B24FF4" w:rsidRPr="00A81D54" w14:paraId="7D5D891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7FA549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межбюджетные трансферты передаваемые бюджету </w:t>
            </w:r>
            <w:r w:rsidRPr="0058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F487E1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0DC2F0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FC6939" w14:textId="48EA8A41" w:rsidR="00B24FF4" w:rsidRPr="00A81D54" w:rsidRDefault="003E30BB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462A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34,810</w:t>
            </w:r>
          </w:p>
        </w:tc>
      </w:tr>
      <w:tr w:rsidR="003E30BB" w:rsidRPr="00A81D54" w14:paraId="74B98A2C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615250" w14:textId="77777777" w:rsidR="003E30BB" w:rsidRPr="00A81D54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9F6C74" w14:textId="77777777" w:rsidR="003E30BB" w:rsidRPr="00A81D54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106A1E" w14:textId="77777777" w:rsidR="003E30BB" w:rsidRPr="00A81D54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C3E1C9" w14:textId="2140FB96" w:rsidR="003E30BB" w:rsidRPr="00A81D54" w:rsidRDefault="003E30BB" w:rsidP="003E30BB">
            <w:pPr>
              <w:rPr>
                <w:color w:val="000000" w:themeColor="text1"/>
              </w:rPr>
            </w:pPr>
            <w:r w:rsidRPr="00BC7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462A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34,810</w:t>
            </w:r>
          </w:p>
        </w:tc>
      </w:tr>
      <w:tr w:rsidR="003E30BB" w:rsidRPr="00A81D54" w14:paraId="68CE932A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F6B5FF" w14:textId="77777777" w:rsidR="003E30BB" w:rsidRPr="00A81D54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B09C6D" w14:textId="77777777" w:rsidR="003E30BB" w:rsidRPr="00A81D54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6DE28E" w14:textId="77777777" w:rsidR="003E30BB" w:rsidRPr="00A81D54" w:rsidRDefault="003E30BB" w:rsidP="003E30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993D39" w14:textId="6647012E" w:rsidR="003E30BB" w:rsidRPr="00A81D54" w:rsidRDefault="003E30BB" w:rsidP="003E30BB">
            <w:pPr>
              <w:rPr>
                <w:color w:val="000000" w:themeColor="text1"/>
              </w:rPr>
            </w:pPr>
            <w:r w:rsidRPr="00BC7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462A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BC7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,810</w:t>
            </w:r>
          </w:p>
        </w:tc>
      </w:tr>
      <w:tr w:rsidR="00582A68" w:rsidRPr="00A81D54" w14:paraId="7C533B09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EDDD9B" w14:textId="05798AF9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682">
              <w:rPr>
                <w:rFonts w:ascii="Times New Roman" w:hAnsi="Times New Roman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5B85AF" w14:textId="780114AB" w:rsidR="00582A68" w:rsidRP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246683" w14:textId="65A738CC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127A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7D848F" w14:textId="752BB793" w:rsid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582A68" w:rsidRPr="00A81D54" w14:paraId="3E202D1D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321E64" w14:textId="7ABDD8F4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68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C4D4E4" w14:textId="25E285DD" w:rsidR="00582A68" w:rsidRP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2824B1" w14:textId="039CE042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127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146981" w14:textId="7DA33F97" w:rsid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582A68" w:rsidRPr="00A81D54" w14:paraId="50D133F8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A65DF3" w14:textId="11AB2CF3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682">
              <w:rPr>
                <w:rFonts w:ascii="Times New Roman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6EFDE7" w14:textId="02C2CC42" w:rsidR="00582A68" w:rsidRP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0F83D2" w14:textId="594AB19F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9127A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4107B2" w14:textId="375B6DC6" w:rsid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582A68" w:rsidRPr="00A81D54" w14:paraId="03D7768A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8D4C4D" w14:textId="19E12448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60B">
              <w:rPr>
                <w:rFonts w:ascii="Times New Roman" w:eastAsia="Times New Roman" w:hAnsi="Times New Roman"/>
                <w:sz w:val="24"/>
                <w:szCs w:val="24"/>
              </w:rPr>
              <w:t xml:space="preserve">Прочие непрограммные расходы органов местного самоуправления городского поселения, муниципальных учреждений. Расходы на выплаты персоналу казенных учреждений. Финансирование расходных обязательств по повышению оплаты труда работников муниципального </w:t>
            </w:r>
            <w:r w:rsidRPr="008736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87360B">
              <w:rPr>
                <w:rFonts w:ascii="Times New Roman" w:eastAsia="Times New Roman" w:hAnsi="Times New Roman"/>
                <w:sz w:val="24"/>
                <w:szCs w:val="24"/>
              </w:rPr>
              <w:t>культуры за счет средств бюджета Хабаровского края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B4E6A2" w14:textId="552EBE66" w:rsidR="00582A68" w:rsidRP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99900SС02К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00CBB0" w14:textId="3E9E3B8A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92FBEC" w14:textId="66FF80C9" w:rsid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2111,753</w:t>
            </w:r>
          </w:p>
        </w:tc>
      </w:tr>
      <w:tr w:rsidR="00582A68" w:rsidRPr="00A81D54" w14:paraId="389ABB32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512784" w14:textId="71917BFD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CE8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65B7F7" w14:textId="485E2000" w:rsidR="00582A68" w:rsidRP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99900SС02К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4F3D60" w14:textId="60BF9D06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F239A9" w14:textId="50E21861" w:rsid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2111,753</w:t>
            </w:r>
          </w:p>
        </w:tc>
      </w:tr>
      <w:tr w:rsidR="00582A68" w:rsidRPr="00A81D54" w14:paraId="32214BA6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7C8203" w14:textId="0EF51C4C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казённых учреждений.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9450C1" w14:textId="066700DA" w:rsidR="00582A68" w:rsidRP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99900SС02К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EAE7A4" w14:textId="1C540BF2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C524CA" w14:textId="6CB7EEE3" w:rsid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2111,753</w:t>
            </w:r>
          </w:p>
        </w:tc>
      </w:tr>
      <w:tr w:rsidR="00582A68" w:rsidRPr="00A81D54" w14:paraId="2B72F167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C77B9A" w14:textId="418E1646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200F">
              <w:rPr>
                <w:rFonts w:ascii="Times New Roman" w:eastAsia="Times New Roman" w:hAnsi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DDC7A6" w14:textId="46C5918E" w:rsidR="00582A68" w:rsidRP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99900SС02К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40D2CB" w14:textId="31F2CD9F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E38505" w14:textId="4D16BE57" w:rsid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1622,000</w:t>
            </w:r>
          </w:p>
        </w:tc>
      </w:tr>
      <w:tr w:rsidR="0005294D" w:rsidRPr="00A81D54" w14:paraId="21B36DF4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4B4967" w14:textId="50977EDE" w:rsidR="0005294D" w:rsidRPr="00A81D54" w:rsidRDefault="0005294D" w:rsidP="000529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42A">
              <w:rPr>
                <w:rFonts w:ascii="Times New Roman" w:eastAsia="Times New Roman" w:hAnsi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4BDE37" w14:textId="52CF9014" w:rsidR="0005294D" w:rsidRPr="00582A68" w:rsidRDefault="0005294D" w:rsidP="000529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A68">
              <w:rPr>
                <w:rFonts w:ascii="Times New Roman" w:eastAsia="Times New Roman" w:hAnsi="Times New Roman"/>
                <w:sz w:val="24"/>
                <w:szCs w:val="24"/>
              </w:rPr>
              <w:t>9990</w:t>
            </w:r>
            <w:r w:rsidR="00582A68" w:rsidRPr="00582A6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582A68">
              <w:rPr>
                <w:rFonts w:ascii="Times New Roman" w:eastAsia="Times New Roman" w:hAnsi="Times New Roman"/>
                <w:sz w:val="24"/>
                <w:szCs w:val="24"/>
              </w:rPr>
              <w:t>SС02К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98D01A" w14:textId="7529B71F" w:rsidR="0005294D" w:rsidRPr="00A81D54" w:rsidRDefault="0005294D" w:rsidP="000529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74537A" w14:textId="575D680F" w:rsidR="0005294D" w:rsidRDefault="0087360B" w:rsidP="000529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489,753</w:t>
            </w:r>
          </w:p>
        </w:tc>
      </w:tr>
      <w:tr w:rsidR="00582A68" w:rsidRPr="00A81D54" w14:paraId="5C672606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1EF67E" w14:textId="4438AA9A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60B">
              <w:rPr>
                <w:rFonts w:ascii="Times New Roman" w:eastAsia="Times New Roman" w:hAnsi="Times New Roman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учреждений. Расходы на выплаты персоналу казенных учреждений. Финансирование расходных обязательств по повышению оплаты труда работников муниципального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87360B">
              <w:rPr>
                <w:rFonts w:ascii="Times New Roman" w:eastAsia="Times New Roman" w:hAnsi="Times New Roman"/>
                <w:sz w:val="24"/>
                <w:szCs w:val="24"/>
              </w:rPr>
              <w:t>культуры за счет средств бюджета Корфовского городского поселения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E302D5" w14:textId="18702C5B" w:rsidR="00582A68" w:rsidRP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99900SС02М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F09505" w14:textId="69E23C4D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91D363" w14:textId="756580D7" w:rsid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2111,753</w:t>
            </w:r>
          </w:p>
        </w:tc>
      </w:tr>
      <w:tr w:rsidR="00582A68" w:rsidRPr="00A81D54" w14:paraId="6E23411E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66586D" w14:textId="0430307B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CE8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5B21AA" w14:textId="34AB5969" w:rsidR="00582A68" w:rsidRP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99900SС02М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276F50" w14:textId="41DF1EA0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E65A4F" w14:textId="2B68AAD7" w:rsid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2111,753</w:t>
            </w:r>
          </w:p>
        </w:tc>
      </w:tr>
      <w:tr w:rsidR="00582A68" w:rsidRPr="00A81D54" w14:paraId="10146D92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96FA83" w14:textId="4463D171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156722" w14:textId="7560B22C" w:rsidR="00582A68" w:rsidRP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99900SС02М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2245BD" w14:textId="34D54C8F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DA3AF4" w14:textId="2A25B697" w:rsid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2111,753</w:t>
            </w:r>
          </w:p>
        </w:tc>
      </w:tr>
      <w:tr w:rsidR="00582A68" w:rsidRPr="00A81D54" w14:paraId="4F484565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A73567" w14:textId="3541F39E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200F">
              <w:rPr>
                <w:rFonts w:ascii="Times New Roman" w:eastAsia="Times New Roman" w:hAnsi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B89293" w14:textId="32EFEA6E" w:rsidR="00582A68" w:rsidRP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99900SС02М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DBE94C" w14:textId="2F54E5B3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91BE90" w14:textId="015F1E29" w:rsid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1622,000</w:t>
            </w:r>
          </w:p>
        </w:tc>
      </w:tr>
      <w:tr w:rsidR="00582A68" w:rsidRPr="00A81D54" w14:paraId="226D9833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94609D" w14:textId="0AD0423E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42A">
              <w:rPr>
                <w:rFonts w:ascii="Times New Roman" w:eastAsia="Times New Roman" w:hAnsi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4B2659" w14:textId="03DFC1A8" w:rsidR="00582A68" w:rsidRP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99900SС02М</w:t>
            </w: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0B10D4" w14:textId="31F06A31" w:rsidR="00582A68" w:rsidRPr="00A81D54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916F74" w14:textId="18C7A6C7" w:rsidR="00582A68" w:rsidRDefault="00582A68" w:rsidP="00582A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489,753</w:t>
            </w:r>
          </w:p>
        </w:tc>
      </w:tr>
      <w:tr w:rsidR="00B24FF4" w:rsidRPr="00A81D54" w14:paraId="0BA569C0" w14:textId="77777777" w:rsidTr="005D7652">
        <w:trPr>
          <w:trHeight w:val="1"/>
        </w:trPr>
        <w:tc>
          <w:tcPr>
            <w:tcW w:w="32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F09BD5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971198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8ADE8A" w14:textId="77777777" w:rsidR="00B24FF4" w:rsidRPr="00A81D54" w:rsidRDefault="00B24FF4" w:rsidP="00B24FF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884AAB" w14:textId="592D18AA" w:rsidR="00B24FF4" w:rsidRPr="00A81D54" w:rsidRDefault="0069747C" w:rsidP="00B24F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127571,149</w:t>
            </w:r>
          </w:p>
        </w:tc>
      </w:tr>
    </w:tbl>
    <w:p w14:paraId="6140ABDB" w14:textId="19A4983E" w:rsidR="001C2948" w:rsidRDefault="00646407" w:rsidP="00FF57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»</w:t>
      </w:r>
      <w:r w:rsidR="00EC0968">
        <w:rPr>
          <w:rFonts w:ascii="Times New Roman" w:eastAsia="Times New Roman" w:hAnsi="Times New Roman" w:cs="Times New Roman"/>
          <w:sz w:val="28"/>
        </w:rPr>
        <w:t>.</w:t>
      </w:r>
    </w:p>
    <w:p w14:paraId="090DDCAF" w14:textId="3C182D3F" w:rsidR="0005051F" w:rsidRDefault="0027411C" w:rsidP="00454BD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C075F9">
        <w:rPr>
          <w:rFonts w:ascii="Times New Roman" w:eastAsia="Times New Roman" w:hAnsi="Times New Roman" w:cs="Times New Roman"/>
          <w:sz w:val="28"/>
        </w:rPr>
        <w:t>4</w:t>
      </w:r>
      <w:r w:rsidR="00226FEC">
        <w:rPr>
          <w:rFonts w:ascii="Times New Roman" w:eastAsia="Times New Roman" w:hAnsi="Times New Roman" w:cs="Times New Roman"/>
          <w:sz w:val="28"/>
        </w:rPr>
        <w:t xml:space="preserve">.  </w:t>
      </w:r>
      <w:r w:rsidR="0005051F"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="0005051F" w:rsidRPr="00A166C9">
        <w:rPr>
          <w:rFonts w:ascii="Times New Roman" w:eastAsia="Times New Roman" w:hAnsi="Times New Roman" w:cs="Times New Roman"/>
          <w:sz w:val="28"/>
        </w:rPr>
        <w:t xml:space="preserve">№ </w:t>
      </w:r>
      <w:r w:rsidR="0023654F">
        <w:rPr>
          <w:rFonts w:ascii="Times New Roman" w:eastAsia="Times New Roman" w:hAnsi="Times New Roman" w:cs="Times New Roman"/>
          <w:sz w:val="28"/>
        </w:rPr>
        <w:t>4</w:t>
      </w:r>
      <w:r w:rsidR="0005051F">
        <w:rPr>
          <w:rFonts w:ascii="Times New Roman" w:eastAsia="Times New Roman" w:hAnsi="Times New Roman" w:cs="Times New Roman"/>
          <w:sz w:val="28"/>
        </w:rPr>
        <w:t xml:space="preserve"> «Распределение бюджетных ассигнований по разделам, подразделам, целевым статьям и видам расходов бюджета городского поселения на 20</w:t>
      </w:r>
      <w:r w:rsidR="004E7EF3">
        <w:rPr>
          <w:rFonts w:ascii="Times New Roman" w:eastAsia="Times New Roman" w:hAnsi="Times New Roman" w:cs="Times New Roman"/>
          <w:sz w:val="28"/>
        </w:rPr>
        <w:t>2</w:t>
      </w:r>
      <w:r w:rsidR="00C075F9">
        <w:rPr>
          <w:rFonts w:ascii="Times New Roman" w:eastAsia="Times New Roman" w:hAnsi="Times New Roman" w:cs="Times New Roman"/>
          <w:sz w:val="28"/>
        </w:rPr>
        <w:t>4</w:t>
      </w:r>
      <w:r w:rsidR="0005051F">
        <w:rPr>
          <w:rFonts w:ascii="Times New Roman" w:eastAsia="Times New Roman" w:hAnsi="Times New Roman" w:cs="Times New Roman"/>
          <w:sz w:val="28"/>
        </w:rPr>
        <w:t xml:space="preserve"> год» изложить в следующей редакции:</w:t>
      </w:r>
    </w:p>
    <w:p w14:paraId="73D7DD2B" w14:textId="77777777" w:rsidR="0005051F" w:rsidRDefault="0005051F" w:rsidP="00050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</w:p>
    <w:p w14:paraId="3B4CB248" w14:textId="77777777" w:rsidR="0023654F" w:rsidRPr="0023654F" w:rsidRDefault="0023654F" w:rsidP="0023654F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23654F">
        <w:rPr>
          <w:rFonts w:ascii="Times New Roman" w:eastAsia="Times New Roman" w:hAnsi="Times New Roman" w:cs="Times New Roman"/>
          <w:color w:val="000000" w:themeColor="text1"/>
          <w:sz w:val="28"/>
        </w:rPr>
        <w:t>Приложение № 4</w:t>
      </w:r>
    </w:p>
    <w:p w14:paraId="08605125" w14:textId="77777777" w:rsidR="0023654F" w:rsidRPr="0023654F" w:rsidRDefault="0023654F" w:rsidP="0023654F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23654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Совета депутатов Корфовского городского </w:t>
      </w:r>
      <w:proofErr w:type="gramStart"/>
      <w:r w:rsidRPr="0023654F">
        <w:rPr>
          <w:rFonts w:ascii="Times New Roman" w:eastAsia="Times New Roman" w:hAnsi="Times New Roman" w:cs="Times New Roman"/>
          <w:color w:val="000000" w:themeColor="text1"/>
          <w:sz w:val="28"/>
        </w:rPr>
        <w:t>поселения  Хабаровского</w:t>
      </w:r>
      <w:proofErr w:type="gramEnd"/>
      <w:r w:rsidRPr="0023654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района Хабаровского края</w:t>
      </w:r>
    </w:p>
    <w:p w14:paraId="7215BBE0" w14:textId="70E51877" w:rsidR="0023654F" w:rsidRPr="0023654F" w:rsidRDefault="0023654F" w:rsidP="0023654F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23654F">
        <w:rPr>
          <w:rFonts w:ascii="Times New Roman" w:eastAsia="Times New Roman" w:hAnsi="Times New Roman" w:cs="Times New Roman"/>
          <w:color w:val="000000" w:themeColor="text1"/>
          <w:sz w:val="28"/>
        </w:rPr>
        <w:t>от 2</w:t>
      </w:r>
      <w:r w:rsidR="00C075F9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23654F">
        <w:rPr>
          <w:rFonts w:ascii="Times New Roman" w:eastAsia="Times New Roman" w:hAnsi="Times New Roman" w:cs="Times New Roman"/>
          <w:color w:val="000000" w:themeColor="text1"/>
          <w:sz w:val="28"/>
        </w:rPr>
        <w:t>.12.202</w:t>
      </w:r>
      <w:r w:rsidR="00C075F9">
        <w:rPr>
          <w:rFonts w:ascii="Times New Roman" w:eastAsia="Times New Roman" w:hAnsi="Times New Roman" w:cs="Times New Roman"/>
          <w:color w:val="000000" w:themeColor="text1"/>
          <w:sz w:val="28"/>
        </w:rPr>
        <w:t>3</w:t>
      </w:r>
      <w:r w:rsidRPr="0023654F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№ </w:t>
      </w:r>
      <w:r w:rsidR="00C075F9">
        <w:rPr>
          <w:rFonts w:ascii="Times New Roman" w:eastAsia="Times New Roman" w:hAnsi="Times New Roman" w:cs="Times New Roman"/>
          <w:color w:val="000000" w:themeColor="text1"/>
          <w:sz w:val="28"/>
        </w:rPr>
        <w:t>4/16</w:t>
      </w:r>
    </w:p>
    <w:p w14:paraId="46D56C7F" w14:textId="77777777" w:rsidR="0023654F" w:rsidRPr="0023654F" w:rsidRDefault="0023654F" w:rsidP="0023654F">
      <w:pPr>
        <w:suppressAutoHyphens/>
        <w:spacing w:after="0" w:line="240" w:lineRule="exact"/>
        <w:ind w:firstLine="4678"/>
        <w:rPr>
          <w:rFonts w:ascii="Calibri" w:eastAsia="Calibri" w:hAnsi="Calibri" w:cs="Calibri"/>
          <w:color w:val="000000" w:themeColor="text1"/>
          <w:sz w:val="28"/>
        </w:rPr>
      </w:pPr>
    </w:p>
    <w:p w14:paraId="09E98734" w14:textId="77777777" w:rsidR="00B261E1" w:rsidRPr="00A81D54" w:rsidRDefault="00B261E1" w:rsidP="00B261E1">
      <w:pPr>
        <w:suppressAutoHyphens/>
        <w:spacing w:after="0" w:line="240" w:lineRule="exact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  <w:r w:rsidRPr="00A81D54">
        <w:rPr>
          <w:rFonts w:ascii="Times New Roman CYR" w:eastAsia="Times New Roman CYR" w:hAnsi="Times New Roman CYR" w:cs="Times New Roman CYR"/>
          <w:color w:val="000000" w:themeColor="text1"/>
          <w:sz w:val="28"/>
        </w:rPr>
        <w:t>Распределение бюджетных ассигнований по разделам, подразделам, целевым статьям и видам расходов бюджета Корфовского городского поселения на 2024 год</w:t>
      </w:r>
    </w:p>
    <w:p w14:paraId="5EF48B3D" w14:textId="77777777" w:rsidR="00B261E1" w:rsidRPr="00A81D54" w:rsidRDefault="00B261E1" w:rsidP="00B261E1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 w:themeColor="text1"/>
          <w:sz w:val="28"/>
        </w:rPr>
      </w:pPr>
    </w:p>
    <w:p w14:paraId="668E8996" w14:textId="77777777" w:rsidR="00B261E1" w:rsidRPr="00A81D54" w:rsidRDefault="00B261E1" w:rsidP="00B261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в тыс. руб.</w:t>
      </w:r>
    </w:p>
    <w:tbl>
      <w:tblPr>
        <w:tblW w:w="5147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1"/>
        <w:gridCol w:w="425"/>
        <w:gridCol w:w="283"/>
        <w:gridCol w:w="283"/>
        <w:gridCol w:w="1415"/>
        <w:gridCol w:w="421"/>
        <w:gridCol w:w="1415"/>
      </w:tblGrid>
      <w:tr w:rsidR="00B261E1" w:rsidRPr="00A81D54" w14:paraId="19190F55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4124F3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bookmarkStart w:id="2" w:name="_Hlk24835434"/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332F8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B24EA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80B1B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2D964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EB573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7CE98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B261E1" w:rsidRPr="00A81D54" w14:paraId="7A44EE5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6DF76F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BA491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92192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DC7A7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52D3A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8EEF9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8A1B45" w14:textId="1784D84B" w:rsidR="00B261E1" w:rsidRPr="00A81D54" w:rsidRDefault="00993987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102771,149</w:t>
            </w:r>
          </w:p>
        </w:tc>
      </w:tr>
      <w:tr w:rsidR="00B261E1" w:rsidRPr="00A81D54" w14:paraId="635B176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799737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ОБЩЕГОСУДАРСТВЕННЫЕ  ВОПРОСЫ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AAF79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EA2BA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9AB6E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67D66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99B58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D653D6" w14:textId="72BC5ACC" w:rsidR="00B261E1" w:rsidRPr="00A81D54" w:rsidRDefault="00034FF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2941</w:t>
            </w:r>
            <w:r w:rsidR="009939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0,08197</w:t>
            </w:r>
          </w:p>
        </w:tc>
      </w:tr>
      <w:tr w:rsidR="00B261E1" w:rsidRPr="00A81D54" w14:paraId="5A059F31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9CA786" w14:textId="77777777" w:rsidR="00B261E1" w:rsidRPr="00A81D54" w:rsidRDefault="00B261E1" w:rsidP="00B2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D39DD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5C0D7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7E44F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284EF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69F2A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8FE9B6" w14:textId="7AE47394" w:rsidR="00B261E1" w:rsidRPr="00A81D54" w:rsidRDefault="00034FF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2289,600</w:t>
            </w:r>
          </w:p>
        </w:tc>
      </w:tr>
      <w:tr w:rsidR="00B261E1" w:rsidRPr="00A81D54" w14:paraId="08B88A5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B8FDD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EF995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DA963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C0ABB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897F0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DBE64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1DC918" w14:textId="51455531" w:rsidR="00B261E1" w:rsidRPr="00A81D54" w:rsidRDefault="00034FF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2289,600</w:t>
            </w:r>
          </w:p>
        </w:tc>
      </w:tr>
      <w:tr w:rsidR="00B261E1" w:rsidRPr="00A81D54" w14:paraId="5A5EA3D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A0FA29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A9D1B4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DEEC4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1B9D2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6821C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E4B5D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21F91D" w14:textId="5B175908" w:rsidR="00B261E1" w:rsidRPr="00A81D54" w:rsidRDefault="00034FF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2289,600</w:t>
            </w:r>
          </w:p>
        </w:tc>
      </w:tr>
      <w:tr w:rsidR="00B261E1" w:rsidRPr="00A81D54" w14:paraId="08E95D1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C0C59F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6A6664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E6C71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70C97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EDF40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B8B9C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BB77A2" w14:textId="6D6A35DD" w:rsidR="00B261E1" w:rsidRPr="00A81D54" w:rsidRDefault="00034FF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2273,600</w:t>
            </w:r>
          </w:p>
        </w:tc>
      </w:tr>
      <w:tr w:rsidR="00B261E1" w:rsidRPr="00A81D54" w14:paraId="13317562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A6048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0813C5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EB41E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4C5D3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A0CB3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A1CF3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96FB3F" w14:textId="7E5FAFC6" w:rsidR="00B261E1" w:rsidRPr="00A81D54" w:rsidRDefault="00A60AE7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2273,600</w:t>
            </w:r>
          </w:p>
        </w:tc>
      </w:tr>
      <w:tr w:rsidR="00B261E1" w:rsidRPr="00A81D54" w14:paraId="59E1750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70EDBE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5D744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41C08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849A0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157F8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C9D2A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A3397E" w14:textId="0340CFB7" w:rsidR="00B261E1" w:rsidRPr="00A81D54" w:rsidRDefault="00A60AE7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2273,600</w:t>
            </w:r>
          </w:p>
        </w:tc>
      </w:tr>
      <w:tr w:rsidR="00B261E1" w:rsidRPr="00A81D54" w14:paraId="72D5053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53A114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5748B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8C92A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E20CA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0BEDD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AFE0B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4BB7C0" w14:textId="7B1FC869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0A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0E575DD5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36A962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0D05AB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9F4EB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9B4A9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88B48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838C9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B66BE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50,600</w:t>
            </w:r>
          </w:p>
        </w:tc>
      </w:tr>
      <w:tr w:rsidR="00B261E1" w:rsidRPr="00A81D54" w14:paraId="1510A8B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B77C16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202B5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2A754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E2F19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5C5B1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207F7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C7C657" w14:textId="1929B513" w:rsidR="00B261E1" w:rsidRPr="00A81D54" w:rsidRDefault="00A60AE7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37905B1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241A71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1724DC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EDF48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CA820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EB667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C5C85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A4139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B261E1" w:rsidRPr="00A81D54" w14:paraId="3397D766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03D22E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A31178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E1EB8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14959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BAD67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C321B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F18569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B261E1" w:rsidRPr="00A81D54" w14:paraId="6E25C6E4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2F3E1E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6EEB7A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4C745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1849A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CF7FC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6536E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F723D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B261E1" w:rsidRPr="00A81D54" w14:paraId="4C835535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4BFAF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E86D9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C0FDB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D32B3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2E3BA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7110000002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B3E2A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0B81E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16,000</w:t>
            </w:r>
          </w:p>
        </w:tc>
      </w:tr>
      <w:tr w:rsidR="00B261E1" w:rsidRPr="00A81D54" w14:paraId="7454242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68A75F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E9CE89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A5549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AB9B7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7735D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5A23C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1B1727" w14:textId="5E8291DF" w:rsidR="00B261E1" w:rsidRPr="00A81D54" w:rsidRDefault="00220915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1328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20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B261E1" w:rsidRPr="00A81D54" w14:paraId="28C8C25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FC0F6F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E90DB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C0BB2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D91A3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D08A2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50B48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2AD8B8" w14:textId="5211A14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20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820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200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B261E1" w:rsidRPr="00A81D54" w14:paraId="3E3EADB0" w14:textId="77777777" w:rsidTr="00E55A25">
        <w:trPr>
          <w:trHeight w:val="573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D55A7A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FCDB5A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77EE2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F81BB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4C3B9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979A6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0A3276" w14:textId="373998CE" w:rsidR="00B261E1" w:rsidRPr="00A81D54" w:rsidRDefault="00220915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1222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21C71208" w14:textId="77777777" w:rsidTr="00E55A25">
        <w:trPr>
          <w:trHeight w:val="573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9A0418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председателю представительного органа муниципального образования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9BC75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3A238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72A9C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E6DB6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7AEDA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FC2292" w14:textId="55304AD0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20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2,000</w:t>
            </w:r>
          </w:p>
        </w:tc>
      </w:tr>
      <w:tr w:rsidR="00B261E1" w:rsidRPr="00A81D54" w14:paraId="34DF8FA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0B9252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F956B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7F845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05C94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08E09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9E169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D58F18" w14:textId="31CFC736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20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2,000</w:t>
            </w:r>
          </w:p>
        </w:tc>
      </w:tr>
      <w:tr w:rsidR="00B261E1" w:rsidRPr="00A81D54" w14:paraId="1CDE9A4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976803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7E339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8D6B3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57DF1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16972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B086A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2BBC2C" w14:textId="04EE9453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20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2,000</w:t>
            </w:r>
          </w:p>
        </w:tc>
      </w:tr>
      <w:tr w:rsidR="00B261E1" w:rsidRPr="00A81D54" w14:paraId="75A3B1F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D296A0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E94E5F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70489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9E680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0AC3B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0238A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43AF2A" w14:textId="30A951E6" w:rsidR="00B261E1" w:rsidRPr="00A81D54" w:rsidRDefault="00220915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940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474608B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EEB35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63A279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5CAB7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2AADD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5C51D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BBC60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A89AC4" w14:textId="3287BEAB" w:rsidR="00B261E1" w:rsidRPr="00A81D54" w:rsidRDefault="00220915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282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2B1CFEF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C991E6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 депутатов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EF059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B62DF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D90A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742F0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3D659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6EBB87" w14:textId="22379DB4" w:rsidR="00B261E1" w:rsidRPr="00A81D54" w:rsidRDefault="00286954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106,500</w:t>
            </w:r>
          </w:p>
        </w:tc>
      </w:tr>
      <w:tr w:rsidR="00B261E1" w:rsidRPr="00A81D54" w14:paraId="0374358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6D0F50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Компенсационные выплаты депутатам Совета депутатов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F12688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6031A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5CE20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57052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6D52E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124881" w14:textId="09D859CB" w:rsidR="00B261E1" w:rsidRPr="00A81D54" w:rsidRDefault="00286954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106,500</w:t>
            </w:r>
          </w:p>
        </w:tc>
      </w:tr>
      <w:tr w:rsidR="00B261E1" w:rsidRPr="00A81D54" w14:paraId="0B2F8331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35A25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A246A3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7CC34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5CD32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1EA21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3D3B6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1C993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B261E1" w:rsidRPr="00A81D54" w14:paraId="216CD016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C8B3F6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ACB0F3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0CFFD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BECED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11E6B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CE02A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48B5A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B261E1" w:rsidRPr="00A81D54" w14:paraId="5A341A4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77935D" w14:textId="77777777" w:rsidR="00B261E1" w:rsidRPr="00A81D54" w:rsidRDefault="00B261E1" w:rsidP="00B26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5D398B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754C6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01137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5576D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BD7E3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A092F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103,000</w:t>
            </w:r>
          </w:p>
        </w:tc>
      </w:tr>
      <w:tr w:rsidR="00286954" w:rsidRPr="00A81D54" w14:paraId="12B7FBE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B0FF36" w14:textId="3CB026D7" w:rsidR="00286954" w:rsidRPr="00A81D54" w:rsidRDefault="00286954" w:rsidP="002869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3B8B3D" w14:textId="655AAC39" w:rsidR="00286954" w:rsidRPr="00A81D54" w:rsidRDefault="00286954" w:rsidP="002869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598E16" w14:textId="628DE08B" w:rsidR="00286954" w:rsidRPr="00A81D54" w:rsidRDefault="00286954" w:rsidP="00286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AC9D43" w14:textId="77EC2C87" w:rsidR="00286954" w:rsidRPr="00A81D54" w:rsidRDefault="00286954" w:rsidP="00286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19E0D0" w14:textId="5F69F0E7" w:rsidR="00286954" w:rsidRPr="00A81D54" w:rsidRDefault="00286954" w:rsidP="00286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D284B9" w14:textId="426FF6B8" w:rsidR="00286954" w:rsidRPr="00A81D54" w:rsidRDefault="00286954" w:rsidP="00286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3A7C1B" w14:textId="7D5FBCF2" w:rsidR="00286954" w:rsidRPr="00A81D54" w:rsidRDefault="00286954" w:rsidP="00286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3,500</w:t>
            </w:r>
          </w:p>
        </w:tc>
      </w:tr>
      <w:tr w:rsidR="00286954" w:rsidRPr="00A81D54" w14:paraId="046428C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6F4E97" w14:textId="4CCEC93E" w:rsidR="00286954" w:rsidRPr="00A81D54" w:rsidRDefault="00286954" w:rsidP="002869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26C0BC" w14:textId="3A7536CC" w:rsidR="00286954" w:rsidRPr="00A81D54" w:rsidRDefault="00286954" w:rsidP="002869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BCC9E2" w14:textId="3DC3FE69" w:rsidR="00286954" w:rsidRPr="00A81D54" w:rsidRDefault="00286954" w:rsidP="00286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99B7EC" w14:textId="2303D4DE" w:rsidR="00286954" w:rsidRPr="00A81D54" w:rsidRDefault="00286954" w:rsidP="00286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31A3E4" w14:textId="7E4BA522" w:rsidR="00286954" w:rsidRPr="00A81D54" w:rsidRDefault="00286954" w:rsidP="00286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691C6B" w14:textId="21E790F0" w:rsidR="00286954" w:rsidRPr="00A81D54" w:rsidRDefault="00286954" w:rsidP="00286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7436BA" w14:textId="5CE088EC" w:rsidR="00286954" w:rsidRPr="00A81D54" w:rsidRDefault="00286954" w:rsidP="00286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3,500</w:t>
            </w:r>
          </w:p>
        </w:tc>
      </w:tr>
      <w:tr w:rsidR="00286954" w:rsidRPr="00A81D54" w14:paraId="4023564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8B717F" w14:textId="340B1FC6" w:rsidR="00286954" w:rsidRPr="00A81D54" w:rsidRDefault="00286954" w:rsidP="002869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8DFA71" w14:textId="650A1081" w:rsidR="00286954" w:rsidRPr="00A81D54" w:rsidRDefault="00286954" w:rsidP="002869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CD8AB5" w14:textId="4E28061F" w:rsidR="00286954" w:rsidRPr="00A81D54" w:rsidRDefault="00286954" w:rsidP="00286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4F0A6F" w14:textId="707FA442" w:rsidR="00286954" w:rsidRPr="00A81D54" w:rsidRDefault="00286954" w:rsidP="00286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502582" w14:textId="370AF3AD" w:rsidR="00286954" w:rsidRPr="00A81D54" w:rsidRDefault="00286954" w:rsidP="00286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BBB642" w14:textId="4E155EFE" w:rsidR="00286954" w:rsidRPr="00A81D54" w:rsidRDefault="00286954" w:rsidP="00286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4BC722" w14:textId="6C189C27" w:rsidR="00286954" w:rsidRPr="00A81D54" w:rsidRDefault="00286954" w:rsidP="002869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3,500</w:t>
            </w:r>
          </w:p>
        </w:tc>
      </w:tr>
      <w:tr w:rsidR="00B261E1" w:rsidRPr="00A81D54" w14:paraId="571A812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DFEC62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7C2AF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8A1F6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E27C4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C6271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D6E79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7F48D9" w14:textId="56A14177" w:rsidR="00B261E1" w:rsidRPr="009F1CB3" w:rsidRDefault="009F1CB3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25102,900</w:t>
            </w:r>
          </w:p>
        </w:tc>
      </w:tr>
      <w:tr w:rsidR="00B261E1" w:rsidRPr="00A81D54" w14:paraId="324C298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D88FBA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0EAA03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9D0DF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2D33D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299B2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32639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245134" w14:textId="12240DE1" w:rsidR="00B261E1" w:rsidRPr="00A81D54" w:rsidRDefault="009F1CB3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25100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C3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B261E1" w:rsidRPr="00A81D54" w14:paraId="514026BD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E31B7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A210E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704CB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3C8CB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EECF6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9664A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9F244C" w14:textId="08D94FFF" w:rsidR="00B261E1" w:rsidRPr="00A81D54" w:rsidRDefault="009F1CB3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25100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C0F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B261E1" w:rsidRPr="00A81D54" w14:paraId="25CA678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1B0FAB" w14:textId="77777777" w:rsidR="00B261E1" w:rsidRPr="00A81D54" w:rsidRDefault="00B261E1" w:rsidP="00B261E1">
            <w:pPr>
              <w:tabs>
                <w:tab w:val="left" w:pos="22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34C6A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B68D1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50D9E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C3F4F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9897C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042348" w14:textId="78AF603F" w:rsidR="00B261E1" w:rsidRPr="009F1CB3" w:rsidRDefault="009F1CB3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16000,000</w:t>
            </w:r>
          </w:p>
        </w:tc>
      </w:tr>
      <w:tr w:rsidR="00B261E1" w:rsidRPr="00A81D54" w14:paraId="459C78E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F1C4B6" w14:textId="77777777" w:rsidR="00B261E1" w:rsidRPr="00A81D54" w:rsidRDefault="00B261E1" w:rsidP="00B261E1">
            <w:pPr>
              <w:tabs>
                <w:tab w:val="left" w:pos="1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1455D5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2D8C7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71B08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8D1C7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89750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5B035B" w14:textId="4DFAC8FC" w:rsidR="00B261E1" w:rsidRPr="00A81D54" w:rsidRDefault="009F1CB3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16000,000</w:t>
            </w:r>
          </w:p>
        </w:tc>
      </w:tr>
      <w:tr w:rsidR="00B261E1" w:rsidRPr="00A81D54" w14:paraId="54A0B0D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D7DEC9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8A91D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09061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3BBAA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73B29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98221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611CF5" w14:textId="6BE42E86" w:rsidR="00B261E1" w:rsidRPr="00A81D54" w:rsidRDefault="009F1CB3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16000,000</w:t>
            </w:r>
          </w:p>
        </w:tc>
      </w:tr>
      <w:tr w:rsidR="00B261E1" w:rsidRPr="00A81D54" w14:paraId="5B80289D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AD90D5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9A1BF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2F8B6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02C80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BF97F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34E0A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9A3F6D" w14:textId="534E98B4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F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4BAEACD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EB27E3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65E124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7B0C5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94BBD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F82D2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EA2F6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2864C4" w14:textId="30587C69" w:rsidR="00B261E1" w:rsidRPr="00A81D54" w:rsidRDefault="009F1CB3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3800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5092078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2879EA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D9AB06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82D4A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25E65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0243E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F342B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534BDD" w14:textId="0E2C537A" w:rsidR="00B261E1" w:rsidRPr="00A81D54" w:rsidRDefault="009F1CB3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9100,700</w:t>
            </w:r>
          </w:p>
        </w:tc>
      </w:tr>
      <w:tr w:rsidR="00B261E1" w:rsidRPr="00A81D54" w14:paraId="0AA3B122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384A6D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8BE36E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A0D6C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5BF4F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D0B64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EE0EB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B7A0E0" w14:textId="544BBC28" w:rsidR="00B261E1" w:rsidRPr="00A81D54" w:rsidRDefault="009F1CB3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9035,700</w:t>
            </w:r>
          </w:p>
        </w:tc>
      </w:tr>
      <w:tr w:rsidR="00B261E1" w:rsidRPr="00A81D54" w14:paraId="5318FB36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CF0D37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3AC2BB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4D724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25C84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82799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7F1EC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CC5D02" w14:textId="193BEAE4" w:rsidR="00B261E1" w:rsidRPr="00A81D54" w:rsidRDefault="009F1CB3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9035,700</w:t>
            </w:r>
          </w:p>
        </w:tc>
      </w:tr>
      <w:tr w:rsidR="00B261E1" w:rsidRPr="00A81D54" w14:paraId="1918777D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6A2D59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5A63F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B88EE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50344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F1A2D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006ED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A97C7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1490,000</w:t>
            </w:r>
          </w:p>
        </w:tc>
      </w:tr>
      <w:tr w:rsidR="00B261E1" w:rsidRPr="00A81D54" w14:paraId="46083A6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ACA7F0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B37E8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08C5F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9EBFC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2F769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E4E45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185F2E" w14:textId="6E1E40BE" w:rsidR="00B261E1" w:rsidRPr="00A81D54" w:rsidRDefault="009F1CB3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6436,100</w:t>
            </w:r>
          </w:p>
        </w:tc>
      </w:tr>
      <w:tr w:rsidR="00B261E1" w:rsidRPr="00A81D54" w14:paraId="4316AF62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B67C2E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C6D1F8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71E81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E1A1C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075C6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71B05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86E54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1109,600</w:t>
            </w:r>
          </w:p>
        </w:tc>
      </w:tr>
      <w:tr w:rsidR="00B261E1" w:rsidRPr="00A81D54" w14:paraId="0A9A424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530D3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2F66FB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8E56C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A478A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B5360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E7379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4D3FE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</w:tr>
      <w:tr w:rsidR="00B261E1" w:rsidRPr="00A81D54" w14:paraId="2711F276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EDC688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E62B5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19A3F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B3076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30C74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58B64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545A1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65,000</w:t>
            </w:r>
          </w:p>
        </w:tc>
      </w:tr>
      <w:tr w:rsidR="00B261E1" w:rsidRPr="00A81D54" w14:paraId="519C4111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8F703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прочих налогов,  сборов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D17FB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1C97A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F36A6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454E0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D02CC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51AE6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B261E1" w:rsidRPr="00A81D54" w14:paraId="563C33D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790F73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52ACA9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B688D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AD6C5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22083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7220000002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A2124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A30D2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55,000</w:t>
            </w:r>
          </w:p>
        </w:tc>
      </w:tr>
      <w:tr w:rsidR="00B261E1" w:rsidRPr="00A81D54" w14:paraId="0AF1157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9E5C95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529BEA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344D6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8A49C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3C22B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0CA9C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D96B2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B261E1" w:rsidRPr="00A81D54" w14:paraId="36C110B6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D1FDC0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00A86F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4A839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A611F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0C04B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1E1EC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90600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B261E1" w:rsidRPr="00A81D54" w14:paraId="42B6AF81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AAEEF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Закон Хабаровского края от 24.11.2010 № 49 "О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9EFD5B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6A74A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0A40C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62D8E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28A10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B6C52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B261E1" w:rsidRPr="00A81D54" w14:paraId="09348327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77BA22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2C952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61C05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1BDF8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5A504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C67A4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4EB2F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B261E1" w:rsidRPr="00A81D54" w14:paraId="4373F86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982557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DD60F4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DD757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F1183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3A238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73064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C4D03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B261E1" w:rsidRPr="00A81D54" w14:paraId="44821AC7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0DC3B6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1A08B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CD280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855C5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33B67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752000П320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EAE22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F372A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2,200</w:t>
            </w:r>
          </w:p>
        </w:tc>
      </w:tr>
      <w:tr w:rsidR="00B261E1" w:rsidRPr="00A81D54" w14:paraId="78E382F6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4A2147" w14:textId="77777777" w:rsidR="00B261E1" w:rsidRPr="00A81D54" w:rsidRDefault="00B261E1" w:rsidP="00B2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EB8A98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30AEF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B58AC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99EBF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FDCC8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9D200D" w14:textId="38F6F9A2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F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0C700A8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241B77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3E871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D03AB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6875E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7F5A4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B76DA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F74071" w14:textId="6E5AB52E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F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13407B5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5121A8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84F57B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CA6C8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B1CEF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5D600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39A9E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38206A" w14:textId="2D6AF3CD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F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2CDE3F7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C99E77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межбюджетные трансферты передаваемые бюджету муниципального района на осуществление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D1027C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59454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C3CD4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A6C26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7CF0A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297E47" w14:textId="05404FF4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F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7F3008E7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3476C4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BD173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2F926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10974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88E74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1E1A4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E34DE4" w14:textId="768B771C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F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5D897D8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D28764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A102BC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F2C66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B3458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7EFE2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E9A55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77EB44" w14:textId="3499D3AF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F1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2852B95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A248A2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C97AD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79897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9B05B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3686D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E06FC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2DE91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61E1" w:rsidRPr="00A81D54" w14:paraId="706C824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9D3718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574A3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C615A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39E8C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A337A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9C334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680AA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61E1" w:rsidRPr="00A81D54" w14:paraId="235513E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CDC132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795D0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F2A26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4DCAA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640BB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23056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9460DF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61E1" w:rsidRPr="00A81D54" w14:paraId="3176033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E9EE19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5FF2BF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F0760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ECF94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2419F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051EA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74D0A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61E1" w:rsidRPr="00A81D54" w14:paraId="55582DB9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6656AF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183B29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A2679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6CE19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16967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968FA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118CE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61E1" w:rsidRPr="00A81D54" w14:paraId="3CB36351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DEF2F1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Резервные средства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1ACE2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62CC3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420A7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993E7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FD578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12E3A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61E1" w:rsidRPr="00A81D54" w14:paraId="48DC0E0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F5ED5F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A03246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B57C5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6F4E4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1AB04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E8FC9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2E14AC" w14:textId="4D30FC2E" w:rsidR="00B261E1" w:rsidRPr="00993987" w:rsidRDefault="00993987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485,08197</w:t>
            </w:r>
          </w:p>
        </w:tc>
      </w:tr>
      <w:tr w:rsidR="00B261E1" w:rsidRPr="00A81D54" w14:paraId="273CCBE9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142DCA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2D7E24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4D0A2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8BB3F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84DCB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14DA7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0DA340" w14:textId="46E67FC2" w:rsidR="00B261E1" w:rsidRPr="00A81D54" w:rsidRDefault="00993987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485,08197</w:t>
            </w:r>
          </w:p>
        </w:tc>
      </w:tr>
      <w:tr w:rsidR="00B261E1" w:rsidRPr="00A81D54" w14:paraId="034A1564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676536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A2B1F8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92396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B11B1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69A9D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A6289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70611B" w14:textId="185A4041" w:rsidR="00B261E1" w:rsidRPr="00A81D54" w:rsidRDefault="0020265A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485,08197</w:t>
            </w:r>
          </w:p>
        </w:tc>
      </w:tr>
      <w:tr w:rsidR="00B261E1" w:rsidRPr="00A81D54" w14:paraId="3A45A79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2342DE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C9189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C03BF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C8F25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066A6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2D712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5A9651" w14:textId="38F2E7A7" w:rsidR="00B261E1" w:rsidRPr="00A81D54" w:rsidRDefault="0020265A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385,08197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61E1" w:rsidRPr="00A81D54" w14:paraId="6C45BF8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3C64E4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F74869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A1A5D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64A7D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8892F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79F03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01E89E" w14:textId="4D1738DE" w:rsidR="00B261E1" w:rsidRPr="00A81D54" w:rsidRDefault="0020265A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335,08197</w:t>
            </w:r>
          </w:p>
        </w:tc>
      </w:tr>
      <w:tr w:rsidR="0020265A" w:rsidRPr="00A81D54" w14:paraId="631A6072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D083FD" w14:textId="77777777" w:rsidR="0020265A" w:rsidRPr="00A81D54" w:rsidRDefault="0020265A" w:rsidP="0020265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646FBB" w14:textId="77777777" w:rsidR="0020265A" w:rsidRPr="00A81D54" w:rsidRDefault="0020265A" w:rsidP="0020265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1F2535" w14:textId="77777777" w:rsidR="0020265A" w:rsidRPr="00A81D54" w:rsidRDefault="0020265A" w:rsidP="0020265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E35F02" w14:textId="77777777" w:rsidR="0020265A" w:rsidRPr="00A81D54" w:rsidRDefault="0020265A" w:rsidP="0020265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C0BA33" w14:textId="77777777" w:rsidR="0020265A" w:rsidRPr="00A81D54" w:rsidRDefault="0020265A" w:rsidP="0020265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B414A3" w14:textId="77777777" w:rsidR="0020265A" w:rsidRPr="00A81D54" w:rsidRDefault="0020265A" w:rsidP="0020265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889074" w14:textId="3CC6DC35" w:rsidR="0020265A" w:rsidRPr="00A81D54" w:rsidRDefault="0020265A" w:rsidP="0020265A">
            <w:pPr>
              <w:rPr>
                <w:color w:val="000000" w:themeColor="text1"/>
              </w:rPr>
            </w:pPr>
            <w:r w:rsidRPr="00940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335,08197</w:t>
            </w:r>
          </w:p>
        </w:tc>
      </w:tr>
      <w:tr w:rsidR="0020265A" w:rsidRPr="00A81D54" w14:paraId="6C460CBD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F2D8FF" w14:textId="77777777" w:rsidR="0020265A" w:rsidRPr="00A81D54" w:rsidRDefault="0020265A" w:rsidP="0020265A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7B7179" w14:textId="77777777" w:rsidR="0020265A" w:rsidRPr="00A81D54" w:rsidRDefault="0020265A" w:rsidP="0020265A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BD09B2" w14:textId="77777777" w:rsidR="0020265A" w:rsidRPr="00A81D54" w:rsidRDefault="0020265A" w:rsidP="0020265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29CA3B" w14:textId="77777777" w:rsidR="0020265A" w:rsidRPr="00A81D54" w:rsidRDefault="0020265A" w:rsidP="0020265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4007BC" w14:textId="77777777" w:rsidR="0020265A" w:rsidRPr="00A81D54" w:rsidRDefault="0020265A" w:rsidP="0020265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758A04" w14:textId="77777777" w:rsidR="0020265A" w:rsidRPr="00A81D54" w:rsidRDefault="0020265A" w:rsidP="0020265A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3CA9AD" w14:textId="33CAAB57" w:rsidR="0020265A" w:rsidRPr="00A81D54" w:rsidRDefault="0020265A" w:rsidP="0020265A">
            <w:pPr>
              <w:rPr>
                <w:color w:val="000000" w:themeColor="text1"/>
              </w:rPr>
            </w:pPr>
            <w:r w:rsidRPr="00940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335,08197</w:t>
            </w:r>
          </w:p>
        </w:tc>
      </w:tr>
      <w:tr w:rsidR="00B261E1" w:rsidRPr="00A81D54" w14:paraId="073C730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63A606" w14:textId="77777777" w:rsidR="00B261E1" w:rsidRPr="00A81D54" w:rsidRDefault="00B261E1" w:rsidP="00B261E1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E50C38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12AA9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27526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91E4D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0492E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8555E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61E1" w:rsidRPr="00A81D54" w14:paraId="4F5D164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15A8AA" w14:textId="77777777" w:rsidR="00B261E1" w:rsidRPr="00A81D54" w:rsidRDefault="00B261E1" w:rsidP="00B261E1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Премии и гранты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F4426C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A4F9B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0C71B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74497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32F9A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9F4D1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61E1" w:rsidRPr="00A81D54" w14:paraId="208F3A2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2CF1C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44DB93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A886A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4245A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77E09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F05D3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350F0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B261E1" w:rsidRPr="00A81D54" w14:paraId="74B29C8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B7524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DCFCCF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DB6AD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9D90B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C4BC0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6F322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E531C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B261E1" w:rsidRPr="00A81D54" w14:paraId="08A4A95D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2C5BD6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CBE46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061E1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CF43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F244C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45CC8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C52EE3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B261E1" w:rsidRPr="00A81D54" w14:paraId="79C416A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0201A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06CF64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4F1A1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A92B1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E5F9E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9990000024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B1CF4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69393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100,000</w:t>
            </w:r>
          </w:p>
        </w:tc>
      </w:tr>
      <w:tr w:rsidR="00B261E1" w:rsidRPr="00A81D54" w14:paraId="2294706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A68059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96DBA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748EB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9423F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340BD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B682B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C21B0C" w14:textId="68EF7CCB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991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72,360</w:t>
            </w:r>
          </w:p>
        </w:tc>
      </w:tr>
      <w:tr w:rsidR="00991CD8" w:rsidRPr="00A81D54" w14:paraId="2159E25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A8FF7A" w14:textId="77777777" w:rsidR="00991CD8" w:rsidRPr="00A81D54" w:rsidRDefault="00991CD8" w:rsidP="00991CD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5DBFE9" w14:textId="77777777" w:rsidR="00991CD8" w:rsidRPr="00A81D54" w:rsidRDefault="00991CD8" w:rsidP="00991CD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98509F" w14:textId="77777777" w:rsidR="00991CD8" w:rsidRPr="00A81D54" w:rsidRDefault="00991CD8" w:rsidP="00991CD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59AAB7" w14:textId="77777777" w:rsidR="00991CD8" w:rsidRPr="00A81D54" w:rsidRDefault="00991CD8" w:rsidP="00991CD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F72F35" w14:textId="77777777" w:rsidR="00991CD8" w:rsidRPr="00A81D54" w:rsidRDefault="00991CD8" w:rsidP="00991CD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DAE07D" w14:textId="77777777" w:rsidR="00991CD8" w:rsidRPr="00A81D54" w:rsidRDefault="00991CD8" w:rsidP="00991CD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E30C42" w14:textId="0963AC78" w:rsidR="00991CD8" w:rsidRPr="00A81D54" w:rsidRDefault="00991CD8" w:rsidP="00991CD8">
            <w:pPr>
              <w:rPr>
                <w:color w:val="000000" w:themeColor="text1"/>
              </w:rPr>
            </w:pPr>
            <w:r w:rsidRPr="002C47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1072,360</w:t>
            </w:r>
          </w:p>
        </w:tc>
      </w:tr>
      <w:tr w:rsidR="00991CD8" w:rsidRPr="00A81D54" w14:paraId="5B87863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4E184E" w14:textId="77777777" w:rsidR="00991CD8" w:rsidRPr="00A81D54" w:rsidRDefault="00991CD8" w:rsidP="00991C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071362" w14:textId="77777777" w:rsidR="00991CD8" w:rsidRPr="00A81D54" w:rsidRDefault="00991CD8" w:rsidP="00991CD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7F6AC8" w14:textId="77777777" w:rsidR="00991CD8" w:rsidRPr="00A81D54" w:rsidRDefault="00991CD8" w:rsidP="00991CD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306A7C" w14:textId="77777777" w:rsidR="00991CD8" w:rsidRPr="00A81D54" w:rsidRDefault="00991CD8" w:rsidP="00991CD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7207F6" w14:textId="77777777" w:rsidR="00991CD8" w:rsidRPr="00A81D54" w:rsidRDefault="00991CD8" w:rsidP="00991C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A85E4E" w14:textId="77777777" w:rsidR="00991CD8" w:rsidRPr="00A81D54" w:rsidRDefault="00991CD8" w:rsidP="00991C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36AC94" w14:textId="4E220F8E" w:rsidR="00991CD8" w:rsidRPr="00A81D54" w:rsidRDefault="00991CD8" w:rsidP="00991CD8">
            <w:pPr>
              <w:rPr>
                <w:color w:val="000000" w:themeColor="text1"/>
              </w:rPr>
            </w:pPr>
            <w:r w:rsidRPr="002C47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1072,360</w:t>
            </w:r>
          </w:p>
        </w:tc>
      </w:tr>
      <w:tr w:rsidR="00991CD8" w:rsidRPr="00A81D54" w14:paraId="2FE5BBE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353E73" w14:textId="77777777" w:rsidR="00991CD8" w:rsidRPr="00A81D54" w:rsidRDefault="00991CD8" w:rsidP="00991C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A9CAC0" w14:textId="77777777" w:rsidR="00991CD8" w:rsidRPr="00A81D54" w:rsidRDefault="00991CD8" w:rsidP="00991CD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D3DCBA" w14:textId="77777777" w:rsidR="00991CD8" w:rsidRPr="00A81D54" w:rsidRDefault="00991CD8" w:rsidP="00991CD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C78F29" w14:textId="77777777" w:rsidR="00991CD8" w:rsidRPr="00A81D54" w:rsidRDefault="00991CD8" w:rsidP="00991CD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CBC53A" w14:textId="77777777" w:rsidR="00991CD8" w:rsidRPr="00A81D54" w:rsidRDefault="00991CD8" w:rsidP="00991C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5A17C9" w14:textId="77777777" w:rsidR="00991CD8" w:rsidRPr="00A81D54" w:rsidRDefault="00991CD8" w:rsidP="00991C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4F726F" w14:textId="3445C1C6" w:rsidR="00991CD8" w:rsidRPr="00A81D54" w:rsidRDefault="00991CD8" w:rsidP="00991CD8">
            <w:pPr>
              <w:rPr>
                <w:color w:val="000000" w:themeColor="text1"/>
              </w:rPr>
            </w:pPr>
            <w:r w:rsidRPr="002C47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1072,360</w:t>
            </w:r>
          </w:p>
        </w:tc>
      </w:tr>
      <w:tr w:rsidR="00991CD8" w:rsidRPr="00A81D54" w14:paraId="75C3AED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6673DF" w14:textId="77777777" w:rsidR="00991CD8" w:rsidRPr="00A81D54" w:rsidRDefault="00991CD8" w:rsidP="00991CD8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77FB84" w14:textId="77777777" w:rsidR="00991CD8" w:rsidRPr="00A81D54" w:rsidRDefault="00991CD8" w:rsidP="00991CD8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F8D80F" w14:textId="77777777" w:rsidR="00991CD8" w:rsidRPr="00A81D54" w:rsidRDefault="00991CD8" w:rsidP="00991CD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85A0DF" w14:textId="77777777" w:rsidR="00991CD8" w:rsidRPr="00A81D54" w:rsidRDefault="00991CD8" w:rsidP="00991CD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797AA8" w14:textId="77777777" w:rsidR="00991CD8" w:rsidRPr="00A81D54" w:rsidRDefault="00991CD8" w:rsidP="00991CD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634B3D" w14:textId="77777777" w:rsidR="00991CD8" w:rsidRPr="00A81D54" w:rsidRDefault="00991CD8" w:rsidP="00991CD8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4A0C39" w14:textId="50C4C672" w:rsidR="00991CD8" w:rsidRPr="00A81D54" w:rsidRDefault="00991CD8" w:rsidP="00991CD8">
            <w:pPr>
              <w:rPr>
                <w:color w:val="000000" w:themeColor="text1"/>
              </w:rPr>
            </w:pPr>
            <w:r w:rsidRPr="002C47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1072,360</w:t>
            </w:r>
          </w:p>
        </w:tc>
      </w:tr>
      <w:tr w:rsidR="00B261E1" w:rsidRPr="00A81D54" w14:paraId="5634E766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182B0D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3878C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7D2E4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65FD9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BD62F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8B706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64203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B261E1" w:rsidRPr="00A81D54" w14:paraId="7E9E008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9E12D7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45AA55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A44BC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FB12E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107E4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C8841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813A1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867,000</w:t>
            </w:r>
          </w:p>
        </w:tc>
      </w:tr>
      <w:tr w:rsidR="00B261E1" w:rsidRPr="00A81D54" w14:paraId="1427D15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87577F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3460C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72851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69B86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D4EFF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076DD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0D9C0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667,000</w:t>
            </w:r>
          </w:p>
        </w:tc>
      </w:tr>
      <w:tr w:rsidR="00B261E1" w:rsidRPr="00A81D54" w14:paraId="0DE15E05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961EA3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2249FA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7CD1D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8AECA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A5FB2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A075B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D0949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200,000</w:t>
            </w:r>
          </w:p>
        </w:tc>
      </w:tr>
      <w:tr w:rsidR="00B261E1" w:rsidRPr="00A81D54" w14:paraId="5A76EA2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E08E48" w14:textId="77777777" w:rsidR="00B261E1" w:rsidRPr="00A81D54" w:rsidRDefault="00B261E1" w:rsidP="00B261E1">
            <w:pPr>
              <w:tabs>
                <w:tab w:val="left" w:pos="33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BF16EE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DF79D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51C44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E2F6C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21680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A203C1" w14:textId="0995ADA4" w:rsidR="00B261E1" w:rsidRPr="00A81D54" w:rsidRDefault="00991CD8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205,360</w:t>
            </w:r>
          </w:p>
        </w:tc>
      </w:tr>
      <w:tr w:rsidR="00B261E1" w:rsidRPr="00A81D54" w14:paraId="39EB964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1378E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BCF936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B1500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58EED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CFB26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FCF74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A67BE4" w14:textId="4573C3F5" w:rsidR="00B261E1" w:rsidRPr="00A81D54" w:rsidRDefault="00991CD8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205,360</w:t>
            </w:r>
          </w:p>
        </w:tc>
      </w:tr>
      <w:tr w:rsidR="00B261E1" w:rsidRPr="00A81D54" w14:paraId="749EFE26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F1AB7E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4CB7FF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3B867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A201A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266AF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E3478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3CA552" w14:textId="2B69A44F" w:rsidR="00B261E1" w:rsidRPr="00A81D54" w:rsidRDefault="00991CD8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13C3CAA4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88DCF6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91853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B12DA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315E3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F8828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7520051180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B45C5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486E7F" w14:textId="535C5809" w:rsidR="00B261E1" w:rsidRPr="00A81D54" w:rsidRDefault="00991CD8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125,360</w:t>
            </w:r>
          </w:p>
        </w:tc>
      </w:tr>
      <w:tr w:rsidR="00B261E1" w:rsidRPr="00A81D54" w14:paraId="05C5A08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41BA83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9D11A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B9FF6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87781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17FA1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E2A42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C0CEAD" w14:textId="2B5452B3" w:rsidR="00B261E1" w:rsidRPr="00A81D54" w:rsidRDefault="0037776E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980E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64,630</w:t>
            </w:r>
          </w:p>
        </w:tc>
      </w:tr>
      <w:tr w:rsidR="00B261E1" w:rsidRPr="00A81D54" w14:paraId="6F3896E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AB7704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юстиции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019B7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B6C56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BEF23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5E982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009D4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9FCAEC" w14:textId="157B5146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80E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71,330</w:t>
            </w:r>
          </w:p>
        </w:tc>
      </w:tr>
      <w:tr w:rsidR="00980EA2" w:rsidRPr="00A81D54" w14:paraId="5C6E7154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00F2BA" w14:textId="77777777" w:rsidR="00980EA2" w:rsidRPr="00A81D54" w:rsidRDefault="00980EA2" w:rsidP="00980EA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6CC460" w14:textId="77777777" w:rsidR="00980EA2" w:rsidRPr="00A81D54" w:rsidRDefault="00980EA2" w:rsidP="00980EA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B68BEA" w14:textId="77777777" w:rsidR="00980EA2" w:rsidRPr="00A81D54" w:rsidRDefault="00980EA2" w:rsidP="00980EA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225F34" w14:textId="77777777" w:rsidR="00980EA2" w:rsidRPr="00A81D54" w:rsidRDefault="00980EA2" w:rsidP="00980EA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AB4DDE" w14:textId="77777777" w:rsidR="00980EA2" w:rsidRPr="00A81D54" w:rsidRDefault="00980EA2" w:rsidP="00980E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D720C8" w14:textId="77777777" w:rsidR="00980EA2" w:rsidRPr="00A81D54" w:rsidRDefault="00980EA2" w:rsidP="00980E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11581F" w14:textId="5C1B3225" w:rsidR="00980EA2" w:rsidRPr="00A81D54" w:rsidRDefault="00980EA2" w:rsidP="00980E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471,330</w:t>
            </w:r>
          </w:p>
        </w:tc>
      </w:tr>
      <w:tr w:rsidR="00980EA2" w:rsidRPr="00A81D54" w14:paraId="7E1A7D57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FE9C14" w14:textId="77777777" w:rsidR="00980EA2" w:rsidRPr="00A81D54" w:rsidRDefault="00980EA2" w:rsidP="00980EA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выполнение полномочий (администрирование)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B668B5" w14:textId="77777777" w:rsidR="00980EA2" w:rsidRPr="00A81D54" w:rsidRDefault="00980EA2" w:rsidP="00980EA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DBBF7E" w14:textId="77777777" w:rsidR="00980EA2" w:rsidRPr="00A81D54" w:rsidRDefault="00980EA2" w:rsidP="00980EA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4E3982" w14:textId="77777777" w:rsidR="00980EA2" w:rsidRPr="00A81D54" w:rsidRDefault="00980EA2" w:rsidP="00980EA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013047" w14:textId="77777777" w:rsidR="00980EA2" w:rsidRPr="00A81D54" w:rsidRDefault="00980EA2" w:rsidP="00980E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A5FDE5" w14:textId="77777777" w:rsidR="00980EA2" w:rsidRPr="00A81D54" w:rsidRDefault="00980EA2" w:rsidP="00980E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09F576" w14:textId="5E7BB52A" w:rsidR="00980EA2" w:rsidRPr="00A81D54" w:rsidRDefault="00980EA2" w:rsidP="00980EA2">
            <w:pPr>
              <w:rPr>
                <w:color w:val="000000" w:themeColor="text1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471,330</w:t>
            </w:r>
          </w:p>
        </w:tc>
      </w:tr>
      <w:tr w:rsidR="00980EA2" w:rsidRPr="00A81D54" w14:paraId="0F9A9A0D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476BC3" w14:textId="77777777" w:rsidR="00980EA2" w:rsidRPr="00A81D54" w:rsidRDefault="00980EA2" w:rsidP="00980EA2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Регистрация актов гражданского состояния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FE0D1B" w14:textId="77777777" w:rsidR="00980EA2" w:rsidRPr="00A81D54" w:rsidRDefault="00980EA2" w:rsidP="00980EA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49828C" w14:textId="77777777" w:rsidR="00980EA2" w:rsidRPr="00A81D54" w:rsidRDefault="00980EA2" w:rsidP="00980EA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222879" w14:textId="77777777" w:rsidR="00980EA2" w:rsidRPr="00A81D54" w:rsidRDefault="00980EA2" w:rsidP="00980EA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778E37" w14:textId="77777777" w:rsidR="00980EA2" w:rsidRPr="00A81D54" w:rsidRDefault="00980EA2" w:rsidP="00980EA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9788F5" w14:textId="77777777" w:rsidR="00980EA2" w:rsidRPr="00A81D54" w:rsidRDefault="00980EA2" w:rsidP="00980EA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6DE298" w14:textId="58B7EE12" w:rsidR="00980EA2" w:rsidRPr="00A81D54" w:rsidRDefault="00980EA2" w:rsidP="00980EA2">
            <w:pPr>
              <w:rPr>
                <w:color w:val="000000" w:themeColor="text1"/>
              </w:rPr>
            </w:pPr>
            <w:r w:rsidRPr="00A1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471,330</w:t>
            </w:r>
          </w:p>
        </w:tc>
      </w:tr>
      <w:tr w:rsidR="00B261E1" w:rsidRPr="00A81D54" w14:paraId="597359C9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149B15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8E5938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01A0B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808C5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94AE1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E6681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3410C0" w14:textId="081F52E7" w:rsidR="00B261E1" w:rsidRPr="00A81D54" w:rsidRDefault="0037776E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B261E1" w:rsidRPr="00A81D54" w14:paraId="66F78D1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484B29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78474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52368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03599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911A0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A0311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893D09" w14:textId="5E695DB8" w:rsidR="00B261E1" w:rsidRPr="00A81D54" w:rsidRDefault="0037776E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317,100</w:t>
            </w:r>
          </w:p>
        </w:tc>
      </w:tr>
      <w:tr w:rsidR="00B261E1" w:rsidRPr="00A81D54" w14:paraId="57720EB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ED5B57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D5EF39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4736A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08491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E88F1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C6EEE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C7E391" w14:textId="1969D488" w:rsidR="00B261E1" w:rsidRPr="00A81D54" w:rsidRDefault="0037776E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243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B261E1" w:rsidRPr="00A81D54" w14:paraId="3AF9FBB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AC3310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2FD4D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040DE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95FE5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4ACB3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61AEC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7AE6EE" w14:textId="50C3C094" w:rsidR="00B261E1" w:rsidRPr="00A81D54" w:rsidRDefault="0037776E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73,900</w:t>
            </w:r>
          </w:p>
        </w:tc>
      </w:tr>
      <w:tr w:rsidR="00B261E1" w:rsidRPr="00A81D54" w14:paraId="0F4C0DB5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3BAC93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58433E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18721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DD007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68C77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B8734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2B1EDF" w14:textId="385BA75B" w:rsidR="00B261E1" w:rsidRPr="00A81D54" w:rsidRDefault="0037776E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8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54,230</w:t>
            </w:r>
          </w:p>
        </w:tc>
      </w:tr>
      <w:tr w:rsidR="00B261E1" w:rsidRPr="00A81D54" w14:paraId="17BA782D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B6912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EC3C9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DC82F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99BE2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200E3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CE5B7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973433" w14:textId="25836AC0" w:rsidR="00B261E1" w:rsidRPr="00A81D54" w:rsidRDefault="0037776E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80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54,230</w:t>
            </w:r>
          </w:p>
        </w:tc>
      </w:tr>
      <w:tr w:rsidR="00B261E1" w:rsidRPr="00A81D54" w14:paraId="6755881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A11330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6A0529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54BED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2B6E1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2A621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01ACA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494128" w14:textId="5D175BD4" w:rsidR="00B261E1" w:rsidRPr="00A81D54" w:rsidRDefault="0037776E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2,400</w:t>
            </w:r>
          </w:p>
        </w:tc>
      </w:tr>
      <w:tr w:rsidR="00B261E1" w:rsidRPr="00A81D54" w14:paraId="713973F4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532EED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3C200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A47B0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10FCB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BB901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7520059300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9357C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9B91E9" w14:textId="41DF5C58" w:rsidR="00B261E1" w:rsidRPr="00A81D54" w:rsidRDefault="0037776E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80E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51,830</w:t>
            </w:r>
          </w:p>
        </w:tc>
      </w:tr>
      <w:tr w:rsidR="00B261E1" w:rsidRPr="00A81D54" w14:paraId="3F57D1A1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224F73" w14:textId="77777777" w:rsidR="00B261E1" w:rsidRPr="00A81D54" w:rsidRDefault="00B261E1" w:rsidP="00B261E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4ED9B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02899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65062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A9C4A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EA4D9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AFEE59" w14:textId="2B74CEE6" w:rsidR="00B261E1" w:rsidRPr="00A81D54" w:rsidRDefault="004A6F53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7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693,300</w:t>
            </w:r>
          </w:p>
        </w:tc>
      </w:tr>
      <w:tr w:rsidR="00B261E1" w:rsidRPr="00A81D54" w14:paraId="5920DD55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11ECB9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Муниципальная программа «Обеспечение пожарной безопасности                  на территории Корфовского городского поселения Хабаровского муниципального района Хабаровского края на 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2024-2028 годы»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B349E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25F9F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F2EEEB" w14:textId="77777777" w:rsidR="00B261E1" w:rsidRPr="00A81D54" w:rsidRDefault="00B261E1" w:rsidP="00B261E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C468C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F4E8C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93A4A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405,000</w:t>
            </w:r>
          </w:p>
        </w:tc>
      </w:tr>
      <w:tr w:rsidR="00B261E1" w:rsidRPr="00A81D54" w14:paraId="409F896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D7DBF8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обеспечению пожарной безопасности на территории Корфовского городского поселения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1EADFB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055DD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ECB00F" w14:textId="77777777" w:rsidR="00B261E1" w:rsidRPr="00A81D54" w:rsidRDefault="00B261E1" w:rsidP="00B261E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2AEB7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98210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37D97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405,000</w:t>
            </w:r>
          </w:p>
        </w:tc>
      </w:tr>
      <w:tr w:rsidR="00B261E1" w:rsidRPr="00A81D54" w14:paraId="14EDD036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67B533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9F2B8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550D1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E416BB" w14:textId="77777777" w:rsidR="00B261E1" w:rsidRPr="00A81D54" w:rsidRDefault="00B261E1" w:rsidP="00B261E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48C29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5D610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5F813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405,000</w:t>
            </w:r>
          </w:p>
        </w:tc>
      </w:tr>
      <w:tr w:rsidR="00B261E1" w:rsidRPr="00A81D54" w14:paraId="2A0A82D2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59734D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A8EF9E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FD656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280B92" w14:textId="77777777" w:rsidR="00B261E1" w:rsidRPr="00A81D54" w:rsidRDefault="00B261E1" w:rsidP="00B261E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5089C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C2517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BB0DBB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405,000</w:t>
            </w:r>
          </w:p>
        </w:tc>
      </w:tr>
      <w:tr w:rsidR="00B261E1" w:rsidRPr="00A81D54" w14:paraId="041EE63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497B7E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137C5F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971C0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1C333B" w14:textId="77777777" w:rsidR="00B261E1" w:rsidRPr="00A81D54" w:rsidRDefault="00B261E1" w:rsidP="00B261E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E638B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1AE65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02E52E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405,000</w:t>
            </w:r>
          </w:p>
        </w:tc>
      </w:tr>
      <w:tr w:rsidR="00B261E1" w:rsidRPr="00A81D54" w14:paraId="15472F7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717610" w14:textId="77777777" w:rsidR="00B261E1" w:rsidRPr="00A81D54" w:rsidRDefault="00B261E1" w:rsidP="00B261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«Профилактика терроризма и экстремизма, минимизация и ликвидация 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 на 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2024-2028 годы»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CB074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E1E80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8E72B0" w14:textId="77777777" w:rsidR="00B261E1" w:rsidRPr="00A81D54" w:rsidRDefault="00B261E1" w:rsidP="00B261E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D29B3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9A29B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3EE79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B261E1" w:rsidRPr="00A81D54" w14:paraId="5AF7B0A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F40D0A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2024-2028 годы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A536AA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2EDF2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342C12" w14:textId="77777777" w:rsidR="00B261E1" w:rsidRPr="00A81D54" w:rsidRDefault="00B261E1" w:rsidP="00B261E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8B71E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9D69B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ED26D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B261E1" w:rsidRPr="00A81D54" w14:paraId="641D50E4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414A30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C80AE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55FB8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9F672C" w14:textId="77777777" w:rsidR="00B261E1" w:rsidRPr="00A81D54" w:rsidRDefault="00B261E1" w:rsidP="00B261E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45E9D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2985E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028E6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B261E1" w:rsidRPr="00A81D54" w14:paraId="63AC550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B52E5E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C0A96F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30E6A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0CB07D" w14:textId="77777777" w:rsidR="00B261E1" w:rsidRPr="00A81D54" w:rsidRDefault="00B261E1" w:rsidP="00B261E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DB8AD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6B503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F171E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B261E1" w:rsidRPr="00A81D54" w14:paraId="0B2E6866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47F09F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E6EB3E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DB571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A884E4" w14:textId="77777777" w:rsidR="00B261E1" w:rsidRPr="00A81D54" w:rsidRDefault="00B261E1" w:rsidP="00B261E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FEE48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914C9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33C58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B261E1" w:rsidRPr="00A81D54" w14:paraId="149F62ED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67D10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«Безопасный город»</w:t>
            </w:r>
            <w:r w:rsidRPr="00A81D5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Корфовском городском поселении Хабаровского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района Хабаровского края на 2024-2028 годы»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CB717B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CD576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9EA41F" w14:textId="77777777" w:rsidR="00B261E1" w:rsidRPr="00A81D54" w:rsidRDefault="00B261E1" w:rsidP="00B261E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0AF86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E94C2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1B7D37" w14:textId="7AE13509" w:rsidR="00B261E1" w:rsidRPr="00A81D54" w:rsidRDefault="004A6F53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7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278,300</w:t>
            </w:r>
          </w:p>
        </w:tc>
      </w:tr>
      <w:tr w:rsidR="00B261E1" w:rsidRPr="00A81D54" w14:paraId="3CB64775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A2DD90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 направленные на </w:t>
            </w: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оперативного круглосуточного </w:t>
            </w:r>
            <w:proofErr w:type="gramStart"/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ситуацией на улицах и объектах городского поселения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1AB16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13CEC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F14BEB" w14:textId="77777777" w:rsidR="00B261E1" w:rsidRPr="00A81D54" w:rsidRDefault="00B261E1" w:rsidP="00B261E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FA27C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D3BF2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581F51" w14:textId="600C7C2B" w:rsidR="00B261E1" w:rsidRPr="00A81D54" w:rsidRDefault="0037776E" w:rsidP="00B261E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4A6F53" w:rsidRPr="00A81D54" w14:paraId="195CD2C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E035F6" w14:textId="77777777" w:rsidR="004A6F53" w:rsidRPr="00A81D54" w:rsidRDefault="004A6F53" w:rsidP="004A6F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82EBC5" w14:textId="77777777" w:rsidR="004A6F53" w:rsidRPr="00A81D54" w:rsidRDefault="004A6F53" w:rsidP="004A6F53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9BB065" w14:textId="77777777" w:rsidR="004A6F53" w:rsidRPr="00A81D54" w:rsidRDefault="004A6F53" w:rsidP="004A6F5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CAE5A4" w14:textId="77777777" w:rsidR="004A6F53" w:rsidRPr="00A81D54" w:rsidRDefault="004A6F53" w:rsidP="004A6F53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D87AFB" w14:textId="77777777" w:rsidR="004A6F53" w:rsidRPr="00A81D54" w:rsidRDefault="004A6F53" w:rsidP="004A6F5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F29DB6" w14:textId="77777777" w:rsidR="004A6F53" w:rsidRPr="00A81D54" w:rsidRDefault="004A6F53" w:rsidP="004A6F5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99479B" w14:textId="0F7C50E4" w:rsidR="004A6F53" w:rsidRPr="00A81D54" w:rsidRDefault="0037776E" w:rsidP="004A6F53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4A6F53" w:rsidRPr="00A81D54" w14:paraId="3044A04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0F3BD1" w14:textId="77777777" w:rsidR="004A6F53" w:rsidRPr="00A81D54" w:rsidRDefault="004A6F53" w:rsidP="004A6F53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768FBF" w14:textId="77777777" w:rsidR="004A6F53" w:rsidRPr="00A81D54" w:rsidRDefault="004A6F53" w:rsidP="004A6F53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7595E2" w14:textId="77777777" w:rsidR="004A6F53" w:rsidRPr="00A81D54" w:rsidRDefault="004A6F53" w:rsidP="004A6F5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03F6E9" w14:textId="77777777" w:rsidR="004A6F53" w:rsidRPr="00A81D54" w:rsidRDefault="004A6F53" w:rsidP="004A6F53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243391" w14:textId="77777777" w:rsidR="004A6F53" w:rsidRPr="00A81D54" w:rsidRDefault="004A6F53" w:rsidP="004A6F5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DB234E" w14:textId="77777777" w:rsidR="004A6F53" w:rsidRPr="00A81D54" w:rsidRDefault="004A6F53" w:rsidP="004A6F5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E65B2D" w14:textId="07B24C62" w:rsidR="004A6F53" w:rsidRPr="00A81D54" w:rsidRDefault="0037776E" w:rsidP="004A6F53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600,000</w:t>
            </w:r>
          </w:p>
        </w:tc>
      </w:tr>
      <w:tr w:rsidR="004A6F53" w:rsidRPr="00A81D54" w14:paraId="6495D436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C63A02" w14:textId="77777777" w:rsidR="004A6F53" w:rsidRPr="00A81D54" w:rsidRDefault="004A6F53" w:rsidP="004A6F53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AC339E" w14:textId="77777777" w:rsidR="004A6F53" w:rsidRPr="00A81D54" w:rsidRDefault="004A6F53" w:rsidP="004A6F53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452CE2" w14:textId="77777777" w:rsidR="004A6F53" w:rsidRPr="00A81D54" w:rsidRDefault="004A6F53" w:rsidP="004A6F5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D7B6F0" w14:textId="77777777" w:rsidR="004A6F53" w:rsidRPr="00A81D54" w:rsidRDefault="004A6F53" w:rsidP="004A6F53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91F10D" w14:textId="77777777" w:rsidR="004A6F53" w:rsidRPr="00A81D54" w:rsidRDefault="004A6F53" w:rsidP="004A6F5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D94DBA" w14:textId="77777777" w:rsidR="004A6F53" w:rsidRPr="00A81D54" w:rsidRDefault="004A6F53" w:rsidP="004A6F53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878F6B" w14:textId="44C86D3F" w:rsidR="004A6F53" w:rsidRPr="00A81D54" w:rsidRDefault="0037776E" w:rsidP="004A6F53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  <w:r w:rsidR="00022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D7BD8" w:rsidRPr="00A81D54" w14:paraId="2DB67044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A9E321" w14:textId="07D4BFE3" w:rsidR="00AD7BD8" w:rsidRPr="00A81D54" w:rsidRDefault="00AD7BD8" w:rsidP="00AD7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«Безопасный город»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 xml:space="preserve"> годы».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Хабаровского края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7B59D5" w14:textId="0C2E411A" w:rsidR="00AD7BD8" w:rsidRPr="00A81D54" w:rsidRDefault="00AD7BD8" w:rsidP="00AD7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320923" w14:textId="65843984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954582" w14:textId="1C9F6A33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982BC5" w14:textId="04AE5A90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27100SС93К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D41076" w14:textId="1809545C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8879D3" w14:textId="63AA77FA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434,790</w:t>
            </w:r>
          </w:p>
        </w:tc>
      </w:tr>
      <w:tr w:rsidR="00AD7BD8" w:rsidRPr="00A81D54" w14:paraId="4AA42C2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FDA7A9" w14:textId="7A743BF6" w:rsidR="00AD7BD8" w:rsidRPr="00A81D54" w:rsidRDefault="00AD7BD8" w:rsidP="00AD7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15D8C3" w14:textId="2AB9F9ED" w:rsidR="00AD7BD8" w:rsidRPr="00A81D54" w:rsidRDefault="00AD7BD8" w:rsidP="00AD7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296690" w14:textId="3BB5B2F1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508539" w14:textId="449EAA15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1393D5" w14:textId="225286BF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27100SС93К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1B07BA" w14:textId="0066E7E0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045100" w14:textId="71E7D734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434,790</w:t>
            </w:r>
          </w:p>
        </w:tc>
      </w:tr>
      <w:tr w:rsidR="00AD7BD8" w:rsidRPr="00A81D54" w14:paraId="43B0299D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3F25D2" w14:textId="582D5662" w:rsidR="00AD7BD8" w:rsidRPr="00A81D54" w:rsidRDefault="00AD7BD8" w:rsidP="00AD7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9AA59B" w14:textId="15EFBC00" w:rsidR="00AD7BD8" w:rsidRPr="00A81D54" w:rsidRDefault="00AD7BD8" w:rsidP="00AD7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D00D9E" w14:textId="290C13B5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A725DC" w14:textId="4F5CDA13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64635B" w14:textId="53081A1D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27100SС93К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446C41" w14:textId="3E6F7465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F9DD6B" w14:textId="6637E27F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434,790</w:t>
            </w:r>
          </w:p>
        </w:tc>
      </w:tr>
      <w:tr w:rsidR="00AD7BD8" w:rsidRPr="00A81D54" w14:paraId="286769A4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393A69" w14:textId="5E57DDEB" w:rsidR="00AD7BD8" w:rsidRPr="00A81D54" w:rsidRDefault="00AD7BD8" w:rsidP="00AD7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82A7D6" w14:textId="3826E425" w:rsidR="00AD7BD8" w:rsidRPr="00A81D54" w:rsidRDefault="00AD7BD8" w:rsidP="00AD7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6D8079" w14:textId="470B1FBB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E6A9F3" w14:textId="10CD1CEE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12C330" w14:textId="78DEA45F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27100SС93К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D708A4" w14:textId="6DF5949E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734D3F" w14:textId="08F8FEAD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D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434,790</w:t>
            </w:r>
          </w:p>
        </w:tc>
      </w:tr>
      <w:tr w:rsidR="00AD7BD8" w:rsidRPr="00A81D54" w14:paraId="781FEF97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D0530C" w14:textId="17BE27B8" w:rsidR="00AD7BD8" w:rsidRPr="00A81D54" w:rsidRDefault="00602498" w:rsidP="00AD7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«Безопасный город»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AD7BD8" w:rsidRPr="00073F87">
              <w:rPr>
                <w:rFonts w:ascii="Times New Roman" w:hAnsi="Times New Roman" w:cs="Times New Roman"/>
                <w:sz w:val="24"/>
                <w:szCs w:val="24"/>
              </w:rPr>
              <w:t>. Средства бюджета Корфовского городского поселения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0EA51D" w14:textId="27DBA1B1" w:rsidR="00AD7BD8" w:rsidRPr="00A81D54" w:rsidRDefault="00AD7BD8" w:rsidP="00AD7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E11463" w14:textId="2FD6C4DD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D8056A" w14:textId="5D4B29A6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54791D" w14:textId="3C6DE979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27100SС93М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B743ED" w14:textId="7EF650CE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B58E46" w14:textId="6D6A5BDD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243</w:t>
            </w:r>
            <w:r w:rsidR="00022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,510</w:t>
            </w:r>
          </w:p>
        </w:tc>
      </w:tr>
      <w:tr w:rsidR="00AD7BD8" w:rsidRPr="00A81D54" w14:paraId="1C8C01B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7ACBDA" w14:textId="27EF8045" w:rsidR="00AD7BD8" w:rsidRPr="00A81D54" w:rsidRDefault="00AD7BD8" w:rsidP="00AD7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EB2731" w14:textId="2789BD91" w:rsidR="00AD7BD8" w:rsidRPr="00A81D54" w:rsidRDefault="00AD7BD8" w:rsidP="00AD7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4B30BB" w14:textId="6A3A2B9B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995D0A" w14:textId="54A7C188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92F9B6" w14:textId="08751B30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2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27100SС93М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8293FB" w14:textId="4A86E599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73EE5C" w14:textId="32AEE735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243,</w:t>
            </w:r>
            <w:r w:rsidR="00022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AD7BD8" w:rsidRPr="00A81D54" w14:paraId="3F62071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75A032" w14:textId="2A18AEE2" w:rsidR="00AD7BD8" w:rsidRPr="00A81D54" w:rsidRDefault="00AD7BD8" w:rsidP="00AD7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8F6831" w14:textId="42B871A5" w:rsidR="00AD7BD8" w:rsidRPr="00A81D54" w:rsidRDefault="00AD7BD8" w:rsidP="00AD7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9D0B52" w14:textId="38ECAEB8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C83BCE" w14:textId="6AF79245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AB20B4" w14:textId="0FA0A3CF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2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27100SС93М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12958C" w14:textId="3422F4AD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FFF4DF" w14:textId="024F88D6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243,</w:t>
            </w:r>
            <w:r w:rsidR="00022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AD7BD8" w:rsidRPr="00A81D54" w14:paraId="4B387255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2412BC" w14:textId="0FF9E973" w:rsidR="00AD7BD8" w:rsidRPr="00A81D54" w:rsidRDefault="00AD7BD8" w:rsidP="00AD7B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EF83D8" w14:textId="36B36192" w:rsidR="00AD7BD8" w:rsidRPr="00A81D54" w:rsidRDefault="00AD7BD8" w:rsidP="00AD7B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A1F599" w14:textId="1AB2E54C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57B94A" w14:textId="5C13647B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6C0307" w14:textId="20B8E57D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2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27100SС93М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BD17C2" w14:textId="3C115F60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453CC1" w14:textId="5D05EB6E" w:rsidR="00AD7BD8" w:rsidRPr="00A81D54" w:rsidRDefault="00AD7BD8" w:rsidP="00AD7B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243,</w:t>
            </w:r>
            <w:r w:rsidR="000222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  <w:tr w:rsidR="00B261E1" w:rsidRPr="00A81D54" w14:paraId="0B9BC7E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FAFB60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8A70F5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1C541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D32EE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BB3C5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07C3E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F45CDF" w14:textId="5A701290" w:rsidR="00B261E1" w:rsidRPr="00A81D54" w:rsidRDefault="0066565D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70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857,25024</w:t>
            </w:r>
          </w:p>
        </w:tc>
      </w:tr>
      <w:tr w:rsidR="00B261E1" w:rsidRPr="00A81D54" w14:paraId="259799F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51C51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03A03C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26E85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AC944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C0F12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F0806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7B7080" w14:textId="2302FB12" w:rsidR="00B261E1" w:rsidRPr="00A81D54" w:rsidRDefault="0066565D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70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703,25024</w:t>
            </w:r>
          </w:p>
        </w:tc>
      </w:tr>
      <w:tr w:rsidR="00B261E1" w:rsidRPr="00A81D54" w14:paraId="2A468F1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FB87A8" w14:textId="77777777" w:rsidR="00B261E1" w:rsidRPr="00A81D54" w:rsidRDefault="00B261E1" w:rsidP="00B26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Муниципальная программа «Текущий ремонт и содержание объектов дорожного хозяйства, находящихся в собственности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8FFE7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21EB2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48164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8BA87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C9BA2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F893B0" w14:textId="0EF432F6" w:rsidR="00B261E1" w:rsidRPr="00A81D54" w:rsidRDefault="0066565D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70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759,21024</w:t>
            </w:r>
          </w:p>
        </w:tc>
      </w:tr>
      <w:tr w:rsidR="00B261E1" w:rsidRPr="00A81D54" w14:paraId="6D0F3431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EC627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автомобильных дорог в границах городских округов и поселений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8B15EC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D4E7B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C9F6F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13AD3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E8976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06343F" w14:textId="11F174B0" w:rsidR="00B261E1" w:rsidRPr="00A81D54" w:rsidRDefault="00E70FDF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7460,73024</w:t>
            </w:r>
          </w:p>
        </w:tc>
      </w:tr>
      <w:tr w:rsidR="00E70FDF" w:rsidRPr="00A81D54" w14:paraId="34B5E9C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523DCC" w14:textId="77777777" w:rsidR="00E70FDF" w:rsidRPr="00A81D54" w:rsidRDefault="00E70FDF" w:rsidP="00E70F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19C102" w14:textId="77777777" w:rsidR="00E70FDF" w:rsidRPr="00A81D54" w:rsidRDefault="00E70FDF" w:rsidP="00E70FDF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0E33FC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ECFE3F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E29D78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BFB8E5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24FAC9" w14:textId="2A357D28" w:rsidR="00E70FDF" w:rsidRPr="00A81D54" w:rsidRDefault="00E70FDF" w:rsidP="00E70FDF">
            <w:pPr>
              <w:rPr>
                <w:color w:val="000000" w:themeColor="text1"/>
              </w:rPr>
            </w:pPr>
            <w:r w:rsidRPr="00BC3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7460,73024</w:t>
            </w:r>
          </w:p>
        </w:tc>
      </w:tr>
      <w:tr w:rsidR="00E70FDF" w:rsidRPr="00A81D54" w14:paraId="76848AA7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D7562F" w14:textId="77777777" w:rsidR="00E70FDF" w:rsidRPr="00A81D54" w:rsidRDefault="00E70FDF" w:rsidP="00E70FD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121473" w14:textId="77777777" w:rsidR="00E70FDF" w:rsidRPr="00A81D54" w:rsidRDefault="00E70FDF" w:rsidP="00E70FDF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A775A4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58E3C6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2722E8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730169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09FEE7" w14:textId="1E0A10B1" w:rsidR="00E70FDF" w:rsidRPr="00A81D54" w:rsidRDefault="00E70FDF" w:rsidP="00E70FDF">
            <w:pPr>
              <w:rPr>
                <w:color w:val="000000" w:themeColor="text1"/>
              </w:rPr>
            </w:pPr>
            <w:r w:rsidRPr="00BC3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7460,73024</w:t>
            </w:r>
          </w:p>
        </w:tc>
      </w:tr>
      <w:tr w:rsidR="00E70FDF" w:rsidRPr="00A81D54" w14:paraId="7068FBB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C82559" w14:textId="77777777" w:rsidR="00E70FDF" w:rsidRPr="00A81D54" w:rsidRDefault="00E70FDF" w:rsidP="00E70FD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4DAAC2" w14:textId="77777777" w:rsidR="00E70FDF" w:rsidRPr="00A81D54" w:rsidRDefault="00E70FDF" w:rsidP="00E70FDF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9CD61B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CE8693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0D9B27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061AC8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3E4EFD" w14:textId="3F65DFA7" w:rsidR="00E70FDF" w:rsidRPr="00A81D54" w:rsidRDefault="00E70FDF" w:rsidP="00E70FDF">
            <w:pPr>
              <w:rPr>
                <w:color w:val="000000" w:themeColor="text1"/>
              </w:rPr>
            </w:pPr>
            <w:r w:rsidRPr="00BC3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7460,73024</w:t>
            </w:r>
          </w:p>
        </w:tc>
      </w:tr>
      <w:tr w:rsidR="00B261E1" w:rsidRPr="00A81D54" w14:paraId="5331A145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8D0049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Ремонт автомобильных дорог в границах городских округов и поселений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50A68A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11FAE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D3A35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2F4E7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E2656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59EEF9" w14:textId="202D0129" w:rsidR="00B261E1" w:rsidRPr="00A81D54" w:rsidRDefault="00E70FDF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1298,480</w:t>
            </w:r>
          </w:p>
        </w:tc>
      </w:tr>
      <w:tr w:rsidR="00E70FDF" w:rsidRPr="00A81D54" w14:paraId="514536F6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04B39A" w14:textId="77777777" w:rsidR="00E70FDF" w:rsidRPr="00A81D54" w:rsidRDefault="00E70FDF" w:rsidP="00E70F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6AE51F" w14:textId="77777777" w:rsidR="00E70FDF" w:rsidRPr="00A81D54" w:rsidRDefault="00E70FDF" w:rsidP="00E70FDF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E4CFB9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01B09E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E17105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B99B91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91DFD8" w14:textId="5202C21A" w:rsidR="00E70FDF" w:rsidRPr="00A81D54" w:rsidRDefault="00E70FDF" w:rsidP="00E70FDF">
            <w:pPr>
              <w:rPr>
                <w:color w:val="000000" w:themeColor="text1"/>
              </w:rPr>
            </w:pPr>
            <w:r w:rsidRPr="00E65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1298,480</w:t>
            </w:r>
          </w:p>
        </w:tc>
      </w:tr>
      <w:tr w:rsidR="00E70FDF" w:rsidRPr="00A81D54" w14:paraId="1F0AA8D6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5A5EDF" w14:textId="77777777" w:rsidR="00E70FDF" w:rsidRPr="00A81D54" w:rsidRDefault="00E70FDF" w:rsidP="00E70FD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F6733F" w14:textId="77777777" w:rsidR="00E70FDF" w:rsidRPr="00A81D54" w:rsidRDefault="00E70FDF" w:rsidP="00E70FDF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AFF062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A5B7CB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88B891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1D7A01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DE3E59" w14:textId="1AABB782" w:rsidR="00E70FDF" w:rsidRPr="00A81D54" w:rsidRDefault="00E70FDF" w:rsidP="00E70FDF">
            <w:pPr>
              <w:rPr>
                <w:color w:val="000000" w:themeColor="text1"/>
              </w:rPr>
            </w:pPr>
            <w:r w:rsidRPr="00E65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1298,480</w:t>
            </w:r>
          </w:p>
        </w:tc>
      </w:tr>
      <w:tr w:rsidR="00E70FDF" w:rsidRPr="00A81D54" w14:paraId="7E96F0F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FBDEAC" w14:textId="77777777" w:rsidR="00E70FDF" w:rsidRPr="00A81D54" w:rsidRDefault="00E70FDF" w:rsidP="00E70FDF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9A70E2" w14:textId="77777777" w:rsidR="00E70FDF" w:rsidRPr="00A81D54" w:rsidRDefault="00E70FDF" w:rsidP="00E70FDF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E96671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0BDCD0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22D049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1900000010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9D4741" w14:textId="77777777" w:rsidR="00E70FDF" w:rsidRPr="00A81D54" w:rsidRDefault="00E70FDF" w:rsidP="00E70FDF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C34E13" w14:textId="007423B5" w:rsidR="00E70FDF" w:rsidRPr="00A81D54" w:rsidRDefault="00E70FDF" w:rsidP="00E70FDF">
            <w:pPr>
              <w:rPr>
                <w:color w:val="000000" w:themeColor="text1"/>
              </w:rPr>
            </w:pPr>
            <w:r w:rsidRPr="00E65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1298,480</w:t>
            </w:r>
          </w:p>
        </w:tc>
      </w:tr>
      <w:tr w:rsidR="00B261E1" w:rsidRPr="00A81D54" w14:paraId="1EEDC8CF" w14:textId="77777777" w:rsidTr="00E55A25">
        <w:trPr>
          <w:trHeight w:val="214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A7FBB0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6F90C9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1266F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057D9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B075A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9E796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A480CC" w14:textId="77777777" w:rsidR="00B261E1" w:rsidRPr="00A81D54" w:rsidRDefault="00B261E1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1944,040</w:t>
            </w:r>
          </w:p>
        </w:tc>
      </w:tr>
      <w:tr w:rsidR="00B261E1" w:rsidRPr="00A81D54" w14:paraId="771F9DB8" w14:textId="77777777" w:rsidTr="00E55A25">
        <w:trPr>
          <w:trHeight w:val="214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3D779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224273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5BFC6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EEA33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F95CF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709DB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5F467B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1944,040</w:t>
            </w:r>
          </w:p>
        </w:tc>
      </w:tr>
      <w:tr w:rsidR="00B261E1" w:rsidRPr="00A81D54" w14:paraId="51CFCE74" w14:textId="77777777" w:rsidTr="00E55A25">
        <w:trPr>
          <w:trHeight w:val="214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F28F29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6AE059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2DA8F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B82F0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EFE4F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2FF35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97CE3C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1944,040</w:t>
            </w:r>
          </w:p>
        </w:tc>
      </w:tr>
      <w:tr w:rsidR="00B261E1" w:rsidRPr="00A81D54" w14:paraId="65C4AB62" w14:textId="77777777" w:rsidTr="00E55A25">
        <w:trPr>
          <w:trHeight w:val="214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301F3E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2B64F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CD3099" w14:textId="77777777" w:rsidR="00B261E1" w:rsidRPr="00A81D54" w:rsidRDefault="00B261E1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CE2165" w14:textId="77777777" w:rsidR="00B261E1" w:rsidRPr="00A81D54" w:rsidRDefault="00B261E1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E3E1ED" w14:textId="77777777" w:rsidR="00B261E1" w:rsidRPr="00A81D54" w:rsidRDefault="00B261E1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5F30D2" w14:textId="77777777" w:rsidR="00B261E1" w:rsidRPr="00A81D54" w:rsidRDefault="00B261E1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E09518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1944,040</w:t>
            </w:r>
          </w:p>
        </w:tc>
      </w:tr>
      <w:tr w:rsidR="00B261E1" w:rsidRPr="00A81D54" w14:paraId="7758657D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EFBD92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48644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3ADFC4" w14:textId="77777777" w:rsidR="00B261E1" w:rsidRPr="00A81D54" w:rsidRDefault="00B261E1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A726FD" w14:textId="77777777" w:rsidR="00B261E1" w:rsidRPr="00A81D54" w:rsidRDefault="00B261E1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8F8803" w14:textId="77777777" w:rsidR="00B261E1" w:rsidRPr="00A81D54" w:rsidRDefault="00B261E1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61953D" w14:textId="77777777" w:rsidR="00B261E1" w:rsidRPr="00A81D54" w:rsidRDefault="00B261E1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A6F6D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1944,040</w:t>
            </w:r>
          </w:p>
        </w:tc>
      </w:tr>
      <w:tr w:rsidR="00B261E1" w:rsidRPr="00A81D54" w14:paraId="11E6CEE2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3A6A98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17F83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99921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868D5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E92EA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AF93C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C64F8E" w14:textId="3573A824" w:rsidR="00B261E1" w:rsidRPr="00A81D54" w:rsidRDefault="00375651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  <w:r w:rsidR="00B261E1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757CE7E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9B74D7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Корфовском городском поселении Хабаровского муниципального района Хабаровского края на </w:t>
            </w: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2024-2028 годы»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DE338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6C5AB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E1556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9552D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97CB7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65410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61E1" w:rsidRPr="00A81D54" w14:paraId="2242B9B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DAAAB8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развитию и поддержке малого и среднего предпринимательства в Корфовском городском поселении Хабаровского муниципального района Хабаровского края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D42818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12CCA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4100E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CC4B2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6CCC1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DEB14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61E1" w:rsidRPr="00A81D54" w14:paraId="6CC0EB9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DC9186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C7CA46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A7BE5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3ED4F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7C159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560FB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A6882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61E1" w:rsidRPr="00A81D54" w14:paraId="61E72E2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1B1A5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CF0F44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89875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1A9E6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3AAD6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1C25A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DD8FEC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61E1" w:rsidRPr="00A81D54" w14:paraId="3C3A78C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E3205D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5D9828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A3007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56799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83D9A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415A7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388B0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61E1" w:rsidRPr="00A81D54" w14:paraId="575DB4B2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38B0C8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Муниципальная программа «Корректировка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2024-2028 годы»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E2A28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80EB0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C5664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F1798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CEF6D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DFAF88" w14:textId="0534008E" w:rsidR="00B261E1" w:rsidRPr="00A81D54" w:rsidRDefault="00E70FDF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B261E1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673788F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E9E4A9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корректировке градостроительной документации и межевания границ Корфовского городского поселения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F5F29F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69A5A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06284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450A3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A667B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E632CC" w14:textId="173C7367" w:rsidR="00B261E1" w:rsidRPr="00A81D54" w:rsidRDefault="00E70FDF" w:rsidP="00B261E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B261E1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5638CF39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8F1352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E52096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1FCE4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38F44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FF042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4F424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AD9BA5" w14:textId="3179F7D8" w:rsidR="00B261E1" w:rsidRPr="00A81D54" w:rsidRDefault="00E70FDF" w:rsidP="00B261E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B261E1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5FFBDAF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72A615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5A4E7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80249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858A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3E919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63C57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9B32E1" w14:textId="1D7502CC" w:rsidR="00B261E1" w:rsidRPr="00A81D54" w:rsidRDefault="00E70FDF" w:rsidP="00B261E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B261E1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3420B9C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0C5840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A26843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86CA7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117E2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20CED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AB1A6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214354" w14:textId="4EAFCF0B" w:rsidR="00B261E1" w:rsidRPr="00A81D54" w:rsidRDefault="00E70FDF" w:rsidP="00B261E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B261E1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6D55A1A5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847723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DB641E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9C83A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74673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A8213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0E0C7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015639" w14:textId="067E0F40" w:rsidR="00B261E1" w:rsidRPr="00A81D54" w:rsidRDefault="004451D5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D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8001,90876</w:t>
            </w:r>
          </w:p>
        </w:tc>
      </w:tr>
      <w:tr w:rsidR="00B261E1" w:rsidRPr="00A81D54" w14:paraId="3A86D935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272816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39924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ACC5A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27125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F7BE2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4654C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30219F" w14:textId="51F100B4" w:rsidR="00B261E1" w:rsidRPr="00A81D54" w:rsidRDefault="00ED4712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915,000</w:t>
            </w:r>
          </w:p>
        </w:tc>
      </w:tr>
      <w:tr w:rsidR="00B261E1" w:rsidRPr="00A81D54" w14:paraId="58F0E9C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479740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8259A6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B6289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41243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1744B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B33E0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5F529A" w14:textId="21094EE4" w:rsidR="00B261E1" w:rsidRPr="00A81D54" w:rsidRDefault="00ED4712" w:rsidP="00B261E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915,000</w:t>
            </w:r>
          </w:p>
        </w:tc>
      </w:tr>
      <w:tr w:rsidR="00B261E1" w:rsidRPr="00A81D54" w14:paraId="448B06D5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44B595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F6E38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82A58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15FC5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7DB76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F277B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E753EB" w14:textId="11C03C98" w:rsidR="00B261E1" w:rsidRPr="00A81D54" w:rsidRDefault="00ED4712" w:rsidP="00B261E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915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5EA9219D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91F684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муниципального жилищного фонда в рамках непрограммных расходов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AAF754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DF0F0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50849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FC6BA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BABFB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5A4F8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540,000</w:t>
            </w:r>
          </w:p>
        </w:tc>
      </w:tr>
      <w:tr w:rsidR="00B261E1" w:rsidRPr="00A81D54" w14:paraId="65CE484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7B79C0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FA7BF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71811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719C6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8A07D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5B969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AC6C95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540,000</w:t>
            </w:r>
          </w:p>
        </w:tc>
      </w:tr>
      <w:tr w:rsidR="00B261E1" w:rsidRPr="00A81D54" w14:paraId="2A33983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B69AF7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63B5CB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42123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C1061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1493B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731BF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046F6E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540,000</w:t>
            </w:r>
          </w:p>
        </w:tc>
      </w:tr>
      <w:tr w:rsidR="00B261E1" w:rsidRPr="00A81D54" w14:paraId="09078409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644EBA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2D04FE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2572C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B1AC8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34047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9990000016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9C322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3C0138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540,000</w:t>
            </w:r>
          </w:p>
        </w:tc>
      </w:tr>
      <w:tr w:rsidR="00B261E1" w:rsidRPr="00A81D54" w14:paraId="29E09631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60F3B6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Прочие мероприятия в области жилищного хозяйства в рамках непрограммных расходов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72479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302CD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36026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708489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D5DB3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46B6D2" w14:textId="7532D81F" w:rsidR="00B261E1" w:rsidRPr="00A81D54" w:rsidRDefault="00ED4712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</w:t>
            </w:r>
            <w:r w:rsidR="00B261E1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2EF4394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EEB20A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30F41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11C52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C4D04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779B6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915CE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A65413" w14:textId="4DDFF9C3" w:rsidR="00B261E1" w:rsidRPr="00A81D54" w:rsidRDefault="00ED4712" w:rsidP="00B261E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</w:t>
            </w:r>
            <w:r w:rsidR="00B261E1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08A7037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46A44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19DE56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73643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D80C5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5F0DB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9E5D0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64BCAC" w14:textId="465FCCF9" w:rsidR="00B261E1" w:rsidRPr="00A81D54" w:rsidRDefault="00ED4712" w:rsidP="00B261E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</w:t>
            </w:r>
            <w:r w:rsidR="00B261E1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5467CC27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3D35DE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48314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967FE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B4987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4A73F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9990000017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4E7C1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FAE675" w14:textId="2C237C24" w:rsidR="00B261E1" w:rsidRPr="00A81D54" w:rsidRDefault="00ED4712" w:rsidP="00B261E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</w:t>
            </w:r>
            <w:r w:rsidR="00B261E1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758B5B2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0FD01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AF70C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865B6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6C975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F5DAA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D2763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0ECAE9" w14:textId="1EE81C1D" w:rsidR="00B261E1" w:rsidRPr="00A81D54" w:rsidRDefault="004451D5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D4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4394,91608</w:t>
            </w:r>
          </w:p>
        </w:tc>
      </w:tr>
      <w:tr w:rsidR="00B261E1" w:rsidRPr="00A81D54" w14:paraId="68D8013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34F9F3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2024-2028 годы»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65D92F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49CE4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7BF48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5FC9DC" w14:textId="77777777" w:rsidR="00B261E1" w:rsidRPr="00A81D54" w:rsidRDefault="00B261E1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CFE45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77111A" w14:textId="3FDC8CF6" w:rsidR="00B261E1" w:rsidRPr="00A81D54" w:rsidRDefault="00ED4712" w:rsidP="00B261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33939925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B27A42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энергосбережению и повышению энергетической эффективности Корфовского городского поселения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091E6C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E11D6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30EDB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1CCA18" w14:textId="77777777" w:rsidR="00B261E1" w:rsidRPr="00A81D54" w:rsidRDefault="00B261E1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81C62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9C5C74" w14:textId="4061E6DD" w:rsidR="00B261E1" w:rsidRPr="00A81D54" w:rsidRDefault="00ED4712" w:rsidP="00B261E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670F552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66F376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96D999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26935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EFDC8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ED0CE6" w14:textId="77777777" w:rsidR="00B261E1" w:rsidRPr="00A81D54" w:rsidRDefault="00B261E1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14C12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43AB4C" w14:textId="3B404BEF" w:rsidR="00B261E1" w:rsidRPr="00A81D54" w:rsidRDefault="00ED4712" w:rsidP="00B261E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78C3483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43A5FE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43EAC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927E2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FF72C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E3A58C" w14:textId="77777777" w:rsidR="00B261E1" w:rsidRPr="00A81D54" w:rsidRDefault="00B261E1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52B09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4C9A2B" w14:textId="48A0CD8A" w:rsidR="00B261E1" w:rsidRPr="00A81D54" w:rsidRDefault="00ED4712" w:rsidP="00B261E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3E2AB8F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B796EA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257CE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367BE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3CCEE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DA0FF0" w14:textId="77777777" w:rsidR="00B261E1" w:rsidRPr="00A81D54" w:rsidRDefault="00B261E1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A267D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769478" w14:textId="62A699E0" w:rsidR="00B261E1" w:rsidRPr="00A81D54" w:rsidRDefault="00ED4712" w:rsidP="00B261E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51A7D431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07328E" w14:textId="77777777" w:rsidR="00B261E1" w:rsidRPr="00A81D54" w:rsidRDefault="00B261E1" w:rsidP="00B26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Муниципальная программа «Комплексное развитие систем коммунальной инфраструктуры Корфовского городского поселения Хабаровского 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муниципального района Хабаровского края на 2024-2028 годы»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2B1C0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DDD82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B969A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178C6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71351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0F6524" w14:textId="7C1AF2AE" w:rsidR="00B261E1" w:rsidRPr="00A81D54" w:rsidRDefault="00D86852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D4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74,000</w:t>
            </w:r>
          </w:p>
        </w:tc>
      </w:tr>
      <w:tr w:rsidR="00B261E1" w:rsidRPr="00A81D54" w14:paraId="2285CE06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844BE5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по комплексному развитию систем коммунальной инфраструктуры Корфовского городского поселения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605FD8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49982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5F740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F2F22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41AD0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987322" w14:textId="2885622C" w:rsidR="00B261E1" w:rsidRPr="00A81D54" w:rsidRDefault="00D86852" w:rsidP="00B261E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D4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74,000</w:t>
            </w:r>
          </w:p>
        </w:tc>
      </w:tr>
      <w:tr w:rsidR="00B261E1" w:rsidRPr="00A81D54" w14:paraId="2D7DB5F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3D7A99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94FED3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00A3D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997E7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95FF1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67D6F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AFAC9C" w14:textId="1C880F31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D4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93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53AFD311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BA0232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F3069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5195B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E88D4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80BED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27684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D90C0A" w14:textId="13274556" w:rsidR="00B261E1" w:rsidRPr="00A81D54" w:rsidRDefault="00ED4712" w:rsidP="00B261E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E93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26118FA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41218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B0C0B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DD0F0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97743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530E1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4F8E1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0A37F5" w14:textId="44F69705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D4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93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4DABBF0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C1488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08E9E4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01B12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F649D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7C603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83783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A7C134" w14:textId="52BE57A7" w:rsidR="00B261E1" w:rsidRPr="00A81D54" w:rsidRDefault="00ED4712" w:rsidP="00B261E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762</w:t>
            </w:r>
            <w:r w:rsidR="00E93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868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86852" w:rsidRPr="00A81D54" w14:paraId="4478124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CC7943" w14:textId="77777777" w:rsidR="00D86852" w:rsidRPr="00A81D54" w:rsidRDefault="00D86852" w:rsidP="00D86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54D3A2" w14:textId="77777777" w:rsidR="00D86852" w:rsidRPr="00A81D54" w:rsidRDefault="00D86852" w:rsidP="00D8685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47D4F5" w14:textId="77777777" w:rsidR="00D86852" w:rsidRPr="00A81D54" w:rsidRDefault="00D86852" w:rsidP="00D8685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C16C15" w14:textId="77777777" w:rsidR="00D86852" w:rsidRPr="00A81D54" w:rsidRDefault="00D86852" w:rsidP="00D8685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5C3A7E" w14:textId="77777777" w:rsidR="00D86852" w:rsidRPr="00A81D54" w:rsidRDefault="00D86852" w:rsidP="00D8685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3CDDF3" w14:textId="77777777" w:rsidR="00D86852" w:rsidRPr="00A81D54" w:rsidRDefault="00D86852" w:rsidP="00D868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1B7583" w14:textId="2041C83E" w:rsidR="00D86852" w:rsidRPr="00A81D54" w:rsidRDefault="00D86852" w:rsidP="00D86852">
            <w:pPr>
              <w:rPr>
                <w:color w:val="000000" w:themeColor="text1"/>
              </w:rPr>
            </w:pPr>
            <w:r w:rsidRPr="00924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D4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24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93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24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86852" w:rsidRPr="00A81D54" w14:paraId="6A64D6B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6333F2" w14:textId="77777777" w:rsidR="00D86852" w:rsidRPr="00A81D54" w:rsidRDefault="00D86852" w:rsidP="00D86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CC9D2F" w14:textId="77777777" w:rsidR="00D86852" w:rsidRPr="00A81D54" w:rsidRDefault="00D86852" w:rsidP="00D86852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B6FED9" w14:textId="77777777" w:rsidR="00D86852" w:rsidRPr="00A81D54" w:rsidRDefault="00D86852" w:rsidP="00D8685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5B9E86" w14:textId="77777777" w:rsidR="00D86852" w:rsidRPr="00A81D54" w:rsidRDefault="00D86852" w:rsidP="00D8685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DD76C2" w14:textId="77777777" w:rsidR="00D86852" w:rsidRPr="00A81D54" w:rsidRDefault="00D86852" w:rsidP="00D86852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21E8E3" w14:textId="77777777" w:rsidR="00D86852" w:rsidRPr="00A81D54" w:rsidRDefault="00D86852" w:rsidP="00D868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F02268" w14:textId="5F2FB42E" w:rsidR="00D86852" w:rsidRPr="00A81D54" w:rsidRDefault="00D86852" w:rsidP="00D86852">
            <w:pPr>
              <w:rPr>
                <w:color w:val="000000" w:themeColor="text1"/>
              </w:rPr>
            </w:pPr>
            <w:r w:rsidRPr="00924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D4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24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938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24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787329E2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8EB3F4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9A605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6E0AF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A7BC7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F6CC9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12C99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CD7E4D" w14:textId="498B3670" w:rsidR="00B261E1" w:rsidRPr="00A81D54" w:rsidRDefault="004451D5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D4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5564,91608</w:t>
            </w:r>
          </w:p>
        </w:tc>
      </w:tr>
      <w:tr w:rsidR="00B261E1" w:rsidRPr="00A81D54" w14:paraId="6EE7792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1AC21A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955B2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D6BCC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1642A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07679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1D054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6092AB" w14:textId="7CB43F79" w:rsidR="00B261E1" w:rsidRPr="00A81D54" w:rsidRDefault="004451D5" w:rsidP="00B261E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D4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5564,91608</w:t>
            </w:r>
          </w:p>
        </w:tc>
      </w:tr>
      <w:tr w:rsidR="00B261E1" w:rsidRPr="00A81D54" w14:paraId="716AA68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2058AA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 в рамках непрограммных расходов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F636EB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A5A1F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42B32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E0C5A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0A63C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A22B7A" w14:textId="3F762CCE" w:rsidR="00B261E1" w:rsidRPr="00A81D54" w:rsidRDefault="00EF154B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5564,91608</w:t>
            </w:r>
          </w:p>
        </w:tc>
      </w:tr>
      <w:tr w:rsidR="00B261E1" w:rsidRPr="00A81D54" w14:paraId="3E77E5F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844581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6B32AB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83849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817C3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8796D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B25A7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44A4ED" w14:textId="5BFB0EA5" w:rsidR="00B261E1" w:rsidRPr="00A81D54" w:rsidRDefault="0049350B" w:rsidP="00B261E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2564,91608</w:t>
            </w:r>
          </w:p>
        </w:tc>
      </w:tr>
      <w:tr w:rsidR="00B261E1" w:rsidRPr="00A81D54" w14:paraId="3A89A07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BD6A8E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AD83CE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A654D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11C89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495F2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D4901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A9C223" w14:textId="39294BB7" w:rsidR="00B261E1" w:rsidRPr="00A81D54" w:rsidRDefault="0049350B" w:rsidP="00B261E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2564,91608</w:t>
            </w:r>
          </w:p>
        </w:tc>
      </w:tr>
      <w:tr w:rsidR="00B261E1" w:rsidRPr="00A81D54" w14:paraId="77DC2F42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DECB47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2943E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1EB7F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84E17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CA5E6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9597C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EB745F" w14:textId="0952A6EB" w:rsidR="00B261E1" w:rsidRPr="00A81D54" w:rsidRDefault="0049350B" w:rsidP="00B261E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2314,91608</w:t>
            </w:r>
          </w:p>
        </w:tc>
      </w:tr>
      <w:tr w:rsidR="00B261E1" w:rsidRPr="00A81D54" w14:paraId="30860D42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0DF382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4397DF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26111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6A795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BE049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C272E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BF49FB" w14:textId="1DB79774" w:rsidR="00B261E1" w:rsidRPr="00A81D54" w:rsidRDefault="00422723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261E1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50,000</w:t>
            </w:r>
          </w:p>
        </w:tc>
      </w:tr>
      <w:tr w:rsidR="00B261E1" w:rsidRPr="00A81D54" w14:paraId="3DCC19E7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B7661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D4FE7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31E65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5EF87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6ECB1E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73083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0F7A1B" w14:textId="29F40E87" w:rsidR="00B261E1" w:rsidRPr="00A81D54" w:rsidRDefault="004451D5" w:rsidP="00B261E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261E1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3000,000</w:t>
            </w:r>
          </w:p>
        </w:tc>
      </w:tr>
      <w:tr w:rsidR="00B261E1" w:rsidRPr="00A81D54" w14:paraId="45137629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0A8051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E9959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1DA15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C389B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879FD4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0B5A2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8DCD8C" w14:textId="12DE1767" w:rsidR="00B261E1" w:rsidRPr="00A81D54" w:rsidRDefault="004451D5" w:rsidP="00B261E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261E1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3000,000</w:t>
            </w:r>
          </w:p>
        </w:tc>
      </w:tr>
      <w:tr w:rsidR="00B261E1" w:rsidRPr="00A81D54" w14:paraId="0802D17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A8D7F1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70F23E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0A2F7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CC5E4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4A509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9990000018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01A50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254CDE" w14:textId="6D349365" w:rsidR="00B261E1" w:rsidRPr="00A81D54" w:rsidRDefault="004451D5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261E1"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3000,000</w:t>
            </w:r>
          </w:p>
        </w:tc>
      </w:tr>
      <w:tr w:rsidR="00B261E1" w:rsidRPr="00A81D54" w14:paraId="5825C41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2B9760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5B3E73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77B64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99201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7182E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B6A7E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547C00" w14:textId="31AAADF9" w:rsidR="00B261E1" w:rsidRPr="00A81D54" w:rsidRDefault="007B62CF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B3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2691,99268</w:t>
            </w:r>
          </w:p>
        </w:tc>
      </w:tr>
      <w:tr w:rsidR="00B261E1" w:rsidRPr="00A81D54" w14:paraId="7540C7C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E1B4F9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2024-2028 годы»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E89AE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8AB58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63E02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9C052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7E64B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EB69A6" w14:textId="42E8381F" w:rsidR="00B261E1" w:rsidRPr="00A81D54" w:rsidRDefault="003B3264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B62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430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3B3264" w:rsidRPr="00A81D54" w14:paraId="3F391249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3C8876" w14:textId="77777777" w:rsidR="003B3264" w:rsidRPr="00A81D54" w:rsidRDefault="003B3264" w:rsidP="003B32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 по энергосбережению и повышению энергетической эффективности Корфовского городского поселения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4C0431" w14:textId="77777777" w:rsidR="003B3264" w:rsidRPr="00A81D54" w:rsidRDefault="003B3264" w:rsidP="003B326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497FCC" w14:textId="77777777" w:rsidR="003B3264" w:rsidRPr="00A81D54" w:rsidRDefault="003B3264" w:rsidP="003B3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B8B790" w14:textId="77777777" w:rsidR="003B3264" w:rsidRPr="00A81D54" w:rsidRDefault="003B3264" w:rsidP="003B3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66CBED" w14:textId="77777777" w:rsidR="003B3264" w:rsidRPr="00A81D54" w:rsidRDefault="003B3264" w:rsidP="003B3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AA4147" w14:textId="77777777" w:rsidR="003B3264" w:rsidRPr="00A81D54" w:rsidRDefault="003B3264" w:rsidP="003B3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971624" w14:textId="48ABB4CB" w:rsidR="003B3264" w:rsidRPr="00A81D54" w:rsidRDefault="003B3264" w:rsidP="003B3264">
            <w:pPr>
              <w:rPr>
                <w:color w:val="000000" w:themeColor="text1"/>
              </w:rPr>
            </w:pPr>
            <w:r w:rsidRPr="009B1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2430,000</w:t>
            </w:r>
          </w:p>
        </w:tc>
      </w:tr>
      <w:tr w:rsidR="003B3264" w:rsidRPr="00A81D54" w14:paraId="080F70E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7F3EA2" w14:textId="77777777" w:rsidR="003B3264" w:rsidRPr="00A81D54" w:rsidRDefault="003B3264" w:rsidP="003B3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929010" w14:textId="77777777" w:rsidR="003B3264" w:rsidRPr="00A81D54" w:rsidRDefault="003B3264" w:rsidP="003B326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AD8D08" w14:textId="77777777" w:rsidR="003B3264" w:rsidRPr="00A81D54" w:rsidRDefault="003B3264" w:rsidP="003B3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082FDF" w14:textId="77777777" w:rsidR="003B3264" w:rsidRPr="00A81D54" w:rsidRDefault="003B3264" w:rsidP="003B3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2127D3" w14:textId="77777777" w:rsidR="003B3264" w:rsidRPr="00A81D54" w:rsidRDefault="003B3264" w:rsidP="003B3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018AC4" w14:textId="77777777" w:rsidR="003B3264" w:rsidRPr="00A81D54" w:rsidRDefault="003B3264" w:rsidP="003B3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355520" w14:textId="0696BC9B" w:rsidR="003B3264" w:rsidRPr="00A81D54" w:rsidRDefault="003B3264" w:rsidP="003B3264">
            <w:pPr>
              <w:rPr>
                <w:color w:val="000000" w:themeColor="text1"/>
              </w:rPr>
            </w:pPr>
            <w:r w:rsidRPr="009B1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2430,000</w:t>
            </w:r>
          </w:p>
        </w:tc>
      </w:tr>
      <w:tr w:rsidR="003B3264" w:rsidRPr="00A81D54" w14:paraId="591F377D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6A7A26" w14:textId="77777777" w:rsidR="003B3264" w:rsidRPr="00A81D54" w:rsidRDefault="003B3264" w:rsidP="003B3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DCDACC" w14:textId="77777777" w:rsidR="003B3264" w:rsidRPr="00A81D54" w:rsidRDefault="003B3264" w:rsidP="003B326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C29987" w14:textId="77777777" w:rsidR="003B3264" w:rsidRPr="00A81D54" w:rsidRDefault="003B3264" w:rsidP="003B3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88AC95" w14:textId="77777777" w:rsidR="003B3264" w:rsidRPr="00A81D54" w:rsidRDefault="003B3264" w:rsidP="003B3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51901E" w14:textId="77777777" w:rsidR="003B3264" w:rsidRPr="00A81D54" w:rsidRDefault="003B3264" w:rsidP="003B3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12AD62" w14:textId="77777777" w:rsidR="003B3264" w:rsidRPr="00A81D54" w:rsidRDefault="003B3264" w:rsidP="003B3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926451" w14:textId="05076BA5" w:rsidR="003B3264" w:rsidRPr="00A81D54" w:rsidRDefault="003B3264" w:rsidP="003B3264">
            <w:pPr>
              <w:rPr>
                <w:color w:val="000000" w:themeColor="text1"/>
              </w:rPr>
            </w:pPr>
            <w:r w:rsidRPr="009B15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2430,000</w:t>
            </w:r>
          </w:p>
        </w:tc>
      </w:tr>
      <w:tr w:rsidR="00B261E1" w:rsidRPr="00A81D54" w14:paraId="271D75BD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A09BDE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8844E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C72C2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F69C4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D6392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5B02C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85766F" w14:textId="08B949B9" w:rsidR="00B261E1" w:rsidRPr="00A81D54" w:rsidRDefault="003B3264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840,000</w:t>
            </w:r>
          </w:p>
        </w:tc>
      </w:tr>
      <w:tr w:rsidR="00B261E1" w:rsidRPr="00A81D54" w14:paraId="0AC7EB5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3A9F6A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02717C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C882E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53B8F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EC4AD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FF721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C8DCB5" w14:textId="25351FF0" w:rsidR="00B261E1" w:rsidRPr="00A81D54" w:rsidRDefault="00B261E1" w:rsidP="00B261E1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B62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B261E1" w:rsidRPr="00A81D54" w14:paraId="6D43877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9D1FEF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 программа «Благоустройство территории Корфовского городского поселения Хабаровского муниципального района  Хабаровского края на 2024-2028 годы»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DEE2CC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AF972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47AF3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19428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19BFF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E6EDF5" w14:textId="3ACEB5F9" w:rsidR="00B261E1" w:rsidRPr="00A81D54" w:rsidRDefault="007B62CF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F42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547,10268</w:t>
            </w:r>
          </w:p>
        </w:tc>
      </w:tr>
      <w:tr w:rsidR="00B261E1" w:rsidRPr="00A81D54" w14:paraId="3F3CCC5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B03080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саженцев, рассады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4183BA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675FA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CC239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7D2C1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126ED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3206D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B261E1" w:rsidRPr="00A81D54" w14:paraId="046F62E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79101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6BD378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9C7F8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D45AB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A8288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283A1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490C7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B261E1" w:rsidRPr="00A81D54" w14:paraId="3ACC986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33256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2F555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EA7BF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A1BE5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10F29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38626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23DC7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B261E1" w:rsidRPr="00A81D54" w14:paraId="76C7D82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0011A5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B1B97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23D70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FC089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E38BA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70B7D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48B154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B261E1" w:rsidRPr="00A81D54" w14:paraId="2CE3250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BBBF88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AFB853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3EFBA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48212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2CFB4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B0EDC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9D842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B261E1" w:rsidRPr="00A81D54" w14:paraId="697501B1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116AF8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41809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EFDCA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F1CA4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EA52D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7A149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75E8E8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B261E1" w:rsidRPr="00A81D54" w14:paraId="751AA884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CED56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DE35D9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C4A6B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3C8F0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46C8A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8C2D0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A7F2C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B261E1" w:rsidRPr="00A81D54" w14:paraId="40A75C7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BFCE82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62231F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EA4A8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3B11D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27257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D4217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149BBC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150,000</w:t>
            </w:r>
          </w:p>
        </w:tc>
      </w:tr>
      <w:tr w:rsidR="00B261E1" w:rsidRPr="00A81D54" w14:paraId="393E1E0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93A4B6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дворовых территорий, устройство детских и спортивных площадок, покос травы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22C5A5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04F13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A7374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01812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C3A80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11001D" w14:textId="7161E9B3" w:rsidR="00B261E1" w:rsidRPr="00A81D54" w:rsidRDefault="007B62CF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42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496,570</w:t>
            </w:r>
          </w:p>
        </w:tc>
      </w:tr>
      <w:tr w:rsidR="00F4299C" w:rsidRPr="00A81D54" w14:paraId="4FFBE63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12F1A0" w14:textId="77777777" w:rsidR="00F4299C" w:rsidRPr="00A81D54" w:rsidRDefault="00F4299C" w:rsidP="00F42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CC3D00" w14:textId="77777777" w:rsidR="00F4299C" w:rsidRPr="00A81D54" w:rsidRDefault="00F4299C" w:rsidP="00F4299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4CF37B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257E4B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6AB718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FF083B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EBAA95" w14:textId="45411903" w:rsidR="00F4299C" w:rsidRPr="00A81D54" w:rsidRDefault="00F4299C" w:rsidP="00F4299C">
            <w:pPr>
              <w:rPr>
                <w:color w:val="000000" w:themeColor="text1"/>
              </w:rPr>
            </w:pPr>
            <w:r w:rsidRPr="005E2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6496,570</w:t>
            </w:r>
          </w:p>
        </w:tc>
      </w:tr>
      <w:tr w:rsidR="00F4299C" w:rsidRPr="00A81D54" w14:paraId="674D8DF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BC1F95" w14:textId="77777777" w:rsidR="00F4299C" w:rsidRPr="00A81D54" w:rsidRDefault="00F4299C" w:rsidP="00F4299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1448CF" w14:textId="77777777" w:rsidR="00F4299C" w:rsidRPr="00A81D54" w:rsidRDefault="00F4299C" w:rsidP="00F4299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39F115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E2A233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7543D6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B84341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F8FEA3" w14:textId="7F3D94DD" w:rsidR="00F4299C" w:rsidRPr="00A81D54" w:rsidRDefault="00F4299C" w:rsidP="00F4299C">
            <w:pPr>
              <w:rPr>
                <w:color w:val="000000" w:themeColor="text1"/>
              </w:rPr>
            </w:pPr>
            <w:r w:rsidRPr="005E2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6496,570</w:t>
            </w:r>
          </w:p>
        </w:tc>
      </w:tr>
      <w:tr w:rsidR="00F4299C" w:rsidRPr="00A81D54" w14:paraId="61C4762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4BA235" w14:textId="77777777" w:rsidR="00F4299C" w:rsidRPr="00A81D54" w:rsidRDefault="00F4299C" w:rsidP="00F4299C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9A998D" w14:textId="77777777" w:rsidR="00F4299C" w:rsidRPr="00A81D54" w:rsidRDefault="00F4299C" w:rsidP="00F4299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01AF50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AF318D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0CF5D8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40478A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0584CD" w14:textId="19C14BE3" w:rsidR="00F4299C" w:rsidRPr="00A81D54" w:rsidRDefault="00F4299C" w:rsidP="00F4299C">
            <w:pPr>
              <w:rPr>
                <w:color w:val="000000" w:themeColor="text1"/>
              </w:rPr>
            </w:pPr>
            <w:r w:rsidRPr="005E2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6496,570</w:t>
            </w:r>
          </w:p>
        </w:tc>
      </w:tr>
      <w:tr w:rsidR="00B261E1" w:rsidRPr="00A81D54" w14:paraId="12B1289D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F498A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91B94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7EAF5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1A6E4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06995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35E49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8E6479" w14:textId="6D265CDE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42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94,500</w:t>
            </w:r>
          </w:p>
        </w:tc>
      </w:tr>
      <w:tr w:rsidR="00B261E1" w:rsidRPr="00A81D54" w14:paraId="7704B275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6FBA6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4F7B3B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37508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198A4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D9F4C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91026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15665C" w14:textId="005281A3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42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94,500</w:t>
            </w:r>
          </w:p>
        </w:tc>
      </w:tr>
      <w:tr w:rsidR="00B261E1" w:rsidRPr="00A81D54" w14:paraId="76D1A4A2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3F26F2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C5CFE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C4CCE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F5451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6812F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AB78F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4DB97C" w14:textId="6579292D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42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94,500</w:t>
            </w:r>
          </w:p>
        </w:tc>
      </w:tr>
      <w:tr w:rsidR="00B261E1" w:rsidRPr="00A81D54" w14:paraId="74B6585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A5CBD7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89F40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62E91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93D9B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13FF3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32FAF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D26D43" w14:textId="1398048A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42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94,500</w:t>
            </w:r>
          </w:p>
        </w:tc>
      </w:tr>
      <w:tr w:rsidR="00B261E1" w:rsidRPr="00A81D54" w14:paraId="0C7EA26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66DF04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Конкурс «На лучшую придомовую территорию»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8649F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CF397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DCED7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8FAB0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A1047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35EAD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B261E1" w:rsidRPr="00A81D54" w14:paraId="0D6038B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2A2083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2E4306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CE485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B9577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5D5CB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BB260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AE14CA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B261E1" w:rsidRPr="00A81D54" w14:paraId="1D2A880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6D7CB5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56019F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8910C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543D0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B57CD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82713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3EF42F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B261E1" w:rsidRPr="00A81D54" w14:paraId="03CE689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B23C2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BB0CDB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E91DD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2A8F0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BDFC2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2800000005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7F1A4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1F8216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30,000</w:t>
            </w:r>
          </w:p>
        </w:tc>
      </w:tr>
      <w:tr w:rsidR="00B261E1" w:rsidRPr="00A81D54" w14:paraId="3232C7C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8F90E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 по благоустройству сельских территорий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B7715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832A7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01ACC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4DAD4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28000L576Г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FC461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1ACCE2" w14:textId="4C06EBE0" w:rsidR="00B261E1" w:rsidRPr="00A81D54" w:rsidRDefault="00F4299C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3446,03268</w:t>
            </w:r>
          </w:p>
        </w:tc>
      </w:tr>
      <w:tr w:rsidR="00F4299C" w:rsidRPr="00A81D54" w14:paraId="4767B5D6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27EB2C" w14:textId="77777777" w:rsidR="00F4299C" w:rsidRPr="00A81D54" w:rsidRDefault="00F4299C" w:rsidP="00F429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75DFCF" w14:textId="77777777" w:rsidR="00F4299C" w:rsidRPr="00A81D54" w:rsidRDefault="00F4299C" w:rsidP="00F4299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17E675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F103AC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26D05A" w14:textId="77777777" w:rsidR="00F4299C" w:rsidRPr="00A81D54" w:rsidRDefault="00F4299C" w:rsidP="00F4299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28000L576Г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13D1B5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60CB65" w14:textId="10C5399A" w:rsidR="00F4299C" w:rsidRPr="00A81D54" w:rsidRDefault="00F4299C" w:rsidP="00F4299C">
            <w:pPr>
              <w:rPr>
                <w:color w:val="000000" w:themeColor="text1"/>
              </w:rPr>
            </w:pPr>
            <w:r w:rsidRPr="00943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3446,03268</w:t>
            </w:r>
          </w:p>
        </w:tc>
      </w:tr>
      <w:tr w:rsidR="00F4299C" w:rsidRPr="00A81D54" w14:paraId="139C7F3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B7ABE7" w14:textId="77777777" w:rsidR="00F4299C" w:rsidRPr="00A81D54" w:rsidRDefault="00F4299C" w:rsidP="00F429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4AC2F7" w14:textId="77777777" w:rsidR="00F4299C" w:rsidRPr="00A81D54" w:rsidRDefault="00F4299C" w:rsidP="00F4299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2655EC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BB108F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76FEEA" w14:textId="77777777" w:rsidR="00F4299C" w:rsidRPr="00A81D54" w:rsidRDefault="00F4299C" w:rsidP="00F4299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28000L576Г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1E1CFE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4B08C8" w14:textId="12085EC2" w:rsidR="00F4299C" w:rsidRPr="00A81D54" w:rsidRDefault="00F4299C" w:rsidP="00F4299C">
            <w:pPr>
              <w:rPr>
                <w:color w:val="000000" w:themeColor="text1"/>
              </w:rPr>
            </w:pPr>
            <w:r w:rsidRPr="00943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3446,03268</w:t>
            </w:r>
          </w:p>
        </w:tc>
      </w:tr>
      <w:tr w:rsidR="00F4299C" w:rsidRPr="00A81D54" w14:paraId="41A3486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C9B21B" w14:textId="77777777" w:rsidR="00F4299C" w:rsidRPr="00A81D54" w:rsidRDefault="00F4299C" w:rsidP="00F429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C2A513" w14:textId="77777777" w:rsidR="00F4299C" w:rsidRPr="00A81D54" w:rsidRDefault="00F4299C" w:rsidP="00F4299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43C011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2C10CF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8DBDB9" w14:textId="77777777" w:rsidR="00F4299C" w:rsidRPr="00A81D54" w:rsidRDefault="00F4299C" w:rsidP="00F4299C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28000L576Г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B44B08" w14:textId="77777777" w:rsidR="00F4299C" w:rsidRPr="00A81D54" w:rsidRDefault="00F4299C" w:rsidP="00F4299C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AF502A" w14:textId="237FCDBB" w:rsidR="00F4299C" w:rsidRPr="00A81D54" w:rsidRDefault="00F4299C" w:rsidP="00F4299C">
            <w:pPr>
              <w:rPr>
                <w:color w:val="000000" w:themeColor="text1"/>
              </w:rPr>
            </w:pPr>
            <w:r w:rsidRPr="009434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3446,03268</w:t>
            </w:r>
          </w:p>
        </w:tc>
      </w:tr>
      <w:tr w:rsidR="00B261E1" w:rsidRPr="00A81D54" w14:paraId="74CCD8F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1E7064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 программа </w:t>
            </w:r>
            <w:r w:rsidRPr="00A81D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«Формирование комфортной городской среды на 2018-2024 годы» на территории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CA6A4C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5CA16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A8C45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7FE70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CE2F8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02859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2920,020</w:t>
            </w:r>
          </w:p>
        </w:tc>
      </w:tr>
      <w:tr w:rsidR="00B261E1" w:rsidRPr="00A81D54" w14:paraId="058E77AD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AD2C89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на благоустройство общественных территорий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9280A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5F3EE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FCAD1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87F86F" w14:textId="77777777" w:rsidR="00B261E1" w:rsidRPr="00A81D54" w:rsidRDefault="00B261E1" w:rsidP="00B261E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390F25555A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5287F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365602" w14:textId="77777777" w:rsidR="00B261E1" w:rsidRDefault="00B261E1" w:rsidP="00B261E1">
            <w:r w:rsidRPr="00A82C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2920,020</w:t>
            </w:r>
          </w:p>
        </w:tc>
      </w:tr>
      <w:tr w:rsidR="00B261E1" w:rsidRPr="00A81D54" w14:paraId="71839BE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91DF85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38C996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9A31E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79E79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B5DF1F" w14:textId="77777777" w:rsidR="00B261E1" w:rsidRPr="00A81D54" w:rsidRDefault="00B261E1" w:rsidP="00B261E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390F25555A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3D979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EDEBFF" w14:textId="77777777" w:rsidR="00B261E1" w:rsidRDefault="00B261E1" w:rsidP="00B261E1">
            <w:r w:rsidRPr="00A82C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2920,020</w:t>
            </w:r>
          </w:p>
        </w:tc>
      </w:tr>
      <w:tr w:rsidR="00B261E1" w:rsidRPr="00A81D54" w14:paraId="3A059D1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01004D" w14:textId="77777777" w:rsidR="00B261E1" w:rsidRPr="00A81D54" w:rsidRDefault="00B261E1" w:rsidP="00B261E1">
            <w:pPr>
              <w:tabs>
                <w:tab w:val="left" w:pos="30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756EE6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2C611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95B32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06CC7C" w14:textId="77777777" w:rsidR="00B261E1" w:rsidRPr="00A81D54" w:rsidRDefault="00B261E1" w:rsidP="00B261E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390F25555A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DFB1C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B3D52B" w14:textId="77777777" w:rsidR="00B261E1" w:rsidRDefault="00B261E1" w:rsidP="00B261E1">
            <w:r w:rsidRPr="00A82C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2920,020</w:t>
            </w:r>
          </w:p>
        </w:tc>
      </w:tr>
      <w:tr w:rsidR="00B261E1" w:rsidRPr="00A81D54" w14:paraId="78602639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68B70E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4347F0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2B905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4D1E6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93B293" w14:textId="77777777" w:rsidR="00B261E1" w:rsidRPr="00A81D54" w:rsidRDefault="00B261E1" w:rsidP="00B261E1">
            <w:pPr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390F25555A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369FD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9F17C8" w14:textId="77777777" w:rsidR="00B261E1" w:rsidRDefault="00B261E1" w:rsidP="00B261E1">
            <w:r w:rsidRPr="00A82C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2920,020</w:t>
            </w:r>
          </w:p>
        </w:tc>
      </w:tr>
      <w:tr w:rsidR="009B1D12" w:rsidRPr="00A81D54" w14:paraId="48453F2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FEE1C4" w14:textId="1871C29A" w:rsidR="009B1D12" w:rsidRPr="0093703A" w:rsidRDefault="009B1D12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27F5F8" w14:textId="5F434072" w:rsidR="009B1D12" w:rsidRPr="0023654F" w:rsidRDefault="009B1D12" w:rsidP="00B261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13F5CC" w14:textId="320C3F97" w:rsidR="009B1D12" w:rsidRPr="0023654F" w:rsidRDefault="009B1D12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C9709F" w14:textId="1AF04618" w:rsidR="009B1D12" w:rsidRPr="0023654F" w:rsidRDefault="009B1D12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F2519E" w14:textId="0EBDD014" w:rsidR="009B1D12" w:rsidRPr="005C5745" w:rsidRDefault="009B1D12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31C350" w14:textId="22E43C13" w:rsidR="009B1D12" w:rsidRDefault="009B1D12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1E8E48" w14:textId="2663EC3D" w:rsidR="009B1D12" w:rsidRPr="00870CBE" w:rsidRDefault="00373A68" w:rsidP="00870CB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429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794</w:t>
            </w:r>
            <w:r w:rsidR="00D031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,870</w:t>
            </w:r>
          </w:p>
        </w:tc>
      </w:tr>
      <w:tr w:rsidR="009B1D12" w:rsidRPr="00A81D54" w14:paraId="75BDC864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54A3E2" w14:textId="6B9A69C8" w:rsidR="009B1D12" w:rsidRPr="0093703A" w:rsidRDefault="009B1D12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1FFAA0" w14:textId="1DD91744" w:rsidR="009B1D12" w:rsidRPr="0023654F" w:rsidRDefault="009B1D12" w:rsidP="00B261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DED10D" w14:textId="2C5E5E0D" w:rsidR="009B1D12" w:rsidRPr="0023654F" w:rsidRDefault="009B1D12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069C30" w14:textId="3B4AE41A" w:rsidR="009B1D12" w:rsidRPr="0023654F" w:rsidRDefault="009B1D12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6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A2CDAE" w14:textId="431D88F2" w:rsidR="009B1D12" w:rsidRPr="005C5745" w:rsidRDefault="009B1D12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B969F2" w14:textId="5F1B7B09" w:rsidR="009B1D12" w:rsidRDefault="009B1D12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224BAC" w14:textId="44D1E5DB" w:rsidR="009B1D12" w:rsidRPr="00870CBE" w:rsidRDefault="00373A68" w:rsidP="00870CB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031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794,870</w:t>
            </w:r>
          </w:p>
        </w:tc>
      </w:tr>
      <w:tr w:rsidR="00870CBE" w:rsidRPr="00A81D54" w14:paraId="5167838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30CB19" w14:textId="74242598" w:rsidR="00870CBE" w:rsidRPr="00A81D54" w:rsidRDefault="00870CBE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поселения в рамках непрограммных расходов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EC69E7" w14:textId="29C33D5E" w:rsidR="00870CBE" w:rsidRPr="00A81D54" w:rsidRDefault="00870CBE" w:rsidP="00B261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A7AB5E" w14:textId="42161072" w:rsidR="00870CBE" w:rsidRPr="00A81D54" w:rsidRDefault="00870CBE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6616EE" w14:textId="6381C253" w:rsidR="00870CBE" w:rsidRPr="00A81D54" w:rsidRDefault="00870CBE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8A83DF" w14:textId="0408CCFD" w:rsidR="00870CBE" w:rsidRPr="00A81D54" w:rsidRDefault="00870CBE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7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9990000022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F1F2ED" w14:textId="60ACA96D" w:rsidR="00870CBE" w:rsidRPr="00A81D54" w:rsidRDefault="00870CBE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016408" w14:textId="7878D1FC" w:rsidR="00870CBE" w:rsidRPr="00A81D54" w:rsidRDefault="00D031E4" w:rsidP="00870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358,100</w:t>
            </w:r>
          </w:p>
        </w:tc>
      </w:tr>
      <w:tr w:rsidR="00870CBE" w:rsidRPr="00A81D54" w14:paraId="1086F3BD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2D1521" w14:textId="419717E5" w:rsidR="00870CBE" w:rsidRPr="00A81D54" w:rsidRDefault="00870CBE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052FA" w14:textId="5C7C7758" w:rsidR="00870CBE" w:rsidRPr="00A81D54" w:rsidRDefault="00870CBE" w:rsidP="00B261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CC1F4E" w14:textId="2DFB4BED" w:rsidR="00870CBE" w:rsidRPr="00A81D54" w:rsidRDefault="00870CBE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D9CF0D" w14:textId="1C9C9E96" w:rsidR="00870CBE" w:rsidRPr="00A81D54" w:rsidRDefault="00870CBE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E8E5CA" w14:textId="3F7CB204" w:rsidR="00870CBE" w:rsidRPr="00A81D54" w:rsidRDefault="00870CBE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1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9990000022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C43578" w14:textId="2DC60EE8" w:rsidR="00870CBE" w:rsidRPr="00A81D54" w:rsidRDefault="00870CBE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443A8C" w14:textId="162B52F4" w:rsidR="00870CBE" w:rsidRPr="00A81D54" w:rsidRDefault="00D031E4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358,100</w:t>
            </w:r>
          </w:p>
        </w:tc>
      </w:tr>
      <w:tr w:rsidR="00870CBE" w:rsidRPr="00A81D54" w14:paraId="6798981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4415C46" w14:textId="272780C1" w:rsidR="00870CBE" w:rsidRPr="00A81D54" w:rsidRDefault="00870CBE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7DAF42" w14:textId="31833F23" w:rsidR="00870CBE" w:rsidRPr="00A81D54" w:rsidRDefault="00870CBE" w:rsidP="00B261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B98245" w14:textId="1319DF16" w:rsidR="00870CBE" w:rsidRPr="00A81D54" w:rsidRDefault="00870CBE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C75E51" w14:textId="628FF966" w:rsidR="00870CBE" w:rsidRPr="00A81D54" w:rsidRDefault="00870CBE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7A2DAE" w14:textId="485FB6EA" w:rsidR="00870CBE" w:rsidRPr="00A81D54" w:rsidRDefault="00870CBE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1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9990000022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374766" w14:textId="1AF90853" w:rsidR="00870CBE" w:rsidRPr="00A81D54" w:rsidRDefault="00870CBE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BAF011" w14:textId="6C726B43" w:rsidR="00870CBE" w:rsidRPr="00A81D54" w:rsidRDefault="00D031E4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358,100</w:t>
            </w:r>
          </w:p>
        </w:tc>
      </w:tr>
      <w:tr w:rsidR="00870CBE" w:rsidRPr="00A81D54" w14:paraId="7DAE730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106581" w14:textId="31DECF05" w:rsidR="00870CBE" w:rsidRPr="00A81D54" w:rsidRDefault="00870CBE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511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12DEF3" w14:textId="4BB8BE6B" w:rsidR="00870CBE" w:rsidRPr="00A81D54" w:rsidRDefault="00870CBE" w:rsidP="00B261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000F5B" w14:textId="096DF347" w:rsidR="00870CBE" w:rsidRPr="00A81D54" w:rsidRDefault="00870CBE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59F24B" w14:textId="5A1AAD8E" w:rsidR="00870CBE" w:rsidRPr="00A81D54" w:rsidRDefault="00870CBE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5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B11817" w14:textId="4C80F45B" w:rsidR="00870CBE" w:rsidRPr="00A81D54" w:rsidRDefault="00870CBE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1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9990000022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F5F31C" w14:textId="0A2B23C0" w:rsidR="00870CBE" w:rsidRPr="00A81D54" w:rsidRDefault="00870CBE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7C6152" w14:textId="189CF636" w:rsidR="00870CBE" w:rsidRPr="00A81D54" w:rsidRDefault="00D031E4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358,100</w:t>
            </w:r>
          </w:p>
        </w:tc>
      </w:tr>
      <w:tr w:rsidR="000247F4" w:rsidRPr="00A81D54" w14:paraId="56051E22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528F6D" w14:textId="7B05AF20" w:rsidR="000247F4" w:rsidRPr="00AF4682" w:rsidRDefault="000247F4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54FFF9" w14:textId="15621663" w:rsidR="000247F4" w:rsidRPr="0023654F" w:rsidRDefault="000247F4" w:rsidP="00B261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ECAFD9" w14:textId="6F01893C" w:rsidR="000247F4" w:rsidRPr="0023654F" w:rsidRDefault="000247F4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23011B" w14:textId="28FAC89F" w:rsidR="000247F4" w:rsidRPr="0023654F" w:rsidRDefault="000247F4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EE4A85" w14:textId="59CFFE1E" w:rsidR="000247F4" w:rsidRPr="00582A68" w:rsidRDefault="000247F4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AD7E65" w14:textId="7A376E36" w:rsidR="000247F4" w:rsidRDefault="000247F4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D6DDBB" w14:textId="09E1811E" w:rsidR="000247F4" w:rsidRDefault="000247F4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3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2436,770</w:t>
            </w:r>
          </w:p>
        </w:tc>
      </w:tr>
      <w:tr w:rsidR="000247F4" w:rsidRPr="00A81D54" w14:paraId="7FC45C32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55DDCD" w14:textId="241C4DF8" w:rsidR="000247F4" w:rsidRPr="00AF4682" w:rsidRDefault="000247F4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2AD039" w14:textId="37EF3F20" w:rsidR="000247F4" w:rsidRPr="0023654F" w:rsidRDefault="000247F4" w:rsidP="00B261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82F0E0" w14:textId="70556D6A" w:rsidR="000247F4" w:rsidRPr="0023654F" w:rsidRDefault="000247F4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5F96DE" w14:textId="18535D97" w:rsidR="000247F4" w:rsidRPr="0023654F" w:rsidRDefault="000247F4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2BA628" w14:textId="09A68A16" w:rsidR="000247F4" w:rsidRPr="00582A68" w:rsidRDefault="000247F4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920867" w14:textId="6DABFDE0" w:rsidR="000247F4" w:rsidRDefault="000247F4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590FE9" w14:textId="2B230F00" w:rsidR="000247F4" w:rsidRDefault="000247F4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3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2436,770</w:t>
            </w:r>
          </w:p>
        </w:tc>
      </w:tr>
      <w:tr w:rsidR="000247F4" w:rsidRPr="00A81D54" w14:paraId="73B2C89A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BF9113" w14:textId="6CE7F9EF" w:rsidR="000247F4" w:rsidRPr="00AF4682" w:rsidRDefault="000247F4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2D65AA" w14:textId="513A3ADA" w:rsidR="000247F4" w:rsidRPr="0023654F" w:rsidRDefault="000247F4" w:rsidP="00B261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A1E37A" w14:textId="41F0A499" w:rsidR="000247F4" w:rsidRPr="0023654F" w:rsidRDefault="000247F4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A0AC6C" w14:textId="47E74E89" w:rsidR="000247F4" w:rsidRPr="0023654F" w:rsidRDefault="000247F4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036169" w14:textId="550C206B" w:rsidR="000247F4" w:rsidRPr="00582A68" w:rsidRDefault="000247F4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BCB923" w14:textId="2E076B4C" w:rsidR="000247F4" w:rsidRDefault="000247F4" w:rsidP="00B261E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173756" w14:textId="0AC0DB01" w:rsidR="000247F4" w:rsidRDefault="000247F4" w:rsidP="00870CB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2436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7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770</w:t>
            </w:r>
          </w:p>
        </w:tc>
      </w:tr>
      <w:tr w:rsidR="00870CBE" w:rsidRPr="00A81D54" w14:paraId="156F699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85F96B" w14:textId="52FB1AD6" w:rsidR="00870CBE" w:rsidRPr="00870CBE" w:rsidRDefault="00870CBE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BE3BEA" w14:textId="064173D7" w:rsidR="00870CBE" w:rsidRPr="00870CBE" w:rsidRDefault="00870CBE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0D42C4" w14:textId="1805A865" w:rsidR="00870CBE" w:rsidRPr="00870CBE" w:rsidRDefault="00870CBE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C75355" w14:textId="2C19E164" w:rsidR="00870CBE" w:rsidRPr="00870CBE" w:rsidRDefault="00870CBE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D4E6EE" w14:textId="77E883BB" w:rsidR="00870CBE" w:rsidRPr="00870CBE" w:rsidRDefault="00870CBE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AC0676" w14:textId="1782A329" w:rsidR="00870CBE" w:rsidRPr="00870CBE" w:rsidRDefault="00870CBE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80BA13" w14:textId="09BA29AC" w:rsidR="00870CBE" w:rsidRPr="00870CBE" w:rsidRDefault="00870CBE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1000,000</w:t>
            </w:r>
          </w:p>
        </w:tc>
      </w:tr>
      <w:tr w:rsidR="00870CBE" w:rsidRPr="00A81D54" w14:paraId="19FC60E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DED337B" w14:textId="45DD73CA" w:rsidR="00870CBE" w:rsidRPr="00870CBE" w:rsidRDefault="00870CBE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DCC3EA" w14:textId="5BAFF116" w:rsidR="00870CBE" w:rsidRPr="00870CBE" w:rsidRDefault="00870CBE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54A466" w14:textId="07C0B7A1" w:rsidR="00870CBE" w:rsidRPr="00870CBE" w:rsidRDefault="00870CBE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33C655" w14:textId="07515EC7" w:rsidR="00870CBE" w:rsidRPr="00870CBE" w:rsidRDefault="00870CBE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4C664D" w14:textId="57ADB01D" w:rsidR="00870CBE" w:rsidRPr="00870CBE" w:rsidRDefault="00870CBE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sz w:val="24"/>
                <w:szCs w:val="24"/>
              </w:rPr>
              <w:t>999000И150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FD4D06" w14:textId="61EFD935" w:rsidR="00870CBE" w:rsidRPr="00870CBE" w:rsidRDefault="00870CBE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80A9BC" w14:textId="496CAA35" w:rsidR="00870CBE" w:rsidRPr="00870CBE" w:rsidRDefault="00870CBE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1000,000</w:t>
            </w:r>
          </w:p>
        </w:tc>
      </w:tr>
      <w:tr w:rsidR="00870CBE" w:rsidRPr="00A81D54" w14:paraId="65428D3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59A08F" w14:textId="68CA98EE" w:rsidR="00870CBE" w:rsidRPr="00870CBE" w:rsidRDefault="00870CBE" w:rsidP="00B261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71489E" w14:textId="3F59CEF5" w:rsidR="00870CBE" w:rsidRPr="00870CBE" w:rsidRDefault="00870CBE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FBB7DC" w14:textId="73656771" w:rsidR="00870CBE" w:rsidRPr="00870CBE" w:rsidRDefault="00870CBE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C91A1B" w14:textId="143E3D1C" w:rsidR="00870CBE" w:rsidRPr="00870CBE" w:rsidRDefault="00870CBE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EFB7DF0" w14:textId="32BB13BE" w:rsidR="00870CBE" w:rsidRPr="00870CBE" w:rsidRDefault="00870CBE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999000И150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1B2B0A" w14:textId="3B11BBC7" w:rsidR="00870CBE" w:rsidRPr="00870CBE" w:rsidRDefault="00870CBE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4F0A15" w14:textId="325D82A2" w:rsidR="00870CBE" w:rsidRPr="00870CBE" w:rsidRDefault="00870CBE" w:rsidP="00B261E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C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1000,000</w:t>
            </w:r>
          </w:p>
        </w:tc>
      </w:tr>
      <w:tr w:rsidR="00B261E1" w:rsidRPr="00A81D54" w14:paraId="3AF3371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A75F5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1E944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5ED34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DC5B7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AE4DD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EDB20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D3D730" w14:textId="4B06DBB4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03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3EC6A592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942680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95AD22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1FA06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59925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4F13C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B697E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EF48BF" w14:textId="2163BC61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03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031E4" w:rsidRPr="00A81D54" w14:paraId="1B410A9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CAB83D" w14:textId="77777777" w:rsidR="00D031E4" w:rsidRPr="00A81D54" w:rsidRDefault="00D031E4" w:rsidP="00D031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0AF313" w14:textId="77777777" w:rsidR="00D031E4" w:rsidRPr="00A81D54" w:rsidRDefault="00D031E4" w:rsidP="00D031E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1BDD7F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0D1075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3CF847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0D6FDF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89885C" w14:textId="2E8CD12D" w:rsidR="00D031E4" w:rsidRPr="00A81D54" w:rsidRDefault="00D031E4" w:rsidP="00D031E4">
            <w:pPr>
              <w:rPr>
                <w:color w:val="000000" w:themeColor="text1"/>
              </w:rPr>
            </w:pPr>
            <w:r w:rsidRPr="00BB7C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497,000</w:t>
            </w:r>
          </w:p>
        </w:tc>
      </w:tr>
      <w:tr w:rsidR="00D031E4" w:rsidRPr="00A81D54" w14:paraId="313E9809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40B420" w14:textId="77777777" w:rsidR="00D031E4" w:rsidRPr="00A81D54" w:rsidRDefault="00D031E4" w:rsidP="00D031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4B04F8" w14:textId="77777777" w:rsidR="00D031E4" w:rsidRPr="00A81D54" w:rsidRDefault="00D031E4" w:rsidP="00D031E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0A73AA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0404DE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3B96C4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1386B6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23E615" w14:textId="4799E66F" w:rsidR="00D031E4" w:rsidRPr="00A81D54" w:rsidRDefault="00D031E4" w:rsidP="00D031E4">
            <w:pPr>
              <w:rPr>
                <w:color w:val="000000" w:themeColor="text1"/>
              </w:rPr>
            </w:pPr>
            <w:r w:rsidRPr="00BB7C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497,000</w:t>
            </w:r>
          </w:p>
        </w:tc>
      </w:tr>
      <w:tr w:rsidR="00D031E4" w:rsidRPr="00A81D54" w14:paraId="4FA18E6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5B5408" w14:textId="77777777" w:rsidR="00D031E4" w:rsidRPr="00A81D54" w:rsidRDefault="00D031E4" w:rsidP="00D031E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Пенсионное обеспечение. Доплаты к пенсиям муниципальных служащих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B38AAD" w14:textId="77777777" w:rsidR="00D031E4" w:rsidRPr="00A81D54" w:rsidRDefault="00D031E4" w:rsidP="00D031E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DBEB89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E7B4B2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0BE6E8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A62EBE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5C0E67" w14:textId="45BDBFF7" w:rsidR="00D031E4" w:rsidRPr="00A81D54" w:rsidRDefault="00D031E4" w:rsidP="00D031E4">
            <w:pPr>
              <w:rPr>
                <w:color w:val="000000" w:themeColor="text1"/>
              </w:rPr>
            </w:pPr>
            <w:r w:rsidRPr="00BB7C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497,000</w:t>
            </w:r>
          </w:p>
        </w:tc>
      </w:tr>
      <w:tr w:rsidR="00D031E4" w:rsidRPr="00A81D54" w14:paraId="231FBB8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E0474E" w14:textId="77777777" w:rsidR="00D031E4" w:rsidRPr="00A81D54" w:rsidRDefault="00D031E4" w:rsidP="00D031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1C3EEC" w14:textId="77777777" w:rsidR="00D031E4" w:rsidRPr="00A81D54" w:rsidRDefault="00D031E4" w:rsidP="00D031E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A6B76E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D7CCAF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D40141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4116D9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163C9A" w14:textId="3B317C8A" w:rsidR="00D031E4" w:rsidRPr="00A81D54" w:rsidRDefault="00D031E4" w:rsidP="00D031E4">
            <w:pPr>
              <w:rPr>
                <w:color w:val="000000" w:themeColor="text1"/>
              </w:rPr>
            </w:pPr>
            <w:r w:rsidRPr="00BB7C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497,000</w:t>
            </w:r>
          </w:p>
        </w:tc>
      </w:tr>
      <w:tr w:rsidR="00D031E4" w:rsidRPr="00A81D54" w14:paraId="67F9D92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6942B8" w14:textId="77777777" w:rsidR="00D031E4" w:rsidRPr="00A81D54" w:rsidRDefault="00D031E4" w:rsidP="00D03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31542D" w14:textId="77777777" w:rsidR="00D031E4" w:rsidRPr="00A81D54" w:rsidRDefault="00D031E4" w:rsidP="00D031E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771931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E3449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F892EE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29C06E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C7FB20" w14:textId="77B0BF0A" w:rsidR="00D031E4" w:rsidRPr="00A81D54" w:rsidRDefault="00D031E4" w:rsidP="00D031E4">
            <w:pPr>
              <w:rPr>
                <w:color w:val="000000" w:themeColor="text1"/>
              </w:rPr>
            </w:pPr>
            <w:r w:rsidRPr="00BB7C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497,000</w:t>
            </w:r>
          </w:p>
        </w:tc>
      </w:tr>
      <w:tr w:rsidR="00D031E4" w:rsidRPr="00A81D54" w14:paraId="62A95887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0DC2C0" w14:textId="77777777" w:rsidR="00D031E4" w:rsidRPr="00A81D54" w:rsidRDefault="00D031E4" w:rsidP="00D03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F5486B" w14:textId="77777777" w:rsidR="00D031E4" w:rsidRPr="00A81D54" w:rsidRDefault="00D031E4" w:rsidP="00D031E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E816B4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BBA519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B98248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9990000009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C7C199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5AE253" w14:textId="0BD5175C" w:rsidR="00D031E4" w:rsidRPr="00A81D54" w:rsidRDefault="00D031E4" w:rsidP="00D031E4">
            <w:pPr>
              <w:rPr>
                <w:color w:val="000000" w:themeColor="text1"/>
              </w:rPr>
            </w:pPr>
            <w:r w:rsidRPr="00BB7C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497,000</w:t>
            </w:r>
          </w:p>
        </w:tc>
      </w:tr>
      <w:tr w:rsidR="00B261E1" w:rsidRPr="00A81D54" w14:paraId="63524081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B60CB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134C09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58B08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796B9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22129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31142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DF3DC9" w14:textId="61B97A7E" w:rsidR="00B261E1" w:rsidRPr="00A81D54" w:rsidRDefault="00D031E4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763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D031E4" w:rsidRPr="00A81D54" w14:paraId="072AD319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58171B3" w14:textId="77777777" w:rsidR="00D031E4" w:rsidRPr="00A81D54" w:rsidRDefault="00D031E4" w:rsidP="00D031E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Массовый спорт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F3BBE4" w14:textId="77777777" w:rsidR="00D031E4" w:rsidRPr="00A81D54" w:rsidRDefault="00D031E4" w:rsidP="00D031E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7BE7D3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798D3B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2BC26A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CE15E8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2B1E00" w14:textId="22ACB2AE" w:rsidR="00D031E4" w:rsidRPr="00A81D54" w:rsidRDefault="00D031E4" w:rsidP="00D031E4">
            <w:pPr>
              <w:rPr>
                <w:color w:val="000000" w:themeColor="text1"/>
              </w:rPr>
            </w:pPr>
            <w:r w:rsidRPr="002F2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763,000</w:t>
            </w:r>
          </w:p>
        </w:tc>
      </w:tr>
      <w:tr w:rsidR="00D031E4" w:rsidRPr="00A81D54" w14:paraId="31CC84AF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F12B8B" w14:textId="77777777" w:rsidR="00D031E4" w:rsidRPr="00A81D54" w:rsidRDefault="00D031E4" w:rsidP="00D031E4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A81D54">
              <w:rPr>
                <w:rFonts w:ascii="Times New Roman" w:eastAsia="Times New Roman CYR" w:hAnsi="Times New Roman" w:cs="Times New Roman"/>
                <w:color w:val="000000" w:themeColor="text1"/>
                <w:sz w:val="24"/>
                <w:szCs w:val="24"/>
              </w:rPr>
              <w:t xml:space="preserve">«Физическая культура и спорт, молодёжная политика в Корфовском городском поселении Хабаровского муниципального района Хабаровского края на </w:t>
            </w:r>
            <w:r w:rsidRPr="00A81D5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2024-2028 годы»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203596" w14:textId="77777777" w:rsidR="00D031E4" w:rsidRPr="00A81D54" w:rsidRDefault="00D031E4" w:rsidP="00D031E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B476E9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42A40E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9C9E02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665BF0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E1DC47" w14:textId="43C7BD66" w:rsidR="00D031E4" w:rsidRPr="00A81D54" w:rsidRDefault="00D031E4" w:rsidP="00D031E4">
            <w:pPr>
              <w:rPr>
                <w:color w:val="000000" w:themeColor="text1"/>
              </w:rPr>
            </w:pPr>
            <w:r w:rsidRPr="002F2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763,000</w:t>
            </w:r>
          </w:p>
        </w:tc>
      </w:tr>
      <w:tr w:rsidR="00D031E4" w:rsidRPr="00A81D54" w14:paraId="6B0BF052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0AEED7" w14:textId="77777777" w:rsidR="00D031E4" w:rsidRPr="00A81D54" w:rsidRDefault="00D031E4" w:rsidP="00D031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Текущий ремонт и содержание спортивных сооружений (площадок) на территории Корфовского городского поселения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796999" w14:textId="77777777" w:rsidR="00D031E4" w:rsidRPr="00A81D54" w:rsidRDefault="00D031E4" w:rsidP="00D031E4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D4F4F6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C66E2B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7D1135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09F0D4" w14:textId="77777777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68AEF0" w14:textId="524BA7D0" w:rsidR="00D031E4" w:rsidRPr="00A81D54" w:rsidRDefault="00D031E4" w:rsidP="00D031E4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2F2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763,000</w:t>
            </w:r>
          </w:p>
        </w:tc>
      </w:tr>
      <w:tr w:rsidR="00B261E1" w:rsidRPr="00A81D54" w14:paraId="5618DB6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0F7067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57E794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5BC92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415D7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ACBA0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69D07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70812F" w14:textId="41C87FBA" w:rsidR="00B261E1" w:rsidRPr="00A81D54" w:rsidRDefault="00D031E4" w:rsidP="00B261E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743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67F2305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A553C9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8C124B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A6C40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3BA1E7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2FE62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9CD94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486FB5" w14:textId="7CB681DA" w:rsidR="00B261E1" w:rsidRPr="00A81D54" w:rsidRDefault="00D031E4" w:rsidP="00B261E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743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6616C63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3585A5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54F77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A55E2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18D4A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A3F60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1100000001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2108D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5DB5DD" w14:textId="3F1C8B8F" w:rsidR="00B261E1" w:rsidRPr="00A81D54" w:rsidRDefault="00D031E4" w:rsidP="00B261E1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743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38C1FF94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BFDBA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Награждение спортсменов по итогам соревнований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5AE9D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CAACB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508B6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00946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4A372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32465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B261E1" w:rsidRPr="00A81D54" w14:paraId="080CDB3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76A789" w14:textId="77777777" w:rsidR="00B261E1" w:rsidRPr="00A81D54" w:rsidRDefault="00B261E1" w:rsidP="00B261E1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05F349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52FA0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4FD05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F7761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7B035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3BE6A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B261E1" w:rsidRPr="00A81D54" w14:paraId="3AD670D5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43273E" w14:textId="77777777" w:rsidR="00B261E1" w:rsidRPr="00A81D54" w:rsidRDefault="00B261E1" w:rsidP="00B261E1">
            <w:pPr>
              <w:tabs>
                <w:tab w:val="left" w:pos="3692"/>
              </w:tabs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457A4C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718A5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D5893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FEF49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1100000002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FA930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E87B7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E55A25" w:rsidRPr="00A81D54" w14:paraId="719ECC69" w14:textId="77777777" w:rsidTr="00E55A25">
        <w:trPr>
          <w:trHeight w:val="1058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CBAAEF" w14:textId="4FD3597F" w:rsidR="00E55A25" w:rsidRPr="00E55A25" w:rsidRDefault="00E55A25" w:rsidP="00E55A25">
            <w:pPr>
              <w:pStyle w:val="1"/>
              <w:shd w:val="clear" w:color="auto" w:fill="auto"/>
              <w:spacing w:line="24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E55A25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697043" w14:textId="63D85A5B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7048138" w14:textId="5139DF4E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DE3B1A" w14:textId="34389E1C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8E34A8" w14:textId="7B166BCA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86CD32" w14:textId="2632197F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7AF1E5" w14:textId="4FDA1201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4,91803</w:t>
            </w:r>
          </w:p>
        </w:tc>
      </w:tr>
      <w:tr w:rsidR="00E55A25" w:rsidRPr="00A81D54" w14:paraId="453A743D" w14:textId="77777777" w:rsidTr="00E55A25">
        <w:trPr>
          <w:trHeight w:val="1058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565C97" w14:textId="516DACB3" w:rsidR="00E55A25" w:rsidRPr="00E55A25" w:rsidRDefault="00E55A25" w:rsidP="00E55A25">
            <w:pPr>
              <w:pStyle w:val="1"/>
              <w:shd w:val="clear" w:color="auto" w:fill="auto"/>
              <w:spacing w:line="24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E55A25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2AF3A8" w14:textId="324AAC26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15D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D255F7" w14:textId="1812147F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38A7B7" w14:textId="08A8F906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870029" w14:textId="55660716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1DCEED" w14:textId="462AC1C4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98567A" w14:textId="3773E457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8A1">
              <w:rPr>
                <w:rFonts w:ascii="Times New Roman" w:hAnsi="Times New Roman" w:cs="Times New Roman"/>
                <w:sz w:val="24"/>
                <w:szCs w:val="24"/>
              </w:rPr>
              <w:t>4,91803</w:t>
            </w:r>
          </w:p>
        </w:tc>
      </w:tr>
      <w:tr w:rsidR="00E55A25" w:rsidRPr="00A81D54" w14:paraId="0662B424" w14:textId="77777777" w:rsidTr="00E55A25">
        <w:trPr>
          <w:trHeight w:val="1058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F60D1A" w14:textId="34F220D5" w:rsidR="00E55A25" w:rsidRPr="00E55A25" w:rsidRDefault="00E55A25" w:rsidP="00E55A25">
            <w:pPr>
              <w:pStyle w:val="1"/>
              <w:shd w:val="clear" w:color="auto" w:fill="auto"/>
              <w:spacing w:line="24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6171EB" w14:textId="23F2ED2D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15D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5C0530" w14:textId="6D7560DB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3FBA7B" w14:textId="4B1190F1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E1FBCA" w14:textId="7BF2503A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855F02" w14:textId="19FCC9BE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9A9569" w14:textId="00B48026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8A1">
              <w:rPr>
                <w:rFonts w:ascii="Times New Roman" w:hAnsi="Times New Roman" w:cs="Times New Roman"/>
                <w:sz w:val="24"/>
                <w:szCs w:val="24"/>
              </w:rPr>
              <w:t>4,91803</w:t>
            </w:r>
          </w:p>
        </w:tc>
      </w:tr>
      <w:tr w:rsidR="00E55A25" w:rsidRPr="00A81D54" w14:paraId="762C5A1A" w14:textId="77777777" w:rsidTr="00E55A25">
        <w:trPr>
          <w:trHeight w:val="1058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89F568" w14:textId="53FE5F41" w:rsidR="00E55A25" w:rsidRPr="00E55A25" w:rsidRDefault="00E55A25" w:rsidP="00E55A25">
            <w:pPr>
              <w:pStyle w:val="1"/>
              <w:shd w:val="clear" w:color="auto" w:fill="auto"/>
              <w:spacing w:line="24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989D80" w14:textId="3A92087F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15D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DF281F" w14:textId="5230538B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12E0F7" w14:textId="2301D33D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4D23F1" w14:textId="1811998A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68C7F2" w14:textId="763BF675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CB37E7" w14:textId="7E2A73BD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8A1">
              <w:rPr>
                <w:rFonts w:ascii="Times New Roman" w:hAnsi="Times New Roman" w:cs="Times New Roman"/>
                <w:sz w:val="24"/>
                <w:szCs w:val="24"/>
              </w:rPr>
              <w:t>4,91803</w:t>
            </w:r>
          </w:p>
        </w:tc>
      </w:tr>
      <w:tr w:rsidR="00E55A25" w:rsidRPr="00A81D54" w14:paraId="00487817" w14:textId="77777777" w:rsidTr="00E55A25">
        <w:trPr>
          <w:trHeight w:val="1058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9DDB93" w14:textId="3E957258" w:rsidR="00E55A25" w:rsidRPr="00E55A25" w:rsidRDefault="00E55A25" w:rsidP="00E55A25">
            <w:pPr>
              <w:pStyle w:val="1"/>
              <w:shd w:val="clear" w:color="auto" w:fill="auto"/>
              <w:spacing w:line="24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color w:val="000000" w:themeColor="text1"/>
                <w:sz w:val="24"/>
                <w:szCs w:val="24"/>
              </w:rPr>
              <w:t>Другие общегосударственные вопросы. Иные непрограммные мероприятия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FD8B38" w14:textId="74BA9921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15D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D29DA4" w14:textId="7BC29930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F65C32" w14:textId="737BB780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3BB14E" w14:textId="6C3BAD72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9990000015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0DFC44" w14:textId="4879E9AC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938B00" w14:textId="4B6BF99B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8A1">
              <w:rPr>
                <w:rFonts w:ascii="Times New Roman" w:hAnsi="Times New Roman" w:cs="Times New Roman"/>
                <w:sz w:val="24"/>
                <w:szCs w:val="24"/>
              </w:rPr>
              <w:t>4,91803</w:t>
            </w:r>
          </w:p>
        </w:tc>
      </w:tr>
      <w:tr w:rsidR="00E55A25" w:rsidRPr="00A81D54" w14:paraId="5D16A0EA" w14:textId="77777777" w:rsidTr="00E55A25">
        <w:trPr>
          <w:trHeight w:val="1058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492825" w14:textId="362659A3" w:rsidR="00E55A25" w:rsidRPr="00E55A25" w:rsidRDefault="00E55A25" w:rsidP="00E55A25">
            <w:pPr>
              <w:pStyle w:val="1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5D7652">
              <w:rPr>
                <w:bCs/>
                <w:color w:val="000000" w:themeColor="text1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9602F0" w14:textId="5D4BA53F" w:rsidR="00E55A25" w:rsidRPr="0075515D" w:rsidRDefault="00E55A25" w:rsidP="00E55A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15D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FB6F75" w14:textId="3A0F452B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EF8CCE" w14:textId="76DD4FF2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F9A89B" w14:textId="2350E223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9990000015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C6201E" w14:textId="0F01A0D2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CB089F" w14:textId="2F38C7EA" w:rsidR="00E55A25" w:rsidRPr="00BB58A1" w:rsidRDefault="00E55A25" w:rsidP="00E55A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A1">
              <w:rPr>
                <w:rFonts w:ascii="Times New Roman" w:hAnsi="Times New Roman" w:cs="Times New Roman"/>
                <w:sz w:val="24"/>
                <w:szCs w:val="24"/>
              </w:rPr>
              <w:t>4,91803</w:t>
            </w:r>
          </w:p>
        </w:tc>
      </w:tr>
      <w:tr w:rsidR="00E55A25" w:rsidRPr="00A81D54" w14:paraId="1F4437C2" w14:textId="77777777" w:rsidTr="00E55A25">
        <w:trPr>
          <w:trHeight w:val="1058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0E2869" w14:textId="72792003" w:rsidR="00E55A25" w:rsidRPr="00E55A25" w:rsidRDefault="00E55A25" w:rsidP="00E55A25">
            <w:pPr>
              <w:pStyle w:val="1"/>
              <w:shd w:val="clear" w:color="auto" w:fill="auto"/>
              <w:spacing w:line="24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E55A25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311391" w14:textId="29024B50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15D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C89032" w14:textId="1B76799E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50A502" w14:textId="2B245CB2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D70536" w14:textId="2D04D848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9990000015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DEFA709" w14:textId="2DE9FDCD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A2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E7C382" w14:textId="057F827A" w:rsidR="00E55A25" w:rsidRPr="00E55A25" w:rsidRDefault="00E55A25" w:rsidP="00E55A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8A1">
              <w:rPr>
                <w:rFonts w:ascii="Times New Roman" w:hAnsi="Times New Roman" w:cs="Times New Roman"/>
                <w:sz w:val="24"/>
                <w:szCs w:val="24"/>
              </w:rPr>
              <w:t>4,91803</w:t>
            </w:r>
          </w:p>
        </w:tc>
      </w:tr>
      <w:tr w:rsidR="00B261E1" w:rsidRPr="00A81D54" w14:paraId="5B2C36FF" w14:textId="77777777" w:rsidTr="00E55A25">
        <w:trPr>
          <w:trHeight w:val="1058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B36FF9" w14:textId="77777777" w:rsidR="00B261E1" w:rsidRPr="00A81D54" w:rsidRDefault="00B261E1" w:rsidP="00B261E1">
            <w:pPr>
              <w:pStyle w:val="1"/>
              <w:shd w:val="clear" w:color="auto" w:fill="auto"/>
              <w:spacing w:line="24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color w:val="000000" w:themeColor="text1"/>
                <w:sz w:val="24"/>
                <w:szCs w:val="24"/>
              </w:rPr>
              <w:t>Муниципальное казенное учреждение культуры «Культурно-досуговый центр администрации Корфовского городского поселения Хабаровского муниципального района Хабаровского края»</w:t>
            </w:r>
          </w:p>
          <w:p w14:paraId="31DB8012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CCF97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8C577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05A59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AE4E7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54FC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D2344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24800,000</w:t>
            </w:r>
          </w:p>
        </w:tc>
      </w:tr>
      <w:tr w:rsidR="00B261E1" w:rsidRPr="00A81D54" w14:paraId="202C185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46BF1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1E734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39706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9980F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F69A3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87192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DDD47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24800,000</w:t>
            </w:r>
          </w:p>
        </w:tc>
      </w:tr>
      <w:tr w:rsidR="00B261E1" w:rsidRPr="00A81D54" w14:paraId="6146481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AEB66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990788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C2AC0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4E1DD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DAF19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73ABD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950DFC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24800,000</w:t>
            </w:r>
          </w:p>
        </w:tc>
      </w:tr>
      <w:tr w:rsidR="00B261E1" w:rsidRPr="00A81D54" w14:paraId="4C462D4D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47DE56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29767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B36CC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61FB0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E8B78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D58A6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2BCC38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24800,000</w:t>
            </w:r>
          </w:p>
        </w:tc>
      </w:tr>
      <w:tr w:rsidR="00B261E1" w:rsidRPr="00A81D54" w14:paraId="3AA3BCD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44BC36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F54A45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2F0D1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14EA0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63698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D56A6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5F5744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24800,000</w:t>
            </w:r>
          </w:p>
        </w:tc>
      </w:tr>
      <w:tr w:rsidR="00B261E1" w:rsidRPr="00A81D54" w14:paraId="5DD153F7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908EF3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C8CA0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FA7E6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3CF05E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23929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BB92D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FDB9E4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24800,000</w:t>
            </w:r>
          </w:p>
        </w:tc>
      </w:tr>
      <w:tr w:rsidR="00B261E1" w:rsidRPr="00A81D54" w14:paraId="201A6402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8F1966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CE42C3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E3EB1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BF7AD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D7A87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67102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E3C571" w14:textId="6215D19F" w:rsidR="00B261E1" w:rsidRPr="00A81D54" w:rsidRDefault="00B9278F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11926,494</w:t>
            </w:r>
          </w:p>
        </w:tc>
      </w:tr>
      <w:tr w:rsidR="00B261E1" w:rsidRPr="00A81D54" w14:paraId="7DFD4569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7B600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204C2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15686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5400A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A9E57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D4647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1DF99A" w14:textId="3886AEF3" w:rsidR="00B261E1" w:rsidRPr="00A81D54" w:rsidRDefault="00B9278F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11926,494</w:t>
            </w:r>
          </w:p>
        </w:tc>
      </w:tr>
      <w:tr w:rsidR="00B261E1" w:rsidRPr="00A81D54" w14:paraId="1DA7FE8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5CD463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4CD4E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913E6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14832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F8922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0B252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9E0EBB" w14:textId="3B6B856C" w:rsidR="00B261E1" w:rsidRPr="00A81D54" w:rsidRDefault="006D3DF4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9156,000</w:t>
            </w:r>
          </w:p>
        </w:tc>
      </w:tr>
      <w:tr w:rsidR="00B261E1" w:rsidRPr="00A81D54" w14:paraId="5A566C4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DCCF78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10188B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8A603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990D8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A8795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44BAA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B978A8" w14:textId="0715F1CE" w:rsidR="00B261E1" w:rsidRPr="00A81D54" w:rsidRDefault="006D3DF4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2770,494</w:t>
            </w:r>
          </w:p>
        </w:tc>
      </w:tr>
      <w:tr w:rsidR="00B261E1" w:rsidRPr="00A81D54" w14:paraId="426C5707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8559FB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D9B8C4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92151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3FDDA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28639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8213D8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3FF37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8630,000</w:t>
            </w:r>
          </w:p>
        </w:tc>
      </w:tr>
      <w:tr w:rsidR="00B261E1" w:rsidRPr="00A81D54" w14:paraId="2B662402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537ADD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9D4987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1A805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BA10E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B262C9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89F7D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F6FD7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8630,000</w:t>
            </w:r>
          </w:p>
        </w:tc>
      </w:tr>
      <w:tr w:rsidR="00B261E1" w:rsidRPr="00A81D54" w14:paraId="706CE6C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8024B1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0C441D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9DCDA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E72D3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BECE5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FE58A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9B432D" w14:textId="78E0CA0C" w:rsidR="00B261E1" w:rsidRPr="00A81D54" w:rsidRDefault="004E0413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676</w:t>
            </w:r>
            <w:r w:rsidR="00B261E1"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,600</w:t>
            </w:r>
          </w:p>
        </w:tc>
      </w:tr>
      <w:tr w:rsidR="00B261E1" w:rsidRPr="00A81D54" w14:paraId="5192A890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DEE499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F475F5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5E1092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AE7F57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E57FF5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EB015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A07AC5" w14:textId="14C4B0E0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E0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,400</w:t>
            </w:r>
          </w:p>
        </w:tc>
      </w:tr>
      <w:tr w:rsidR="00B261E1" w:rsidRPr="00A81D54" w14:paraId="7E3470F7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5983B8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1ED06F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2EFAB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54CE1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D7233A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33459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024C44" w14:textId="3C052BB6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E0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B261E1" w:rsidRPr="00A81D54" w14:paraId="230FB4F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DEB0A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2B2F43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C0F33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3F183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91A9C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2B7BC1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377EFF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B261E1" w:rsidRPr="00A81D54" w14:paraId="242C5786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9EF1CD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AF1F89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59B15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F5705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E448C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C8951E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0D7AC9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B261E1" w:rsidRPr="00A81D54" w14:paraId="4CDF2C9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2675BD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Уплата иных платежей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7FA721" w14:textId="77777777" w:rsidR="00B261E1" w:rsidRPr="00A81D54" w:rsidRDefault="00B261E1" w:rsidP="00B261E1">
            <w:pPr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3B842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4A1DAB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60FDDD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9990000004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F7F1D6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055D75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</w:t>
            </w:r>
          </w:p>
        </w:tc>
      </w:tr>
      <w:tr w:rsidR="00852455" w:rsidRPr="00A81D54" w14:paraId="07D64EB7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9D4BEC" w14:textId="4FD31537" w:rsidR="00852455" w:rsidRPr="00A81D54" w:rsidRDefault="00852455" w:rsidP="00852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60B">
              <w:rPr>
                <w:rFonts w:ascii="Times New Roman" w:eastAsia="Times New Roman" w:hAnsi="Times New Roman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учреждений. Расходы на выплаты персоналу казенных учреждений. Финансирование расходных обязательств по повышению оплаты труда работников муниципального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87360B">
              <w:rPr>
                <w:rFonts w:ascii="Times New Roman" w:eastAsia="Times New Roman" w:hAnsi="Times New Roman"/>
                <w:sz w:val="24"/>
                <w:szCs w:val="24"/>
              </w:rPr>
              <w:t>культуры за счет средств бюджета Хабаровского края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76907F" w14:textId="0B81AA77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924A68" w14:textId="08754C0F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3D2B54" w14:textId="16F3911A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B43484" w14:textId="3ABF373E" w:rsidR="00852455" w:rsidRPr="00852455" w:rsidRDefault="00852455" w:rsidP="008524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2455">
              <w:rPr>
                <w:rFonts w:ascii="Times New Roman" w:hAnsi="Times New Roman" w:cs="Times New Roman"/>
                <w:sz w:val="24"/>
                <w:szCs w:val="24"/>
              </w:rPr>
              <w:t>99900SС02К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4FA7A9" w14:textId="35EF1CCC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DFD40A" w14:textId="582BB647" w:rsidR="00852455" w:rsidRDefault="00852455" w:rsidP="008524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2111,753</w:t>
            </w:r>
          </w:p>
        </w:tc>
      </w:tr>
      <w:tr w:rsidR="00852455" w:rsidRPr="00A81D54" w14:paraId="047B7A81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396761B" w14:textId="7839BA1B" w:rsidR="00852455" w:rsidRPr="00A81D54" w:rsidRDefault="00852455" w:rsidP="00852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2455">
              <w:rPr>
                <w:rFonts w:ascii="Times New Roman" w:eastAsia="Times New Roman" w:hAnsi="Times New Roman"/>
                <w:sz w:val="28"/>
                <w:szCs w:val="28"/>
              </w:rPr>
              <w:t>Расходы</w:t>
            </w:r>
            <w:r w:rsidRPr="00346CE8">
              <w:rPr>
                <w:rFonts w:ascii="Times New Roman" w:eastAsia="Times New Roman" w:hAnsi="Times New Roman"/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3DC96A" w14:textId="19124806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64DF05" w14:textId="6D61BCC8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FCC91DD" w14:textId="5994441C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04BD54" w14:textId="0DDC7FC0" w:rsidR="00852455" w:rsidRPr="00852455" w:rsidRDefault="00852455" w:rsidP="008524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2455">
              <w:rPr>
                <w:rFonts w:ascii="Times New Roman" w:hAnsi="Times New Roman" w:cs="Times New Roman"/>
                <w:sz w:val="24"/>
                <w:szCs w:val="24"/>
              </w:rPr>
              <w:t>99900SС02К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E004AD" w14:textId="2EE366BA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202D6E" w14:textId="30FAF87C" w:rsidR="00852455" w:rsidRDefault="00852455" w:rsidP="008524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2111,753</w:t>
            </w:r>
          </w:p>
        </w:tc>
      </w:tr>
      <w:tr w:rsidR="00852455" w:rsidRPr="00A81D54" w14:paraId="3D2B07C9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175A6B" w14:textId="59A584C2" w:rsidR="00852455" w:rsidRPr="00A81D54" w:rsidRDefault="00852455" w:rsidP="00852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казённых учреждений. 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F48424" w14:textId="2805BEF7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7E3C65" w14:textId="7F7BC692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DFD2B9" w14:textId="4A7DBBC2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FA3C97C" w14:textId="0C0265A3" w:rsidR="00852455" w:rsidRPr="00852455" w:rsidRDefault="00852455" w:rsidP="008524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2455">
              <w:rPr>
                <w:rFonts w:ascii="Times New Roman" w:hAnsi="Times New Roman" w:cs="Times New Roman"/>
                <w:sz w:val="24"/>
                <w:szCs w:val="24"/>
              </w:rPr>
              <w:t>99900SС02К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75A8C9" w14:textId="51C0D29C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D901E8" w14:textId="271B8863" w:rsidR="00852455" w:rsidRDefault="00852455" w:rsidP="008524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F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2111,753</w:t>
            </w:r>
          </w:p>
        </w:tc>
      </w:tr>
      <w:tr w:rsidR="00852455" w:rsidRPr="00A81D54" w14:paraId="4E0F8ED4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D67014" w14:textId="3DE2F67F" w:rsidR="00852455" w:rsidRPr="00A81D54" w:rsidRDefault="00852455" w:rsidP="00852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200F">
              <w:rPr>
                <w:rFonts w:ascii="Times New Roman" w:eastAsia="Times New Roman" w:hAnsi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682BC" w14:textId="5498F0E5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224D79" w14:textId="0A5E5EDB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02F95F" w14:textId="6169ACFB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255FE4" w14:textId="07D924D9" w:rsidR="00852455" w:rsidRPr="00852455" w:rsidRDefault="00852455" w:rsidP="008524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2455">
              <w:rPr>
                <w:rFonts w:ascii="Times New Roman" w:hAnsi="Times New Roman" w:cs="Times New Roman"/>
                <w:sz w:val="24"/>
                <w:szCs w:val="24"/>
              </w:rPr>
              <w:t>99900SС02К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DC985F" w14:textId="105D3263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CE7FF4" w14:textId="4E78DA46" w:rsidR="00852455" w:rsidRDefault="00852455" w:rsidP="008524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1622,000</w:t>
            </w:r>
          </w:p>
        </w:tc>
      </w:tr>
      <w:tr w:rsidR="00852455" w:rsidRPr="00A81D54" w14:paraId="707DAF2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E73707" w14:textId="47172ED1" w:rsidR="00852455" w:rsidRPr="00A81D54" w:rsidRDefault="00852455" w:rsidP="00852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42A">
              <w:rPr>
                <w:rFonts w:ascii="Times New Roman" w:eastAsia="Times New Roman" w:hAnsi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36E37B" w14:textId="2E1E0695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C1BAA8" w14:textId="50EF3D19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2271C3" w14:textId="0507C00D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72F832" w14:textId="0537EC44" w:rsidR="00852455" w:rsidRPr="00852455" w:rsidRDefault="00852455" w:rsidP="008524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2455">
              <w:rPr>
                <w:rFonts w:ascii="Times New Roman" w:hAnsi="Times New Roman" w:cs="Times New Roman"/>
                <w:sz w:val="24"/>
                <w:szCs w:val="24"/>
              </w:rPr>
              <w:t>99900SС02К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A84C0A" w14:textId="00D838BA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79E61D" w14:textId="2D03DAD7" w:rsidR="00852455" w:rsidRDefault="00852455" w:rsidP="008524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489,753</w:t>
            </w:r>
          </w:p>
        </w:tc>
      </w:tr>
      <w:tr w:rsidR="00852455" w:rsidRPr="00A81D54" w14:paraId="655E2B2B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B4D24B" w14:textId="2AD059A8" w:rsidR="00852455" w:rsidRPr="00A81D54" w:rsidRDefault="00852455" w:rsidP="00852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60B">
              <w:rPr>
                <w:rFonts w:ascii="Times New Roman" w:eastAsia="Times New Roman" w:hAnsi="Times New Roman"/>
                <w:sz w:val="24"/>
                <w:szCs w:val="24"/>
              </w:rPr>
              <w:t>Прочие непрограммные расходы органов местного самоуправления городского поселения, муниципальных учреждений. Расходы на выплаты персоналу казенных учреждений. Финансирование расходных обязательств по повышению оплаты труда работников муниципального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87360B">
              <w:rPr>
                <w:rFonts w:ascii="Times New Roman" w:eastAsia="Times New Roman" w:hAnsi="Times New Roman"/>
                <w:sz w:val="24"/>
                <w:szCs w:val="24"/>
              </w:rPr>
              <w:t>культуры за счет средств бюджета Корфовского городского поселения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F45565" w14:textId="155F6FA4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7CEED6" w14:textId="094AB3E8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E37E34" w14:textId="11E49025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6D7165" w14:textId="73169162" w:rsidR="00852455" w:rsidRPr="00852455" w:rsidRDefault="00852455" w:rsidP="008524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2455">
              <w:rPr>
                <w:rFonts w:ascii="Times New Roman" w:hAnsi="Times New Roman" w:cs="Times New Roman"/>
                <w:sz w:val="24"/>
                <w:szCs w:val="24"/>
              </w:rPr>
              <w:t>99900SС02М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1A42E19" w14:textId="0F025C55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89390C" w14:textId="373CA5F6" w:rsidR="00852455" w:rsidRDefault="00852455" w:rsidP="008524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2111,753</w:t>
            </w:r>
          </w:p>
        </w:tc>
      </w:tr>
      <w:tr w:rsidR="00852455" w:rsidRPr="00A81D54" w14:paraId="7637E09C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B5692E" w14:textId="49DAA133" w:rsidR="00852455" w:rsidRPr="00A81D54" w:rsidRDefault="00852455" w:rsidP="00852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6C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90EB0C" w14:textId="087A8C26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95DCF6" w14:textId="605F43D4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4AACA6" w14:textId="41B9F46E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CE29A1" w14:textId="4252BB1B" w:rsidR="00852455" w:rsidRPr="00852455" w:rsidRDefault="00852455" w:rsidP="008524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2455">
              <w:rPr>
                <w:rFonts w:ascii="Times New Roman" w:hAnsi="Times New Roman" w:cs="Times New Roman"/>
                <w:sz w:val="24"/>
                <w:szCs w:val="24"/>
              </w:rPr>
              <w:t>99900SС02М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1FF0B5" w14:textId="666086E9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624D30" w14:textId="2CB79540" w:rsidR="00852455" w:rsidRDefault="00852455" w:rsidP="008524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2111,753</w:t>
            </w:r>
          </w:p>
        </w:tc>
      </w:tr>
      <w:tr w:rsidR="00852455" w:rsidRPr="00A81D54" w14:paraId="49FE959E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B0A706" w14:textId="63670D0C" w:rsidR="00852455" w:rsidRPr="00A81D54" w:rsidRDefault="00852455" w:rsidP="00852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046FD1" w14:textId="15E306B1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426837" w14:textId="418468E7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A4BDCE" w14:textId="0FB92D07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1247AD" w14:textId="1B8A75AA" w:rsidR="00852455" w:rsidRPr="00852455" w:rsidRDefault="00852455" w:rsidP="008524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2455">
              <w:rPr>
                <w:rFonts w:ascii="Times New Roman" w:hAnsi="Times New Roman" w:cs="Times New Roman"/>
                <w:sz w:val="24"/>
                <w:szCs w:val="24"/>
              </w:rPr>
              <w:t>99900SС02М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548865" w14:textId="31D5AA62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016EA5" w14:textId="19E58BA6" w:rsidR="00852455" w:rsidRDefault="00852455" w:rsidP="008524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70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2111,753</w:t>
            </w:r>
          </w:p>
        </w:tc>
      </w:tr>
      <w:tr w:rsidR="00852455" w:rsidRPr="00A81D54" w14:paraId="633DFF4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BEBAE5" w14:textId="036C784E" w:rsidR="00852455" w:rsidRPr="00A81D54" w:rsidRDefault="00852455" w:rsidP="00852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200F">
              <w:rPr>
                <w:rFonts w:ascii="Times New Roman" w:eastAsia="Times New Roman" w:hAnsi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14BDA2" w14:textId="4E01277B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BBAC8C" w14:textId="1D546D88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D72F47" w14:textId="4AFAB7B2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3DAE60" w14:textId="477F3109" w:rsidR="00852455" w:rsidRPr="00852455" w:rsidRDefault="00852455" w:rsidP="008524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2455">
              <w:rPr>
                <w:rFonts w:ascii="Times New Roman" w:hAnsi="Times New Roman" w:cs="Times New Roman"/>
                <w:sz w:val="24"/>
                <w:szCs w:val="24"/>
              </w:rPr>
              <w:t>99900SС02М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57952F" w14:textId="3E23B1F5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02ECAA" w14:textId="35DA83A9" w:rsidR="00852455" w:rsidRDefault="00852455" w:rsidP="008524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1622,000</w:t>
            </w:r>
          </w:p>
        </w:tc>
      </w:tr>
      <w:tr w:rsidR="00852455" w:rsidRPr="00A81D54" w14:paraId="2DBEDF23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2011A7" w14:textId="734FEDDF" w:rsidR="00852455" w:rsidRPr="00A81D54" w:rsidRDefault="00852455" w:rsidP="00852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542A">
              <w:rPr>
                <w:rFonts w:ascii="Times New Roman" w:eastAsia="Times New Roman" w:hAnsi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521E24" w14:textId="0F6617D6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912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5B2944" w14:textId="5AAD1CFF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74AD58B" w14:textId="3E3E3B94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EF060B" w14:textId="23ED02D0" w:rsidR="00852455" w:rsidRPr="00852455" w:rsidRDefault="00852455" w:rsidP="008524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2455">
              <w:rPr>
                <w:rFonts w:ascii="Times New Roman" w:hAnsi="Times New Roman" w:cs="Times New Roman"/>
                <w:sz w:val="24"/>
                <w:szCs w:val="24"/>
              </w:rPr>
              <w:t>99900SС02М</w:t>
            </w: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C7B7F4" w14:textId="0B0AB017" w:rsidR="00852455" w:rsidRPr="00A81D54" w:rsidRDefault="00852455" w:rsidP="0085245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3703A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E8CAF4" w14:textId="1AF9BFF7" w:rsidR="00852455" w:rsidRDefault="00852455" w:rsidP="008524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489,753</w:t>
            </w:r>
          </w:p>
        </w:tc>
      </w:tr>
      <w:tr w:rsidR="00B261E1" w:rsidRPr="00A81D54" w14:paraId="5900F338" w14:textId="77777777" w:rsidTr="00E55A25">
        <w:trPr>
          <w:trHeight w:val="1"/>
        </w:trPr>
        <w:tc>
          <w:tcPr>
            <w:tcW w:w="2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BF7E72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Расходы бюджета – ИТОГО:</w:t>
            </w:r>
          </w:p>
        </w:tc>
        <w:tc>
          <w:tcPr>
            <w:tcW w:w="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62951C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FF27C4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A566D0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6626E3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EE868A" w14:textId="77777777" w:rsidR="00B261E1" w:rsidRPr="00A81D54" w:rsidRDefault="00B261E1" w:rsidP="00B261E1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AC3F30" w14:textId="5656E67C" w:rsidR="00B261E1" w:rsidRPr="00A81D54" w:rsidRDefault="00E55A25" w:rsidP="00B261E1">
            <w:pPr>
              <w:suppressAutoHyphens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127571,149</w:t>
            </w:r>
          </w:p>
        </w:tc>
      </w:tr>
    </w:tbl>
    <w:bookmarkEnd w:id="2"/>
    <w:p w14:paraId="3E3C81F2" w14:textId="01DC2987" w:rsidR="001C2948" w:rsidRDefault="00646407" w:rsidP="00FD00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»</w:t>
      </w:r>
      <w:r w:rsidR="005D7FA5">
        <w:rPr>
          <w:rFonts w:ascii="Times New Roman" w:eastAsia="Times New Roman" w:hAnsi="Times New Roman" w:cs="Times New Roman"/>
          <w:sz w:val="28"/>
        </w:rPr>
        <w:t>;</w:t>
      </w:r>
    </w:p>
    <w:p w14:paraId="3251F536" w14:textId="7CC46C76" w:rsidR="00222397" w:rsidRDefault="0027411C" w:rsidP="00C73669">
      <w:pPr>
        <w:suppressAutoHyphens/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sz w:val="27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034FF1">
        <w:rPr>
          <w:rFonts w:ascii="Times New Roman" w:eastAsia="Times New Roman" w:hAnsi="Times New Roman" w:cs="Times New Roman"/>
          <w:sz w:val="28"/>
        </w:rPr>
        <w:t>5</w:t>
      </w:r>
      <w:r w:rsidR="00454BD2">
        <w:rPr>
          <w:rFonts w:ascii="Times New Roman" w:eastAsia="Times New Roman" w:hAnsi="Times New Roman" w:cs="Times New Roman"/>
          <w:sz w:val="28"/>
        </w:rPr>
        <w:t>.</w:t>
      </w:r>
      <w:r w:rsidR="00C73669">
        <w:rPr>
          <w:rFonts w:ascii="Times New Roman" w:eastAsia="Times New Roman" w:hAnsi="Times New Roman" w:cs="Times New Roman"/>
          <w:sz w:val="28"/>
        </w:rPr>
        <w:t xml:space="preserve"> </w:t>
      </w:r>
      <w:r w:rsidR="00222397">
        <w:rPr>
          <w:rFonts w:ascii="Times New Roman" w:eastAsia="Times New Roman" w:hAnsi="Times New Roman" w:cs="Times New Roman"/>
          <w:sz w:val="28"/>
        </w:rPr>
        <w:t>Приложение № 1</w:t>
      </w:r>
      <w:r w:rsidR="00C73669">
        <w:rPr>
          <w:rFonts w:ascii="Times New Roman" w:eastAsia="Times New Roman" w:hAnsi="Times New Roman" w:cs="Times New Roman"/>
          <w:sz w:val="28"/>
        </w:rPr>
        <w:t>2</w:t>
      </w:r>
      <w:r w:rsidR="00222397">
        <w:rPr>
          <w:rFonts w:ascii="Times New Roman" w:eastAsia="Times New Roman" w:hAnsi="Times New Roman" w:cs="Times New Roman"/>
          <w:sz w:val="28"/>
        </w:rPr>
        <w:t xml:space="preserve"> «Источники внутреннего финансирования дефицита бюджета Корфовского городского поселения на 20</w:t>
      </w:r>
      <w:r w:rsidR="00850127">
        <w:rPr>
          <w:rFonts w:ascii="Times New Roman" w:eastAsia="Times New Roman" w:hAnsi="Times New Roman" w:cs="Times New Roman"/>
          <w:sz w:val="28"/>
        </w:rPr>
        <w:t>2</w:t>
      </w:r>
      <w:r w:rsidR="00B261E1">
        <w:rPr>
          <w:rFonts w:ascii="Times New Roman" w:eastAsia="Times New Roman" w:hAnsi="Times New Roman" w:cs="Times New Roman"/>
          <w:sz w:val="28"/>
        </w:rPr>
        <w:t>4</w:t>
      </w:r>
      <w:r w:rsidR="00222397">
        <w:rPr>
          <w:rFonts w:ascii="Times New Roman" w:eastAsia="Times New Roman" w:hAnsi="Times New Roman" w:cs="Times New Roman"/>
          <w:sz w:val="28"/>
        </w:rPr>
        <w:t xml:space="preserve"> год</w:t>
      </w:r>
      <w:r w:rsidR="00C73669">
        <w:rPr>
          <w:rFonts w:ascii="Times New Roman" w:eastAsia="Times New Roman" w:hAnsi="Times New Roman" w:cs="Times New Roman"/>
          <w:sz w:val="28"/>
        </w:rPr>
        <w:t xml:space="preserve"> и на плановый период 202</w:t>
      </w:r>
      <w:r w:rsidR="00B261E1">
        <w:rPr>
          <w:rFonts w:ascii="Times New Roman" w:eastAsia="Times New Roman" w:hAnsi="Times New Roman" w:cs="Times New Roman"/>
          <w:sz w:val="28"/>
        </w:rPr>
        <w:t>5</w:t>
      </w:r>
      <w:r w:rsidR="00C73669">
        <w:rPr>
          <w:rFonts w:ascii="Times New Roman" w:eastAsia="Times New Roman" w:hAnsi="Times New Roman" w:cs="Times New Roman"/>
          <w:sz w:val="28"/>
        </w:rPr>
        <w:t xml:space="preserve"> и 202</w:t>
      </w:r>
      <w:r w:rsidR="00B261E1">
        <w:rPr>
          <w:rFonts w:ascii="Times New Roman" w:eastAsia="Times New Roman" w:hAnsi="Times New Roman" w:cs="Times New Roman"/>
          <w:sz w:val="28"/>
        </w:rPr>
        <w:t>6</w:t>
      </w:r>
      <w:r w:rsidR="00C73669">
        <w:rPr>
          <w:rFonts w:ascii="Times New Roman" w:eastAsia="Times New Roman" w:hAnsi="Times New Roman" w:cs="Times New Roman"/>
          <w:sz w:val="28"/>
        </w:rPr>
        <w:t xml:space="preserve"> годов</w:t>
      </w:r>
      <w:r w:rsidR="00222397">
        <w:rPr>
          <w:rFonts w:ascii="Times New Roman" w:eastAsia="Times New Roman" w:hAnsi="Times New Roman" w:cs="Times New Roman"/>
          <w:sz w:val="28"/>
        </w:rPr>
        <w:t>» изложить в следующей редакции:</w:t>
      </w:r>
    </w:p>
    <w:p w14:paraId="0D38D95C" w14:textId="77777777" w:rsidR="00222397" w:rsidRDefault="00222397" w:rsidP="002223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«</w:t>
      </w:r>
    </w:p>
    <w:p w14:paraId="58F74F80" w14:textId="77777777" w:rsidR="007E70F9" w:rsidRDefault="007E70F9" w:rsidP="00C73669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22B1BA5E" w14:textId="77777777" w:rsidR="00C73669" w:rsidRPr="009A1D68" w:rsidRDefault="00C73669" w:rsidP="00C73669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A1D68">
        <w:rPr>
          <w:rFonts w:ascii="Times New Roman" w:eastAsia="Times New Roman" w:hAnsi="Times New Roman" w:cs="Times New Roman"/>
          <w:color w:val="000000" w:themeColor="text1"/>
          <w:sz w:val="28"/>
        </w:rPr>
        <w:t>Приложение № 12</w:t>
      </w:r>
    </w:p>
    <w:p w14:paraId="17476BF6" w14:textId="77777777" w:rsidR="00C73669" w:rsidRPr="009A1D68" w:rsidRDefault="00C73669" w:rsidP="00C73669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A1D6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решению Совета депутатов Корфовского городского </w:t>
      </w:r>
      <w:proofErr w:type="gramStart"/>
      <w:r w:rsidRPr="009A1D68">
        <w:rPr>
          <w:rFonts w:ascii="Times New Roman" w:eastAsia="Times New Roman" w:hAnsi="Times New Roman" w:cs="Times New Roman"/>
          <w:color w:val="000000" w:themeColor="text1"/>
          <w:sz w:val="28"/>
        </w:rPr>
        <w:t>поселения  Хабаровского</w:t>
      </w:r>
      <w:proofErr w:type="gramEnd"/>
      <w:r w:rsidRPr="009A1D6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района Хабаровского края</w:t>
      </w:r>
    </w:p>
    <w:p w14:paraId="2A057E9B" w14:textId="74E532E1" w:rsidR="007E70F9" w:rsidRDefault="00C73669" w:rsidP="007E70F9">
      <w:pPr>
        <w:suppressAutoHyphens/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9A1D68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2</w:t>
      </w:r>
      <w:r w:rsidR="00B261E1"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.12.202</w:t>
      </w:r>
      <w:r w:rsidR="00B261E1">
        <w:rPr>
          <w:rFonts w:ascii="Times New Roman" w:eastAsia="Times New Roman" w:hAnsi="Times New Roman" w:cs="Times New Roman"/>
          <w:color w:val="000000" w:themeColor="text1"/>
          <w:sz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№ </w:t>
      </w:r>
      <w:r w:rsidR="00B261E1">
        <w:rPr>
          <w:rFonts w:ascii="Times New Roman" w:eastAsia="Times New Roman" w:hAnsi="Times New Roman" w:cs="Times New Roman"/>
          <w:color w:val="000000" w:themeColor="text1"/>
          <w:sz w:val="28"/>
        </w:rPr>
        <w:t>4/16</w:t>
      </w:r>
    </w:p>
    <w:p w14:paraId="2FD6C9AA" w14:textId="77777777" w:rsidR="007E70F9" w:rsidRDefault="007E70F9" w:rsidP="00C7366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14:paraId="26ABB96B" w14:textId="77777777" w:rsidR="00B261E1" w:rsidRPr="00A81D54" w:rsidRDefault="00B261E1" w:rsidP="00B261E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ИСТОЧНИКИ</w:t>
      </w:r>
    </w:p>
    <w:p w14:paraId="24F51278" w14:textId="77777777" w:rsidR="00B261E1" w:rsidRPr="00A81D54" w:rsidRDefault="00B261E1" w:rsidP="00B261E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ВНУТРЕННЕГО ФИНАНСИРОВАНИЯ ДЕФИЦИТА БЮДЖЕТА</w:t>
      </w:r>
    </w:p>
    <w:p w14:paraId="68D23BD7" w14:textId="77777777" w:rsidR="00B261E1" w:rsidRPr="00A81D54" w:rsidRDefault="00B261E1" w:rsidP="00B261E1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b/>
          <w:color w:val="000000" w:themeColor="text1"/>
          <w:sz w:val="28"/>
        </w:rPr>
        <w:t>КОРФОВСКОГО ГОРОДСКОГО ПОСЕЛЕНИЯ НА 2024 ГОД И НА ПЛАНОВЫЙ ПЕРИОД 2025 И 2026 ГОДОВ</w:t>
      </w:r>
    </w:p>
    <w:p w14:paraId="644E946D" w14:textId="77777777" w:rsidR="00B261E1" w:rsidRPr="00A81D54" w:rsidRDefault="00B261E1" w:rsidP="00B261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35A0F3F6" w14:textId="77777777" w:rsidR="00B261E1" w:rsidRPr="00A81D54" w:rsidRDefault="00B261E1" w:rsidP="00B261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81D54">
        <w:rPr>
          <w:rFonts w:ascii="Times New Roman" w:eastAsia="Times New Roman" w:hAnsi="Times New Roman" w:cs="Times New Roman"/>
          <w:color w:val="000000" w:themeColor="text1"/>
          <w:sz w:val="28"/>
        </w:rPr>
        <w:t>(тыс. рублей)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2649"/>
        <w:gridCol w:w="1319"/>
        <w:gridCol w:w="1204"/>
        <w:gridCol w:w="1172"/>
      </w:tblGrid>
      <w:tr w:rsidR="00B261E1" w:rsidRPr="00A81D54" w14:paraId="7F1300B7" w14:textId="77777777" w:rsidTr="00B261E1">
        <w:trPr>
          <w:trHeight w:val="1"/>
        </w:trPr>
        <w:tc>
          <w:tcPr>
            <w:tcW w:w="16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ABC0073" w14:textId="77777777" w:rsidR="00B261E1" w:rsidRPr="00A81D54" w:rsidRDefault="00B261E1" w:rsidP="00B261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14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96A450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9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CE7AE36" w14:textId="77777777" w:rsidR="00B261E1" w:rsidRPr="00A81D54" w:rsidRDefault="00B261E1" w:rsidP="00B261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B261E1" w:rsidRPr="00A81D54" w14:paraId="58ED8EAA" w14:textId="77777777" w:rsidTr="00B261E1">
        <w:trPr>
          <w:trHeight w:val="1"/>
        </w:trPr>
        <w:tc>
          <w:tcPr>
            <w:tcW w:w="16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70F680A" w14:textId="77777777" w:rsidR="00B261E1" w:rsidRPr="00A81D54" w:rsidRDefault="00B261E1" w:rsidP="00B261E1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5170F57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B44FEE" w14:textId="77777777" w:rsidR="00B261E1" w:rsidRPr="00A81D54" w:rsidRDefault="00B261E1" w:rsidP="00B261E1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2024 год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6B1056" w14:textId="77777777" w:rsidR="00B261E1" w:rsidRPr="00A81D54" w:rsidRDefault="00B261E1" w:rsidP="00B261E1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2025 год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5E99E4" w14:textId="77777777" w:rsidR="00B261E1" w:rsidRPr="00A81D54" w:rsidRDefault="00B261E1" w:rsidP="00B261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2026 </w:t>
            </w:r>
          </w:p>
          <w:p w14:paraId="5642BA2F" w14:textId="77777777" w:rsidR="00B261E1" w:rsidRPr="00A81D54" w:rsidRDefault="00B261E1" w:rsidP="00B261E1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B261E1" w:rsidRPr="00A81D54" w14:paraId="73E5B60F" w14:textId="77777777" w:rsidTr="00B261E1">
        <w:trPr>
          <w:trHeight w:val="1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86F7AF" w14:textId="77777777" w:rsidR="00B261E1" w:rsidRPr="00A81D54" w:rsidRDefault="00B261E1" w:rsidP="00B261E1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812 01 00 00 00 00 0000 000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D8CBF1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14AE73" w14:textId="16DE3D8E" w:rsidR="00B261E1" w:rsidRPr="00A81D54" w:rsidRDefault="001A4CCB" w:rsidP="00B261E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26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3872,000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7539B6" w14:textId="77777777" w:rsidR="00B261E1" w:rsidRPr="00A81D54" w:rsidRDefault="00B261E1" w:rsidP="00B261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562,170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33BCFA" w14:textId="77777777" w:rsidR="00B261E1" w:rsidRPr="00A81D54" w:rsidRDefault="00B261E1" w:rsidP="00B261E1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585,780</w:t>
            </w:r>
          </w:p>
        </w:tc>
      </w:tr>
      <w:tr w:rsidR="000E2E09" w:rsidRPr="00A81D54" w14:paraId="2E382B8B" w14:textId="77777777" w:rsidTr="00B261E1">
        <w:trPr>
          <w:trHeight w:val="1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2C622B9" w14:textId="63FB4BF8" w:rsidR="000E2E09" w:rsidRPr="00A81D54" w:rsidRDefault="001D6D86" w:rsidP="000E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812 </w:t>
            </w:r>
            <w:r w:rsidRPr="001D6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6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6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6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6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6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6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2F01BA" w14:textId="49C2DC1B" w:rsidR="000E2E09" w:rsidRPr="00A81D54" w:rsidRDefault="001D6D86" w:rsidP="000E2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462136A" w14:textId="0A61800A" w:rsidR="000E2E09" w:rsidRDefault="001D6D86" w:rsidP="001D6D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E2E09" w:rsidRPr="00410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8F90FE" w14:textId="0C857096" w:rsidR="000E2E09" w:rsidRPr="00A81D54" w:rsidRDefault="000E2E09" w:rsidP="000E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A1EAF" w14:textId="25E89DD7" w:rsidR="000E2E09" w:rsidRPr="00A81D54" w:rsidRDefault="000E2E09" w:rsidP="000E2E09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E2E09" w:rsidRPr="00A81D54" w14:paraId="306C96A8" w14:textId="77777777" w:rsidTr="00B261E1">
        <w:trPr>
          <w:trHeight w:val="1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A2C2D68" w14:textId="5D187736" w:rsidR="000E2E09" w:rsidRPr="00A81D54" w:rsidRDefault="001D6D86" w:rsidP="000E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812 </w:t>
            </w:r>
            <w:r w:rsidRPr="001D6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6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6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6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6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6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6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BD6AF4B" w14:textId="4173EED0" w:rsidR="000E2E09" w:rsidRPr="00A81D54" w:rsidRDefault="001D6D86" w:rsidP="000E2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0FB925" w14:textId="33214E4E" w:rsidR="000E2E09" w:rsidRDefault="001D6D86" w:rsidP="000E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E2E09" w:rsidRPr="00410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3EA5AB" w14:textId="3357951A" w:rsidR="000E2E09" w:rsidRPr="00A81D54" w:rsidRDefault="000E2E09" w:rsidP="000E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667A40" w14:textId="34AD3DD5" w:rsidR="000E2E09" w:rsidRPr="00A81D54" w:rsidRDefault="000E2E09" w:rsidP="000E2E09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E2E09" w:rsidRPr="00A81D54" w14:paraId="4BB8FE91" w14:textId="77777777" w:rsidTr="00B261E1">
        <w:trPr>
          <w:trHeight w:val="1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DC87B8" w14:textId="33A92255" w:rsidR="000E2E09" w:rsidRPr="00A81D54" w:rsidRDefault="006D36FC" w:rsidP="000E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812 </w:t>
            </w:r>
            <w:r w:rsidRPr="006D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4F82C6" w14:textId="0AA6D60E" w:rsidR="000E2E09" w:rsidRPr="00A81D54" w:rsidRDefault="006D36FC" w:rsidP="000E2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058B31C" w14:textId="1AD15ACD" w:rsidR="000E2E09" w:rsidRDefault="000E2E09" w:rsidP="000E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20000,000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DBF018" w14:textId="41FFD1AC" w:rsidR="000E2E09" w:rsidRPr="00A81D54" w:rsidRDefault="000E2E09" w:rsidP="000E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96A807" w14:textId="7529E154" w:rsidR="000E2E09" w:rsidRPr="00A81D54" w:rsidRDefault="000E2E09" w:rsidP="000E2E09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E2E09" w:rsidRPr="00A81D54" w14:paraId="1CFE112E" w14:textId="77777777" w:rsidTr="00B261E1">
        <w:trPr>
          <w:trHeight w:val="1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0ADB58" w14:textId="401E6555" w:rsidR="000E2E09" w:rsidRPr="00A81D54" w:rsidRDefault="000E2E09" w:rsidP="000E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812 </w:t>
            </w:r>
            <w:r w:rsidRPr="000E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710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28D6A34" w14:textId="71B78CFF" w:rsidR="000E2E09" w:rsidRPr="00A81D54" w:rsidRDefault="000E2E09" w:rsidP="000E2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6301F50" w14:textId="41D5E04C" w:rsidR="000E2E09" w:rsidRDefault="000E2E09" w:rsidP="000E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20000,000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E1269" w14:textId="0E1B9B6A" w:rsidR="000E2E09" w:rsidRPr="00A81D54" w:rsidRDefault="000E2E09" w:rsidP="000E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51186" w14:textId="62B64242" w:rsidR="000E2E09" w:rsidRPr="00A81D54" w:rsidRDefault="000E2E09" w:rsidP="000E2E09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E2E09" w:rsidRPr="00A81D54" w14:paraId="26623075" w14:textId="77777777" w:rsidTr="00B261E1">
        <w:trPr>
          <w:trHeight w:val="1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3CA180" w14:textId="0C37B049" w:rsidR="000E2E09" w:rsidRPr="00A81D54" w:rsidRDefault="001D6D86" w:rsidP="000E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812 </w:t>
            </w:r>
            <w:r w:rsidR="006D36FC" w:rsidRPr="006D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36FC" w:rsidRPr="006D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36FC" w:rsidRPr="006D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36FC" w:rsidRPr="006D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36FC" w:rsidRPr="006D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36FC" w:rsidRPr="006D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36FC" w:rsidRPr="006D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D0C9213" w14:textId="6289C3DB" w:rsidR="000E2E09" w:rsidRPr="00A81D54" w:rsidRDefault="006D36FC" w:rsidP="000E2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64CD64A" w14:textId="2437E923" w:rsidR="000E2E09" w:rsidRDefault="000E2E09" w:rsidP="000E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-20000,000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C5CA99" w14:textId="4C6F8D7C" w:rsidR="000E2E09" w:rsidRPr="00A81D54" w:rsidRDefault="000E2E09" w:rsidP="000E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FA10C5" w14:textId="23027F90" w:rsidR="000E2E09" w:rsidRPr="00A81D54" w:rsidRDefault="000E2E09" w:rsidP="000E2E09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E2E09" w:rsidRPr="00A81D54" w14:paraId="3FC3EB62" w14:textId="77777777" w:rsidTr="00B261E1">
        <w:trPr>
          <w:trHeight w:val="1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B0E26BF" w14:textId="0A13146E" w:rsidR="000E2E09" w:rsidRPr="00A81D54" w:rsidRDefault="000E2E09" w:rsidP="000E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812 </w:t>
            </w:r>
            <w:r w:rsidRPr="000E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810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8F1584F" w14:textId="7636A44F" w:rsidR="000E2E09" w:rsidRPr="00A81D54" w:rsidRDefault="000E2E09" w:rsidP="000E2E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D5B056" w14:textId="0C301BE8" w:rsidR="000E2E09" w:rsidRDefault="000E2E09" w:rsidP="000E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-20000,000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DA7A5A" w14:textId="6E93BC57" w:rsidR="000E2E09" w:rsidRPr="00A81D54" w:rsidRDefault="000E2E09" w:rsidP="000E2E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4C7DB" w14:textId="31E472BB" w:rsidR="000E2E09" w:rsidRPr="00A81D54" w:rsidRDefault="000E2E09" w:rsidP="000E2E09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B261E1" w:rsidRPr="00A81D54" w14:paraId="303D764B" w14:textId="77777777" w:rsidTr="00B261E1">
        <w:trPr>
          <w:trHeight w:val="1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864560" w14:textId="77777777" w:rsidR="00B261E1" w:rsidRPr="00A81D54" w:rsidRDefault="00B261E1" w:rsidP="00B261E1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812 01 05 00 00 00 0000 000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204B52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1F63B4A" w14:textId="23D38C1C" w:rsidR="00B261E1" w:rsidRPr="00A81D54" w:rsidRDefault="00E55A25" w:rsidP="00B261E1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261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3872,000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4D700F" w14:textId="77777777" w:rsidR="00B261E1" w:rsidRPr="00A81D54" w:rsidRDefault="00B261E1" w:rsidP="00B261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562,170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D0B1B0" w14:textId="77777777" w:rsidR="00B261E1" w:rsidRPr="00A81D54" w:rsidRDefault="00B261E1" w:rsidP="00B261E1">
            <w:pPr>
              <w:suppressAutoHyphens/>
              <w:spacing w:after="0" w:line="240" w:lineRule="auto"/>
              <w:ind w:left="-219" w:firstLine="2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585,780</w:t>
            </w:r>
          </w:p>
        </w:tc>
      </w:tr>
      <w:tr w:rsidR="00A3037B" w:rsidRPr="00A81D54" w14:paraId="32E79FA5" w14:textId="77777777" w:rsidTr="00B261E1">
        <w:trPr>
          <w:trHeight w:val="1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0EFEE6B" w14:textId="77777777" w:rsidR="00A3037B" w:rsidRPr="00A81D54" w:rsidRDefault="00A3037B" w:rsidP="00A3037B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812 01 05 00 00 00 0000 500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9A4A2C" w14:textId="77777777" w:rsidR="00A3037B" w:rsidRPr="00A81D54" w:rsidRDefault="00A3037B" w:rsidP="00A3037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D1C68E0" w14:textId="1EF0BB0D" w:rsidR="00A3037B" w:rsidRDefault="00A3037B" w:rsidP="00A3037B">
            <w:r w:rsidRPr="00875F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-93</w:t>
            </w:r>
            <w:r w:rsidR="00E55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699,149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052FB" w14:textId="77777777" w:rsidR="00A3037B" w:rsidRPr="00A81D54" w:rsidRDefault="00A3037B" w:rsidP="00A3037B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-93570,311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AC5FE5" w14:textId="77777777" w:rsidR="00A3037B" w:rsidRPr="00A81D54" w:rsidRDefault="00A3037B" w:rsidP="00A3037B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-98551,921</w:t>
            </w:r>
          </w:p>
        </w:tc>
      </w:tr>
      <w:tr w:rsidR="00A3037B" w:rsidRPr="00A81D54" w14:paraId="5FBDB9A6" w14:textId="77777777" w:rsidTr="00B261E1">
        <w:trPr>
          <w:trHeight w:val="1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AE45368" w14:textId="77777777" w:rsidR="00A3037B" w:rsidRPr="00A81D54" w:rsidRDefault="00A3037B" w:rsidP="00A3037B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812 01 05 02 00 00 0000 500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460AE26" w14:textId="77777777" w:rsidR="00A3037B" w:rsidRPr="00A81D54" w:rsidRDefault="00A3037B" w:rsidP="00A3037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05BAE7" w14:textId="1117A97B" w:rsidR="00A3037B" w:rsidRDefault="00A3037B" w:rsidP="00A3037B">
            <w:r w:rsidRPr="00875F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-93</w:t>
            </w:r>
            <w:r w:rsidR="00E55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699,149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DFF440" w14:textId="77777777" w:rsidR="00A3037B" w:rsidRPr="00A81D54" w:rsidRDefault="00A3037B" w:rsidP="00A3037B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-93570,311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AA2E45" w14:textId="77777777" w:rsidR="00A3037B" w:rsidRPr="00A81D54" w:rsidRDefault="00A3037B" w:rsidP="00A3037B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-98551,921</w:t>
            </w:r>
          </w:p>
        </w:tc>
      </w:tr>
      <w:tr w:rsidR="00A3037B" w:rsidRPr="00A81D54" w14:paraId="4290977B" w14:textId="77777777" w:rsidTr="00B261E1">
        <w:trPr>
          <w:trHeight w:val="1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C87F212" w14:textId="77777777" w:rsidR="00A3037B" w:rsidRPr="00A81D54" w:rsidRDefault="00A3037B" w:rsidP="00A3037B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812 01 05 02 01 00 0000 510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65E4B12" w14:textId="77777777" w:rsidR="00A3037B" w:rsidRPr="00A81D54" w:rsidRDefault="00A3037B" w:rsidP="00A3037B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A72C3A8" w14:textId="717CBDC8" w:rsidR="00A3037B" w:rsidRDefault="00A3037B" w:rsidP="00A3037B">
            <w:r w:rsidRPr="00875F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-93</w:t>
            </w:r>
            <w:r w:rsidR="00E55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699,149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9073C" w14:textId="77777777" w:rsidR="00A3037B" w:rsidRPr="00A81D54" w:rsidRDefault="00A3037B" w:rsidP="00A3037B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-93570,311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273E5E" w14:textId="77777777" w:rsidR="00A3037B" w:rsidRPr="00A81D54" w:rsidRDefault="00A3037B" w:rsidP="00A3037B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-98551,921</w:t>
            </w:r>
          </w:p>
        </w:tc>
      </w:tr>
      <w:tr w:rsidR="00B261E1" w:rsidRPr="00A81D54" w14:paraId="6E4528CE" w14:textId="77777777" w:rsidTr="00B261E1">
        <w:trPr>
          <w:trHeight w:val="1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01022EC" w14:textId="77777777" w:rsidR="00B261E1" w:rsidRPr="00A81D54" w:rsidRDefault="00B261E1" w:rsidP="00B261E1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812 01 05 02 01 13 0000 510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189E63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городских поселений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9810FF6" w14:textId="184C3FE2" w:rsidR="00B261E1" w:rsidRPr="00A3037B" w:rsidRDefault="00B261E1" w:rsidP="00B261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-9</w:t>
            </w:r>
            <w:r w:rsidR="00A3037B" w:rsidRPr="00A303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E2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699,149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E1B99" w14:textId="77777777" w:rsidR="00B261E1" w:rsidRPr="00A81D54" w:rsidRDefault="00B261E1" w:rsidP="00B261E1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-93570,311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857E24" w14:textId="77777777" w:rsidR="00B261E1" w:rsidRPr="00A81D54" w:rsidRDefault="00B261E1" w:rsidP="00B261E1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-98551,921</w:t>
            </w:r>
          </w:p>
        </w:tc>
      </w:tr>
      <w:tr w:rsidR="000E2E09" w:rsidRPr="00A81D54" w14:paraId="2B7A1475" w14:textId="77777777" w:rsidTr="00B261E1">
        <w:trPr>
          <w:trHeight w:val="1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E3B5F3E" w14:textId="77777777" w:rsidR="000E2E09" w:rsidRPr="00A81D54" w:rsidRDefault="000E2E09" w:rsidP="000E2E09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812 01 05 00 00 00 0000 600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C1C9D4" w14:textId="77777777" w:rsidR="000E2E09" w:rsidRPr="00A81D54" w:rsidRDefault="000E2E09" w:rsidP="000E2E09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368B10C" w14:textId="6F599684" w:rsidR="000E2E09" w:rsidRDefault="000E2E09" w:rsidP="000E2E09">
            <w:r w:rsidRPr="0028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127571,149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5CC38B" w14:textId="77777777" w:rsidR="000E2E09" w:rsidRPr="00A81D54" w:rsidRDefault="000E2E09" w:rsidP="000E2E09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94132,481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C68F74" w14:textId="77777777" w:rsidR="000E2E09" w:rsidRPr="00A81D54" w:rsidRDefault="000E2E09" w:rsidP="000E2E09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99137,701</w:t>
            </w:r>
          </w:p>
        </w:tc>
      </w:tr>
      <w:tr w:rsidR="000E2E09" w:rsidRPr="00A81D54" w14:paraId="6AA2D814" w14:textId="77777777" w:rsidTr="00B261E1">
        <w:trPr>
          <w:trHeight w:val="1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56F92A4" w14:textId="77777777" w:rsidR="000E2E09" w:rsidRPr="00A81D54" w:rsidRDefault="000E2E09" w:rsidP="000E2E09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812 01 05 02 00 00 0000 600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45951A8" w14:textId="77777777" w:rsidR="000E2E09" w:rsidRPr="00A81D54" w:rsidRDefault="000E2E09" w:rsidP="000E2E09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19E56BA" w14:textId="4B14487E" w:rsidR="000E2E09" w:rsidRDefault="000E2E09" w:rsidP="000E2E09">
            <w:r w:rsidRPr="0028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127571,149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71D5FF" w14:textId="77777777" w:rsidR="000E2E09" w:rsidRPr="00A81D54" w:rsidRDefault="000E2E09" w:rsidP="000E2E09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94132,481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2B427E" w14:textId="77777777" w:rsidR="000E2E09" w:rsidRPr="00A81D54" w:rsidRDefault="000E2E09" w:rsidP="000E2E09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99137,701</w:t>
            </w:r>
          </w:p>
        </w:tc>
      </w:tr>
      <w:tr w:rsidR="000E2E09" w:rsidRPr="00A81D54" w14:paraId="2A0941CC" w14:textId="77777777" w:rsidTr="00B261E1">
        <w:trPr>
          <w:trHeight w:val="1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4487539" w14:textId="77777777" w:rsidR="000E2E09" w:rsidRPr="00A81D54" w:rsidRDefault="000E2E09" w:rsidP="000E2E09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812 01 05 02 01 00 0000 610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C5CC25" w14:textId="77777777" w:rsidR="000E2E09" w:rsidRPr="00A81D54" w:rsidRDefault="000E2E09" w:rsidP="000E2E09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135895F" w14:textId="502B6813" w:rsidR="000E2E09" w:rsidRDefault="000E2E09" w:rsidP="000E2E09">
            <w:r w:rsidRPr="0028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127571,149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E3EAF0" w14:textId="77777777" w:rsidR="000E2E09" w:rsidRPr="00A81D54" w:rsidRDefault="000E2E09" w:rsidP="000E2E09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94132,481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B8C277" w14:textId="77777777" w:rsidR="000E2E09" w:rsidRPr="00A81D54" w:rsidRDefault="000E2E09" w:rsidP="000E2E09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99137,701</w:t>
            </w:r>
          </w:p>
        </w:tc>
      </w:tr>
      <w:tr w:rsidR="00B261E1" w:rsidRPr="00A81D54" w14:paraId="5796A0E1" w14:textId="77777777" w:rsidTr="00B261E1">
        <w:trPr>
          <w:trHeight w:val="1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02DFE9C" w14:textId="77777777" w:rsidR="00B261E1" w:rsidRPr="00A81D54" w:rsidRDefault="00B261E1" w:rsidP="00B261E1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812 01 05 02 01 13 0000 610</w:t>
            </w:r>
          </w:p>
        </w:tc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8D75CC" w14:textId="77777777" w:rsidR="00B261E1" w:rsidRPr="00A81D54" w:rsidRDefault="00B261E1" w:rsidP="00B261E1">
            <w:pPr>
              <w:suppressAutoHyphens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0ECE5C2" w14:textId="3D701FF5" w:rsidR="00B261E1" w:rsidRPr="00A3037B" w:rsidRDefault="000E2E09" w:rsidP="00B261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127571,149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7045E" w14:textId="77777777" w:rsidR="00B261E1" w:rsidRPr="00A81D54" w:rsidRDefault="00B261E1" w:rsidP="00B261E1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94132,481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AF4929" w14:textId="77777777" w:rsidR="00B261E1" w:rsidRPr="00A81D54" w:rsidRDefault="00B261E1" w:rsidP="00B261E1">
            <w:pPr>
              <w:jc w:val="center"/>
              <w:rPr>
                <w:color w:val="000000" w:themeColor="text1"/>
              </w:rPr>
            </w:pPr>
            <w:r w:rsidRPr="00A81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99137,701</w:t>
            </w:r>
          </w:p>
        </w:tc>
      </w:tr>
    </w:tbl>
    <w:p w14:paraId="200DE0A4" w14:textId="77777777" w:rsidR="001C2948" w:rsidRDefault="00F06A68" w:rsidP="00FD00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»</w:t>
      </w:r>
      <w:r w:rsidR="00EC0968">
        <w:rPr>
          <w:rFonts w:ascii="Times New Roman" w:eastAsia="Times New Roman" w:hAnsi="Times New Roman" w:cs="Times New Roman"/>
          <w:sz w:val="28"/>
        </w:rPr>
        <w:t>.</w:t>
      </w:r>
    </w:p>
    <w:p w14:paraId="4F6FBE35" w14:textId="77777777" w:rsidR="00F06A68" w:rsidRPr="00D226CB" w:rsidRDefault="00F06A68" w:rsidP="00F0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A3B4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D00A7" w:rsidRPr="00FD00A7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решение в Информационном бюллетене Корфовского городского поселения Хабаровского муниципального района Хабаровского края</w:t>
      </w:r>
      <w:r w:rsidR="00FD00A7" w:rsidRPr="00FD00A7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Корфовского городского поселения Хабаровского муниципального района Хабаровского края в информационно-телекоммуникационной сети «Интернет».</w:t>
      </w:r>
    </w:p>
    <w:p w14:paraId="0CE0CDCD" w14:textId="77777777" w:rsidR="00F06A68" w:rsidRDefault="00F06A68" w:rsidP="00F0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FD00A7">
        <w:rPr>
          <w:rFonts w:ascii="Times New Roman" w:eastAsia="Times New Roman" w:hAnsi="Times New Roman" w:cs="Times New Roman"/>
          <w:sz w:val="28"/>
        </w:rPr>
        <w:t>Настоящее р</w:t>
      </w:r>
      <w:r>
        <w:rPr>
          <w:rFonts w:ascii="Times New Roman" w:eastAsia="Times New Roman" w:hAnsi="Times New Roman" w:cs="Times New Roman"/>
          <w:sz w:val="28"/>
        </w:rPr>
        <w:t>ешение вступает в силу со дня его официального опубликования.</w:t>
      </w:r>
    </w:p>
    <w:p w14:paraId="06068A70" w14:textId="77777777" w:rsidR="007F3F7D" w:rsidRDefault="007F3F7D" w:rsidP="00F0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65230B7" w14:textId="77777777" w:rsidR="003A777A" w:rsidRDefault="003A777A" w:rsidP="00F0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490E947" w14:textId="77777777" w:rsidR="003A777A" w:rsidRDefault="003A777A" w:rsidP="00F0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F964826" w14:textId="7B72DE0D" w:rsidR="00F06A68" w:rsidRDefault="005771E5" w:rsidP="00F06A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п</w:t>
      </w:r>
      <w:r w:rsidR="00F06A68">
        <w:rPr>
          <w:rFonts w:ascii="Times New Roman" w:eastAsia="Times New Roman" w:hAnsi="Times New Roman" w:cs="Times New Roman"/>
          <w:sz w:val="28"/>
        </w:rPr>
        <w:t>редседател</w:t>
      </w:r>
      <w:r>
        <w:rPr>
          <w:rFonts w:ascii="Times New Roman" w:eastAsia="Times New Roman" w:hAnsi="Times New Roman" w:cs="Times New Roman"/>
          <w:sz w:val="28"/>
        </w:rPr>
        <w:t>я</w:t>
      </w:r>
      <w:r w:rsidR="00F06A68">
        <w:rPr>
          <w:rFonts w:ascii="Times New Roman" w:eastAsia="Times New Roman" w:hAnsi="Times New Roman" w:cs="Times New Roman"/>
          <w:sz w:val="28"/>
        </w:rPr>
        <w:t xml:space="preserve"> Совета депутатов     </w:t>
      </w:r>
      <w:r w:rsidR="003A777A">
        <w:rPr>
          <w:rFonts w:ascii="Times New Roman" w:eastAsia="Times New Roman" w:hAnsi="Times New Roman" w:cs="Times New Roman"/>
          <w:sz w:val="28"/>
        </w:rPr>
        <w:t xml:space="preserve">        </w:t>
      </w:r>
      <w:r w:rsidR="003A5691"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>А.Р. Попова</w:t>
      </w:r>
    </w:p>
    <w:p w14:paraId="00BD921C" w14:textId="77777777" w:rsidR="003A777A" w:rsidRDefault="003A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B63F3E8" w14:textId="77777777" w:rsidR="003A777A" w:rsidRDefault="003A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39AF98B" w14:textId="77777777" w:rsidR="003A777A" w:rsidRDefault="003A7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63603C2" w14:textId="77777777" w:rsidR="001C2948" w:rsidRDefault="001F33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F06A68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а</w:t>
      </w:r>
      <w:r w:rsidR="00082DD6">
        <w:rPr>
          <w:rFonts w:ascii="Times New Roman" w:eastAsia="Times New Roman" w:hAnsi="Times New Roman" w:cs="Times New Roman"/>
          <w:sz w:val="28"/>
        </w:rPr>
        <w:t xml:space="preserve"> </w:t>
      </w:r>
      <w:r w:rsidR="001F655A">
        <w:rPr>
          <w:rFonts w:ascii="Times New Roman" w:eastAsia="Times New Roman" w:hAnsi="Times New Roman" w:cs="Times New Roman"/>
          <w:sz w:val="28"/>
        </w:rPr>
        <w:t>городского поселения</w:t>
      </w:r>
      <w:r w:rsidR="00F06A68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FF5797"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F06A68">
        <w:rPr>
          <w:rFonts w:ascii="Times New Roman" w:eastAsia="Times New Roman" w:hAnsi="Times New Roman" w:cs="Times New Roman"/>
          <w:sz w:val="28"/>
        </w:rPr>
        <w:t xml:space="preserve">         </w:t>
      </w:r>
      <w:r w:rsidR="001F655A">
        <w:rPr>
          <w:rFonts w:ascii="Times New Roman" w:eastAsia="Times New Roman" w:hAnsi="Times New Roman" w:cs="Times New Roman"/>
          <w:sz w:val="28"/>
        </w:rPr>
        <w:t xml:space="preserve">         </w:t>
      </w:r>
      <w:r w:rsidR="00027F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Э.</w:t>
      </w:r>
      <w:r w:rsidR="00027F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Б. Аврамец</w:t>
      </w:r>
    </w:p>
    <w:sectPr w:rsidR="001C2948" w:rsidSect="006605B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8202C" w14:textId="77777777" w:rsidR="00E740C2" w:rsidRDefault="00E740C2" w:rsidP="00852455">
      <w:pPr>
        <w:spacing w:after="0" w:line="240" w:lineRule="auto"/>
      </w:pPr>
      <w:r>
        <w:separator/>
      </w:r>
    </w:p>
  </w:endnote>
  <w:endnote w:type="continuationSeparator" w:id="0">
    <w:p w14:paraId="558217A2" w14:textId="77777777" w:rsidR="00E740C2" w:rsidRDefault="00E740C2" w:rsidP="0085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0DB51" w14:textId="77777777" w:rsidR="00E740C2" w:rsidRDefault="00E740C2" w:rsidP="00852455">
      <w:pPr>
        <w:spacing w:after="0" w:line="240" w:lineRule="auto"/>
      </w:pPr>
      <w:r>
        <w:separator/>
      </w:r>
    </w:p>
  </w:footnote>
  <w:footnote w:type="continuationSeparator" w:id="0">
    <w:p w14:paraId="0FE2185F" w14:textId="77777777" w:rsidR="00E740C2" w:rsidRDefault="00E740C2" w:rsidP="00852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61A4F"/>
    <w:multiLevelType w:val="multilevel"/>
    <w:tmpl w:val="1A66FA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502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48"/>
    <w:rsid w:val="000018E1"/>
    <w:rsid w:val="000022E7"/>
    <w:rsid w:val="000034D6"/>
    <w:rsid w:val="00003F2E"/>
    <w:rsid w:val="00006FA1"/>
    <w:rsid w:val="00007E4C"/>
    <w:rsid w:val="00012437"/>
    <w:rsid w:val="00012DA3"/>
    <w:rsid w:val="00015A73"/>
    <w:rsid w:val="0002055B"/>
    <w:rsid w:val="0002118C"/>
    <w:rsid w:val="00021A52"/>
    <w:rsid w:val="00022260"/>
    <w:rsid w:val="00022804"/>
    <w:rsid w:val="00023430"/>
    <w:rsid w:val="00023C69"/>
    <w:rsid w:val="000247F4"/>
    <w:rsid w:val="00025A48"/>
    <w:rsid w:val="00027F48"/>
    <w:rsid w:val="0003064A"/>
    <w:rsid w:val="00030AB9"/>
    <w:rsid w:val="00034FF1"/>
    <w:rsid w:val="00036CDF"/>
    <w:rsid w:val="0004157A"/>
    <w:rsid w:val="00042903"/>
    <w:rsid w:val="00044CC0"/>
    <w:rsid w:val="0004675A"/>
    <w:rsid w:val="0005051F"/>
    <w:rsid w:val="00050D5E"/>
    <w:rsid w:val="0005294D"/>
    <w:rsid w:val="00055B3C"/>
    <w:rsid w:val="00056636"/>
    <w:rsid w:val="0005683F"/>
    <w:rsid w:val="00060B02"/>
    <w:rsid w:val="00060FE9"/>
    <w:rsid w:val="0006169B"/>
    <w:rsid w:val="00062B99"/>
    <w:rsid w:val="00064109"/>
    <w:rsid w:val="000649DB"/>
    <w:rsid w:val="00067975"/>
    <w:rsid w:val="000725F0"/>
    <w:rsid w:val="00073C84"/>
    <w:rsid w:val="00073F87"/>
    <w:rsid w:val="0007477A"/>
    <w:rsid w:val="00074FC1"/>
    <w:rsid w:val="0007738C"/>
    <w:rsid w:val="000817C7"/>
    <w:rsid w:val="00082698"/>
    <w:rsid w:val="00082DD6"/>
    <w:rsid w:val="00083ADA"/>
    <w:rsid w:val="00084CFF"/>
    <w:rsid w:val="0008555E"/>
    <w:rsid w:val="0008585F"/>
    <w:rsid w:val="00085D65"/>
    <w:rsid w:val="000919F8"/>
    <w:rsid w:val="00094A81"/>
    <w:rsid w:val="00094BB6"/>
    <w:rsid w:val="00094F5F"/>
    <w:rsid w:val="00096790"/>
    <w:rsid w:val="000A2000"/>
    <w:rsid w:val="000A2C24"/>
    <w:rsid w:val="000A7904"/>
    <w:rsid w:val="000B053C"/>
    <w:rsid w:val="000B097D"/>
    <w:rsid w:val="000B3752"/>
    <w:rsid w:val="000B4943"/>
    <w:rsid w:val="000B4F9D"/>
    <w:rsid w:val="000B56BA"/>
    <w:rsid w:val="000B605A"/>
    <w:rsid w:val="000B78AD"/>
    <w:rsid w:val="000C046F"/>
    <w:rsid w:val="000C1A5C"/>
    <w:rsid w:val="000C4533"/>
    <w:rsid w:val="000C68F5"/>
    <w:rsid w:val="000D04EA"/>
    <w:rsid w:val="000D21F3"/>
    <w:rsid w:val="000D2339"/>
    <w:rsid w:val="000D2BBF"/>
    <w:rsid w:val="000D3B64"/>
    <w:rsid w:val="000D767D"/>
    <w:rsid w:val="000E05F4"/>
    <w:rsid w:val="000E2A87"/>
    <w:rsid w:val="000E2C97"/>
    <w:rsid w:val="000E2E09"/>
    <w:rsid w:val="000E325D"/>
    <w:rsid w:val="000E6740"/>
    <w:rsid w:val="000E6946"/>
    <w:rsid w:val="000F0C1B"/>
    <w:rsid w:val="000F2390"/>
    <w:rsid w:val="000F39CD"/>
    <w:rsid w:val="000F3F0A"/>
    <w:rsid w:val="000F73B6"/>
    <w:rsid w:val="00100B10"/>
    <w:rsid w:val="00100F94"/>
    <w:rsid w:val="00101896"/>
    <w:rsid w:val="00101E09"/>
    <w:rsid w:val="00103744"/>
    <w:rsid w:val="00106C21"/>
    <w:rsid w:val="00110AB0"/>
    <w:rsid w:val="00110D00"/>
    <w:rsid w:val="00111607"/>
    <w:rsid w:val="00113C86"/>
    <w:rsid w:val="0011543E"/>
    <w:rsid w:val="0011795B"/>
    <w:rsid w:val="001251AD"/>
    <w:rsid w:val="00125E01"/>
    <w:rsid w:val="001260B2"/>
    <w:rsid w:val="00127A8F"/>
    <w:rsid w:val="00127F40"/>
    <w:rsid w:val="00130663"/>
    <w:rsid w:val="00130699"/>
    <w:rsid w:val="0013373E"/>
    <w:rsid w:val="00133B67"/>
    <w:rsid w:val="00134B00"/>
    <w:rsid w:val="00135523"/>
    <w:rsid w:val="0014293C"/>
    <w:rsid w:val="00142C97"/>
    <w:rsid w:val="001430BE"/>
    <w:rsid w:val="00143C30"/>
    <w:rsid w:val="001442A5"/>
    <w:rsid w:val="001469AC"/>
    <w:rsid w:val="001528CC"/>
    <w:rsid w:val="00154CDD"/>
    <w:rsid w:val="001621C7"/>
    <w:rsid w:val="001628F5"/>
    <w:rsid w:val="00163A14"/>
    <w:rsid w:val="00165D7E"/>
    <w:rsid w:val="00166A38"/>
    <w:rsid w:val="001700E9"/>
    <w:rsid w:val="0017048B"/>
    <w:rsid w:val="00171121"/>
    <w:rsid w:val="00171A91"/>
    <w:rsid w:val="00172CAB"/>
    <w:rsid w:val="00172DD8"/>
    <w:rsid w:val="0017585F"/>
    <w:rsid w:val="00176664"/>
    <w:rsid w:val="0018024A"/>
    <w:rsid w:val="00180F94"/>
    <w:rsid w:val="00181A5F"/>
    <w:rsid w:val="001820C8"/>
    <w:rsid w:val="0018210C"/>
    <w:rsid w:val="00182B0F"/>
    <w:rsid w:val="00183E5D"/>
    <w:rsid w:val="001878C4"/>
    <w:rsid w:val="00192242"/>
    <w:rsid w:val="0019367C"/>
    <w:rsid w:val="0019605E"/>
    <w:rsid w:val="00196C6D"/>
    <w:rsid w:val="00197803"/>
    <w:rsid w:val="001A0490"/>
    <w:rsid w:val="001A1388"/>
    <w:rsid w:val="001A166D"/>
    <w:rsid w:val="001A1881"/>
    <w:rsid w:val="001A4387"/>
    <w:rsid w:val="001A4CCB"/>
    <w:rsid w:val="001A5763"/>
    <w:rsid w:val="001A7A66"/>
    <w:rsid w:val="001B29CB"/>
    <w:rsid w:val="001B5061"/>
    <w:rsid w:val="001B60CB"/>
    <w:rsid w:val="001B7BBD"/>
    <w:rsid w:val="001C1C58"/>
    <w:rsid w:val="001C2948"/>
    <w:rsid w:val="001C3CE2"/>
    <w:rsid w:val="001C4431"/>
    <w:rsid w:val="001C4F36"/>
    <w:rsid w:val="001C5CB5"/>
    <w:rsid w:val="001C6471"/>
    <w:rsid w:val="001D0083"/>
    <w:rsid w:val="001D4F45"/>
    <w:rsid w:val="001D4F74"/>
    <w:rsid w:val="001D6D86"/>
    <w:rsid w:val="001D7B3F"/>
    <w:rsid w:val="001E06CB"/>
    <w:rsid w:val="001E0828"/>
    <w:rsid w:val="001E0C6F"/>
    <w:rsid w:val="001E1100"/>
    <w:rsid w:val="001E1BFB"/>
    <w:rsid w:val="001E40A2"/>
    <w:rsid w:val="001E5001"/>
    <w:rsid w:val="001E5FA7"/>
    <w:rsid w:val="001E7AC2"/>
    <w:rsid w:val="001F0D6D"/>
    <w:rsid w:val="001F277D"/>
    <w:rsid w:val="001F33D1"/>
    <w:rsid w:val="001F3873"/>
    <w:rsid w:val="001F4E57"/>
    <w:rsid w:val="001F5AB2"/>
    <w:rsid w:val="001F655A"/>
    <w:rsid w:val="0020265A"/>
    <w:rsid w:val="00202E91"/>
    <w:rsid w:val="00204151"/>
    <w:rsid w:val="00210092"/>
    <w:rsid w:val="002104B5"/>
    <w:rsid w:val="002117C7"/>
    <w:rsid w:val="0021212A"/>
    <w:rsid w:val="00212AE9"/>
    <w:rsid w:val="00213AFF"/>
    <w:rsid w:val="00213BBF"/>
    <w:rsid w:val="002157F5"/>
    <w:rsid w:val="002162FD"/>
    <w:rsid w:val="00216C50"/>
    <w:rsid w:val="00217892"/>
    <w:rsid w:val="002203D9"/>
    <w:rsid w:val="00220819"/>
    <w:rsid w:val="00220915"/>
    <w:rsid w:val="00222204"/>
    <w:rsid w:val="00222397"/>
    <w:rsid w:val="00223543"/>
    <w:rsid w:val="00226FEC"/>
    <w:rsid w:val="002321AC"/>
    <w:rsid w:val="00232ABF"/>
    <w:rsid w:val="0023388D"/>
    <w:rsid w:val="00234CAC"/>
    <w:rsid w:val="0023516E"/>
    <w:rsid w:val="0023654F"/>
    <w:rsid w:val="00236926"/>
    <w:rsid w:val="00237B40"/>
    <w:rsid w:val="0024131C"/>
    <w:rsid w:val="0024372D"/>
    <w:rsid w:val="00243C6A"/>
    <w:rsid w:val="00244433"/>
    <w:rsid w:val="002444F6"/>
    <w:rsid w:val="002456A8"/>
    <w:rsid w:val="002508EC"/>
    <w:rsid w:val="00252D13"/>
    <w:rsid w:val="00254A09"/>
    <w:rsid w:val="00254F08"/>
    <w:rsid w:val="00255362"/>
    <w:rsid w:val="00255581"/>
    <w:rsid w:val="002603B2"/>
    <w:rsid w:val="00260F8B"/>
    <w:rsid w:val="002639E7"/>
    <w:rsid w:val="00264070"/>
    <w:rsid w:val="00264AAF"/>
    <w:rsid w:val="00266E84"/>
    <w:rsid w:val="00266F28"/>
    <w:rsid w:val="00271821"/>
    <w:rsid w:val="00272017"/>
    <w:rsid w:val="0027411C"/>
    <w:rsid w:val="0027428F"/>
    <w:rsid w:val="00276EDB"/>
    <w:rsid w:val="00280027"/>
    <w:rsid w:val="00284413"/>
    <w:rsid w:val="00284518"/>
    <w:rsid w:val="0028500B"/>
    <w:rsid w:val="002853AA"/>
    <w:rsid w:val="002866B5"/>
    <w:rsid w:val="00286954"/>
    <w:rsid w:val="00286B30"/>
    <w:rsid w:val="00290826"/>
    <w:rsid w:val="002910CE"/>
    <w:rsid w:val="00292741"/>
    <w:rsid w:val="00296D7F"/>
    <w:rsid w:val="002A00EF"/>
    <w:rsid w:val="002A0771"/>
    <w:rsid w:val="002A2377"/>
    <w:rsid w:val="002A4D4E"/>
    <w:rsid w:val="002A58EE"/>
    <w:rsid w:val="002A7290"/>
    <w:rsid w:val="002A7493"/>
    <w:rsid w:val="002B008A"/>
    <w:rsid w:val="002B09A3"/>
    <w:rsid w:val="002B0E3F"/>
    <w:rsid w:val="002B13FA"/>
    <w:rsid w:val="002B25B2"/>
    <w:rsid w:val="002B46E8"/>
    <w:rsid w:val="002B4C45"/>
    <w:rsid w:val="002B5107"/>
    <w:rsid w:val="002B58B2"/>
    <w:rsid w:val="002C0DDB"/>
    <w:rsid w:val="002C1E7D"/>
    <w:rsid w:val="002C25DB"/>
    <w:rsid w:val="002C36DC"/>
    <w:rsid w:val="002C3B2B"/>
    <w:rsid w:val="002C5B1F"/>
    <w:rsid w:val="002C5F14"/>
    <w:rsid w:val="002C7A30"/>
    <w:rsid w:val="002C7A7E"/>
    <w:rsid w:val="002D1D96"/>
    <w:rsid w:val="002D4364"/>
    <w:rsid w:val="002D68A5"/>
    <w:rsid w:val="002E0342"/>
    <w:rsid w:val="002E2C30"/>
    <w:rsid w:val="002E3E65"/>
    <w:rsid w:val="002E3FB1"/>
    <w:rsid w:val="002F0C2A"/>
    <w:rsid w:val="002F32C0"/>
    <w:rsid w:val="002F418A"/>
    <w:rsid w:val="002F44F9"/>
    <w:rsid w:val="002F6C7F"/>
    <w:rsid w:val="002F6D1A"/>
    <w:rsid w:val="002F7A49"/>
    <w:rsid w:val="00300A25"/>
    <w:rsid w:val="00300DCB"/>
    <w:rsid w:val="003026E8"/>
    <w:rsid w:val="0030281A"/>
    <w:rsid w:val="00307CE2"/>
    <w:rsid w:val="00307ED8"/>
    <w:rsid w:val="00310534"/>
    <w:rsid w:val="00311D52"/>
    <w:rsid w:val="003126D8"/>
    <w:rsid w:val="0031417B"/>
    <w:rsid w:val="00314559"/>
    <w:rsid w:val="003161A3"/>
    <w:rsid w:val="003176AA"/>
    <w:rsid w:val="00320765"/>
    <w:rsid w:val="003301AF"/>
    <w:rsid w:val="00330A5B"/>
    <w:rsid w:val="00331B79"/>
    <w:rsid w:val="003327EA"/>
    <w:rsid w:val="00333D9C"/>
    <w:rsid w:val="0033462C"/>
    <w:rsid w:val="0033588C"/>
    <w:rsid w:val="0034096B"/>
    <w:rsid w:val="0034281C"/>
    <w:rsid w:val="0034337B"/>
    <w:rsid w:val="003438CE"/>
    <w:rsid w:val="0034409C"/>
    <w:rsid w:val="003448BB"/>
    <w:rsid w:val="00344D28"/>
    <w:rsid w:val="00346CE8"/>
    <w:rsid w:val="00347BC1"/>
    <w:rsid w:val="00350710"/>
    <w:rsid w:val="00350DC3"/>
    <w:rsid w:val="00352621"/>
    <w:rsid w:val="003600FB"/>
    <w:rsid w:val="003602EB"/>
    <w:rsid w:val="00362346"/>
    <w:rsid w:val="003624D2"/>
    <w:rsid w:val="00364503"/>
    <w:rsid w:val="00365C6D"/>
    <w:rsid w:val="00366E4C"/>
    <w:rsid w:val="003674A9"/>
    <w:rsid w:val="003676D6"/>
    <w:rsid w:val="00373603"/>
    <w:rsid w:val="00373A68"/>
    <w:rsid w:val="003748A7"/>
    <w:rsid w:val="00375651"/>
    <w:rsid w:val="00375BC3"/>
    <w:rsid w:val="0037776E"/>
    <w:rsid w:val="00377830"/>
    <w:rsid w:val="00381977"/>
    <w:rsid w:val="00382687"/>
    <w:rsid w:val="00383555"/>
    <w:rsid w:val="00385BC9"/>
    <w:rsid w:val="003872DB"/>
    <w:rsid w:val="0039102E"/>
    <w:rsid w:val="0039127A"/>
    <w:rsid w:val="00393357"/>
    <w:rsid w:val="00393B16"/>
    <w:rsid w:val="00395766"/>
    <w:rsid w:val="00396E84"/>
    <w:rsid w:val="0039748D"/>
    <w:rsid w:val="003A0E28"/>
    <w:rsid w:val="003A19BC"/>
    <w:rsid w:val="003A3419"/>
    <w:rsid w:val="003A3F94"/>
    <w:rsid w:val="003A5691"/>
    <w:rsid w:val="003A777A"/>
    <w:rsid w:val="003B1388"/>
    <w:rsid w:val="003B3264"/>
    <w:rsid w:val="003B3EA5"/>
    <w:rsid w:val="003C3549"/>
    <w:rsid w:val="003C4958"/>
    <w:rsid w:val="003C4986"/>
    <w:rsid w:val="003C4DD5"/>
    <w:rsid w:val="003C52F9"/>
    <w:rsid w:val="003C569A"/>
    <w:rsid w:val="003D003C"/>
    <w:rsid w:val="003D173C"/>
    <w:rsid w:val="003D335D"/>
    <w:rsid w:val="003D554A"/>
    <w:rsid w:val="003D6C1E"/>
    <w:rsid w:val="003D756B"/>
    <w:rsid w:val="003E03BF"/>
    <w:rsid w:val="003E0A9E"/>
    <w:rsid w:val="003E16E2"/>
    <w:rsid w:val="003E30BB"/>
    <w:rsid w:val="003E4734"/>
    <w:rsid w:val="003E5311"/>
    <w:rsid w:val="003F2FAD"/>
    <w:rsid w:val="003F4052"/>
    <w:rsid w:val="003F41B0"/>
    <w:rsid w:val="003F550F"/>
    <w:rsid w:val="003F7014"/>
    <w:rsid w:val="0040081F"/>
    <w:rsid w:val="00402AEF"/>
    <w:rsid w:val="004041E1"/>
    <w:rsid w:val="004052BC"/>
    <w:rsid w:val="00405A78"/>
    <w:rsid w:val="00410C5A"/>
    <w:rsid w:val="00411748"/>
    <w:rsid w:val="0041249C"/>
    <w:rsid w:val="00412A8D"/>
    <w:rsid w:val="00415479"/>
    <w:rsid w:val="004221AF"/>
    <w:rsid w:val="00422723"/>
    <w:rsid w:val="00423E17"/>
    <w:rsid w:val="00424815"/>
    <w:rsid w:val="00424CA3"/>
    <w:rsid w:val="00425A7B"/>
    <w:rsid w:val="00425F66"/>
    <w:rsid w:val="004260DE"/>
    <w:rsid w:val="0042668A"/>
    <w:rsid w:val="004307DE"/>
    <w:rsid w:val="004343F9"/>
    <w:rsid w:val="0043615B"/>
    <w:rsid w:val="0044141B"/>
    <w:rsid w:val="0044200F"/>
    <w:rsid w:val="00442509"/>
    <w:rsid w:val="00443BC4"/>
    <w:rsid w:val="00444EC9"/>
    <w:rsid w:val="004451D5"/>
    <w:rsid w:val="00445CF9"/>
    <w:rsid w:val="00446DB8"/>
    <w:rsid w:val="004509A5"/>
    <w:rsid w:val="00450E54"/>
    <w:rsid w:val="0045194C"/>
    <w:rsid w:val="004525A0"/>
    <w:rsid w:val="00454BD2"/>
    <w:rsid w:val="004560E3"/>
    <w:rsid w:val="00456221"/>
    <w:rsid w:val="004602A8"/>
    <w:rsid w:val="0046182C"/>
    <w:rsid w:val="00462A8C"/>
    <w:rsid w:val="004645FE"/>
    <w:rsid w:val="00464CEB"/>
    <w:rsid w:val="00466D4C"/>
    <w:rsid w:val="00466F00"/>
    <w:rsid w:val="00470AC0"/>
    <w:rsid w:val="00471EA1"/>
    <w:rsid w:val="004735AC"/>
    <w:rsid w:val="0047452E"/>
    <w:rsid w:val="00474D20"/>
    <w:rsid w:val="004801CC"/>
    <w:rsid w:val="004804FB"/>
    <w:rsid w:val="0048235B"/>
    <w:rsid w:val="0048250E"/>
    <w:rsid w:val="00484272"/>
    <w:rsid w:val="00484286"/>
    <w:rsid w:val="00485174"/>
    <w:rsid w:val="00485A07"/>
    <w:rsid w:val="00491FB1"/>
    <w:rsid w:val="0049350B"/>
    <w:rsid w:val="00495CAD"/>
    <w:rsid w:val="0049786A"/>
    <w:rsid w:val="004A3513"/>
    <w:rsid w:val="004A3874"/>
    <w:rsid w:val="004A5F60"/>
    <w:rsid w:val="004A6F53"/>
    <w:rsid w:val="004B03DF"/>
    <w:rsid w:val="004B192E"/>
    <w:rsid w:val="004B2BF7"/>
    <w:rsid w:val="004C1557"/>
    <w:rsid w:val="004C1613"/>
    <w:rsid w:val="004C16EB"/>
    <w:rsid w:val="004C59B6"/>
    <w:rsid w:val="004C6C78"/>
    <w:rsid w:val="004C760B"/>
    <w:rsid w:val="004C788B"/>
    <w:rsid w:val="004C7E3E"/>
    <w:rsid w:val="004C7F91"/>
    <w:rsid w:val="004D1BD0"/>
    <w:rsid w:val="004D1F91"/>
    <w:rsid w:val="004D70BD"/>
    <w:rsid w:val="004E0413"/>
    <w:rsid w:val="004E2D60"/>
    <w:rsid w:val="004E3287"/>
    <w:rsid w:val="004E3866"/>
    <w:rsid w:val="004E5486"/>
    <w:rsid w:val="004E6B81"/>
    <w:rsid w:val="004E781F"/>
    <w:rsid w:val="004E7EF3"/>
    <w:rsid w:val="004F10A0"/>
    <w:rsid w:val="004F13E8"/>
    <w:rsid w:val="004F1E22"/>
    <w:rsid w:val="004F2315"/>
    <w:rsid w:val="004F2AD4"/>
    <w:rsid w:val="004F3ABF"/>
    <w:rsid w:val="004F5700"/>
    <w:rsid w:val="004F5D03"/>
    <w:rsid w:val="004F6780"/>
    <w:rsid w:val="004F7786"/>
    <w:rsid w:val="004F7979"/>
    <w:rsid w:val="00500841"/>
    <w:rsid w:val="0050147C"/>
    <w:rsid w:val="00504071"/>
    <w:rsid w:val="00504FDA"/>
    <w:rsid w:val="005060F9"/>
    <w:rsid w:val="005067FD"/>
    <w:rsid w:val="00506848"/>
    <w:rsid w:val="00510239"/>
    <w:rsid w:val="005153DA"/>
    <w:rsid w:val="005160F5"/>
    <w:rsid w:val="005172B3"/>
    <w:rsid w:val="00517B19"/>
    <w:rsid w:val="00517E4F"/>
    <w:rsid w:val="00521E05"/>
    <w:rsid w:val="0052236B"/>
    <w:rsid w:val="005229BB"/>
    <w:rsid w:val="005242D3"/>
    <w:rsid w:val="00527044"/>
    <w:rsid w:val="00527C1E"/>
    <w:rsid w:val="00527E62"/>
    <w:rsid w:val="00531D21"/>
    <w:rsid w:val="00532184"/>
    <w:rsid w:val="0053293C"/>
    <w:rsid w:val="00532D23"/>
    <w:rsid w:val="00533A75"/>
    <w:rsid w:val="00535F15"/>
    <w:rsid w:val="0053657C"/>
    <w:rsid w:val="005419B6"/>
    <w:rsid w:val="00542883"/>
    <w:rsid w:val="00543C1F"/>
    <w:rsid w:val="00544F88"/>
    <w:rsid w:val="00545220"/>
    <w:rsid w:val="00546CA3"/>
    <w:rsid w:val="00547FF6"/>
    <w:rsid w:val="005500B0"/>
    <w:rsid w:val="005513B5"/>
    <w:rsid w:val="005513C4"/>
    <w:rsid w:val="00554C44"/>
    <w:rsid w:val="00560A8D"/>
    <w:rsid w:val="00560FAB"/>
    <w:rsid w:val="00563FDA"/>
    <w:rsid w:val="0056779A"/>
    <w:rsid w:val="00567EA5"/>
    <w:rsid w:val="00567FD6"/>
    <w:rsid w:val="00567FE1"/>
    <w:rsid w:val="0057413E"/>
    <w:rsid w:val="0057557B"/>
    <w:rsid w:val="005766F5"/>
    <w:rsid w:val="005771E5"/>
    <w:rsid w:val="0057730D"/>
    <w:rsid w:val="00582A68"/>
    <w:rsid w:val="00584545"/>
    <w:rsid w:val="00586D35"/>
    <w:rsid w:val="00587A5C"/>
    <w:rsid w:val="005928A6"/>
    <w:rsid w:val="00594242"/>
    <w:rsid w:val="005975D0"/>
    <w:rsid w:val="005A02E2"/>
    <w:rsid w:val="005A0808"/>
    <w:rsid w:val="005A1CE4"/>
    <w:rsid w:val="005A2ACF"/>
    <w:rsid w:val="005A420D"/>
    <w:rsid w:val="005A56F9"/>
    <w:rsid w:val="005A5B1C"/>
    <w:rsid w:val="005A6CC2"/>
    <w:rsid w:val="005A7096"/>
    <w:rsid w:val="005B0E46"/>
    <w:rsid w:val="005B2AB2"/>
    <w:rsid w:val="005B2CEE"/>
    <w:rsid w:val="005B2FA0"/>
    <w:rsid w:val="005B4C7D"/>
    <w:rsid w:val="005B5AB5"/>
    <w:rsid w:val="005B6A6D"/>
    <w:rsid w:val="005B78C0"/>
    <w:rsid w:val="005B7A92"/>
    <w:rsid w:val="005C34BA"/>
    <w:rsid w:val="005C3692"/>
    <w:rsid w:val="005C4FB5"/>
    <w:rsid w:val="005C50CE"/>
    <w:rsid w:val="005C5745"/>
    <w:rsid w:val="005C6FD6"/>
    <w:rsid w:val="005D0090"/>
    <w:rsid w:val="005D024F"/>
    <w:rsid w:val="005D03D7"/>
    <w:rsid w:val="005D216C"/>
    <w:rsid w:val="005D24E5"/>
    <w:rsid w:val="005D4730"/>
    <w:rsid w:val="005D7652"/>
    <w:rsid w:val="005D76A5"/>
    <w:rsid w:val="005D7FA5"/>
    <w:rsid w:val="005E17AB"/>
    <w:rsid w:val="005E4263"/>
    <w:rsid w:val="005E7002"/>
    <w:rsid w:val="005E75B0"/>
    <w:rsid w:val="005E76C6"/>
    <w:rsid w:val="005E7C6A"/>
    <w:rsid w:val="005F0A2A"/>
    <w:rsid w:val="005F1FE5"/>
    <w:rsid w:val="005F6B8D"/>
    <w:rsid w:val="005F6E0E"/>
    <w:rsid w:val="006007AA"/>
    <w:rsid w:val="00602498"/>
    <w:rsid w:val="00602E50"/>
    <w:rsid w:val="00606990"/>
    <w:rsid w:val="00610BF1"/>
    <w:rsid w:val="0061384F"/>
    <w:rsid w:val="00614275"/>
    <w:rsid w:val="00614BFE"/>
    <w:rsid w:val="00616CAD"/>
    <w:rsid w:val="00616EEE"/>
    <w:rsid w:val="00620A31"/>
    <w:rsid w:val="00620D7F"/>
    <w:rsid w:val="00620E70"/>
    <w:rsid w:val="006210E3"/>
    <w:rsid w:val="00621928"/>
    <w:rsid w:val="006256F6"/>
    <w:rsid w:val="00631E2D"/>
    <w:rsid w:val="00631E45"/>
    <w:rsid w:val="00640FEB"/>
    <w:rsid w:val="00641DFD"/>
    <w:rsid w:val="00643478"/>
    <w:rsid w:val="00644425"/>
    <w:rsid w:val="00644670"/>
    <w:rsid w:val="00644C75"/>
    <w:rsid w:val="00646407"/>
    <w:rsid w:val="00655C35"/>
    <w:rsid w:val="0065646A"/>
    <w:rsid w:val="006570B4"/>
    <w:rsid w:val="00657B2A"/>
    <w:rsid w:val="00657B9F"/>
    <w:rsid w:val="00657D1D"/>
    <w:rsid w:val="006605B9"/>
    <w:rsid w:val="0066337B"/>
    <w:rsid w:val="00664D01"/>
    <w:rsid w:val="00664D90"/>
    <w:rsid w:val="0066565D"/>
    <w:rsid w:val="00665E87"/>
    <w:rsid w:val="006660DF"/>
    <w:rsid w:val="00666740"/>
    <w:rsid w:val="00673808"/>
    <w:rsid w:val="0067635D"/>
    <w:rsid w:val="00676A46"/>
    <w:rsid w:val="0067765B"/>
    <w:rsid w:val="00680CD7"/>
    <w:rsid w:val="00681012"/>
    <w:rsid w:val="0068146A"/>
    <w:rsid w:val="00690AC1"/>
    <w:rsid w:val="00690D0A"/>
    <w:rsid w:val="006944FB"/>
    <w:rsid w:val="00694C71"/>
    <w:rsid w:val="00695715"/>
    <w:rsid w:val="0069747C"/>
    <w:rsid w:val="006978FE"/>
    <w:rsid w:val="006979CC"/>
    <w:rsid w:val="006A0CC2"/>
    <w:rsid w:val="006A0F5A"/>
    <w:rsid w:val="006A129F"/>
    <w:rsid w:val="006A195D"/>
    <w:rsid w:val="006A46D7"/>
    <w:rsid w:val="006B15AA"/>
    <w:rsid w:val="006B3A1D"/>
    <w:rsid w:val="006B5AE1"/>
    <w:rsid w:val="006B5F8D"/>
    <w:rsid w:val="006C0FF0"/>
    <w:rsid w:val="006C23AD"/>
    <w:rsid w:val="006C33E4"/>
    <w:rsid w:val="006C466B"/>
    <w:rsid w:val="006C4851"/>
    <w:rsid w:val="006C5737"/>
    <w:rsid w:val="006C58D0"/>
    <w:rsid w:val="006C77B4"/>
    <w:rsid w:val="006D36FC"/>
    <w:rsid w:val="006D3DF4"/>
    <w:rsid w:val="006D50B2"/>
    <w:rsid w:val="006D5A7A"/>
    <w:rsid w:val="006D6209"/>
    <w:rsid w:val="006D7050"/>
    <w:rsid w:val="006D72E5"/>
    <w:rsid w:val="006E08AA"/>
    <w:rsid w:val="006E1852"/>
    <w:rsid w:val="006E3BFA"/>
    <w:rsid w:val="006E5151"/>
    <w:rsid w:val="006E5BB7"/>
    <w:rsid w:val="006E692B"/>
    <w:rsid w:val="006E6DF6"/>
    <w:rsid w:val="006F2ABB"/>
    <w:rsid w:val="006F2D3C"/>
    <w:rsid w:val="006F3357"/>
    <w:rsid w:val="006F3740"/>
    <w:rsid w:val="006F55BA"/>
    <w:rsid w:val="006F6492"/>
    <w:rsid w:val="007010D0"/>
    <w:rsid w:val="00703BEA"/>
    <w:rsid w:val="0070424B"/>
    <w:rsid w:val="00704FE1"/>
    <w:rsid w:val="00705403"/>
    <w:rsid w:val="007059AF"/>
    <w:rsid w:val="007065A6"/>
    <w:rsid w:val="00707346"/>
    <w:rsid w:val="00710E98"/>
    <w:rsid w:val="00712710"/>
    <w:rsid w:val="00712CDB"/>
    <w:rsid w:val="00713CDF"/>
    <w:rsid w:val="0071497F"/>
    <w:rsid w:val="00717108"/>
    <w:rsid w:val="00717C3B"/>
    <w:rsid w:val="00720A59"/>
    <w:rsid w:val="00721D9B"/>
    <w:rsid w:val="0072293F"/>
    <w:rsid w:val="00724C32"/>
    <w:rsid w:val="007256DF"/>
    <w:rsid w:val="00725CE2"/>
    <w:rsid w:val="007261DC"/>
    <w:rsid w:val="00726BBC"/>
    <w:rsid w:val="00727FF5"/>
    <w:rsid w:val="007305AB"/>
    <w:rsid w:val="0073062C"/>
    <w:rsid w:val="0073097E"/>
    <w:rsid w:val="00731420"/>
    <w:rsid w:val="0073251F"/>
    <w:rsid w:val="00732FC0"/>
    <w:rsid w:val="007338BB"/>
    <w:rsid w:val="0073452E"/>
    <w:rsid w:val="00736D82"/>
    <w:rsid w:val="007377F1"/>
    <w:rsid w:val="007401B7"/>
    <w:rsid w:val="00742C1E"/>
    <w:rsid w:val="007463AD"/>
    <w:rsid w:val="00746D03"/>
    <w:rsid w:val="00747097"/>
    <w:rsid w:val="007477E6"/>
    <w:rsid w:val="00750534"/>
    <w:rsid w:val="00750CDC"/>
    <w:rsid w:val="00751C5B"/>
    <w:rsid w:val="0075258E"/>
    <w:rsid w:val="00754161"/>
    <w:rsid w:val="0075518C"/>
    <w:rsid w:val="007554E7"/>
    <w:rsid w:val="00756F20"/>
    <w:rsid w:val="00760B7B"/>
    <w:rsid w:val="00761114"/>
    <w:rsid w:val="00761C8A"/>
    <w:rsid w:val="00762DEA"/>
    <w:rsid w:val="00766DE4"/>
    <w:rsid w:val="0076741A"/>
    <w:rsid w:val="00770134"/>
    <w:rsid w:val="00771BDC"/>
    <w:rsid w:val="0077542A"/>
    <w:rsid w:val="00776C92"/>
    <w:rsid w:val="007774C1"/>
    <w:rsid w:val="007807B5"/>
    <w:rsid w:val="00780862"/>
    <w:rsid w:val="00780B47"/>
    <w:rsid w:val="00780CA6"/>
    <w:rsid w:val="007817FC"/>
    <w:rsid w:val="00781C75"/>
    <w:rsid w:val="007837FC"/>
    <w:rsid w:val="007839AC"/>
    <w:rsid w:val="00785A77"/>
    <w:rsid w:val="00786A91"/>
    <w:rsid w:val="00787B41"/>
    <w:rsid w:val="00790A74"/>
    <w:rsid w:val="00790F29"/>
    <w:rsid w:val="007914FA"/>
    <w:rsid w:val="007923C1"/>
    <w:rsid w:val="00792D1B"/>
    <w:rsid w:val="00792EF0"/>
    <w:rsid w:val="00794893"/>
    <w:rsid w:val="007949D2"/>
    <w:rsid w:val="00795AB1"/>
    <w:rsid w:val="00797D52"/>
    <w:rsid w:val="007A1A81"/>
    <w:rsid w:val="007A3986"/>
    <w:rsid w:val="007A3F48"/>
    <w:rsid w:val="007A4308"/>
    <w:rsid w:val="007A4F99"/>
    <w:rsid w:val="007A4FC3"/>
    <w:rsid w:val="007A60E7"/>
    <w:rsid w:val="007A7D11"/>
    <w:rsid w:val="007B083A"/>
    <w:rsid w:val="007B12A4"/>
    <w:rsid w:val="007B1A41"/>
    <w:rsid w:val="007B62CF"/>
    <w:rsid w:val="007B798B"/>
    <w:rsid w:val="007C0381"/>
    <w:rsid w:val="007C0688"/>
    <w:rsid w:val="007C113F"/>
    <w:rsid w:val="007C28C5"/>
    <w:rsid w:val="007C2D6D"/>
    <w:rsid w:val="007C3567"/>
    <w:rsid w:val="007C3A51"/>
    <w:rsid w:val="007C4614"/>
    <w:rsid w:val="007C4AEC"/>
    <w:rsid w:val="007C5183"/>
    <w:rsid w:val="007C57D8"/>
    <w:rsid w:val="007D127F"/>
    <w:rsid w:val="007D35EE"/>
    <w:rsid w:val="007D61D5"/>
    <w:rsid w:val="007E0099"/>
    <w:rsid w:val="007E07E7"/>
    <w:rsid w:val="007E1C66"/>
    <w:rsid w:val="007E2237"/>
    <w:rsid w:val="007E30ED"/>
    <w:rsid w:val="007E70F9"/>
    <w:rsid w:val="007E72FB"/>
    <w:rsid w:val="007E7A9D"/>
    <w:rsid w:val="007F0367"/>
    <w:rsid w:val="007F0993"/>
    <w:rsid w:val="007F1C25"/>
    <w:rsid w:val="007F26AE"/>
    <w:rsid w:val="007F30F3"/>
    <w:rsid w:val="007F35C3"/>
    <w:rsid w:val="007F3F7D"/>
    <w:rsid w:val="007F4F92"/>
    <w:rsid w:val="007F6E29"/>
    <w:rsid w:val="0080006A"/>
    <w:rsid w:val="00800582"/>
    <w:rsid w:val="00801AA8"/>
    <w:rsid w:val="00803099"/>
    <w:rsid w:val="00803DC4"/>
    <w:rsid w:val="00810539"/>
    <w:rsid w:val="00810A8F"/>
    <w:rsid w:val="008124D3"/>
    <w:rsid w:val="008129C3"/>
    <w:rsid w:val="008130EC"/>
    <w:rsid w:val="008159B2"/>
    <w:rsid w:val="008200AC"/>
    <w:rsid w:val="008213A8"/>
    <w:rsid w:val="008229E1"/>
    <w:rsid w:val="00822ADB"/>
    <w:rsid w:val="00822E94"/>
    <w:rsid w:val="008238B1"/>
    <w:rsid w:val="00830042"/>
    <w:rsid w:val="00830779"/>
    <w:rsid w:val="0083217D"/>
    <w:rsid w:val="00834228"/>
    <w:rsid w:val="00834F8F"/>
    <w:rsid w:val="00835A4E"/>
    <w:rsid w:val="00842373"/>
    <w:rsid w:val="00842BBD"/>
    <w:rsid w:val="00843637"/>
    <w:rsid w:val="00843D0E"/>
    <w:rsid w:val="00843D68"/>
    <w:rsid w:val="00845CD0"/>
    <w:rsid w:val="00850127"/>
    <w:rsid w:val="008504E9"/>
    <w:rsid w:val="008506EC"/>
    <w:rsid w:val="008515B9"/>
    <w:rsid w:val="00851802"/>
    <w:rsid w:val="0085189C"/>
    <w:rsid w:val="00852455"/>
    <w:rsid w:val="008529D5"/>
    <w:rsid w:val="00852C73"/>
    <w:rsid w:val="008537E7"/>
    <w:rsid w:val="00856CFF"/>
    <w:rsid w:val="008605D7"/>
    <w:rsid w:val="008619B5"/>
    <w:rsid w:val="00863914"/>
    <w:rsid w:val="00865EAA"/>
    <w:rsid w:val="008662D5"/>
    <w:rsid w:val="00867F7C"/>
    <w:rsid w:val="00870CBE"/>
    <w:rsid w:val="0087360B"/>
    <w:rsid w:val="008737B8"/>
    <w:rsid w:val="008741C6"/>
    <w:rsid w:val="00874431"/>
    <w:rsid w:val="0087554C"/>
    <w:rsid w:val="008755B8"/>
    <w:rsid w:val="00875A12"/>
    <w:rsid w:val="00875CEE"/>
    <w:rsid w:val="00881F80"/>
    <w:rsid w:val="00883018"/>
    <w:rsid w:val="00883149"/>
    <w:rsid w:val="00885AEF"/>
    <w:rsid w:val="008905E7"/>
    <w:rsid w:val="00891909"/>
    <w:rsid w:val="0089495D"/>
    <w:rsid w:val="00896043"/>
    <w:rsid w:val="008962BC"/>
    <w:rsid w:val="00896C1F"/>
    <w:rsid w:val="00896C36"/>
    <w:rsid w:val="00897B7A"/>
    <w:rsid w:val="008A06B1"/>
    <w:rsid w:val="008A0B21"/>
    <w:rsid w:val="008A34EE"/>
    <w:rsid w:val="008A367C"/>
    <w:rsid w:val="008A372C"/>
    <w:rsid w:val="008A3E8A"/>
    <w:rsid w:val="008A5D88"/>
    <w:rsid w:val="008A6165"/>
    <w:rsid w:val="008B0826"/>
    <w:rsid w:val="008B0EB0"/>
    <w:rsid w:val="008B7614"/>
    <w:rsid w:val="008C29D1"/>
    <w:rsid w:val="008C2EF9"/>
    <w:rsid w:val="008C4769"/>
    <w:rsid w:val="008C499D"/>
    <w:rsid w:val="008C560D"/>
    <w:rsid w:val="008C5A4B"/>
    <w:rsid w:val="008C5A64"/>
    <w:rsid w:val="008C5C4F"/>
    <w:rsid w:val="008D22D8"/>
    <w:rsid w:val="008D29CD"/>
    <w:rsid w:val="008D2F57"/>
    <w:rsid w:val="008D3689"/>
    <w:rsid w:val="008E0856"/>
    <w:rsid w:val="008E0B07"/>
    <w:rsid w:val="008E1CC9"/>
    <w:rsid w:val="008E4538"/>
    <w:rsid w:val="008E5633"/>
    <w:rsid w:val="008E5B20"/>
    <w:rsid w:val="008F0877"/>
    <w:rsid w:val="008F0A51"/>
    <w:rsid w:val="008F1516"/>
    <w:rsid w:val="00901DAE"/>
    <w:rsid w:val="00904426"/>
    <w:rsid w:val="009059A2"/>
    <w:rsid w:val="00910672"/>
    <w:rsid w:val="00914228"/>
    <w:rsid w:val="0091590A"/>
    <w:rsid w:val="00916C14"/>
    <w:rsid w:val="00917954"/>
    <w:rsid w:val="00920BAC"/>
    <w:rsid w:val="0092264A"/>
    <w:rsid w:val="009238B9"/>
    <w:rsid w:val="00923EB1"/>
    <w:rsid w:val="00924D50"/>
    <w:rsid w:val="0092531B"/>
    <w:rsid w:val="009257DB"/>
    <w:rsid w:val="00925B2E"/>
    <w:rsid w:val="00926CEF"/>
    <w:rsid w:val="009307DF"/>
    <w:rsid w:val="00932AC2"/>
    <w:rsid w:val="00935DDF"/>
    <w:rsid w:val="00936420"/>
    <w:rsid w:val="0093703A"/>
    <w:rsid w:val="00937D94"/>
    <w:rsid w:val="00941647"/>
    <w:rsid w:val="0094457C"/>
    <w:rsid w:val="009508FF"/>
    <w:rsid w:val="00953786"/>
    <w:rsid w:val="00953A8E"/>
    <w:rsid w:val="00957F65"/>
    <w:rsid w:val="00960673"/>
    <w:rsid w:val="00964C1E"/>
    <w:rsid w:val="0096584D"/>
    <w:rsid w:val="00965FF2"/>
    <w:rsid w:val="00966724"/>
    <w:rsid w:val="00966E17"/>
    <w:rsid w:val="00967669"/>
    <w:rsid w:val="009700E1"/>
    <w:rsid w:val="00971728"/>
    <w:rsid w:val="00971C82"/>
    <w:rsid w:val="0097437D"/>
    <w:rsid w:val="00975D95"/>
    <w:rsid w:val="00976A1D"/>
    <w:rsid w:val="009778EC"/>
    <w:rsid w:val="00980EA2"/>
    <w:rsid w:val="009819D4"/>
    <w:rsid w:val="00982FAC"/>
    <w:rsid w:val="009839DD"/>
    <w:rsid w:val="00985726"/>
    <w:rsid w:val="00991CD8"/>
    <w:rsid w:val="00993987"/>
    <w:rsid w:val="00995B1C"/>
    <w:rsid w:val="00995F98"/>
    <w:rsid w:val="00996516"/>
    <w:rsid w:val="009A277C"/>
    <w:rsid w:val="009A43CF"/>
    <w:rsid w:val="009A6F18"/>
    <w:rsid w:val="009A7E12"/>
    <w:rsid w:val="009B0040"/>
    <w:rsid w:val="009B1221"/>
    <w:rsid w:val="009B1763"/>
    <w:rsid w:val="009B1D12"/>
    <w:rsid w:val="009B39A2"/>
    <w:rsid w:val="009B5901"/>
    <w:rsid w:val="009B633C"/>
    <w:rsid w:val="009C148F"/>
    <w:rsid w:val="009C39EC"/>
    <w:rsid w:val="009C3B27"/>
    <w:rsid w:val="009C3F52"/>
    <w:rsid w:val="009C403F"/>
    <w:rsid w:val="009C5266"/>
    <w:rsid w:val="009C6A4C"/>
    <w:rsid w:val="009D0481"/>
    <w:rsid w:val="009D53ED"/>
    <w:rsid w:val="009D76CE"/>
    <w:rsid w:val="009E0DCA"/>
    <w:rsid w:val="009E599A"/>
    <w:rsid w:val="009E59BA"/>
    <w:rsid w:val="009E6DD5"/>
    <w:rsid w:val="009F1CB3"/>
    <w:rsid w:val="009F22FC"/>
    <w:rsid w:val="009F2822"/>
    <w:rsid w:val="009F3222"/>
    <w:rsid w:val="009F7714"/>
    <w:rsid w:val="00A00FF7"/>
    <w:rsid w:val="00A01175"/>
    <w:rsid w:val="00A01509"/>
    <w:rsid w:val="00A021CC"/>
    <w:rsid w:val="00A0237C"/>
    <w:rsid w:val="00A04675"/>
    <w:rsid w:val="00A053FE"/>
    <w:rsid w:val="00A05977"/>
    <w:rsid w:val="00A06D70"/>
    <w:rsid w:val="00A06DB5"/>
    <w:rsid w:val="00A06FA5"/>
    <w:rsid w:val="00A078BC"/>
    <w:rsid w:val="00A11A98"/>
    <w:rsid w:val="00A145E9"/>
    <w:rsid w:val="00A156C4"/>
    <w:rsid w:val="00A166C9"/>
    <w:rsid w:val="00A2033E"/>
    <w:rsid w:val="00A21617"/>
    <w:rsid w:val="00A22776"/>
    <w:rsid w:val="00A23D51"/>
    <w:rsid w:val="00A25B2E"/>
    <w:rsid w:val="00A26D97"/>
    <w:rsid w:val="00A273D9"/>
    <w:rsid w:val="00A277AD"/>
    <w:rsid w:val="00A3037B"/>
    <w:rsid w:val="00A30419"/>
    <w:rsid w:val="00A3149E"/>
    <w:rsid w:val="00A31CD0"/>
    <w:rsid w:val="00A3219E"/>
    <w:rsid w:val="00A3220C"/>
    <w:rsid w:val="00A32520"/>
    <w:rsid w:val="00A357CE"/>
    <w:rsid w:val="00A36830"/>
    <w:rsid w:val="00A36AA3"/>
    <w:rsid w:val="00A377EB"/>
    <w:rsid w:val="00A37E8B"/>
    <w:rsid w:val="00A412E3"/>
    <w:rsid w:val="00A41ED2"/>
    <w:rsid w:val="00A42988"/>
    <w:rsid w:val="00A432C4"/>
    <w:rsid w:val="00A44B52"/>
    <w:rsid w:val="00A45E6F"/>
    <w:rsid w:val="00A50637"/>
    <w:rsid w:val="00A5080B"/>
    <w:rsid w:val="00A51D96"/>
    <w:rsid w:val="00A52483"/>
    <w:rsid w:val="00A5263D"/>
    <w:rsid w:val="00A52DC1"/>
    <w:rsid w:val="00A54350"/>
    <w:rsid w:val="00A54657"/>
    <w:rsid w:val="00A576E0"/>
    <w:rsid w:val="00A60AE7"/>
    <w:rsid w:val="00A62D01"/>
    <w:rsid w:val="00A63D75"/>
    <w:rsid w:val="00A64435"/>
    <w:rsid w:val="00A6487A"/>
    <w:rsid w:val="00A65639"/>
    <w:rsid w:val="00A70B14"/>
    <w:rsid w:val="00A73400"/>
    <w:rsid w:val="00A7342E"/>
    <w:rsid w:val="00A736CE"/>
    <w:rsid w:val="00A74E2B"/>
    <w:rsid w:val="00A76093"/>
    <w:rsid w:val="00A770B8"/>
    <w:rsid w:val="00A7734B"/>
    <w:rsid w:val="00A774EB"/>
    <w:rsid w:val="00A800BA"/>
    <w:rsid w:val="00A827B5"/>
    <w:rsid w:val="00A860FB"/>
    <w:rsid w:val="00A90658"/>
    <w:rsid w:val="00A907CD"/>
    <w:rsid w:val="00A9104D"/>
    <w:rsid w:val="00A92919"/>
    <w:rsid w:val="00A92BC6"/>
    <w:rsid w:val="00A92EFE"/>
    <w:rsid w:val="00A93319"/>
    <w:rsid w:val="00A97ED3"/>
    <w:rsid w:val="00AA0566"/>
    <w:rsid w:val="00AA1380"/>
    <w:rsid w:val="00AA22BA"/>
    <w:rsid w:val="00AA3B32"/>
    <w:rsid w:val="00AB099E"/>
    <w:rsid w:val="00AB2638"/>
    <w:rsid w:val="00AB4CD4"/>
    <w:rsid w:val="00AB6103"/>
    <w:rsid w:val="00AC1CE5"/>
    <w:rsid w:val="00AC29CD"/>
    <w:rsid w:val="00AC2F9E"/>
    <w:rsid w:val="00AC4116"/>
    <w:rsid w:val="00AC754C"/>
    <w:rsid w:val="00AC7ABA"/>
    <w:rsid w:val="00AD0A6D"/>
    <w:rsid w:val="00AD0EA3"/>
    <w:rsid w:val="00AD3148"/>
    <w:rsid w:val="00AD38D7"/>
    <w:rsid w:val="00AD3A17"/>
    <w:rsid w:val="00AD4526"/>
    <w:rsid w:val="00AD4AD0"/>
    <w:rsid w:val="00AD4D3D"/>
    <w:rsid w:val="00AD559E"/>
    <w:rsid w:val="00AD636D"/>
    <w:rsid w:val="00AD6720"/>
    <w:rsid w:val="00AD7A58"/>
    <w:rsid w:val="00AD7BD8"/>
    <w:rsid w:val="00AD7E55"/>
    <w:rsid w:val="00AE06BA"/>
    <w:rsid w:val="00AE1C38"/>
    <w:rsid w:val="00AE2BC0"/>
    <w:rsid w:val="00AE2BC2"/>
    <w:rsid w:val="00AE329A"/>
    <w:rsid w:val="00AE483A"/>
    <w:rsid w:val="00AE6A72"/>
    <w:rsid w:val="00AE712A"/>
    <w:rsid w:val="00AF0A18"/>
    <w:rsid w:val="00AF1695"/>
    <w:rsid w:val="00AF2FCB"/>
    <w:rsid w:val="00AF32CE"/>
    <w:rsid w:val="00AF3A06"/>
    <w:rsid w:val="00AF4682"/>
    <w:rsid w:val="00AF498C"/>
    <w:rsid w:val="00AF4A0E"/>
    <w:rsid w:val="00AF52F9"/>
    <w:rsid w:val="00AF6F0A"/>
    <w:rsid w:val="00B00CB8"/>
    <w:rsid w:val="00B05517"/>
    <w:rsid w:val="00B06B5E"/>
    <w:rsid w:val="00B10D75"/>
    <w:rsid w:val="00B136B2"/>
    <w:rsid w:val="00B203F7"/>
    <w:rsid w:val="00B207C9"/>
    <w:rsid w:val="00B225ED"/>
    <w:rsid w:val="00B226A2"/>
    <w:rsid w:val="00B22AD0"/>
    <w:rsid w:val="00B24FF4"/>
    <w:rsid w:val="00B2572A"/>
    <w:rsid w:val="00B261E1"/>
    <w:rsid w:val="00B271C9"/>
    <w:rsid w:val="00B356C7"/>
    <w:rsid w:val="00B37E59"/>
    <w:rsid w:val="00B44DEF"/>
    <w:rsid w:val="00B44E90"/>
    <w:rsid w:val="00B45551"/>
    <w:rsid w:val="00B4779D"/>
    <w:rsid w:val="00B478B9"/>
    <w:rsid w:val="00B506E2"/>
    <w:rsid w:val="00B5108F"/>
    <w:rsid w:val="00B51C59"/>
    <w:rsid w:val="00B53B6C"/>
    <w:rsid w:val="00B54AD2"/>
    <w:rsid w:val="00B56687"/>
    <w:rsid w:val="00B56948"/>
    <w:rsid w:val="00B5767F"/>
    <w:rsid w:val="00B60793"/>
    <w:rsid w:val="00B64BED"/>
    <w:rsid w:val="00B66686"/>
    <w:rsid w:val="00B679FD"/>
    <w:rsid w:val="00B704BD"/>
    <w:rsid w:val="00B7277A"/>
    <w:rsid w:val="00B72CD2"/>
    <w:rsid w:val="00B83C90"/>
    <w:rsid w:val="00B863CF"/>
    <w:rsid w:val="00B87A4A"/>
    <w:rsid w:val="00B9092C"/>
    <w:rsid w:val="00B912EE"/>
    <w:rsid w:val="00B9278F"/>
    <w:rsid w:val="00B951AA"/>
    <w:rsid w:val="00B96747"/>
    <w:rsid w:val="00B96F2D"/>
    <w:rsid w:val="00BA0F4E"/>
    <w:rsid w:val="00BA2DBE"/>
    <w:rsid w:val="00BA4C9E"/>
    <w:rsid w:val="00BA64D0"/>
    <w:rsid w:val="00BB2CA2"/>
    <w:rsid w:val="00BB30FF"/>
    <w:rsid w:val="00BB6E8F"/>
    <w:rsid w:val="00BB70FD"/>
    <w:rsid w:val="00BC0ED6"/>
    <w:rsid w:val="00BC52EF"/>
    <w:rsid w:val="00BD001F"/>
    <w:rsid w:val="00BD3911"/>
    <w:rsid w:val="00BD5A60"/>
    <w:rsid w:val="00BD7597"/>
    <w:rsid w:val="00BD7E6F"/>
    <w:rsid w:val="00BE0B4B"/>
    <w:rsid w:val="00BE0FC2"/>
    <w:rsid w:val="00BE2D2C"/>
    <w:rsid w:val="00BE6780"/>
    <w:rsid w:val="00BE7AE3"/>
    <w:rsid w:val="00BF179A"/>
    <w:rsid w:val="00BF27A5"/>
    <w:rsid w:val="00BF336C"/>
    <w:rsid w:val="00BF3C7E"/>
    <w:rsid w:val="00BF4B18"/>
    <w:rsid w:val="00BF6BB6"/>
    <w:rsid w:val="00BF7297"/>
    <w:rsid w:val="00C0097F"/>
    <w:rsid w:val="00C01DA1"/>
    <w:rsid w:val="00C02CC5"/>
    <w:rsid w:val="00C03012"/>
    <w:rsid w:val="00C03748"/>
    <w:rsid w:val="00C03D5A"/>
    <w:rsid w:val="00C03EAE"/>
    <w:rsid w:val="00C04177"/>
    <w:rsid w:val="00C0680A"/>
    <w:rsid w:val="00C075F9"/>
    <w:rsid w:val="00C079B2"/>
    <w:rsid w:val="00C11A40"/>
    <w:rsid w:val="00C13C82"/>
    <w:rsid w:val="00C16F22"/>
    <w:rsid w:val="00C170AE"/>
    <w:rsid w:val="00C17FC8"/>
    <w:rsid w:val="00C20BAE"/>
    <w:rsid w:val="00C20DA2"/>
    <w:rsid w:val="00C21610"/>
    <w:rsid w:val="00C23531"/>
    <w:rsid w:val="00C23F86"/>
    <w:rsid w:val="00C2497A"/>
    <w:rsid w:val="00C25029"/>
    <w:rsid w:val="00C26864"/>
    <w:rsid w:val="00C302C8"/>
    <w:rsid w:val="00C313C0"/>
    <w:rsid w:val="00C31770"/>
    <w:rsid w:val="00C344D6"/>
    <w:rsid w:val="00C35963"/>
    <w:rsid w:val="00C36409"/>
    <w:rsid w:val="00C365C3"/>
    <w:rsid w:val="00C37163"/>
    <w:rsid w:val="00C40A52"/>
    <w:rsid w:val="00C44931"/>
    <w:rsid w:val="00C46BCB"/>
    <w:rsid w:val="00C511CF"/>
    <w:rsid w:val="00C52281"/>
    <w:rsid w:val="00C569CD"/>
    <w:rsid w:val="00C6044B"/>
    <w:rsid w:val="00C60BB3"/>
    <w:rsid w:val="00C64843"/>
    <w:rsid w:val="00C651E6"/>
    <w:rsid w:val="00C65806"/>
    <w:rsid w:val="00C65AFA"/>
    <w:rsid w:val="00C7249E"/>
    <w:rsid w:val="00C73669"/>
    <w:rsid w:val="00C741B9"/>
    <w:rsid w:val="00C748E7"/>
    <w:rsid w:val="00C75E7E"/>
    <w:rsid w:val="00C77CD6"/>
    <w:rsid w:val="00C85605"/>
    <w:rsid w:val="00C9085F"/>
    <w:rsid w:val="00C9129F"/>
    <w:rsid w:val="00C91C4D"/>
    <w:rsid w:val="00C93232"/>
    <w:rsid w:val="00C96FEA"/>
    <w:rsid w:val="00CA0EE6"/>
    <w:rsid w:val="00CA44F4"/>
    <w:rsid w:val="00CA451B"/>
    <w:rsid w:val="00CA5114"/>
    <w:rsid w:val="00CA768C"/>
    <w:rsid w:val="00CA7870"/>
    <w:rsid w:val="00CB19AF"/>
    <w:rsid w:val="00CB7559"/>
    <w:rsid w:val="00CB75A9"/>
    <w:rsid w:val="00CC1FBF"/>
    <w:rsid w:val="00CC27AF"/>
    <w:rsid w:val="00CC5949"/>
    <w:rsid w:val="00CD22CA"/>
    <w:rsid w:val="00CD25DA"/>
    <w:rsid w:val="00CD3E3E"/>
    <w:rsid w:val="00CD3ED8"/>
    <w:rsid w:val="00CE398F"/>
    <w:rsid w:val="00CE45AD"/>
    <w:rsid w:val="00CE618D"/>
    <w:rsid w:val="00CE7ED3"/>
    <w:rsid w:val="00CF0267"/>
    <w:rsid w:val="00CF0D8B"/>
    <w:rsid w:val="00CF43B8"/>
    <w:rsid w:val="00CF7679"/>
    <w:rsid w:val="00D019AC"/>
    <w:rsid w:val="00D02322"/>
    <w:rsid w:val="00D02333"/>
    <w:rsid w:val="00D031E4"/>
    <w:rsid w:val="00D03F56"/>
    <w:rsid w:val="00D046E0"/>
    <w:rsid w:val="00D055A4"/>
    <w:rsid w:val="00D061D9"/>
    <w:rsid w:val="00D07059"/>
    <w:rsid w:val="00D076A3"/>
    <w:rsid w:val="00D138EA"/>
    <w:rsid w:val="00D13AA9"/>
    <w:rsid w:val="00D203C1"/>
    <w:rsid w:val="00D226CB"/>
    <w:rsid w:val="00D25A08"/>
    <w:rsid w:val="00D30D20"/>
    <w:rsid w:val="00D379DC"/>
    <w:rsid w:val="00D41452"/>
    <w:rsid w:val="00D427F7"/>
    <w:rsid w:val="00D4308B"/>
    <w:rsid w:val="00D434FA"/>
    <w:rsid w:val="00D44E30"/>
    <w:rsid w:val="00D44E49"/>
    <w:rsid w:val="00D45F49"/>
    <w:rsid w:val="00D4658C"/>
    <w:rsid w:val="00D46E75"/>
    <w:rsid w:val="00D50130"/>
    <w:rsid w:val="00D52959"/>
    <w:rsid w:val="00D53169"/>
    <w:rsid w:val="00D54F79"/>
    <w:rsid w:val="00D55AE5"/>
    <w:rsid w:val="00D5750A"/>
    <w:rsid w:val="00D62CCE"/>
    <w:rsid w:val="00D645B8"/>
    <w:rsid w:val="00D65F4E"/>
    <w:rsid w:val="00D6768D"/>
    <w:rsid w:val="00D67F30"/>
    <w:rsid w:val="00D70760"/>
    <w:rsid w:val="00D737FB"/>
    <w:rsid w:val="00D73B91"/>
    <w:rsid w:val="00D746D8"/>
    <w:rsid w:val="00D74EFC"/>
    <w:rsid w:val="00D76BED"/>
    <w:rsid w:val="00D8057E"/>
    <w:rsid w:val="00D830BE"/>
    <w:rsid w:val="00D83BB2"/>
    <w:rsid w:val="00D8531F"/>
    <w:rsid w:val="00D85706"/>
    <w:rsid w:val="00D858B9"/>
    <w:rsid w:val="00D86852"/>
    <w:rsid w:val="00D86D28"/>
    <w:rsid w:val="00D87180"/>
    <w:rsid w:val="00D87D90"/>
    <w:rsid w:val="00D90532"/>
    <w:rsid w:val="00D94BC2"/>
    <w:rsid w:val="00D96B2B"/>
    <w:rsid w:val="00D97235"/>
    <w:rsid w:val="00D97AFC"/>
    <w:rsid w:val="00DA0481"/>
    <w:rsid w:val="00DA07B7"/>
    <w:rsid w:val="00DA233F"/>
    <w:rsid w:val="00DA3B1B"/>
    <w:rsid w:val="00DA4760"/>
    <w:rsid w:val="00DA4B95"/>
    <w:rsid w:val="00DA77AE"/>
    <w:rsid w:val="00DB023D"/>
    <w:rsid w:val="00DB3725"/>
    <w:rsid w:val="00DB3EB2"/>
    <w:rsid w:val="00DB4511"/>
    <w:rsid w:val="00DB5190"/>
    <w:rsid w:val="00DB51C6"/>
    <w:rsid w:val="00DC2284"/>
    <w:rsid w:val="00DC2402"/>
    <w:rsid w:val="00DC52E4"/>
    <w:rsid w:val="00DC5D61"/>
    <w:rsid w:val="00DD4388"/>
    <w:rsid w:val="00DD4CDD"/>
    <w:rsid w:val="00DD5BC5"/>
    <w:rsid w:val="00DE16D7"/>
    <w:rsid w:val="00DE3AFF"/>
    <w:rsid w:val="00DE446B"/>
    <w:rsid w:val="00DE4748"/>
    <w:rsid w:val="00DE604F"/>
    <w:rsid w:val="00DE7489"/>
    <w:rsid w:val="00DF1610"/>
    <w:rsid w:val="00DF21D3"/>
    <w:rsid w:val="00DF2CB2"/>
    <w:rsid w:val="00DF4A5F"/>
    <w:rsid w:val="00DF5D98"/>
    <w:rsid w:val="00DF7893"/>
    <w:rsid w:val="00E01B9A"/>
    <w:rsid w:val="00E0246D"/>
    <w:rsid w:val="00E03CC5"/>
    <w:rsid w:val="00E04F9B"/>
    <w:rsid w:val="00E07EE4"/>
    <w:rsid w:val="00E07F40"/>
    <w:rsid w:val="00E1008B"/>
    <w:rsid w:val="00E11158"/>
    <w:rsid w:val="00E11AB7"/>
    <w:rsid w:val="00E14D3A"/>
    <w:rsid w:val="00E2241B"/>
    <w:rsid w:val="00E23D36"/>
    <w:rsid w:val="00E267CB"/>
    <w:rsid w:val="00E301A3"/>
    <w:rsid w:val="00E309CD"/>
    <w:rsid w:val="00E31920"/>
    <w:rsid w:val="00E3302B"/>
    <w:rsid w:val="00E33D66"/>
    <w:rsid w:val="00E341A5"/>
    <w:rsid w:val="00E3424B"/>
    <w:rsid w:val="00E37350"/>
    <w:rsid w:val="00E412EE"/>
    <w:rsid w:val="00E41881"/>
    <w:rsid w:val="00E458D7"/>
    <w:rsid w:val="00E4604A"/>
    <w:rsid w:val="00E47524"/>
    <w:rsid w:val="00E5404F"/>
    <w:rsid w:val="00E55A25"/>
    <w:rsid w:val="00E55C11"/>
    <w:rsid w:val="00E5650E"/>
    <w:rsid w:val="00E57605"/>
    <w:rsid w:val="00E605AD"/>
    <w:rsid w:val="00E60B22"/>
    <w:rsid w:val="00E645AC"/>
    <w:rsid w:val="00E65679"/>
    <w:rsid w:val="00E67F1C"/>
    <w:rsid w:val="00E70F63"/>
    <w:rsid w:val="00E70FDF"/>
    <w:rsid w:val="00E73DCA"/>
    <w:rsid w:val="00E740C2"/>
    <w:rsid w:val="00E756C5"/>
    <w:rsid w:val="00E75D9B"/>
    <w:rsid w:val="00E76193"/>
    <w:rsid w:val="00E776F6"/>
    <w:rsid w:val="00E7774F"/>
    <w:rsid w:val="00E802BC"/>
    <w:rsid w:val="00E80301"/>
    <w:rsid w:val="00E84F90"/>
    <w:rsid w:val="00E85AD7"/>
    <w:rsid w:val="00E91B09"/>
    <w:rsid w:val="00E9260E"/>
    <w:rsid w:val="00E92904"/>
    <w:rsid w:val="00E9384F"/>
    <w:rsid w:val="00E94082"/>
    <w:rsid w:val="00E9613D"/>
    <w:rsid w:val="00EA1532"/>
    <w:rsid w:val="00EA65CD"/>
    <w:rsid w:val="00EA762E"/>
    <w:rsid w:val="00EA7A21"/>
    <w:rsid w:val="00EB062C"/>
    <w:rsid w:val="00EB083E"/>
    <w:rsid w:val="00EB090B"/>
    <w:rsid w:val="00EB0F99"/>
    <w:rsid w:val="00EB18B5"/>
    <w:rsid w:val="00EB3838"/>
    <w:rsid w:val="00EB531A"/>
    <w:rsid w:val="00EB5FF3"/>
    <w:rsid w:val="00EB66E1"/>
    <w:rsid w:val="00EB7B4E"/>
    <w:rsid w:val="00EC0968"/>
    <w:rsid w:val="00EC41EF"/>
    <w:rsid w:val="00EC41F3"/>
    <w:rsid w:val="00EC470B"/>
    <w:rsid w:val="00EC7D2F"/>
    <w:rsid w:val="00ED3B6A"/>
    <w:rsid w:val="00ED4712"/>
    <w:rsid w:val="00ED6F38"/>
    <w:rsid w:val="00EE24B6"/>
    <w:rsid w:val="00EE7EE6"/>
    <w:rsid w:val="00EF0174"/>
    <w:rsid w:val="00EF0DDD"/>
    <w:rsid w:val="00EF154B"/>
    <w:rsid w:val="00EF1AA0"/>
    <w:rsid w:val="00EF5558"/>
    <w:rsid w:val="00EF68ED"/>
    <w:rsid w:val="00F0065E"/>
    <w:rsid w:val="00F01026"/>
    <w:rsid w:val="00F0179F"/>
    <w:rsid w:val="00F06A68"/>
    <w:rsid w:val="00F06B06"/>
    <w:rsid w:val="00F07C07"/>
    <w:rsid w:val="00F07C99"/>
    <w:rsid w:val="00F11846"/>
    <w:rsid w:val="00F11C11"/>
    <w:rsid w:val="00F17D11"/>
    <w:rsid w:val="00F21B3B"/>
    <w:rsid w:val="00F241D2"/>
    <w:rsid w:val="00F27585"/>
    <w:rsid w:val="00F27FD2"/>
    <w:rsid w:val="00F3105E"/>
    <w:rsid w:val="00F33700"/>
    <w:rsid w:val="00F33770"/>
    <w:rsid w:val="00F3574D"/>
    <w:rsid w:val="00F35E31"/>
    <w:rsid w:val="00F37663"/>
    <w:rsid w:val="00F4141E"/>
    <w:rsid w:val="00F41999"/>
    <w:rsid w:val="00F4299C"/>
    <w:rsid w:val="00F46D25"/>
    <w:rsid w:val="00F475C8"/>
    <w:rsid w:val="00F47A41"/>
    <w:rsid w:val="00F50DF7"/>
    <w:rsid w:val="00F5245B"/>
    <w:rsid w:val="00F53419"/>
    <w:rsid w:val="00F534A9"/>
    <w:rsid w:val="00F53CE6"/>
    <w:rsid w:val="00F57C23"/>
    <w:rsid w:val="00F60312"/>
    <w:rsid w:val="00F614E3"/>
    <w:rsid w:val="00F62181"/>
    <w:rsid w:val="00F623D3"/>
    <w:rsid w:val="00F64397"/>
    <w:rsid w:val="00F64570"/>
    <w:rsid w:val="00F66244"/>
    <w:rsid w:val="00F67505"/>
    <w:rsid w:val="00F675BE"/>
    <w:rsid w:val="00F71603"/>
    <w:rsid w:val="00F71734"/>
    <w:rsid w:val="00F725B4"/>
    <w:rsid w:val="00F72DCC"/>
    <w:rsid w:val="00F73E69"/>
    <w:rsid w:val="00F73F69"/>
    <w:rsid w:val="00F750E5"/>
    <w:rsid w:val="00F763E6"/>
    <w:rsid w:val="00F81F90"/>
    <w:rsid w:val="00F823CB"/>
    <w:rsid w:val="00F855B8"/>
    <w:rsid w:val="00F87F30"/>
    <w:rsid w:val="00F90A3F"/>
    <w:rsid w:val="00F90F59"/>
    <w:rsid w:val="00F92B06"/>
    <w:rsid w:val="00F93958"/>
    <w:rsid w:val="00F94E10"/>
    <w:rsid w:val="00FA0963"/>
    <w:rsid w:val="00FA16BB"/>
    <w:rsid w:val="00FA28E5"/>
    <w:rsid w:val="00FA3342"/>
    <w:rsid w:val="00FA3600"/>
    <w:rsid w:val="00FA375B"/>
    <w:rsid w:val="00FA3BA5"/>
    <w:rsid w:val="00FA4509"/>
    <w:rsid w:val="00FA6284"/>
    <w:rsid w:val="00FA6535"/>
    <w:rsid w:val="00FB1987"/>
    <w:rsid w:val="00FB2006"/>
    <w:rsid w:val="00FB39F5"/>
    <w:rsid w:val="00FB42F4"/>
    <w:rsid w:val="00FB6CC5"/>
    <w:rsid w:val="00FB78CD"/>
    <w:rsid w:val="00FC08CB"/>
    <w:rsid w:val="00FC1188"/>
    <w:rsid w:val="00FC44D0"/>
    <w:rsid w:val="00FC48DA"/>
    <w:rsid w:val="00FC5290"/>
    <w:rsid w:val="00FC61FD"/>
    <w:rsid w:val="00FD00A7"/>
    <w:rsid w:val="00FD164D"/>
    <w:rsid w:val="00FD4535"/>
    <w:rsid w:val="00FD58EB"/>
    <w:rsid w:val="00FD64F9"/>
    <w:rsid w:val="00FE07E2"/>
    <w:rsid w:val="00FE2DDA"/>
    <w:rsid w:val="00FE79BC"/>
    <w:rsid w:val="00FE7C01"/>
    <w:rsid w:val="00FF0543"/>
    <w:rsid w:val="00FF19B8"/>
    <w:rsid w:val="00FF2DDF"/>
    <w:rsid w:val="00FF460D"/>
    <w:rsid w:val="00FF4AB0"/>
    <w:rsid w:val="00FF55BB"/>
    <w:rsid w:val="00FF56E4"/>
    <w:rsid w:val="00FF5797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8879"/>
  <w15:docId w15:val="{0919809A-9A68-425B-8399-81D6D311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26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375BC3"/>
  </w:style>
  <w:style w:type="paragraph" w:styleId="a6">
    <w:name w:val="header"/>
    <w:basedOn w:val="a"/>
    <w:link w:val="a5"/>
    <w:uiPriority w:val="99"/>
    <w:unhideWhenUsed/>
    <w:rsid w:val="00375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375BC3"/>
  </w:style>
  <w:style w:type="paragraph" w:styleId="a8">
    <w:name w:val="footer"/>
    <w:basedOn w:val="a"/>
    <w:link w:val="a7"/>
    <w:uiPriority w:val="99"/>
    <w:unhideWhenUsed/>
    <w:rsid w:val="00375BC3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link w:val="aa"/>
    <w:uiPriority w:val="1"/>
    <w:qFormat/>
    <w:rsid w:val="00375BC3"/>
    <w:pPr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75BC3"/>
    <w:rPr>
      <w:rFonts w:eastAsiaTheme="minorHAnsi"/>
      <w:lang w:eastAsia="en-US"/>
    </w:rPr>
  </w:style>
  <w:style w:type="character" w:customStyle="1" w:styleId="ab">
    <w:name w:val="Основной текст_"/>
    <w:basedOn w:val="a0"/>
    <w:link w:val="1"/>
    <w:rsid w:val="00375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375BC3"/>
    <w:pPr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B00CB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0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2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003E-DFA9-49D6-A237-90FA6841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12318</Words>
  <Characters>70216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Александр Рыжков</cp:lastModifiedBy>
  <cp:revision>2</cp:revision>
  <cp:lastPrinted>2024-03-27T00:43:00Z</cp:lastPrinted>
  <dcterms:created xsi:type="dcterms:W3CDTF">2024-10-03T06:59:00Z</dcterms:created>
  <dcterms:modified xsi:type="dcterms:W3CDTF">2024-10-03T06:59:00Z</dcterms:modified>
</cp:coreProperties>
</file>