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009C3" w14:textId="77777777" w:rsidR="001C2948" w:rsidRPr="005F3E2E" w:rsidRDefault="007A4F99">
      <w:pPr>
        <w:suppressAutoHyphens/>
        <w:spacing w:after="0" w:line="240" w:lineRule="auto"/>
        <w:jc w:val="center"/>
        <w:rPr>
          <w:rFonts w:ascii="Calibri" w:eastAsia="Calibri" w:hAnsi="Calibri" w:cs="Calibri"/>
        </w:rPr>
      </w:pPr>
      <w:r w:rsidRPr="005F3E2E">
        <w:rPr>
          <w:rFonts w:ascii="Times New Roman" w:eastAsia="Times New Roman" w:hAnsi="Times New Roman" w:cs="Times New Roman"/>
          <w:b/>
          <w:sz w:val="28"/>
        </w:rPr>
        <w:t>СОВЕТ ДЕПУТАТОВ</w:t>
      </w:r>
    </w:p>
    <w:p w14:paraId="76B345C5" w14:textId="77777777" w:rsidR="001C2948" w:rsidRPr="005F3E2E" w:rsidRDefault="007A4F99">
      <w:pPr>
        <w:suppressAutoHyphens/>
        <w:spacing w:after="0" w:line="240" w:lineRule="auto"/>
        <w:jc w:val="center"/>
        <w:rPr>
          <w:rFonts w:ascii="Calibri" w:eastAsia="Calibri" w:hAnsi="Calibri" w:cs="Calibri"/>
        </w:rPr>
      </w:pPr>
      <w:r w:rsidRPr="005F3E2E">
        <w:rPr>
          <w:rFonts w:ascii="Times New Roman" w:eastAsia="Times New Roman" w:hAnsi="Times New Roman" w:cs="Times New Roman"/>
          <w:b/>
          <w:sz w:val="28"/>
        </w:rPr>
        <w:t>КОРФОВСКОГО ГОРОДСКОГО ПОСЕЛЕНИЯ</w:t>
      </w:r>
    </w:p>
    <w:p w14:paraId="56887ECA" w14:textId="77777777" w:rsidR="001C2948" w:rsidRPr="005F3E2E" w:rsidRDefault="007A4F99">
      <w:pPr>
        <w:suppressAutoHyphens/>
        <w:spacing w:after="0" w:line="240" w:lineRule="auto"/>
        <w:jc w:val="center"/>
        <w:rPr>
          <w:rFonts w:ascii="Times New Roman" w:eastAsia="Times New Roman" w:hAnsi="Times New Roman" w:cs="Times New Roman"/>
          <w:sz w:val="28"/>
        </w:rPr>
      </w:pPr>
      <w:r w:rsidRPr="005F3E2E">
        <w:rPr>
          <w:rFonts w:ascii="Times New Roman" w:eastAsia="Times New Roman" w:hAnsi="Times New Roman" w:cs="Times New Roman"/>
          <w:sz w:val="28"/>
        </w:rPr>
        <w:t>Хабаровского муниципального района</w:t>
      </w:r>
    </w:p>
    <w:p w14:paraId="4D74FEB2" w14:textId="77777777" w:rsidR="001C2948" w:rsidRPr="005F3E2E" w:rsidRDefault="007A4F99">
      <w:pPr>
        <w:suppressAutoHyphens/>
        <w:spacing w:after="0" w:line="240" w:lineRule="auto"/>
        <w:jc w:val="center"/>
        <w:rPr>
          <w:rFonts w:ascii="Times New Roman" w:eastAsia="Times New Roman" w:hAnsi="Times New Roman" w:cs="Times New Roman"/>
          <w:sz w:val="28"/>
        </w:rPr>
      </w:pPr>
      <w:r w:rsidRPr="005F3E2E">
        <w:rPr>
          <w:rFonts w:ascii="Times New Roman" w:eastAsia="Times New Roman" w:hAnsi="Times New Roman" w:cs="Times New Roman"/>
          <w:sz w:val="28"/>
        </w:rPr>
        <w:t>Хабаровского края</w:t>
      </w:r>
    </w:p>
    <w:p w14:paraId="1C5BE169" w14:textId="77777777" w:rsidR="001C2948" w:rsidRPr="005F3E2E" w:rsidRDefault="001C2948">
      <w:pPr>
        <w:suppressAutoHyphens/>
        <w:spacing w:after="0" w:line="240" w:lineRule="auto"/>
        <w:jc w:val="center"/>
        <w:rPr>
          <w:rFonts w:ascii="Times New Roman" w:eastAsia="Times New Roman" w:hAnsi="Times New Roman" w:cs="Times New Roman"/>
          <w:sz w:val="28"/>
        </w:rPr>
      </w:pPr>
    </w:p>
    <w:p w14:paraId="0BE33E75" w14:textId="77777777" w:rsidR="001C2948" w:rsidRPr="005F3E2E" w:rsidRDefault="007A4F99">
      <w:pPr>
        <w:suppressAutoHyphens/>
        <w:spacing w:after="0" w:line="240" w:lineRule="auto"/>
        <w:jc w:val="center"/>
        <w:rPr>
          <w:rFonts w:ascii="Calibri" w:eastAsia="Calibri" w:hAnsi="Calibri" w:cs="Calibri"/>
        </w:rPr>
      </w:pPr>
      <w:r w:rsidRPr="005F3E2E">
        <w:rPr>
          <w:rFonts w:ascii="Times New Roman" w:eastAsia="Times New Roman" w:hAnsi="Times New Roman" w:cs="Times New Roman"/>
          <w:b/>
          <w:sz w:val="28"/>
        </w:rPr>
        <w:t>РЕШЕНИЕ</w:t>
      </w:r>
    </w:p>
    <w:p w14:paraId="27DFC2A8" w14:textId="77777777" w:rsidR="001C2948" w:rsidRPr="005F3E2E" w:rsidRDefault="001C2948">
      <w:pPr>
        <w:suppressAutoHyphens/>
        <w:spacing w:after="0" w:line="240" w:lineRule="auto"/>
        <w:jc w:val="center"/>
        <w:rPr>
          <w:rFonts w:ascii="Times New Roman" w:eastAsia="Times New Roman" w:hAnsi="Times New Roman" w:cs="Times New Roman"/>
          <w:sz w:val="28"/>
        </w:rPr>
      </w:pPr>
    </w:p>
    <w:p w14:paraId="4E3B6AB1" w14:textId="2EB541CA" w:rsidR="00FF5797" w:rsidRPr="005F3E2E" w:rsidRDefault="00F942FE">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sz w:val="28"/>
        </w:rPr>
        <w:t>25.12.2024 № 17/91</w:t>
      </w:r>
    </w:p>
    <w:p w14:paraId="5878E2F6" w14:textId="77777777" w:rsidR="00067975" w:rsidRPr="005F3E2E" w:rsidRDefault="00067975" w:rsidP="0040081F">
      <w:pPr>
        <w:suppressAutoHyphens/>
        <w:spacing w:after="0" w:line="240" w:lineRule="exact"/>
        <w:jc w:val="center"/>
        <w:rPr>
          <w:rFonts w:ascii="Times New Roman" w:eastAsia="Times New Roman CYR" w:hAnsi="Times New Roman" w:cs="Times New Roman"/>
          <w:b/>
          <w:sz w:val="28"/>
        </w:rPr>
      </w:pPr>
    </w:p>
    <w:p w14:paraId="30A7EF54" w14:textId="0BD2F182" w:rsidR="0040081F" w:rsidRPr="005F3E2E" w:rsidRDefault="0040081F" w:rsidP="002C1E7D">
      <w:pPr>
        <w:suppressAutoHyphens/>
        <w:spacing w:after="0" w:line="240" w:lineRule="exact"/>
        <w:jc w:val="center"/>
        <w:rPr>
          <w:rFonts w:ascii="Times New Roman" w:eastAsia="Times New Roman" w:hAnsi="Times New Roman" w:cs="Times New Roman"/>
          <w:sz w:val="28"/>
        </w:rPr>
      </w:pPr>
      <w:r w:rsidRPr="005F3E2E">
        <w:rPr>
          <w:rFonts w:ascii="Times New Roman" w:eastAsia="Times New Roman CYR" w:hAnsi="Times New Roman" w:cs="Times New Roman"/>
          <w:b/>
          <w:sz w:val="28"/>
        </w:rPr>
        <w:t xml:space="preserve">О внесении изменений в решение Совета депутатов Корфовского городского поселения Хабаровского муниципального района Хабаровского края от </w:t>
      </w:r>
      <w:r w:rsidR="00FB42F4" w:rsidRPr="005F3E2E">
        <w:rPr>
          <w:rFonts w:ascii="Times New Roman" w:hAnsi="Times New Roman" w:cs="Times New Roman"/>
          <w:b/>
          <w:sz w:val="28"/>
        </w:rPr>
        <w:t>2</w:t>
      </w:r>
      <w:r w:rsidR="00495CAD" w:rsidRPr="005F3E2E">
        <w:rPr>
          <w:rFonts w:ascii="Times New Roman" w:hAnsi="Times New Roman" w:cs="Times New Roman"/>
          <w:b/>
          <w:sz w:val="28"/>
        </w:rPr>
        <w:t>7</w:t>
      </w:r>
      <w:r w:rsidR="00FB42F4" w:rsidRPr="005F3E2E">
        <w:rPr>
          <w:rFonts w:ascii="Times New Roman" w:hAnsi="Times New Roman" w:cs="Times New Roman"/>
          <w:b/>
          <w:sz w:val="28"/>
        </w:rPr>
        <w:t>.12.202</w:t>
      </w:r>
      <w:r w:rsidR="00495CAD" w:rsidRPr="005F3E2E">
        <w:rPr>
          <w:rFonts w:ascii="Times New Roman" w:hAnsi="Times New Roman" w:cs="Times New Roman"/>
          <w:b/>
          <w:sz w:val="28"/>
        </w:rPr>
        <w:t>3</w:t>
      </w:r>
      <w:r w:rsidR="00FB42F4" w:rsidRPr="005F3E2E">
        <w:rPr>
          <w:rFonts w:ascii="Times New Roman" w:hAnsi="Times New Roman" w:cs="Times New Roman"/>
          <w:b/>
          <w:sz w:val="28"/>
        </w:rPr>
        <w:t xml:space="preserve"> </w:t>
      </w:r>
      <w:r w:rsidR="00495CAD" w:rsidRPr="005F3E2E">
        <w:rPr>
          <w:rFonts w:ascii="Times New Roman" w:hAnsi="Times New Roman" w:cs="Times New Roman"/>
          <w:b/>
          <w:sz w:val="28"/>
        </w:rPr>
        <w:t>4/16</w:t>
      </w:r>
      <w:r w:rsidR="002C1E7D" w:rsidRPr="005F3E2E">
        <w:rPr>
          <w:rFonts w:ascii="Times New Roman" w:eastAsia="Times New Roman CYR" w:hAnsi="Times New Roman" w:cs="Times New Roman"/>
          <w:b/>
          <w:sz w:val="28"/>
        </w:rPr>
        <w:t xml:space="preserve"> </w:t>
      </w:r>
      <w:r w:rsidRPr="005F3E2E">
        <w:rPr>
          <w:rFonts w:ascii="Times New Roman" w:eastAsia="Times New Roman CYR" w:hAnsi="Times New Roman" w:cs="Times New Roman"/>
          <w:b/>
          <w:sz w:val="28"/>
        </w:rPr>
        <w:t>«</w:t>
      </w:r>
      <w:r w:rsidR="002C1E7D" w:rsidRPr="005F3E2E">
        <w:rPr>
          <w:rFonts w:ascii="Times New Roman" w:eastAsia="Times New Roman" w:hAnsi="Times New Roman" w:cs="Times New Roman"/>
          <w:b/>
          <w:sz w:val="28"/>
        </w:rPr>
        <w:t>О бюджете Корфовского городского поселения Хабаровского муниципального района Хабаровского края на 202</w:t>
      </w:r>
      <w:r w:rsidR="00495CAD" w:rsidRPr="005F3E2E">
        <w:rPr>
          <w:rFonts w:ascii="Times New Roman" w:eastAsia="Times New Roman" w:hAnsi="Times New Roman" w:cs="Times New Roman"/>
          <w:b/>
          <w:sz w:val="28"/>
        </w:rPr>
        <w:t>4</w:t>
      </w:r>
      <w:r w:rsidR="002C1E7D" w:rsidRPr="005F3E2E">
        <w:rPr>
          <w:rFonts w:ascii="Times New Roman" w:eastAsia="Times New Roman" w:hAnsi="Times New Roman" w:cs="Times New Roman"/>
          <w:b/>
          <w:sz w:val="28"/>
        </w:rPr>
        <w:t xml:space="preserve"> год и на плановый период 202</w:t>
      </w:r>
      <w:r w:rsidR="00495CAD" w:rsidRPr="005F3E2E">
        <w:rPr>
          <w:rFonts w:ascii="Times New Roman" w:eastAsia="Times New Roman" w:hAnsi="Times New Roman" w:cs="Times New Roman"/>
          <w:b/>
          <w:sz w:val="28"/>
        </w:rPr>
        <w:t>5</w:t>
      </w:r>
      <w:r w:rsidR="002C1E7D" w:rsidRPr="005F3E2E">
        <w:rPr>
          <w:rFonts w:ascii="Times New Roman" w:eastAsia="Times New Roman" w:hAnsi="Times New Roman" w:cs="Times New Roman"/>
          <w:b/>
          <w:sz w:val="28"/>
        </w:rPr>
        <w:t xml:space="preserve"> и 202</w:t>
      </w:r>
      <w:r w:rsidR="00495CAD" w:rsidRPr="005F3E2E">
        <w:rPr>
          <w:rFonts w:ascii="Times New Roman" w:eastAsia="Times New Roman" w:hAnsi="Times New Roman" w:cs="Times New Roman"/>
          <w:b/>
          <w:sz w:val="28"/>
        </w:rPr>
        <w:t>6</w:t>
      </w:r>
      <w:r w:rsidR="002C1E7D" w:rsidRPr="005F3E2E">
        <w:rPr>
          <w:rFonts w:ascii="Times New Roman" w:eastAsia="Times New Roman" w:hAnsi="Times New Roman" w:cs="Times New Roman"/>
          <w:b/>
          <w:sz w:val="28"/>
        </w:rPr>
        <w:t xml:space="preserve"> годов</w:t>
      </w:r>
      <w:r w:rsidRPr="005F3E2E">
        <w:rPr>
          <w:rFonts w:ascii="Times New Roman" w:eastAsia="Times New Roman" w:hAnsi="Times New Roman" w:cs="Times New Roman"/>
          <w:b/>
          <w:sz w:val="28"/>
        </w:rPr>
        <w:t>»</w:t>
      </w:r>
    </w:p>
    <w:p w14:paraId="35953BF0" w14:textId="77777777" w:rsidR="0040081F" w:rsidRPr="005F3E2E" w:rsidRDefault="0040081F" w:rsidP="0040081F">
      <w:pPr>
        <w:suppressAutoHyphens/>
        <w:spacing w:after="0" w:line="240" w:lineRule="auto"/>
        <w:ind w:firstLine="709"/>
        <w:jc w:val="both"/>
        <w:rPr>
          <w:rFonts w:ascii="Times New Roman" w:eastAsia="Times New Roman" w:hAnsi="Times New Roman" w:cs="Times New Roman"/>
          <w:sz w:val="28"/>
          <w:shd w:val="clear" w:color="auto" w:fill="FFFFFF"/>
        </w:rPr>
      </w:pPr>
    </w:p>
    <w:p w14:paraId="39293889" w14:textId="77777777" w:rsidR="00FF5797" w:rsidRPr="005F3E2E" w:rsidRDefault="00FF5797" w:rsidP="0040081F">
      <w:pPr>
        <w:suppressAutoHyphens/>
        <w:spacing w:after="0" w:line="240" w:lineRule="auto"/>
        <w:ind w:firstLine="709"/>
        <w:jc w:val="both"/>
        <w:rPr>
          <w:rFonts w:ascii="Times New Roman" w:eastAsia="Times New Roman" w:hAnsi="Times New Roman" w:cs="Times New Roman"/>
          <w:sz w:val="28"/>
          <w:shd w:val="clear" w:color="auto" w:fill="FFFFFF"/>
        </w:rPr>
      </w:pPr>
    </w:p>
    <w:p w14:paraId="7D6AAB25" w14:textId="77777777" w:rsidR="0040081F" w:rsidRPr="005F3E2E" w:rsidRDefault="0040081F" w:rsidP="0040081F">
      <w:pPr>
        <w:suppressAutoHyphens/>
        <w:spacing w:after="0" w:line="240" w:lineRule="auto"/>
        <w:ind w:firstLine="709"/>
        <w:jc w:val="both"/>
        <w:rPr>
          <w:rFonts w:ascii="Times New Roman" w:eastAsia="Times New Roman" w:hAnsi="Times New Roman" w:cs="Times New Roman"/>
          <w:sz w:val="28"/>
        </w:rPr>
      </w:pPr>
      <w:r w:rsidRPr="005F3E2E">
        <w:rPr>
          <w:rFonts w:ascii="Times New Roman" w:eastAsia="Times New Roman" w:hAnsi="Times New Roman" w:cs="Times New Roman"/>
          <w:sz w:val="28"/>
        </w:rPr>
        <w:t xml:space="preserve">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от </w:t>
      </w:r>
      <w:r w:rsidR="0034096B" w:rsidRPr="005F3E2E">
        <w:rPr>
          <w:rFonts w:ascii="Times New Roman" w:eastAsia="Times New Roman" w:hAnsi="Times New Roman" w:cs="Times New Roman"/>
          <w:sz w:val="28"/>
        </w:rPr>
        <w:t>22</w:t>
      </w:r>
      <w:r w:rsidRPr="005F3E2E">
        <w:rPr>
          <w:rFonts w:ascii="Times New Roman" w:eastAsia="Times New Roman" w:hAnsi="Times New Roman" w:cs="Times New Roman"/>
          <w:sz w:val="28"/>
        </w:rPr>
        <w:t>.</w:t>
      </w:r>
      <w:r w:rsidR="0034096B" w:rsidRPr="005F3E2E">
        <w:rPr>
          <w:rFonts w:ascii="Times New Roman" w:eastAsia="Times New Roman" w:hAnsi="Times New Roman" w:cs="Times New Roman"/>
          <w:sz w:val="28"/>
        </w:rPr>
        <w:t>06</w:t>
      </w:r>
      <w:r w:rsidRPr="005F3E2E">
        <w:rPr>
          <w:rFonts w:ascii="Times New Roman" w:eastAsia="Times New Roman" w:hAnsi="Times New Roman" w:cs="Times New Roman"/>
          <w:sz w:val="28"/>
        </w:rPr>
        <w:t>.20</w:t>
      </w:r>
      <w:r w:rsidR="0034096B" w:rsidRPr="005F3E2E">
        <w:rPr>
          <w:rFonts w:ascii="Times New Roman" w:eastAsia="Times New Roman" w:hAnsi="Times New Roman" w:cs="Times New Roman"/>
          <w:sz w:val="28"/>
        </w:rPr>
        <w:t>22</w:t>
      </w:r>
      <w:r w:rsidRPr="005F3E2E">
        <w:rPr>
          <w:rFonts w:ascii="Times New Roman" w:eastAsia="Times New Roman" w:hAnsi="Times New Roman" w:cs="Times New Roman"/>
          <w:sz w:val="28"/>
        </w:rPr>
        <w:t xml:space="preserve"> № </w:t>
      </w:r>
      <w:r w:rsidR="0034096B" w:rsidRPr="005F3E2E">
        <w:rPr>
          <w:rFonts w:ascii="Times New Roman" w:eastAsia="Times New Roman" w:hAnsi="Times New Roman" w:cs="Times New Roman"/>
          <w:sz w:val="28"/>
        </w:rPr>
        <w:t>46</w:t>
      </w:r>
      <w:r w:rsidRPr="005F3E2E">
        <w:rPr>
          <w:rFonts w:ascii="Times New Roman" w:eastAsia="Times New Roman" w:hAnsi="Times New Roman" w:cs="Times New Roman"/>
          <w:sz w:val="28"/>
        </w:rPr>
        <w:t>/</w:t>
      </w:r>
      <w:r w:rsidR="0034096B" w:rsidRPr="005F3E2E">
        <w:rPr>
          <w:rFonts w:ascii="Times New Roman" w:eastAsia="Times New Roman" w:hAnsi="Times New Roman" w:cs="Times New Roman"/>
          <w:sz w:val="28"/>
        </w:rPr>
        <w:t>233</w:t>
      </w:r>
      <w:r w:rsidRPr="005F3E2E">
        <w:rPr>
          <w:rFonts w:ascii="Times New Roman" w:eastAsia="Times New Roman" w:hAnsi="Times New Roman" w:cs="Times New Roman"/>
          <w:sz w:val="28"/>
        </w:rPr>
        <w:t>, Совет депутатов Корфовского городского поселения Хабаровского муниципального района Хабаровского края</w:t>
      </w:r>
    </w:p>
    <w:p w14:paraId="0034A04F" w14:textId="77777777" w:rsidR="0040081F" w:rsidRPr="005F3E2E" w:rsidRDefault="0040081F" w:rsidP="0040081F">
      <w:pPr>
        <w:suppressAutoHyphens/>
        <w:spacing w:after="0" w:line="240" w:lineRule="auto"/>
        <w:ind w:firstLine="709"/>
        <w:jc w:val="both"/>
        <w:rPr>
          <w:rFonts w:ascii="Times New Roman" w:eastAsia="Times New Roman" w:hAnsi="Times New Roman" w:cs="Times New Roman"/>
          <w:b/>
          <w:color w:val="000000"/>
          <w:sz w:val="28"/>
        </w:rPr>
      </w:pPr>
      <w:r w:rsidRPr="005F3E2E">
        <w:rPr>
          <w:rFonts w:ascii="Times New Roman" w:eastAsia="Times New Roman" w:hAnsi="Times New Roman" w:cs="Times New Roman"/>
          <w:b/>
          <w:color w:val="000000"/>
          <w:sz w:val="28"/>
        </w:rPr>
        <w:t>РЕШИЛ:</w:t>
      </w:r>
    </w:p>
    <w:p w14:paraId="7DF69F88" w14:textId="1C5D34CD" w:rsidR="0040081F" w:rsidRPr="005F3E2E"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sidRPr="005F3E2E">
        <w:rPr>
          <w:rFonts w:ascii="Times New Roman" w:eastAsia="Times New Roman" w:hAnsi="Times New Roman" w:cs="Times New Roman"/>
          <w:color w:val="000000"/>
          <w:sz w:val="28"/>
        </w:rPr>
        <w:t xml:space="preserve">1. Внести в решение Совета депутатов Корфовского городского поселения Хабаровского муниципального района Хабаровского края от </w:t>
      </w:r>
      <w:r w:rsidR="001D4F74" w:rsidRPr="005F3E2E">
        <w:rPr>
          <w:rFonts w:ascii="Times New Roman" w:eastAsia="Times New Roman" w:hAnsi="Times New Roman" w:cs="Times New Roman"/>
          <w:sz w:val="28"/>
        </w:rPr>
        <w:t>2</w:t>
      </w:r>
      <w:r w:rsidR="00495CAD" w:rsidRPr="005F3E2E">
        <w:rPr>
          <w:rFonts w:ascii="Times New Roman" w:eastAsia="Times New Roman" w:hAnsi="Times New Roman" w:cs="Times New Roman"/>
          <w:sz w:val="28"/>
        </w:rPr>
        <w:t>7</w:t>
      </w:r>
      <w:r w:rsidR="001D4F74" w:rsidRPr="005F3E2E">
        <w:rPr>
          <w:rFonts w:ascii="Times New Roman" w:eastAsia="Times New Roman" w:hAnsi="Times New Roman" w:cs="Times New Roman"/>
          <w:sz w:val="28"/>
        </w:rPr>
        <w:t>.12.20</w:t>
      </w:r>
      <w:r w:rsidR="00FB42F4" w:rsidRPr="005F3E2E">
        <w:rPr>
          <w:rFonts w:ascii="Times New Roman" w:eastAsia="Times New Roman" w:hAnsi="Times New Roman" w:cs="Times New Roman"/>
          <w:sz w:val="28"/>
        </w:rPr>
        <w:t>2</w:t>
      </w:r>
      <w:r w:rsidR="00495CAD" w:rsidRPr="005F3E2E">
        <w:rPr>
          <w:rFonts w:ascii="Times New Roman" w:eastAsia="Times New Roman" w:hAnsi="Times New Roman" w:cs="Times New Roman"/>
          <w:sz w:val="28"/>
        </w:rPr>
        <w:t>3 </w:t>
      </w:r>
      <w:r w:rsidR="001D4F74" w:rsidRPr="005F3E2E">
        <w:rPr>
          <w:rFonts w:ascii="Times New Roman" w:eastAsia="Times New Roman" w:hAnsi="Times New Roman" w:cs="Times New Roman"/>
          <w:sz w:val="28"/>
        </w:rPr>
        <w:t>№</w:t>
      </w:r>
      <w:r w:rsidR="00495CAD" w:rsidRPr="005F3E2E">
        <w:rPr>
          <w:rFonts w:ascii="Times New Roman" w:eastAsia="Times New Roman" w:hAnsi="Times New Roman" w:cs="Times New Roman"/>
          <w:sz w:val="28"/>
        </w:rPr>
        <w:t> 4/16 </w:t>
      </w:r>
      <w:r w:rsidRPr="005F3E2E">
        <w:rPr>
          <w:rFonts w:ascii="Times New Roman" w:eastAsia="Times New Roman" w:hAnsi="Times New Roman" w:cs="Times New Roman"/>
          <w:color w:val="000000"/>
          <w:sz w:val="28"/>
        </w:rPr>
        <w:t>«О бюджете Корфовского городского поселения Хабаровского муниципального района Хабаровского края на 20</w:t>
      </w:r>
      <w:r w:rsidR="00A97ED3" w:rsidRPr="005F3E2E">
        <w:rPr>
          <w:rFonts w:ascii="Times New Roman" w:eastAsia="Times New Roman" w:hAnsi="Times New Roman" w:cs="Times New Roman"/>
          <w:color w:val="000000"/>
          <w:sz w:val="28"/>
        </w:rPr>
        <w:t>2</w:t>
      </w:r>
      <w:r w:rsidR="00495CAD" w:rsidRPr="005F3E2E">
        <w:rPr>
          <w:rFonts w:ascii="Times New Roman" w:eastAsia="Times New Roman" w:hAnsi="Times New Roman" w:cs="Times New Roman"/>
          <w:color w:val="000000"/>
          <w:sz w:val="28"/>
        </w:rPr>
        <w:t>4</w:t>
      </w:r>
      <w:r w:rsidRPr="005F3E2E">
        <w:rPr>
          <w:rFonts w:ascii="Times New Roman" w:eastAsia="Times New Roman" w:hAnsi="Times New Roman" w:cs="Times New Roman"/>
          <w:color w:val="000000"/>
          <w:sz w:val="28"/>
        </w:rPr>
        <w:t xml:space="preserve"> год и на плановый период 20</w:t>
      </w:r>
      <w:r w:rsidR="001D4F74" w:rsidRPr="005F3E2E">
        <w:rPr>
          <w:rFonts w:ascii="Times New Roman" w:eastAsia="Times New Roman" w:hAnsi="Times New Roman" w:cs="Times New Roman"/>
          <w:color w:val="000000"/>
          <w:sz w:val="28"/>
        </w:rPr>
        <w:t>2</w:t>
      </w:r>
      <w:r w:rsidR="00495CAD" w:rsidRPr="005F3E2E">
        <w:rPr>
          <w:rFonts w:ascii="Times New Roman" w:eastAsia="Times New Roman" w:hAnsi="Times New Roman" w:cs="Times New Roman"/>
          <w:color w:val="000000"/>
          <w:sz w:val="28"/>
        </w:rPr>
        <w:t>5</w:t>
      </w:r>
      <w:r w:rsidRPr="005F3E2E">
        <w:rPr>
          <w:rFonts w:ascii="Times New Roman" w:eastAsia="Times New Roman" w:hAnsi="Times New Roman" w:cs="Times New Roman"/>
          <w:color w:val="000000"/>
          <w:sz w:val="28"/>
        </w:rPr>
        <w:t xml:space="preserve"> и 202</w:t>
      </w:r>
      <w:r w:rsidR="00495CAD" w:rsidRPr="005F3E2E">
        <w:rPr>
          <w:rFonts w:ascii="Times New Roman" w:eastAsia="Times New Roman" w:hAnsi="Times New Roman" w:cs="Times New Roman"/>
          <w:color w:val="000000"/>
          <w:sz w:val="28"/>
        </w:rPr>
        <w:t>6</w:t>
      </w:r>
      <w:r w:rsidRPr="005F3E2E">
        <w:rPr>
          <w:rFonts w:ascii="Times New Roman" w:eastAsia="Times New Roman" w:hAnsi="Times New Roman" w:cs="Times New Roman"/>
          <w:color w:val="000000"/>
          <w:sz w:val="28"/>
        </w:rPr>
        <w:t xml:space="preserve"> годов» следующие изменения:</w:t>
      </w:r>
    </w:p>
    <w:p w14:paraId="79532462" w14:textId="43A76C81" w:rsidR="0040081F" w:rsidRPr="005F3E2E"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sidRPr="005F3E2E">
        <w:rPr>
          <w:rFonts w:ascii="Times New Roman" w:eastAsia="Times New Roman" w:hAnsi="Times New Roman" w:cs="Times New Roman"/>
          <w:color w:val="000000"/>
          <w:sz w:val="28"/>
        </w:rPr>
        <w:t>1.1</w:t>
      </w:r>
      <w:r w:rsidR="00FF5797" w:rsidRPr="005F3E2E">
        <w:rPr>
          <w:rFonts w:ascii="Times New Roman" w:eastAsia="Times New Roman" w:hAnsi="Times New Roman" w:cs="Times New Roman"/>
          <w:color w:val="000000"/>
          <w:sz w:val="28"/>
        </w:rPr>
        <w:t>.</w:t>
      </w:r>
      <w:r w:rsidRPr="005F3E2E">
        <w:rPr>
          <w:rFonts w:ascii="Times New Roman" w:eastAsia="Times New Roman" w:hAnsi="Times New Roman" w:cs="Times New Roman"/>
          <w:color w:val="000000"/>
          <w:sz w:val="28"/>
        </w:rPr>
        <w:t xml:space="preserve"> Часть I</w:t>
      </w:r>
      <w:r w:rsidRPr="005F3E2E">
        <w:rPr>
          <w:rFonts w:ascii="Times New Roman" w:eastAsia="Times New Roman" w:hAnsi="Times New Roman" w:cs="Times New Roman"/>
          <w:color w:val="000000"/>
          <w:sz w:val="24"/>
        </w:rPr>
        <w:t xml:space="preserve"> </w:t>
      </w:r>
      <w:r w:rsidRPr="005F3E2E">
        <w:rPr>
          <w:rFonts w:ascii="Times New Roman" w:eastAsia="Times New Roman" w:hAnsi="Times New Roman" w:cs="Times New Roman"/>
          <w:color w:val="000000"/>
          <w:sz w:val="28"/>
        </w:rPr>
        <w:t>статьи 1 «Основные характеристики и иные показатели бюджета Корфовск</w:t>
      </w:r>
      <w:r w:rsidR="001D4F74" w:rsidRPr="005F3E2E">
        <w:rPr>
          <w:rFonts w:ascii="Times New Roman" w:eastAsia="Times New Roman" w:hAnsi="Times New Roman" w:cs="Times New Roman"/>
          <w:color w:val="000000"/>
          <w:sz w:val="28"/>
        </w:rPr>
        <w:t>ого городского поселения на 20</w:t>
      </w:r>
      <w:r w:rsidR="00A97ED3" w:rsidRPr="005F3E2E">
        <w:rPr>
          <w:rFonts w:ascii="Times New Roman" w:eastAsia="Times New Roman" w:hAnsi="Times New Roman" w:cs="Times New Roman"/>
          <w:color w:val="000000"/>
          <w:sz w:val="28"/>
        </w:rPr>
        <w:t>2</w:t>
      </w:r>
      <w:r w:rsidR="00495CAD" w:rsidRPr="005F3E2E">
        <w:rPr>
          <w:rFonts w:ascii="Times New Roman" w:eastAsia="Times New Roman" w:hAnsi="Times New Roman" w:cs="Times New Roman"/>
          <w:color w:val="000000"/>
          <w:sz w:val="28"/>
        </w:rPr>
        <w:t>4</w:t>
      </w:r>
      <w:r w:rsidRPr="005F3E2E">
        <w:rPr>
          <w:rFonts w:ascii="Times New Roman" w:eastAsia="Times New Roman" w:hAnsi="Times New Roman" w:cs="Times New Roman"/>
          <w:color w:val="000000"/>
          <w:sz w:val="28"/>
        </w:rPr>
        <w:t xml:space="preserve"> год и плановый период 20</w:t>
      </w:r>
      <w:r w:rsidR="00A97ED3" w:rsidRPr="005F3E2E">
        <w:rPr>
          <w:rFonts w:ascii="Times New Roman" w:eastAsia="Times New Roman" w:hAnsi="Times New Roman" w:cs="Times New Roman"/>
          <w:color w:val="000000"/>
          <w:sz w:val="28"/>
        </w:rPr>
        <w:t>2</w:t>
      </w:r>
      <w:r w:rsidR="00495CAD" w:rsidRPr="005F3E2E">
        <w:rPr>
          <w:rFonts w:ascii="Times New Roman" w:eastAsia="Times New Roman" w:hAnsi="Times New Roman" w:cs="Times New Roman"/>
          <w:color w:val="000000"/>
          <w:sz w:val="28"/>
        </w:rPr>
        <w:t>5</w:t>
      </w:r>
      <w:r w:rsidRPr="005F3E2E">
        <w:rPr>
          <w:rFonts w:ascii="Times New Roman" w:eastAsia="Times New Roman" w:hAnsi="Times New Roman" w:cs="Times New Roman"/>
          <w:color w:val="000000"/>
          <w:sz w:val="28"/>
        </w:rPr>
        <w:t xml:space="preserve"> и 202</w:t>
      </w:r>
      <w:r w:rsidR="00495CAD" w:rsidRPr="005F3E2E">
        <w:rPr>
          <w:rFonts w:ascii="Times New Roman" w:eastAsia="Times New Roman" w:hAnsi="Times New Roman" w:cs="Times New Roman"/>
          <w:color w:val="000000"/>
          <w:sz w:val="28"/>
        </w:rPr>
        <w:t>6</w:t>
      </w:r>
      <w:r w:rsidRPr="005F3E2E">
        <w:rPr>
          <w:rFonts w:ascii="Times New Roman" w:eastAsia="Times New Roman" w:hAnsi="Times New Roman" w:cs="Times New Roman"/>
          <w:color w:val="000000"/>
          <w:sz w:val="28"/>
        </w:rPr>
        <w:t xml:space="preserve"> годов» изложить</w:t>
      </w:r>
      <w:r w:rsidRPr="005F3E2E">
        <w:rPr>
          <w:rFonts w:ascii="Times New Roman" w:eastAsia="Times New Roman" w:hAnsi="Times New Roman" w:cs="Times New Roman"/>
          <w:color w:val="000000"/>
          <w:sz w:val="24"/>
        </w:rPr>
        <w:t xml:space="preserve"> </w:t>
      </w:r>
      <w:r w:rsidRPr="005F3E2E">
        <w:rPr>
          <w:rFonts w:ascii="Times New Roman" w:eastAsia="Times New Roman" w:hAnsi="Times New Roman" w:cs="Times New Roman"/>
          <w:color w:val="000000"/>
          <w:sz w:val="28"/>
        </w:rPr>
        <w:t>в новой редакции.</w:t>
      </w:r>
    </w:p>
    <w:p w14:paraId="05A7B51F" w14:textId="26117E52" w:rsidR="0040081F" w:rsidRPr="005F3E2E"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sidRPr="005F3E2E">
        <w:rPr>
          <w:rFonts w:ascii="Times New Roman" w:eastAsia="Times New Roman" w:hAnsi="Times New Roman" w:cs="Times New Roman"/>
          <w:color w:val="000000"/>
          <w:sz w:val="28"/>
        </w:rPr>
        <w:t>«I. Утвердить основные характеристики и иные показатели бюджета Корфовского городского поселения на 20</w:t>
      </w:r>
      <w:r w:rsidR="00A97ED3" w:rsidRPr="005F3E2E">
        <w:rPr>
          <w:rFonts w:ascii="Times New Roman" w:eastAsia="Times New Roman" w:hAnsi="Times New Roman" w:cs="Times New Roman"/>
          <w:color w:val="000000"/>
          <w:sz w:val="28"/>
        </w:rPr>
        <w:t>2</w:t>
      </w:r>
      <w:r w:rsidR="002910CE" w:rsidRPr="005F3E2E">
        <w:rPr>
          <w:rFonts w:ascii="Times New Roman" w:eastAsia="Times New Roman" w:hAnsi="Times New Roman" w:cs="Times New Roman"/>
          <w:color w:val="000000"/>
          <w:sz w:val="28"/>
        </w:rPr>
        <w:t>4</w:t>
      </w:r>
      <w:r w:rsidRPr="005F3E2E">
        <w:rPr>
          <w:rFonts w:ascii="Times New Roman" w:eastAsia="Times New Roman" w:hAnsi="Times New Roman" w:cs="Times New Roman"/>
          <w:color w:val="000000"/>
          <w:sz w:val="28"/>
        </w:rPr>
        <w:t xml:space="preserve"> год:</w:t>
      </w:r>
    </w:p>
    <w:p w14:paraId="0DDC20EF" w14:textId="5248E9D7" w:rsidR="0040081F" w:rsidRPr="005F3E2E"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sidRPr="005F3E2E">
        <w:rPr>
          <w:rFonts w:ascii="Times New Roman" w:eastAsia="Times New Roman" w:hAnsi="Times New Roman" w:cs="Times New Roman"/>
          <w:color w:val="000000"/>
          <w:sz w:val="28"/>
        </w:rPr>
        <w:t>1) общий</w:t>
      </w:r>
      <w:r w:rsidRPr="005F3E2E">
        <w:rPr>
          <w:rFonts w:ascii="Times New Roman" w:eastAsia="Times New Roman" w:hAnsi="Times New Roman" w:cs="Times New Roman"/>
          <w:color w:val="000000"/>
          <w:sz w:val="24"/>
        </w:rPr>
        <w:t xml:space="preserve"> </w:t>
      </w:r>
      <w:r w:rsidRPr="005F3E2E">
        <w:rPr>
          <w:rFonts w:ascii="Times New Roman" w:eastAsia="Times New Roman" w:hAnsi="Times New Roman" w:cs="Times New Roman"/>
          <w:color w:val="000000"/>
          <w:sz w:val="28"/>
        </w:rPr>
        <w:t>объем</w:t>
      </w:r>
      <w:r w:rsidRPr="005F3E2E">
        <w:rPr>
          <w:rFonts w:ascii="Times New Roman" w:eastAsia="Times New Roman" w:hAnsi="Times New Roman" w:cs="Times New Roman"/>
          <w:color w:val="000000"/>
          <w:sz w:val="24"/>
        </w:rPr>
        <w:t xml:space="preserve"> </w:t>
      </w:r>
      <w:r w:rsidRPr="005F3E2E">
        <w:rPr>
          <w:rFonts w:ascii="Times New Roman" w:eastAsia="Times New Roman" w:hAnsi="Times New Roman" w:cs="Times New Roman"/>
          <w:color w:val="000000"/>
          <w:sz w:val="28"/>
        </w:rPr>
        <w:t xml:space="preserve">доходов бюджета в сумме </w:t>
      </w:r>
      <w:r w:rsidR="00680450" w:rsidRPr="005F3E2E">
        <w:rPr>
          <w:rFonts w:ascii="Times New Roman" w:eastAsia="Times New Roman" w:hAnsi="Times New Roman" w:cs="Times New Roman"/>
          <w:color w:val="000000"/>
          <w:sz w:val="28"/>
        </w:rPr>
        <w:t>97 948,619</w:t>
      </w:r>
      <w:r w:rsidR="00243C6A" w:rsidRPr="005F3E2E">
        <w:rPr>
          <w:rFonts w:ascii="Times New Roman" w:eastAsia="Times New Roman" w:hAnsi="Times New Roman" w:cs="Times New Roman"/>
          <w:color w:val="000000"/>
          <w:sz w:val="28"/>
        </w:rPr>
        <w:t xml:space="preserve"> </w:t>
      </w:r>
      <w:r w:rsidRPr="005F3E2E">
        <w:rPr>
          <w:rFonts w:ascii="Times New Roman" w:eastAsia="Times New Roman" w:hAnsi="Times New Roman" w:cs="Times New Roman"/>
          <w:color w:val="000000"/>
          <w:sz w:val="28"/>
        </w:rPr>
        <w:t>тыс. рублей, из них:</w:t>
      </w:r>
    </w:p>
    <w:p w14:paraId="50E82CEA" w14:textId="7E4D7D4F" w:rsidR="0040081F" w:rsidRPr="005F3E2E"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sidRPr="005F3E2E">
        <w:rPr>
          <w:rFonts w:ascii="Times New Roman" w:eastAsia="Times New Roman" w:hAnsi="Times New Roman" w:cs="Times New Roman"/>
          <w:color w:val="000000"/>
          <w:sz w:val="28"/>
        </w:rPr>
        <w:t xml:space="preserve">- налоговые и неналоговые доходы в сумме </w:t>
      </w:r>
      <w:r w:rsidR="00680450" w:rsidRPr="005F3E2E">
        <w:rPr>
          <w:rFonts w:ascii="Times New Roman" w:eastAsia="Times New Roman" w:hAnsi="Times New Roman" w:cs="Times New Roman"/>
          <w:color w:val="000000"/>
          <w:sz w:val="28"/>
        </w:rPr>
        <w:t>88 721</w:t>
      </w:r>
      <w:r w:rsidR="002157F5" w:rsidRPr="005F3E2E">
        <w:rPr>
          <w:rFonts w:ascii="Times New Roman" w:eastAsia="Times New Roman" w:hAnsi="Times New Roman" w:cs="Times New Roman"/>
          <w:color w:val="000000"/>
          <w:sz w:val="28"/>
        </w:rPr>
        <w:t>,</w:t>
      </w:r>
      <w:r w:rsidR="0083217D" w:rsidRPr="005F3E2E">
        <w:rPr>
          <w:rFonts w:ascii="Times New Roman" w:eastAsia="Times New Roman" w:hAnsi="Times New Roman" w:cs="Times New Roman"/>
          <w:color w:val="000000"/>
          <w:sz w:val="28"/>
        </w:rPr>
        <w:t>0</w:t>
      </w:r>
      <w:r w:rsidR="002157F5" w:rsidRPr="005F3E2E">
        <w:rPr>
          <w:rFonts w:ascii="Times New Roman" w:eastAsia="Times New Roman" w:hAnsi="Times New Roman" w:cs="Times New Roman"/>
          <w:color w:val="000000"/>
          <w:sz w:val="28"/>
        </w:rPr>
        <w:t>00</w:t>
      </w:r>
      <w:r w:rsidR="001251AD" w:rsidRPr="005F3E2E">
        <w:rPr>
          <w:rFonts w:ascii="Times New Roman" w:eastAsia="Times New Roman" w:hAnsi="Times New Roman" w:cs="Times New Roman"/>
          <w:color w:val="000000"/>
          <w:sz w:val="28"/>
        </w:rPr>
        <w:t xml:space="preserve">  </w:t>
      </w:r>
      <w:r w:rsidRPr="005F3E2E">
        <w:rPr>
          <w:rFonts w:ascii="Times New Roman" w:eastAsia="Times New Roman" w:hAnsi="Times New Roman" w:cs="Times New Roman"/>
          <w:color w:val="000000"/>
          <w:sz w:val="28"/>
        </w:rPr>
        <w:t>тыс. рублей;</w:t>
      </w:r>
    </w:p>
    <w:p w14:paraId="761000C5" w14:textId="2BDC0594" w:rsidR="0040081F" w:rsidRPr="005F3E2E" w:rsidRDefault="0040081F" w:rsidP="0040081F">
      <w:pPr>
        <w:suppressAutoHyphens/>
        <w:spacing w:after="0" w:line="240" w:lineRule="auto"/>
        <w:ind w:firstLine="709"/>
        <w:jc w:val="both"/>
        <w:rPr>
          <w:rFonts w:ascii="Times New Roman" w:eastAsia="Times New Roman" w:hAnsi="Times New Roman" w:cs="Times New Roman"/>
          <w:color w:val="000000"/>
          <w:sz w:val="28"/>
        </w:rPr>
      </w:pPr>
      <w:r w:rsidRPr="005F3E2E">
        <w:rPr>
          <w:rFonts w:ascii="Times New Roman" w:eastAsia="Times New Roman" w:hAnsi="Times New Roman" w:cs="Times New Roman"/>
          <w:color w:val="000000"/>
          <w:sz w:val="28"/>
        </w:rPr>
        <w:t xml:space="preserve">- безвозмездные поступления </w:t>
      </w:r>
      <w:bookmarkStart w:id="0" w:name="_Hlk162344107"/>
      <w:r w:rsidR="00680450" w:rsidRPr="005F3E2E">
        <w:rPr>
          <w:rFonts w:ascii="Times New Roman" w:hAnsi="Times New Roman" w:cs="Times New Roman"/>
          <w:sz w:val="28"/>
          <w:szCs w:val="28"/>
        </w:rPr>
        <w:t>9 227,619</w:t>
      </w:r>
      <w:r w:rsidR="00243C6A" w:rsidRPr="005F3E2E">
        <w:rPr>
          <w:rFonts w:ascii="Times New Roman" w:hAnsi="Times New Roman" w:cs="Times New Roman"/>
          <w:sz w:val="28"/>
          <w:szCs w:val="28"/>
        </w:rPr>
        <w:t xml:space="preserve"> </w:t>
      </w:r>
      <w:bookmarkEnd w:id="0"/>
      <w:r w:rsidRPr="005F3E2E">
        <w:rPr>
          <w:rFonts w:ascii="Times New Roman" w:eastAsia="Times New Roman" w:hAnsi="Times New Roman" w:cs="Times New Roman"/>
          <w:color w:val="000000"/>
          <w:sz w:val="28"/>
        </w:rPr>
        <w:t xml:space="preserve">тыс. рублей, в том числе безвозмездные поступления от других бюджетов бюджетной системы Российской Федерации в сумме </w:t>
      </w:r>
      <w:r w:rsidR="00680450" w:rsidRPr="005F3E2E">
        <w:rPr>
          <w:rFonts w:ascii="Times New Roman" w:hAnsi="Times New Roman" w:cs="Times New Roman"/>
          <w:sz w:val="28"/>
          <w:szCs w:val="28"/>
        </w:rPr>
        <w:t>9 227,619</w:t>
      </w:r>
      <w:r w:rsidR="002157F5" w:rsidRPr="005F3E2E">
        <w:rPr>
          <w:rFonts w:ascii="Times New Roman" w:hAnsi="Times New Roman" w:cs="Times New Roman"/>
          <w:sz w:val="28"/>
          <w:szCs w:val="28"/>
        </w:rPr>
        <w:t xml:space="preserve"> </w:t>
      </w:r>
      <w:r w:rsidRPr="005F3E2E">
        <w:rPr>
          <w:rFonts w:ascii="Times New Roman" w:eastAsia="Times New Roman" w:hAnsi="Times New Roman" w:cs="Times New Roman"/>
          <w:color w:val="000000"/>
          <w:sz w:val="28"/>
        </w:rPr>
        <w:t>тыс. рублей;</w:t>
      </w:r>
    </w:p>
    <w:p w14:paraId="5EFA77C1" w14:textId="19E53413" w:rsidR="0040081F" w:rsidRPr="005F3E2E"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sidRPr="005F3E2E">
        <w:rPr>
          <w:rFonts w:ascii="Times New Roman" w:eastAsia="Times New Roman" w:hAnsi="Times New Roman" w:cs="Times New Roman"/>
          <w:color w:val="000000"/>
          <w:sz w:val="28"/>
        </w:rPr>
        <w:t>2) общий объем расходов бюджета</w:t>
      </w:r>
      <w:r w:rsidRPr="005F3E2E">
        <w:rPr>
          <w:rFonts w:ascii="Times New Roman" w:eastAsia="Times New Roman" w:hAnsi="Times New Roman" w:cs="Times New Roman"/>
          <w:color w:val="000000"/>
          <w:sz w:val="24"/>
        </w:rPr>
        <w:t xml:space="preserve"> </w:t>
      </w:r>
      <w:r w:rsidRPr="005F3E2E">
        <w:rPr>
          <w:rFonts w:ascii="Times New Roman" w:eastAsia="Times New Roman" w:hAnsi="Times New Roman" w:cs="Times New Roman"/>
          <w:color w:val="000000"/>
          <w:sz w:val="28"/>
        </w:rPr>
        <w:t xml:space="preserve">Корфовского городского поселения в сумме </w:t>
      </w:r>
      <w:r w:rsidR="00680450" w:rsidRPr="005F3E2E">
        <w:rPr>
          <w:rFonts w:ascii="Times New Roman" w:eastAsia="Times New Roman" w:hAnsi="Times New Roman" w:cs="Times New Roman"/>
          <w:color w:val="000000"/>
          <w:sz w:val="28"/>
        </w:rPr>
        <w:t>128 170,619</w:t>
      </w:r>
      <w:r w:rsidR="0056779A" w:rsidRPr="005F3E2E">
        <w:rPr>
          <w:rFonts w:ascii="Times New Roman" w:eastAsia="Times New Roman" w:hAnsi="Times New Roman" w:cs="Times New Roman"/>
          <w:color w:val="000000"/>
          <w:sz w:val="28"/>
        </w:rPr>
        <w:t xml:space="preserve"> </w:t>
      </w:r>
      <w:r w:rsidRPr="005F3E2E">
        <w:rPr>
          <w:rFonts w:ascii="Times New Roman" w:eastAsia="Times New Roman" w:hAnsi="Times New Roman" w:cs="Times New Roman"/>
          <w:color w:val="000000"/>
          <w:sz w:val="28"/>
        </w:rPr>
        <w:t>тыс. рублей;</w:t>
      </w:r>
    </w:p>
    <w:p w14:paraId="49D1206C" w14:textId="75D9C4F3" w:rsidR="0040081F" w:rsidRPr="005F3E2E" w:rsidRDefault="00163A14" w:rsidP="0040081F">
      <w:pPr>
        <w:suppressAutoHyphens/>
        <w:spacing w:after="0" w:line="240" w:lineRule="auto"/>
        <w:ind w:firstLine="709"/>
        <w:jc w:val="both"/>
        <w:rPr>
          <w:rFonts w:ascii="Times New Roman" w:eastAsia="Times New Roman" w:hAnsi="Times New Roman" w:cs="Times New Roman"/>
          <w:color w:val="000000"/>
          <w:sz w:val="24"/>
        </w:rPr>
      </w:pPr>
      <w:r w:rsidRPr="005F3E2E">
        <w:rPr>
          <w:rFonts w:ascii="Times New Roman" w:eastAsia="Times New Roman" w:hAnsi="Times New Roman" w:cs="Times New Roman"/>
          <w:color w:val="000000"/>
          <w:sz w:val="28"/>
        </w:rPr>
        <w:t>3</w:t>
      </w:r>
      <w:r w:rsidR="0040081F" w:rsidRPr="005F3E2E">
        <w:rPr>
          <w:rFonts w:ascii="Times New Roman" w:eastAsia="Times New Roman" w:hAnsi="Times New Roman" w:cs="Times New Roman"/>
          <w:color w:val="000000"/>
          <w:sz w:val="28"/>
        </w:rPr>
        <w:t>) верхний предел муниципального внутреннего долга Корфовского городского поселения Хабаровского муниципального района по состоянию на 1 января 20</w:t>
      </w:r>
      <w:r w:rsidR="0044141B" w:rsidRPr="005F3E2E">
        <w:rPr>
          <w:rFonts w:ascii="Times New Roman" w:eastAsia="Times New Roman" w:hAnsi="Times New Roman" w:cs="Times New Roman"/>
          <w:color w:val="000000"/>
          <w:sz w:val="28"/>
        </w:rPr>
        <w:t>2</w:t>
      </w:r>
      <w:r w:rsidR="00680450" w:rsidRPr="005F3E2E">
        <w:rPr>
          <w:rFonts w:ascii="Times New Roman" w:eastAsia="Times New Roman" w:hAnsi="Times New Roman" w:cs="Times New Roman"/>
          <w:color w:val="000000"/>
          <w:sz w:val="28"/>
        </w:rPr>
        <w:t>5</w:t>
      </w:r>
      <w:r w:rsidR="0040081F" w:rsidRPr="005F3E2E">
        <w:rPr>
          <w:rFonts w:ascii="Times New Roman" w:eastAsia="Times New Roman" w:hAnsi="Times New Roman" w:cs="Times New Roman"/>
          <w:color w:val="000000"/>
          <w:sz w:val="28"/>
        </w:rPr>
        <w:t xml:space="preserve"> года в сумме </w:t>
      </w:r>
      <w:r w:rsidR="00680450" w:rsidRPr="005F3E2E">
        <w:rPr>
          <w:rFonts w:ascii="Times New Roman" w:eastAsia="Times New Roman" w:hAnsi="Times New Roman" w:cs="Times New Roman"/>
          <w:color w:val="000000"/>
          <w:sz w:val="28"/>
        </w:rPr>
        <w:t>20 00</w:t>
      </w:r>
      <w:r w:rsidR="0040081F" w:rsidRPr="005F3E2E">
        <w:rPr>
          <w:rFonts w:ascii="Times New Roman" w:eastAsia="Times New Roman" w:hAnsi="Times New Roman" w:cs="Times New Roman"/>
          <w:color w:val="000000"/>
          <w:sz w:val="28"/>
        </w:rPr>
        <w:t>0,00</w:t>
      </w:r>
      <w:r w:rsidR="00F50DF7" w:rsidRPr="005F3E2E">
        <w:rPr>
          <w:rFonts w:ascii="Times New Roman" w:eastAsia="Times New Roman" w:hAnsi="Times New Roman" w:cs="Times New Roman"/>
          <w:color w:val="000000"/>
          <w:sz w:val="28"/>
        </w:rPr>
        <w:t>0</w:t>
      </w:r>
      <w:r w:rsidR="0040081F" w:rsidRPr="005F3E2E">
        <w:rPr>
          <w:rFonts w:ascii="Times New Roman" w:eastAsia="Times New Roman" w:hAnsi="Times New Roman" w:cs="Times New Roman"/>
          <w:color w:val="000000"/>
          <w:sz w:val="28"/>
        </w:rPr>
        <w:t xml:space="preserve"> </w:t>
      </w:r>
      <w:r w:rsidR="00680450" w:rsidRPr="005F3E2E">
        <w:rPr>
          <w:rFonts w:ascii="Times New Roman" w:eastAsia="Times New Roman" w:hAnsi="Times New Roman" w:cs="Times New Roman"/>
          <w:color w:val="000000"/>
          <w:sz w:val="28"/>
        </w:rPr>
        <w:t xml:space="preserve">тыс. </w:t>
      </w:r>
      <w:r w:rsidR="0040081F" w:rsidRPr="005F3E2E">
        <w:rPr>
          <w:rFonts w:ascii="Times New Roman" w:eastAsia="Times New Roman" w:hAnsi="Times New Roman" w:cs="Times New Roman"/>
          <w:color w:val="000000"/>
          <w:sz w:val="28"/>
        </w:rPr>
        <w:t xml:space="preserve">рублей, в том числе верхний </w:t>
      </w:r>
      <w:r w:rsidR="0040081F" w:rsidRPr="005F3E2E">
        <w:rPr>
          <w:rFonts w:ascii="Times New Roman" w:eastAsia="Times New Roman" w:hAnsi="Times New Roman" w:cs="Times New Roman"/>
          <w:color w:val="000000"/>
          <w:sz w:val="28"/>
        </w:rPr>
        <w:lastRenderedPageBreak/>
        <w:t>предел муниципального долга по муниципальным гарантиям в сумме 0,00</w:t>
      </w:r>
      <w:r w:rsidR="00F50DF7" w:rsidRPr="005F3E2E">
        <w:rPr>
          <w:rFonts w:ascii="Times New Roman" w:eastAsia="Times New Roman" w:hAnsi="Times New Roman" w:cs="Times New Roman"/>
          <w:color w:val="000000"/>
          <w:sz w:val="28"/>
        </w:rPr>
        <w:t>0</w:t>
      </w:r>
      <w:r w:rsidR="0040081F" w:rsidRPr="005F3E2E">
        <w:rPr>
          <w:rFonts w:ascii="Times New Roman" w:eastAsia="Times New Roman" w:hAnsi="Times New Roman" w:cs="Times New Roman"/>
          <w:color w:val="000000"/>
          <w:sz w:val="28"/>
        </w:rPr>
        <w:t xml:space="preserve"> рублей;</w:t>
      </w:r>
    </w:p>
    <w:p w14:paraId="0F4B39A9" w14:textId="19F6C6EB" w:rsidR="00210092" w:rsidRPr="005F3E2E" w:rsidRDefault="00163A14" w:rsidP="0040081F">
      <w:pPr>
        <w:suppressAutoHyphens/>
        <w:spacing w:after="0" w:line="240" w:lineRule="auto"/>
        <w:ind w:firstLine="709"/>
        <w:jc w:val="both"/>
        <w:rPr>
          <w:rFonts w:ascii="Times New Roman" w:eastAsia="Times New Roman" w:hAnsi="Times New Roman" w:cs="Times New Roman"/>
          <w:color w:val="000000"/>
          <w:sz w:val="28"/>
        </w:rPr>
      </w:pPr>
      <w:r w:rsidRPr="005F3E2E">
        <w:rPr>
          <w:rFonts w:ascii="Times New Roman" w:eastAsia="Times New Roman" w:hAnsi="Times New Roman" w:cs="Times New Roman"/>
          <w:color w:val="000000"/>
          <w:sz w:val="28"/>
        </w:rPr>
        <w:t>4</w:t>
      </w:r>
      <w:r w:rsidR="0040081F" w:rsidRPr="005F3E2E">
        <w:rPr>
          <w:rFonts w:ascii="Times New Roman" w:eastAsia="Times New Roman" w:hAnsi="Times New Roman" w:cs="Times New Roman"/>
          <w:color w:val="000000"/>
          <w:sz w:val="28"/>
        </w:rPr>
        <w:t xml:space="preserve">) </w:t>
      </w:r>
      <w:r w:rsidR="002B0E3F" w:rsidRPr="005F3E2E">
        <w:rPr>
          <w:rFonts w:ascii="Times New Roman" w:eastAsia="Times New Roman" w:hAnsi="Times New Roman" w:cs="Times New Roman"/>
          <w:color w:val="000000"/>
          <w:sz w:val="28"/>
        </w:rPr>
        <w:t>Дефицит</w:t>
      </w:r>
      <w:r w:rsidR="0040081F" w:rsidRPr="005F3E2E">
        <w:rPr>
          <w:rFonts w:ascii="Times New Roman" w:eastAsia="Times New Roman" w:hAnsi="Times New Roman" w:cs="Times New Roman"/>
          <w:color w:val="000000"/>
          <w:sz w:val="28"/>
        </w:rPr>
        <w:t xml:space="preserve"> бюджета Корфовского городского поселения в сумме </w:t>
      </w:r>
      <w:r w:rsidR="00470AC0" w:rsidRPr="005F3E2E">
        <w:rPr>
          <w:rFonts w:ascii="Times New Roman" w:eastAsia="Times New Roman" w:hAnsi="Times New Roman" w:cs="Times New Roman"/>
          <w:color w:val="000000"/>
          <w:sz w:val="28"/>
        </w:rPr>
        <w:t xml:space="preserve">          </w:t>
      </w:r>
      <w:r w:rsidR="00680450" w:rsidRPr="005F3E2E">
        <w:rPr>
          <w:rFonts w:ascii="Times New Roman" w:eastAsia="Times New Roman" w:hAnsi="Times New Roman" w:cs="Times New Roman"/>
          <w:color w:val="000000"/>
          <w:sz w:val="28"/>
        </w:rPr>
        <w:t>30 22</w:t>
      </w:r>
      <w:r w:rsidR="002157F5" w:rsidRPr="005F3E2E">
        <w:rPr>
          <w:rFonts w:ascii="Times New Roman" w:eastAsia="Times New Roman" w:hAnsi="Times New Roman" w:cs="Times New Roman"/>
          <w:color w:val="000000"/>
          <w:sz w:val="28"/>
        </w:rPr>
        <w:t>2,000</w:t>
      </w:r>
      <w:r w:rsidR="0040081F" w:rsidRPr="005F3E2E">
        <w:rPr>
          <w:rFonts w:ascii="Times New Roman" w:eastAsia="Times New Roman" w:hAnsi="Times New Roman" w:cs="Times New Roman"/>
          <w:sz w:val="28"/>
          <w:shd w:val="clear" w:color="auto" w:fill="FFFFFF"/>
        </w:rPr>
        <w:t xml:space="preserve"> </w:t>
      </w:r>
      <w:r w:rsidR="0040081F" w:rsidRPr="005F3E2E">
        <w:rPr>
          <w:rFonts w:ascii="Times New Roman" w:eastAsia="Times New Roman" w:hAnsi="Times New Roman" w:cs="Times New Roman"/>
          <w:color w:val="000000"/>
          <w:sz w:val="28"/>
        </w:rPr>
        <w:t xml:space="preserve"> </w:t>
      </w:r>
      <w:r w:rsidR="00C96FEA" w:rsidRPr="005F3E2E">
        <w:rPr>
          <w:rFonts w:ascii="Times New Roman" w:eastAsia="Times New Roman" w:hAnsi="Times New Roman" w:cs="Times New Roman"/>
          <w:color w:val="000000"/>
          <w:sz w:val="28"/>
        </w:rPr>
        <w:t xml:space="preserve">тыс. </w:t>
      </w:r>
      <w:r w:rsidR="0040081F" w:rsidRPr="005F3E2E">
        <w:rPr>
          <w:rFonts w:ascii="Times New Roman" w:eastAsia="Times New Roman" w:hAnsi="Times New Roman" w:cs="Times New Roman"/>
          <w:color w:val="000000"/>
          <w:sz w:val="28"/>
        </w:rPr>
        <w:t>рублей</w:t>
      </w:r>
      <w:r w:rsidR="00210092" w:rsidRPr="005F3E2E">
        <w:rPr>
          <w:rFonts w:ascii="Times New Roman" w:eastAsia="Times New Roman" w:hAnsi="Times New Roman" w:cs="Times New Roman"/>
          <w:color w:val="000000"/>
          <w:sz w:val="28"/>
        </w:rPr>
        <w:t>.</w:t>
      </w:r>
    </w:p>
    <w:p w14:paraId="2F9468BA" w14:textId="77777777"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5F3E2E">
        <w:rPr>
          <w:rFonts w:ascii="Times New Roman" w:eastAsia="Times New Roman" w:hAnsi="Times New Roman" w:cs="Times New Roman"/>
          <w:color w:val="000000" w:themeColor="text1"/>
          <w:sz w:val="28"/>
          <w:shd w:val="clear" w:color="auto" w:fill="FFFFFF"/>
        </w:rPr>
        <w:t>II. Утвердить основные характеристики и иные показатели бюджета Корфовского городского поселения на плановый период 2025 года:</w:t>
      </w:r>
    </w:p>
    <w:p w14:paraId="6B828275" w14:textId="7CF13298"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5F3E2E">
        <w:rPr>
          <w:rFonts w:ascii="Times New Roman" w:eastAsia="Times New Roman" w:hAnsi="Times New Roman" w:cs="Times New Roman"/>
          <w:color w:val="000000" w:themeColor="text1"/>
          <w:sz w:val="28"/>
          <w:shd w:val="clear" w:color="auto" w:fill="FFFFFF"/>
        </w:rPr>
        <w:t xml:space="preserve">1) общий объем доходов бюджета в сумме </w:t>
      </w:r>
      <w:r w:rsidR="007D70FD" w:rsidRPr="005F3E2E">
        <w:rPr>
          <w:rFonts w:ascii="Times New Roman" w:eastAsia="Times New Roman" w:hAnsi="Times New Roman" w:cs="Times New Roman"/>
          <w:color w:val="000000" w:themeColor="text1"/>
          <w:sz w:val="28"/>
          <w:shd w:val="clear" w:color="auto" w:fill="FFFFFF"/>
        </w:rPr>
        <w:t xml:space="preserve">93 756,307 </w:t>
      </w:r>
      <w:r w:rsidRPr="005F3E2E">
        <w:rPr>
          <w:rFonts w:ascii="Times New Roman" w:eastAsia="Times New Roman" w:hAnsi="Times New Roman" w:cs="Times New Roman"/>
          <w:color w:val="000000" w:themeColor="text1"/>
          <w:sz w:val="28"/>
          <w:shd w:val="clear" w:color="auto" w:fill="FFFFFF"/>
        </w:rPr>
        <w:t>тыс. рублей, из них:</w:t>
      </w:r>
    </w:p>
    <w:p w14:paraId="08D3A902" w14:textId="77777777"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5F3E2E">
        <w:rPr>
          <w:rFonts w:ascii="Times New Roman" w:eastAsia="Times New Roman" w:hAnsi="Times New Roman" w:cs="Times New Roman"/>
          <w:color w:val="000000" w:themeColor="text1"/>
          <w:sz w:val="28"/>
          <w:shd w:val="clear" w:color="auto" w:fill="FFFFFF"/>
        </w:rPr>
        <w:t>- налоговые и неналоговые доходы в сумме 91 443,000 тыс. рублей;</w:t>
      </w:r>
    </w:p>
    <w:p w14:paraId="3B0777C9" w14:textId="054ED92F"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5F3E2E">
        <w:rPr>
          <w:rFonts w:ascii="Times New Roman" w:eastAsia="Times New Roman" w:hAnsi="Times New Roman" w:cs="Times New Roman"/>
          <w:color w:val="000000" w:themeColor="text1"/>
          <w:sz w:val="28"/>
          <w:shd w:val="clear" w:color="auto" w:fill="FFFFFF"/>
        </w:rPr>
        <w:t xml:space="preserve">-безвозмездные поступления </w:t>
      </w:r>
      <w:bookmarkStart w:id="1" w:name="_Hlk186015629"/>
      <w:r w:rsidR="002A6BD9" w:rsidRPr="005F3E2E">
        <w:rPr>
          <w:rFonts w:ascii="Times New Roman" w:eastAsia="Times New Roman" w:hAnsi="Times New Roman" w:cs="Times New Roman"/>
          <w:color w:val="000000" w:themeColor="text1"/>
          <w:sz w:val="28"/>
          <w:shd w:val="clear" w:color="auto" w:fill="FFFFFF"/>
        </w:rPr>
        <w:t>2 313,307</w:t>
      </w:r>
      <w:r w:rsidRPr="005F3E2E">
        <w:rPr>
          <w:rFonts w:ascii="Times New Roman" w:eastAsia="Times New Roman" w:hAnsi="Times New Roman" w:cs="Times New Roman"/>
          <w:color w:val="000000" w:themeColor="text1"/>
          <w:sz w:val="28"/>
          <w:shd w:val="clear" w:color="auto" w:fill="FFFFFF"/>
        </w:rPr>
        <w:t xml:space="preserve">  </w:t>
      </w:r>
      <w:bookmarkEnd w:id="1"/>
      <w:r w:rsidRPr="005F3E2E">
        <w:rPr>
          <w:rFonts w:ascii="Times New Roman" w:eastAsia="Times New Roman" w:hAnsi="Times New Roman" w:cs="Times New Roman"/>
          <w:color w:val="000000" w:themeColor="text1"/>
          <w:sz w:val="28"/>
          <w:shd w:val="clear" w:color="auto" w:fill="FFFFFF"/>
        </w:rPr>
        <w:t xml:space="preserve">тыс. рублей, в том числе безвозмездные поступления от других бюджетов бюджетной системы Российской Федерации в сумме </w:t>
      </w:r>
      <w:r w:rsidR="002A6BD9" w:rsidRPr="005F3E2E">
        <w:rPr>
          <w:rFonts w:ascii="Times New Roman" w:eastAsia="Times New Roman" w:hAnsi="Times New Roman" w:cs="Times New Roman"/>
          <w:color w:val="000000" w:themeColor="text1"/>
          <w:sz w:val="28"/>
          <w:shd w:val="clear" w:color="auto" w:fill="FFFFFF"/>
        </w:rPr>
        <w:t xml:space="preserve">2 313,307  </w:t>
      </w:r>
      <w:r w:rsidRPr="005F3E2E">
        <w:rPr>
          <w:rFonts w:ascii="Times New Roman" w:eastAsia="Times New Roman" w:hAnsi="Times New Roman" w:cs="Times New Roman"/>
          <w:color w:val="000000" w:themeColor="text1"/>
          <w:sz w:val="28"/>
          <w:shd w:val="clear" w:color="auto" w:fill="FFFFFF"/>
        </w:rPr>
        <w:t>тыс. рублей;</w:t>
      </w:r>
    </w:p>
    <w:p w14:paraId="288B2D7E" w14:textId="34E02BC0"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5F3E2E">
        <w:rPr>
          <w:rFonts w:ascii="Times New Roman" w:eastAsia="Times New Roman" w:hAnsi="Times New Roman" w:cs="Times New Roman"/>
          <w:color w:val="000000" w:themeColor="text1"/>
          <w:sz w:val="28"/>
          <w:shd w:val="clear" w:color="auto" w:fill="FFFFFF"/>
        </w:rPr>
        <w:t xml:space="preserve">2) общий объем расходов бюджета в сумме </w:t>
      </w:r>
      <w:r w:rsidR="002A6BD9" w:rsidRPr="005F3E2E">
        <w:rPr>
          <w:rFonts w:ascii="Times New Roman" w:eastAsia="Times New Roman" w:hAnsi="Times New Roman" w:cs="Times New Roman"/>
          <w:color w:val="000000" w:themeColor="text1"/>
          <w:sz w:val="28"/>
          <w:shd w:val="clear" w:color="auto" w:fill="FFFFFF"/>
        </w:rPr>
        <w:t>94 318,477</w:t>
      </w:r>
      <w:r w:rsidRPr="005F3E2E">
        <w:rPr>
          <w:rFonts w:ascii="Times New Roman" w:eastAsia="Times New Roman" w:hAnsi="Times New Roman" w:cs="Times New Roman"/>
          <w:color w:val="000000" w:themeColor="text1"/>
          <w:sz w:val="28"/>
          <w:shd w:val="clear" w:color="auto" w:fill="FFFFFF"/>
        </w:rPr>
        <w:t xml:space="preserve"> тыс. рублей</w:t>
      </w:r>
      <w:r w:rsidRPr="005F3E2E">
        <w:rPr>
          <w:rFonts w:ascii="Times New Roman" w:eastAsia="Times New Roman" w:hAnsi="Times New Roman" w:cs="Times New Roman"/>
          <w:color w:val="000000" w:themeColor="text1"/>
          <w:sz w:val="24"/>
          <w:szCs w:val="24"/>
          <w:shd w:val="clear" w:color="auto" w:fill="FFFFFF"/>
        </w:rPr>
        <w:t>,</w:t>
      </w:r>
      <w:r w:rsidRPr="005F3E2E">
        <w:rPr>
          <w:rFonts w:ascii="Times New Roman" w:hAnsi="Times New Roman" w:cs="Times New Roman"/>
          <w:color w:val="000000" w:themeColor="text1"/>
          <w:sz w:val="24"/>
          <w:szCs w:val="24"/>
        </w:rPr>
        <w:t xml:space="preserve"> </w:t>
      </w:r>
      <w:r w:rsidRPr="005F3E2E">
        <w:rPr>
          <w:rFonts w:ascii="Times New Roman" w:hAnsi="Times New Roman" w:cs="Times New Roman"/>
          <w:color w:val="000000" w:themeColor="text1"/>
          <w:sz w:val="28"/>
          <w:szCs w:val="28"/>
        </w:rPr>
        <w:t>в том числе условно утвержденные расходы в сумме 2 320,000 тыс. рублей</w:t>
      </w:r>
      <w:r w:rsidRPr="005F3E2E">
        <w:rPr>
          <w:rFonts w:ascii="Times New Roman" w:eastAsia="Times New Roman" w:hAnsi="Times New Roman" w:cs="Times New Roman"/>
          <w:color w:val="000000" w:themeColor="text1"/>
          <w:sz w:val="28"/>
          <w:szCs w:val="28"/>
          <w:shd w:val="clear" w:color="auto" w:fill="FFFFFF"/>
        </w:rPr>
        <w:t>;</w:t>
      </w:r>
    </w:p>
    <w:p w14:paraId="7E5CFB95" w14:textId="2E4F3BA3"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 xml:space="preserve">3) верхний предел муниципального внутреннего долга Корфовского городского поселения Хабаровского муниципального района Хабаровского края по состоянию на 1 января 2026 года в сумме </w:t>
      </w:r>
      <w:r w:rsidR="00DE76BD">
        <w:rPr>
          <w:rFonts w:ascii="Times New Roman" w:eastAsia="Times New Roman" w:hAnsi="Times New Roman" w:cs="Times New Roman"/>
          <w:color w:val="000000" w:themeColor="text1"/>
          <w:sz w:val="28"/>
        </w:rPr>
        <w:t>16 00</w:t>
      </w:r>
      <w:r w:rsidRPr="005F3E2E">
        <w:rPr>
          <w:rFonts w:ascii="Times New Roman" w:eastAsia="Times New Roman" w:hAnsi="Times New Roman" w:cs="Times New Roman"/>
          <w:color w:val="000000" w:themeColor="text1"/>
          <w:sz w:val="28"/>
        </w:rPr>
        <w:t>0,000</w:t>
      </w:r>
      <w:r w:rsidR="00DE76BD">
        <w:rPr>
          <w:rFonts w:ascii="Times New Roman" w:eastAsia="Times New Roman" w:hAnsi="Times New Roman" w:cs="Times New Roman"/>
          <w:color w:val="000000" w:themeColor="text1"/>
          <w:sz w:val="28"/>
        </w:rPr>
        <w:t xml:space="preserve"> тыс.</w:t>
      </w:r>
      <w:r w:rsidRPr="005F3E2E">
        <w:rPr>
          <w:rFonts w:ascii="Times New Roman" w:eastAsia="Times New Roman" w:hAnsi="Times New Roman" w:cs="Times New Roman"/>
          <w:color w:val="000000" w:themeColor="text1"/>
          <w:sz w:val="28"/>
        </w:rPr>
        <w:t>рублей, в том числе верхний предел муниципального долга по муниципальным гарантиям в сумме 0,000 рублей;</w:t>
      </w:r>
    </w:p>
    <w:p w14:paraId="502C87E7" w14:textId="77777777"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5F3E2E">
        <w:rPr>
          <w:rFonts w:ascii="Times New Roman" w:eastAsia="Times New Roman" w:hAnsi="Times New Roman" w:cs="Times New Roman"/>
          <w:color w:val="000000" w:themeColor="text1"/>
          <w:sz w:val="28"/>
          <w:shd w:val="clear" w:color="auto" w:fill="FFFFFF"/>
        </w:rPr>
        <w:t>4) дефицит бюджета в сумме 562,170 тыс. рублей.</w:t>
      </w:r>
    </w:p>
    <w:p w14:paraId="57667DA9" w14:textId="77777777"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5F3E2E">
        <w:rPr>
          <w:rFonts w:ascii="Times New Roman" w:eastAsia="Times New Roman" w:hAnsi="Times New Roman" w:cs="Times New Roman"/>
          <w:color w:val="000000" w:themeColor="text1"/>
          <w:sz w:val="28"/>
          <w:shd w:val="clear" w:color="auto" w:fill="FFFFFF"/>
        </w:rPr>
        <w:t>III. Утвердить основные характеристики и иные показатели бюджета Корфовского городского поселения на плановый период 2026 года</w:t>
      </w:r>
    </w:p>
    <w:p w14:paraId="11EFA6F2" w14:textId="310DCE36"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5F3E2E">
        <w:rPr>
          <w:rFonts w:ascii="Times New Roman" w:eastAsia="Times New Roman" w:hAnsi="Times New Roman" w:cs="Times New Roman"/>
          <w:color w:val="000000" w:themeColor="text1"/>
          <w:sz w:val="28"/>
          <w:shd w:val="clear" w:color="auto" w:fill="FFFFFF"/>
        </w:rPr>
        <w:t xml:space="preserve">1) общий объем доходов бюджета в сумме </w:t>
      </w:r>
      <w:r w:rsidR="006718D4" w:rsidRPr="005F3E2E">
        <w:rPr>
          <w:rFonts w:ascii="Times New Roman" w:eastAsia="Times New Roman" w:hAnsi="Times New Roman" w:cs="Times New Roman"/>
          <w:color w:val="000000" w:themeColor="text1"/>
          <w:sz w:val="28"/>
          <w:shd w:val="clear" w:color="auto" w:fill="FFFFFF"/>
        </w:rPr>
        <w:t xml:space="preserve">98 871,056 </w:t>
      </w:r>
      <w:r w:rsidRPr="005F3E2E">
        <w:rPr>
          <w:rFonts w:ascii="Times New Roman" w:eastAsia="Times New Roman" w:hAnsi="Times New Roman" w:cs="Times New Roman"/>
          <w:color w:val="000000" w:themeColor="text1"/>
          <w:sz w:val="28"/>
          <w:shd w:val="clear" w:color="auto" w:fill="FFFFFF"/>
        </w:rPr>
        <w:t>тыс. рублей, из них:</w:t>
      </w:r>
    </w:p>
    <w:p w14:paraId="31E450A1" w14:textId="77777777"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5F3E2E">
        <w:rPr>
          <w:rFonts w:ascii="Times New Roman" w:eastAsia="Times New Roman" w:hAnsi="Times New Roman" w:cs="Times New Roman"/>
          <w:color w:val="000000" w:themeColor="text1"/>
          <w:sz w:val="28"/>
          <w:shd w:val="clear" w:color="auto" w:fill="FFFFFF"/>
        </w:rPr>
        <w:t>- налоговые и неналоговые доходы в сумме 96 401,000  тыс. рублей;</w:t>
      </w:r>
    </w:p>
    <w:p w14:paraId="1EF60B9A" w14:textId="43298C3E"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5F3E2E">
        <w:rPr>
          <w:rFonts w:ascii="Times New Roman" w:eastAsia="Times New Roman" w:hAnsi="Times New Roman" w:cs="Times New Roman"/>
          <w:color w:val="000000" w:themeColor="text1"/>
          <w:sz w:val="28"/>
          <w:shd w:val="clear" w:color="auto" w:fill="FFFFFF"/>
        </w:rPr>
        <w:t xml:space="preserve">- безвозмездные поступления </w:t>
      </w:r>
      <w:r w:rsidR="002A6BD9" w:rsidRPr="005F3E2E">
        <w:rPr>
          <w:rFonts w:ascii="Times New Roman" w:eastAsia="Times New Roman" w:hAnsi="Times New Roman" w:cs="Times New Roman"/>
          <w:color w:val="000000" w:themeColor="text1"/>
          <w:sz w:val="28"/>
          <w:shd w:val="clear" w:color="auto" w:fill="FFFFFF"/>
        </w:rPr>
        <w:t>2 470,056</w:t>
      </w:r>
      <w:r w:rsidRPr="005F3E2E">
        <w:rPr>
          <w:rFonts w:ascii="Times New Roman" w:eastAsia="Times New Roman" w:hAnsi="Times New Roman" w:cs="Times New Roman"/>
          <w:color w:val="000000" w:themeColor="text1"/>
          <w:sz w:val="28"/>
          <w:shd w:val="clear" w:color="auto" w:fill="FFFFFF"/>
        </w:rPr>
        <w:t xml:space="preserve"> тыс. рублей, в том числе безвозмездные поступления от других бюджетов бюджетной системы Российской Федерации в сумме </w:t>
      </w:r>
      <w:r w:rsidR="002A6BD9" w:rsidRPr="005F3E2E">
        <w:rPr>
          <w:rFonts w:ascii="Times New Roman" w:eastAsia="Times New Roman" w:hAnsi="Times New Roman" w:cs="Times New Roman"/>
          <w:color w:val="000000" w:themeColor="text1"/>
          <w:sz w:val="28"/>
          <w:shd w:val="clear" w:color="auto" w:fill="FFFFFF"/>
        </w:rPr>
        <w:t>2 470,056</w:t>
      </w:r>
      <w:r w:rsidRPr="005F3E2E">
        <w:rPr>
          <w:rFonts w:ascii="Times New Roman" w:eastAsia="Times New Roman" w:hAnsi="Times New Roman" w:cs="Times New Roman"/>
          <w:color w:val="000000" w:themeColor="text1"/>
          <w:sz w:val="28"/>
          <w:shd w:val="clear" w:color="auto" w:fill="FFFFFF"/>
        </w:rPr>
        <w:t xml:space="preserve"> тыс. рублей;</w:t>
      </w:r>
    </w:p>
    <w:p w14:paraId="6027E7FD" w14:textId="423570AA"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5F3E2E">
        <w:rPr>
          <w:rFonts w:ascii="Times New Roman" w:eastAsia="Times New Roman" w:hAnsi="Times New Roman" w:cs="Times New Roman"/>
          <w:color w:val="000000" w:themeColor="text1"/>
          <w:sz w:val="28"/>
          <w:shd w:val="clear" w:color="auto" w:fill="FFFFFF"/>
        </w:rPr>
        <w:t>2) общий объем расходов бюджета в сумме 99</w:t>
      </w:r>
      <w:r w:rsidR="002A6BD9" w:rsidRPr="005F3E2E">
        <w:rPr>
          <w:rFonts w:ascii="Times New Roman" w:eastAsia="Times New Roman" w:hAnsi="Times New Roman" w:cs="Times New Roman"/>
          <w:color w:val="000000" w:themeColor="text1"/>
          <w:sz w:val="28"/>
          <w:shd w:val="clear" w:color="auto" w:fill="FFFFFF"/>
        </w:rPr>
        <w:t> 456,836</w:t>
      </w:r>
      <w:r w:rsidRPr="005F3E2E">
        <w:rPr>
          <w:rFonts w:ascii="Times New Roman" w:eastAsia="Times New Roman" w:hAnsi="Times New Roman" w:cs="Times New Roman"/>
          <w:color w:val="000000" w:themeColor="text1"/>
          <w:sz w:val="28"/>
          <w:shd w:val="clear" w:color="auto" w:fill="FFFFFF"/>
        </w:rPr>
        <w:t xml:space="preserve">  тыс. рублей</w:t>
      </w:r>
      <w:r w:rsidRPr="005F3E2E">
        <w:rPr>
          <w:rFonts w:ascii="Times New Roman" w:eastAsia="Times New Roman" w:hAnsi="Times New Roman" w:cs="Times New Roman"/>
          <w:color w:val="000000" w:themeColor="text1"/>
          <w:sz w:val="28"/>
          <w:szCs w:val="28"/>
          <w:shd w:val="clear" w:color="auto" w:fill="FFFFFF"/>
        </w:rPr>
        <w:t>,</w:t>
      </w:r>
      <w:r w:rsidRPr="005F3E2E">
        <w:rPr>
          <w:rFonts w:ascii="Times New Roman" w:hAnsi="Times New Roman" w:cs="Times New Roman"/>
          <w:color w:val="000000" w:themeColor="text1"/>
          <w:sz w:val="28"/>
          <w:szCs w:val="28"/>
        </w:rPr>
        <w:t xml:space="preserve"> в том числе условно утвержденные расходы в сумме 4 890,000 тыс. рублей;</w:t>
      </w:r>
    </w:p>
    <w:p w14:paraId="75FBB4F7" w14:textId="30AFA8B8"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 xml:space="preserve">3) верхний предел муниципального внутреннего долга Корфовского городского поселения Хабаровского муниципального района Хабаровского края по состоянию на 1 января 2027 года в сумме </w:t>
      </w:r>
      <w:r w:rsidR="00DE76BD">
        <w:rPr>
          <w:rFonts w:ascii="Times New Roman" w:eastAsia="Times New Roman" w:hAnsi="Times New Roman" w:cs="Times New Roman"/>
          <w:color w:val="000000" w:themeColor="text1"/>
          <w:sz w:val="28"/>
        </w:rPr>
        <w:t>12 00</w:t>
      </w:r>
      <w:r w:rsidRPr="005F3E2E">
        <w:rPr>
          <w:rFonts w:ascii="Times New Roman" w:eastAsia="Times New Roman" w:hAnsi="Times New Roman" w:cs="Times New Roman"/>
          <w:color w:val="000000" w:themeColor="text1"/>
          <w:sz w:val="28"/>
        </w:rPr>
        <w:t xml:space="preserve">0,000 </w:t>
      </w:r>
      <w:r w:rsidR="00DE76BD">
        <w:rPr>
          <w:rFonts w:ascii="Times New Roman" w:eastAsia="Times New Roman" w:hAnsi="Times New Roman" w:cs="Times New Roman"/>
          <w:color w:val="000000" w:themeColor="text1"/>
          <w:sz w:val="28"/>
        </w:rPr>
        <w:t>тыс.</w:t>
      </w:r>
      <w:r w:rsidRPr="005F3E2E">
        <w:rPr>
          <w:rFonts w:ascii="Times New Roman" w:eastAsia="Times New Roman" w:hAnsi="Times New Roman" w:cs="Times New Roman"/>
          <w:color w:val="000000" w:themeColor="text1"/>
          <w:sz w:val="28"/>
        </w:rPr>
        <w:t>рублей, в том числе верхний предел муниципального долга по муниципальным гарантиям в сумме 0,000 рублей;</w:t>
      </w:r>
    </w:p>
    <w:p w14:paraId="545A62B0" w14:textId="77777777" w:rsidR="00F959A6" w:rsidRPr="005F3E2E" w:rsidRDefault="00F959A6" w:rsidP="00F959A6">
      <w:pPr>
        <w:suppressAutoHyphens/>
        <w:spacing w:after="0" w:line="240" w:lineRule="auto"/>
        <w:ind w:firstLine="709"/>
        <w:jc w:val="both"/>
        <w:rPr>
          <w:rFonts w:ascii="Times New Roman" w:eastAsia="Times New Roman" w:hAnsi="Times New Roman" w:cs="Times New Roman"/>
          <w:color w:val="000000" w:themeColor="text1"/>
          <w:sz w:val="28"/>
          <w:shd w:val="clear" w:color="auto" w:fill="FFFFFF"/>
        </w:rPr>
      </w:pPr>
      <w:r w:rsidRPr="005F3E2E">
        <w:rPr>
          <w:rFonts w:ascii="Times New Roman" w:eastAsia="Times New Roman" w:hAnsi="Times New Roman" w:cs="Times New Roman"/>
          <w:color w:val="000000" w:themeColor="text1"/>
          <w:sz w:val="28"/>
          <w:shd w:val="clear" w:color="auto" w:fill="FFFFFF"/>
        </w:rPr>
        <w:t>4) дефицит бюджета в сумме 585,780 тыс. рублей.</w:t>
      </w:r>
    </w:p>
    <w:p w14:paraId="2B39F0CA" w14:textId="77777777" w:rsidR="00F959A6" w:rsidRPr="005F3E2E" w:rsidRDefault="00F959A6" w:rsidP="0040081F">
      <w:pPr>
        <w:suppressAutoHyphens/>
        <w:spacing w:after="0" w:line="240" w:lineRule="auto"/>
        <w:ind w:firstLine="709"/>
        <w:jc w:val="both"/>
        <w:rPr>
          <w:rFonts w:ascii="Times New Roman" w:eastAsia="Times New Roman" w:hAnsi="Times New Roman" w:cs="Times New Roman"/>
          <w:color w:val="000000"/>
          <w:sz w:val="28"/>
        </w:rPr>
      </w:pPr>
    </w:p>
    <w:p w14:paraId="7E342A87" w14:textId="77777777" w:rsidR="00D019AC" w:rsidRPr="005F3E2E" w:rsidRDefault="00F50DF7" w:rsidP="004B58E0">
      <w:pPr>
        <w:suppressAutoHyphens/>
        <w:spacing w:after="0" w:line="240" w:lineRule="auto"/>
        <w:ind w:firstLine="709"/>
        <w:jc w:val="both"/>
        <w:rPr>
          <w:rFonts w:ascii="Times New Roman" w:hAnsi="Times New Roman" w:cs="Times New Roman"/>
          <w:color w:val="000000"/>
          <w:sz w:val="28"/>
          <w:shd w:val="clear" w:color="auto" w:fill="FFFFFF"/>
        </w:rPr>
      </w:pPr>
      <w:r w:rsidRPr="005F3E2E">
        <w:rPr>
          <w:rFonts w:ascii="Times New Roman" w:hAnsi="Times New Roman" w:cs="Times New Roman"/>
          <w:sz w:val="28"/>
          <w:szCs w:val="28"/>
        </w:rPr>
        <w:t xml:space="preserve">1.2. </w:t>
      </w:r>
      <w:r w:rsidRPr="005F3E2E">
        <w:rPr>
          <w:rFonts w:ascii="Times New Roman" w:hAnsi="Times New Roman" w:cs="Times New Roman"/>
          <w:color w:val="000000"/>
          <w:sz w:val="28"/>
          <w:shd w:val="clear" w:color="auto" w:fill="FFFFFF"/>
        </w:rPr>
        <w:t xml:space="preserve">Пункт 4 статьи </w:t>
      </w:r>
      <w:r w:rsidR="00982FAC" w:rsidRPr="005F3E2E">
        <w:rPr>
          <w:rFonts w:ascii="Times New Roman" w:hAnsi="Times New Roman" w:cs="Times New Roman"/>
          <w:color w:val="000000"/>
          <w:sz w:val="28"/>
          <w:shd w:val="clear" w:color="auto" w:fill="FFFFFF"/>
        </w:rPr>
        <w:t>3</w:t>
      </w:r>
      <w:r w:rsidRPr="005F3E2E">
        <w:rPr>
          <w:rFonts w:ascii="Times New Roman" w:hAnsi="Times New Roman" w:cs="Times New Roman"/>
          <w:color w:val="000000"/>
          <w:sz w:val="28"/>
          <w:shd w:val="clear" w:color="auto" w:fill="FFFFFF"/>
        </w:rPr>
        <w:t xml:space="preserve"> «</w:t>
      </w:r>
      <w:r w:rsidRPr="005F3E2E">
        <w:rPr>
          <w:rFonts w:ascii="Times New Roman" w:hAnsi="Times New Roman" w:cs="Times New Roman"/>
          <w:color w:val="000000"/>
          <w:sz w:val="28"/>
        </w:rPr>
        <w:t>Бюджетные ассигнования бюджета Корфовского городского поселения»</w:t>
      </w:r>
      <w:r w:rsidRPr="005F3E2E">
        <w:rPr>
          <w:rFonts w:ascii="Times New Roman" w:hAnsi="Times New Roman" w:cs="Times New Roman"/>
          <w:color w:val="000000"/>
          <w:sz w:val="24"/>
          <w:shd w:val="clear" w:color="auto" w:fill="FFFFFF"/>
        </w:rPr>
        <w:t xml:space="preserve"> </w:t>
      </w:r>
      <w:r w:rsidRPr="005F3E2E">
        <w:rPr>
          <w:rFonts w:ascii="Times New Roman" w:hAnsi="Times New Roman" w:cs="Times New Roman"/>
          <w:color w:val="000000"/>
          <w:sz w:val="28"/>
          <w:shd w:val="clear" w:color="auto" w:fill="FFFFFF"/>
        </w:rPr>
        <w:t>изложить в новой редакции:</w:t>
      </w:r>
      <w:r w:rsidR="00D019AC" w:rsidRPr="005F3E2E">
        <w:rPr>
          <w:rFonts w:ascii="Times New Roman" w:hAnsi="Times New Roman" w:cs="Times New Roman"/>
          <w:color w:val="000000"/>
          <w:sz w:val="28"/>
          <w:shd w:val="clear" w:color="auto" w:fill="FFFFFF"/>
        </w:rPr>
        <w:t xml:space="preserve"> </w:t>
      </w:r>
    </w:p>
    <w:p w14:paraId="3250759B" w14:textId="42249265" w:rsidR="00A277AD" w:rsidRPr="005F3E2E" w:rsidRDefault="00D019AC" w:rsidP="004B58E0">
      <w:pPr>
        <w:suppressAutoHyphens/>
        <w:spacing w:after="0" w:line="240" w:lineRule="auto"/>
        <w:ind w:firstLine="709"/>
        <w:jc w:val="both"/>
        <w:rPr>
          <w:rFonts w:ascii="Times New Roman" w:eastAsia="Times New Roman" w:hAnsi="Times New Roman" w:cs="Times New Roman"/>
          <w:sz w:val="28"/>
        </w:rPr>
      </w:pPr>
      <w:r w:rsidRPr="005F3E2E">
        <w:rPr>
          <w:rFonts w:ascii="Times New Roman" w:hAnsi="Times New Roman" w:cs="Times New Roman"/>
          <w:color w:val="000000"/>
          <w:sz w:val="28"/>
          <w:shd w:val="clear" w:color="auto" w:fill="FFFFFF"/>
        </w:rPr>
        <w:t xml:space="preserve">«4) </w:t>
      </w:r>
      <w:r w:rsidRPr="005F3E2E">
        <w:rPr>
          <w:rFonts w:ascii="Times New Roman" w:eastAsia="Times New Roman" w:hAnsi="Times New Roman" w:cs="Times New Roman"/>
          <w:sz w:val="28"/>
        </w:rPr>
        <w:t>объем бюджетных ассигнований дорожного фонда Корфовского городского поселения на 202</w:t>
      </w:r>
      <w:r w:rsidR="002157F5" w:rsidRPr="005F3E2E">
        <w:rPr>
          <w:rFonts w:ascii="Times New Roman" w:eastAsia="Times New Roman" w:hAnsi="Times New Roman" w:cs="Times New Roman"/>
          <w:sz w:val="28"/>
        </w:rPr>
        <w:t>4</w:t>
      </w:r>
      <w:r w:rsidRPr="005F3E2E">
        <w:rPr>
          <w:rFonts w:ascii="Times New Roman" w:eastAsia="Times New Roman" w:hAnsi="Times New Roman" w:cs="Times New Roman"/>
          <w:sz w:val="28"/>
        </w:rPr>
        <w:t xml:space="preserve"> год в сумме </w:t>
      </w:r>
      <w:r w:rsidR="00680450" w:rsidRPr="005F3E2E">
        <w:rPr>
          <w:rFonts w:ascii="Times New Roman" w:eastAsia="Times New Roman" w:hAnsi="Times New Roman" w:cs="Times New Roman"/>
          <w:sz w:val="28"/>
        </w:rPr>
        <w:t>12 983,25024</w:t>
      </w:r>
      <w:r w:rsidR="003B3EA5" w:rsidRPr="005F3E2E">
        <w:rPr>
          <w:rFonts w:ascii="Times New Roman" w:eastAsia="Times New Roman" w:hAnsi="Times New Roman" w:cs="Times New Roman"/>
          <w:sz w:val="28"/>
        </w:rPr>
        <w:t xml:space="preserve"> тыс. рублей</w:t>
      </w:r>
      <w:r w:rsidR="00A277AD" w:rsidRPr="005F3E2E">
        <w:rPr>
          <w:rFonts w:ascii="Times New Roman" w:eastAsia="Times New Roman" w:hAnsi="Times New Roman" w:cs="Times New Roman"/>
          <w:sz w:val="28"/>
        </w:rPr>
        <w:t>;</w:t>
      </w:r>
    </w:p>
    <w:p w14:paraId="397668BD" w14:textId="19CD1C80" w:rsidR="004B58E0" w:rsidRPr="005F3E2E" w:rsidRDefault="00A277AD" w:rsidP="004B58E0">
      <w:pPr>
        <w:pStyle w:val="1"/>
        <w:widowControl w:val="0"/>
        <w:shd w:val="clear" w:color="auto" w:fill="auto"/>
        <w:tabs>
          <w:tab w:val="left" w:pos="1941"/>
        </w:tabs>
        <w:ind w:firstLine="709"/>
        <w:rPr>
          <w:color w:val="000000"/>
          <w:sz w:val="28"/>
          <w:szCs w:val="28"/>
          <w:lang w:bidi="ru-RU"/>
        </w:rPr>
      </w:pPr>
      <w:r w:rsidRPr="005F3E2E">
        <w:rPr>
          <w:sz w:val="28"/>
        </w:rPr>
        <w:t xml:space="preserve">  5) </w:t>
      </w:r>
      <w:r w:rsidRPr="005F3E2E">
        <w:rPr>
          <w:color w:val="000000"/>
          <w:sz w:val="28"/>
          <w:szCs w:val="28"/>
          <w:lang w:bidi="ru-RU"/>
        </w:rPr>
        <w:t>бюджетные инвестиции за счет бюджетных ассигнований в объекты капитального строительства муниципальной собственности в размере на 202</w:t>
      </w:r>
      <w:r w:rsidR="002157F5" w:rsidRPr="005F3E2E">
        <w:rPr>
          <w:color w:val="000000"/>
          <w:sz w:val="28"/>
          <w:szCs w:val="28"/>
          <w:lang w:bidi="ru-RU"/>
        </w:rPr>
        <w:t>4</w:t>
      </w:r>
      <w:r w:rsidRPr="005F3E2E">
        <w:rPr>
          <w:color w:val="000000"/>
          <w:sz w:val="28"/>
          <w:szCs w:val="28"/>
          <w:lang w:bidi="ru-RU"/>
        </w:rPr>
        <w:t xml:space="preserve"> год в сумме </w:t>
      </w:r>
      <w:r w:rsidR="0083217D" w:rsidRPr="005F3E2E">
        <w:rPr>
          <w:color w:val="000000"/>
          <w:sz w:val="28"/>
          <w:szCs w:val="28"/>
          <w:lang w:bidi="ru-RU"/>
        </w:rPr>
        <w:t xml:space="preserve">7 </w:t>
      </w:r>
      <w:r w:rsidR="001F0D6D" w:rsidRPr="005F3E2E">
        <w:rPr>
          <w:color w:val="000000"/>
          <w:sz w:val="28"/>
          <w:szCs w:val="28"/>
          <w:lang w:bidi="ru-RU"/>
        </w:rPr>
        <w:t>6</w:t>
      </w:r>
      <w:r w:rsidR="0083217D" w:rsidRPr="005F3E2E">
        <w:rPr>
          <w:color w:val="000000"/>
          <w:sz w:val="28"/>
          <w:szCs w:val="28"/>
          <w:lang w:bidi="ru-RU"/>
        </w:rPr>
        <w:t>2</w:t>
      </w:r>
      <w:r w:rsidR="00680450" w:rsidRPr="005F3E2E">
        <w:rPr>
          <w:color w:val="000000"/>
          <w:sz w:val="28"/>
          <w:szCs w:val="28"/>
          <w:lang w:bidi="ru-RU"/>
        </w:rPr>
        <w:t>9</w:t>
      </w:r>
      <w:r w:rsidR="00AB6103" w:rsidRPr="005F3E2E">
        <w:rPr>
          <w:color w:val="000000"/>
          <w:sz w:val="28"/>
          <w:szCs w:val="28"/>
          <w:lang w:bidi="ru-RU"/>
        </w:rPr>
        <w:t>,000</w:t>
      </w:r>
      <w:r w:rsidRPr="005F3E2E">
        <w:rPr>
          <w:color w:val="000000"/>
          <w:sz w:val="28"/>
          <w:szCs w:val="28"/>
          <w:lang w:bidi="ru-RU"/>
        </w:rPr>
        <w:t xml:space="preserve"> тыс. рублей.</w:t>
      </w:r>
    </w:p>
    <w:p w14:paraId="53BC78D3" w14:textId="13E89C23" w:rsidR="00A277AD" w:rsidRPr="005F3E2E" w:rsidRDefault="004B58E0" w:rsidP="00F219B2">
      <w:pPr>
        <w:pStyle w:val="a9"/>
        <w:ind w:firstLine="851"/>
        <w:jc w:val="both"/>
        <w:rPr>
          <w:sz w:val="28"/>
          <w:szCs w:val="28"/>
        </w:rPr>
      </w:pPr>
      <w:r w:rsidRPr="005F3E2E">
        <w:rPr>
          <w:rFonts w:ascii="Times New Roman" w:hAnsi="Times New Roman" w:cs="Times New Roman"/>
          <w:color w:val="000000"/>
          <w:sz w:val="28"/>
          <w:szCs w:val="28"/>
          <w:lang w:bidi="ru-RU"/>
        </w:rPr>
        <w:lastRenderedPageBreak/>
        <w:t>1.3. Пункт 2 статьи 6 «</w:t>
      </w:r>
      <w:r w:rsidRPr="005F3E2E">
        <w:rPr>
          <w:rFonts w:ascii="Times New Roman" w:eastAsia="Times New Roman" w:hAnsi="Times New Roman" w:cs="Times New Roman"/>
          <w:bCs/>
          <w:color w:val="000000" w:themeColor="text1"/>
          <w:sz w:val="28"/>
          <w:szCs w:val="28"/>
        </w:rPr>
        <w:t>Муниципальные внутренние заимствования Корфовского городского поселения на 202</w:t>
      </w:r>
      <w:r w:rsidR="00500EF1">
        <w:rPr>
          <w:rFonts w:ascii="Times New Roman" w:eastAsia="Times New Roman" w:hAnsi="Times New Roman" w:cs="Times New Roman"/>
          <w:bCs/>
          <w:color w:val="000000" w:themeColor="text1"/>
          <w:sz w:val="28"/>
          <w:szCs w:val="28"/>
        </w:rPr>
        <w:t>4</w:t>
      </w:r>
      <w:r w:rsidRPr="005F3E2E">
        <w:rPr>
          <w:rFonts w:ascii="Times New Roman" w:eastAsia="Times New Roman" w:hAnsi="Times New Roman" w:cs="Times New Roman"/>
          <w:bCs/>
          <w:color w:val="000000" w:themeColor="text1"/>
          <w:sz w:val="28"/>
          <w:szCs w:val="28"/>
        </w:rPr>
        <w:t xml:space="preserve"> год </w:t>
      </w:r>
      <w:r w:rsidRPr="005F3E2E">
        <w:rPr>
          <w:rFonts w:ascii="Times New Roman" w:hAnsi="Times New Roman" w:cs="Times New Roman"/>
          <w:sz w:val="28"/>
          <w:szCs w:val="28"/>
        </w:rPr>
        <w:t xml:space="preserve">изложить в новой редакции: « </w:t>
      </w:r>
      <w:r w:rsidRPr="005F3E2E">
        <w:rPr>
          <w:rFonts w:ascii="Times New Roman" w:eastAsia="Times New Roman" w:hAnsi="Times New Roman" w:cs="Times New Roman"/>
          <w:color w:val="000000" w:themeColor="text1"/>
          <w:sz w:val="28"/>
          <w:szCs w:val="28"/>
        </w:rPr>
        <w:t xml:space="preserve">2. </w:t>
      </w:r>
      <w:r w:rsidRPr="005F3E2E">
        <w:rPr>
          <w:rFonts w:ascii="Times New Roman" w:hAnsi="Times New Roman" w:cs="Times New Roman"/>
          <w:color w:val="000000" w:themeColor="text1"/>
          <w:sz w:val="28"/>
          <w:szCs w:val="28"/>
        </w:rPr>
        <w:t>Установить объем расходов на обслуживание муниципального долга Корфовского городского поселения на 2024 год в сумме 4,91803 тыс. рублей</w:t>
      </w:r>
      <w:r w:rsidR="004C20F2" w:rsidRPr="005F3E2E">
        <w:rPr>
          <w:rFonts w:ascii="Times New Roman" w:hAnsi="Times New Roman" w:cs="Times New Roman"/>
          <w:color w:val="000000" w:themeColor="text1"/>
          <w:sz w:val="28"/>
          <w:szCs w:val="28"/>
        </w:rPr>
        <w:t>, плановый период 2025 и 2026 годов 0,000 рублей»</w:t>
      </w:r>
      <w:r w:rsidRPr="005F3E2E">
        <w:rPr>
          <w:rFonts w:ascii="Times New Roman" w:hAnsi="Times New Roman" w:cs="Times New Roman"/>
          <w:color w:val="000000" w:themeColor="text1"/>
          <w:sz w:val="28"/>
          <w:szCs w:val="28"/>
        </w:rPr>
        <w:t>.</w:t>
      </w:r>
    </w:p>
    <w:p w14:paraId="0074155E" w14:textId="341A92F3" w:rsidR="0040081F" w:rsidRPr="005F3E2E" w:rsidRDefault="008C5E32" w:rsidP="007F3F7D">
      <w:pPr>
        <w:pStyle w:val="1"/>
        <w:widowControl w:val="0"/>
        <w:shd w:val="clear" w:color="auto" w:fill="auto"/>
        <w:tabs>
          <w:tab w:val="left" w:pos="1941"/>
        </w:tabs>
        <w:rPr>
          <w:sz w:val="28"/>
        </w:rPr>
      </w:pPr>
      <w:r w:rsidRPr="005F3E2E">
        <w:rPr>
          <w:sz w:val="28"/>
          <w:szCs w:val="28"/>
        </w:rPr>
        <w:t xml:space="preserve">    </w:t>
      </w:r>
      <w:r w:rsidR="006E08AA" w:rsidRPr="005F3E2E">
        <w:rPr>
          <w:sz w:val="28"/>
          <w:szCs w:val="28"/>
        </w:rPr>
        <w:t>1.</w:t>
      </w:r>
      <w:r w:rsidRPr="005F3E2E">
        <w:rPr>
          <w:sz w:val="28"/>
          <w:szCs w:val="28"/>
        </w:rPr>
        <w:t>4</w:t>
      </w:r>
      <w:r w:rsidR="006E08AA" w:rsidRPr="005F3E2E">
        <w:rPr>
          <w:sz w:val="28"/>
          <w:szCs w:val="28"/>
        </w:rPr>
        <w:t xml:space="preserve">. </w:t>
      </w:r>
      <w:r w:rsidR="00FF5797" w:rsidRPr="005F3E2E">
        <w:rPr>
          <w:sz w:val="28"/>
          <w:szCs w:val="28"/>
        </w:rPr>
        <w:t>Приложение</w:t>
      </w:r>
      <w:r w:rsidR="0040081F" w:rsidRPr="005F3E2E">
        <w:rPr>
          <w:sz w:val="28"/>
        </w:rPr>
        <w:t xml:space="preserve"> № </w:t>
      </w:r>
      <w:r w:rsidR="00982FAC" w:rsidRPr="005F3E2E">
        <w:rPr>
          <w:sz w:val="28"/>
        </w:rPr>
        <w:t>1</w:t>
      </w:r>
      <w:r w:rsidR="0040081F" w:rsidRPr="005F3E2E">
        <w:rPr>
          <w:sz w:val="28"/>
        </w:rPr>
        <w:t xml:space="preserve"> «</w:t>
      </w:r>
      <w:r w:rsidR="00982FAC" w:rsidRPr="005F3E2E">
        <w:rPr>
          <w:color w:val="000000" w:themeColor="text1"/>
          <w:sz w:val="28"/>
        </w:rPr>
        <w:t>Доходы бюджета Корфовского городского поселения по группам, подгруппам и статьям классификации доходов на 202</w:t>
      </w:r>
      <w:r w:rsidR="00AB6103" w:rsidRPr="005F3E2E">
        <w:rPr>
          <w:color w:val="000000" w:themeColor="text1"/>
          <w:sz w:val="28"/>
        </w:rPr>
        <w:t>4</w:t>
      </w:r>
      <w:r w:rsidR="00982FAC" w:rsidRPr="005F3E2E">
        <w:rPr>
          <w:color w:val="000000" w:themeColor="text1"/>
          <w:sz w:val="28"/>
        </w:rPr>
        <w:t xml:space="preserve"> год и </w:t>
      </w:r>
      <w:r w:rsidR="00982FAC" w:rsidRPr="005F3E2E">
        <w:rPr>
          <w:rFonts w:ascii="Times New Roman CYR" w:eastAsia="Times New Roman CYR" w:hAnsi="Times New Roman CYR" w:cs="Times New Roman CYR"/>
          <w:color w:val="000000" w:themeColor="text1"/>
          <w:sz w:val="28"/>
        </w:rPr>
        <w:t>в плановый период 202</w:t>
      </w:r>
      <w:r w:rsidR="00AB6103" w:rsidRPr="005F3E2E">
        <w:rPr>
          <w:rFonts w:ascii="Times New Roman CYR" w:eastAsia="Times New Roman CYR" w:hAnsi="Times New Roman CYR" w:cs="Times New Roman CYR"/>
          <w:color w:val="000000" w:themeColor="text1"/>
          <w:sz w:val="28"/>
        </w:rPr>
        <w:t>5</w:t>
      </w:r>
      <w:r w:rsidR="00982FAC" w:rsidRPr="005F3E2E">
        <w:rPr>
          <w:rFonts w:ascii="Times New Roman CYR" w:eastAsia="Times New Roman CYR" w:hAnsi="Times New Roman CYR" w:cs="Times New Roman CYR"/>
          <w:color w:val="000000" w:themeColor="text1"/>
          <w:sz w:val="28"/>
        </w:rPr>
        <w:t>-202</w:t>
      </w:r>
      <w:r w:rsidR="00AB6103" w:rsidRPr="005F3E2E">
        <w:rPr>
          <w:rFonts w:ascii="Times New Roman CYR" w:eastAsia="Times New Roman CYR" w:hAnsi="Times New Roman CYR" w:cs="Times New Roman CYR"/>
          <w:color w:val="000000" w:themeColor="text1"/>
          <w:sz w:val="28"/>
        </w:rPr>
        <w:t>6</w:t>
      </w:r>
      <w:r w:rsidR="00982FAC" w:rsidRPr="005F3E2E">
        <w:rPr>
          <w:rFonts w:ascii="Times New Roman CYR" w:eastAsia="Times New Roman CYR" w:hAnsi="Times New Roman CYR" w:cs="Times New Roman CYR"/>
          <w:color w:val="000000" w:themeColor="text1"/>
          <w:sz w:val="28"/>
        </w:rPr>
        <w:t xml:space="preserve"> годов</w:t>
      </w:r>
      <w:r w:rsidR="0040081F" w:rsidRPr="005F3E2E">
        <w:rPr>
          <w:sz w:val="28"/>
        </w:rPr>
        <w:t>» изложить в новой редакции:</w:t>
      </w:r>
    </w:p>
    <w:p w14:paraId="00645B0B" w14:textId="77777777" w:rsidR="004C7F91" w:rsidRPr="005F3E2E" w:rsidRDefault="00FF5797" w:rsidP="007F3F7D">
      <w:pPr>
        <w:suppressAutoHyphens/>
        <w:spacing w:after="0" w:line="240" w:lineRule="auto"/>
        <w:jc w:val="both"/>
        <w:rPr>
          <w:rFonts w:ascii="Times New Roman CYR" w:eastAsia="Times New Roman CYR" w:hAnsi="Times New Roman CYR" w:cs="Times New Roman CYR"/>
          <w:sz w:val="28"/>
        </w:rPr>
      </w:pPr>
      <w:r w:rsidRPr="005F3E2E">
        <w:rPr>
          <w:rFonts w:ascii="Times New Roman CYR" w:eastAsia="Times New Roman CYR" w:hAnsi="Times New Roman CYR" w:cs="Times New Roman CYR"/>
          <w:sz w:val="28"/>
        </w:rPr>
        <w:t>«</w:t>
      </w:r>
    </w:p>
    <w:p w14:paraId="250568B3" w14:textId="77777777" w:rsidR="004C7F91" w:rsidRPr="005F3E2E" w:rsidRDefault="004C7F91" w:rsidP="005D7FA5">
      <w:pPr>
        <w:suppressAutoHyphens/>
        <w:spacing w:after="0" w:line="240" w:lineRule="exact"/>
        <w:ind w:left="4678"/>
        <w:jc w:val="both"/>
        <w:rPr>
          <w:rFonts w:ascii="Times New Roman" w:eastAsia="Times New Roman" w:hAnsi="Times New Roman" w:cs="Times New Roman"/>
          <w:color w:val="000000"/>
          <w:sz w:val="28"/>
        </w:rPr>
      </w:pPr>
      <w:r w:rsidRPr="005F3E2E">
        <w:rPr>
          <w:rFonts w:ascii="Times New Roman" w:eastAsia="Times New Roman" w:hAnsi="Times New Roman" w:cs="Times New Roman"/>
          <w:color w:val="000000"/>
          <w:sz w:val="28"/>
        </w:rPr>
        <w:t xml:space="preserve">Приложение № </w:t>
      </w:r>
      <w:r w:rsidR="00982FAC" w:rsidRPr="005F3E2E">
        <w:rPr>
          <w:rFonts w:ascii="Times New Roman" w:eastAsia="Times New Roman" w:hAnsi="Times New Roman" w:cs="Times New Roman"/>
          <w:color w:val="000000"/>
          <w:sz w:val="28"/>
        </w:rPr>
        <w:t>1</w:t>
      </w:r>
    </w:p>
    <w:p w14:paraId="5B8E66BD" w14:textId="77777777" w:rsidR="004C7F91" w:rsidRPr="005F3E2E" w:rsidRDefault="004C7F91" w:rsidP="005D7FA5">
      <w:pPr>
        <w:suppressAutoHyphens/>
        <w:spacing w:after="0" w:line="240" w:lineRule="exact"/>
        <w:ind w:left="4678"/>
        <w:jc w:val="both"/>
        <w:rPr>
          <w:rFonts w:ascii="Times New Roman" w:eastAsia="Times New Roman" w:hAnsi="Times New Roman" w:cs="Times New Roman"/>
          <w:color w:val="000000"/>
          <w:sz w:val="28"/>
        </w:rPr>
      </w:pPr>
      <w:r w:rsidRPr="005F3E2E">
        <w:rPr>
          <w:rFonts w:ascii="Times New Roman" w:eastAsia="Times New Roman" w:hAnsi="Times New Roman" w:cs="Times New Roman"/>
          <w:color w:val="000000"/>
          <w:sz w:val="28"/>
        </w:rPr>
        <w:t>к решению Совета депутатов</w:t>
      </w:r>
      <w:r w:rsidR="005D7FA5" w:rsidRPr="005F3E2E">
        <w:rPr>
          <w:rFonts w:ascii="Times New Roman" w:eastAsia="Times New Roman" w:hAnsi="Times New Roman" w:cs="Times New Roman"/>
          <w:color w:val="000000"/>
          <w:sz w:val="28"/>
        </w:rPr>
        <w:t xml:space="preserve"> </w:t>
      </w:r>
      <w:r w:rsidRPr="005F3E2E">
        <w:rPr>
          <w:rFonts w:ascii="Times New Roman" w:eastAsia="Times New Roman" w:hAnsi="Times New Roman" w:cs="Times New Roman"/>
          <w:color w:val="000000"/>
          <w:sz w:val="28"/>
        </w:rPr>
        <w:t xml:space="preserve">Корфовского городского поселения </w:t>
      </w:r>
      <w:r w:rsidR="005D7FA5" w:rsidRPr="005F3E2E">
        <w:rPr>
          <w:rFonts w:ascii="Times New Roman" w:eastAsia="Times New Roman" w:hAnsi="Times New Roman" w:cs="Times New Roman"/>
          <w:color w:val="000000"/>
          <w:sz w:val="28"/>
        </w:rPr>
        <w:t xml:space="preserve"> </w:t>
      </w:r>
      <w:r w:rsidRPr="005F3E2E">
        <w:rPr>
          <w:rFonts w:ascii="Times New Roman" w:eastAsia="Times New Roman" w:hAnsi="Times New Roman" w:cs="Times New Roman"/>
          <w:color w:val="000000"/>
          <w:sz w:val="28"/>
        </w:rPr>
        <w:t xml:space="preserve">Хабаровского муниципального района </w:t>
      </w:r>
    </w:p>
    <w:p w14:paraId="01084E96" w14:textId="77777777" w:rsidR="004C7F91" w:rsidRPr="005F3E2E" w:rsidRDefault="004C7F91" w:rsidP="005D7FA5">
      <w:pPr>
        <w:suppressAutoHyphens/>
        <w:spacing w:after="0" w:line="240" w:lineRule="exact"/>
        <w:ind w:left="4678"/>
        <w:jc w:val="both"/>
        <w:rPr>
          <w:rFonts w:ascii="Times New Roman" w:eastAsia="Times New Roman" w:hAnsi="Times New Roman" w:cs="Times New Roman"/>
          <w:sz w:val="28"/>
        </w:rPr>
      </w:pPr>
      <w:r w:rsidRPr="005F3E2E">
        <w:rPr>
          <w:rFonts w:ascii="Times New Roman" w:eastAsia="Times New Roman" w:hAnsi="Times New Roman" w:cs="Times New Roman"/>
          <w:color w:val="000000"/>
          <w:sz w:val="28"/>
        </w:rPr>
        <w:t>Хабаровского края</w:t>
      </w:r>
    </w:p>
    <w:p w14:paraId="36BB6F83" w14:textId="0AA199C2" w:rsidR="004C7F91" w:rsidRPr="005F3E2E" w:rsidRDefault="004260DE" w:rsidP="005D7FA5">
      <w:pPr>
        <w:suppressAutoHyphens/>
        <w:spacing w:after="0" w:line="240" w:lineRule="exact"/>
        <w:ind w:left="4678"/>
        <w:jc w:val="both"/>
        <w:rPr>
          <w:rFonts w:ascii="Times New Roman" w:eastAsia="Times New Roman" w:hAnsi="Times New Roman" w:cs="Times New Roman"/>
          <w:sz w:val="28"/>
        </w:rPr>
      </w:pPr>
      <w:r w:rsidRPr="005F3E2E">
        <w:rPr>
          <w:rFonts w:ascii="Times New Roman" w:eastAsia="Times New Roman" w:hAnsi="Times New Roman" w:cs="Times New Roman"/>
          <w:color w:val="000000"/>
          <w:sz w:val="28"/>
        </w:rPr>
        <w:t>от</w:t>
      </w:r>
      <w:r w:rsidR="0017585F" w:rsidRPr="005F3E2E">
        <w:rPr>
          <w:rFonts w:ascii="Times New Roman" w:eastAsia="Times New Roman" w:hAnsi="Times New Roman" w:cs="Times New Roman"/>
          <w:color w:val="000000"/>
          <w:sz w:val="28"/>
        </w:rPr>
        <w:t xml:space="preserve"> </w:t>
      </w:r>
      <w:r w:rsidR="003B3EA5" w:rsidRPr="005F3E2E">
        <w:rPr>
          <w:rFonts w:ascii="Times New Roman" w:eastAsia="Times New Roman" w:hAnsi="Times New Roman" w:cs="Times New Roman"/>
          <w:sz w:val="28"/>
        </w:rPr>
        <w:t>2</w:t>
      </w:r>
      <w:r w:rsidR="00AB6103" w:rsidRPr="005F3E2E">
        <w:rPr>
          <w:rFonts w:ascii="Times New Roman" w:eastAsia="Times New Roman" w:hAnsi="Times New Roman" w:cs="Times New Roman"/>
          <w:sz w:val="28"/>
        </w:rPr>
        <w:t>7</w:t>
      </w:r>
      <w:r w:rsidR="003B3EA5" w:rsidRPr="005F3E2E">
        <w:rPr>
          <w:rFonts w:ascii="Times New Roman" w:eastAsia="Times New Roman" w:hAnsi="Times New Roman" w:cs="Times New Roman"/>
          <w:sz w:val="28"/>
        </w:rPr>
        <w:t>.12.202</w:t>
      </w:r>
      <w:r w:rsidR="00AB6103" w:rsidRPr="005F3E2E">
        <w:rPr>
          <w:rFonts w:ascii="Times New Roman" w:eastAsia="Times New Roman" w:hAnsi="Times New Roman" w:cs="Times New Roman"/>
          <w:sz w:val="28"/>
        </w:rPr>
        <w:t>3</w:t>
      </w:r>
      <w:r w:rsidR="003B3EA5" w:rsidRPr="005F3E2E">
        <w:rPr>
          <w:rFonts w:ascii="Times New Roman" w:eastAsia="Times New Roman" w:hAnsi="Times New Roman" w:cs="Times New Roman"/>
          <w:sz w:val="28"/>
        </w:rPr>
        <w:t xml:space="preserve"> № </w:t>
      </w:r>
      <w:r w:rsidR="00AB6103" w:rsidRPr="005F3E2E">
        <w:rPr>
          <w:rFonts w:ascii="Times New Roman" w:eastAsia="Times New Roman" w:hAnsi="Times New Roman" w:cs="Times New Roman"/>
          <w:sz w:val="28"/>
        </w:rPr>
        <w:t>4/16</w:t>
      </w:r>
    </w:p>
    <w:p w14:paraId="4FB1D612" w14:textId="77777777" w:rsidR="004C7F91" w:rsidRPr="005F3E2E" w:rsidRDefault="004C7F91" w:rsidP="004C7F91">
      <w:pPr>
        <w:suppressAutoHyphens/>
        <w:spacing w:after="0" w:line="240" w:lineRule="auto"/>
        <w:rPr>
          <w:rFonts w:ascii="Times New Roman" w:eastAsia="Times New Roman" w:hAnsi="Times New Roman" w:cs="Times New Roman"/>
          <w:sz w:val="28"/>
        </w:rPr>
      </w:pPr>
      <w:r w:rsidRPr="005F3E2E">
        <w:rPr>
          <w:rFonts w:ascii="Times New Roman" w:eastAsia="Times New Roman" w:hAnsi="Times New Roman" w:cs="Times New Roman"/>
          <w:sz w:val="28"/>
        </w:rPr>
        <w:t xml:space="preserve">                                                      </w:t>
      </w:r>
    </w:p>
    <w:p w14:paraId="366F1D45" w14:textId="77777777" w:rsidR="00AB6103" w:rsidRPr="005F3E2E" w:rsidRDefault="00AB6103" w:rsidP="00AB6103">
      <w:pPr>
        <w:suppressAutoHyphens/>
        <w:spacing w:after="0" w:line="240" w:lineRule="exact"/>
        <w:ind w:left="851" w:hanging="851"/>
        <w:jc w:val="center"/>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 xml:space="preserve">Доходы бюджета Корфовского городского поселения </w:t>
      </w:r>
    </w:p>
    <w:p w14:paraId="5FC2A18D" w14:textId="77777777" w:rsidR="00AB6103" w:rsidRPr="005F3E2E" w:rsidRDefault="00AB6103" w:rsidP="00AB6103">
      <w:pPr>
        <w:suppressAutoHyphens/>
        <w:spacing w:after="0" w:line="240" w:lineRule="exact"/>
        <w:ind w:left="851" w:hanging="851"/>
        <w:jc w:val="center"/>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 xml:space="preserve">по группам, подгруппам и статьям классификации доходов на 2024 год и </w:t>
      </w:r>
      <w:r w:rsidRPr="005F3E2E">
        <w:rPr>
          <w:rFonts w:ascii="Times New Roman CYR" w:eastAsia="Times New Roman CYR" w:hAnsi="Times New Roman CYR" w:cs="Times New Roman CYR"/>
          <w:color w:val="000000" w:themeColor="text1"/>
          <w:sz w:val="28"/>
        </w:rPr>
        <w:t>плановый период 2025-2026 годов</w:t>
      </w:r>
    </w:p>
    <w:p w14:paraId="48BC94FC" w14:textId="77777777" w:rsidR="00AB6103" w:rsidRPr="005F3E2E" w:rsidRDefault="00AB6103" w:rsidP="00AB6103">
      <w:pPr>
        <w:suppressAutoHyphens/>
        <w:spacing w:after="0" w:line="240" w:lineRule="auto"/>
        <w:ind w:left="7983"/>
        <w:rPr>
          <w:rFonts w:ascii="Times New Roman CYR" w:eastAsia="Times New Roman CYR" w:hAnsi="Times New Roman CYR" w:cs="Times New Roman CYR"/>
          <w:color w:val="000000" w:themeColor="text1"/>
          <w:sz w:val="28"/>
        </w:rPr>
      </w:pPr>
    </w:p>
    <w:p w14:paraId="05AC5D92" w14:textId="77777777" w:rsidR="00AB6103" w:rsidRPr="005F3E2E" w:rsidRDefault="00AB6103" w:rsidP="00AB6103">
      <w:pPr>
        <w:suppressAutoHyphens/>
        <w:spacing w:after="0" w:line="240" w:lineRule="auto"/>
        <w:ind w:left="7983"/>
        <w:rPr>
          <w:rFonts w:ascii="Times New Roman CYR" w:eastAsia="Times New Roman CYR" w:hAnsi="Times New Roman CYR" w:cs="Times New Roman CYR"/>
          <w:color w:val="000000" w:themeColor="text1"/>
          <w:sz w:val="28"/>
        </w:rPr>
      </w:pPr>
      <w:r w:rsidRPr="005F3E2E">
        <w:rPr>
          <w:rFonts w:ascii="Times New Roman CYR" w:eastAsia="Times New Roman CYR" w:hAnsi="Times New Roman CYR" w:cs="Times New Roman CYR"/>
          <w:color w:val="000000" w:themeColor="text1"/>
          <w:sz w:val="28"/>
        </w:rPr>
        <w:t>в тыс. руб.</w:t>
      </w:r>
    </w:p>
    <w:tbl>
      <w:tblPr>
        <w:tblW w:w="5000" w:type="pct"/>
        <w:tblCellMar>
          <w:left w:w="10" w:type="dxa"/>
          <w:right w:w="10" w:type="dxa"/>
        </w:tblCellMar>
        <w:tblLook w:val="0000" w:firstRow="0" w:lastRow="0" w:firstColumn="0" w:lastColumn="0" w:noHBand="0" w:noVBand="0"/>
      </w:tblPr>
      <w:tblGrid>
        <w:gridCol w:w="2368"/>
        <w:gridCol w:w="3637"/>
        <w:gridCol w:w="1143"/>
        <w:gridCol w:w="1100"/>
        <w:gridCol w:w="1100"/>
      </w:tblGrid>
      <w:tr w:rsidR="00AB6103" w:rsidRPr="005F3E2E" w14:paraId="5DCF2DE3"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8E4B3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Код бюджетной классификации РФ</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9022F"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Наименование групп, подгрупп, статей, подстатей, элементов, кодов экономической классификации доходов</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058031"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Сумма на 2024 год</w:t>
            </w:r>
          </w:p>
          <w:p w14:paraId="7113BDB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D617D6E"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Сумма на 2025 год</w:t>
            </w:r>
          </w:p>
          <w:p w14:paraId="4015B31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B852452"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Сумма на 2026 год</w:t>
            </w:r>
          </w:p>
        </w:tc>
      </w:tr>
      <w:tr w:rsidR="00AB6103" w:rsidRPr="005F3E2E" w14:paraId="67AA0317"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03DF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1 00 00000 00 0000 000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F6518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НАЛОГОВЫЕ И НЕНАЛОГОВЫЕ ДОХОДЫ</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15F76" w14:textId="1E6DB3B7" w:rsidR="00AB6103" w:rsidRPr="005F3E2E" w:rsidRDefault="00680450"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88721</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4D8020B"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91443,000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DD3211C"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96401,000</w:t>
            </w:r>
          </w:p>
        </w:tc>
      </w:tr>
      <w:tr w:rsidR="00AB6103" w:rsidRPr="005F3E2E" w14:paraId="2A0B866F"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4573F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1 01 00000 00 0000 000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7F29DF"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Налоги на прибыль, доходы</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7600A4" w14:textId="77777777" w:rsidR="00AB6103" w:rsidRPr="005F3E2E" w:rsidRDefault="00AB6103" w:rsidP="0067635D">
            <w:pPr>
              <w:tabs>
                <w:tab w:val="left" w:pos="497"/>
              </w:tabs>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55725,000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A03775F" w14:textId="77777777" w:rsidR="00AB6103" w:rsidRPr="005F3E2E" w:rsidRDefault="00AB6103" w:rsidP="0067635D">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61093,000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2073866" w14:textId="77777777" w:rsidR="00AB6103" w:rsidRPr="005F3E2E" w:rsidRDefault="00AB6103" w:rsidP="0067635D">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64690,000</w:t>
            </w:r>
          </w:p>
        </w:tc>
      </w:tr>
      <w:tr w:rsidR="00AB6103" w:rsidRPr="005F3E2E" w14:paraId="7A40B064"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3120F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1 01 02000 01 0000 110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C9CED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 на доходы физических лиц</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0C94D" w14:textId="77777777" w:rsidR="00AB6103" w:rsidRPr="005F3E2E" w:rsidRDefault="00AB6103" w:rsidP="0067635D">
            <w:pPr>
              <w:tabs>
                <w:tab w:val="left" w:pos="497"/>
              </w:tabs>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55725,000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607557B" w14:textId="77777777" w:rsidR="00AB6103" w:rsidRPr="005F3E2E" w:rsidRDefault="00AB6103" w:rsidP="0067635D">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61093,000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2672699" w14:textId="77777777" w:rsidR="00AB6103" w:rsidRPr="005F3E2E" w:rsidRDefault="00AB6103" w:rsidP="0067635D">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64690,000</w:t>
            </w:r>
          </w:p>
        </w:tc>
      </w:tr>
      <w:tr w:rsidR="00AB6103" w:rsidRPr="005F3E2E" w14:paraId="2ADD918B"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BBF36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1 01 02010 01 0000 110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66342"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5F3E2E">
              <w:rPr>
                <w:rFonts w:ascii="Times New Roman" w:eastAsia="Times New Roman" w:hAnsi="Times New Roman" w:cs="Times New Roman"/>
                <w:color w:val="000000" w:themeColor="text1"/>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 </w:t>
            </w:r>
            <w:r w:rsidRPr="005F3E2E">
              <w:rPr>
                <w:rFonts w:ascii="Times New Roman" w:hAnsi="Times New Roman" w:cs="Times New Roman"/>
                <w:bCs/>
                <w:color w:val="000000" w:themeColor="text1"/>
                <w:sz w:val="24"/>
                <w:szCs w:val="24"/>
              </w:rPr>
              <w:t>а также доходов от долевого участия в организации, полученных в виде дивидендов</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A9977" w14:textId="0DD0D6F1"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w:t>
            </w:r>
            <w:r w:rsidR="00172454" w:rsidRPr="005F3E2E">
              <w:rPr>
                <w:rFonts w:ascii="Times New Roman" w:eastAsia="Times New Roman" w:hAnsi="Times New Roman" w:cs="Times New Roman"/>
                <w:color w:val="000000" w:themeColor="text1"/>
                <w:sz w:val="24"/>
                <w:szCs w:val="24"/>
              </w:rPr>
              <w:t>4690</w:t>
            </w:r>
            <w:r w:rsidRPr="005F3E2E">
              <w:rPr>
                <w:rFonts w:ascii="Times New Roman" w:eastAsia="Times New Roman" w:hAnsi="Times New Roman" w:cs="Times New Roman"/>
                <w:color w:val="000000" w:themeColor="text1"/>
                <w:sz w:val="24"/>
                <w:szCs w:val="24"/>
              </w:rPr>
              <w:t>,</w:t>
            </w:r>
            <w:r w:rsidR="00172454" w:rsidRPr="005F3E2E">
              <w:rPr>
                <w:rFonts w:ascii="Times New Roman" w:eastAsia="Times New Roman" w:hAnsi="Times New Roman" w:cs="Times New Roman"/>
                <w:color w:val="000000" w:themeColor="text1"/>
                <w:sz w:val="24"/>
                <w:szCs w:val="24"/>
              </w:rPr>
              <w:t>0</w:t>
            </w:r>
            <w:r w:rsidRPr="005F3E2E">
              <w:rPr>
                <w:rFonts w:ascii="Times New Roman" w:eastAsia="Times New Roman" w:hAnsi="Times New Roman" w:cs="Times New Roman"/>
                <w:color w:val="000000" w:themeColor="text1"/>
                <w:sz w:val="24"/>
                <w:szCs w:val="24"/>
              </w:rPr>
              <w:t>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326E56CD"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59347,500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E04D7F4"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62944,500</w:t>
            </w:r>
          </w:p>
        </w:tc>
      </w:tr>
      <w:tr w:rsidR="00AB6103" w:rsidRPr="005F3E2E" w14:paraId="1CDCDA21"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55C8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1 01 02020 01 0000 110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5BC1D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w:t>
            </w:r>
            <w:r w:rsidRPr="005F3E2E">
              <w:rPr>
                <w:rFonts w:ascii="Times New Roman" w:eastAsia="Times New Roman" w:hAnsi="Times New Roman" w:cs="Times New Roman"/>
                <w:color w:val="000000" w:themeColor="text1"/>
                <w:sz w:val="24"/>
                <w:szCs w:val="24"/>
              </w:rPr>
              <w:lastRenderedPageBreak/>
              <w:t>практикой в соответствии со ст. 227 НК РФ</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85FA7" w14:textId="27922C70" w:rsidR="00AB6103" w:rsidRPr="005F3E2E" w:rsidRDefault="001F0D6D"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10</w:t>
            </w:r>
            <w:r w:rsidR="00AB6103" w:rsidRPr="005F3E2E">
              <w:rPr>
                <w:rFonts w:ascii="Times New Roman" w:eastAsia="Times New Roman" w:hAnsi="Times New Roman" w:cs="Times New Roman"/>
                <w:color w:val="000000" w:themeColor="text1"/>
                <w:sz w:val="24"/>
                <w:szCs w:val="24"/>
              </w:rPr>
              <w:t>5,</w:t>
            </w:r>
            <w:r w:rsidR="00172454"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FEA378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5,500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760EFD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5,500</w:t>
            </w:r>
          </w:p>
        </w:tc>
      </w:tr>
      <w:tr w:rsidR="00AB6103" w:rsidRPr="005F3E2E" w14:paraId="6BE1679E"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8D61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101 02030 01 0000 110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2B043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 на доходы физических лиц с доходов, полученных физическими лицами в соответствии со ст.228 НК РФ</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E2246" w14:textId="2191A07F" w:rsidR="00AB6103" w:rsidRPr="005F3E2E" w:rsidRDefault="00172454"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C85C55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2F0D32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240,000</w:t>
            </w:r>
          </w:p>
        </w:tc>
      </w:tr>
      <w:tr w:rsidR="00AB6103" w:rsidRPr="005F3E2E" w14:paraId="56E3DDC9"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0FA2F"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1 01 02080 01 0000 110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AA920"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571879" w14:textId="6EEBADC4" w:rsidR="00AB6103" w:rsidRPr="005F3E2E" w:rsidRDefault="00172454"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w:t>
            </w:r>
            <w:r w:rsidR="00AB6103" w:rsidRPr="005F3E2E">
              <w:rPr>
                <w:rFonts w:ascii="Times New Roman" w:eastAsia="Times New Roman" w:hAnsi="Times New Roman" w:cs="Times New Roman"/>
                <w:color w:val="000000" w:themeColor="text1"/>
                <w:sz w:val="24"/>
                <w:szCs w:val="24"/>
              </w:rPr>
              <w:t>50,000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7A52D0B7"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61DF8EF"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750,000</w:t>
            </w:r>
          </w:p>
        </w:tc>
      </w:tr>
      <w:tr w:rsidR="00AB6103" w:rsidRPr="005F3E2E" w14:paraId="5F3132F6"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0569C" w14:textId="77777777" w:rsidR="00AB6103" w:rsidRPr="005F3E2E" w:rsidRDefault="00AB6103" w:rsidP="0067635D">
            <w:pPr>
              <w:suppressAutoHyphens/>
              <w:spacing w:after="0" w:line="240" w:lineRule="auto"/>
              <w:jc w:val="right"/>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1 01 02130 01 0000 110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7A2C6"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BC4266" w14:textId="0A46B1E3" w:rsidR="00AB6103" w:rsidRPr="005F3E2E" w:rsidRDefault="00172454"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230</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2D4C0CEF"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9990A69"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350,000</w:t>
            </w:r>
          </w:p>
        </w:tc>
      </w:tr>
      <w:tr w:rsidR="00AB6103" w:rsidRPr="005F3E2E" w14:paraId="2B3495EA"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CF8E1" w14:textId="77777777" w:rsidR="00AB6103" w:rsidRPr="005F3E2E" w:rsidRDefault="00AB6103" w:rsidP="0067635D">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1 01 02140 01 0000 110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64D70F"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9B3616" w14:textId="31532651" w:rsidR="00AB6103" w:rsidRPr="005F3E2E" w:rsidRDefault="00172454"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676C974"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61B2A5B"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400,000</w:t>
            </w:r>
          </w:p>
        </w:tc>
      </w:tr>
      <w:tr w:rsidR="00AB6103" w:rsidRPr="005F3E2E" w14:paraId="258541FB"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67F5F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1 03 00000 00 0000 000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3FB4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Налоги на товары (работы, услуги), реализуемые на территории Российской Федерации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B472D" w14:textId="02253EE1"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w:t>
            </w:r>
            <w:r w:rsidR="001F0D6D" w:rsidRPr="005F3E2E">
              <w:rPr>
                <w:rFonts w:ascii="Times New Roman" w:eastAsia="Times New Roman" w:hAnsi="Times New Roman" w:cs="Times New Roman"/>
                <w:color w:val="000000" w:themeColor="text1"/>
                <w:sz w:val="24"/>
                <w:szCs w:val="24"/>
              </w:rPr>
              <w:t>7</w:t>
            </w:r>
            <w:r w:rsidR="000D578B" w:rsidRPr="005F3E2E">
              <w:rPr>
                <w:rFonts w:ascii="Times New Roman" w:eastAsia="Times New Roman" w:hAnsi="Times New Roman" w:cs="Times New Roman"/>
                <w:color w:val="000000" w:themeColor="text1"/>
                <w:sz w:val="24"/>
                <w:szCs w:val="24"/>
              </w:rPr>
              <w:t>83</w:t>
            </w:r>
            <w:r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54683B4"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3292,000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D37820F"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4441,000</w:t>
            </w:r>
          </w:p>
        </w:tc>
      </w:tr>
      <w:tr w:rsidR="00AB6103" w:rsidRPr="005F3E2E" w14:paraId="573CE6CB"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410D6F"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1 03 02000 01 0000 110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D073B"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Акцизы по подакцизным товарам (продукции), производимым на территории РФ</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B4D34" w14:textId="171C7355"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w:t>
            </w:r>
            <w:r w:rsidR="001F0D6D" w:rsidRPr="005F3E2E">
              <w:rPr>
                <w:rFonts w:ascii="Times New Roman" w:eastAsia="Times New Roman" w:hAnsi="Times New Roman" w:cs="Times New Roman"/>
                <w:color w:val="000000" w:themeColor="text1"/>
                <w:sz w:val="24"/>
                <w:szCs w:val="24"/>
              </w:rPr>
              <w:t>7</w:t>
            </w:r>
            <w:r w:rsidR="000D578B" w:rsidRPr="005F3E2E">
              <w:rPr>
                <w:rFonts w:ascii="Times New Roman" w:eastAsia="Times New Roman" w:hAnsi="Times New Roman" w:cs="Times New Roman"/>
                <w:color w:val="000000" w:themeColor="text1"/>
                <w:sz w:val="24"/>
                <w:szCs w:val="24"/>
              </w:rPr>
              <w:t>83</w:t>
            </w:r>
            <w:r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69CDBDDF"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3292,000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4FA0921"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4441,000</w:t>
            </w:r>
          </w:p>
        </w:tc>
      </w:tr>
      <w:tr w:rsidR="00AB6103" w:rsidRPr="005F3E2E" w14:paraId="32674031"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6ECF3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1 03 02230 01 0000 110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13AA9"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46DFD" w14:textId="428819D8"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1F0D6D" w:rsidRPr="005F3E2E">
              <w:rPr>
                <w:rFonts w:ascii="Times New Roman" w:eastAsia="Times New Roman" w:hAnsi="Times New Roman" w:cs="Times New Roman"/>
                <w:color w:val="000000" w:themeColor="text1"/>
                <w:sz w:val="24"/>
                <w:szCs w:val="24"/>
              </w:rPr>
              <w:t>9</w:t>
            </w:r>
            <w:r w:rsidR="000D578B" w:rsidRPr="005F3E2E">
              <w:rPr>
                <w:rFonts w:ascii="Times New Roman" w:eastAsia="Times New Roman" w:hAnsi="Times New Roman" w:cs="Times New Roman"/>
                <w:color w:val="000000" w:themeColor="text1"/>
                <w:sz w:val="24"/>
                <w:szCs w:val="24"/>
              </w:rPr>
              <w:t>58</w:t>
            </w:r>
            <w:r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48FC61D8"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1530,000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5427AA1"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2031,000</w:t>
            </w:r>
          </w:p>
        </w:tc>
      </w:tr>
      <w:tr w:rsidR="00AB6103" w:rsidRPr="005F3E2E" w14:paraId="2114E8BF" w14:textId="77777777" w:rsidTr="006718D4">
        <w:trPr>
          <w:trHeight w:val="2320"/>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65924"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1 03 02240 01 0000 110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tbl>
            <w:tblPr>
              <w:tblW w:w="0" w:type="auto"/>
              <w:tblCellMar>
                <w:top w:w="102" w:type="dxa"/>
                <w:left w:w="62" w:type="dxa"/>
                <w:bottom w:w="102" w:type="dxa"/>
                <w:right w:w="62" w:type="dxa"/>
              </w:tblCellMar>
              <w:tblLook w:val="0000" w:firstRow="0" w:lastRow="0" w:firstColumn="0" w:lastColumn="0" w:noHBand="0" w:noVBand="0"/>
            </w:tblPr>
            <w:tblGrid>
              <w:gridCol w:w="3617"/>
            </w:tblGrid>
            <w:tr w:rsidR="00AB6103" w:rsidRPr="005F3E2E" w14:paraId="48C49864" w14:textId="77777777" w:rsidTr="0067635D">
              <w:trPr>
                <w:trHeight w:val="2365"/>
              </w:trPr>
              <w:tc>
                <w:tcPr>
                  <w:tcW w:w="4516" w:type="dxa"/>
                </w:tcPr>
                <w:p w14:paraId="7A667C89"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w:t>
                  </w:r>
                  <w:r w:rsidRPr="005F3E2E">
                    <w:rPr>
                      <w:rFonts w:ascii="Times New Roman" w:hAnsi="Times New Roman" w:cs="Times New Roman"/>
                      <w:color w:val="000000" w:themeColor="text1"/>
                      <w:sz w:val="24"/>
                      <w:szCs w:val="24"/>
                    </w:rPr>
                    <w:cr/>
                    <w:t>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14:paraId="391721A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72B7AB" w14:textId="04FF3371"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6FCF736"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1A48F2A"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15,000</w:t>
            </w:r>
          </w:p>
        </w:tc>
      </w:tr>
      <w:tr w:rsidR="00AB6103" w:rsidRPr="005F3E2E" w14:paraId="5B509C50" w14:textId="77777777" w:rsidTr="006718D4">
        <w:trPr>
          <w:trHeight w:val="194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19A7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1 03 02250 01 0000 110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008E1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87820" w14:textId="3F77F4E0" w:rsidR="00AB6103" w:rsidRPr="005F3E2E" w:rsidRDefault="001F0D6D"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205</w:t>
            </w:r>
            <w:r w:rsidR="000D578B" w:rsidRPr="005F3E2E">
              <w:rPr>
                <w:rFonts w:ascii="Times New Roman" w:eastAsia="Times New Roman" w:hAnsi="Times New Roman" w:cs="Times New Roman"/>
                <w:color w:val="000000" w:themeColor="text1"/>
                <w:sz w:val="24"/>
                <w:szCs w:val="24"/>
              </w:rPr>
              <w:t>9</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4905470E"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1984,000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A83BF59"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2743,000</w:t>
            </w:r>
          </w:p>
        </w:tc>
      </w:tr>
      <w:tr w:rsidR="00AB6103" w:rsidRPr="005F3E2E" w14:paraId="3C04C5DA" w14:textId="77777777" w:rsidTr="006718D4">
        <w:trPr>
          <w:trHeight w:val="195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8980E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1 03 02260 01 0000 110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20D15"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5CB433" w14:textId="6B83C0E1"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-2</w:t>
            </w:r>
            <w:r w:rsidR="000D578B" w:rsidRPr="005F3E2E">
              <w:rPr>
                <w:rFonts w:ascii="Times New Roman" w:eastAsia="Times New Roman" w:hAnsi="Times New Roman" w:cs="Times New Roman"/>
                <w:color w:val="000000" w:themeColor="text1"/>
                <w:sz w:val="24"/>
                <w:szCs w:val="24"/>
              </w:rPr>
              <w:t>44</w:t>
            </w:r>
            <w:r w:rsidRPr="005F3E2E">
              <w:rPr>
                <w:rFonts w:ascii="Times New Roman" w:eastAsia="Times New Roman" w:hAnsi="Times New Roman" w:cs="Times New Roman"/>
                <w:color w:val="000000" w:themeColor="text1"/>
                <w:sz w:val="24"/>
                <w:szCs w:val="24"/>
              </w:rPr>
              <w:t>,0</w:t>
            </w:r>
            <w:r w:rsidRPr="005F3E2E">
              <w:rPr>
                <w:rFonts w:ascii="Times New Roman" w:eastAsia="Times New Roman" w:hAnsi="Times New Roman" w:cs="Times New Roman"/>
                <w:color w:val="000000" w:themeColor="text1"/>
                <w:sz w:val="24"/>
                <w:szCs w:val="24"/>
                <w:lang w:val="en-US"/>
              </w:rPr>
              <w:t>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C79CCA3"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-233,0</w:t>
            </w:r>
            <w:r w:rsidRPr="005F3E2E">
              <w:rPr>
                <w:rFonts w:ascii="Times New Roman" w:eastAsia="Times New Roman" w:hAnsi="Times New Roman" w:cs="Times New Roman"/>
                <w:color w:val="000000" w:themeColor="text1"/>
                <w:sz w:val="24"/>
                <w:szCs w:val="24"/>
                <w:lang w:val="en-US"/>
              </w:rPr>
              <w:t>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7AC6753"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-348,0</w:t>
            </w:r>
            <w:r w:rsidRPr="005F3E2E">
              <w:rPr>
                <w:rFonts w:ascii="Times New Roman" w:eastAsia="Times New Roman" w:hAnsi="Times New Roman" w:cs="Times New Roman"/>
                <w:color w:val="000000" w:themeColor="text1"/>
                <w:sz w:val="24"/>
                <w:szCs w:val="24"/>
                <w:lang w:val="en-US"/>
              </w:rPr>
              <w:t>00</w:t>
            </w:r>
          </w:p>
        </w:tc>
      </w:tr>
      <w:tr w:rsidR="00AB6103" w:rsidRPr="005F3E2E" w14:paraId="7889F7CD"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708D9"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1 05 00000 00 0000 000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8B3FB4"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Налоги на совокупный доход</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17B22F" w14:textId="1C7DA480"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8485</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471B8E17"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726DA1B"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7328,000</w:t>
            </w:r>
          </w:p>
        </w:tc>
      </w:tr>
      <w:tr w:rsidR="00AB6103" w:rsidRPr="005F3E2E" w14:paraId="66F20D2E"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F463F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1 05 01000 00 0000 110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AE0C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 взимаемый в связи с применением упрощенной системы налогообложения</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7D1B89" w14:textId="6329CC9A"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8485</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D96454A"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8ECFEA6"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7328,000</w:t>
            </w:r>
          </w:p>
        </w:tc>
      </w:tr>
      <w:tr w:rsidR="00AB6103" w:rsidRPr="005F3E2E" w14:paraId="14331271"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F0869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1 05 01010 01 0000 110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68F3E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1A7AF" w14:textId="3AC94D2D"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5514</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A6A91FC"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4380,000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56F26E0"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4397,000</w:t>
            </w:r>
          </w:p>
        </w:tc>
      </w:tr>
      <w:tr w:rsidR="00AB6103" w:rsidRPr="005F3E2E" w14:paraId="399413A2"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73795"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1 05 01011 01 0000 110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FC05A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130BF" w14:textId="67BE57F2"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5514,000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3E67C82F"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4380,000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E7780C7"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4397,000</w:t>
            </w:r>
          </w:p>
        </w:tc>
      </w:tr>
      <w:tr w:rsidR="00AB6103" w:rsidRPr="005F3E2E" w14:paraId="1C897337"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1F05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1 05 01020 01 0000 110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2D0B5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 взимаемый с налогоплательщиков, выбравших в качестве налогообложения доходы, уменьшенные на величину расходов</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835F5" w14:textId="47175B63"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w:t>
            </w:r>
            <w:r w:rsidR="000D578B" w:rsidRPr="005F3E2E">
              <w:rPr>
                <w:rFonts w:ascii="Times New Roman" w:eastAsia="Times New Roman" w:hAnsi="Times New Roman" w:cs="Times New Roman"/>
                <w:color w:val="000000" w:themeColor="text1"/>
                <w:sz w:val="24"/>
                <w:szCs w:val="24"/>
              </w:rPr>
              <w:t>971</w:t>
            </w:r>
            <w:r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DDAF64D"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2920,000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4278E43"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2931,000</w:t>
            </w:r>
          </w:p>
        </w:tc>
      </w:tr>
      <w:tr w:rsidR="00AB6103" w:rsidRPr="005F3E2E" w14:paraId="13E7481E"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15B469"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1 05 01021 01 0000 110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B6F929"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 xml:space="preserve">Налог, взимаемый с налогоплательщиков, выбравших в качестве объекта налогообложения доходы, уменьшенные на </w:t>
            </w:r>
            <w:r w:rsidRPr="005F3E2E">
              <w:rPr>
                <w:rFonts w:ascii="Times New Roman" w:hAnsi="Times New Roman" w:cs="Times New Roman"/>
                <w:color w:val="000000" w:themeColor="text1"/>
                <w:sz w:val="24"/>
                <w:szCs w:val="24"/>
              </w:rPr>
              <w:lastRenderedPageBreak/>
              <w:t>величину расходов (в том числе минимальный налог, зачисляемый в бюджеты субъектов Российской Федерации)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16BA3" w14:textId="67E2D579"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2</w:t>
            </w:r>
            <w:r w:rsidR="000D578B" w:rsidRPr="005F3E2E">
              <w:rPr>
                <w:rFonts w:ascii="Times New Roman" w:eastAsia="Times New Roman" w:hAnsi="Times New Roman" w:cs="Times New Roman"/>
                <w:color w:val="000000" w:themeColor="text1"/>
                <w:sz w:val="24"/>
                <w:szCs w:val="24"/>
              </w:rPr>
              <w:t>971</w:t>
            </w:r>
            <w:r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10B52F1"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2920,000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A798B71"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2931,000</w:t>
            </w:r>
          </w:p>
        </w:tc>
      </w:tr>
      <w:tr w:rsidR="00AB6103" w:rsidRPr="005F3E2E" w14:paraId="6BD5AC1C"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6729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1 06 00000 00 0000 000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27CCB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Налоги на имущество</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531E2" w14:textId="0BF54F76"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14736</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AB75913"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15648,000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6E0DEF2"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15832,000</w:t>
            </w:r>
          </w:p>
        </w:tc>
      </w:tr>
      <w:tr w:rsidR="00AB6103" w:rsidRPr="005F3E2E" w14:paraId="110B541D"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8AD8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1 06 01000 00 0000 110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66CBF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 на имущество физических лиц</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BC987" w14:textId="4698F01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r w:rsidR="000D578B" w:rsidRPr="005F3E2E">
              <w:rPr>
                <w:rFonts w:ascii="Times New Roman" w:eastAsia="Times New Roman" w:hAnsi="Times New Roman" w:cs="Times New Roman"/>
                <w:color w:val="000000" w:themeColor="text1"/>
                <w:sz w:val="24"/>
                <w:szCs w:val="24"/>
              </w:rPr>
              <w:t>81</w:t>
            </w:r>
            <w:r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2F5F111E"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1076,000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D2073E7"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1087,000</w:t>
            </w:r>
          </w:p>
        </w:tc>
      </w:tr>
      <w:tr w:rsidR="00AB6103" w:rsidRPr="005F3E2E" w14:paraId="386C155C"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6A54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1 06 01030 13 0000 110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1FF00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84F53" w14:textId="729D3DA8"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r w:rsidR="000D578B" w:rsidRPr="005F3E2E">
              <w:rPr>
                <w:rFonts w:ascii="Times New Roman" w:eastAsia="Times New Roman" w:hAnsi="Times New Roman" w:cs="Times New Roman"/>
                <w:color w:val="000000" w:themeColor="text1"/>
                <w:sz w:val="24"/>
                <w:szCs w:val="24"/>
              </w:rPr>
              <w:t>81</w:t>
            </w:r>
            <w:r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B181CFC"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1076,000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71CD6DF"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1087,000</w:t>
            </w:r>
          </w:p>
        </w:tc>
      </w:tr>
      <w:tr w:rsidR="00AB6103" w:rsidRPr="005F3E2E" w14:paraId="64F7D5AF"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C36E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1 06 04000 02 0000 110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53E709"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Транспортный налог</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2FBF2" w14:textId="0FF306FB"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w:t>
            </w:r>
            <w:r w:rsidR="000D578B" w:rsidRPr="005F3E2E">
              <w:rPr>
                <w:rFonts w:ascii="Times New Roman" w:eastAsia="Times New Roman" w:hAnsi="Times New Roman" w:cs="Times New Roman"/>
                <w:color w:val="000000" w:themeColor="text1"/>
                <w:sz w:val="24"/>
                <w:szCs w:val="24"/>
              </w:rPr>
              <w:t>475</w:t>
            </w:r>
            <w:r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431824D1"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6223,000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0493EB8"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6288,000</w:t>
            </w:r>
          </w:p>
        </w:tc>
      </w:tr>
      <w:tr w:rsidR="00AB6103" w:rsidRPr="005F3E2E" w14:paraId="640AD973"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CD874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1 06 04011 02 0000 110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C379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Транспортный налог с организаций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7D728C" w14:textId="00F1B2A8"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0D578B" w:rsidRPr="005F3E2E">
              <w:rPr>
                <w:rFonts w:ascii="Times New Roman" w:eastAsia="Times New Roman" w:hAnsi="Times New Roman" w:cs="Times New Roman"/>
                <w:color w:val="000000" w:themeColor="text1"/>
                <w:sz w:val="24"/>
                <w:szCs w:val="24"/>
              </w:rPr>
              <w:t>299</w:t>
            </w:r>
            <w:r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61A044D7"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1137,000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C7DE018"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1151,000</w:t>
            </w:r>
          </w:p>
        </w:tc>
      </w:tr>
      <w:tr w:rsidR="00AB6103" w:rsidRPr="005F3E2E" w14:paraId="4FB5D66B"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44FDB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1 06 04012 02 0000 110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C6801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Транспортный налог с физических лиц</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CE30D" w14:textId="7DD8FE90"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w:t>
            </w:r>
            <w:r w:rsidR="000D578B" w:rsidRPr="005F3E2E">
              <w:rPr>
                <w:rFonts w:ascii="Times New Roman" w:eastAsia="Times New Roman" w:hAnsi="Times New Roman" w:cs="Times New Roman"/>
                <w:color w:val="000000" w:themeColor="text1"/>
                <w:sz w:val="24"/>
                <w:szCs w:val="24"/>
              </w:rPr>
              <w:t>176</w:t>
            </w:r>
            <w:r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B0F2465"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5086,000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EF3F2C8"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5137,000</w:t>
            </w:r>
          </w:p>
        </w:tc>
      </w:tr>
      <w:tr w:rsidR="00AB6103" w:rsidRPr="005F3E2E" w14:paraId="19C05618"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EFB91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1 06 06000 00 0000 110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9B6DC2"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Земельный налог</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CE883D" w14:textId="7FD78521"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7180</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7F4D610D"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8349,000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6912835"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8457,000</w:t>
            </w:r>
          </w:p>
        </w:tc>
      </w:tr>
      <w:tr w:rsidR="00AB6103" w:rsidRPr="005F3E2E" w14:paraId="3845A834"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38C39"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1 06 06030 00 0000 110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70E5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Земельный налог с организаций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E232F"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3374,000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3FE88B0E"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3411,000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72B6EC7"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3455,000</w:t>
            </w:r>
          </w:p>
        </w:tc>
      </w:tr>
      <w:tr w:rsidR="00AB6103" w:rsidRPr="005F3E2E" w14:paraId="71DCB3F7"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52998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1 06 06033 13 0000 110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974B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Земельный налог с организаций, обладающих земельным участком, расположенным в границах городских  поселений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F56B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3374,000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338D7F6C"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3411,000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65E11C6"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3455,000</w:t>
            </w:r>
          </w:p>
        </w:tc>
      </w:tr>
      <w:tr w:rsidR="00AB6103" w:rsidRPr="005F3E2E" w14:paraId="36873EB2"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F0FF2B"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1 06 06040 00 0000 110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9F8F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Земельный налог с физических лиц</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50646F" w14:textId="12102D2A"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3806</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B29CE37"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4938,000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DD8F04A"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5002,000</w:t>
            </w:r>
          </w:p>
        </w:tc>
      </w:tr>
      <w:tr w:rsidR="00AB6103" w:rsidRPr="005F3E2E" w14:paraId="5523AB68"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CF73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1 06 06043 13 0000 110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252744"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Земельный налог с физических лиц, обладающих земельным участком, расположенным в границах  городских  поселений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60225D" w14:textId="20372F12"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3806</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2D130847"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4938,000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E315200"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5002,000</w:t>
            </w:r>
          </w:p>
        </w:tc>
      </w:tr>
      <w:tr w:rsidR="00AB6103" w:rsidRPr="005F3E2E" w14:paraId="6195F1BB"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7393B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1 08 00000 00 0000 000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F6B2A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Государственная пошлина</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00B47" w14:textId="568CF437" w:rsidR="00AB6103" w:rsidRPr="005F3E2E" w:rsidRDefault="006E490A"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252D8A92"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F29CC78"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AB6103" w:rsidRPr="005F3E2E" w14:paraId="569FCCB4"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7807A"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1 08 04000 01 0000 110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8B797"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67EB95" w14:textId="56E77FF4" w:rsidR="00AB6103" w:rsidRPr="005F3E2E" w:rsidRDefault="006E490A"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7C570CC"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C850865"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AB6103" w:rsidRPr="005F3E2E" w14:paraId="1B1B1705"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7CF034"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1 08 04020 01 0000 110</w:t>
            </w:r>
          </w:p>
          <w:p w14:paraId="1317DA6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2351C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51264" w14:textId="1344CFC8" w:rsidR="00AB6103" w:rsidRPr="005F3E2E" w:rsidRDefault="006E490A"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689F4AA9"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2002869"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AB6103" w:rsidRPr="005F3E2E" w14:paraId="0737E77F"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ECA3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1 11 00000 00 0000 000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1ABE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использования имущества, находящегося в государственной и муниципальной собственности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1C8EAA" w14:textId="34D3A29B"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4421</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F99F01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3230,000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F9D790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3230,000</w:t>
            </w:r>
          </w:p>
        </w:tc>
      </w:tr>
      <w:tr w:rsidR="00AB6103" w:rsidRPr="005F3E2E" w14:paraId="566C6C7E"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8953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1 11 05000 00 0000 120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1C4B5"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Доходы, получаемые в виде арендной платы либо иной платы за передачу в возмездное </w:t>
            </w:r>
            <w:r w:rsidRPr="005F3E2E">
              <w:rPr>
                <w:rFonts w:ascii="Times New Roman" w:eastAsia="Times New Roman" w:hAnsi="Times New Roman" w:cs="Times New Roman"/>
                <w:color w:val="000000" w:themeColor="text1"/>
                <w:sz w:val="24"/>
                <w:szCs w:val="24"/>
              </w:rPr>
              <w:lastRenderedPageBreak/>
              <w:t>пользование</w:t>
            </w:r>
          </w:p>
          <w:p w14:paraId="60245082"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государственного и муниципального имущества (за исключением</w:t>
            </w:r>
          </w:p>
          <w:p w14:paraId="6C3175B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7D3223" w14:textId="4B5110A5" w:rsidR="00AB6103" w:rsidRPr="005F3E2E" w:rsidRDefault="00FA3600"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3</w:t>
            </w:r>
            <w:r w:rsidR="000D578B" w:rsidRPr="005F3E2E">
              <w:rPr>
                <w:rFonts w:ascii="Times New Roman" w:eastAsia="Times New Roman" w:hAnsi="Times New Roman" w:cs="Times New Roman"/>
                <w:color w:val="000000" w:themeColor="text1"/>
                <w:sz w:val="24"/>
                <w:szCs w:val="24"/>
              </w:rPr>
              <w:t>771</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DF947F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2580,000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F4A09F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2580,000</w:t>
            </w:r>
          </w:p>
        </w:tc>
      </w:tr>
      <w:tr w:rsidR="00AB6103" w:rsidRPr="005F3E2E" w14:paraId="0FDA5428"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8B070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1 11 05010 00 0000 120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9A391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C159F" w14:textId="7C74777A"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3200</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7C26436F"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2F5EEE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w:t>
            </w:r>
          </w:p>
        </w:tc>
      </w:tr>
      <w:tr w:rsidR="00AB6103" w:rsidRPr="005F3E2E" w14:paraId="1B01238E"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B4644"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1 11 05013 13 0000 120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3805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F30B8" w14:textId="50B4A6BF"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3200</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CFCD5A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A9CC36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w:t>
            </w:r>
          </w:p>
        </w:tc>
      </w:tr>
      <w:tr w:rsidR="00FA3600" w:rsidRPr="005F3E2E" w14:paraId="69B2A62B"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44606" w14:textId="0DCDDCB7" w:rsidR="00FA3600" w:rsidRPr="005F3E2E" w:rsidRDefault="00FA3600"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350DC3" w:rsidRPr="005F3E2E">
              <w:rPr>
                <w:rFonts w:ascii="Times New Roman" w:eastAsia="Times New Roman" w:hAnsi="Times New Roman" w:cs="Times New Roman"/>
                <w:color w:val="000000" w:themeColor="text1"/>
                <w:sz w:val="24"/>
                <w:szCs w:val="24"/>
              </w:rPr>
              <w:t xml:space="preserve"> </w:t>
            </w:r>
            <w:r w:rsidRPr="005F3E2E">
              <w:rPr>
                <w:rFonts w:ascii="Times New Roman" w:eastAsia="Times New Roman" w:hAnsi="Times New Roman" w:cs="Times New Roman"/>
                <w:color w:val="000000" w:themeColor="text1"/>
                <w:sz w:val="24"/>
                <w:szCs w:val="24"/>
              </w:rPr>
              <w:t>11</w:t>
            </w:r>
            <w:r w:rsidR="00350DC3" w:rsidRPr="005F3E2E">
              <w:rPr>
                <w:rFonts w:ascii="Times New Roman" w:eastAsia="Times New Roman" w:hAnsi="Times New Roman" w:cs="Times New Roman"/>
                <w:color w:val="000000" w:themeColor="text1"/>
                <w:sz w:val="24"/>
                <w:szCs w:val="24"/>
              </w:rPr>
              <w:t xml:space="preserve"> </w:t>
            </w:r>
            <w:r w:rsidRPr="005F3E2E">
              <w:rPr>
                <w:rFonts w:ascii="Times New Roman" w:eastAsia="Times New Roman" w:hAnsi="Times New Roman" w:cs="Times New Roman"/>
                <w:color w:val="000000" w:themeColor="text1"/>
                <w:sz w:val="24"/>
                <w:szCs w:val="24"/>
              </w:rPr>
              <w:t>05020</w:t>
            </w:r>
            <w:r w:rsidR="00350DC3" w:rsidRPr="005F3E2E">
              <w:rPr>
                <w:rFonts w:ascii="Times New Roman" w:eastAsia="Times New Roman" w:hAnsi="Times New Roman" w:cs="Times New Roman"/>
                <w:color w:val="000000" w:themeColor="text1"/>
                <w:sz w:val="24"/>
                <w:szCs w:val="24"/>
              </w:rPr>
              <w:t xml:space="preserve"> </w:t>
            </w:r>
            <w:r w:rsidRPr="005F3E2E">
              <w:rPr>
                <w:rFonts w:ascii="Times New Roman" w:eastAsia="Times New Roman" w:hAnsi="Times New Roman" w:cs="Times New Roman"/>
                <w:color w:val="000000" w:themeColor="text1"/>
                <w:sz w:val="24"/>
                <w:szCs w:val="24"/>
              </w:rPr>
              <w:t>00</w:t>
            </w:r>
            <w:r w:rsidR="00350DC3" w:rsidRPr="005F3E2E">
              <w:rPr>
                <w:rFonts w:ascii="Times New Roman" w:eastAsia="Times New Roman" w:hAnsi="Times New Roman" w:cs="Times New Roman"/>
                <w:color w:val="000000" w:themeColor="text1"/>
                <w:sz w:val="24"/>
                <w:szCs w:val="24"/>
              </w:rPr>
              <w:t xml:space="preserve"> </w:t>
            </w:r>
            <w:r w:rsidRPr="005F3E2E">
              <w:rPr>
                <w:rFonts w:ascii="Times New Roman" w:eastAsia="Times New Roman" w:hAnsi="Times New Roman" w:cs="Times New Roman"/>
                <w:color w:val="000000" w:themeColor="text1"/>
                <w:sz w:val="24"/>
                <w:szCs w:val="24"/>
              </w:rPr>
              <w:t>0000</w:t>
            </w:r>
            <w:r w:rsidR="00350DC3" w:rsidRPr="005F3E2E">
              <w:rPr>
                <w:rFonts w:ascii="Times New Roman" w:eastAsia="Times New Roman" w:hAnsi="Times New Roman" w:cs="Times New Roman"/>
                <w:color w:val="000000" w:themeColor="text1"/>
                <w:sz w:val="24"/>
                <w:szCs w:val="24"/>
              </w:rPr>
              <w:t xml:space="preserve"> </w:t>
            </w:r>
            <w:r w:rsidRPr="005F3E2E">
              <w:rPr>
                <w:rFonts w:ascii="Times New Roman" w:eastAsia="Times New Roman" w:hAnsi="Times New Roman" w:cs="Times New Roman"/>
                <w:color w:val="000000" w:themeColor="text1"/>
                <w:sz w:val="24"/>
                <w:szCs w:val="24"/>
              </w:rPr>
              <w:t>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FF1CDB" w14:textId="14BF223D" w:rsidR="00FA3600" w:rsidRPr="005F3E2E" w:rsidRDefault="00FD58EB" w:rsidP="00FD58E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3051B" w14:textId="2B058E0E" w:rsidR="00FA3600" w:rsidRPr="005F3E2E" w:rsidRDefault="00FA3600" w:rsidP="00FA3600">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4EE7A6E9" w14:textId="1C15381D" w:rsidR="00FA3600" w:rsidRPr="005F3E2E" w:rsidRDefault="00FA3600"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7FB2B23" w14:textId="4C19814F" w:rsidR="00FA3600" w:rsidRPr="005F3E2E" w:rsidRDefault="00FA3600"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r>
      <w:tr w:rsidR="00FA3600" w:rsidRPr="005F3E2E" w14:paraId="7CFC1256"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7CB56" w14:textId="0FABA341" w:rsidR="00FA3600" w:rsidRPr="005F3E2E" w:rsidRDefault="00FA3600"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350DC3" w:rsidRPr="005F3E2E">
              <w:rPr>
                <w:rFonts w:ascii="Times New Roman" w:eastAsia="Times New Roman" w:hAnsi="Times New Roman" w:cs="Times New Roman"/>
                <w:color w:val="000000" w:themeColor="text1"/>
                <w:sz w:val="24"/>
                <w:szCs w:val="24"/>
              </w:rPr>
              <w:t xml:space="preserve"> </w:t>
            </w:r>
            <w:r w:rsidRPr="005F3E2E">
              <w:rPr>
                <w:rFonts w:ascii="Times New Roman" w:eastAsia="Times New Roman" w:hAnsi="Times New Roman" w:cs="Times New Roman"/>
                <w:color w:val="000000" w:themeColor="text1"/>
                <w:sz w:val="24"/>
                <w:szCs w:val="24"/>
              </w:rPr>
              <w:t>11</w:t>
            </w:r>
            <w:r w:rsidR="00350DC3" w:rsidRPr="005F3E2E">
              <w:rPr>
                <w:rFonts w:ascii="Times New Roman" w:eastAsia="Times New Roman" w:hAnsi="Times New Roman" w:cs="Times New Roman"/>
                <w:color w:val="000000" w:themeColor="text1"/>
                <w:sz w:val="24"/>
                <w:szCs w:val="24"/>
              </w:rPr>
              <w:t xml:space="preserve"> </w:t>
            </w:r>
            <w:r w:rsidRPr="005F3E2E">
              <w:rPr>
                <w:rFonts w:ascii="Times New Roman" w:eastAsia="Times New Roman" w:hAnsi="Times New Roman" w:cs="Times New Roman"/>
                <w:color w:val="000000" w:themeColor="text1"/>
                <w:sz w:val="24"/>
                <w:szCs w:val="24"/>
              </w:rPr>
              <w:t>05025</w:t>
            </w:r>
            <w:r w:rsidR="00350DC3" w:rsidRPr="005F3E2E">
              <w:rPr>
                <w:rFonts w:ascii="Times New Roman" w:eastAsia="Times New Roman" w:hAnsi="Times New Roman" w:cs="Times New Roman"/>
                <w:color w:val="000000" w:themeColor="text1"/>
                <w:sz w:val="24"/>
                <w:szCs w:val="24"/>
              </w:rPr>
              <w:t xml:space="preserve"> </w:t>
            </w:r>
            <w:r w:rsidRPr="005F3E2E">
              <w:rPr>
                <w:rFonts w:ascii="Times New Roman" w:eastAsia="Times New Roman" w:hAnsi="Times New Roman" w:cs="Times New Roman"/>
                <w:color w:val="000000" w:themeColor="text1"/>
                <w:sz w:val="24"/>
                <w:szCs w:val="24"/>
              </w:rPr>
              <w:t>13</w:t>
            </w:r>
            <w:r w:rsidR="00350DC3" w:rsidRPr="005F3E2E">
              <w:rPr>
                <w:rFonts w:ascii="Times New Roman" w:eastAsia="Times New Roman" w:hAnsi="Times New Roman" w:cs="Times New Roman"/>
                <w:color w:val="000000" w:themeColor="text1"/>
                <w:sz w:val="24"/>
                <w:szCs w:val="24"/>
              </w:rPr>
              <w:t xml:space="preserve"> </w:t>
            </w:r>
            <w:r w:rsidRPr="005F3E2E">
              <w:rPr>
                <w:rFonts w:ascii="Times New Roman" w:eastAsia="Times New Roman" w:hAnsi="Times New Roman" w:cs="Times New Roman"/>
                <w:color w:val="000000" w:themeColor="text1"/>
                <w:sz w:val="24"/>
                <w:szCs w:val="24"/>
              </w:rPr>
              <w:t>0000</w:t>
            </w:r>
            <w:r w:rsidR="00350DC3" w:rsidRPr="005F3E2E">
              <w:rPr>
                <w:rFonts w:ascii="Times New Roman" w:eastAsia="Times New Roman" w:hAnsi="Times New Roman" w:cs="Times New Roman"/>
                <w:color w:val="000000" w:themeColor="text1"/>
                <w:sz w:val="24"/>
                <w:szCs w:val="24"/>
              </w:rPr>
              <w:t xml:space="preserve"> </w:t>
            </w:r>
            <w:r w:rsidRPr="005F3E2E">
              <w:rPr>
                <w:rFonts w:ascii="Times New Roman" w:eastAsia="Times New Roman" w:hAnsi="Times New Roman" w:cs="Times New Roman"/>
                <w:color w:val="000000" w:themeColor="text1"/>
                <w:sz w:val="24"/>
                <w:szCs w:val="24"/>
              </w:rPr>
              <w:t>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07137" w14:textId="1FBC5706" w:rsidR="00FA3600" w:rsidRPr="005F3E2E" w:rsidRDefault="00FA3600" w:rsidP="00FD58E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w:t>
            </w:r>
            <w:r w:rsidR="00FD58EB" w:rsidRPr="005F3E2E">
              <w:rPr>
                <w:rFonts w:ascii="Times New Roman" w:eastAsia="Times New Roman" w:hAnsi="Times New Roman" w:cs="Times New Roman"/>
                <w:color w:val="000000" w:themeColor="text1"/>
                <w:sz w:val="24"/>
                <w:szCs w:val="24"/>
              </w:rPr>
              <w:t>автономных учреждений</w:t>
            </w:r>
            <w:r w:rsidRPr="005F3E2E">
              <w:rPr>
                <w:rFonts w:ascii="Times New Roman" w:eastAsia="Times New Roman" w:hAnsi="Times New Roman" w:cs="Times New Roman"/>
                <w:color w:val="000000" w:themeColor="text1"/>
                <w:sz w:val="24"/>
                <w:szCs w:val="24"/>
              </w:rPr>
              <w:t>)</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4360D" w14:textId="7B657AA7" w:rsidR="00FA3600" w:rsidRPr="005F3E2E" w:rsidRDefault="00FA3600"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46A8037" w14:textId="6A575193" w:rsidR="00FA3600" w:rsidRPr="005F3E2E" w:rsidRDefault="00FA3600"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4C5A29D" w14:textId="42CD986C" w:rsidR="00FA3600" w:rsidRPr="005F3E2E" w:rsidRDefault="00FA3600"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r>
      <w:tr w:rsidR="00AB6103" w:rsidRPr="005F3E2E" w14:paraId="3B02B55C"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DCFF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1 11 05030 00 0000 120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FCDE2"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w:t>
            </w:r>
            <w:r w:rsidRPr="005F3E2E">
              <w:rPr>
                <w:rFonts w:ascii="Times New Roman" w:eastAsia="Times New Roman" w:hAnsi="Times New Roman" w:cs="Times New Roman"/>
                <w:color w:val="000000" w:themeColor="text1"/>
                <w:sz w:val="24"/>
                <w:szCs w:val="24"/>
              </w:rPr>
              <w:lastRenderedPageBreak/>
              <w:t>государственных внебюджетных фондов и созданных ими учреждений (за исключением имущества бюджетных и автономных учреждений)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EA35CF" w14:textId="4A17C815"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120</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D1F36D2"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186CA1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80,000</w:t>
            </w:r>
          </w:p>
        </w:tc>
      </w:tr>
      <w:tr w:rsidR="00AB6103" w:rsidRPr="005F3E2E" w14:paraId="1486A9EC"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4535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1 11 05035 13 0000 120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D8D3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04130" w14:textId="1FDCFE9B"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C21BB15"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512FD2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80,000</w:t>
            </w:r>
          </w:p>
        </w:tc>
      </w:tr>
      <w:tr w:rsidR="00350DC3" w:rsidRPr="005F3E2E" w14:paraId="1E76C39E"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5FC1AB" w14:textId="1D390E08" w:rsidR="00350DC3" w:rsidRPr="005F3E2E" w:rsidRDefault="009F3222"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1 11 05070 00 0000 120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958654" w14:textId="1494679A" w:rsidR="00350DC3" w:rsidRPr="005F3E2E" w:rsidRDefault="009F3222" w:rsidP="009F322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4F09C0" w14:textId="5A5DD298" w:rsidR="00350DC3" w:rsidRPr="005F3E2E" w:rsidRDefault="009F3222"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351,000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6435DE4B" w14:textId="0848858B" w:rsidR="00350DC3" w:rsidRPr="005F3E2E" w:rsidRDefault="009F3222"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19DD165" w14:textId="5EC11B19" w:rsidR="00350DC3" w:rsidRPr="005F3E2E" w:rsidRDefault="009F3222"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r>
      <w:tr w:rsidR="00350DC3" w:rsidRPr="005F3E2E" w14:paraId="4361D788"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E6E5E" w14:textId="55BC261A" w:rsidR="00350DC3" w:rsidRPr="005F3E2E" w:rsidRDefault="009F3222"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1 11 05075 13 0000 120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CC65E" w14:textId="64CDB460" w:rsidR="00350DC3" w:rsidRPr="005F3E2E" w:rsidRDefault="009F3222" w:rsidP="009F322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сдачи в аренду имущества, составляющего казну городских поселений (за исключением земельных участков)</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2E329" w14:textId="1355422E" w:rsidR="00350DC3" w:rsidRPr="005F3E2E" w:rsidRDefault="009F3222" w:rsidP="009F3222">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351,000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D715BA9" w14:textId="604BD690" w:rsidR="00350DC3" w:rsidRPr="005F3E2E" w:rsidRDefault="009F3222"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0D62BF9" w14:textId="741FE2FB" w:rsidR="00350DC3" w:rsidRPr="005F3E2E" w:rsidRDefault="009F3222"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r>
      <w:tr w:rsidR="00AB6103" w:rsidRPr="005F3E2E" w14:paraId="58152A2D"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173A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1 11 09000 00 0000 120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2F0BB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02AF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42DE13C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CA8F03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650,000</w:t>
            </w:r>
          </w:p>
        </w:tc>
      </w:tr>
      <w:tr w:rsidR="00AB6103" w:rsidRPr="005F3E2E" w14:paraId="4A68A842"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FFEE45"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1 11 09040 00 0000 120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649272"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32742"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7D15F4F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E6316A5"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650,000</w:t>
            </w:r>
          </w:p>
        </w:tc>
      </w:tr>
      <w:tr w:rsidR="00AB6103" w:rsidRPr="005F3E2E" w14:paraId="3FB4F31D"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BD08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1 11 09045 13 0000 120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BC21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w:t>
            </w:r>
            <w:r w:rsidRPr="005F3E2E">
              <w:rPr>
                <w:rFonts w:ascii="Times New Roman" w:eastAsia="Times New Roman" w:hAnsi="Times New Roman" w:cs="Times New Roman"/>
                <w:color w:val="000000" w:themeColor="text1"/>
                <w:sz w:val="24"/>
                <w:szCs w:val="24"/>
              </w:rPr>
              <w:lastRenderedPageBreak/>
              <w:t>числе казенных)</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62515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650,000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3D72DA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100331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650,000</w:t>
            </w:r>
          </w:p>
        </w:tc>
      </w:tr>
      <w:tr w:rsidR="00AB6103" w:rsidRPr="005F3E2E" w14:paraId="319609EE"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DF7FBF"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1 13 00000 00 0000 000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47E8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оказания платных услуг и компенсации затрат государства</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E7E1F5" w14:textId="2D8C71AE" w:rsidR="00AB6103" w:rsidRPr="005F3E2E" w:rsidRDefault="00DD5BC5"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w:t>
            </w:r>
            <w:r w:rsidR="0067635D" w:rsidRPr="005F3E2E">
              <w:rPr>
                <w:rFonts w:ascii="Times New Roman" w:eastAsia="Times New Roman" w:hAnsi="Times New Roman" w:cs="Times New Roman"/>
                <w:color w:val="000000" w:themeColor="text1"/>
                <w:sz w:val="24"/>
                <w:szCs w:val="24"/>
              </w:rPr>
              <w:t>5</w:t>
            </w:r>
            <w:r w:rsidR="006E490A" w:rsidRPr="005F3E2E">
              <w:rPr>
                <w:rFonts w:ascii="Times New Roman" w:eastAsia="Times New Roman" w:hAnsi="Times New Roman" w:cs="Times New Roman"/>
                <w:color w:val="000000" w:themeColor="text1"/>
                <w:sz w:val="24"/>
                <w:szCs w:val="24"/>
              </w:rPr>
              <w:t>6</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AD43BB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B03887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300,000</w:t>
            </w:r>
          </w:p>
        </w:tc>
      </w:tr>
      <w:tr w:rsidR="00AB6103" w:rsidRPr="005F3E2E" w14:paraId="1F879E11"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07AFBF"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1 13 01000 00 0000 130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EE2CBF"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оказания платных услуг (работ)</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37669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1687CF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08EC0D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w:t>
            </w:r>
          </w:p>
        </w:tc>
      </w:tr>
      <w:tr w:rsidR="00AB6103" w:rsidRPr="005F3E2E" w14:paraId="5828AB30"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C7C17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1 13 01990 00 0000 130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56A94B"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Прочие доходы от оказания платных услуг (работ)</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A9926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2961534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5C5966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w:t>
            </w:r>
          </w:p>
        </w:tc>
      </w:tr>
      <w:tr w:rsidR="00AB6103" w:rsidRPr="005F3E2E" w14:paraId="4378738D"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C373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1 13 01995 13 0000 130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20011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Прочие доходы от оказания платных услуг (работ) получателями средств бюджетов городских поселений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6B8B5"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678BA1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086EE8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w:t>
            </w:r>
          </w:p>
        </w:tc>
      </w:tr>
      <w:tr w:rsidR="00AB6103" w:rsidRPr="005F3E2E" w14:paraId="681148B3"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5B3E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1 13 02000 00 0000 130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369E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компенсации затрат государства</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038E2E" w14:textId="003DDFF8" w:rsidR="00AB6103" w:rsidRPr="005F3E2E" w:rsidRDefault="00DD5BC5"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w:t>
            </w:r>
            <w:r w:rsidR="0067635D" w:rsidRPr="005F3E2E">
              <w:rPr>
                <w:rFonts w:ascii="Times New Roman" w:eastAsia="Times New Roman" w:hAnsi="Times New Roman" w:cs="Times New Roman"/>
                <w:color w:val="000000" w:themeColor="text1"/>
                <w:sz w:val="24"/>
                <w:szCs w:val="24"/>
              </w:rPr>
              <w:t>5</w:t>
            </w:r>
            <w:r w:rsidR="006E490A" w:rsidRPr="005F3E2E">
              <w:rPr>
                <w:rFonts w:ascii="Times New Roman" w:eastAsia="Times New Roman" w:hAnsi="Times New Roman" w:cs="Times New Roman"/>
                <w:color w:val="000000" w:themeColor="text1"/>
                <w:sz w:val="24"/>
                <w:szCs w:val="24"/>
              </w:rPr>
              <w:t>6</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4722F7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B9396E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r>
      <w:tr w:rsidR="00AB6103" w:rsidRPr="005F3E2E" w14:paraId="3512B965"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EF622"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1 13 02990 00 0000 130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560E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Прочие доходы от компенсации затрат государства</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F33CC8" w14:textId="21E916DA" w:rsidR="00AB6103" w:rsidRPr="005F3E2E" w:rsidRDefault="00DD5BC5"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w:t>
            </w:r>
            <w:r w:rsidR="0067635D" w:rsidRPr="005F3E2E">
              <w:rPr>
                <w:rFonts w:ascii="Times New Roman" w:eastAsia="Times New Roman" w:hAnsi="Times New Roman" w:cs="Times New Roman"/>
                <w:color w:val="000000" w:themeColor="text1"/>
                <w:sz w:val="24"/>
                <w:szCs w:val="24"/>
              </w:rPr>
              <w:t>5</w:t>
            </w:r>
            <w:r w:rsidR="006E490A" w:rsidRPr="005F3E2E">
              <w:rPr>
                <w:rFonts w:ascii="Times New Roman" w:eastAsia="Times New Roman" w:hAnsi="Times New Roman" w:cs="Times New Roman"/>
                <w:color w:val="000000" w:themeColor="text1"/>
                <w:sz w:val="24"/>
                <w:szCs w:val="24"/>
              </w:rPr>
              <w:t>6</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626FADB4"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167C58D"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r>
      <w:tr w:rsidR="00AB6103" w:rsidRPr="005F3E2E" w14:paraId="50C9D341"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5F253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1 13 02995 13 0000 130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4954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Прочие доходы от компенсации затрат  бюджетов городских поселений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00296" w14:textId="5A708F22" w:rsidR="00AB6103" w:rsidRPr="005F3E2E" w:rsidRDefault="00DD5BC5"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w:t>
            </w:r>
            <w:r w:rsidR="0067635D" w:rsidRPr="005F3E2E">
              <w:rPr>
                <w:rFonts w:ascii="Times New Roman" w:eastAsia="Times New Roman" w:hAnsi="Times New Roman" w:cs="Times New Roman"/>
                <w:color w:val="000000" w:themeColor="text1"/>
                <w:sz w:val="24"/>
                <w:szCs w:val="24"/>
              </w:rPr>
              <w:t>5</w:t>
            </w:r>
            <w:r w:rsidR="006E490A" w:rsidRPr="005F3E2E">
              <w:rPr>
                <w:rFonts w:ascii="Times New Roman" w:eastAsia="Times New Roman" w:hAnsi="Times New Roman" w:cs="Times New Roman"/>
                <w:color w:val="000000" w:themeColor="text1"/>
                <w:sz w:val="24"/>
                <w:szCs w:val="24"/>
              </w:rPr>
              <w:t>6</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EF0120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AEF7E3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r>
      <w:tr w:rsidR="00AB6103" w:rsidRPr="005F3E2E" w14:paraId="703D01C9"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BA455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1 14 00000 00 0000 000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032DEB"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продажи материальных и нематериальных активов</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547E4" w14:textId="18EF971F"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751</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0A3E68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ACF5D5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410,000</w:t>
            </w:r>
          </w:p>
        </w:tc>
      </w:tr>
      <w:tr w:rsidR="00AB6103" w:rsidRPr="005F3E2E" w14:paraId="70F820C6"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7A7B4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1 14 06000 00 0000 430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D87A1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продажи земельных участков, находящихся в государственной и муниципальной собственности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14EE0" w14:textId="703537E1" w:rsidR="00AB6103" w:rsidRPr="005F3E2E" w:rsidRDefault="006E490A"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751</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7FCBC4E2"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410,000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74D0651"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410,000</w:t>
            </w:r>
          </w:p>
        </w:tc>
      </w:tr>
      <w:tr w:rsidR="00AB6103" w:rsidRPr="005F3E2E" w14:paraId="42C52AF2"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E337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1 14 06010 00 0000 430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9D0B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9175B" w14:textId="121C7592" w:rsidR="00AB6103" w:rsidRPr="005F3E2E" w:rsidRDefault="000D578B"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600</w:t>
            </w:r>
            <w:r w:rsidR="00AB6103"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B71E934"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410,000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C0C6681"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410,000</w:t>
            </w:r>
          </w:p>
        </w:tc>
      </w:tr>
      <w:tr w:rsidR="00AB6103" w:rsidRPr="005F3E2E" w14:paraId="79B65137"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D55B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1 14 06013 13 0000 430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E121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29CB10" w14:textId="3173E522" w:rsidR="00AB6103" w:rsidRPr="005F3E2E" w:rsidRDefault="000D578B"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600</w:t>
            </w:r>
            <w:r w:rsidR="0067635D" w:rsidRPr="005F3E2E">
              <w:rPr>
                <w:rFonts w:ascii="Times New Roman" w:eastAsia="Times New Roman" w:hAnsi="Times New Roman" w:cs="Times New Roman"/>
                <w:color w:val="000000" w:themeColor="text1"/>
                <w:sz w:val="24"/>
                <w:szCs w:val="24"/>
              </w:rPr>
              <w:t>,000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2C5FE733"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410,000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63566D1"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410,000</w:t>
            </w:r>
          </w:p>
        </w:tc>
      </w:tr>
      <w:tr w:rsidR="0067635D" w:rsidRPr="005F3E2E" w14:paraId="20ADA20E"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44245" w14:textId="28443A2C" w:rsidR="0067635D" w:rsidRPr="005F3E2E" w:rsidRDefault="0067635D"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1 14 06020 00 0000 430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F47E8" w14:textId="74BEF24B" w:rsidR="0067635D" w:rsidRPr="005F3E2E" w:rsidRDefault="0067635D"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6460D" w14:textId="2D1217B0" w:rsidR="0067635D" w:rsidRPr="005F3E2E" w:rsidRDefault="00DD5BC5"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67635D" w:rsidRPr="005F3E2E">
              <w:rPr>
                <w:rFonts w:ascii="Times New Roman" w:eastAsia="Times New Roman" w:hAnsi="Times New Roman" w:cs="Times New Roman"/>
                <w:color w:val="000000" w:themeColor="text1"/>
                <w:sz w:val="24"/>
                <w:szCs w:val="24"/>
              </w:rPr>
              <w:t>51,000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616A5875" w14:textId="6DA8EBE7" w:rsidR="0067635D" w:rsidRPr="005F3E2E" w:rsidRDefault="0067635D"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7D06488" w14:textId="2BB37B69" w:rsidR="0067635D" w:rsidRPr="005F3E2E" w:rsidRDefault="0067635D"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r>
      <w:tr w:rsidR="0067635D" w:rsidRPr="005F3E2E" w14:paraId="2F0FD82E"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7DCD2" w14:textId="0DE64F9D" w:rsidR="0067635D" w:rsidRPr="005F3E2E" w:rsidRDefault="0067635D"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1 14 06025 13 0000 430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F60E6" w14:textId="389C660C" w:rsidR="0067635D" w:rsidRPr="005F3E2E" w:rsidRDefault="0067635D"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524A7" w14:textId="2A238DE3" w:rsidR="0067635D" w:rsidRPr="005F3E2E" w:rsidRDefault="00DD5BC5"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67635D" w:rsidRPr="005F3E2E">
              <w:rPr>
                <w:rFonts w:ascii="Times New Roman" w:eastAsia="Times New Roman" w:hAnsi="Times New Roman" w:cs="Times New Roman"/>
                <w:color w:val="000000" w:themeColor="text1"/>
                <w:sz w:val="24"/>
                <w:szCs w:val="24"/>
              </w:rPr>
              <w:t>51,000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73FC1759" w14:textId="33B6ACC6" w:rsidR="0067635D" w:rsidRPr="005F3E2E" w:rsidRDefault="0067635D"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91894C3" w14:textId="18D0384B" w:rsidR="0067635D" w:rsidRPr="005F3E2E" w:rsidRDefault="0067635D"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r>
      <w:tr w:rsidR="00AB6103" w:rsidRPr="005F3E2E" w14:paraId="5361B419"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569D65"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1 17 00000 00 0000 000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E1139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Прочие неналоговые доходы</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A6BC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2C51019"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D077D6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150,000</w:t>
            </w:r>
          </w:p>
        </w:tc>
      </w:tr>
      <w:tr w:rsidR="00AB6103" w:rsidRPr="005F3E2E" w14:paraId="2B0A47AE" w14:textId="77777777" w:rsidTr="006718D4">
        <w:trPr>
          <w:trHeight w:val="176"/>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471665"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1 17 15000 00 0000 150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30F6F"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Инициативные платежи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E400FF"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150,000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33071127"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150,000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129C8D4"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150,000</w:t>
            </w:r>
          </w:p>
        </w:tc>
      </w:tr>
      <w:tr w:rsidR="00AB6103" w:rsidRPr="005F3E2E" w14:paraId="57112555"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6CAFCF"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1 17 15030 13 0000 150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16AA0"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Инициативные платежи, зачисляемые в бюджеты городских </w:t>
            </w:r>
            <w:r w:rsidRPr="005F3E2E">
              <w:rPr>
                <w:rFonts w:ascii="Times New Roman" w:eastAsia="Times New Roman" w:hAnsi="Times New Roman" w:cs="Times New Roman"/>
                <w:color w:val="000000" w:themeColor="text1"/>
                <w:sz w:val="24"/>
                <w:szCs w:val="24"/>
              </w:rPr>
              <w:lastRenderedPageBreak/>
              <w:t>поселений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4281D"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lastRenderedPageBreak/>
              <w:t>150,000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003858E"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150,000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22741B9" w14:textId="77777777" w:rsidR="00AB6103" w:rsidRPr="005F3E2E" w:rsidRDefault="00AB6103" w:rsidP="0067635D">
            <w:pP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150,000</w:t>
            </w:r>
          </w:p>
        </w:tc>
      </w:tr>
      <w:tr w:rsidR="00AB6103" w:rsidRPr="005F3E2E" w14:paraId="1391EFF6"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D20E59"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2 00 00000 00 0000 000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D5408"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БЕЗВОЗМЕЗДНЫЕ ПОСТУПЛЕНИЯ</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0D9FBB" w14:textId="2A9E94A9" w:rsidR="00AB6103"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9227,619</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7CB5A731" w14:textId="6DFB5E3C" w:rsidR="00AB6103" w:rsidRPr="005F3E2E" w:rsidRDefault="007D70FD"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2313,307</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FDBEFF8" w14:textId="68BE0B04" w:rsidR="00AB6103" w:rsidRPr="005F3E2E" w:rsidRDefault="007D70FD"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2470,056</w:t>
            </w:r>
          </w:p>
        </w:tc>
      </w:tr>
      <w:tr w:rsidR="006718D4" w:rsidRPr="005F3E2E" w14:paraId="46F0E92D"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F754D" w14:textId="77777777" w:rsidR="006718D4" w:rsidRPr="005F3E2E" w:rsidRDefault="006718D4" w:rsidP="006718D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33E902" w14:textId="77777777" w:rsidR="006718D4" w:rsidRPr="005F3E2E" w:rsidRDefault="006718D4" w:rsidP="006718D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Безвозмездные поступления от других бюджетов бюджетной системы Российской Федерации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7EC9FE" w14:textId="41731F6C" w:rsidR="006718D4" w:rsidRPr="005F3E2E" w:rsidRDefault="006718D4" w:rsidP="006718D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9227,619</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2B17EE11" w14:textId="611D5181" w:rsidR="006718D4" w:rsidRPr="005F3E2E" w:rsidRDefault="006718D4" w:rsidP="006718D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2313,307</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014BF04" w14:textId="14918B1F" w:rsidR="006718D4" w:rsidRPr="005F3E2E" w:rsidRDefault="006718D4" w:rsidP="006718D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2470,056</w:t>
            </w:r>
          </w:p>
        </w:tc>
      </w:tr>
      <w:tr w:rsidR="00AB6103" w:rsidRPr="005F3E2E" w14:paraId="08D90CA6"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E2C54" w14:textId="77777777" w:rsidR="00AB6103" w:rsidRPr="005F3E2E" w:rsidRDefault="00AB6103" w:rsidP="0067635D">
            <w:pPr>
              <w:tabs>
                <w:tab w:val="left" w:pos="2055"/>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2 02 10000 00 0000 150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676935"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Дотации бюджетам бюджетной системы Российской Федерации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BF62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538,990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6E5F6FE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562,170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E5548D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585,780</w:t>
            </w:r>
          </w:p>
        </w:tc>
      </w:tr>
      <w:tr w:rsidR="00AB6103" w:rsidRPr="005F3E2E" w14:paraId="08BE101A"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C6DEED"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2 02 16001 13 0000 150</w:t>
            </w:r>
          </w:p>
          <w:p w14:paraId="2D62DA6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626782"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Дотации бюджетам городских поселений на выравнивание бюджетной обеспеченности</w:t>
            </w:r>
            <w:r w:rsidRPr="005F3E2E">
              <w:rPr>
                <w:rFonts w:ascii="Times New Roman" w:hAnsi="Times New Roman" w:cs="Times New Roman"/>
                <w:color w:val="000000" w:themeColor="text1"/>
                <w:sz w:val="24"/>
                <w:szCs w:val="24"/>
              </w:rPr>
              <w:t xml:space="preserve"> из бюджетов муниципальных районов</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29ACE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538,990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6FDA3EF4"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562,170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2AE033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585,780</w:t>
            </w:r>
          </w:p>
        </w:tc>
      </w:tr>
      <w:tr w:rsidR="000D578B" w:rsidRPr="005F3E2E" w14:paraId="5B99D9CA"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3915C" w14:textId="78F057C8" w:rsidR="000D578B" w:rsidRPr="005F3E2E" w:rsidRDefault="000D578B"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20219999000000150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AC3643" w14:textId="1580D52B" w:rsidR="000D578B" w:rsidRPr="005F3E2E" w:rsidRDefault="000D578B"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Прочие дотации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AA78E4" w14:textId="5C2B72F7" w:rsidR="000D578B" w:rsidRPr="005F3E2E" w:rsidRDefault="000D578B" w:rsidP="000D578B">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597,960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41EC976C" w14:textId="37548FA4" w:rsidR="000D578B"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C79E6D9" w14:textId="7A84A5CA" w:rsidR="000D578B"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r>
      <w:tr w:rsidR="000D578B" w:rsidRPr="005F3E2E" w14:paraId="1BB46248"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70AAD" w14:textId="667DB5A8" w:rsidR="000D578B" w:rsidRPr="005F3E2E" w:rsidRDefault="000D578B"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20219999130000150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81767A" w14:textId="01D6E3FA" w:rsidR="000D578B" w:rsidRPr="005F3E2E" w:rsidRDefault="000D578B"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Прочие дотации бюджетам городских поселений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AE1D0" w14:textId="080A110B" w:rsidR="000D578B"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597,960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6AA5CAF1" w14:textId="0B1B1E88" w:rsidR="000D578B"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5676C58" w14:textId="01F35446" w:rsidR="000D578B" w:rsidRPr="005F3E2E" w:rsidRDefault="000D578B"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r>
      <w:tr w:rsidR="00AB6103" w:rsidRPr="005F3E2E" w14:paraId="1B9ACBA2"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C74FB" w14:textId="63AC3DBC"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2 02 20000 00 0000 15</w:t>
            </w:r>
            <w:r w:rsidR="00FE4226" w:rsidRPr="005F3E2E">
              <w:rPr>
                <w:rFonts w:ascii="Times New Roman" w:eastAsia="Times New Roman" w:hAnsi="Times New Roman" w:cs="Times New Roman"/>
                <w:color w:val="000000" w:themeColor="text1"/>
                <w:sz w:val="24"/>
                <w:szCs w:val="24"/>
              </w:rPr>
              <w:t>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0C297"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Субсидии бюджетам бюджетной системы Российской Федерации (межбюджетные субсидии)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55C2A5" w14:textId="29354937" w:rsidR="00AB6103" w:rsidRPr="005F3E2E" w:rsidRDefault="0067635D"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5475,133</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E18F8B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F0AC7AB"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r>
      <w:tr w:rsidR="00AB6103" w:rsidRPr="005F3E2E" w14:paraId="43FCF204"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2B788"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2 02 25555 00 0000 150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7A04A"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Субсидии бюджетам на реализацию программ формирования современной городской среды</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D2673"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1720,020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6698F55F"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50A376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r>
      <w:tr w:rsidR="00AB6103" w:rsidRPr="005F3E2E" w14:paraId="4633B89E"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DD5DBE"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2 02 25555 13 0000 150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621725"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Субсидии бюджетам городских поселений на реализацию программ формирования современной городской среды</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EA71A"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1720,020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4FD8749"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D3BB24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r>
      <w:tr w:rsidR="0067635D" w:rsidRPr="005F3E2E" w14:paraId="0AB8BA36"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C5028" w14:textId="7FBC4E8C" w:rsidR="0067635D" w:rsidRPr="005F3E2E" w:rsidRDefault="004560E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2 02 25576 00 0000 150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0BEF44" w14:textId="6684DBF2" w:rsidR="0067635D" w:rsidRPr="005F3E2E" w:rsidRDefault="004560E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Субсидии бюджетам на обеспечение комплексного развития сельских территорий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6CA4A" w14:textId="7C468271" w:rsidR="0067635D" w:rsidRPr="005F3E2E" w:rsidRDefault="004560E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1208,570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DEB3068" w14:textId="7D8E89CC" w:rsidR="0067635D" w:rsidRPr="005F3E2E" w:rsidRDefault="004560E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2ACD01E" w14:textId="333B843A" w:rsidR="0067635D" w:rsidRPr="005F3E2E" w:rsidRDefault="004560E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r>
      <w:tr w:rsidR="0067635D" w:rsidRPr="005F3E2E" w14:paraId="532CFCB6"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60246" w14:textId="7EE3F6BF" w:rsidR="0067635D" w:rsidRPr="005F3E2E" w:rsidRDefault="0067635D"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2 02 25576 13 0000 150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1EB0E" w14:textId="79527839" w:rsidR="0067635D" w:rsidRPr="005F3E2E" w:rsidRDefault="0067635D"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Субсидии бюджетам городских поселений на обеспечение комплексного развития сельских территорий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2357B1" w14:textId="3807237C" w:rsidR="0067635D" w:rsidRPr="005F3E2E" w:rsidRDefault="004560E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1208,570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AE818D1" w14:textId="6EF8794F" w:rsidR="0067635D" w:rsidRPr="005F3E2E" w:rsidRDefault="004560E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50CB29E" w14:textId="155E1B31" w:rsidR="0067635D" w:rsidRPr="005F3E2E" w:rsidRDefault="004560E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r>
      <w:tr w:rsidR="004560E3" w:rsidRPr="005F3E2E" w14:paraId="5EC728F1"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B7A516" w14:textId="3ED8D603" w:rsidR="004560E3" w:rsidRPr="005F3E2E" w:rsidRDefault="004560E3" w:rsidP="004560E3">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2 02 29999 00 0000 150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453015" w14:textId="23190A94" w:rsidR="004560E3" w:rsidRPr="005F3E2E" w:rsidRDefault="004560E3" w:rsidP="004560E3">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Прочие субсидии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26F78" w14:textId="62E658BE" w:rsidR="004560E3" w:rsidRPr="005F3E2E" w:rsidRDefault="004560E3" w:rsidP="004560E3">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2 546,543</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58B2045" w14:textId="609A7831" w:rsidR="004560E3" w:rsidRPr="005F3E2E" w:rsidRDefault="004560E3" w:rsidP="004560E3">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561AA18" w14:textId="2101DC86" w:rsidR="004560E3" w:rsidRPr="005F3E2E" w:rsidRDefault="004560E3" w:rsidP="004560E3">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r>
      <w:tr w:rsidR="004560E3" w:rsidRPr="005F3E2E" w14:paraId="77FF1F53"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13437" w14:textId="260C1C56" w:rsidR="004560E3" w:rsidRPr="005F3E2E" w:rsidRDefault="004560E3" w:rsidP="004560E3">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2 02 29999 13 0000 150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9D1405" w14:textId="2131C34E" w:rsidR="004560E3" w:rsidRPr="005F3E2E" w:rsidRDefault="004560E3" w:rsidP="004560E3">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Прочие субсидии бюджетам городских поселений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5EF30" w14:textId="1D59A874" w:rsidR="004560E3" w:rsidRPr="005F3E2E" w:rsidRDefault="004560E3" w:rsidP="004560E3">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2 546,543</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2385E971" w14:textId="5F75C9A9" w:rsidR="004560E3" w:rsidRPr="005F3E2E" w:rsidRDefault="004560E3" w:rsidP="004560E3">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3596832" w14:textId="44C62F16" w:rsidR="004560E3" w:rsidRPr="005F3E2E" w:rsidRDefault="004560E3" w:rsidP="004560E3">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0,000</w:t>
            </w:r>
          </w:p>
        </w:tc>
      </w:tr>
      <w:tr w:rsidR="00AB6103" w:rsidRPr="005F3E2E" w14:paraId="064E5BD6"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3E6947"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2 02 30000 00 0000 150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59A780"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Субвенции бюджетам бюджетной системы Российской Федерации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7BCA1E" w14:textId="10B1CCA5" w:rsidR="00AB6103" w:rsidRPr="005F3E2E" w:rsidRDefault="006E490A"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1547,400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405BB0A" w14:textId="498FB99F" w:rsidR="00AB6103" w:rsidRPr="005F3E2E" w:rsidRDefault="007D70FD"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1683,001</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AE535D1" w14:textId="2F7D9832" w:rsidR="00AB6103" w:rsidRPr="005F3E2E" w:rsidRDefault="007D70FD"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1816,14</w:t>
            </w:r>
          </w:p>
        </w:tc>
      </w:tr>
      <w:tr w:rsidR="00AB6103" w:rsidRPr="005F3E2E" w14:paraId="1418ECDE"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25CA1B" w14:textId="77777777" w:rsidR="00AB6103" w:rsidRPr="005F3E2E" w:rsidRDefault="00AB6103"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2 02 30024 13 0000 150</w:t>
            </w:r>
          </w:p>
          <w:p w14:paraId="4FC72B79"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BAD9B"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Субвенции бюджетам городских поселений на выполнение передаваемых полномочий субъектов Российской Федерации</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9FD552"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2,200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2C7859B"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2,200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B5D447C"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2,200</w:t>
            </w:r>
          </w:p>
        </w:tc>
      </w:tr>
      <w:tr w:rsidR="00AB6103" w:rsidRPr="005F3E2E" w14:paraId="6D2370CA"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3AD62"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2 02 35118 13 0000 150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5F4CF1" w14:textId="77777777" w:rsidR="00AB6103" w:rsidRPr="005F3E2E" w:rsidRDefault="00AB6103"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75FD6" w14:textId="43CD7647" w:rsidR="00AB6103" w:rsidRPr="005F3E2E" w:rsidRDefault="00517E4F"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w:t>
            </w:r>
            <w:r w:rsidR="006E490A" w:rsidRPr="005F3E2E">
              <w:rPr>
                <w:rFonts w:ascii="Times New Roman" w:hAnsi="Times New Roman" w:cs="Times New Roman"/>
                <w:color w:val="000000" w:themeColor="text1"/>
                <w:sz w:val="24"/>
                <w:szCs w:val="24"/>
              </w:rPr>
              <w:t>073,870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10C48DFB" w14:textId="6D9A95E4" w:rsidR="00AB6103" w:rsidRPr="005F3E2E" w:rsidRDefault="007D70FD"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1185,600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F8785C3" w14:textId="756A41E2" w:rsidR="00AB6103" w:rsidRPr="005F3E2E" w:rsidRDefault="007D70FD"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1300,750</w:t>
            </w:r>
          </w:p>
        </w:tc>
      </w:tr>
      <w:tr w:rsidR="00AB6103" w:rsidRPr="005F3E2E" w14:paraId="307B56A3"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AAE54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2 02 35930 13 0000 150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29A96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Субвенции бюджетам городских поселений на государственную </w:t>
            </w:r>
            <w:r w:rsidRPr="005F3E2E">
              <w:rPr>
                <w:rFonts w:ascii="Times New Roman" w:eastAsia="Times New Roman" w:hAnsi="Times New Roman" w:cs="Times New Roman"/>
                <w:color w:val="000000" w:themeColor="text1"/>
                <w:sz w:val="24"/>
                <w:szCs w:val="24"/>
              </w:rPr>
              <w:lastRenderedPageBreak/>
              <w:t>регистрацию актов гражданского состояния</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5D15B" w14:textId="4D2DF51B" w:rsidR="00AB6103" w:rsidRPr="005F3E2E" w:rsidRDefault="006E490A"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lastRenderedPageBreak/>
              <w:t>471,330</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0A4D5539" w14:textId="102D028E" w:rsidR="00AB6103" w:rsidRPr="005F3E2E" w:rsidRDefault="007D70FD"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495,201</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3CB11EB" w14:textId="76FCD4EF" w:rsidR="00AB6103" w:rsidRPr="005F3E2E" w:rsidRDefault="007D70FD"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513,190</w:t>
            </w:r>
          </w:p>
        </w:tc>
      </w:tr>
      <w:tr w:rsidR="00AB6103" w:rsidRPr="005F3E2E" w14:paraId="20E2ADE0" w14:textId="77777777" w:rsidTr="006718D4">
        <w:trPr>
          <w:trHeight w:val="357"/>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78522"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2 02 40000 00 0000 150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7B1BA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межбюджетные трансферты</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FC4C2" w14:textId="7720E419" w:rsidR="00AB6103" w:rsidRPr="005F3E2E" w:rsidRDefault="004560E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r w:rsidR="00AB6103" w:rsidRPr="005F3E2E">
              <w:rPr>
                <w:rFonts w:ascii="Times New Roman" w:eastAsia="Times New Roman" w:hAnsi="Times New Roman" w:cs="Times New Roman"/>
                <w:color w:val="000000" w:themeColor="text1"/>
                <w:sz w:val="24"/>
                <w:szCs w:val="24"/>
              </w:rPr>
              <w:t>68,136</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2D8C1514"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68,136</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211687E"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68,136</w:t>
            </w:r>
          </w:p>
        </w:tc>
      </w:tr>
      <w:tr w:rsidR="00AB6103" w:rsidRPr="005F3E2E" w14:paraId="5B900C99"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3526D8" w14:textId="6CB4993E" w:rsidR="00AB6103" w:rsidRPr="005F3E2E" w:rsidRDefault="008C29D1"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2 02 49999 00 0000 150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FF65A" w14:textId="33A241BB" w:rsidR="00AB6103" w:rsidRPr="005F3E2E" w:rsidRDefault="00260F8B" w:rsidP="0067635D">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Прочие межбюджетные трансферты, передаваемые бюджетам</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A91EA" w14:textId="43DB8460" w:rsidR="00AB6103" w:rsidRPr="005F3E2E" w:rsidRDefault="004560E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r w:rsidR="00AB6103" w:rsidRPr="005F3E2E">
              <w:rPr>
                <w:rFonts w:ascii="Times New Roman" w:eastAsia="Times New Roman" w:hAnsi="Times New Roman" w:cs="Times New Roman"/>
                <w:color w:val="000000" w:themeColor="text1"/>
                <w:sz w:val="24"/>
                <w:szCs w:val="24"/>
              </w:rPr>
              <w:t>68,136</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33FCB931"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68,136</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15957F5"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68,136</w:t>
            </w:r>
          </w:p>
        </w:tc>
      </w:tr>
      <w:tr w:rsidR="008C29D1" w:rsidRPr="005F3E2E" w14:paraId="79679B8B"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2A8FAA" w14:textId="562D73CC" w:rsidR="008C29D1" w:rsidRPr="005F3E2E" w:rsidRDefault="008C29D1" w:rsidP="008C29D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2 02 49999 13 0000 150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629C0" w14:textId="67EDFC1F" w:rsidR="008C29D1" w:rsidRPr="005F3E2E" w:rsidRDefault="008C29D1" w:rsidP="008C29D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Прочие межбюджетные трансферты, передаваемые бюджетам городских поселений</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0C7F0C" w14:textId="577222ED" w:rsidR="008C29D1" w:rsidRPr="005F3E2E" w:rsidRDefault="008C29D1" w:rsidP="008C29D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1068,136</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5572B019" w14:textId="258F088D" w:rsidR="008C29D1" w:rsidRPr="005F3E2E" w:rsidRDefault="008C29D1" w:rsidP="008C29D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68,136</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BDA8686" w14:textId="7B47DA84" w:rsidR="008C29D1" w:rsidRPr="005F3E2E" w:rsidRDefault="008C29D1" w:rsidP="008C29D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68,136</w:t>
            </w:r>
          </w:p>
        </w:tc>
      </w:tr>
      <w:tr w:rsidR="00AB6103" w:rsidRPr="005F3E2E" w14:paraId="21128764" w14:textId="77777777" w:rsidTr="006718D4">
        <w:trPr>
          <w:trHeight w:val="1"/>
        </w:trPr>
        <w:tc>
          <w:tcPr>
            <w:tcW w:w="127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402512"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8 50 00000 00 0000 000</w:t>
            </w:r>
          </w:p>
        </w:tc>
        <w:tc>
          <w:tcPr>
            <w:tcW w:w="195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DB0086" w14:textId="77777777" w:rsidR="00AB6103" w:rsidRPr="005F3E2E" w:rsidRDefault="00AB6103"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Доходы бюджета – ИТОГО</w:t>
            </w:r>
          </w:p>
        </w:tc>
        <w:tc>
          <w:tcPr>
            <w:tcW w:w="62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FFE7B" w14:textId="0D684C15" w:rsidR="00AB6103" w:rsidRPr="005F3E2E" w:rsidRDefault="006E490A" w:rsidP="0067635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97948,619</w:t>
            </w:r>
          </w:p>
        </w:tc>
        <w:tc>
          <w:tcPr>
            <w:tcW w:w="587" w:type="pct"/>
            <w:tcBorders>
              <w:top w:val="single" w:sz="2" w:space="0" w:color="000000"/>
              <w:left w:val="single" w:sz="2" w:space="0" w:color="000000"/>
              <w:bottom w:val="single" w:sz="2" w:space="0" w:color="000000"/>
              <w:right w:val="single" w:sz="2" w:space="0" w:color="000000"/>
            </w:tcBorders>
            <w:shd w:val="clear" w:color="auto" w:fill="FFFFFF"/>
          </w:tcPr>
          <w:p w14:paraId="25C27A72" w14:textId="0714FB04" w:rsidR="00AB6103" w:rsidRPr="005F3E2E" w:rsidRDefault="007D70FD"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93 756,307</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0E01F03" w14:textId="30CC025F" w:rsidR="00AB6103" w:rsidRPr="005F3E2E" w:rsidRDefault="006718D4" w:rsidP="0067635D">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shd w:val="clear" w:color="auto" w:fill="FFFFFF"/>
              </w:rPr>
              <w:t>98 871,056</w:t>
            </w:r>
          </w:p>
        </w:tc>
      </w:tr>
    </w:tbl>
    <w:p w14:paraId="49DE9044" w14:textId="77777777" w:rsidR="00FF5797" w:rsidRPr="005F3E2E" w:rsidRDefault="00FF5797" w:rsidP="00FF5797">
      <w:pPr>
        <w:suppressAutoHyphens/>
        <w:spacing w:after="0" w:line="240" w:lineRule="auto"/>
        <w:ind w:firstLine="709"/>
        <w:jc w:val="right"/>
        <w:rPr>
          <w:rFonts w:ascii="Times New Roman" w:eastAsia="Times New Roman" w:hAnsi="Times New Roman" w:cs="Times New Roman"/>
          <w:sz w:val="28"/>
        </w:rPr>
      </w:pPr>
      <w:r w:rsidRPr="005F3E2E">
        <w:rPr>
          <w:rFonts w:ascii="Times New Roman" w:eastAsia="Times New Roman" w:hAnsi="Times New Roman" w:cs="Times New Roman"/>
          <w:sz w:val="28"/>
        </w:rPr>
        <w:t>»</w:t>
      </w:r>
      <w:r w:rsidR="00D67F30" w:rsidRPr="005F3E2E">
        <w:rPr>
          <w:rFonts w:ascii="Times New Roman" w:eastAsia="Times New Roman" w:hAnsi="Times New Roman" w:cs="Times New Roman"/>
          <w:sz w:val="28"/>
        </w:rPr>
        <w:t>;</w:t>
      </w:r>
    </w:p>
    <w:p w14:paraId="7A515BBD" w14:textId="3D460E25" w:rsidR="00FE07E2" w:rsidRPr="005F3E2E" w:rsidRDefault="002A7493" w:rsidP="00DA4760">
      <w:pPr>
        <w:suppressAutoHyphens/>
        <w:spacing w:after="0" w:line="240" w:lineRule="auto"/>
        <w:ind w:firstLine="709"/>
        <w:jc w:val="both"/>
        <w:rPr>
          <w:rFonts w:ascii="Times New Roman" w:eastAsia="Times New Roman" w:hAnsi="Times New Roman" w:cs="Times New Roman"/>
          <w:sz w:val="28"/>
        </w:rPr>
      </w:pPr>
      <w:bookmarkStart w:id="2" w:name="_Hlk144462750"/>
      <w:bookmarkStart w:id="3" w:name="_Hlk186017175"/>
      <w:r w:rsidRPr="005F3E2E">
        <w:rPr>
          <w:rFonts w:ascii="Times New Roman" w:eastAsia="Times New Roman" w:hAnsi="Times New Roman" w:cs="Times New Roman"/>
          <w:sz w:val="28"/>
        </w:rPr>
        <w:t>1.</w:t>
      </w:r>
      <w:r w:rsidR="008C5E32" w:rsidRPr="005F3E2E">
        <w:rPr>
          <w:rFonts w:ascii="Times New Roman" w:eastAsia="Times New Roman" w:hAnsi="Times New Roman" w:cs="Times New Roman"/>
          <w:sz w:val="28"/>
        </w:rPr>
        <w:t>5</w:t>
      </w:r>
      <w:r w:rsidR="00FF5797" w:rsidRPr="005F3E2E">
        <w:rPr>
          <w:rFonts w:ascii="Times New Roman" w:eastAsia="Times New Roman" w:hAnsi="Times New Roman" w:cs="Times New Roman"/>
          <w:sz w:val="28"/>
        </w:rPr>
        <w:t>.</w:t>
      </w:r>
      <w:r w:rsidR="00FE07E2" w:rsidRPr="005F3E2E">
        <w:rPr>
          <w:rFonts w:ascii="Times New Roman" w:eastAsia="Times New Roman" w:hAnsi="Times New Roman" w:cs="Times New Roman"/>
          <w:sz w:val="28"/>
        </w:rPr>
        <w:t xml:space="preserve"> Приложение № </w:t>
      </w:r>
      <w:r w:rsidR="00DA4760" w:rsidRPr="005F3E2E">
        <w:rPr>
          <w:rFonts w:ascii="Times New Roman" w:eastAsia="Times New Roman" w:hAnsi="Times New Roman" w:cs="Times New Roman"/>
          <w:sz w:val="28"/>
        </w:rPr>
        <w:t>2</w:t>
      </w:r>
      <w:r w:rsidR="00FE07E2" w:rsidRPr="005F3E2E">
        <w:rPr>
          <w:rFonts w:ascii="Times New Roman" w:eastAsia="Times New Roman" w:hAnsi="Times New Roman" w:cs="Times New Roman"/>
          <w:sz w:val="28"/>
        </w:rPr>
        <w:t xml:space="preserve"> «</w:t>
      </w:r>
      <w:r w:rsidR="00DA4760" w:rsidRPr="005F3E2E">
        <w:rPr>
          <w:rFonts w:ascii="Times New Roman CYR" w:eastAsia="Times New Roman CYR" w:hAnsi="Times New Roman CYR" w:cs="Times New Roman CYR"/>
          <w:color w:val="000000" w:themeColor="text1"/>
          <w:sz w:val="28"/>
        </w:rPr>
        <w:t>Распределение бюджетных ассигнований 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на 202</w:t>
      </w:r>
      <w:r w:rsidR="00FF460D" w:rsidRPr="005F3E2E">
        <w:rPr>
          <w:rFonts w:ascii="Times New Roman CYR" w:eastAsia="Times New Roman CYR" w:hAnsi="Times New Roman CYR" w:cs="Times New Roman CYR"/>
          <w:color w:val="000000" w:themeColor="text1"/>
          <w:sz w:val="28"/>
        </w:rPr>
        <w:t>4</w:t>
      </w:r>
      <w:r w:rsidR="00DA4760" w:rsidRPr="005F3E2E">
        <w:rPr>
          <w:rFonts w:ascii="Times New Roman CYR" w:eastAsia="Times New Roman CYR" w:hAnsi="Times New Roman CYR" w:cs="Times New Roman CYR"/>
          <w:color w:val="000000" w:themeColor="text1"/>
          <w:sz w:val="28"/>
        </w:rPr>
        <w:t xml:space="preserve"> год</w:t>
      </w:r>
      <w:r w:rsidR="00FE07E2" w:rsidRPr="005F3E2E">
        <w:rPr>
          <w:rFonts w:ascii="Times New Roman" w:eastAsia="Times New Roman" w:hAnsi="Times New Roman" w:cs="Times New Roman"/>
          <w:sz w:val="28"/>
        </w:rPr>
        <w:t>» изложить в следующей редакции:</w:t>
      </w:r>
    </w:p>
    <w:p w14:paraId="1E39561A" w14:textId="77777777" w:rsidR="001A7A66" w:rsidRPr="005F3E2E" w:rsidRDefault="00FF5797" w:rsidP="001A7A66">
      <w:pPr>
        <w:suppressAutoHyphens/>
        <w:spacing w:after="0" w:line="240" w:lineRule="auto"/>
        <w:rPr>
          <w:rFonts w:ascii="Times New Roman" w:eastAsia="Times New Roman" w:hAnsi="Times New Roman" w:cs="Times New Roman"/>
          <w:color w:val="000000"/>
          <w:sz w:val="28"/>
        </w:rPr>
      </w:pPr>
      <w:r w:rsidRPr="005F3E2E">
        <w:rPr>
          <w:rFonts w:ascii="Times New Roman" w:eastAsia="Times New Roman" w:hAnsi="Times New Roman" w:cs="Times New Roman"/>
          <w:sz w:val="28"/>
        </w:rPr>
        <w:t>«</w:t>
      </w:r>
    </w:p>
    <w:bookmarkEnd w:id="2"/>
    <w:p w14:paraId="18A8E16A" w14:textId="77777777" w:rsidR="001C2948" w:rsidRPr="005F3E2E" w:rsidRDefault="007A4F99" w:rsidP="005D7FA5">
      <w:pPr>
        <w:suppressAutoHyphens/>
        <w:spacing w:after="0" w:line="240" w:lineRule="auto"/>
        <w:ind w:left="4678"/>
        <w:jc w:val="both"/>
        <w:rPr>
          <w:rFonts w:ascii="Times New Roman" w:eastAsia="Times New Roman" w:hAnsi="Times New Roman" w:cs="Times New Roman"/>
          <w:color w:val="000000"/>
          <w:sz w:val="28"/>
        </w:rPr>
      </w:pPr>
      <w:r w:rsidRPr="005F3E2E">
        <w:rPr>
          <w:rFonts w:ascii="Times New Roman" w:eastAsia="Times New Roman" w:hAnsi="Times New Roman" w:cs="Times New Roman"/>
          <w:color w:val="000000"/>
          <w:sz w:val="28"/>
        </w:rPr>
        <w:t xml:space="preserve">Приложение № </w:t>
      </w:r>
      <w:r w:rsidR="00DA4760" w:rsidRPr="005F3E2E">
        <w:rPr>
          <w:rFonts w:ascii="Times New Roman" w:eastAsia="Times New Roman" w:hAnsi="Times New Roman" w:cs="Times New Roman"/>
          <w:color w:val="000000"/>
          <w:sz w:val="28"/>
        </w:rPr>
        <w:t>2</w:t>
      </w:r>
    </w:p>
    <w:p w14:paraId="21DC5B4E" w14:textId="77777777" w:rsidR="001C2948" w:rsidRPr="005F3E2E" w:rsidRDefault="007A4F99" w:rsidP="005D7FA5">
      <w:pPr>
        <w:suppressAutoHyphens/>
        <w:spacing w:after="0" w:line="240" w:lineRule="auto"/>
        <w:ind w:left="4678"/>
        <w:jc w:val="both"/>
        <w:rPr>
          <w:rFonts w:ascii="Times New Roman" w:eastAsia="Times New Roman" w:hAnsi="Times New Roman" w:cs="Times New Roman"/>
          <w:color w:val="000000"/>
          <w:sz w:val="28"/>
        </w:rPr>
      </w:pPr>
      <w:r w:rsidRPr="005F3E2E">
        <w:rPr>
          <w:rFonts w:ascii="Times New Roman" w:eastAsia="Times New Roman" w:hAnsi="Times New Roman" w:cs="Times New Roman"/>
          <w:color w:val="000000"/>
          <w:sz w:val="28"/>
        </w:rPr>
        <w:t>к решению Совета депутатов</w:t>
      </w:r>
      <w:r w:rsidR="005D7FA5" w:rsidRPr="005F3E2E">
        <w:rPr>
          <w:rFonts w:ascii="Times New Roman" w:eastAsia="Times New Roman" w:hAnsi="Times New Roman" w:cs="Times New Roman"/>
          <w:color w:val="000000"/>
          <w:sz w:val="28"/>
        </w:rPr>
        <w:t xml:space="preserve"> </w:t>
      </w:r>
      <w:r w:rsidRPr="005F3E2E">
        <w:rPr>
          <w:rFonts w:ascii="Times New Roman" w:eastAsia="Times New Roman" w:hAnsi="Times New Roman" w:cs="Times New Roman"/>
          <w:color w:val="000000"/>
          <w:sz w:val="28"/>
        </w:rPr>
        <w:t xml:space="preserve">Корфовского городского поселения </w:t>
      </w:r>
      <w:r w:rsidR="005D7FA5" w:rsidRPr="005F3E2E">
        <w:rPr>
          <w:rFonts w:ascii="Times New Roman" w:eastAsia="Times New Roman" w:hAnsi="Times New Roman" w:cs="Times New Roman"/>
          <w:color w:val="000000"/>
          <w:sz w:val="28"/>
        </w:rPr>
        <w:t xml:space="preserve"> </w:t>
      </w:r>
      <w:r w:rsidRPr="005F3E2E">
        <w:rPr>
          <w:rFonts w:ascii="Times New Roman" w:eastAsia="Times New Roman" w:hAnsi="Times New Roman" w:cs="Times New Roman"/>
          <w:color w:val="000000"/>
          <w:sz w:val="28"/>
        </w:rPr>
        <w:t xml:space="preserve">Хабаровского муниципального района </w:t>
      </w:r>
      <w:r w:rsidR="005D7FA5" w:rsidRPr="005F3E2E">
        <w:rPr>
          <w:rFonts w:ascii="Times New Roman" w:eastAsia="Times New Roman" w:hAnsi="Times New Roman" w:cs="Times New Roman"/>
          <w:color w:val="000000"/>
          <w:sz w:val="28"/>
        </w:rPr>
        <w:t xml:space="preserve"> </w:t>
      </w:r>
      <w:r w:rsidRPr="005F3E2E">
        <w:rPr>
          <w:rFonts w:ascii="Times New Roman" w:eastAsia="Times New Roman" w:hAnsi="Times New Roman" w:cs="Times New Roman"/>
          <w:color w:val="000000"/>
          <w:sz w:val="28"/>
        </w:rPr>
        <w:t>Хабаровского края</w:t>
      </w:r>
    </w:p>
    <w:p w14:paraId="1DA770DE" w14:textId="50B9D61A" w:rsidR="005B78C0" w:rsidRPr="005F3E2E" w:rsidRDefault="005B78C0" w:rsidP="005D7FA5">
      <w:pPr>
        <w:suppressAutoHyphens/>
        <w:spacing w:after="0" w:line="240" w:lineRule="exact"/>
        <w:ind w:left="4678"/>
        <w:jc w:val="both"/>
        <w:rPr>
          <w:rFonts w:ascii="Times New Roman" w:eastAsia="Times New Roman" w:hAnsi="Times New Roman" w:cs="Times New Roman"/>
          <w:sz w:val="28"/>
        </w:rPr>
      </w:pPr>
      <w:r w:rsidRPr="005F3E2E">
        <w:rPr>
          <w:rFonts w:ascii="Times New Roman" w:eastAsia="Times New Roman" w:hAnsi="Times New Roman" w:cs="Times New Roman"/>
          <w:color w:val="000000"/>
          <w:sz w:val="28"/>
        </w:rPr>
        <w:t xml:space="preserve">от </w:t>
      </w:r>
      <w:r w:rsidR="00DA4760" w:rsidRPr="005F3E2E">
        <w:rPr>
          <w:rFonts w:ascii="Times New Roman" w:eastAsia="Times New Roman" w:hAnsi="Times New Roman" w:cs="Times New Roman"/>
          <w:sz w:val="28"/>
        </w:rPr>
        <w:t>2</w:t>
      </w:r>
      <w:r w:rsidR="00FF460D" w:rsidRPr="005F3E2E">
        <w:rPr>
          <w:rFonts w:ascii="Times New Roman" w:eastAsia="Times New Roman" w:hAnsi="Times New Roman" w:cs="Times New Roman"/>
          <w:sz w:val="28"/>
        </w:rPr>
        <w:t>7</w:t>
      </w:r>
      <w:r w:rsidR="00DA4760" w:rsidRPr="005F3E2E">
        <w:rPr>
          <w:rFonts w:ascii="Times New Roman" w:eastAsia="Times New Roman" w:hAnsi="Times New Roman" w:cs="Times New Roman"/>
          <w:sz w:val="28"/>
        </w:rPr>
        <w:t>.12.202</w:t>
      </w:r>
      <w:r w:rsidR="00FF460D" w:rsidRPr="005F3E2E">
        <w:rPr>
          <w:rFonts w:ascii="Times New Roman" w:eastAsia="Times New Roman" w:hAnsi="Times New Roman" w:cs="Times New Roman"/>
          <w:sz w:val="28"/>
        </w:rPr>
        <w:t>3</w:t>
      </w:r>
      <w:r w:rsidR="00DA4760" w:rsidRPr="005F3E2E">
        <w:rPr>
          <w:rFonts w:ascii="Times New Roman" w:eastAsia="Times New Roman" w:hAnsi="Times New Roman" w:cs="Times New Roman"/>
          <w:sz w:val="28"/>
        </w:rPr>
        <w:t xml:space="preserve"> № </w:t>
      </w:r>
      <w:r w:rsidR="00FF460D" w:rsidRPr="005F3E2E">
        <w:rPr>
          <w:rFonts w:ascii="Times New Roman" w:eastAsia="Times New Roman" w:hAnsi="Times New Roman" w:cs="Times New Roman"/>
          <w:sz w:val="28"/>
        </w:rPr>
        <w:t>4/16</w:t>
      </w:r>
    </w:p>
    <w:bookmarkEnd w:id="3"/>
    <w:p w14:paraId="3BA1AA99" w14:textId="77777777" w:rsidR="001C2948" w:rsidRPr="005F3E2E" w:rsidRDefault="001C2948">
      <w:pPr>
        <w:suppressAutoHyphens/>
        <w:spacing w:after="0" w:line="240" w:lineRule="auto"/>
        <w:rPr>
          <w:rFonts w:ascii="Calibri" w:eastAsia="Calibri" w:hAnsi="Calibri" w:cs="Calibri"/>
          <w:sz w:val="28"/>
        </w:rPr>
      </w:pPr>
    </w:p>
    <w:p w14:paraId="5B2E6708" w14:textId="77777777" w:rsidR="00614275" w:rsidRPr="005F3E2E" w:rsidRDefault="00614275" w:rsidP="00614275">
      <w:pPr>
        <w:suppressAutoHyphens/>
        <w:spacing w:after="0" w:line="240" w:lineRule="exact"/>
        <w:jc w:val="center"/>
        <w:rPr>
          <w:rFonts w:ascii="Times New Roman CYR" w:eastAsia="Times New Roman CYR" w:hAnsi="Times New Roman CYR" w:cs="Times New Roman CYR"/>
          <w:color w:val="000000" w:themeColor="text1"/>
          <w:sz w:val="28"/>
        </w:rPr>
      </w:pPr>
      <w:r w:rsidRPr="005F3E2E">
        <w:rPr>
          <w:rFonts w:ascii="Times New Roman CYR" w:eastAsia="Times New Roman CYR" w:hAnsi="Times New Roman CYR" w:cs="Times New Roman CYR"/>
          <w:color w:val="000000" w:themeColor="text1"/>
          <w:sz w:val="28"/>
        </w:rPr>
        <w:t>Распределение бюджетных ассигнований</w:t>
      </w:r>
    </w:p>
    <w:p w14:paraId="1E3371E7" w14:textId="77777777" w:rsidR="00614275" w:rsidRPr="005F3E2E" w:rsidRDefault="00614275" w:rsidP="00614275">
      <w:pPr>
        <w:suppressAutoHyphens/>
        <w:spacing w:after="0" w:line="240" w:lineRule="exact"/>
        <w:jc w:val="center"/>
        <w:rPr>
          <w:rFonts w:ascii="Times New Roman CYR" w:eastAsia="Times New Roman CYR" w:hAnsi="Times New Roman CYR" w:cs="Times New Roman CYR"/>
          <w:color w:val="000000" w:themeColor="text1"/>
          <w:sz w:val="28"/>
        </w:rPr>
      </w:pPr>
      <w:r w:rsidRPr="005F3E2E">
        <w:rPr>
          <w:rFonts w:ascii="Times New Roman CYR" w:eastAsia="Times New Roman CYR" w:hAnsi="Times New Roman CYR" w:cs="Times New Roman CYR"/>
          <w:color w:val="000000" w:themeColor="text1"/>
          <w:sz w:val="28"/>
        </w:rPr>
        <w:t>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на 2024 год</w:t>
      </w:r>
    </w:p>
    <w:p w14:paraId="36A57626" w14:textId="77777777" w:rsidR="00614275" w:rsidRPr="005F3E2E" w:rsidRDefault="00614275" w:rsidP="00614275">
      <w:pPr>
        <w:suppressAutoHyphens/>
        <w:spacing w:after="0" w:line="240" w:lineRule="auto"/>
        <w:jc w:val="right"/>
        <w:rPr>
          <w:rFonts w:ascii="Times New Roman CYR" w:eastAsia="Times New Roman CYR" w:hAnsi="Times New Roman CYR" w:cs="Times New Roman CYR"/>
          <w:color w:val="000000" w:themeColor="text1"/>
          <w:sz w:val="28"/>
        </w:rPr>
      </w:pPr>
      <w:r w:rsidRPr="005F3E2E">
        <w:rPr>
          <w:rFonts w:ascii="Times New Roman CYR" w:eastAsia="Times New Roman CYR" w:hAnsi="Times New Roman CYR" w:cs="Times New Roman CYR"/>
          <w:color w:val="000000" w:themeColor="text1"/>
          <w:sz w:val="28"/>
        </w:rPr>
        <w:t>в тыс. руб.</w:t>
      </w:r>
    </w:p>
    <w:tbl>
      <w:tblPr>
        <w:tblW w:w="5000" w:type="pct"/>
        <w:tblCellMar>
          <w:left w:w="10" w:type="dxa"/>
          <w:right w:w="10" w:type="dxa"/>
        </w:tblCellMar>
        <w:tblLook w:val="0000" w:firstRow="0" w:lastRow="0" w:firstColumn="0" w:lastColumn="0" w:noHBand="0" w:noVBand="0"/>
      </w:tblPr>
      <w:tblGrid>
        <w:gridCol w:w="6162"/>
        <w:gridCol w:w="1367"/>
        <w:gridCol w:w="380"/>
        <w:gridCol w:w="1439"/>
      </w:tblGrid>
      <w:tr w:rsidR="00614275" w:rsidRPr="005F3E2E" w14:paraId="5A0D5DD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2515F" w14:textId="77777777" w:rsidR="00614275" w:rsidRPr="005F3E2E" w:rsidRDefault="00614275" w:rsidP="00B24FF4">
            <w:pPr>
              <w:suppressAutoHyphens/>
              <w:spacing w:after="0" w:line="240" w:lineRule="auto"/>
              <w:jc w:val="cente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Наименование показателей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E85A84" w14:textId="77777777" w:rsidR="00614275" w:rsidRPr="005F3E2E" w:rsidRDefault="00614275" w:rsidP="00B24FF4">
            <w:pPr>
              <w:suppressAutoHyphens/>
              <w:spacing w:after="0" w:line="240" w:lineRule="auto"/>
              <w:jc w:val="cente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ЦСР</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E54BDA" w14:textId="77777777" w:rsidR="00614275" w:rsidRPr="005F3E2E" w:rsidRDefault="00614275" w:rsidP="00B24FF4">
            <w:pPr>
              <w:suppressAutoHyphens/>
              <w:spacing w:after="0" w:line="240" w:lineRule="auto"/>
              <w:jc w:val="cente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ВР</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9BB220" w14:textId="77777777" w:rsidR="00614275" w:rsidRPr="005F3E2E" w:rsidRDefault="00614275" w:rsidP="00B24FF4">
            <w:pPr>
              <w:suppressAutoHyphens/>
              <w:spacing w:after="0" w:line="240" w:lineRule="auto"/>
              <w:jc w:val="cente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Сумма</w:t>
            </w:r>
          </w:p>
        </w:tc>
      </w:tr>
      <w:tr w:rsidR="00614275" w:rsidRPr="005F3E2E" w14:paraId="7C062C86"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5E84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BEEE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985C40"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7B84C" w14:textId="7571D3B6" w:rsidR="00614275" w:rsidRPr="005F3E2E" w:rsidRDefault="00901DAE"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w:t>
            </w:r>
            <w:r w:rsidR="00DE166C"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86</w:t>
            </w:r>
            <w:r w:rsidR="00614275" w:rsidRPr="005F3E2E">
              <w:rPr>
                <w:rFonts w:ascii="Times New Roman" w:eastAsia="Times New Roman" w:hAnsi="Times New Roman" w:cs="Times New Roman"/>
                <w:color w:val="000000" w:themeColor="text1"/>
                <w:sz w:val="24"/>
                <w:szCs w:val="24"/>
              </w:rPr>
              <w:t>,000</w:t>
            </w:r>
          </w:p>
        </w:tc>
      </w:tr>
      <w:tr w:rsidR="00614275" w:rsidRPr="005F3E2E" w14:paraId="12DDEB4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E706B2"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89170"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0470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2EE53" w14:textId="1CF9CEEC" w:rsidR="00614275" w:rsidRPr="005F3E2E" w:rsidRDefault="00901DAE" w:rsidP="00B24FF4">
            <w:pPr>
              <w:rPr>
                <w:color w:val="000000" w:themeColor="text1"/>
              </w:rPr>
            </w:pPr>
            <w:r w:rsidRPr="005F3E2E">
              <w:rPr>
                <w:rFonts w:ascii="Times New Roman" w:eastAsia="Times New Roman" w:hAnsi="Times New Roman" w:cs="Times New Roman"/>
                <w:color w:val="000000" w:themeColor="text1"/>
                <w:sz w:val="24"/>
                <w:szCs w:val="24"/>
              </w:rPr>
              <w:t>2</w:t>
            </w:r>
            <w:r w:rsidR="00DE166C"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86</w:t>
            </w:r>
            <w:r w:rsidR="00614275" w:rsidRPr="005F3E2E">
              <w:rPr>
                <w:rFonts w:ascii="Times New Roman" w:eastAsia="Times New Roman" w:hAnsi="Times New Roman" w:cs="Times New Roman"/>
                <w:color w:val="000000" w:themeColor="text1"/>
                <w:sz w:val="24"/>
                <w:szCs w:val="24"/>
              </w:rPr>
              <w:t>,000</w:t>
            </w:r>
          </w:p>
        </w:tc>
      </w:tr>
      <w:tr w:rsidR="00614275" w:rsidRPr="005F3E2E" w14:paraId="27CD229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98BA45"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2EC5FB"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6DEAA6"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CFD28D" w14:textId="7DC56EB9" w:rsidR="00614275" w:rsidRPr="005F3E2E" w:rsidRDefault="00901DAE" w:rsidP="00B24FF4">
            <w:pPr>
              <w:rPr>
                <w:color w:val="000000" w:themeColor="text1"/>
              </w:rPr>
            </w:pPr>
            <w:r w:rsidRPr="005F3E2E">
              <w:rPr>
                <w:rFonts w:ascii="Times New Roman" w:eastAsia="Times New Roman" w:hAnsi="Times New Roman" w:cs="Times New Roman"/>
                <w:color w:val="000000" w:themeColor="text1"/>
                <w:sz w:val="24"/>
                <w:szCs w:val="24"/>
              </w:rPr>
              <w:t>2</w:t>
            </w:r>
            <w:r w:rsidR="00DE166C"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86</w:t>
            </w:r>
            <w:r w:rsidR="00614275" w:rsidRPr="005F3E2E">
              <w:rPr>
                <w:rFonts w:ascii="Times New Roman" w:eastAsia="Times New Roman" w:hAnsi="Times New Roman" w:cs="Times New Roman"/>
                <w:color w:val="000000" w:themeColor="text1"/>
                <w:sz w:val="24"/>
                <w:szCs w:val="24"/>
              </w:rPr>
              <w:t>,000</w:t>
            </w:r>
          </w:p>
        </w:tc>
      </w:tr>
      <w:tr w:rsidR="00614275" w:rsidRPr="005F3E2E" w14:paraId="5E3C6BD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B503F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650BB"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3F7A4"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02305" w14:textId="1AB66860" w:rsidR="00614275" w:rsidRPr="005F3E2E" w:rsidRDefault="00901DAE" w:rsidP="00AE483A">
            <w:pPr>
              <w:rPr>
                <w:color w:val="000000" w:themeColor="text1"/>
              </w:rPr>
            </w:pPr>
            <w:r w:rsidRPr="005F3E2E">
              <w:rPr>
                <w:rFonts w:ascii="Times New Roman" w:eastAsia="Times New Roman" w:hAnsi="Times New Roman" w:cs="Times New Roman"/>
                <w:color w:val="000000" w:themeColor="text1"/>
                <w:sz w:val="24"/>
                <w:szCs w:val="24"/>
              </w:rPr>
              <w:t>2</w:t>
            </w:r>
            <w:r w:rsidR="00DE166C"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86</w:t>
            </w:r>
            <w:r w:rsidR="00614275" w:rsidRPr="005F3E2E">
              <w:rPr>
                <w:rFonts w:ascii="Times New Roman" w:eastAsia="Times New Roman" w:hAnsi="Times New Roman" w:cs="Times New Roman"/>
                <w:color w:val="000000" w:themeColor="text1"/>
                <w:sz w:val="24"/>
                <w:szCs w:val="24"/>
              </w:rPr>
              <w:t>,000</w:t>
            </w:r>
          </w:p>
        </w:tc>
      </w:tr>
      <w:tr w:rsidR="00614275" w:rsidRPr="005F3E2E" w14:paraId="16E08E51"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027FE8"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F1CED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989C4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AFC334" w14:textId="3925E6F9" w:rsidR="00614275" w:rsidRPr="005F3E2E" w:rsidRDefault="00901DAE"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DE166C" w:rsidRPr="005F3E2E">
              <w:rPr>
                <w:rFonts w:ascii="Times New Roman" w:eastAsia="Times New Roman" w:hAnsi="Times New Roman" w:cs="Times New Roman"/>
                <w:color w:val="000000" w:themeColor="text1"/>
                <w:sz w:val="24"/>
                <w:szCs w:val="24"/>
              </w:rPr>
              <w:t>9</w:t>
            </w:r>
            <w:r w:rsidRPr="005F3E2E">
              <w:rPr>
                <w:rFonts w:ascii="Times New Roman" w:eastAsia="Times New Roman" w:hAnsi="Times New Roman" w:cs="Times New Roman"/>
                <w:color w:val="000000" w:themeColor="text1"/>
                <w:sz w:val="24"/>
                <w:szCs w:val="24"/>
              </w:rPr>
              <w:t>96</w:t>
            </w:r>
            <w:r w:rsidR="00614275" w:rsidRPr="005F3E2E">
              <w:rPr>
                <w:rFonts w:ascii="Times New Roman" w:eastAsia="Times New Roman" w:hAnsi="Times New Roman" w:cs="Times New Roman"/>
                <w:color w:val="000000" w:themeColor="text1"/>
                <w:sz w:val="24"/>
                <w:szCs w:val="24"/>
              </w:rPr>
              <w:t>,000</w:t>
            </w:r>
          </w:p>
        </w:tc>
      </w:tr>
      <w:tr w:rsidR="00614275" w:rsidRPr="005F3E2E" w14:paraId="1D36A5ED" w14:textId="77777777" w:rsidTr="00D272A6">
        <w:trPr>
          <w:trHeight w:val="75"/>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C06688" w14:textId="77777777" w:rsidR="00614275" w:rsidRPr="005F3E2E" w:rsidRDefault="00614275" w:rsidP="00B24FF4">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2A569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8708B"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232E0" w14:textId="7B4EA2BE"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w:t>
            </w:r>
            <w:r w:rsidR="00DA77AE" w:rsidRPr="005F3E2E">
              <w:rPr>
                <w:rFonts w:ascii="Times New Roman" w:eastAsia="Times New Roman" w:hAnsi="Times New Roman" w:cs="Times New Roman"/>
                <w:color w:val="000000" w:themeColor="text1"/>
                <w:sz w:val="24"/>
                <w:szCs w:val="24"/>
              </w:rPr>
              <w:t>9</w:t>
            </w:r>
            <w:r w:rsidRPr="005F3E2E">
              <w:rPr>
                <w:rFonts w:ascii="Times New Roman" w:eastAsia="Times New Roman" w:hAnsi="Times New Roman" w:cs="Times New Roman"/>
                <w:color w:val="000000" w:themeColor="text1"/>
                <w:sz w:val="24"/>
                <w:szCs w:val="24"/>
              </w:rPr>
              <w:t>0,000</w:t>
            </w:r>
          </w:p>
        </w:tc>
      </w:tr>
      <w:tr w:rsidR="00614275" w:rsidRPr="005F3E2E" w14:paraId="71EEC53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8833D0" w14:textId="77777777" w:rsidR="00614275" w:rsidRPr="005F3E2E" w:rsidRDefault="00614275" w:rsidP="00B24FF4">
            <w:pPr>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Муниципальная программа </w:t>
            </w:r>
            <w:r w:rsidRPr="005F3E2E">
              <w:rPr>
                <w:rFonts w:ascii="Times New Roman" w:eastAsia="Times New Roman CYR"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5F3E2E">
              <w:rPr>
                <w:rFonts w:ascii="Times New Roman" w:eastAsia="Calibri" w:hAnsi="Times New Roman" w:cs="Times New Roman"/>
                <w:color w:val="000000" w:themeColor="text1"/>
                <w:sz w:val="24"/>
                <w:szCs w:val="24"/>
                <w:lang w:eastAsia="en-US"/>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88DA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9FFAE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68DCE3" w14:textId="1B222EC5" w:rsidR="00614275" w:rsidRPr="005F3E2E" w:rsidRDefault="00901DAE"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763</w:t>
            </w:r>
            <w:r w:rsidR="00614275" w:rsidRPr="005F3E2E">
              <w:rPr>
                <w:rFonts w:ascii="Times New Roman" w:eastAsia="Times New Roman" w:hAnsi="Times New Roman" w:cs="Times New Roman"/>
                <w:color w:val="000000" w:themeColor="text1"/>
                <w:sz w:val="24"/>
                <w:szCs w:val="24"/>
              </w:rPr>
              <w:t>,000</w:t>
            </w:r>
          </w:p>
        </w:tc>
      </w:tr>
      <w:tr w:rsidR="00614275" w:rsidRPr="005F3E2E" w14:paraId="3CB7CBE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06CCD"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Текущий ремонт и содержание спортивных сооружений (площадок) на территории Корфовского городского </w:t>
            </w:r>
            <w:r w:rsidRPr="005F3E2E">
              <w:rPr>
                <w:rFonts w:ascii="Times New Roman" w:eastAsia="Times New Roman" w:hAnsi="Times New Roman" w:cs="Times New Roman"/>
                <w:color w:val="000000" w:themeColor="text1"/>
                <w:sz w:val="24"/>
                <w:szCs w:val="24"/>
              </w:rPr>
              <w:lastRenderedPageBreak/>
              <w:t>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2AD9B3"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E9127"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4358F1" w14:textId="650CDCC8" w:rsidR="00614275" w:rsidRPr="005F3E2E" w:rsidRDefault="00901DAE"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743</w:t>
            </w:r>
            <w:r w:rsidR="00614275" w:rsidRPr="005F3E2E">
              <w:rPr>
                <w:rFonts w:ascii="Times New Roman" w:eastAsia="Times New Roman" w:hAnsi="Times New Roman" w:cs="Times New Roman"/>
                <w:color w:val="000000" w:themeColor="text1"/>
                <w:sz w:val="24"/>
                <w:szCs w:val="24"/>
              </w:rPr>
              <w:t>,000</w:t>
            </w:r>
          </w:p>
        </w:tc>
      </w:tr>
      <w:tr w:rsidR="00614275" w:rsidRPr="005F3E2E" w14:paraId="22588CD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51E4C"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84637"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EA8885"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4164E" w14:textId="30A9A625" w:rsidR="00614275" w:rsidRPr="005F3E2E" w:rsidRDefault="00901DAE" w:rsidP="00B24FF4">
            <w:pPr>
              <w:rPr>
                <w:color w:val="000000" w:themeColor="text1"/>
              </w:rPr>
            </w:pPr>
            <w:r w:rsidRPr="005F3E2E">
              <w:rPr>
                <w:rFonts w:ascii="Times New Roman" w:eastAsia="Times New Roman" w:hAnsi="Times New Roman" w:cs="Times New Roman"/>
                <w:color w:val="000000" w:themeColor="text1"/>
                <w:sz w:val="24"/>
                <w:szCs w:val="24"/>
              </w:rPr>
              <w:t>743</w:t>
            </w:r>
            <w:r w:rsidR="00614275" w:rsidRPr="005F3E2E">
              <w:rPr>
                <w:rFonts w:ascii="Times New Roman" w:eastAsia="Times New Roman" w:hAnsi="Times New Roman" w:cs="Times New Roman"/>
                <w:color w:val="000000" w:themeColor="text1"/>
                <w:sz w:val="24"/>
                <w:szCs w:val="24"/>
              </w:rPr>
              <w:t>,000</w:t>
            </w:r>
          </w:p>
        </w:tc>
      </w:tr>
      <w:tr w:rsidR="00614275" w:rsidRPr="005F3E2E" w14:paraId="384E1E3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1F3014"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4364C"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23E2F1"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60F84" w14:textId="1EE3575F" w:rsidR="00614275" w:rsidRPr="005F3E2E" w:rsidRDefault="00901DAE" w:rsidP="00B24FF4">
            <w:pPr>
              <w:rPr>
                <w:color w:val="000000" w:themeColor="text1"/>
              </w:rPr>
            </w:pPr>
            <w:r w:rsidRPr="005F3E2E">
              <w:rPr>
                <w:rFonts w:ascii="Times New Roman" w:eastAsia="Times New Roman" w:hAnsi="Times New Roman" w:cs="Times New Roman"/>
                <w:color w:val="000000" w:themeColor="text1"/>
                <w:sz w:val="24"/>
                <w:szCs w:val="24"/>
              </w:rPr>
              <w:t>743</w:t>
            </w:r>
            <w:r w:rsidR="00614275" w:rsidRPr="005F3E2E">
              <w:rPr>
                <w:rFonts w:ascii="Times New Roman" w:eastAsia="Times New Roman" w:hAnsi="Times New Roman" w:cs="Times New Roman"/>
                <w:color w:val="000000" w:themeColor="text1"/>
                <w:sz w:val="24"/>
                <w:szCs w:val="24"/>
              </w:rPr>
              <w:t>,000</w:t>
            </w:r>
          </w:p>
        </w:tc>
      </w:tr>
      <w:tr w:rsidR="00614275" w:rsidRPr="005F3E2E" w14:paraId="243EF6E5" w14:textId="77777777" w:rsidTr="00D272A6">
        <w:trPr>
          <w:trHeight w:val="136"/>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EAB120"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9DD7B"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2B51D"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AF612" w14:textId="2C4B43DB" w:rsidR="00614275" w:rsidRPr="005F3E2E" w:rsidRDefault="00901DAE" w:rsidP="00B24FF4">
            <w:pPr>
              <w:rPr>
                <w:color w:val="000000" w:themeColor="text1"/>
              </w:rPr>
            </w:pPr>
            <w:r w:rsidRPr="005F3E2E">
              <w:rPr>
                <w:rFonts w:ascii="Times New Roman" w:eastAsia="Times New Roman" w:hAnsi="Times New Roman" w:cs="Times New Roman"/>
                <w:color w:val="000000" w:themeColor="text1"/>
                <w:sz w:val="24"/>
                <w:szCs w:val="24"/>
              </w:rPr>
              <w:t>743</w:t>
            </w:r>
            <w:r w:rsidR="00614275" w:rsidRPr="005F3E2E">
              <w:rPr>
                <w:rFonts w:ascii="Times New Roman" w:eastAsia="Times New Roman" w:hAnsi="Times New Roman" w:cs="Times New Roman"/>
                <w:color w:val="000000" w:themeColor="text1"/>
                <w:sz w:val="24"/>
                <w:szCs w:val="24"/>
              </w:rPr>
              <w:t>,000</w:t>
            </w:r>
          </w:p>
        </w:tc>
      </w:tr>
      <w:tr w:rsidR="00614275" w:rsidRPr="005F3E2E" w14:paraId="4960B20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926751"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Награждение спортсменов по итогам соревнований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243C6"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3EE95C"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8B2D95"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614275" w:rsidRPr="005F3E2E" w14:paraId="0E5BDE6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9B7F8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93476"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DE96D1"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4CA4D1"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614275" w:rsidRPr="005F3E2E" w14:paraId="2C4905D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703EF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Премии и гранты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CFF0B"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413D82"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18F74"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614275" w:rsidRPr="005F3E2E" w14:paraId="01E94BB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720BDC"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5F3E2E">
              <w:rPr>
                <w:rFonts w:ascii="Times New Roman" w:hAnsi="Times New Roman"/>
                <w:color w:val="000000" w:themeColor="text1"/>
                <w:sz w:val="24"/>
                <w:szCs w:val="24"/>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3DA8FA" w14:textId="77777777" w:rsidR="00614275" w:rsidRPr="005F3E2E" w:rsidRDefault="00614275" w:rsidP="00B24FF4">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883F2F" w14:textId="77777777" w:rsidR="00614275" w:rsidRPr="005F3E2E" w:rsidRDefault="00614275" w:rsidP="00B24FF4">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ECC909" w14:textId="10FFC09D" w:rsidR="00614275" w:rsidRPr="005F3E2E" w:rsidRDefault="00DE166C" w:rsidP="00B24FF4">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151,900</w:t>
            </w:r>
          </w:p>
        </w:tc>
      </w:tr>
      <w:tr w:rsidR="00DE166C" w:rsidRPr="005F3E2E" w14:paraId="7D9AECD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B79F5"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2A637" w14:textId="77777777" w:rsidR="00DE166C" w:rsidRPr="005F3E2E" w:rsidRDefault="00DE166C" w:rsidP="00DE166C">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F6047" w14:textId="77777777" w:rsidR="00DE166C" w:rsidRPr="005F3E2E" w:rsidRDefault="00DE166C" w:rsidP="00DE166C">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D4489" w14:textId="4587C550"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151,900</w:t>
            </w:r>
          </w:p>
        </w:tc>
      </w:tr>
      <w:tr w:rsidR="00DE166C" w:rsidRPr="005F3E2E" w14:paraId="09AD935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D30B2" w14:textId="77777777" w:rsidR="00DE166C" w:rsidRPr="005F3E2E" w:rsidRDefault="00DE166C" w:rsidP="00DE166C">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C1F634" w14:textId="77777777" w:rsidR="00DE166C" w:rsidRPr="005F3E2E" w:rsidRDefault="00DE166C" w:rsidP="00DE166C">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F050D" w14:textId="77777777" w:rsidR="00DE166C" w:rsidRPr="005F3E2E" w:rsidRDefault="00DE166C" w:rsidP="00DE166C">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1AD9A" w14:textId="7431817F"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151,900</w:t>
            </w:r>
          </w:p>
        </w:tc>
      </w:tr>
      <w:tr w:rsidR="00DE166C" w:rsidRPr="005F3E2E" w14:paraId="472948E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9178A"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8F1CD" w14:textId="77777777" w:rsidR="00DE166C" w:rsidRPr="005F3E2E" w:rsidRDefault="00DE166C" w:rsidP="00DE166C">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10683" w14:textId="77777777" w:rsidR="00DE166C" w:rsidRPr="005F3E2E" w:rsidRDefault="00DE166C" w:rsidP="00DE166C">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D39C8A" w14:textId="3DE28286"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151,900</w:t>
            </w:r>
          </w:p>
        </w:tc>
      </w:tr>
      <w:tr w:rsidR="00DE166C" w:rsidRPr="005F3E2E" w14:paraId="01A1680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DA533"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17579C" w14:textId="77777777" w:rsidR="00DE166C" w:rsidRPr="005F3E2E" w:rsidRDefault="00DE166C" w:rsidP="00DE166C">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8903D1" w14:textId="77777777" w:rsidR="00DE166C" w:rsidRPr="005F3E2E" w:rsidRDefault="00DE166C" w:rsidP="00DE166C">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644469" w14:textId="2845E79A"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151,900</w:t>
            </w:r>
          </w:p>
        </w:tc>
      </w:tr>
      <w:tr w:rsidR="00614275" w:rsidRPr="005F3E2E" w14:paraId="1EB1CEF7"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0C65C" w14:textId="77777777" w:rsidR="00614275" w:rsidRPr="005F3E2E" w:rsidRDefault="00614275" w:rsidP="00B24FF4">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668DE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5E3A5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0B08D" w14:textId="56420C30" w:rsidR="00614275" w:rsidRPr="005F3E2E" w:rsidRDefault="00DE166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11070,12824</w:t>
            </w:r>
          </w:p>
        </w:tc>
      </w:tr>
      <w:tr w:rsidR="00DE166C" w:rsidRPr="005F3E2E" w14:paraId="37C930C6"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5DA6FC" w14:textId="77777777" w:rsidR="00DE166C" w:rsidRPr="005F3E2E" w:rsidRDefault="00DE166C" w:rsidP="00DE166C">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Содержание автомобильных дорог в границах городских округов и поселений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DBCF6F"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1D6E1"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8D2B75" w14:textId="531F6FDE" w:rsidR="00DE166C" w:rsidRPr="005F3E2E" w:rsidRDefault="00DE166C" w:rsidP="00DE166C">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11070,12824</w:t>
            </w:r>
          </w:p>
        </w:tc>
      </w:tr>
      <w:tr w:rsidR="00DE166C" w:rsidRPr="005F3E2E" w14:paraId="661D231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60ECC7" w14:textId="77777777" w:rsidR="00DE166C" w:rsidRPr="005F3E2E" w:rsidRDefault="00DE166C" w:rsidP="00DE166C">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6867C1"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6152AB"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AD5832" w14:textId="1CCA7C06" w:rsidR="00DE166C" w:rsidRPr="005F3E2E" w:rsidRDefault="00DE166C" w:rsidP="00DE166C">
            <w:pPr>
              <w:rPr>
                <w:color w:val="000000" w:themeColor="text1"/>
              </w:rPr>
            </w:pPr>
            <w:r w:rsidRPr="005F3E2E">
              <w:rPr>
                <w:rFonts w:ascii="Times New Roman" w:hAnsi="Times New Roman" w:cs="Times New Roman"/>
                <w:color w:val="000000" w:themeColor="text1"/>
                <w:sz w:val="24"/>
                <w:szCs w:val="24"/>
              </w:rPr>
              <w:t>11070,12824</w:t>
            </w:r>
          </w:p>
        </w:tc>
      </w:tr>
      <w:tr w:rsidR="00DE166C" w:rsidRPr="005F3E2E" w14:paraId="27A734F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D93581"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65627"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3EA2B"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B187C" w14:textId="13C947E0" w:rsidR="00DE166C" w:rsidRPr="005F3E2E" w:rsidRDefault="00DE166C" w:rsidP="00DE166C">
            <w:pPr>
              <w:rPr>
                <w:color w:val="000000" w:themeColor="text1"/>
              </w:rPr>
            </w:pPr>
            <w:r w:rsidRPr="005F3E2E">
              <w:rPr>
                <w:rFonts w:ascii="Times New Roman" w:hAnsi="Times New Roman" w:cs="Times New Roman"/>
                <w:color w:val="000000" w:themeColor="text1"/>
                <w:sz w:val="24"/>
                <w:szCs w:val="24"/>
              </w:rPr>
              <w:t>11070,12824</w:t>
            </w:r>
          </w:p>
        </w:tc>
      </w:tr>
      <w:tr w:rsidR="00DE166C" w:rsidRPr="005F3E2E" w14:paraId="062D8307" w14:textId="77777777" w:rsidTr="00D272A6">
        <w:trPr>
          <w:trHeight w:val="75"/>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A81749"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23BC3"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0B856D"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A7B6B" w14:textId="73F83655" w:rsidR="00DE166C" w:rsidRPr="005F3E2E" w:rsidRDefault="00DE166C" w:rsidP="00DE166C">
            <w:pPr>
              <w:rPr>
                <w:color w:val="000000" w:themeColor="text1"/>
              </w:rPr>
            </w:pPr>
            <w:r w:rsidRPr="005F3E2E">
              <w:rPr>
                <w:rFonts w:ascii="Times New Roman" w:hAnsi="Times New Roman" w:cs="Times New Roman"/>
                <w:color w:val="000000" w:themeColor="text1"/>
                <w:sz w:val="24"/>
                <w:szCs w:val="24"/>
              </w:rPr>
              <w:t>11070,12824</w:t>
            </w:r>
          </w:p>
        </w:tc>
      </w:tr>
      <w:tr w:rsidR="00614275" w:rsidRPr="005F3E2E" w14:paraId="2C6D47C1"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806FA2" w14:textId="77777777" w:rsidR="00614275" w:rsidRPr="005F3E2E" w:rsidRDefault="00614275" w:rsidP="00B24FF4">
            <w:pPr>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w:t>
            </w:r>
            <w:r w:rsidRPr="005F3E2E">
              <w:rPr>
                <w:rFonts w:ascii="Times New Roman" w:eastAsia="Calibri" w:hAnsi="Times New Roman" w:cs="Times New Roman"/>
                <w:color w:val="000000" w:themeColor="text1"/>
                <w:sz w:val="24"/>
                <w:szCs w:val="24"/>
                <w:lang w:eastAsia="en-US"/>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78BF8"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D1751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5146C"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614275" w:rsidRPr="005F3E2E" w14:paraId="4140890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668CC1"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32B98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0556B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DCE4C0"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614275" w:rsidRPr="005F3E2E" w14:paraId="6B6B728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D5549D"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1BF609"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BA796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D159B6"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10,000</w:t>
            </w:r>
          </w:p>
        </w:tc>
      </w:tr>
      <w:tr w:rsidR="00614275" w:rsidRPr="005F3E2E" w14:paraId="67116B3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6B0D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8A05E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0A5A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AF45B1"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10,000</w:t>
            </w:r>
          </w:p>
        </w:tc>
      </w:tr>
      <w:tr w:rsidR="00614275" w:rsidRPr="005F3E2E" w14:paraId="4A817DB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4B2DF8"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2F48C7"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7D148"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4B2F0"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10,000</w:t>
            </w:r>
          </w:p>
        </w:tc>
      </w:tr>
      <w:tr w:rsidR="00614275" w:rsidRPr="005F3E2E" w14:paraId="01B7671F"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C1088F"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olor w:val="000000" w:themeColor="text1"/>
                <w:sz w:val="24"/>
                <w:szCs w:val="24"/>
              </w:rPr>
              <w:lastRenderedPageBreak/>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72346F"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2620A" w14:textId="77777777" w:rsidR="00614275" w:rsidRPr="005F3E2E" w:rsidRDefault="00614275" w:rsidP="00B24FF4">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Calibri"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87D9B3" w14:textId="598930CB" w:rsidR="00614275" w:rsidRPr="005F3E2E" w:rsidRDefault="007A4308" w:rsidP="00B24FF4">
            <w:pPr>
              <w:rPr>
                <w:color w:val="000000" w:themeColor="text1"/>
              </w:rPr>
            </w:pPr>
            <w:r w:rsidRPr="005F3E2E">
              <w:rPr>
                <w:rFonts w:ascii="Times New Roman" w:eastAsia="Calibri" w:hAnsi="Times New Roman" w:cs="Times New Roman"/>
                <w:color w:val="000000" w:themeColor="text1"/>
                <w:sz w:val="24"/>
                <w:szCs w:val="24"/>
              </w:rPr>
              <w:t>1</w:t>
            </w:r>
            <w:r w:rsidR="00DE166C" w:rsidRPr="005F3E2E">
              <w:rPr>
                <w:rFonts w:ascii="Times New Roman" w:eastAsia="Calibri" w:hAnsi="Times New Roman" w:cs="Times New Roman"/>
                <w:color w:val="000000" w:themeColor="text1"/>
                <w:sz w:val="24"/>
                <w:szCs w:val="24"/>
              </w:rPr>
              <w:t>3</w:t>
            </w:r>
            <w:r w:rsidRPr="005F3E2E">
              <w:rPr>
                <w:rFonts w:ascii="Times New Roman" w:eastAsia="Calibri" w:hAnsi="Times New Roman" w:cs="Times New Roman"/>
                <w:color w:val="000000" w:themeColor="text1"/>
                <w:sz w:val="24"/>
                <w:szCs w:val="24"/>
              </w:rPr>
              <w:t>4</w:t>
            </w:r>
            <w:r w:rsidR="00614275" w:rsidRPr="005F3E2E">
              <w:rPr>
                <w:rFonts w:ascii="Times New Roman" w:eastAsia="Calibri" w:hAnsi="Times New Roman" w:cs="Times New Roman"/>
                <w:color w:val="000000" w:themeColor="text1"/>
                <w:sz w:val="24"/>
                <w:szCs w:val="24"/>
              </w:rPr>
              <w:t>,000</w:t>
            </w:r>
          </w:p>
        </w:tc>
      </w:tr>
      <w:tr w:rsidR="00DE166C" w:rsidRPr="005F3E2E" w14:paraId="109E504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BC17D"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3ABF37"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673A1"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4EA861" w14:textId="37F0C49B" w:rsidR="00DE166C" w:rsidRPr="005F3E2E" w:rsidRDefault="00DE166C" w:rsidP="00DE166C">
            <w:pPr>
              <w:rPr>
                <w:color w:val="000000" w:themeColor="text1"/>
              </w:rPr>
            </w:pPr>
            <w:r w:rsidRPr="005F3E2E">
              <w:rPr>
                <w:rFonts w:ascii="Times New Roman" w:eastAsia="Calibri" w:hAnsi="Times New Roman" w:cs="Times New Roman"/>
                <w:color w:val="000000" w:themeColor="text1"/>
                <w:sz w:val="24"/>
                <w:szCs w:val="24"/>
              </w:rPr>
              <w:t>134,000</w:t>
            </w:r>
          </w:p>
        </w:tc>
      </w:tr>
      <w:tr w:rsidR="00DE166C" w:rsidRPr="005F3E2E" w14:paraId="333E360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799E3D" w14:textId="77777777" w:rsidR="00DE166C" w:rsidRPr="005F3E2E" w:rsidRDefault="00DE166C" w:rsidP="00DE166C">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84EB8"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0CA68"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197EC" w14:textId="37EFAD7D" w:rsidR="00DE166C" w:rsidRPr="005F3E2E" w:rsidRDefault="00DE166C" w:rsidP="00DE166C">
            <w:pPr>
              <w:rPr>
                <w:color w:val="000000" w:themeColor="text1"/>
              </w:rPr>
            </w:pPr>
            <w:r w:rsidRPr="005F3E2E">
              <w:rPr>
                <w:rFonts w:ascii="Times New Roman" w:eastAsia="Calibri" w:hAnsi="Times New Roman" w:cs="Times New Roman"/>
                <w:color w:val="000000" w:themeColor="text1"/>
                <w:sz w:val="24"/>
                <w:szCs w:val="24"/>
              </w:rPr>
              <w:t>134,000</w:t>
            </w:r>
          </w:p>
        </w:tc>
      </w:tr>
      <w:tr w:rsidR="00DE166C" w:rsidRPr="005F3E2E" w14:paraId="7162AB4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AB1CFA"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3A7BE"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C706DA"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EC971" w14:textId="17F6EF04" w:rsidR="00DE166C" w:rsidRPr="005F3E2E" w:rsidRDefault="00DE166C" w:rsidP="00DE166C">
            <w:pPr>
              <w:rPr>
                <w:color w:val="000000" w:themeColor="text1"/>
              </w:rPr>
            </w:pPr>
            <w:r w:rsidRPr="005F3E2E">
              <w:rPr>
                <w:rFonts w:ascii="Times New Roman" w:eastAsia="Calibri" w:hAnsi="Times New Roman" w:cs="Times New Roman"/>
                <w:color w:val="000000" w:themeColor="text1"/>
                <w:sz w:val="24"/>
                <w:szCs w:val="24"/>
              </w:rPr>
              <w:t>134,000</w:t>
            </w:r>
          </w:p>
        </w:tc>
      </w:tr>
      <w:tr w:rsidR="00DE166C" w:rsidRPr="005F3E2E" w14:paraId="7FB9AC3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1713F"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726F67"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28A374"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3553D" w14:textId="5D16F74A" w:rsidR="00DE166C" w:rsidRPr="005F3E2E" w:rsidRDefault="00DE166C" w:rsidP="00DE166C">
            <w:pPr>
              <w:rPr>
                <w:color w:val="000000" w:themeColor="text1"/>
              </w:rPr>
            </w:pPr>
            <w:r w:rsidRPr="005F3E2E">
              <w:rPr>
                <w:rFonts w:ascii="Times New Roman" w:eastAsia="Calibri" w:hAnsi="Times New Roman" w:cs="Times New Roman"/>
                <w:color w:val="000000" w:themeColor="text1"/>
                <w:sz w:val="24"/>
                <w:szCs w:val="24"/>
              </w:rPr>
              <w:t>134,000</w:t>
            </w:r>
          </w:p>
        </w:tc>
      </w:tr>
      <w:tr w:rsidR="00614275" w:rsidRPr="005F3E2E" w14:paraId="6F5E356F"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FEC5C" w14:textId="77777777" w:rsidR="00614275" w:rsidRPr="005F3E2E" w:rsidRDefault="00614275" w:rsidP="00B24FF4">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eastAsia="Calibri"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B320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EA2D2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D1F986" w14:textId="27CCFA31" w:rsidR="00614275" w:rsidRPr="005F3E2E" w:rsidRDefault="00DE166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8009</w:t>
            </w:r>
            <w:r w:rsidR="00073F87" w:rsidRPr="005F3E2E">
              <w:rPr>
                <w:rFonts w:ascii="Times New Roman" w:eastAsia="Times New Roman" w:hAnsi="Times New Roman" w:cs="Times New Roman"/>
                <w:color w:val="000000" w:themeColor="text1"/>
                <w:sz w:val="24"/>
                <w:szCs w:val="24"/>
              </w:rPr>
              <w:t>,</w:t>
            </w:r>
            <w:r w:rsidRPr="005F3E2E">
              <w:rPr>
                <w:rFonts w:ascii="Times New Roman" w:eastAsia="Times New Roman" w:hAnsi="Times New Roman" w:cs="Times New Roman"/>
                <w:color w:val="000000" w:themeColor="text1"/>
                <w:sz w:val="24"/>
                <w:szCs w:val="24"/>
              </w:rPr>
              <w:t>210</w:t>
            </w:r>
          </w:p>
        </w:tc>
      </w:tr>
      <w:tr w:rsidR="00614275" w:rsidRPr="005F3E2E" w14:paraId="391335E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34E688"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C958B"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81E0CC"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99A9C9" w14:textId="3C7BFBBD" w:rsidR="00614275" w:rsidRPr="005F3E2E" w:rsidRDefault="00DE166C" w:rsidP="00B24FF4">
            <w:pPr>
              <w:rPr>
                <w:color w:val="000000" w:themeColor="text1"/>
              </w:rPr>
            </w:pPr>
            <w:r w:rsidRPr="005F3E2E">
              <w:rPr>
                <w:rFonts w:ascii="Times New Roman" w:eastAsia="Times New Roman" w:hAnsi="Times New Roman" w:cs="Times New Roman"/>
                <w:color w:val="000000" w:themeColor="text1"/>
                <w:sz w:val="24"/>
                <w:szCs w:val="24"/>
              </w:rPr>
              <w:t>8009,210</w:t>
            </w:r>
          </w:p>
        </w:tc>
      </w:tr>
      <w:tr w:rsidR="00614275" w:rsidRPr="005F3E2E" w14:paraId="57D61C8B"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087787"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DE32E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52F4D2"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70BA3" w14:textId="59CA672E" w:rsidR="00614275" w:rsidRPr="005F3E2E" w:rsidRDefault="00DE166C" w:rsidP="00B24FF4">
            <w:pPr>
              <w:rPr>
                <w:color w:val="000000" w:themeColor="text1"/>
              </w:rPr>
            </w:pPr>
            <w:r w:rsidRPr="005F3E2E">
              <w:rPr>
                <w:rFonts w:ascii="Times New Roman" w:eastAsia="Times New Roman" w:hAnsi="Times New Roman" w:cs="Times New Roman"/>
                <w:color w:val="000000" w:themeColor="text1"/>
                <w:sz w:val="24"/>
                <w:szCs w:val="24"/>
              </w:rPr>
              <w:t>380,210</w:t>
            </w:r>
          </w:p>
        </w:tc>
      </w:tr>
      <w:tr w:rsidR="00DE166C" w:rsidRPr="005F3E2E" w14:paraId="01003CD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1E068"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AC7E7"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3C5C1"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658FA" w14:textId="57D0351F"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380,210</w:t>
            </w:r>
          </w:p>
        </w:tc>
      </w:tr>
      <w:tr w:rsidR="00DE166C" w:rsidRPr="005F3E2E" w14:paraId="3883801A" w14:textId="77777777" w:rsidTr="00D272A6">
        <w:trPr>
          <w:trHeight w:val="146"/>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2A2181"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403D7"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243A5D"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DFD88E" w14:textId="3D989A5A"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380,210</w:t>
            </w:r>
          </w:p>
        </w:tc>
      </w:tr>
      <w:tr w:rsidR="00614275" w:rsidRPr="005F3E2E" w14:paraId="31EEB49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D627FC" w14:textId="77777777" w:rsidR="00614275" w:rsidRPr="005F3E2E" w:rsidRDefault="00614275" w:rsidP="00B24FF4">
            <w:pPr>
              <w:suppressAutoHyphens/>
              <w:spacing w:after="0" w:line="240" w:lineRule="auto"/>
              <w:jc w:val="both"/>
              <w:rPr>
                <w:rFonts w:ascii="Times New Roman" w:eastAsia="Times New Roman" w:hAnsi="Times New Roman"/>
                <w:color w:val="000000" w:themeColor="text1"/>
                <w:sz w:val="24"/>
                <w:szCs w:val="24"/>
              </w:rPr>
            </w:pPr>
            <w:r w:rsidRPr="005F3E2E">
              <w:rPr>
                <w:rFonts w:ascii="Times New Roman" w:eastAsia="Times New Roman" w:hAnsi="Times New Roman"/>
                <w:color w:val="000000" w:themeColor="text1"/>
                <w:sz w:val="24"/>
                <w:szCs w:val="24"/>
              </w:rPr>
              <w:t>Капитальные вложения в объекты государственной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8AD69"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17E31"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4310F8" w14:textId="2EBA1276" w:rsidR="00614275" w:rsidRPr="005F3E2E" w:rsidRDefault="007A4308" w:rsidP="00B24FF4">
            <w:pPr>
              <w:rPr>
                <w:color w:val="000000" w:themeColor="text1"/>
              </w:rPr>
            </w:pPr>
            <w:r w:rsidRPr="005F3E2E">
              <w:rPr>
                <w:rFonts w:ascii="Times New Roman" w:eastAsia="Times New Roman" w:hAnsi="Times New Roman" w:cs="Times New Roman"/>
                <w:color w:val="000000" w:themeColor="text1"/>
                <w:sz w:val="24"/>
                <w:szCs w:val="24"/>
              </w:rPr>
              <w:t>762</w:t>
            </w:r>
            <w:r w:rsidR="00DE166C" w:rsidRPr="005F3E2E">
              <w:rPr>
                <w:rFonts w:ascii="Times New Roman" w:eastAsia="Times New Roman" w:hAnsi="Times New Roman" w:cs="Times New Roman"/>
                <w:color w:val="000000" w:themeColor="text1"/>
                <w:sz w:val="24"/>
                <w:szCs w:val="24"/>
              </w:rPr>
              <w:t>9</w:t>
            </w:r>
            <w:r w:rsidR="00614275" w:rsidRPr="005F3E2E">
              <w:rPr>
                <w:rFonts w:ascii="Times New Roman" w:eastAsia="Times New Roman" w:hAnsi="Times New Roman" w:cs="Times New Roman"/>
                <w:color w:val="000000" w:themeColor="text1"/>
                <w:sz w:val="24"/>
                <w:szCs w:val="24"/>
              </w:rPr>
              <w:t>,000</w:t>
            </w:r>
          </w:p>
        </w:tc>
      </w:tr>
      <w:tr w:rsidR="00073F87" w:rsidRPr="005F3E2E" w14:paraId="7F926E5F" w14:textId="77777777" w:rsidTr="00D272A6">
        <w:trPr>
          <w:trHeight w:val="79"/>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93BF8E" w14:textId="77777777" w:rsidR="00073F87" w:rsidRPr="005F3E2E" w:rsidRDefault="00073F87" w:rsidP="00073F87">
            <w:pPr>
              <w:suppressAutoHyphens/>
              <w:spacing w:after="0" w:line="240" w:lineRule="auto"/>
              <w:jc w:val="both"/>
              <w:rPr>
                <w:rFonts w:ascii="Times New Roman" w:eastAsia="Times New Roman" w:hAnsi="Times New Roman"/>
                <w:color w:val="000000" w:themeColor="text1"/>
                <w:sz w:val="24"/>
                <w:szCs w:val="24"/>
              </w:rPr>
            </w:pPr>
            <w:r w:rsidRPr="005F3E2E">
              <w:rPr>
                <w:rFonts w:ascii="Times New Roman" w:eastAsia="Times New Roman" w:hAnsi="Times New Roman"/>
                <w:color w:val="000000" w:themeColor="text1"/>
                <w:sz w:val="24"/>
                <w:szCs w:val="24"/>
              </w:rPr>
              <w:t>Бюджетные инвестиции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8803B" w14:textId="77777777" w:rsidR="00073F87" w:rsidRPr="005F3E2E" w:rsidRDefault="00073F87" w:rsidP="00073F87">
            <w:pPr>
              <w:rPr>
                <w:color w:val="000000" w:themeColor="text1"/>
              </w:rPr>
            </w:pPr>
            <w:r w:rsidRPr="005F3E2E">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CC2283" w14:textId="77777777"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4D595" w14:textId="4719770A" w:rsidR="00073F87" w:rsidRPr="005F3E2E" w:rsidRDefault="00073F87" w:rsidP="00AC2F9E">
            <w:pPr>
              <w:rPr>
                <w:color w:val="000000" w:themeColor="text1"/>
              </w:rPr>
            </w:pPr>
            <w:r w:rsidRPr="005F3E2E">
              <w:rPr>
                <w:rFonts w:ascii="Times New Roman" w:eastAsia="Times New Roman" w:hAnsi="Times New Roman" w:cs="Times New Roman"/>
                <w:color w:val="000000" w:themeColor="text1"/>
                <w:sz w:val="24"/>
                <w:szCs w:val="24"/>
              </w:rPr>
              <w:t>7</w:t>
            </w:r>
            <w:r w:rsidR="007A4308" w:rsidRPr="005F3E2E">
              <w:rPr>
                <w:rFonts w:ascii="Times New Roman" w:eastAsia="Times New Roman" w:hAnsi="Times New Roman" w:cs="Times New Roman"/>
                <w:color w:val="000000" w:themeColor="text1"/>
                <w:sz w:val="24"/>
                <w:szCs w:val="24"/>
              </w:rPr>
              <w:t>6</w:t>
            </w:r>
            <w:r w:rsidRPr="005F3E2E">
              <w:rPr>
                <w:rFonts w:ascii="Times New Roman" w:eastAsia="Times New Roman" w:hAnsi="Times New Roman" w:cs="Times New Roman"/>
                <w:color w:val="000000" w:themeColor="text1"/>
                <w:sz w:val="24"/>
                <w:szCs w:val="24"/>
              </w:rPr>
              <w:t>2</w:t>
            </w:r>
            <w:r w:rsidR="00DE166C" w:rsidRPr="005F3E2E">
              <w:rPr>
                <w:rFonts w:ascii="Times New Roman" w:eastAsia="Times New Roman" w:hAnsi="Times New Roman" w:cs="Times New Roman"/>
                <w:color w:val="000000" w:themeColor="text1"/>
                <w:sz w:val="24"/>
                <w:szCs w:val="24"/>
              </w:rPr>
              <w:t>9</w:t>
            </w:r>
            <w:r w:rsidRPr="005F3E2E">
              <w:rPr>
                <w:rFonts w:ascii="Times New Roman" w:eastAsia="Times New Roman" w:hAnsi="Times New Roman" w:cs="Times New Roman"/>
                <w:color w:val="000000" w:themeColor="text1"/>
                <w:sz w:val="24"/>
                <w:szCs w:val="24"/>
              </w:rPr>
              <w:t>,000</w:t>
            </w:r>
          </w:p>
        </w:tc>
      </w:tr>
      <w:tr w:rsidR="00073F87" w:rsidRPr="005F3E2E" w14:paraId="3B21108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12A06" w14:textId="77777777" w:rsidR="00073F87" w:rsidRPr="005F3E2E" w:rsidRDefault="00073F87" w:rsidP="00073F87">
            <w:pPr>
              <w:suppressAutoHyphens/>
              <w:spacing w:after="0" w:line="240" w:lineRule="auto"/>
              <w:jc w:val="both"/>
              <w:rPr>
                <w:rFonts w:ascii="Times New Roman" w:eastAsia="Times New Roman" w:hAnsi="Times New Roman"/>
                <w:color w:val="000000" w:themeColor="text1"/>
                <w:sz w:val="24"/>
                <w:szCs w:val="24"/>
              </w:rPr>
            </w:pPr>
            <w:r w:rsidRPr="005F3E2E">
              <w:rPr>
                <w:rFonts w:ascii="Times New Roman" w:eastAsia="Times New Roman" w:hAnsi="Times New Roman"/>
                <w:color w:val="000000" w:themeColor="text1"/>
                <w:sz w:val="24"/>
                <w:szCs w:val="24"/>
              </w:rPr>
              <w:t>Бюджетные инвестиции в объекты капитального строительства государственной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5F73A" w14:textId="77777777" w:rsidR="00073F87" w:rsidRPr="005F3E2E" w:rsidRDefault="00073F87" w:rsidP="00073F87">
            <w:pPr>
              <w:rPr>
                <w:color w:val="000000" w:themeColor="text1"/>
              </w:rPr>
            </w:pPr>
            <w:r w:rsidRPr="005F3E2E">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A5E1D" w14:textId="77777777"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414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79438C" w14:textId="78FA5C69" w:rsidR="00073F87" w:rsidRPr="005F3E2E" w:rsidRDefault="00073F87" w:rsidP="00AC2F9E">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w:t>
            </w:r>
            <w:r w:rsidR="007A4308" w:rsidRPr="005F3E2E">
              <w:rPr>
                <w:rFonts w:ascii="Times New Roman" w:eastAsia="Times New Roman" w:hAnsi="Times New Roman" w:cs="Times New Roman"/>
                <w:color w:val="000000" w:themeColor="text1"/>
                <w:sz w:val="24"/>
                <w:szCs w:val="24"/>
              </w:rPr>
              <w:t>6</w:t>
            </w:r>
            <w:r w:rsidRPr="005F3E2E">
              <w:rPr>
                <w:rFonts w:ascii="Times New Roman" w:eastAsia="Times New Roman" w:hAnsi="Times New Roman" w:cs="Times New Roman"/>
                <w:color w:val="000000" w:themeColor="text1"/>
                <w:sz w:val="24"/>
                <w:szCs w:val="24"/>
              </w:rPr>
              <w:t>2</w:t>
            </w:r>
            <w:r w:rsidR="00DE166C" w:rsidRPr="005F3E2E">
              <w:rPr>
                <w:rFonts w:ascii="Times New Roman" w:eastAsia="Times New Roman" w:hAnsi="Times New Roman" w:cs="Times New Roman"/>
                <w:color w:val="000000" w:themeColor="text1"/>
                <w:sz w:val="24"/>
                <w:szCs w:val="24"/>
              </w:rPr>
              <w:t>9</w:t>
            </w:r>
            <w:r w:rsidRPr="005F3E2E">
              <w:rPr>
                <w:rFonts w:ascii="Times New Roman" w:eastAsia="Times New Roman" w:hAnsi="Times New Roman" w:cs="Times New Roman"/>
                <w:color w:val="000000" w:themeColor="text1"/>
                <w:sz w:val="24"/>
                <w:szCs w:val="24"/>
              </w:rPr>
              <w:t>,000</w:t>
            </w:r>
          </w:p>
        </w:tc>
      </w:tr>
      <w:tr w:rsidR="00614275" w:rsidRPr="005F3E2E" w14:paraId="5161B25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2D2A4"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olor w:val="000000" w:themeColor="text1"/>
                <w:sz w:val="24"/>
                <w:szCs w:val="24"/>
              </w:rPr>
              <w:t>Муниципальная программа «Безопасный город» в Корфовском городском поселении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7DD1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A34A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25DB4" w14:textId="4C22D489" w:rsidR="00614275" w:rsidRPr="005F3E2E" w:rsidRDefault="00DE166C" w:rsidP="00AC2F9E">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1348,190</w:t>
            </w:r>
          </w:p>
        </w:tc>
      </w:tr>
      <w:tr w:rsidR="00614275" w:rsidRPr="005F3E2E" w14:paraId="09A7B3C4"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34F1B"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olor w:val="000000" w:themeColor="text1"/>
                <w:sz w:val="24"/>
                <w:szCs w:val="24"/>
              </w:rPr>
              <w:t xml:space="preserve">Мероприятия направленные на </w:t>
            </w:r>
            <w:r w:rsidRPr="005F3E2E">
              <w:rPr>
                <w:rFonts w:ascii="Times New Roman" w:hAnsi="Times New Roman" w:cs="Times New Roman"/>
                <w:color w:val="000000" w:themeColor="text1"/>
                <w:sz w:val="24"/>
                <w:szCs w:val="24"/>
              </w:rPr>
              <w:t xml:space="preserve">обеспечение оперативного круглосуточного контроля  за ситуацией на улицах и объектах городского поселения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FE8BB0"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1A059"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16620" w14:textId="09292359" w:rsidR="00614275" w:rsidRPr="005F3E2E" w:rsidRDefault="00DE166C" w:rsidP="00B24FF4">
            <w:pPr>
              <w:rPr>
                <w:color w:val="000000" w:themeColor="text1"/>
              </w:rPr>
            </w:pPr>
            <w:r w:rsidRPr="005F3E2E">
              <w:rPr>
                <w:rFonts w:ascii="Times New Roman" w:eastAsia="Times New Roman" w:hAnsi="Times New Roman" w:cs="Times New Roman"/>
                <w:color w:val="000000" w:themeColor="text1"/>
                <w:sz w:val="24"/>
                <w:szCs w:val="24"/>
              </w:rPr>
              <w:t>669,890</w:t>
            </w:r>
          </w:p>
        </w:tc>
      </w:tr>
      <w:tr w:rsidR="00DE166C" w:rsidRPr="005F3E2E" w14:paraId="4A9CC5F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82D64" w14:textId="77777777" w:rsidR="00DE166C" w:rsidRPr="005F3E2E" w:rsidRDefault="00DE166C" w:rsidP="00DE166C">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1F7DF"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EEF5BD"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61CD3" w14:textId="04629D3A"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669,890</w:t>
            </w:r>
          </w:p>
        </w:tc>
      </w:tr>
      <w:tr w:rsidR="00DE166C" w:rsidRPr="005F3E2E" w14:paraId="7622759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62BDA9" w14:textId="77777777" w:rsidR="00DE166C" w:rsidRPr="005F3E2E" w:rsidRDefault="00DE166C" w:rsidP="00DE166C">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12FA0D"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0F8FB9"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9A596" w14:textId="0348CC30"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669,890</w:t>
            </w:r>
          </w:p>
        </w:tc>
      </w:tr>
      <w:tr w:rsidR="00DE166C" w:rsidRPr="005F3E2E" w14:paraId="45F40804"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5CC58"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7CFF25"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550A9A"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849FD2" w14:textId="6BA42714"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669,890</w:t>
            </w:r>
          </w:p>
        </w:tc>
      </w:tr>
      <w:tr w:rsidR="00073F87" w:rsidRPr="005F3E2E" w14:paraId="7C80066B"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367D2D" w14:textId="156E3846" w:rsidR="00073F87" w:rsidRPr="005F3E2E" w:rsidRDefault="00073F87"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sz w:val="24"/>
                <w:szCs w:val="24"/>
              </w:rPr>
              <w:t xml:space="preserve">Мероприятия в рамках муниципальной программы «Безопасный город» на 2024-2028 годы». </w:t>
            </w:r>
            <w:r w:rsidR="00742C1E" w:rsidRPr="005F3E2E">
              <w:rPr>
                <w:rFonts w:ascii="Times New Roman" w:hAnsi="Times New Roman" w:cs="Times New Roman"/>
                <w:sz w:val="24"/>
                <w:szCs w:val="24"/>
              </w:rPr>
              <w:t xml:space="preserve">Средства </w:t>
            </w:r>
            <w:r w:rsidRPr="005F3E2E">
              <w:rPr>
                <w:rFonts w:ascii="Times New Roman" w:hAnsi="Times New Roman" w:cs="Times New Roman"/>
                <w:sz w:val="24"/>
                <w:szCs w:val="24"/>
              </w:rPr>
              <w:t xml:space="preserve"> бюджета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D08E7" w14:textId="1640D585"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FB72C9" w14:textId="7109BBB7"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6F864D" w14:textId="130FAD84" w:rsidR="00073F87" w:rsidRPr="005F3E2E" w:rsidRDefault="00073F87"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434,790</w:t>
            </w:r>
          </w:p>
        </w:tc>
      </w:tr>
      <w:tr w:rsidR="00073F87" w:rsidRPr="005F3E2E" w14:paraId="2242193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33DE4" w14:textId="6859DF02" w:rsidR="00073F87" w:rsidRPr="005F3E2E" w:rsidRDefault="00073F87"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A39F6" w14:textId="504C05A4"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BE3595" w14:textId="6EEFAEF9"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A7D34" w14:textId="5B8063B6" w:rsidR="00073F87" w:rsidRPr="005F3E2E" w:rsidRDefault="00073F87"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434,790</w:t>
            </w:r>
          </w:p>
        </w:tc>
      </w:tr>
      <w:tr w:rsidR="00073F87" w:rsidRPr="005F3E2E" w14:paraId="2BCFFBD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D5CD1" w14:textId="5ACD2D3C" w:rsidR="00073F87" w:rsidRPr="005F3E2E" w:rsidRDefault="00073F87"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EACF8" w14:textId="0F813282"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EE8747" w14:textId="14C6AD5F"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878D3" w14:textId="677E3740" w:rsidR="00073F87" w:rsidRPr="005F3E2E" w:rsidRDefault="00073F87"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434,790</w:t>
            </w:r>
          </w:p>
        </w:tc>
      </w:tr>
      <w:tr w:rsidR="00073F87" w:rsidRPr="005F3E2E" w14:paraId="5E7B9F7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FC2723" w14:textId="1626738A" w:rsidR="00073F87" w:rsidRPr="005F3E2E" w:rsidRDefault="00073F87"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765BFB" w14:textId="50ADF80A" w:rsidR="00073F87" w:rsidRPr="005F3E2E" w:rsidRDefault="00073F87"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B38619" w14:textId="0F388DAD" w:rsidR="00073F87" w:rsidRPr="005F3E2E" w:rsidRDefault="00073F87"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2C45BA" w14:textId="3602E25D" w:rsidR="00073F87" w:rsidRPr="005F3E2E" w:rsidRDefault="00073F87"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434,790</w:t>
            </w:r>
          </w:p>
        </w:tc>
      </w:tr>
      <w:tr w:rsidR="00073F87" w:rsidRPr="005F3E2E" w14:paraId="3C8FC06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075F4" w14:textId="31D3C220" w:rsidR="00073F87" w:rsidRPr="005F3E2E" w:rsidRDefault="00742C1E"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sz w:val="24"/>
                <w:szCs w:val="24"/>
              </w:rPr>
              <w:t>Мероприятия в рамках муниципальной программы «Безопасный город» на 2024-2028 годы»</w:t>
            </w:r>
            <w:r w:rsidR="00073F87" w:rsidRPr="005F3E2E">
              <w:rPr>
                <w:rFonts w:ascii="Times New Roman" w:hAnsi="Times New Roman" w:cs="Times New Roman"/>
                <w:sz w:val="24"/>
                <w:szCs w:val="24"/>
              </w:rPr>
              <w:t>. Средства бюджета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69E0EB" w14:textId="5A65E7A4"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65197" w14:textId="1AE29182"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4ECDE" w14:textId="0A110E42" w:rsidR="00073F87" w:rsidRPr="005F3E2E" w:rsidRDefault="00073F87"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243,</w:t>
            </w:r>
            <w:r w:rsidR="00A3220C" w:rsidRPr="005F3E2E">
              <w:rPr>
                <w:rFonts w:ascii="Times New Roman" w:hAnsi="Times New Roman" w:cs="Times New Roman"/>
                <w:color w:val="000000" w:themeColor="text1"/>
                <w:sz w:val="24"/>
                <w:szCs w:val="24"/>
              </w:rPr>
              <w:t>510</w:t>
            </w:r>
          </w:p>
        </w:tc>
      </w:tr>
      <w:tr w:rsidR="00073F87" w:rsidRPr="005F3E2E" w14:paraId="6131557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49DD6" w14:textId="7FCB60ED" w:rsidR="00073F87" w:rsidRPr="005F3E2E" w:rsidRDefault="00073F87"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7F8A0" w14:textId="127472B8"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A02D1" w14:textId="35B03BA5"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AECF4" w14:textId="7B396DB1" w:rsidR="00073F87" w:rsidRPr="005F3E2E" w:rsidRDefault="00073F87"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243,</w:t>
            </w:r>
            <w:r w:rsidR="00A3220C" w:rsidRPr="005F3E2E">
              <w:rPr>
                <w:rFonts w:ascii="Times New Roman" w:hAnsi="Times New Roman" w:cs="Times New Roman"/>
                <w:color w:val="000000" w:themeColor="text1"/>
                <w:sz w:val="24"/>
                <w:szCs w:val="24"/>
              </w:rPr>
              <w:t>510</w:t>
            </w:r>
          </w:p>
        </w:tc>
      </w:tr>
      <w:tr w:rsidR="00073F87" w:rsidRPr="005F3E2E" w14:paraId="0D41627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30A772" w14:textId="385273A9" w:rsidR="00073F87" w:rsidRPr="005F3E2E" w:rsidRDefault="00073F87"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4AA5D" w14:textId="015984DD"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8857B" w14:textId="34F6AA14" w:rsidR="00073F87" w:rsidRPr="005F3E2E" w:rsidRDefault="00073F87" w:rsidP="00073F8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059567" w14:textId="28321887" w:rsidR="00073F87" w:rsidRPr="005F3E2E" w:rsidRDefault="00073F87" w:rsidP="00073F8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243,</w:t>
            </w:r>
            <w:r w:rsidR="00A3220C" w:rsidRPr="005F3E2E">
              <w:rPr>
                <w:rFonts w:ascii="Times New Roman" w:hAnsi="Times New Roman" w:cs="Times New Roman"/>
                <w:color w:val="000000" w:themeColor="text1"/>
                <w:sz w:val="24"/>
                <w:szCs w:val="24"/>
              </w:rPr>
              <w:t>510</w:t>
            </w:r>
          </w:p>
        </w:tc>
      </w:tr>
      <w:tr w:rsidR="00073F87" w:rsidRPr="005F3E2E" w14:paraId="02B30DB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E215CC" w14:textId="5518C9DD" w:rsidR="00073F87" w:rsidRPr="005F3E2E" w:rsidRDefault="00073F87"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B1E7B" w14:textId="57B8BEFC" w:rsidR="00073F87" w:rsidRPr="005F3E2E" w:rsidRDefault="00073F87"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D39C2" w14:textId="7AE9305A" w:rsidR="00073F87" w:rsidRPr="005F3E2E" w:rsidRDefault="00073F87"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1DC8F4" w14:textId="13A3E389" w:rsidR="00073F87" w:rsidRPr="005F3E2E" w:rsidRDefault="00073F87"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243,</w:t>
            </w:r>
            <w:r w:rsidR="00A3220C" w:rsidRPr="005F3E2E">
              <w:rPr>
                <w:rFonts w:ascii="Times New Roman" w:hAnsi="Times New Roman" w:cs="Times New Roman"/>
                <w:color w:val="000000" w:themeColor="text1"/>
                <w:sz w:val="24"/>
                <w:szCs w:val="24"/>
              </w:rPr>
              <w:t>510</w:t>
            </w:r>
          </w:p>
        </w:tc>
      </w:tr>
      <w:tr w:rsidR="00614275" w:rsidRPr="005F3E2E" w14:paraId="1F60E3C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45B4B" w14:textId="0B26D9E6"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w:t>
            </w:r>
            <w:r w:rsidR="007F4F92" w:rsidRPr="005F3E2E">
              <w:rPr>
                <w:rFonts w:ascii="Times New Roman" w:hAnsi="Times New Roman"/>
                <w:color w:val="000000" w:themeColor="text1"/>
                <w:sz w:val="24"/>
                <w:szCs w:val="24"/>
              </w:rPr>
              <w:t> </w:t>
            </w:r>
            <w:r w:rsidRPr="005F3E2E">
              <w:rPr>
                <w:rFonts w:ascii="Times New Roman" w:hAnsi="Times New Roman"/>
                <w:color w:val="000000" w:themeColor="text1"/>
                <w:sz w:val="24"/>
                <w:szCs w:val="24"/>
              </w:rPr>
              <w:t>района</w:t>
            </w:r>
            <w:r w:rsidR="007F4F92" w:rsidRPr="005F3E2E">
              <w:rPr>
                <w:rFonts w:ascii="Times New Roman" w:hAnsi="Times New Roman"/>
                <w:color w:val="000000" w:themeColor="text1"/>
                <w:sz w:val="24"/>
                <w:szCs w:val="24"/>
              </w:rPr>
              <w:t> </w:t>
            </w:r>
            <w:r w:rsidRPr="005F3E2E">
              <w:rPr>
                <w:rFonts w:ascii="Times New Roman" w:hAnsi="Times New Roman"/>
                <w:color w:val="000000" w:themeColor="text1"/>
                <w:sz w:val="24"/>
                <w:szCs w:val="24"/>
              </w:rPr>
              <w:t>Хабаровского</w:t>
            </w:r>
            <w:r w:rsidR="007F4F92" w:rsidRPr="005F3E2E">
              <w:rPr>
                <w:rFonts w:ascii="Times New Roman" w:hAnsi="Times New Roman"/>
                <w:color w:val="000000" w:themeColor="text1"/>
                <w:sz w:val="24"/>
                <w:szCs w:val="24"/>
              </w:rPr>
              <w:t> </w:t>
            </w:r>
            <w:r w:rsidRPr="005F3E2E">
              <w:rPr>
                <w:rFonts w:ascii="Times New Roman" w:hAnsi="Times New Roman"/>
                <w:color w:val="000000" w:themeColor="text1"/>
                <w:sz w:val="24"/>
                <w:szCs w:val="24"/>
              </w:rPr>
              <w:t>края</w:t>
            </w:r>
            <w:r w:rsidR="007F4F92" w:rsidRPr="005F3E2E">
              <w:rPr>
                <w:rFonts w:ascii="Times New Roman" w:hAnsi="Times New Roman"/>
                <w:color w:val="000000" w:themeColor="text1"/>
                <w:sz w:val="24"/>
                <w:szCs w:val="24"/>
              </w:rPr>
              <w:t> </w:t>
            </w:r>
            <w:r w:rsidRPr="005F3E2E">
              <w:rPr>
                <w:rFonts w:ascii="Times New Roman" w:hAnsi="Times New Roman"/>
                <w:color w:val="000000" w:themeColor="text1"/>
                <w:sz w:val="24"/>
                <w:szCs w:val="24"/>
              </w:rPr>
              <w:t>на</w:t>
            </w:r>
            <w:r w:rsidR="007F4F92" w:rsidRPr="005F3E2E">
              <w:rPr>
                <w:rFonts w:ascii="Times New Roman" w:hAnsi="Times New Roman"/>
                <w:color w:val="000000" w:themeColor="text1"/>
                <w:sz w:val="24"/>
                <w:szCs w:val="24"/>
              </w:rPr>
              <w:t> </w:t>
            </w:r>
            <w:r w:rsidRPr="005F3E2E">
              <w:rPr>
                <w:rFonts w:ascii="Times New Roman" w:hAnsi="Times New Roman"/>
                <w:color w:val="000000" w:themeColor="text1"/>
                <w:sz w:val="24"/>
                <w:szCs w:val="24"/>
              </w:rPr>
              <w:t>2024-</w:t>
            </w:r>
            <w:r w:rsidR="007F4F92" w:rsidRPr="005F3E2E">
              <w:rPr>
                <w:rFonts w:ascii="Times New Roman" w:hAnsi="Times New Roman"/>
                <w:color w:val="000000" w:themeColor="text1"/>
                <w:sz w:val="24"/>
                <w:szCs w:val="24"/>
              </w:rPr>
              <w:t>2</w:t>
            </w:r>
            <w:r w:rsidRPr="005F3E2E">
              <w:rPr>
                <w:rFonts w:ascii="Times New Roman" w:hAnsi="Times New Roman"/>
                <w:color w:val="000000" w:themeColor="text1"/>
                <w:sz w:val="24"/>
                <w:szCs w:val="24"/>
              </w:rPr>
              <w:t>028</w:t>
            </w:r>
            <w:r w:rsidR="007F4F92" w:rsidRPr="005F3E2E">
              <w:rPr>
                <w:rFonts w:ascii="Times New Roman" w:hAnsi="Times New Roman"/>
                <w:color w:val="000000" w:themeColor="text1"/>
                <w:sz w:val="24"/>
                <w:szCs w:val="24"/>
              </w:rPr>
              <w:t> </w:t>
            </w:r>
            <w:r w:rsidRPr="005F3E2E">
              <w:rPr>
                <w:rFonts w:ascii="Times New Roman" w:hAnsi="Times New Roman"/>
                <w:color w:val="000000" w:themeColor="text1"/>
                <w:sz w:val="24"/>
                <w:szCs w:val="24"/>
              </w:rPr>
              <w:t>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F1DE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B99C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C69C24" w14:textId="5B56EF07" w:rsidR="00614275" w:rsidRPr="005F3E2E" w:rsidRDefault="00DE166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14887,10268</w:t>
            </w:r>
          </w:p>
        </w:tc>
      </w:tr>
      <w:tr w:rsidR="00614275" w:rsidRPr="005F3E2E" w14:paraId="0F64105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0FF754"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 xml:space="preserve">Приобретение саженцев, рассады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032C5" w14:textId="77777777" w:rsidR="00614275" w:rsidRPr="005F3E2E" w:rsidRDefault="00614275" w:rsidP="00B24FF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F8A6EE"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28B993"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30,000</w:t>
            </w:r>
          </w:p>
        </w:tc>
      </w:tr>
      <w:tr w:rsidR="00614275" w:rsidRPr="005F3E2E" w14:paraId="21EF6EC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3046A"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5D1C32" w14:textId="77777777" w:rsidR="00614275" w:rsidRPr="005F3E2E" w:rsidRDefault="00614275" w:rsidP="00B24FF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F5ACC"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1AF32B"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30,000</w:t>
            </w:r>
          </w:p>
        </w:tc>
      </w:tr>
      <w:tr w:rsidR="00614275" w:rsidRPr="005F3E2E" w14:paraId="0A0B36A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A4818"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2CC591" w14:textId="77777777" w:rsidR="00614275" w:rsidRPr="005F3E2E" w:rsidRDefault="00614275" w:rsidP="00B24FF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42776"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8AC742"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30,000</w:t>
            </w:r>
          </w:p>
        </w:tc>
      </w:tr>
      <w:tr w:rsidR="00614275" w:rsidRPr="005F3E2E" w14:paraId="4AC0386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D3C86"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7CAEE" w14:textId="77777777" w:rsidR="00614275" w:rsidRPr="005F3E2E" w:rsidRDefault="00614275" w:rsidP="00B24FF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40D5D2"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578619"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30,000</w:t>
            </w:r>
          </w:p>
        </w:tc>
      </w:tr>
      <w:tr w:rsidR="00614275" w:rsidRPr="005F3E2E" w14:paraId="0861F96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FF67F"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0396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636E0"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3F3EF"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150,0</w:t>
            </w:r>
          </w:p>
        </w:tc>
      </w:tr>
      <w:tr w:rsidR="00614275" w:rsidRPr="005F3E2E" w14:paraId="2774217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A8EB43"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5627D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2DC96"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1547E7"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150,0</w:t>
            </w:r>
          </w:p>
        </w:tc>
      </w:tr>
      <w:tr w:rsidR="00614275" w:rsidRPr="005F3E2E" w14:paraId="5584302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359792"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489BD"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4FF5C"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655540"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150,0</w:t>
            </w:r>
          </w:p>
        </w:tc>
      </w:tr>
      <w:tr w:rsidR="00614275" w:rsidRPr="005F3E2E" w14:paraId="3AD273A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7E89D"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39B76"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CFE232"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57A5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150,0</w:t>
            </w:r>
          </w:p>
        </w:tc>
      </w:tr>
      <w:tr w:rsidR="00614275" w:rsidRPr="005F3E2E" w14:paraId="5AA04B7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CB686"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E3042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222A7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43E8C" w14:textId="48C8D5F4" w:rsidR="00614275" w:rsidRPr="005F3E2E" w:rsidRDefault="00DE166C"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7761,570</w:t>
            </w:r>
          </w:p>
        </w:tc>
      </w:tr>
      <w:tr w:rsidR="00DE166C" w:rsidRPr="005F3E2E" w14:paraId="35FE52B7"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7CD0F4" w14:textId="77777777" w:rsidR="00DE166C" w:rsidRPr="005F3E2E" w:rsidRDefault="00DE166C" w:rsidP="00DE166C">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68F29D"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303FEF"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1197ED" w14:textId="01A6E687"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7761,570</w:t>
            </w:r>
          </w:p>
        </w:tc>
      </w:tr>
      <w:tr w:rsidR="00DE166C" w:rsidRPr="005F3E2E" w14:paraId="66573CE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B7F45E"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26BBB3"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B9E1E"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DA170" w14:textId="77A2A7B8"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7761,570</w:t>
            </w:r>
          </w:p>
        </w:tc>
      </w:tr>
      <w:tr w:rsidR="00DE166C" w:rsidRPr="005F3E2E" w14:paraId="2F2493AE" w14:textId="77777777" w:rsidTr="00D272A6">
        <w:trPr>
          <w:trHeight w:val="8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81D18"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0FDE2"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E88A9D"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A75C3" w14:textId="1A2874EC"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7761,570</w:t>
            </w:r>
          </w:p>
        </w:tc>
      </w:tr>
      <w:tr w:rsidR="00614275" w:rsidRPr="005F3E2E" w14:paraId="6CF07517"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24BE2"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Ликвидация несанкционированных свалок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5F67D"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E0E00"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BE1C0" w14:textId="1EFE9129"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w:t>
            </w:r>
            <w:r w:rsidR="00DE166C" w:rsidRPr="005F3E2E">
              <w:rPr>
                <w:rFonts w:ascii="Times New Roman" w:eastAsia="Times New Roman" w:hAnsi="Times New Roman" w:cs="Times New Roman"/>
                <w:color w:val="000000" w:themeColor="text1"/>
                <w:sz w:val="24"/>
                <w:szCs w:val="24"/>
              </w:rPr>
              <w:t>499,500</w:t>
            </w:r>
          </w:p>
        </w:tc>
      </w:tr>
      <w:tr w:rsidR="00DE166C" w:rsidRPr="005F3E2E" w14:paraId="0CB00626"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8D463" w14:textId="77777777" w:rsidR="00DE166C" w:rsidRPr="005F3E2E" w:rsidRDefault="00DE166C" w:rsidP="00DE166C">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8BC7F"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B42882"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2CAEF" w14:textId="1BC77677"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3499,500</w:t>
            </w:r>
          </w:p>
        </w:tc>
      </w:tr>
      <w:tr w:rsidR="00DE166C" w:rsidRPr="005F3E2E" w14:paraId="106FC98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E892AE"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5003DE"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10947"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DDA62" w14:textId="18DB62EC"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3499,500</w:t>
            </w:r>
          </w:p>
        </w:tc>
      </w:tr>
      <w:tr w:rsidR="00DE166C" w:rsidRPr="005F3E2E" w14:paraId="655A9B07"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31769"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F5E90B"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A12EE" w14:textId="77777777" w:rsidR="00DE166C" w:rsidRPr="005F3E2E" w:rsidRDefault="00DE166C" w:rsidP="00DE166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4F653" w14:textId="37072FA9" w:rsidR="00DE166C" w:rsidRPr="005F3E2E" w:rsidRDefault="00DE166C" w:rsidP="00DE166C">
            <w:pPr>
              <w:rPr>
                <w:color w:val="000000" w:themeColor="text1"/>
              </w:rPr>
            </w:pPr>
            <w:r w:rsidRPr="005F3E2E">
              <w:rPr>
                <w:rFonts w:ascii="Times New Roman" w:eastAsia="Times New Roman" w:hAnsi="Times New Roman" w:cs="Times New Roman"/>
                <w:color w:val="000000" w:themeColor="text1"/>
                <w:sz w:val="24"/>
                <w:szCs w:val="24"/>
              </w:rPr>
              <w:t>3499,500</w:t>
            </w:r>
          </w:p>
        </w:tc>
      </w:tr>
      <w:tr w:rsidR="00614275" w:rsidRPr="005F3E2E" w14:paraId="6695741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7F646"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 xml:space="preserve">Мероприятия по благоустройству сельских территорий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4F9FFC"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28000L576Г</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98E77"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9B5840" w14:textId="66AC536B" w:rsidR="00614275" w:rsidRPr="005F3E2E" w:rsidRDefault="008619B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3446,03268</w:t>
            </w:r>
          </w:p>
        </w:tc>
      </w:tr>
      <w:tr w:rsidR="007F4F92" w:rsidRPr="005F3E2E" w14:paraId="66358E8B"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93F605" w14:textId="77777777" w:rsidR="007F4F92" w:rsidRPr="005F3E2E" w:rsidRDefault="007F4F92" w:rsidP="007F4F9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1D8DC" w14:textId="77777777" w:rsidR="007F4F92" w:rsidRPr="005F3E2E" w:rsidRDefault="007F4F92" w:rsidP="007F4F92">
            <w:pPr>
              <w:rPr>
                <w:color w:val="000000" w:themeColor="text1"/>
              </w:rPr>
            </w:pPr>
            <w:r w:rsidRPr="005F3E2E">
              <w:rPr>
                <w:rFonts w:ascii="Times New Roman" w:eastAsia="Times New Roman" w:hAnsi="Times New Roman" w:cs="Times New Roman"/>
                <w:color w:val="000000" w:themeColor="text1"/>
                <w:sz w:val="24"/>
                <w:szCs w:val="24"/>
              </w:rPr>
              <w:t>28000L576Г</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94EDC" w14:textId="77777777" w:rsidR="007F4F92" w:rsidRPr="005F3E2E" w:rsidRDefault="007F4F92" w:rsidP="007F4F9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5306B8" w14:textId="6BA70EC4" w:rsidR="007F4F92" w:rsidRPr="005F3E2E" w:rsidRDefault="008619B5" w:rsidP="007F4F92">
            <w:pPr>
              <w:rPr>
                <w:color w:val="000000" w:themeColor="text1"/>
              </w:rPr>
            </w:pPr>
            <w:r w:rsidRPr="005F3E2E">
              <w:rPr>
                <w:rFonts w:ascii="Times New Roman" w:eastAsia="Times New Roman" w:hAnsi="Times New Roman" w:cs="Times New Roman"/>
                <w:color w:val="000000" w:themeColor="text1"/>
                <w:sz w:val="24"/>
                <w:szCs w:val="24"/>
              </w:rPr>
              <w:t>3446,03268</w:t>
            </w:r>
          </w:p>
        </w:tc>
      </w:tr>
      <w:tr w:rsidR="007F4F92" w:rsidRPr="005F3E2E" w14:paraId="1BD0562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A5233" w14:textId="77777777" w:rsidR="007F4F92" w:rsidRPr="005F3E2E" w:rsidRDefault="007F4F92" w:rsidP="007F4F9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030FD" w14:textId="77777777" w:rsidR="007F4F92" w:rsidRPr="005F3E2E" w:rsidRDefault="007F4F92" w:rsidP="007F4F92">
            <w:pPr>
              <w:rPr>
                <w:color w:val="000000" w:themeColor="text1"/>
              </w:rPr>
            </w:pPr>
            <w:r w:rsidRPr="005F3E2E">
              <w:rPr>
                <w:rFonts w:ascii="Times New Roman" w:eastAsia="Times New Roman" w:hAnsi="Times New Roman" w:cs="Times New Roman"/>
                <w:color w:val="000000" w:themeColor="text1"/>
                <w:sz w:val="24"/>
                <w:szCs w:val="24"/>
              </w:rPr>
              <w:t>28000L576Г</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04382B" w14:textId="77777777" w:rsidR="007F4F92" w:rsidRPr="005F3E2E" w:rsidRDefault="007F4F92" w:rsidP="007F4F9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BB6CC" w14:textId="08D6D0EE" w:rsidR="007F4F92" w:rsidRPr="005F3E2E" w:rsidRDefault="008619B5" w:rsidP="007F4F92">
            <w:pPr>
              <w:rPr>
                <w:color w:val="000000" w:themeColor="text1"/>
              </w:rPr>
            </w:pPr>
            <w:r w:rsidRPr="005F3E2E">
              <w:rPr>
                <w:rFonts w:ascii="Times New Roman" w:eastAsia="Times New Roman" w:hAnsi="Times New Roman" w:cs="Times New Roman"/>
                <w:color w:val="000000" w:themeColor="text1"/>
                <w:sz w:val="24"/>
                <w:szCs w:val="24"/>
              </w:rPr>
              <w:t>3446,03268</w:t>
            </w:r>
          </w:p>
        </w:tc>
      </w:tr>
      <w:tr w:rsidR="007F4F92" w:rsidRPr="005F3E2E" w14:paraId="4CDD869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86BA51" w14:textId="77777777" w:rsidR="007F4F92" w:rsidRPr="005F3E2E" w:rsidRDefault="007F4F92" w:rsidP="007F4F9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A67138" w14:textId="77777777" w:rsidR="007F4F92" w:rsidRPr="005F3E2E" w:rsidRDefault="007F4F92" w:rsidP="007F4F92">
            <w:pPr>
              <w:rPr>
                <w:color w:val="000000" w:themeColor="text1"/>
              </w:rPr>
            </w:pPr>
            <w:r w:rsidRPr="005F3E2E">
              <w:rPr>
                <w:rFonts w:ascii="Times New Roman" w:eastAsia="Times New Roman" w:hAnsi="Times New Roman" w:cs="Times New Roman"/>
                <w:color w:val="000000" w:themeColor="text1"/>
                <w:sz w:val="24"/>
                <w:szCs w:val="24"/>
              </w:rPr>
              <w:t>28000L576Г</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52493B" w14:textId="77777777" w:rsidR="007F4F92" w:rsidRPr="005F3E2E" w:rsidRDefault="007F4F92" w:rsidP="007F4F9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D05F1B" w14:textId="782C2CA4" w:rsidR="007F4F92" w:rsidRPr="005F3E2E" w:rsidRDefault="008619B5" w:rsidP="007F4F92">
            <w:pPr>
              <w:rPr>
                <w:color w:val="000000" w:themeColor="text1"/>
              </w:rPr>
            </w:pPr>
            <w:r w:rsidRPr="005F3E2E">
              <w:rPr>
                <w:rFonts w:ascii="Times New Roman" w:eastAsia="Times New Roman" w:hAnsi="Times New Roman" w:cs="Times New Roman"/>
                <w:color w:val="000000" w:themeColor="text1"/>
                <w:sz w:val="24"/>
                <w:szCs w:val="24"/>
              </w:rPr>
              <w:t>3446,03268</w:t>
            </w:r>
          </w:p>
        </w:tc>
      </w:tr>
      <w:tr w:rsidR="00614275" w:rsidRPr="005F3E2E" w14:paraId="05CC4944"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82463E" w14:textId="77777777" w:rsidR="00614275" w:rsidRPr="005F3E2E" w:rsidRDefault="00614275" w:rsidP="00B24FF4">
            <w:pPr>
              <w:widowControl w:val="0"/>
              <w:autoSpaceDE w:val="0"/>
              <w:autoSpaceDN w:val="0"/>
              <w:adjustRightInd w:val="0"/>
              <w:spacing w:after="0" w:line="240" w:lineRule="exact"/>
              <w:jc w:val="both"/>
              <w:rPr>
                <w:rFonts w:ascii="Times New Roman" w:hAnsi="Times New Roman" w:cs="Times New Roman"/>
                <w:color w:val="000000" w:themeColor="text1"/>
                <w:sz w:val="24"/>
                <w:szCs w:val="24"/>
              </w:rPr>
            </w:pPr>
            <w:r w:rsidRPr="005F3E2E">
              <w:rPr>
                <w:rFonts w:ascii="Times New Roman" w:eastAsia="Calibri" w:hAnsi="Times New Roman" w:cs="Times New Roman"/>
                <w:color w:val="000000" w:themeColor="text1"/>
                <w:sz w:val="24"/>
                <w:szCs w:val="24"/>
              </w:rPr>
              <w:t>Муниципальная программа </w:t>
            </w:r>
            <w:r w:rsidRPr="005F3E2E">
              <w:rPr>
                <w:rFonts w:ascii="Times New Roman" w:eastAsia="Times New Roman" w:hAnsi="Times New Roman" w:cs="Times New Roman"/>
                <w:bCs/>
                <w:color w:val="000000" w:themeColor="text1"/>
                <w:sz w:val="24"/>
                <w:szCs w:val="24"/>
              </w:rPr>
              <w:t xml:space="preserve">«Формирование комфортной городской среды на 2018-2024 годы» на территории </w:t>
            </w:r>
            <w:r w:rsidRPr="005F3E2E">
              <w:rPr>
                <w:rFonts w:ascii="Times New Roman" w:eastAsia="Times New Roman" w:hAnsi="Times New Roman" w:cs="Times New Roman"/>
                <w:bCs/>
                <w:color w:val="000000" w:themeColor="text1"/>
                <w:sz w:val="24"/>
                <w:szCs w:val="24"/>
              </w:rPr>
              <w:lastRenderedPageBreak/>
              <w:t>Корфовского городского поселения Хабаровского муниципального района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CDB97A" w14:textId="77777777" w:rsidR="00614275" w:rsidRPr="005F3E2E" w:rsidRDefault="00614275" w:rsidP="00B24FF4">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3900000000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5147F4" w14:textId="77777777" w:rsidR="00614275" w:rsidRPr="005F3E2E" w:rsidRDefault="00614275" w:rsidP="00B24FF4">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20BD2" w14:textId="77777777" w:rsidR="00614275" w:rsidRPr="005F3E2E" w:rsidRDefault="00614275" w:rsidP="00B24FF4">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2920,020</w:t>
            </w:r>
          </w:p>
        </w:tc>
      </w:tr>
      <w:tr w:rsidR="00614275" w:rsidRPr="005F3E2E" w14:paraId="1335623B"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36CA1" w14:textId="77777777" w:rsidR="00614275" w:rsidRPr="005F3E2E" w:rsidRDefault="00614275" w:rsidP="00B24FF4">
            <w:pPr>
              <w:suppressAutoHyphens/>
              <w:spacing w:after="0" w:line="240" w:lineRule="auto"/>
              <w:jc w:val="both"/>
              <w:rPr>
                <w:rFonts w:ascii="Times New Roman" w:hAnsi="Times New Roman"/>
                <w:color w:val="000000" w:themeColor="text1"/>
                <w:sz w:val="24"/>
                <w:szCs w:val="24"/>
              </w:rPr>
            </w:pPr>
            <w:r w:rsidRPr="005F3E2E">
              <w:rPr>
                <w:rFonts w:ascii="Times New Roman" w:hAnsi="Times New Roman"/>
                <w:color w:val="000000" w:themeColor="text1"/>
                <w:sz w:val="24"/>
                <w:szCs w:val="24"/>
              </w:rPr>
              <w:t xml:space="preserve">Мероприятия на благоустройство общественных территорий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B156F" w14:textId="77777777" w:rsidR="00614275" w:rsidRPr="005F3E2E" w:rsidRDefault="00614275" w:rsidP="00B24FF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21EF6" w14:textId="77777777" w:rsidR="00614275" w:rsidRPr="005F3E2E" w:rsidRDefault="00614275" w:rsidP="00B24FF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AA2D4" w14:textId="77777777" w:rsidR="00614275" w:rsidRPr="005F3E2E" w:rsidRDefault="00614275" w:rsidP="00B24FF4">
            <w:r w:rsidRPr="005F3E2E">
              <w:rPr>
                <w:rFonts w:ascii="Times New Roman" w:eastAsia="Times New Roman" w:hAnsi="Times New Roman" w:cs="Times New Roman"/>
                <w:color w:val="000000" w:themeColor="text1"/>
                <w:sz w:val="24"/>
                <w:szCs w:val="24"/>
              </w:rPr>
              <w:t>2920,020</w:t>
            </w:r>
          </w:p>
        </w:tc>
      </w:tr>
      <w:tr w:rsidR="00614275" w:rsidRPr="005F3E2E" w14:paraId="4547364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06224A" w14:textId="77777777" w:rsidR="00614275" w:rsidRPr="005F3E2E" w:rsidRDefault="00614275" w:rsidP="00B24FF4">
            <w:pPr>
              <w:suppressAutoHyphens/>
              <w:spacing w:after="0" w:line="240" w:lineRule="auto"/>
              <w:jc w:val="both"/>
              <w:rPr>
                <w:rFonts w:ascii="Times New Roman" w:hAnsi="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E34D8" w14:textId="77777777" w:rsidR="00614275" w:rsidRPr="005F3E2E" w:rsidRDefault="00614275" w:rsidP="00B24FF4">
            <w:pPr>
              <w:rPr>
                <w:color w:val="000000" w:themeColor="text1"/>
                <w:sz w:val="24"/>
                <w:szCs w:val="24"/>
              </w:rPr>
            </w:pPr>
            <w:r w:rsidRPr="005F3E2E">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E12A4" w14:textId="77777777" w:rsidR="00614275" w:rsidRPr="005F3E2E" w:rsidRDefault="00614275" w:rsidP="00B24FF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BE1C0F" w14:textId="77777777" w:rsidR="00614275" w:rsidRPr="005F3E2E" w:rsidRDefault="00614275" w:rsidP="00B24FF4">
            <w:r w:rsidRPr="005F3E2E">
              <w:rPr>
                <w:rFonts w:ascii="Times New Roman" w:eastAsia="Times New Roman" w:hAnsi="Times New Roman" w:cs="Times New Roman"/>
                <w:color w:val="000000" w:themeColor="text1"/>
                <w:sz w:val="24"/>
                <w:szCs w:val="24"/>
              </w:rPr>
              <w:t>2920,020</w:t>
            </w:r>
          </w:p>
        </w:tc>
      </w:tr>
      <w:tr w:rsidR="00614275" w:rsidRPr="005F3E2E" w14:paraId="29A12D3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B136B" w14:textId="77777777" w:rsidR="00614275" w:rsidRPr="005F3E2E" w:rsidRDefault="00614275" w:rsidP="00B24FF4">
            <w:pPr>
              <w:suppressAutoHyphens/>
              <w:spacing w:after="0" w:line="240" w:lineRule="auto"/>
              <w:jc w:val="both"/>
              <w:rPr>
                <w:rFonts w:ascii="Times New Roman" w:hAnsi="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4DBD7" w14:textId="77777777" w:rsidR="00614275" w:rsidRPr="005F3E2E" w:rsidRDefault="00614275" w:rsidP="00B24FF4">
            <w:pPr>
              <w:rPr>
                <w:color w:val="000000" w:themeColor="text1"/>
                <w:sz w:val="24"/>
                <w:szCs w:val="24"/>
              </w:rPr>
            </w:pPr>
            <w:r w:rsidRPr="005F3E2E">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12BD7E" w14:textId="77777777" w:rsidR="00614275" w:rsidRPr="005F3E2E" w:rsidRDefault="00614275" w:rsidP="00B24FF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C644F" w14:textId="77777777" w:rsidR="00614275" w:rsidRPr="005F3E2E" w:rsidRDefault="00614275" w:rsidP="00B24FF4">
            <w:r w:rsidRPr="005F3E2E">
              <w:rPr>
                <w:rFonts w:ascii="Times New Roman" w:eastAsia="Times New Roman" w:hAnsi="Times New Roman" w:cs="Times New Roman"/>
                <w:color w:val="000000" w:themeColor="text1"/>
                <w:sz w:val="24"/>
                <w:szCs w:val="24"/>
              </w:rPr>
              <w:t>2920,020</w:t>
            </w:r>
          </w:p>
        </w:tc>
      </w:tr>
      <w:tr w:rsidR="00614275" w:rsidRPr="005F3E2E" w14:paraId="64B819B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0CDBB" w14:textId="77777777" w:rsidR="00614275" w:rsidRPr="005F3E2E" w:rsidRDefault="00614275" w:rsidP="00B24FF4">
            <w:pPr>
              <w:suppressAutoHyphens/>
              <w:spacing w:after="0" w:line="240" w:lineRule="auto"/>
              <w:jc w:val="both"/>
              <w:rPr>
                <w:rFonts w:ascii="Times New Roman" w:hAnsi="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F15998" w14:textId="77777777" w:rsidR="00614275" w:rsidRPr="005F3E2E" w:rsidRDefault="00614275" w:rsidP="00B24FF4">
            <w:pPr>
              <w:rPr>
                <w:color w:val="000000" w:themeColor="text1"/>
                <w:sz w:val="24"/>
                <w:szCs w:val="24"/>
              </w:rPr>
            </w:pPr>
            <w:r w:rsidRPr="005F3E2E">
              <w:rPr>
                <w:rFonts w:ascii="Times New Roman" w:eastAsia="Times New Roman" w:hAnsi="Times New Roman" w:cs="Times New Roman"/>
                <w:color w:val="000000" w:themeColor="text1"/>
                <w:sz w:val="24"/>
                <w:szCs w:val="24"/>
              </w:rPr>
              <w:t>390F25555A</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7142F" w14:textId="77777777" w:rsidR="00614275" w:rsidRPr="005F3E2E" w:rsidRDefault="00614275" w:rsidP="00B24FF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DFB22" w14:textId="77777777" w:rsidR="00614275" w:rsidRPr="005F3E2E" w:rsidRDefault="00614275" w:rsidP="00B24FF4">
            <w:r w:rsidRPr="005F3E2E">
              <w:rPr>
                <w:rFonts w:ascii="Times New Roman" w:eastAsia="Times New Roman" w:hAnsi="Times New Roman" w:cs="Times New Roman"/>
                <w:color w:val="000000" w:themeColor="text1"/>
                <w:sz w:val="24"/>
                <w:szCs w:val="24"/>
              </w:rPr>
              <w:t>2920,020</w:t>
            </w:r>
          </w:p>
        </w:tc>
      </w:tr>
      <w:tr w:rsidR="00614275" w:rsidRPr="005F3E2E" w14:paraId="7F70CF01"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BECA69"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67E49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B8D1B7"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22C0E" w14:textId="369CE819" w:rsidR="00614275" w:rsidRPr="005F3E2E" w:rsidRDefault="00352621"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w:t>
            </w:r>
            <w:r w:rsidR="00DE166C" w:rsidRPr="005F3E2E">
              <w:rPr>
                <w:rFonts w:ascii="Times New Roman" w:eastAsia="Times New Roman" w:hAnsi="Times New Roman" w:cs="Times New Roman"/>
                <w:color w:val="000000" w:themeColor="text1"/>
                <w:sz w:val="24"/>
                <w:szCs w:val="24"/>
              </w:rPr>
              <w:t>3</w:t>
            </w:r>
            <w:r w:rsidRPr="005F3E2E">
              <w:rPr>
                <w:rFonts w:ascii="Times New Roman" w:eastAsia="Times New Roman" w:hAnsi="Times New Roman" w:cs="Times New Roman"/>
                <w:color w:val="000000" w:themeColor="text1"/>
                <w:sz w:val="24"/>
                <w:szCs w:val="24"/>
              </w:rPr>
              <w:t>89,600</w:t>
            </w:r>
          </w:p>
        </w:tc>
      </w:tr>
      <w:tr w:rsidR="00614275" w:rsidRPr="005F3E2E" w14:paraId="6049DC4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C242DD"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Глава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BE889"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6497D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2255FF" w14:textId="4EB176F2" w:rsidR="00614275" w:rsidRPr="005F3E2E" w:rsidRDefault="00352621" w:rsidP="00B24FF4">
            <w:pPr>
              <w:rPr>
                <w:color w:val="000000" w:themeColor="text1"/>
                <w:sz w:val="24"/>
                <w:szCs w:val="24"/>
              </w:rPr>
            </w:pPr>
            <w:r w:rsidRPr="005F3E2E">
              <w:rPr>
                <w:rFonts w:ascii="Times New Roman" w:eastAsia="Times New Roman" w:hAnsi="Times New Roman" w:cs="Times New Roman"/>
                <w:color w:val="000000" w:themeColor="text1"/>
                <w:sz w:val="24"/>
                <w:szCs w:val="24"/>
              </w:rPr>
              <w:t>2</w:t>
            </w:r>
            <w:r w:rsidR="002C435B" w:rsidRPr="005F3E2E">
              <w:rPr>
                <w:rFonts w:ascii="Times New Roman" w:eastAsia="Times New Roman" w:hAnsi="Times New Roman" w:cs="Times New Roman"/>
                <w:color w:val="000000" w:themeColor="text1"/>
                <w:sz w:val="24"/>
                <w:szCs w:val="24"/>
              </w:rPr>
              <w:t>3</w:t>
            </w:r>
            <w:r w:rsidRPr="005F3E2E">
              <w:rPr>
                <w:rFonts w:ascii="Times New Roman" w:eastAsia="Times New Roman" w:hAnsi="Times New Roman" w:cs="Times New Roman"/>
                <w:color w:val="000000" w:themeColor="text1"/>
                <w:sz w:val="24"/>
                <w:szCs w:val="24"/>
              </w:rPr>
              <w:t>89,600</w:t>
            </w:r>
          </w:p>
        </w:tc>
      </w:tr>
      <w:tr w:rsidR="00614275" w:rsidRPr="005F3E2E" w14:paraId="6106246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42B98"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59289B"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77999A"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C73E1" w14:textId="1CB1D913" w:rsidR="00614275" w:rsidRPr="005F3E2E" w:rsidRDefault="00352621" w:rsidP="00B24FF4">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w:t>
            </w:r>
            <w:r w:rsidR="002C435B" w:rsidRPr="005F3E2E">
              <w:rPr>
                <w:rFonts w:ascii="Times New Roman" w:eastAsia="Times New Roman" w:hAnsi="Times New Roman" w:cs="Times New Roman"/>
                <w:color w:val="000000" w:themeColor="text1"/>
                <w:sz w:val="24"/>
                <w:szCs w:val="24"/>
              </w:rPr>
              <w:t>3</w:t>
            </w:r>
            <w:r w:rsidRPr="005F3E2E">
              <w:rPr>
                <w:rFonts w:ascii="Times New Roman" w:eastAsia="Times New Roman" w:hAnsi="Times New Roman" w:cs="Times New Roman"/>
                <w:color w:val="000000" w:themeColor="text1"/>
                <w:sz w:val="24"/>
                <w:szCs w:val="24"/>
              </w:rPr>
              <w:t>7</w:t>
            </w:r>
            <w:r w:rsidR="00614275" w:rsidRPr="005F3E2E">
              <w:rPr>
                <w:rFonts w:ascii="Times New Roman" w:eastAsia="Times New Roman" w:hAnsi="Times New Roman" w:cs="Times New Roman"/>
                <w:color w:val="000000" w:themeColor="text1"/>
                <w:sz w:val="24"/>
                <w:szCs w:val="24"/>
              </w:rPr>
              <w:t>3,600</w:t>
            </w:r>
          </w:p>
        </w:tc>
      </w:tr>
      <w:tr w:rsidR="00614275" w:rsidRPr="005F3E2E" w14:paraId="4BDABF2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B05173"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1792D"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02895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CA2B5" w14:textId="7B7E2B1B" w:rsidR="00614275" w:rsidRPr="005F3E2E" w:rsidRDefault="00352621" w:rsidP="00B24FF4">
            <w:pPr>
              <w:rPr>
                <w:color w:val="000000" w:themeColor="text1"/>
              </w:rPr>
            </w:pPr>
            <w:r w:rsidRPr="005F3E2E">
              <w:rPr>
                <w:rFonts w:ascii="Times New Roman" w:eastAsia="Times New Roman" w:hAnsi="Times New Roman" w:cs="Times New Roman"/>
                <w:color w:val="000000" w:themeColor="text1"/>
                <w:sz w:val="24"/>
                <w:szCs w:val="24"/>
              </w:rPr>
              <w:t>2</w:t>
            </w:r>
            <w:r w:rsidR="002C435B" w:rsidRPr="005F3E2E">
              <w:rPr>
                <w:rFonts w:ascii="Times New Roman" w:eastAsia="Times New Roman" w:hAnsi="Times New Roman" w:cs="Times New Roman"/>
                <w:color w:val="000000" w:themeColor="text1"/>
                <w:sz w:val="24"/>
                <w:szCs w:val="24"/>
              </w:rPr>
              <w:t>3</w:t>
            </w:r>
            <w:r w:rsidR="00614275" w:rsidRPr="005F3E2E">
              <w:rPr>
                <w:rFonts w:ascii="Times New Roman" w:eastAsia="Times New Roman" w:hAnsi="Times New Roman" w:cs="Times New Roman"/>
                <w:color w:val="000000" w:themeColor="text1"/>
                <w:sz w:val="24"/>
                <w:szCs w:val="24"/>
              </w:rPr>
              <w:t>73,600</w:t>
            </w:r>
          </w:p>
        </w:tc>
      </w:tr>
      <w:tr w:rsidR="00614275" w:rsidRPr="005F3E2E" w14:paraId="7E981F4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3833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2CFB1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A89637"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978A0F" w14:textId="2520CE84" w:rsidR="00614275" w:rsidRPr="005F3E2E" w:rsidRDefault="00352621" w:rsidP="00B24FF4">
            <w:pPr>
              <w:rPr>
                <w:color w:val="000000" w:themeColor="text1"/>
              </w:rPr>
            </w:pPr>
            <w:r w:rsidRPr="005F3E2E">
              <w:rPr>
                <w:rFonts w:ascii="Times New Roman" w:eastAsia="Times New Roman" w:hAnsi="Times New Roman" w:cs="Times New Roman"/>
                <w:color w:val="000000" w:themeColor="text1"/>
                <w:sz w:val="24"/>
                <w:szCs w:val="24"/>
              </w:rPr>
              <w:t>2</w:t>
            </w:r>
            <w:r w:rsidR="002C435B" w:rsidRPr="005F3E2E">
              <w:rPr>
                <w:rFonts w:ascii="Times New Roman" w:eastAsia="Times New Roman" w:hAnsi="Times New Roman" w:cs="Times New Roman"/>
                <w:color w:val="000000" w:themeColor="text1"/>
                <w:sz w:val="24"/>
                <w:szCs w:val="24"/>
              </w:rPr>
              <w:t>3</w:t>
            </w:r>
            <w:r w:rsidR="00614275" w:rsidRPr="005F3E2E">
              <w:rPr>
                <w:rFonts w:ascii="Times New Roman" w:eastAsia="Times New Roman" w:hAnsi="Times New Roman" w:cs="Times New Roman"/>
                <w:color w:val="000000" w:themeColor="text1"/>
                <w:sz w:val="24"/>
                <w:szCs w:val="24"/>
              </w:rPr>
              <w:t>73,600</w:t>
            </w:r>
          </w:p>
        </w:tc>
      </w:tr>
      <w:tr w:rsidR="00614275" w:rsidRPr="005F3E2E" w14:paraId="2CBB7181" w14:textId="77777777" w:rsidTr="00D272A6">
        <w:trPr>
          <w:trHeight w:val="462"/>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447ED"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808D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90836"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BCD81C" w14:textId="0C4CD1A9"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352621" w:rsidRPr="005F3E2E">
              <w:rPr>
                <w:rFonts w:ascii="Times New Roman" w:eastAsia="Times New Roman" w:hAnsi="Times New Roman" w:cs="Times New Roman"/>
                <w:color w:val="000000" w:themeColor="text1"/>
                <w:sz w:val="24"/>
                <w:szCs w:val="24"/>
              </w:rPr>
              <w:t>7</w:t>
            </w:r>
            <w:r w:rsidR="002C435B" w:rsidRPr="005F3E2E">
              <w:rPr>
                <w:rFonts w:ascii="Times New Roman" w:eastAsia="Times New Roman" w:hAnsi="Times New Roman" w:cs="Times New Roman"/>
                <w:color w:val="000000" w:themeColor="text1"/>
                <w:sz w:val="24"/>
                <w:szCs w:val="24"/>
              </w:rPr>
              <w:t>91</w:t>
            </w:r>
            <w:r w:rsidRPr="005F3E2E">
              <w:rPr>
                <w:rFonts w:ascii="Times New Roman" w:eastAsia="Times New Roman" w:hAnsi="Times New Roman" w:cs="Times New Roman"/>
                <w:color w:val="000000" w:themeColor="text1"/>
                <w:sz w:val="24"/>
                <w:szCs w:val="24"/>
              </w:rPr>
              <w:t>,000</w:t>
            </w:r>
          </w:p>
        </w:tc>
      </w:tr>
      <w:tr w:rsidR="00614275" w:rsidRPr="005F3E2E" w14:paraId="1E46D1E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FE38B5"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23F3D"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0C593"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87E00" w14:textId="7B591E61" w:rsidR="00614275" w:rsidRPr="005F3E2E" w:rsidRDefault="002C435B"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36,600</w:t>
            </w:r>
          </w:p>
        </w:tc>
      </w:tr>
      <w:tr w:rsidR="00614275" w:rsidRPr="005F3E2E" w14:paraId="6EBC1FD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EEF677"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1F68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B042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A98FF" w14:textId="123F6075" w:rsidR="00614275" w:rsidRPr="005F3E2E" w:rsidRDefault="00352621"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w:t>
            </w:r>
            <w:r w:rsidR="002C435B" w:rsidRPr="005F3E2E">
              <w:rPr>
                <w:rFonts w:ascii="Times New Roman" w:eastAsia="Times New Roman" w:hAnsi="Times New Roman" w:cs="Times New Roman"/>
                <w:color w:val="000000" w:themeColor="text1"/>
                <w:sz w:val="24"/>
                <w:szCs w:val="24"/>
              </w:rPr>
              <w:t>4</w:t>
            </w:r>
            <w:r w:rsidRPr="005F3E2E">
              <w:rPr>
                <w:rFonts w:ascii="Times New Roman" w:eastAsia="Times New Roman" w:hAnsi="Times New Roman" w:cs="Times New Roman"/>
                <w:color w:val="000000" w:themeColor="text1"/>
                <w:sz w:val="24"/>
                <w:szCs w:val="24"/>
              </w:rPr>
              <w:t>6</w:t>
            </w:r>
            <w:r w:rsidR="00614275" w:rsidRPr="005F3E2E">
              <w:rPr>
                <w:rFonts w:ascii="Times New Roman" w:eastAsia="Times New Roman" w:hAnsi="Times New Roman" w:cs="Times New Roman"/>
                <w:color w:val="000000" w:themeColor="text1"/>
                <w:sz w:val="24"/>
                <w:szCs w:val="24"/>
              </w:rPr>
              <w:t>,000</w:t>
            </w:r>
          </w:p>
        </w:tc>
      </w:tr>
      <w:tr w:rsidR="00614275" w:rsidRPr="005F3E2E" w14:paraId="1B4EFEA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F4816"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D55EC" w14:textId="77777777" w:rsidR="00614275" w:rsidRPr="005F3E2E" w:rsidRDefault="00614275" w:rsidP="00B24FF4">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62816"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C964D" w14:textId="77777777" w:rsidR="00614275" w:rsidRPr="005F3E2E" w:rsidRDefault="00614275" w:rsidP="00B24FF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w:t>
            </w:r>
          </w:p>
        </w:tc>
      </w:tr>
      <w:tr w:rsidR="00614275" w:rsidRPr="005F3E2E" w14:paraId="4062618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8C6872"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8FA917" w14:textId="77777777" w:rsidR="00614275" w:rsidRPr="005F3E2E" w:rsidRDefault="00614275" w:rsidP="00B24FF4">
            <w:pPr>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6C2BA"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793E93" w14:textId="77777777" w:rsidR="00614275" w:rsidRPr="005F3E2E" w:rsidRDefault="00614275" w:rsidP="00B24FF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w:t>
            </w:r>
          </w:p>
        </w:tc>
      </w:tr>
      <w:tr w:rsidR="00614275" w:rsidRPr="005F3E2E" w14:paraId="280F3497" w14:textId="77777777" w:rsidTr="00D272A6">
        <w:trPr>
          <w:trHeight w:val="568"/>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51107"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AF2DE" w14:textId="77777777" w:rsidR="00614275" w:rsidRPr="005F3E2E" w:rsidRDefault="00614275" w:rsidP="00B24FF4">
            <w:pPr>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3E066"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49A46"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16,000</w:t>
            </w:r>
          </w:p>
        </w:tc>
      </w:tr>
      <w:tr w:rsidR="00614275" w:rsidRPr="005F3E2E" w14:paraId="70F753B4"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61516E"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DDB3A" w14:textId="77777777" w:rsidR="00614275" w:rsidRPr="005F3E2E" w:rsidRDefault="00614275" w:rsidP="00B24FF4">
            <w:pPr>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5019FD"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01B131"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16,000</w:t>
            </w:r>
          </w:p>
        </w:tc>
      </w:tr>
      <w:tr w:rsidR="00614275" w:rsidRPr="005F3E2E" w14:paraId="615D31A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53155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670C5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2307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1B0A0C" w14:textId="07592208" w:rsidR="00614275" w:rsidRPr="005F3E2E" w:rsidRDefault="001F539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22900,700</w:t>
            </w:r>
          </w:p>
        </w:tc>
      </w:tr>
      <w:tr w:rsidR="00614275" w:rsidRPr="005F3E2E" w14:paraId="672A9561"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466520"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A262D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B62F9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B8B44" w14:textId="48643E16" w:rsidR="00614275" w:rsidRPr="005F3E2E" w:rsidRDefault="001F539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22900,700</w:t>
            </w:r>
          </w:p>
        </w:tc>
      </w:tr>
      <w:tr w:rsidR="00614275" w:rsidRPr="005F3E2E" w14:paraId="1356A9E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196BB" w14:textId="77777777" w:rsidR="00614275" w:rsidRPr="005F3E2E" w:rsidRDefault="00614275" w:rsidP="00B24FF4">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084BD"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1035B"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8A727C" w14:textId="0E8A9DBA" w:rsidR="00614275" w:rsidRPr="005F3E2E" w:rsidRDefault="001F539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13290,000</w:t>
            </w:r>
          </w:p>
        </w:tc>
      </w:tr>
      <w:tr w:rsidR="00614275" w:rsidRPr="005F3E2E" w14:paraId="1968807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10D97" w14:textId="77777777" w:rsidR="00614275" w:rsidRPr="005F3E2E" w:rsidRDefault="00614275" w:rsidP="00B24FF4">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3343DC"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BF3173"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D90382" w14:textId="22981F2B" w:rsidR="00614275" w:rsidRPr="005F3E2E" w:rsidRDefault="001F5396" w:rsidP="00B24FF4">
            <w:pPr>
              <w:rPr>
                <w:color w:val="000000" w:themeColor="text1"/>
              </w:rPr>
            </w:pPr>
            <w:r w:rsidRPr="005F3E2E">
              <w:rPr>
                <w:rFonts w:ascii="Times New Roman" w:eastAsia="Times New Roman" w:hAnsi="Times New Roman" w:cs="Times New Roman"/>
                <w:color w:val="000000" w:themeColor="text1"/>
                <w:sz w:val="24"/>
                <w:szCs w:val="24"/>
              </w:rPr>
              <w:t>13290,000</w:t>
            </w:r>
          </w:p>
        </w:tc>
      </w:tr>
      <w:tr w:rsidR="00614275" w:rsidRPr="005F3E2E" w14:paraId="43999EC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476AB"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Расходы на выплаты персоналу государственных </w:t>
            </w:r>
            <w:r w:rsidRPr="005F3E2E">
              <w:rPr>
                <w:rFonts w:ascii="Times New Roman" w:eastAsia="Times New Roman" w:hAnsi="Times New Roman" w:cs="Times New Roman"/>
                <w:color w:val="000000" w:themeColor="text1"/>
                <w:sz w:val="24"/>
                <w:szCs w:val="24"/>
              </w:rPr>
              <w:lastRenderedPageBreak/>
              <w:t>(муниципальных)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19757C"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BCD716"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9433F3" w14:textId="004584DE" w:rsidR="00614275" w:rsidRPr="005F3E2E" w:rsidRDefault="001F5396" w:rsidP="00B24FF4">
            <w:pPr>
              <w:rPr>
                <w:color w:val="000000" w:themeColor="text1"/>
              </w:rPr>
            </w:pPr>
            <w:r w:rsidRPr="005F3E2E">
              <w:rPr>
                <w:rFonts w:ascii="Times New Roman" w:eastAsia="Times New Roman" w:hAnsi="Times New Roman" w:cs="Times New Roman"/>
                <w:color w:val="000000" w:themeColor="text1"/>
                <w:sz w:val="24"/>
                <w:szCs w:val="24"/>
              </w:rPr>
              <w:t>13290,000</w:t>
            </w:r>
          </w:p>
        </w:tc>
      </w:tr>
      <w:tr w:rsidR="00614275" w:rsidRPr="005F3E2E" w14:paraId="1216B90F"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6C5C2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74E29"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1E2B3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6D099E" w14:textId="5235DDF4"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1F5396" w:rsidRPr="005F3E2E">
              <w:rPr>
                <w:rFonts w:ascii="Times New Roman" w:eastAsia="Times New Roman" w:hAnsi="Times New Roman" w:cs="Times New Roman"/>
                <w:color w:val="000000" w:themeColor="text1"/>
                <w:sz w:val="24"/>
                <w:szCs w:val="24"/>
              </w:rPr>
              <w:t>0</w:t>
            </w:r>
            <w:r w:rsidR="004C1613" w:rsidRPr="005F3E2E">
              <w:rPr>
                <w:rFonts w:ascii="Times New Roman" w:eastAsia="Times New Roman" w:hAnsi="Times New Roman" w:cs="Times New Roman"/>
                <w:color w:val="000000" w:themeColor="text1"/>
                <w:sz w:val="24"/>
                <w:szCs w:val="24"/>
              </w:rPr>
              <w:t>2</w:t>
            </w:r>
            <w:r w:rsidRPr="005F3E2E">
              <w:rPr>
                <w:rFonts w:ascii="Times New Roman" w:eastAsia="Times New Roman" w:hAnsi="Times New Roman" w:cs="Times New Roman"/>
                <w:color w:val="000000" w:themeColor="text1"/>
                <w:sz w:val="24"/>
                <w:szCs w:val="24"/>
              </w:rPr>
              <w:t>00,000</w:t>
            </w:r>
          </w:p>
        </w:tc>
      </w:tr>
      <w:tr w:rsidR="00614275" w:rsidRPr="005F3E2E" w14:paraId="7C93679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A190B2"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38F2C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593C7"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325F0" w14:textId="6C6A89A4" w:rsidR="00614275" w:rsidRPr="005F3E2E" w:rsidRDefault="001F539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3090,000</w:t>
            </w:r>
          </w:p>
        </w:tc>
      </w:tr>
      <w:tr w:rsidR="00614275" w:rsidRPr="005F3E2E" w14:paraId="315C79D1"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F8F76C"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обеспечение функций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38CAAC"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3D333"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9ED2B" w14:textId="21EAD88D" w:rsidR="00614275" w:rsidRPr="005F3E2E" w:rsidRDefault="001F5396"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9610,700</w:t>
            </w:r>
          </w:p>
        </w:tc>
      </w:tr>
      <w:tr w:rsidR="00614275" w:rsidRPr="005F3E2E" w14:paraId="41B81A9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BA0FAE"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86E5C"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EABB1"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D9132" w14:textId="105ADD62" w:rsidR="00614275" w:rsidRPr="005F3E2E" w:rsidRDefault="001F5396" w:rsidP="004C1613">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9545,700</w:t>
            </w:r>
          </w:p>
        </w:tc>
      </w:tr>
      <w:tr w:rsidR="00614275" w:rsidRPr="005F3E2E" w14:paraId="731E97F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0A3C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8582C"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5B5704"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615C8" w14:textId="7103B1F7" w:rsidR="00614275" w:rsidRPr="005F3E2E" w:rsidRDefault="001F539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9545,700</w:t>
            </w:r>
          </w:p>
        </w:tc>
      </w:tr>
      <w:tr w:rsidR="00614275" w:rsidRPr="005F3E2E" w14:paraId="460DD5D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B981F9"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BC2F29"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9FB8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45141" w14:textId="6276CCBA" w:rsidR="00614275" w:rsidRPr="005F3E2E" w:rsidRDefault="001F539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1650</w:t>
            </w:r>
            <w:r w:rsidR="00614275" w:rsidRPr="005F3E2E">
              <w:rPr>
                <w:rFonts w:ascii="Times New Roman" w:eastAsia="Times New Roman" w:hAnsi="Times New Roman" w:cs="Times New Roman"/>
                <w:color w:val="000000" w:themeColor="text1"/>
                <w:sz w:val="24"/>
                <w:szCs w:val="24"/>
              </w:rPr>
              <w:t>,000</w:t>
            </w:r>
          </w:p>
        </w:tc>
      </w:tr>
      <w:tr w:rsidR="00614275" w:rsidRPr="005F3E2E" w14:paraId="15FCB49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D1B841"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667F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F13BF"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555E4" w14:textId="6FCB0FA4" w:rsidR="00614275" w:rsidRPr="005F3E2E" w:rsidRDefault="001F539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6786,100</w:t>
            </w:r>
          </w:p>
        </w:tc>
      </w:tr>
      <w:tr w:rsidR="00614275" w:rsidRPr="005F3E2E" w14:paraId="2D3F26D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8D782"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6047C1"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AD936D"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D8E0C"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1109,600</w:t>
            </w:r>
          </w:p>
        </w:tc>
      </w:tr>
      <w:tr w:rsidR="00614275" w:rsidRPr="005F3E2E" w14:paraId="74EDA80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2070E"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959514"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4F6C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FD352D"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w:t>
            </w:r>
          </w:p>
        </w:tc>
      </w:tr>
      <w:tr w:rsidR="00614275" w:rsidRPr="005F3E2E" w14:paraId="183A743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42CF2"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Уплата налогов, сборов и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4D2B70"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83444"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9E09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w:t>
            </w:r>
          </w:p>
        </w:tc>
      </w:tr>
      <w:tr w:rsidR="00614275" w:rsidRPr="005F3E2E" w14:paraId="18FFA71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89875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Уплата прочих налогов, сборов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1A3699"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AD808D"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294318"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614275" w:rsidRPr="005F3E2E" w14:paraId="0A100CA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BA0B9D"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Уплата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C5798"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94457"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853</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DF7ECC"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55,000</w:t>
            </w:r>
          </w:p>
        </w:tc>
      </w:tr>
      <w:tr w:rsidR="00614275" w:rsidRPr="005F3E2E" w14:paraId="62447F8F"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C1895B"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BF2E1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59085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2E552" w14:textId="025CC766"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CC27AF" w:rsidRPr="005F3E2E">
              <w:rPr>
                <w:rFonts w:ascii="Times New Roman" w:eastAsia="Times New Roman" w:hAnsi="Times New Roman" w:cs="Times New Roman"/>
                <w:color w:val="000000" w:themeColor="text1"/>
                <w:sz w:val="24"/>
                <w:szCs w:val="24"/>
              </w:rPr>
              <w:t>32</w:t>
            </w:r>
            <w:r w:rsidR="00B24FF4" w:rsidRPr="005F3E2E">
              <w:rPr>
                <w:rFonts w:ascii="Times New Roman" w:eastAsia="Times New Roman" w:hAnsi="Times New Roman" w:cs="Times New Roman"/>
                <w:color w:val="000000" w:themeColor="text1"/>
                <w:sz w:val="24"/>
                <w:szCs w:val="24"/>
              </w:rPr>
              <w:t>8</w:t>
            </w:r>
            <w:r w:rsidRPr="005F3E2E">
              <w:rPr>
                <w:rFonts w:ascii="Times New Roman" w:eastAsia="Times New Roman" w:hAnsi="Times New Roman" w:cs="Times New Roman"/>
                <w:color w:val="000000" w:themeColor="text1"/>
                <w:sz w:val="24"/>
                <w:szCs w:val="24"/>
              </w:rPr>
              <w:t>,</w:t>
            </w:r>
            <w:r w:rsidR="00B24FF4"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00</w:t>
            </w:r>
          </w:p>
        </w:tc>
      </w:tr>
      <w:tr w:rsidR="00614275" w:rsidRPr="005F3E2E" w14:paraId="54A31F3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E8C0E"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Председатель представительного органа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AFDFA3"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32F14"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D1FB51" w14:textId="1EA5C634"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CC27AF" w:rsidRPr="005F3E2E">
              <w:rPr>
                <w:rFonts w:ascii="Times New Roman" w:eastAsia="Times New Roman" w:hAnsi="Times New Roman" w:cs="Times New Roman"/>
                <w:color w:val="000000" w:themeColor="text1"/>
                <w:sz w:val="24"/>
                <w:szCs w:val="24"/>
              </w:rPr>
              <w:t>22</w:t>
            </w:r>
            <w:r w:rsidRPr="005F3E2E">
              <w:rPr>
                <w:rFonts w:ascii="Times New Roman" w:eastAsia="Times New Roman" w:hAnsi="Times New Roman" w:cs="Times New Roman"/>
                <w:color w:val="000000" w:themeColor="text1"/>
                <w:sz w:val="24"/>
                <w:szCs w:val="24"/>
              </w:rPr>
              <w:t>2,000</w:t>
            </w:r>
          </w:p>
        </w:tc>
      </w:tr>
      <w:tr w:rsidR="00614275" w:rsidRPr="005F3E2E" w14:paraId="31A4663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1D4E2"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0894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1FB5A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886C02" w14:textId="1F0DAC50"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1</w:t>
            </w:r>
            <w:r w:rsidR="00CC27AF" w:rsidRPr="005F3E2E">
              <w:rPr>
                <w:rFonts w:ascii="Times New Roman" w:eastAsia="Times New Roman" w:hAnsi="Times New Roman" w:cs="Times New Roman"/>
                <w:color w:val="000000" w:themeColor="text1"/>
                <w:sz w:val="24"/>
                <w:szCs w:val="24"/>
              </w:rPr>
              <w:t>22</w:t>
            </w:r>
            <w:r w:rsidRPr="005F3E2E">
              <w:rPr>
                <w:rFonts w:ascii="Times New Roman" w:eastAsia="Times New Roman" w:hAnsi="Times New Roman" w:cs="Times New Roman"/>
                <w:color w:val="000000" w:themeColor="text1"/>
                <w:sz w:val="24"/>
                <w:szCs w:val="24"/>
              </w:rPr>
              <w:t>2,000</w:t>
            </w:r>
          </w:p>
        </w:tc>
      </w:tr>
      <w:tr w:rsidR="00614275" w:rsidRPr="005F3E2E" w14:paraId="360E7FA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30004"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4425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82CA5E"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A5728" w14:textId="0C7741F8"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1</w:t>
            </w:r>
            <w:r w:rsidR="00CC27AF" w:rsidRPr="005F3E2E">
              <w:rPr>
                <w:rFonts w:ascii="Times New Roman" w:eastAsia="Times New Roman" w:hAnsi="Times New Roman" w:cs="Times New Roman"/>
                <w:color w:val="000000" w:themeColor="text1"/>
                <w:sz w:val="24"/>
                <w:szCs w:val="24"/>
              </w:rPr>
              <w:t>22</w:t>
            </w:r>
            <w:r w:rsidRPr="005F3E2E">
              <w:rPr>
                <w:rFonts w:ascii="Times New Roman" w:eastAsia="Times New Roman" w:hAnsi="Times New Roman" w:cs="Times New Roman"/>
                <w:color w:val="000000" w:themeColor="text1"/>
                <w:sz w:val="24"/>
                <w:szCs w:val="24"/>
              </w:rPr>
              <w:t>2,000</w:t>
            </w:r>
          </w:p>
        </w:tc>
      </w:tr>
      <w:tr w:rsidR="00614275" w:rsidRPr="005F3E2E" w14:paraId="708B649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443FF9"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71B89"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C815B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5B0C5" w14:textId="1E3F10E1"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1</w:t>
            </w:r>
            <w:r w:rsidR="00CC27AF" w:rsidRPr="005F3E2E">
              <w:rPr>
                <w:rFonts w:ascii="Times New Roman" w:eastAsia="Times New Roman" w:hAnsi="Times New Roman" w:cs="Times New Roman"/>
                <w:color w:val="000000" w:themeColor="text1"/>
                <w:sz w:val="24"/>
                <w:szCs w:val="24"/>
              </w:rPr>
              <w:t>22</w:t>
            </w:r>
            <w:r w:rsidRPr="005F3E2E">
              <w:rPr>
                <w:rFonts w:ascii="Times New Roman" w:eastAsia="Times New Roman" w:hAnsi="Times New Roman" w:cs="Times New Roman"/>
                <w:color w:val="000000" w:themeColor="text1"/>
                <w:sz w:val="24"/>
                <w:szCs w:val="24"/>
              </w:rPr>
              <w:t>2,000</w:t>
            </w:r>
          </w:p>
        </w:tc>
      </w:tr>
      <w:tr w:rsidR="00614275" w:rsidRPr="005F3E2E" w14:paraId="49AD1F0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9F95DB"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4BCAA"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691E2"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1779EC" w14:textId="18FB0776" w:rsidR="00614275" w:rsidRPr="005F3E2E" w:rsidRDefault="00CC27AF"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940</w:t>
            </w:r>
            <w:r w:rsidR="00614275" w:rsidRPr="005F3E2E">
              <w:rPr>
                <w:rFonts w:ascii="Times New Roman" w:eastAsia="Times New Roman" w:hAnsi="Times New Roman" w:cs="Times New Roman"/>
                <w:color w:val="000000" w:themeColor="text1"/>
                <w:sz w:val="24"/>
                <w:szCs w:val="24"/>
              </w:rPr>
              <w:t>,000</w:t>
            </w:r>
          </w:p>
        </w:tc>
      </w:tr>
      <w:tr w:rsidR="00614275" w:rsidRPr="005F3E2E" w14:paraId="2E06DF0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B8C7C"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9351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63DC5" w14:textId="77777777" w:rsidR="00614275" w:rsidRPr="005F3E2E" w:rsidRDefault="00614275"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C91EB" w14:textId="2072CF77" w:rsidR="00614275" w:rsidRPr="005F3E2E" w:rsidRDefault="00CC27AF"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w:t>
            </w:r>
            <w:r w:rsidR="00614275" w:rsidRPr="005F3E2E">
              <w:rPr>
                <w:rFonts w:ascii="Times New Roman" w:eastAsia="Times New Roman" w:hAnsi="Times New Roman" w:cs="Times New Roman"/>
                <w:color w:val="000000" w:themeColor="text1"/>
                <w:sz w:val="24"/>
                <w:szCs w:val="24"/>
              </w:rPr>
              <w:t>2,000</w:t>
            </w:r>
          </w:p>
        </w:tc>
      </w:tr>
      <w:tr w:rsidR="00614275" w:rsidRPr="005F3E2E" w14:paraId="4AF42E1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6F6A5" w14:textId="77777777" w:rsidR="00614275" w:rsidRPr="005F3E2E" w:rsidRDefault="00614275" w:rsidP="00B24FF4">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cs="Times New Roman"/>
                <w:b/>
                <w:color w:val="000000" w:themeColor="text1"/>
                <w:sz w:val="24"/>
                <w:szCs w:val="24"/>
              </w:rPr>
              <w:t>Совет депутатов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50EF63"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C5B77"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4DCE68" w14:textId="5232D08E"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r w:rsidR="00B24FF4" w:rsidRPr="005F3E2E">
              <w:rPr>
                <w:rFonts w:ascii="Times New Roman" w:eastAsia="Times New Roman" w:hAnsi="Times New Roman" w:cs="Times New Roman"/>
                <w:color w:val="000000" w:themeColor="text1"/>
                <w:sz w:val="24"/>
                <w:szCs w:val="24"/>
              </w:rPr>
              <w:t>6</w:t>
            </w:r>
            <w:r w:rsidRPr="005F3E2E">
              <w:rPr>
                <w:rFonts w:ascii="Times New Roman" w:eastAsia="Times New Roman" w:hAnsi="Times New Roman" w:cs="Times New Roman"/>
                <w:color w:val="000000" w:themeColor="text1"/>
                <w:sz w:val="24"/>
                <w:szCs w:val="24"/>
              </w:rPr>
              <w:t>,</w:t>
            </w:r>
            <w:r w:rsidR="00B24FF4"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00</w:t>
            </w:r>
          </w:p>
        </w:tc>
      </w:tr>
      <w:tr w:rsidR="00614275" w:rsidRPr="005F3E2E" w14:paraId="08451CA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91F0B"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8B80B"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97009"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DBF4A4" w14:textId="327C1FFC"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r w:rsidR="00B24FF4" w:rsidRPr="005F3E2E">
              <w:rPr>
                <w:rFonts w:ascii="Times New Roman" w:eastAsia="Times New Roman" w:hAnsi="Times New Roman" w:cs="Times New Roman"/>
                <w:color w:val="000000" w:themeColor="text1"/>
                <w:sz w:val="24"/>
                <w:szCs w:val="24"/>
              </w:rPr>
              <w:t>6</w:t>
            </w:r>
            <w:r w:rsidRPr="005F3E2E">
              <w:rPr>
                <w:rFonts w:ascii="Times New Roman" w:eastAsia="Times New Roman" w:hAnsi="Times New Roman" w:cs="Times New Roman"/>
                <w:color w:val="000000" w:themeColor="text1"/>
                <w:sz w:val="24"/>
                <w:szCs w:val="24"/>
              </w:rPr>
              <w:t>,</w:t>
            </w:r>
            <w:r w:rsidR="00B24FF4"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00</w:t>
            </w:r>
          </w:p>
        </w:tc>
      </w:tr>
      <w:tr w:rsidR="00614275" w:rsidRPr="005F3E2E" w14:paraId="2BBCDD0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93424"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02447D"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0A291B"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D7C566"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103,000</w:t>
            </w:r>
          </w:p>
        </w:tc>
      </w:tr>
      <w:tr w:rsidR="00614275" w:rsidRPr="005F3E2E" w14:paraId="1D1E27A6"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842DE"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9F2A6"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CEA665"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D22D3B"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103,000</w:t>
            </w:r>
          </w:p>
        </w:tc>
      </w:tr>
      <w:tr w:rsidR="00614275" w:rsidRPr="005F3E2E" w14:paraId="7FE15321"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E3BE68" w14:textId="77777777" w:rsidR="00614275" w:rsidRPr="005F3E2E" w:rsidRDefault="00614275" w:rsidP="00B24FF4">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C70FA"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56EE74" w14:textId="77777777" w:rsidR="00614275" w:rsidRPr="005F3E2E" w:rsidRDefault="0061427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123</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06A47F" w14:textId="77777777" w:rsidR="00614275" w:rsidRPr="005F3E2E" w:rsidRDefault="00614275" w:rsidP="00B24FF4">
            <w:pPr>
              <w:rPr>
                <w:color w:val="000000" w:themeColor="text1"/>
              </w:rPr>
            </w:pPr>
            <w:r w:rsidRPr="005F3E2E">
              <w:rPr>
                <w:rFonts w:ascii="Times New Roman" w:eastAsia="Times New Roman" w:hAnsi="Times New Roman" w:cs="Times New Roman"/>
                <w:color w:val="000000" w:themeColor="text1"/>
                <w:sz w:val="24"/>
                <w:szCs w:val="24"/>
              </w:rPr>
              <w:t>103,000</w:t>
            </w:r>
          </w:p>
        </w:tc>
      </w:tr>
      <w:tr w:rsidR="00B24FF4" w:rsidRPr="005F3E2E" w14:paraId="7AAFD79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AB2C2" w14:textId="7AAB69A9"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обеспечение функций Совета депутатов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F88C20" w14:textId="4633CC29"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484B1" w14:textId="19FB2B7A"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31E58" w14:textId="402CF015"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3,500</w:t>
            </w:r>
          </w:p>
        </w:tc>
      </w:tr>
      <w:tr w:rsidR="00B24FF4" w:rsidRPr="005F3E2E" w14:paraId="3629E471"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F6FC27" w14:textId="0AB5A421"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Закупка товаров, работ и услуг для обеспечения </w:t>
            </w:r>
            <w:r w:rsidRPr="005F3E2E">
              <w:rPr>
                <w:rFonts w:ascii="Times New Roman" w:eastAsia="Times New Roman" w:hAnsi="Times New Roman" w:cs="Times New Roman"/>
                <w:color w:val="000000" w:themeColor="text1"/>
                <w:sz w:val="24"/>
                <w:szCs w:val="24"/>
              </w:rPr>
              <w:lastRenderedPageBreak/>
              <w:t>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341B8B" w14:textId="4C2C0CF2"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15FE3" w14:textId="556B43F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9870BE" w14:textId="17032EA6"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3,500</w:t>
            </w:r>
          </w:p>
        </w:tc>
      </w:tr>
      <w:tr w:rsidR="00B24FF4" w:rsidRPr="005F3E2E" w14:paraId="304B6B06"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2403DC" w14:textId="7566460D"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B4F0A2" w14:textId="50F987C4"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03C03" w14:textId="0ED2BCD2"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B0BAB" w14:textId="702141B0"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3,500</w:t>
            </w:r>
          </w:p>
        </w:tc>
      </w:tr>
      <w:tr w:rsidR="00B24FF4" w:rsidRPr="005F3E2E" w14:paraId="1E388FF6"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F4222F" w14:textId="55A03C2F"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D05446" w14:textId="0FDA3A9B"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3DA3D2" w14:textId="241AAE45"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C29771" w14:textId="604A62C4"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3,500</w:t>
            </w:r>
          </w:p>
        </w:tc>
      </w:tr>
      <w:tr w:rsidR="00B24FF4" w:rsidRPr="005F3E2E" w14:paraId="02A5069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3F25A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36914"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30B11"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3C841C" w14:textId="75AF2864" w:rsidR="00B24FF4" w:rsidRPr="005F3E2E" w:rsidRDefault="00765C70"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1547,400</w:t>
            </w:r>
          </w:p>
        </w:tc>
      </w:tr>
      <w:tr w:rsidR="00B24FF4" w:rsidRPr="005F3E2E" w14:paraId="62C127FB"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FB396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 выполнение полномочий (администрирование)</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52C9C"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D3C8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706EA" w14:textId="239BBF49" w:rsidR="00B24FF4" w:rsidRPr="005F3E2E" w:rsidRDefault="00765C70"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1547,400</w:t>
            </w:r>
          </w:p>
        </w:tc>
      </w:tr>
      <w:tr w:rsidR="00B24FF4" w:rsidRPr="005F3E2E" w14:paraId="358E1D0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27B46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3FD22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6E88CC"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2D766"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B24FF4" w:rsidRPr="005F3E2E" w14:paraId="76CB91F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B64A4"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50A0AC"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30D010"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AA6BD"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B24FF4" w:rsidRPr="005F3E2E" w14:paraId="7F4CE54F"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B09B1"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9FB33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B8F84"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D6D7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B24FF4" w:rsidRPr="005F3E2E" w14:paraId="48946F0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616AA"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A0411D"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EC8B4"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6930F"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B24FF4" w:rsidRPr="005F3E2E" w14:paraId="0F32312F"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5464E"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6C620"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BB7E6A"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D5DBE" w14:textId="25B2814F" w:rsidR="00B24FF4" w:rsidRPr="005F3E2E" w:rsidRDefault="00765C70" w:rsidP="00B24FF4">
            <w:pPr>
              <w:suppressAutoHyphens/>
              <w:spacing w:after="0" w:line="240" w:lineRule="auto"/>
              <w:jc w:val="both"/>
              <w:rPr>
                <w:rFonts w:ascii="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1073,870</w:t>
            </w:r>
          </w:p>
        </w:tc>
      </w:tr>
      <w:tr w:rsidR="00B24FF4" w:rsidRPr="005F3E2E" w14:paraId="3AC6BB8B"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58A21"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E0D45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3F5BA8"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C29A6" w14:textId="46A9E5A9" w:rsidR="00B24FF4" w:rsidRPr="005F3E2E" w:rsidRDefault="00765C70"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824,07079</w:t>
            </w:r>
          </w:p>
        </w:tc>
      </w:tr>
      <w:tr w:rsidR="00B24FF4" w:rsidRPr="005F3E2E" w14:paraId="4D76065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58F3F"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25563A"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9D01A"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157E7" w14:textId="50D7410A" w:rsidR="00B24FF4" w:rsidRPr="005F3E2E" w:rsidRDefault="00765C70"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824,07079</w:t>
            </w:r>
          </w:p>
        </w:tc>
      </w:tr>
      <w:tr w:rsidR="00B24FF4" w:rsidRPr="005F3E2E" w14:paraId="58FE682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D439E"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7D75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D27BC"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A05D3" w14:textId="33067215" w:rsidR="00B24FF4" w:rsidRPr="005F3E2E" w:rsidRDefault="00765C70"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636,20512</w:t>
            </w:r>
          </w:p>
        </w:tc>
      </w:tr>
      <w:tr w:rsidR="00B24FF4" w:rsidRPr="005F3E2E" w14:paraId="154968E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DFAA1"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4CC40"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0CA45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89502" w14:textId="27A5663F"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187,86567</w:t>
            </w:r>
          </w:p>
        </w:tc>
      </w:tr>
      <w:tr w:rsidR="00B24FF4" w:rsidRPr="005F3E2E" w14:paraId="3211FF9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4A7DCC"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8DC1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AF53A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97247" w14:textId="7F78FCB9"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249,79921</w:t>
            </w:r>
          </w:p>
        </w:tc>
      </w:tr>
      <w:tr w:rsidR="00B24FF4" w:rsidRPr="005F3E2E" w14:paraId="5E4069E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87DA23"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C8621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792B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4ADE7" w14:textId="2F94C760"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249,79921</w:t>
            </w:r>
          </w:p>
        </w:tc>
      </w:tr>
      <w:tr w:rsidR="00B24FF4" w:rsidRPr="005F3E2E" w14:paraId="0CE9D88B"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CC8C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F0A5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C0D6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B4744" w14:textId="26355CC1"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w:t>
            </w:r>
            <w:r w:rsidR="009B1221" w:rsidRPr="005F3E2E">
              <w:rPr>
                <w:rFonts w:ascii="Times New Roman" w:hAnsi="Times New Roman" w:cs="Times New Roman"/>
                <w:color w:val="000000" w:themeColor="text1"/>
                <w:sz w:val="24"/>
                <w:szCs w:val="24"/>
              </w:rPr>
              <w:t>0</w:t>
            </w:r>
            <w:r w:rsidR="00B24FF4" w:rsidRPr="005F3E2E">
              <w:rPr>
                <w:rFonts w:ascii="Times New Roman" w:hAnsi="Times New Roman" w:cs="Times New Roman"/>
                <w:color w:val="000000" w:themeColor="text1"/>
                <w:sz w:val="24"/>
                <w:szCs w:val="24"/>
              </w:rPr>
              <w:t>,000</w:t>
            </w:r>
          </w:p>
        </w:tc>
      </w:tr>
      <w:tr w:rsidR="00B24FF4" w:rsidRPr="005F3E2E" w14:paraId="4D8FA73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50200"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CA61A3"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0876D"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84FF1" w14:textId="587EE4AF"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159,79921</w:t>
            </w:r>
          </w:p>
        </w:tc>
      </w:tr>
      <w:tr w:rsidR="00B24FF4" w:rsidRPr="005F3E2E" w14:paraId="7FAF298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FD56F"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Регистрация актов гражданского состояния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7BC9F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0870A"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4950D8" w14:textId="7BB0D688"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471,330</w:t>
            </w:r>
          </w:p>
        </w:tc>
      </w:tr>
      <w:tr w:rsidR="00B24FF4" w:rsidRPr="005F3E2E" w14:paraId="35D6198F"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D86585"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BA4E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279C0"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5A55F" w14:textId="22F62930"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304,50922</w:t>
            </w:r>
          </w:p>
        </w:tc>
      </w:tr>
      <w:tr w:rsidR="00B24FF4" w:rsidRPr="005F3E2E" w14:paraId="74245D97"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F59F0"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4A47F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7D1A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1F3D8" w14:textId="36DFDF6E"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304,50922</w:t>
            </w:r>
          </w:p>
        </w:tc>
      </w:tr>
      <w:tr w:rsidR="00B24FF4" w:rsidRPr="005F3E2E" w14:paraId="27B216BB"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275C90"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16CE77"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B7004"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05198D" w14:textId="2DA52844"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233,87805</w:t>
            </w:r>
          </w:p>
        </w:tc>
      </w:tr>
      <w:tr w:rsidR="00B24FF4" w:rsidRPr="005F3E2E" w14:paraId="63FAAA4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1EDBF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E9C9B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BEE1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1A7B59" w14:textId="30D0D0F1"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70,63117</w:t>
            </w:r>
          </w:p>
        </w:tc>
      </w:tr>
      <w:tr w:rsidR="00B24FF4" w:rsidRPr="005F3E2E" w14:paraId="5A645CC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6307F6"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Закупка товаров, работ и услуг для обеспечения </w:t>
            </w:r>
            <w:r w:rsidRPr="005F3E2E">
              <w:rPr>
                <w:rFonts w:ascii="Times New Roman" w:eastAsia="Times New Roman" w:hAnsi="Times New Roman" w:cs="Times New Roman"/>
                <w:color w:val="000000" w:themeColor="text1"/>
                <w:sz w:val="24"/>
                <w:szCs w:val="24"/>
              </w:rPr>
              <w:lastRenderedPageBreak/>
              <w:t>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53B9D"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CC84F"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D431D" w14:textId="58F66748" w:rsidR="00B24FF4" w:rsidRPr="005F3E2E" w:rsidRDefault="002B75AC"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166,82078</w:t>
            </w:r>
          </w:p>
        </w:tc>
      </w:tr>
      <w:tr w:rsidR="00B24FF4" w:rsidRPr="005F3E2E" w14:paraId="5AE4218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8A67F"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282C4F"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881D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D98585" w14:textId="67C73EBD"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166,82078</w:t>
            </w:r>
          </w:p>
        </w:tc>
      </w:tr>
      <w:tr w:rsidR="00B24FF4" w:rsidRPr="005F3E2E" w14:paraId="61344E7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7D6B7"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52908"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4102A"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D098D" w14:textId="2EA84EC5" w:rsidR="00B24FF4" w:rsidRPr="005F3E2E" w:rsidRDefault="009B1221"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2,400</w:t>
            </w:r>
          </w:p>
        </w:tc>
      </w:tr>
      <w:tr w:rsidR="00B24FF4" w:rsidRPr="005F3E2E" w14:paraId="27FA093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B25EB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E8F451"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18CBD"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B0E2D0" w14:textId="7C20AC2B" w:rsidR="00B24FF4" w:rsidRPr="005F3E2E" w:rsidRDefault="002B75A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164,42078</w:t>
            </w:r>
          </w:p>
        </w:tc>
      </w:tr>
      <w:tr w:rsidR="00B24FF4" w:rsidRPr="005F3E2E" w14:paraId="715A396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0C15D" w14:textId="77777777" w:rsidR="00B24FF4" w:rsidRPr="005F3E2E" w:rsidRDefault="00B24FF4" w:rsidP="00B24FF4">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hAnsi="Times New Roman" w:cs="Times New Roman"/>
                <w:b/>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46EC6E" w14:textId="77777777" w:rsidR="00B24FF4" w:rsidRPr="005F3E2E" w:rsidRDefault="00B24FF4" w:rsidP="00B24FF4">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hAnsi="Times New Roman" w:cs="Times New Roman"/>
                <w:b/>
                <w:color w:val="000000" w:themeColor="text1"/>
                <w:kern w:val="3"/>
                <w:sz w:val="24"/>
                <w:szCs w:val="24"/>
              </w:rPr>
              <w:t>9900000000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E91FD0" w14:textId="77777777" w:rsidR="00B24FF4" w:rsidRPr="005F3E2E" w:rsidRDefault="00B24FF4" w:rsidP="00B24FF4">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cs="Times New Roman"/>
                <w:b/>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63EF6" w14:textId="2ED2B8D5" w:rsidR="00B24FF4" w:rsidRPr="005F3E2E" w:rsidRDefault="000C7C27" w:rsidP="00862AC3">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58</w:t>
            </w:r>
            <w:r w:rsidR="00862AC3">
              <w:rPr>
                <w:rFonts w:ascii="Times New Roman" w:eastAsia="Times New Roman" w:hAnsi="Times New Roman" w:cs="Times New Roman"/>
                <w:color w:val="000000" w:themeColor="text1"/>
                <w:sz w:val="24"/>
                <w:szCs w:val="24"/>
              </w:rPr>
              <w:t>12</w:t>
            </w:r>
            <w:r w:rsidRPr="005F3E2E">
              <w:rPr>
                <w:rFonts w:ascii="Times New Roman" w:eastAsia="Times New Roman" w:hAnsi="Times New Roman" w:cs="Times New Roman"/>
                <w:color w:val="000000" w:themeColor="text1"/>
                <w:sz w:val="24"/>
                <w:szCs w:val="24"/>
              </w:rPr>
              <w:t>4,86808</w:t>
            </w:r>
          </w:p>
        </w:tc>
      </w:tr>
      <w:tr w:rsidR="00B24FF4" w:rsidRPr="005F3E2E" w14:paraId="38CC870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85286" w14:textId="77777777" w:rsidR="00B24FF4" w:rsidRPr="005F3E2E" w:rsidRDefault="00B24FF4" w:rsidP="00B24FF4">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hAnsi="Times New Roman" w:cs="Times New Roman"/>
                <w:b/>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62A424" w14:textId="77777777" w:rsidR="00B24FF4" w:rsidRPr="005F3E2E" w:rsidRDefault="00B24FF4" w:rsidP="00B24FF4">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hAnsi="Times New Roman" w:cs="Times New Roman"/>
                <w:b/>
                <w:color w:val="000000" w:themeColor="text1"/>
                <w:kern w:val="3"/>
                <w:sz w:val="24"/>
                <w:szCs w:val="24"/>
              </w:rPr>
              <w:t>9990000000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3FBB2A" w14:textId="77777777" w:rsidR="00B24FF4" w:rsidRPr="005F3E2E" w:rsidRDefault="00B24FF4" w:rsidP="00B24FF4">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cs="Times New Roman"/>
                <w:b/>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C1C0A" w14:textId="394C4845" w:rsidR="00B24FF4" w:rsidRPr="005F3E2E" w:rsidRDefault="000C7C27" w:rsidP="00862AC3">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58</w:t>
            </w:r>
            <w:r w:rsidR="00862AC3">
              <w:rPr>
                <w:rFonts w:ascii="Times New Roman" w:eastAsia="Times New Roman" w:hAnsi="Times New Roman" w:cs="Times New Roman"/>
                <w:color w:val="000000" w:themeColor="text1"/>
                <w:sz w:val="24"/>
                <w:szCs w:val="24"/>
              </w:rPr>
              <w:t>12</w:t>
            </w:r>
            <w:r w:rsidRPr="005F3E2E">
              <w:rPr>
                <w:rFonts w:ascii="Times New Roman" w:eastAsia="Times New Roman" w:hAnsi="Times New Roman" w:cs="Times New Roman"/>
                <w:color w:val="000000" w:themeColor="text1"/>
                <w:sz w:val="24"/>
                <w:szCs w:val="24"/>
              </w:rPr>
              <w:t>4,86808</w:t>
            </w:r>
          </w:p>
        </w:tc>
      </w:tr>
      <w:tr w:rsidR="00B24FF4" w:rsidRPr="005F3E2E" w14:paraId="065CBEEF"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65A1EA"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15D94"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FF33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D2A04F" w14:textId="7E7D65BC" w:rsidR="00B24FF4" w:rsidRPr="005F3E2E" w:rsidRDefault="00204151"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20576,494</w:t>
            </w:r>
          </w:p>
        </w:tc>
      </w:tr>
      <w:tr w:rsidR="00B24FF4" w:rsidRPr="005F3E2E" w14:paraId="3C5AF1C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58E33"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FCF6E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97EA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C61A6" w14:textId="19F8B117" w:rsidR="00B24FF4" w:rsidRPr="005F3E2E" w:rsidRDefault="00204151"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11926,494</w:t>
            </w:r>
          </w:p>
        </w:tc>
      </w:tr>
      <w:tr w:rsidR="00B24FF4" w:rsidRPr="005F3E2E" w14:paraId="0E751D0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9216E"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казенных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8421C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1168BA"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EB6457" w14:textId="112BD11A" w:rsidR="00B24FF4" w:rsidRPr="005F3E2E" w:rsidRDefault="00204151"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11926,494</w:t>
            </w:r>
          </w:p>
        </w:tc>
      </w:tr>
      <w:tr w:rsidR="00B24FF4" w:rsidRPr="005F3E2E" w14:paraId="2111BF9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62FBD"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C23BFA"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83C940"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CC7783" w14:textId="40038DD7" w:rsidR="00B24FF4" w:rsidRPr="005F3E2E" w:rsidRDefault="00204151" w:rsidP="008F66AF">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91</w:t>
            </w:r>
            <w:r w:rsidR="008F66AF">
              <w:rPr>
                <w:rFonts w:ascii="Times New Roman" w:eastAsia="Times New Roman" w:hAnsi="Times New Roman" w:cs="Times New Roman"/>
                <w:color w:val="000000" w:themeColor="text1"/>
                <w:sz w:val="24"/>
                <w:szCs w:val="24"/>
              </w:rPr>
              <w:t>78</w:t>
            </w:r>
            <w:r w:rsidRPr="005F3E2E">
              <w:rPr>
                <w:rFonts w:ascii="Times New Roman" w:eastAsia="Times New Roman" w:hAnsi="Times New Roman" w:cs="Times New Roman"/>
                <w:color w:val="000000" w:themeColor="text1"/>
                <w:sz w:val="24"/>
                <w:szCs w:val="24"/>
              </w:rPr>
              <w:t>,000</w:t>
            </w:r>
          </w:p>
        </w:tc>
      </w:tr>
      <w:tr w:rsidR="00B24FF4" w:rsidRPr="005F3E2E" w14:paraId="6A3A836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EF1BD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0C75E7"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3F47C"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972385" w14:textId="295CDACE" w:rsidR="00B24FF4" w:rsidRPr="005F3E2E" w:rsidRDefault="008F66AF" w:rsidP="008F66AF">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8F66AF">
              <w:rPr>
                <w:rFonts w:ascii="Times New Roman" w:hAnsi="Times New Roman" w:cs="Times New Roman"/>
                <w:color w:val="000000" w:themeColor="text1"/>
                <w:sz w:val="24"/>
                <w:szCs w:val="24"/>
              </w:rPr>
              <w:t>748</w:t>
            </w:r>
            <w:r>
              <w:rPr>
                <w:rFonts w:ascii="Times New Roman" w:hAnsi="Times New Roman" w:cs="Times New Roman"/>
                <w:color w:val="000000" w:themeColor="text1"/>
                <w:sz w:val="24"/>
                <w:szCs w:val="24"/>
              </w:rPr>
              <w:t>,</w:t>
            </w:r>
            <w:r w:rsidRPr="008F66AF">
              <w:rPr>
                <w:rFonts w:ascii="Times New Roman" w:hAnsi="Times New Roman" w:cs="Times New Roman"/>
                <w:color w:val="000000" w:themeColor="text1"/>
                <w:sz w:val="24"/>
                <w:szCs w:val="24"/>
              </w:rPr>
              <w:t>494</w:t>
            </w:r>
          </w:p>
        </w:tc>
      </w:tr>
      <w:tr w:rsidR="00B24FF4" w:rsidRPr="005F3E2E" w14:paraId="5ED9F2B4"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0CBD4"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287F0D"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9ED2F1"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0F2A64" w14:textId="685F78B5" w:rsidR="00B24FF4" w:rsidRPr="005F3E2E" w:rsidRDefault="00B50D4C"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8649</w:t>
            </w:r>
            <w:r w:rsidR="00B24FF4" w:rsidRPr="005F3E2E">
              <w:rPr>
                <w:rFonts w:ascii="Times New Roman" w:eastAsia="Times New Roman" w:hAnsi="Times New Roman" w:cs="Times New Roman"/>
                <w:color w:val="000000" w:themeColor="text1"/>
                <w:sz w:val="24"/>
                <w:szCs w:val="24"/>
              </w:rPr>
              <w:t>,000</w:t>
            </w:r>
          </w:p>
        </w:tc>
      </w:tr>
      <w:tr w:rsidR="00B24FF4" w:rsidRPr="005F3E2E" w14:paraId="47833B9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0BBF4"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нужд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77744E"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B5A70F"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D6B24F" w14:textId="13701107" w:rsidR="00B24FF4" w:rsidRPr="005F3E2E" w:rsidRDefault="00B24FF4" w:rsidP="004C788B">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86</w:t>
            </w:r>
            <w:r w:rsidR="00D272A6" w:rsidRPr="005F3E2E">
              <w:rPr>
                <w:rFonts w:ascii="Times New Roman" w:eastAsia="Times New Roman" w:hAnsi="Times New Roman" w:cs="Times New Roman"/>
                <w:color w:val="000000" w:themeColor="text1"/>
                <w:sz w:val="24"/>
                <w:szCs w:val="24"/>
              </w:rPr>
              <w:t>49</w:t>
            </w:r>
            <w:r w:rsidRPr="005F3E2E">
              <w:rPr>
                <w:rFonts w:ascii="Times New Roman" w:eastAsia="Times New Roman" w:hAnsi="Times New Roman" w:cs="Times New Roman"/>
                <w:color w:val="000000" w:themeColor="text1"/>
                <w:sz w:val="24"/>
                <w:szCs w:val="24"/>
              </w:rPr>
              <w:t>,000</w:t>
            </w:r>
          </w:p>
        </w:tc>
      </w:tr>
      <w:tr w:rsidR="00B24FF4" w:rsidRPr="005F3E2E" w14:paraId="47E21D6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20738"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2BBBD8"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D238C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D8953E" w14:textId="292A9E13" w:rsidR="00B24FF4" w:rsidRPr="005F3E2E" w:rsidRDefault="001C1C58"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w:t>
            </w:r>
            <w:r w:rsidR="00D272A6" w:rsidRPr="005F3E2E">
              <w:rPr>
                <w:rFonts w:ascii="Times New Roman" w:eastAsia="Times New Roman" w:hAnsi="Times New Roman" w:cs="Times New Roman"/>
                <w:color w:val="000000" w:themeColor="text1"/>
                <w:sz w:val="24"/>
                <w:szCs w:val="24"/>
              </w:rPr>
              <w:t>0</w:t>
            </w:r>
            <w:r w:rsidRPr="005F3E2E">
              <w:rPr>
                <w:rFonts w:ascii="Times New Roman" w:eastAsia="Times New Roman" w:hAnsi="Times New Roman" w:cs="Times New Roman"/>
                <w:color w:val="000000" w:themeColor="text1"/>
                <w:sz w:val="24"/>
                <w:szCs w:val="24"/>
              </w:rPr>
              <w:t>6,600</w:t>
            </w:r>
          </w:p>
        </w:tc>
      </w:tr>
      <w:tr w:rsidR="00B24FF4" w:rsidRPr="005F3E2E" w14:paraId="1A132AF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8FB763"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B342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D4258"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6F2F4" w14:textId="0590E463" w:rsidR="00B24FF4" w:rsidRPr="005F3E2E" w:rsidRDefault="00D272A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4942,400</w:t>
            </w:r>
          </w:p>
        </w:tc>
      </w:tr>
      <w:tr w:rsidR="00B24FF4" w:rsidRPr="005F3E2E" w14:paraId="1ADF1E9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644C00"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C4890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C969BF"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A9190" w14:textId="073AD716"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w:t>
            </w:r>
            <w:r w:rsidR="001C1C58" w:rsidRPr="005F3E2E">
              <w:rPr>
                <w:rFonts w:ascii="Times New Roman" w:eastAsia="Times New Roman" w:hAnsi="Times New Roman" w:cs="Times New Roman"/>
                <w:color w:val="000000" w:themeColor="text1"/>
                <w:sz w:val="24"/>
                <w:szCs w:val="24"/>
              </w:rPr>
              <w:t>100</w:t>
            </w:r>
            <w:r w:rsidRPr="005F3E2E">
              <w:rPr>
                <w:rFonts w:ascii="Times New Roman" w:eastAsia="Times New Roman" w:hAnsi="Times New Roman" w:cs="Times New Roman"/>
                <w:color w:val="000000" w:themeColor="text1"/>
                <w:sz w:val="24"/>
                <w:szCs w:val="24"/>
              </w:rPr>
              <w:t>,000</w:t>
            </w:r>
          </w:p>
        </w:tc>
      </w:tr>
      <w:tr w:rsidR="00B24FF4" w:rsidRPr="005F3E2E" w14:paraId="62040BA4"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5B2E3"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CCB076"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AA4C3"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AFBD76" w14:textId="7E54C0AB" w:rsidR="00B24FF4" w:rsidRPr="005F3E2E" w:rsidRDefault="00D272A6"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B24FF4" w:rsidRPr="005F3E2E">
              <w:rPr>
                <w:rFonts w:ascii="Times New Roman" w:eastAsia="Times New Roman" w:hAnsi="Times New Roman" w:cs="Times New Roman"/>
                <w:color w:val="000000" w:themeColor="text1"/>
                <w:sz w:val="24"/>
                <w:szCs w:val="24"/>
              </w:rPr>
              <w:t>,000</w:t>
            </w:r>
          </w:p>
        </w:tc>
      </w:tr>
      <w:tr w:rsidR="00B24FF4" w:rsidRPr="005F3E2E" w14:paraId="42D8212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F801F"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Уплата налогов, сборов и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231488"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77521"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B55705" w14:textId="331E4514" w:rsidR="00B24FF4" w:rsidRPr="005F3E2E" w:rsidRDefault="00D272A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B24FF4" w:rsidRPr="005F3E2E">
              <w:rPr>
                <w:rFonts w:ascii="Times New Roman" w:eastAsia="Times New Roman" w:hAnsi="Times New Roman" w:cs="Times New Roman"/>
                <w:color w:val="000000" w:themeColor="text1"/>
                <w:sz w:val="24"/>
                <w:szCs w:val="24"/>
              </w:rPr>
              <w:t>,000</w:t>
            </w:r>
          </w:p>
        </w:tc>
      </w:tr>
      <w:tr w:rsidR="00B24FF4" w:rsidRPr="005F3E2E" w14:paraId="5ECAA1D4"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7D8453"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Уплата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A6136"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800E3C"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853</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F07CA" w14:textId="3D3A27F6" w:rsidR="00B24FF4" w:rsidRPr="005F3E2E" w:rsidRDefault="00D272A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B24FF4" w:rsidRPr="005F3E2E">
              <w:rPr>
                <w:rFonts w:ascii="Times New Roman" w:eastAsia="Times New Roman" w:hAnsi="Times New Roman" w:cs="Times New Roman"/>
                <w:color w:val="000000" w:themeColor="text1"/>
                <w:sz w:val="24"/>
                <w:szCs w:val="24"/>
              </w:rPr>
              <w:t>,000</w:t>
            </w:r>
          </w:p>
        </w:tc>
      </w:tr>
      <w:tr w:rsidR="00B24FF4" w:rsidRPr="005F3E2E" w14:paraId="72FE224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F2CDE"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Резервные фонды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8F4E0"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B7000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7FCE7"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B24FF4" w:rsidRPr="005F3E2E" w14:paraId="4B0496C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4E684"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BC13C6"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F40C8"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53F27"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B24FF4" w:rsidRPr="005F3E2E" w14:paraId="40F9A59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1A3C4C"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Резервные средства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7F2D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B398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870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9F430"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B24FF4" w:rsidRPr="005F3E2E" w14:paraId="0EF5A6CF"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533926"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Пенсионное обеспечение. Доплаты к пенсиям муниципальных служащих</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43AB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0DB5D4"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5720F" w14:textId="602D75B1"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w:t>
            </w:r>
            <w:r w:rsidR="001C1C58" w:rsidRPr="005F3E2E">
              <w:rPr>
                <w:rFonts w:ascii="Times New Roman" w:eastAsia="Times New Roman" w:hAnsi="Times New Roman" w:cs="Times New Roman"/>
                <w:color w:val="000000" w:themeColor="text1"/>
                <w:sz w:val="24"/>
                <w:szCs w:val="24"/>
              </w:rPr>
              <w:t>97</w:t>
            </w:r>
            <w:r w:rsidRPr="005F3E2E">
              <w:rPr>
                <w:rFonts w:ascii="Times New Roman" w:eastAsia="Times New Roman" w:hAnsi="Times New Roman" w:cs="Times New Roman"/>
                <w:color w:val="000000" w:themeColor="text1"/>
                <w:sz w:val="24"/>
                <w:szCs w:val="24"/>
              </w:rPr>
              <w:t>,000</w:t>
            </w:r>
          </w:p>
        </w:tc>
      </w:tr>
      <w:tr w:rsidR="00B24FF4" w:rsidRPr="005F3E2E" w14:paraId="1F131D7E" w14:textId="77777777" w:rsidTr="00D272A6">
        <w:trPr>
          <w:trHeight w:val="222"/>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0D0255"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F340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1B860D"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264D5" w14:textId="2FAC3AED" w:rsidR="00B24FF4" w:rsidRPr="005F3E2E" w:rsidRDefault="00B24FF4" w:rsidP="00B24FF4">
            <w:pPr>
              <w:rPr>
                <w:color w:val="000000" w:themeColor="text1"/>
              </w:rPr>
            </w:pPr>
            <w:r w:rsidRPr="005F3E2E">
              <w:rPr>
                <w:rFonts w:ascii="Times New Roman" w:eastAsia="Times New Roman" w:hAnsi="Times New Roman" w:cs="Times New Roman"/>
                <w:color w:val="000000" w:themeColor="text1"/>
                <w:sz w:val="24"/>
                <w:szCs w:val="24"/>
              </w:rPr>
              <w:t>4</w:t>
            </w:r>
            <w:r w:rsidR="001C1C58" w:rsidRPr="005F3E2E">
              <w:rPr>
                <w:rFonts w:ascii="Times New Roman" w:eastAsia="Times New Roman" w:hAnsi="Times New Roman" w:cs="Times New Roman"/>
                <w:color w:val="000000" w:themeColor="text1"/>
                <w:sz w:val="24"/>
                <w:szCs w:val="24"/>
              </w:rPr>
              <w:t>97</w:t>
            </w:r>
            <w:r w:rsidRPr="005F3E2E">
              <w:rPr>
                <w:rFonts w:ascii="Times New Roman" w:eastAsia="Times New Roman" w:hAnsi="Times New Roman" w:cs="Times New Roman"/>
                <w:color w:val="000000" w:themeColor="text1"/>
                <w:sz w:val="24"/>
                <w:szCs w:val="24"/>
              </w:rPr>
              <w:t>,000</w:t>
            </w:r>
          </w:p>
        </w:tc>
      </w:tr>
      <w:tr w:rsidR="00B24FF4" w:rsidRPr="005F3E2E" w14:paraId="2364538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F23A5" w14:textId="77777777" w:rsidR="00B24FF4" w:rsidRPr="005F3E2E" w:rsidRDefault="00B24FF4" w:rsidP="00B24FF4">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E7459C"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665541"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320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16173" w14:textId="2E35515F" w:rsidR="00B24FF4" w:rsidRPr="005F3E2E" w:rsidRDefault="00B24FF4" w:rsidP="00B24FF4">
            <w:pPr>
              <w:rPr>
                <w:color w:val="000000" w:themeColor="text1"/>
              </w:rPr>
            </w:pPr>
            <w:r w:rsidRPr="005F3E2E">
              <w:rPr>
                <w:rFonts w:ascii="Times New Roman" w:eastAsia="Times New Roman" w:hAnsi="Times New Roman" w:cs="Times New Roman"/>
                <w:color w:val="000000" w:themeColor="text1"/>
                <w:sz w:val="24"/>
                <w:szCs w:val="24"/>
              </w:rPr>
              <w:t>4</w:t>
            </w:r>
            <w:r w:rsidR="001C1C58" w:rsidRPr="005F3E2E">
              <w:rPr>
                <w:rFonts w:ascii="Times New Roman" w:eastAsia="Times New Roman" w:hAnsi="Times New Roman" w:cs="Times New Roman"/>
                <w:color w:val="000000" w:themeColor="text1"/>
                <w:sz w:val="24"/>
                <w:szCs w:val="24"/>
              </w:rPr>
              <w:t>97</w:t>
            </w:r>
            <w:r w:rsidRPr="005F3E2E">
              <w:rPr>
                <w:rFonts w:ascii="Times New Roman" w:eastAsia="Times New Roman" w:hAnsi="Times New Roman" w:cs="Times New Roman"/>
                <w:color w:val="000000" w:themeColor="text1"/>
                <w:sz w:val="24"/>
                <w:szCs w:val="24"/>
              </w:rPr>
              <w:t>,000</w:t>
            </w:r>
          </w:p>
        </w:tc>
      </w:tr>
      <w:tr w:rsidR="00B24FF4" w:rsidRPr="005F3E2E" w14:paraId="6AF9E26F"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4DE85" w14:textId="77777777" w:rsidR="00B24FF4" w:rsidRPr="005F3E2E" w:rsidRDefault="00B24FF4" w:rsidP="00B24FF4">
            <w:pPr>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97FE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D078D"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321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79A5F" w14:textId="2BFBAFCA" w:rsidR="00B24FF4" w:rsidRPr="005F3E2E" w:rsidRDefault="00B24FF4" w:rsidP="00B24FF4">
            <w:pPr>
              <w:rPr>
                <w:color w:val="000000" w:themeColor="text1"/>
              </w:rPr>
            </w:pPr>
            <w:r w:rsidRPr="005F3E2E">
              <w:rPr>
                <w:rFonts w:ascii="Times New Roman" w:eastAsia="Times New Roman" w:hAnsi="Times New Roman" w:cs="Times New Roman"/>
                <w:color w:val="000000" w:themeColor="text1"/>
                <w:sz w:val="24"/>
                <w:szCs w:val="24"/>
              </w:rPr>
              <w:t>4</w:t>
            </w:r>
            <w:r w:rsidR="001C1C58" w:rsidRPr="005F3E2E">
              <w:rPr>
                <w:rFonts w:ascii="Times New Roman" w:eastAsia="Times New Roman" w:hAnsi="Times New Roman" w:cs="Times New Roman"/>
                <w:color w:val="000000" w:themeColor="text1"/>
                <w:sz w:val="24"/>
                <w:szCs w:val="24"/>
              </w:rPr>
              <w:t>97</w:t>
            </w:r>
            <w:r w:rsidRPr="005F3E2E">
              <w:rPr>
                <w:rFonts w:ascii="Times New Roman" w:eastAsia="Times New Roman" w:hAnsi="Times New Roman" w:cs="Times New Roman"/>
                <w:color w:val="000000" w:themeColor="text1"/>
                <w:sz w:val="24"/>
                <w:szCs w:val="24"/>
              </w:rPr>
              <w:t>,000</w:t>
            </w:r>
          </w:p>
        </w:tc>
      </w:tr>
      <w:tr w:rsidR="00B24FF4" w:rsidRPr="005F3E2E" w14:paraId="7209496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70B7CF"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Другие общегосударственные вопросы. Иные непрограммные мероприятия.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840DC"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D2EC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7A59D" w14:textId="2A88F952" w:rsidR="00B24FF4" w:rsidRPr="005F3E2E" w:rsidRDefault="00D272A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w:t>
            </w:r>
            <w:r w:rsidR="00B24FF4" w:rsidRPr="005F3E2E">
              <w:rPr>
                <w:rFonts w:ascii="Times New Roman" w:eastAsia="Times New Roman" w:hAnsi="Times New Roman" w:cs="Times New Roman"/>
                <w:color w:val="000000" w:themeColor="text1"/>
                <w:sz w:val="24"/>
                <w:szCs w:val="24"/>
              </w:rPr>
              <w:t>90,000</w:t>
            </w:r>
          </w:p>
        </w:tc>
      </w:tr>
      <w:tr w:rsidR="00B24FF4" w:rsidRPr="005F3E2E" w14:paraId="5C860927"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1FEA9"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3782F"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464DEE"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289FC5" w14:textId="3E5E842D" w:rsidR="00B24FF4" w:rsidRPr="005F3E2E" w:rsidRDefault="00D272A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334,78197</w:t>
            </w:r>
          </w:p>
        </w:tc>
      </w:tr>
      <w:tr w:rsidR="00B24FF4" w:rsidRPr="005F3E2E" w14:paraId="02E01BD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1A0D0A" w14:textId="77777777" w:rsidR="00B24FF4" w:rsidRPr="005F3E2E" w:rsidRDefault="00B24FF4" w:rsidP="00B24FF4">
            <w:pPr>
              <w:tabs>
                <w:tab w:val="left" w:pos="4470"/>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Иные закупки товаров, работ и услуг для обеспечения </w:t>
            </w:r>
            <w:r w:rsidRPr="005F3E2E">
              <w:rPr>
                <w:rFonts w:ascii="Times New Roman" w:eastAsia="Times New Roman" w:hAnsi="Times New Roman" w:cs="Times New Roman"/>
                <w:color w:val="000000" w:themeColor="text1"/>
                <w:sz w:val="24"/>
                <w:szCs w:val="24"/>
              </w:rPr>
              <w:lastRenderedPageBreak/>
              <w:t>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2F361"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EF934C"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2BA41" w14:textId="378276C0" w:rsidR="00B24FF4" w:rsidRPr="005F3E2E" w:rsidRDefault="00D272A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334,78197</w:t>
            </w:r>
          </w:p>
        </w:tc>
      </w:tr>
      <w:tr w:rsidR="00B24FF4" w:rsidRPr="005F3E2E" w14:paraId="0BE8F0D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7F05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C74DA"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4BBCF7"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D2D8B" w14:textId="0C9BC7EC" w:rsidR="00B24FF4" w:rsidRPr="005F3E2E" w:rsidRDefault="00D272A6"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334,78197</w:t>
            </w:r>
          </w:p>
        </w:tc>
      </w:tr>
      <w:tr w:rsidR="00B24FF4" w:rsidRPr="005F3E2E" w14:paraId="038AF7F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26CE6B7"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6DBB633"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5E99374"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CCA9A36"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B24FF4" w:rsidRPr="005F3E2E" w14:paraId="7694E80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5586DD2"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Премии и гранты</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C79BAA7"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4FA565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2CEE787"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3A26F2" w:rsidRPr="005F3E2E" w14:paraId="04E41151" w14:textId="77777777" w:rsidTr="00F959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C534E" w14:textId="6DA4259D"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9F49C6B" w14:textId="756CD0A6"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821A0D8" w14:textId="6F99FADA"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D244E7E" w14:textId="281CB62F"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300,000</w:t>
            </w:r>
          </w:p>
        </w:tc>
      </w:tr>
      <w:tr w:rsidR="003A26F2" w:rsidRPr="005F3E2E" w14:paraId="65A0B0D4" w14:textId="77777777" w:rsidTr="00F959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52A01" w14:textId="4D43F923"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Исполнение судебных актов</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58973E2" w14:textId="6A8D6770"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52F60F8" w14:textId="53A9C2BB"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830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5A7E8F5" w14:textId="2188C5E6"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300,000</w:t>
            </w:r>
          </w:p>
        </w:tc>
      </w:tr>
      <w:tr w:rsidR="003A26F2" w:rsidRPr="005F3E2E" w14:paraId="08D4E07F" w14:textId="77777777" w:rsidTr="00F959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4C487" w14:textId="43B98C5B"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Исполнение судебных актов Российской Федерации и мировых соглашений по возмещению причиненного вреда</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9344032" w14:textId="4DC62CB2"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48F66C7" w14:textId="7492EB8A"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831</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C66A500" w14:textId="6A73EC70"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300,000</w:t>
            </w:r>
          </w:p>
        </w:tc>
      </w:tr>
      <w:tr w:rsidR="003A26F2" w:rsidRPr="005F3E2E" w14:paraId="45C6E74E" w14:textId="77777777" w:rsidTr="00F959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A27FB1" w14:textId="06128F3B"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Уплата налогов, сборов и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709640C" w14:textId="46AD8FEA"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E4FE36B" w14:textId="0D52147A"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9D46F83" w14:textId="6DAA46F9"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0,300</w:t>
            </w:r>
          </w:p>
        </w:tc>
      </w:tr>
      <w:tr w:rsidR="003A26F2" w:rsidRPr="005F3E2E" w14:paraId="21D38E0D" w14:textId="77777777" w:rsidTr="00F959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C5F6BE" w14:textId="110D8F39"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Уплата прочих налогов, сборов </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697CD09" w14:textId="0B76E964"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8A1AF68" w14:textId="17F73725"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852</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DD2FA26" w14:textId="38ACE03C"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0,300</w:t>
            </w:r>
          </w:p>
        </w:tc>
      </w:tr>
      <w:tr w:rsidR="003A26F2" w:rsidRPr="005F3E2E" w14:paraId="36C75F8F"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237C1A0" w14:textId="13A9CEA7"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color w:val="000000" w:themeColor="text1"/>
                <w:sz w:val="24"/>
                <w:szCs w:val="24"/>
              </w:rPr>
              <w:t>Обслуживание государственного (муниципального) долга</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00BFF6C" w14:textId="6BE44B96"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752CC71" w14:textId="09F5F366"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700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E79EEB4" w14:textId="7976816F"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4,91803</w:t>
            </w:r>
          </w:p>
        </w:tc>
      </w:tr>
      <w:tr w:rsidR="003A26F2" w:rsidRPr="005F3E2E" w14:paraId="0E7A0A3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088FFCD" w14:textId="746986A0"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color w:val="000000" w:themeColor="text1"/>
                <w:sz w:val="24"/>
                <w:szCs w:val="24"/>
              </w:rPr>
              <w:t>Обслуживание муниципального долга</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2CA1F23" w14:textId="3034A46B"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F193603" w14:textId="493336E8" w:rsidR="003A26F2" w:rsidRPr="005F3E2E" w:rsidRDefault="003A26F2" w:rsidP="003A26F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53A090D" w14:textId="0413C308" w:rsidR="003A26F2" w:rsidRPr="005F3E2E" w:rsidRDefault="003A26F2" w:rsidP="003A26F2">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4,91803</w:t>
            </w:r>
          </w:p>
        </w:tc>
      </w:tr>
      <w:tr w:rsidR="00B24FF4" w:rsidRPr="005F3E2E" w14:paraId="6FCBB50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9973BE6"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9E1C617"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5792A88"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4619CDD" w14:textId="00F10180" w:rsidR="00B24FF4" w:rsidRPr="005F3E2E" w:rsidRDefault="0008375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w:t>
            </w:r>
            <w:r w:rsidR="00B24FF4" w:rsidRPr="005F3E2E">
              <w:rPr>
                <w:rFonts w:ascii="Times New Roman" w:eastAsia="Times New Roman" w:hAnsi="Times New Roman" w:cs="Times New Roman"/>
                <w:color w:val="000000" w:themeColor="text1"/>
                <w:sz w:val="24"/>
                <w:szCs w:val="24"/>
              </w:rPr>
              <w:t>40,000</w:t>
            </w:r>
          </w:p>
        </w:tc>
      </w:tr>
      <w:tr w:rsidR="00083754" w:rsidRPr="005F3E2E" w14:paraId="6FB7E16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DD411" w14:textId="77777777" w:rsidR="00083754" w:rsidRPr="005F3E2E" w:rsidRDefault="00083754" w:rsidP="00083754">
            <w:pPr>
              <w:tabs>
                <w:tab w:val="left" w:pos="1830"/>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D8549"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F3E20"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F2E16" w14:textId="0F94DA88" w:rsidR="00083754" w:rsidRPr="005F3E2E" w:rsidRDefault="00083754" w:rsidP="00083754">
            <w:pPr>
              <w:rPr>
                <w:color w:val="000000" w:themeColor="text1"/>
              </w:rPr>
            </w:pPr>
            <w:r w:rsidRPr="005F3E2E">
              <w:rPr>
                <w:rFonts w:ascii="Times New Roman" w:eastAsia="Times New Roman" w:hAnsi="Times New Roman" w:cs="Times New Roman"/>
                <w:color w:val="000000" w:themeColor="text1"/>
                <w:sz w:val="24"/>
                <w:szCs w:val="24"/>
              </w:rPr>
              <w:t>240,000</w:t>
            </w:r>
          </w:p>
        </w:tc>
      </w:tr>
      <w:tr w:rsidR="00083754" w:rsidRPr="005F3E2E" w14:paraId="2B9EA62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4E027A" w14:textId="77777777" w:rsidR="00083754" w:rsidRPr="005F3E2E" w:rsidRDefault="00083754" w:rsidP="00083754">
            <w:pPr>
              <w:tabs>
                <w:tab w:val="left" w:pos="4305"/>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C20405"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11DD7"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29BC6" w14:textId="2835442B" w:rsidR="00083754" w:rsidRPr="005F3E2E" w:rsidRDefault="00083754" w:rsidP="00083754">
            <w:pPr>
              <w:rPr>
                <w:color w:val="000000" w:themeColor="text1"/>
              </w:rPr>
            </w:pPr>
            <w:r w:rsidRPr="005F3E2E">
              <w:rPr>
                <w:rFonts w:ascii="Times New Roman" w:eastAsia="Times New Roman" w:hAnsi="Times New Roman" w:cs="Times New Roman"/>
                <w:color w:val="000000" w:themeColor="text1"/>
                <w:sz w:val="24"/>
                <w:szCs w:val="24"/>
              </w:rPr>
              <w:t>240,000</w:t>
            </w:r>
          </w:p>
        </w:tc>
      </w:tr>
      <w:tr w:rsidR="00083754" w:rsidRPr="005F3E2E" w14:paraId="203E744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596BAF"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84C490"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56D54"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F00D62" w14:textId="6DAB3629" w:rsidR="00083754" w:rsidRPr="005F3E2E" w:rsidRDefault="00083754" w:rsidP="00083754">
            <w:pPr>
              <w:rPr>
                <w:color w:val="000000" w:themeColor="text1"/>
              </w:rPr>
            </w:pPr>
            <w:r w:rsidRPr="005F3E2E">
              <w:rPr>
                <w:rFonts w:ascii="Times New Roman" w:eastAsia="Times New Roman" w:hAnsi="Times New Roman" w:cs="Times New Roman"/>
                <w:color w:val="000000" w:themeColor="text1"/>
                <w:sz w:val="24"/>
                <w:szCs w:val="24"/>
              </w:rPr>
              <w:t>240,000</w:t>
            </w:r>
          </w:p>
        </w:tc>
      </w:tr>
      <w:tr w:rsidR="00B24FF4" w:rsidRPr="005F3E2E" w14:paraId="5B3C4066"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FF44B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FC35E3"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9990000017</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C26A6"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37855" w14:textId="170BE49D" w:rsidR="00B24FF4" w:rsidRPr="005F3E2E" w:rsidRDefault="0008375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42</w:t>
            </w:r>
            <w:r w:rsidR="001C1C58" w:rsidRPr="005F3E2E">
              <w:rPr>
                <w:rFonts w:ascii="Times New Roman" w:eastAsia="Times New Roman" w:hAnsi="Times New Roman" w:cs="Times New Roman"/>
                <w:color w:val="000000" w:themeColor="text1"/>
                <w:sz w:val="24"/>
                <w:szCs w:val="24"/>
              </w:rPr>
              <w:t>5</w:t>
            </w:r>
            <w:r w:rsidR="00B24FF4" w:rsidRPr="005F3E2E">
              <w:rPr>
                <w:rFonts w:ascii="Times New Roman" w:eastAsia="Times New Roman" w:hAnsi="Times New Roman" w:cs="Times New Roman"/>
                <w:color w:val="000000" w:themeColor="text1"/>
                <w:sz w:val="24"/>
                <w:szCs w:val="24"/>
              </w:rPr>
              <w:t>,000</w:t>
            </w:r>
          </w:p>
        </w:tc>
      </w:tr>
      <w:tr w:rsidR="00083754" w:rsidRPr="005F3E2E" w14:paraId="5AD4B4F6"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7F7BFF" w14:textId="77777777" w:rsidR="00083754" w:rsidRPr="005F3E2E" w:rsidRDefault="00083754" w:rsidP="0008375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C4B18B" w14:textId="77777777" w:rsidR="00083754" w:rsidRPr="005F3E2E" w:rsidRDefault="00083754" w:rsidP="0008375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9990000017</w:t>
            </w:r>
          </w:p>
          <w:p w14:paraId="4EDBD50C"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90600"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B81A46" w14:textId="5A96134C" w:rsidR="00083754" w:rsidRPr="005F3E2E" w:rsidRDefault="00083754" w:rsidP="00083754">
            <w:pPr>
              <w:rPr>
                <w:color w:val="000000" w:themeColor="text1"/>
              </w:rPr>
            </w:pPr>
            <w:r w:rsidRPr="005F3E2E">
              <w:rPr>
                <w:rFonts w:ascii="Times New Roman" w:eastAsia="Times New Roman" w:hAnsi="Times New Roman" w:cs="Times New Roman"/>
                <w:color w:val="000000" w:themeColor="text1"/>
                <w:sz w:val="24"/>
                <w:szCs w:val="24"/>
              </w:rPr>
              <w:t>425,000</w:t>
            </w:r>
          </w:p>
        </w:tc>
      </w:tr>
      <w:tr w:rsidR="00083754" w:rsidRPr="005F3E2E" w14:paraId="30045621"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2F30C9" w14:textId="77777777" w:rsidR="00083754" w:rsidRPr="005F3E2E" w:rsidRDefault="00083754" w:rsidP="0008375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F6CAF" w14:textId="77777777" w:rsidR="00083754" w:rsidRPr="005F3E2E" w:rsidRDefault="00083754" w:rsidP="0008375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9990000017</w:t>
            </w:r>
          </w:p>
          <w:p w14:paraId="7BA92AFF"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36609"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E223C" w14:textId="27FAFD3D" w:rsidR="00083754" w:rsidRPr="005F3E2E" w:rsidRDefault="00083754" w:rsidP="00083754">
            <w:pPr>
              <w:rPr>
                <w:color w:val="000000" w:themeColor="text1"/>
              </w:rPr>
            </w:pPr>
            <w:r w:rsidRPr="005F3E2E">
              <w:rPr>
                <w:rFonts w:ascii="Times New Roman" w:eastAsia="Times New Roman" w:hAnsi="Times New Roman" w:cs="Times New Roman"/>
                <w:color w:val="000000" w:themeColor="text1"/>
                <w:sz w:val="24"/>
                <w:szCs w:val="24"/>
              </w:rPr>
              <w:t>425,000</w:t>
            </w:r>
          </w:p>
        </w:tc>
      </w:tr>
      <w:tr w:rsidR="00083754" w:rsidRPr="005F3E2E" w14:paraId="16B8DC76"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8ECE8"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554D9C" w14:textId="77777777" w:rsidR="00083754" w:rsidRPr="005F3E2E" w:rsidRDefault="00083754" w:rsidP="0008375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9990000017</w:t>
            </w:r>
          </w:p>
          <w:p w14:paraId="608F1E88"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31E78"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4E458" w14:textId="2913829F" w:rsidR="00083754" w:rsidRPr="005F3E2E" w:rsidRDefault="00083754" w:rsidP="00083754">
            <w:pPr>
              <w:rPr>
                <w:color w:val="000000" w:themeColor="text1"/>
              </w:rPr>
            </w:pPr>
            <w:r w:rsidRPr="005F3E2E">
              <w:rPr>
                <w:rFonts w:ascii="Times New Roman" w:eastAsia="Times New Roman" w:hAnsi="Times New Roman" w:cs="Times New Roman"/>
                <w:color w:val="000000" w:themeColor="text1"/>
                <w:sz w:val="24"/>
                <w:szCs w:val="24"/>
              </w:rPr>
              <w:t>425,000</w:t>
            </w:r>
          </w:p>
        </w:tc>
      </w:tr>
      <w:tr w:rsidR="00B24FF4" w:rsidRPr="005F3E2E" w14:paraId="63EC5D24"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EE6233"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3A155E"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2A4FD"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908934" w14:textId="2540DA5A" w:rsidR="00B24FF4" w:rsidRPr="005F3E2E" w:rsidRDefault="0008375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25460,87608</w:t>
            </w:r>
          </w:p>
        </w:tc>
      </w:tr>
      <w:tr w:rsidR="00B24FF4" w:rsidRPr="005F3E2E" w14:paraId="40268C9B"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BE1254"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D22210" w14:textId="77777777" w:rsidR="00B24FF4" w:rsidRPr="005F3E2E" w:rsidRDefault="00B24FF4" w:rsidP="00B24FF4">
            <w:pPr>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1C243"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366753" w14:textId="1473821B" w:rsidR="00B24FF4" w:rsidRPr="005F3E2E" w:rsidRDefault="00083754" w:rsidP="00B24FF4">
            <w:pPr>
              <w:rPr>
                <w:color w:val="000000" w:themeColor="text1"/>
              </w:rPr>
            </w:pPr>
            <w:r w:rsidRPr="005F3E2E">
              <w:rPr>
                <w:rFonts w:ascii="Times New Roman" w:eastAsia="Times New Roman" w:hAnsi="Times New Roman" w:cs="Times New Roman"/>
                <w:color w:val="000000" w:themeColor="text1"/>
                <w:sz w:val="24"/>
                <w:szCs w:val="24"/>
              </w:rPr>
              <w:t>2460,87608</w:t>
            </w:r>
          </w:p>
        </w:tc>
      </w:tr>
      <w:tr w:rsidR="00B24FF4" w:rsidRPr="005F3E2E" w14:paraId="41712D9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CEBA7" w14:textId="77777777" w:rsidR="00B24FF4" w:rsidRPr="005F3E2E" w:rsidRDefault="00B24FF4" w:rsidP="00B24FF4">
            <w:pPr>
              <w:tabs>
                <w:tab w:val="left" w:pos="4290"/>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93B3D" w14:textId="77777777" w:rsidR="00B24FF4" w:rsidRPr="005F3E2E" w:rsidRDefault="00B24FF4" w:rsidP="00B24FF4">
            <w:pPr>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025744"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AD02E" w14:textId="39D8E240" w:rsidR="00B24FF4" w:rsidRPr="005F3E2E" w:rsidRDefault="00083754" w:rsidP="00B24FF4">
            <w:pPr>
              <w:rPr>
                <w:color w:val="000000" w:themeColor="text1"/>
              </w:rPr>
            </w:pPr>
            <w:r w:rsidRPr="005F3E2E">
              <w:rPr>
                <w:rFonts w:ascii="Times New Roman" w:eastAsia="Times New Roman" w:hAnsi="Times New Roman" w:cs="Times New Roman"/>
                <w:color w:val="000000" w:themeColor="text1"/>
                <w:sz w:val="24"/>
                <w:szCs w:val="24"/>
              </w:rPr>
              <w:t>2460,87608</w:t>
            </w:r>
          </w:p>
        </w:tc>
      </w:tr>
      <w:tr w:rsidR="00B24FF4" w:rsidRPr="005F3E2E" w14:paraId="6A043AB4"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E81CD"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652B1"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CF1323"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E0075" w14:textId="4C921286" w:rsidR="00B24FF4" w:rsidRPr="005F3E2E" w:rsidRDefault="00083754" w:rsidP="00B24FF4">
            <w:pPr>
              <w:rPr>
                <w:color w:val="000000" w:themeColor="text1"/>
              </w:rPr>
            </w:pPr>
            <w:r w:rsidRPr="005F3E2E">
              <w:rPr>
                <w:rFonts w:ascii="Times New Roman" w:eastAsia="Times New Roman" w:hAnsi="Times New Roman" w:cs="Times New Roman"/>
                <w:color w:val="000000" w:themeColor="text1"/>
                <w:sz w:val="24"/>
                <w:szCs w:val="24"/>
              </w:rPr>
              <w:t>2200,87608</w:t>
            </w:r>
          </w:p>
        </w:tc>
      </w:tr>
      <w:tr w:rsidR="00B24FF4" w:rsidRPr="005F3E2E" w14:paraId="50235EF7"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D000E"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7EBCF"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E2C0E"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1CF657" w14:textId="6BB40A78" w:rsidR="00B24FF4" w:rsidRPr="005F3E2E" w:rsidRDefault="00521E05"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w:t>
            </w:r>
            <w:r w:rsidR="00083754" w:rsidRPr="005F3E2E">
              <w:rPr>
                <w:rFonts w:ascii="Times New Roman" w:eastAsia="Times New Roman" w:hAnsi="Times New Roman" w:cs="Times New Roman"/>
                <w:color w:val="000000" w:themeColor="text1"/>
                <w:sz w:val="24"/>
                <w:szCs w:val="24"/>
              </w:rPr>
              <w:t>6</w:t>
            </w:r>
            <w:r w:rsidR="00B24FF4" w:rsidRPr="005F3E2E">
              <w:rPr>
                <w:rFonts w:ascii="Times New Roman" w:eastAsia="Times New Roman" w:hAnsi="Times New Roman" w:cs="Times New Roman"/>
                <w:color w:val="000000" w:themeColor="text1"/>
                <w:sz w:val="24"/>
                <w:szCs w:val="24"/>
              </w:rPr>
              <w:t>0,000</w:t>
            </w:r>
          </w:p>
        </w:tc>
      </w:tr>
      <w:tr w:rsidR="00B24FF4" w:rsidRPr="005F3E2E" w14:paraId="538F140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F1134"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43F22D"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AE6C9C"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89625C" w14:textId="67E87461" w:rsidR="00B24FF4" w:rsidRPr="005F3E2E" w:rsidRDefault="00083754" w:rsidP="00B24FF4">
            <w:pPr>
              <w:rPr>
                <w:color w:val="000000" w:themeColor="text1"/>
              </w:rPr>
            </w:pPr>
            <w:r w:rsidRPr="005F3E2E">
              <w:rPr>
                <w:rFonts w:ascii="Times New Roman" w:eastAsia="Times New Roman" w:hAnsi="Times New Roman" w:cs="Times New Roman"/>
                <w:color w:val="000000" w:themeColor="text1"/>
                <w:sz w:val="24"/>
                <w:szCs w:val="24"/>
              </w:rPr>
              <w:t>2</w:t>
            </w:r>
            <w:r w:rsidR="00B24FF4" w:rsidRPr="005F3E2E">
              <w:rPr>
                <w:rFonts w:ascii="Times New Roman" w:eastAsia="Times New Roman" w:hAnsi="Times New Roman" w:cs="Times New Roman"/>
                <w:color w:val="000000" w:themeColor="text1"/>
                <w:sz w:val="24"/>
                <w:szCs w:val="24"/>
              </w:rPr>
              <w:t>3000,000</w:t>
            </w:r>
          </w:p>
        </w:tc>
      </w:tr>
      <w:tr w:rsidR="00B24FF4" w:rsidRPr="005F3E2E" w14:paraId="04CB219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10C24"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3B9D9D"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1A7663"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3C9273" w14:textId="3E9EA9E4" w:rsidR="00B24FF4" w:rsidRPr="005F3E2E" w:rsidRDefault="00083754" w:rsidP="00B24FF4">
            <w:pPr>
              <w:rPr>
                <w:color w:val="000000" w:themeColor="text1"/>
              </w:rPr>
            </w:pPr>
            <w:r w:rsidRPr="005F3E2E">
              <w:rPr>
                <w:rFonts w:ascii="Times New Roman" w:eastAsia="Times New Roman" w:hAnsi="Times New Roman" w:cs="Times New Roman"/>
                <w:color w:val="000000" w:themeColor="text1"/>
                <w:sz w:val="24"/>
                <w:szCs w:val="24"/>
              </w:rPr>
              <w:t>2</w:t>
            </w:r>
            <w:r w:rsidR="00B24FF4" w:rsidRPr="005F3E2E">
              <w:rPr>
                <w:rFonts w:ascii="Times New Roman" w:eastAsia="Times New Roman" w:hAnsi="Times New Roman" w:cs="Times New Roman"/>
                <w:color w:val="000000" w:themeColor="text1"/>
                <w:sz w:val="24"/>
                <w:szCs w:val="24"/>
              </w:rPr>
              <w:t>3000,000</w:t>
            </w:r>
          </w:p>
        </w:tc>
      </w:tr>
      <w:tr w:rsidR="00B24FF4" w:rsidRPr="005F3E2E" w14:paraId="5CB057A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D37EB4"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B0C715"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26F08"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A703C" w14:textId="1ADD80B0" w:rsidR="00B24FF4" w:rsidRPr="005F3E2E" w:rsidRDefault="0008375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w:t>
            </w:r>
            <w:r w:rsidR="00B24FF4" w:rsidRPr="005F3E2E">
              <w:rPr>
                <w:rFonts w:ascii="Times New Roman" w:eastAsia="Times New Roman" w:hAnsi="Times New Roman" w:cs="Times New Roman"/>
                <w:color w:val="000000" w:themeColor="text1"/>
                <w:sz w:val="24"/>
                <w:szCs w:val="24"/>
              </w:rPr>
              <w:t>3000,000</w:t>
            </w:r>
          </w:p>
        </w:tc>
      </w:tr>
      <w:tr w:rsidR="003E30BB" w:rsidRPr="005F3E2E" w14:paraId="0ABDEAE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92DDB" w14:textId="6ABCBDDC"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Прочие мероприятия по благоустройству поселения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0E454" w14:textId="65CC9848"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E44613" w14:textId="74FAE98E"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6145C2" w14:textId="482C6843" w:rsidR="003E30BB" w:rsidRPr="005F3E2E" w:rsidRDefault="00462A8C" w:rsidP="003E30BB">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358,100</w:t>
            </w:r>
          </w:p>
        </w:tc>
      </w:tr>
      <w:tr w:rsidR="003E30BB" w:rsidRPr="005F3E2E" w14:paraId="0110AA0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8BDEA" w14:textId="58DEDFE6"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CA7D5F" w14:textId="7940695F"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38644D" w14:textId="37175427"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CC00D" w14:textId="01F4FEDB" w:rsidR="003E30BB" w:rsidRPr="005F3E2E" w:rsidRDefault="00462A8C" w:rsidP="003E30BB">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358,100</w:t>
            </w:r>
          </w:p>
        </w:tc>
      </w:tr>
      <w:tr w:rsidR="003E30BB" w:rsidRPr="005F3E2E" w14:paraId="3D79C19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7A51C" w14:textId="150432B7"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Иные закупки товаров, работ,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B62791" w14:textId="5D1A4216"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8E461" w14:textId="53663B41"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E3D13" w14:textId="0C5E9D08" w:rsidR="003E30BB" w:rsidRPr="005F3E2E" w:rsidRDefault="00462A8C" w:rsidP="003E30BB">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358,100</w:t>
            </w:r>
          </w:p>
        </w:tc>
      </w:tr>
      <w:tr w:rsidR="003E30BB" w:rsidRPr="005F3E2E" w14:paraId="731BF08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EEFF6" w14:textId="13FC10B8"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lastRenderedPageBreak/>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487048" w14:textId="481A3018"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9990000022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851AB" w14:textId="2FB3ECF9" w:rsidR="003E30BB" w:rsidRPr="005F3E2E" w:rsidRDefault="003E30BB" w:rsidP="003E30BB">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21351" w14:textId="3E3D0F6B" w:rsidR="003E30BB" w:rsidRPr="005F3E2E" w:rsidRDefault="00462A8C" w:rsidP="003E30BB">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358,100</w:t>
            </w:r>
          </w:p>
        </w:tc>
      </w:tr>
      <w:tr w:rsidR="00B24FF4" w:rsidRPr="005F3E2E" w14:paraId="590C250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209CA8"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26BFD6"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9A304F"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C300D" w14:textId="77777777" w:rsidR="00B24FF4" w:rsidRPr="005F3E2E" w:rsidRDefault="00B24FF4" w:rsidP="00B24FF4">
            <w:pPr>
              <w:rPr>
                <w:color w:val="000000" w:themeColor="text1"/>
              </w:rPr>
            </w:pPr>
            <w:r w:rsidRPr="005F3E2E">
              <w:rPr>
                <w:rFonts w:ascii="Times New Roman" w:eastAsia="Times New Roman" w:hAnsi="Times New Roman" w:cs="Times New Roman"/>
                <w:color w:val="000000" w:themeColor="text1"/>
                <w:sz w:val="24"/>
                <w:szCs w:val="24"/>
              </w:rPr>
              <w:t>100,000</w:t>
            </w:r>
          </w:p>
        </w:tc>
      </w:tr>
      <w:tr w:rsidR="00B24FF4" w:rsidRPr="005F3E2E" w14:paraId="369BB5B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59A98"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88846" w14:textId="77777777" w:rsidR="00B24FF4" w:rsidRPr="005F3E2E" w:rsidRDefault="00B24FF4" w:rsidP="00B24FF4">
            <w:pPr>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08ABF"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678664" w14:textId="77777777" w:rsidR="00B24FF4" w:rsidRPr="005F3E2E" w:rsidRDefault="00B24FF4" w:rsidP="00B24FF4">
            <w:pPr>
              <w:rPr>
                <w:color w:val="000000" w:themeColor="text1"/>
              </w:rPr>
            </w:pPr>
            <w:r w:rsidRPr="005F3E2E">
              <w:rPr>
                <w:rFonts w:ascii="Times New Roman" w:eastAsia="Times New Roman" w:hAnsi="Times New Roman" w:cs="Times New Roman"/>
                <w:color w:val="000000" w:themeColor="text1"/>
                <w:sz w:val="24"/>
                <w:szCs w:val="24"/>
              </w:rPr>
              <w:t>100,000</w:t>
            </w:r>
          </w:p>
        </w:tc>
      </w:tr>
      <w:tr w:rsidR="00B24FF4" w:rsidRPr="005F3E2E" w14:paraId="50A9A5F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9641D0"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77B5D" w14:textId="77777777" w:rsidR="00B24FF4" w:rsidRPr="005F3E2E" w:rsidRDefault="00B24FF4" w:rsidP="00B24FF4">
            <w:pPr>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F47E78" w14:textId="77777777" w:rsidR="00B24FF4" w:rsidRPr="005F3E2E" w:rsidRDefault="00B24FF4" w:rsidP="00B24FF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499B7" w14:textId="77777777" w:rsidR="00B24FF4" w:rsidRPr="005F3E2E" w:rsidRDefault="00B24FF4" w:rsidP="00B24FF4">
            <w:pPr>
              <w:rPr>
                <w:color w:val="000000" w:themeColor="text1"/>
              </w:rPr>
            </w:pPr>
            <w:r w:rsidRPr="005F3E2E">
              <w:rPr>
                <w:rFonts w:ascii="Times New Roman" w:eastAsia="Times New Roman" w:hAnsi="Times New Roman" w:cs="Times New Roman"/>
                <w:color w:val="000000" w:themeColor="text1"/>
                <w:sz w:val="24"/>
                <w:szCs w:val="24"/>
              </w:rPr>
              <w:t>100,000</w:t>
            </w:r>
          </w:p>
        </w:tc>
      </w:tr>
      <w:tr w:rsidR="00B24FF4" w:rsidRPr="005F3E2E" w14:paraId="4EFE228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51068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4C81B"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2D83D6"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275BEC" w14:textId="77777777" w:rsidR="00B24FF4" w:rsidRPr="005F3E2E" w:rsidRDefault="00B24FF4" w:rsidP="00B24FF4">
            <w:pPr>
              <w:rPr>
                <w:color w:val="000000" w:themeColor="text1"/>
              </w:rPr>
            </w:pPr>
            <w:r w:rsidRPr="005F3E2E">
              <w:rPr>
                <w:rFonts w:ascii="Times New Roman" w:eastAsia="Times New Roman" w:hAnsi="Times New Roman" w:cs="Times New Roman"/>
                <w:color w:val="000000" w:themeColor="text1"/>
                <w:sz w:val="24"/>
                <w:szCs w:val="24"/>
              </w:rPr>
              <w:t>100,000</w:t>
            </w:r>
          </w:p>
        </w:tc>
      </w:tr>
      <w:tr w:rsidR="00B24FF4" w:rsidRPr="005F3E2E" w14:paraId="7D5D891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7FA549"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F487E1"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DC2F0"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FC6939" w14:textId="4EB7AD28" w:rsidR="00B24FF4" w:rsidRPr="005F3E2E" w:rsidRDefault="0008375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4503,892</w:t>
            </w:r>
          </w:p>
        </w:tc>
      </w:tr>
      <w:tr w:rsidR="00083754" w:rsidRPr="005F3E2E" w14:paraId="74B98A2C"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15250" w14:textId="77777777" w:rsidR="00083754" w:rsidRPr="005F3E2E" w:rsidRDefault="00083754" w:rsidP="0008375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Межбюджетные трансферты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9F6C74"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06A1E"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C3E1C9" w14:textId="5E8DDA5A" w:rsidR="00083754" w:rsidRPr="005F3E2E" w:rsidRDefault="00083754" w:rsidP="00083754">
            <w:pPr>
              <w:rPr>
                <w:color w:val="000000" w:themeColor="text1"/>
              </w:rPr>
            </w:pPr>
            <w:r w:rsidRPr="005F3E2E">
              <w:rPr>
                <w:rFonts w:ascii="Times New Roman" w:eastAsia="Times New Roman" w:hAnsi="Times New Roman" w:cs="Times New Roman"/>
                <w:color w:val="000000" w:themeColor="text1"/>
                <w:sz w:val="24"/>
                <w:szCs w:val="24"/>
              </w:rPr>
              <w:t>4503,892</w:t>
            </w:r>
          </w:p>
        </w:tc>
      </w:tr>
      <w:tr w:rsidR="00083754" w:rsidRPr="005F3E2E" w14:paraId="68CE932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6B5FF"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межбюджетные трансферты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B09C6D"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DE28E" w14:textId="77777777" w:rsidR="00083754" w:rsidRPr="005F3E2E" w:rsidRDefault="00083754" w:rsidP="0008375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993D39" w14:textId="7B5B2F55" w:rsidR="00083754" w:rsidRPr="005F3E2E" w:rsidRDefault="00083754" w:rsidP="00083754">
            <w:pPr>
              <w:rPr>
                <w:color w:val="000000" w:themeColor="text1"/>
              </w:rPr>
            </w:pPr>
            <w:r w:rsidRPr="005F3E2E">
              <w:rPr>
                <w:rFonts w:ascii="Times New Roman" w:eastAsia="Times New Roman" w:hAnsi="Times New Roman" w:cs="Times New Roman"/>
                <w:color w:val="000000" w:themeColor="text1"/>
                <w:sz w:val="24"/>
                <w:szCs w:val="24"/>
              </w:rPr>
              <w:t>4503,892</w:t>
            </w:r>
          </w:p>
        </w:tc>
      </w:tr>
      <w:tr w:rsidR="00582A68" w:rsidRPr="005F3E2E" w14:paraId="7C533B09"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EDDD9B" w14:textId="05798AF9"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hAnsi="Times New Roman"/>
                <w:sz w:val="24"/>
                <w:szCs w:val="24"/>
              </w:rPr>
              <w:t>Развитие территориального общественного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5B85AF" w14:textId="780114AB"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246683" w14:textId="65A738CC"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Calibri" w:hAnsi="Times New Roman" w:cs="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7D848F" w14:textId="752BB793"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sz w:val="24"/>
                <w:szCs w:val="24"/>
              </w:rPr>
              <w:t>1000,000</w:t>
            </w:r>
          </w:p>
        </w:tc>
      </w:tr>
      <w:tr w:rsidR="00582A68" w:rsidRPr="005F3E2E" w14:paraId="3E202D1D"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321E64" w14:textId="7ABDD8F4"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hAnsi="Times New Roman"/>
                <w:sz w:val="24"/>
                <w:szCs w:val="24"/>
              </w:rPr>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C4D4E4" w14:textId="25E285DD"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824B1" w14:textId="039CE042"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Calibri" w:hAnsi="Times New Roman" w:cs="Times New Roman"/>
                <w:sz w:val="24"/>
                <w:szCs w:val="24"/>
              </w:rPr>
              <w:t>300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46981" w14:textId="7DA33F97"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sz w:val="24"/>
                <w:szCs w:val="24"/>
              </w:rPr>
              <w:t>1000,000</w:t>
            </w:r>
          </w:p>
        </w:tc>
      </w:tr>
      <w:tr w:rsidR="00582A68" w:rsidRPr="005F3E2E" w14:paraId="50D133F8"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A65DF3" w14:textId="11AB2CF3"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hAnsi="Times New Roman"/>
                <w:sz w:val="24"/>
                <w:szCs w:val="24"/>
              </w:rPr>
              <w:t>Премии и гранты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6EFDE7" w14:textId="02C2CC42"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0F83D2" w14:textId="594AB19F"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Calibri" w:hAnsi="Times New Roman" w:cs="Times New Roman"/>
                <w:sz w:val="24"/>
                <w:szCs w:val="24"/>
              </w:rPr>
              <w:t>350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4107B2" w14:textId="375B6DC6"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sz w:val="24"/>
                <w:szCs w:val="24"/>
              </w:rPr>
              <w:t>1000,000</w:t>
            </w:r>
          </w:p>
        </w:tc>
      </w:tr>
      <w:tr w:rsidR="00582A68" w:rsidRPr="005F3E2E" w14:paraId="03D7768A"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D4C4D" w14:textId="19E12448"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4E6A2" w14:textId="552EBE66"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00CBB0" w14:textId="3E9E3B8A"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Times New Roman" w:hAnsi="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2FBEC" w14:textId="66FF80C9"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sz w:val="24"/>
                <w:szCs w:val="24"/>
              </w:rPr>
              <w:t>2111,753</w:t>
            </w:r>
          </w:p>
        </w:tc>
      </w:tr>
      <w:tr w:rsidR="00582A68" w:rsidRPr="005F3E2E" w14:paraId="389ABB3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512784" w14:textId="71917BFD"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5B7F7" w14:textId="485E2000"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4F3D60" w14:textId="60BF9D06"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Times New Roman" w:hAnsi="Times New Roman"/>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239A9" w14:textId="50E21861"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sz w:val="24"/>
                <w:szCs w:val="24"/>
              </w:rPr>
              <w:t>2111,753</w:t>
            </w:r>
          </w:p>
        </w:tc>
      </w:tr>
      <w:tr w:rsidR="00582A68" w:rsidRPr="005F3E2E" w14:paraId="32214BA6"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7C8203" w14:textId="0EF51C4C"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 xml:space="preserve">Расходы на выплаты персоналу казённых учреждений.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450C1" w14:textId="066700DA"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AE7A4" w14:textId="1C540BF2"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Times New Roman" w:hAnsi="Times New Roman"/>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524CA" w14:textId="6CB7EEE3"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sz w:val="24"/>
                <w:szCs w:val="24"/>
              </w:rPr>
              <w:t>2111,753</w:t>
            </w:r>
          </w:p>
        </w:tc>
      </w:tr>
      <w:tr w:rsidR="00582A68" w:rsidRPr="005F3E2E" w14:paraId="2B72F167"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77B9A" w14:textId="418E1646"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DC7A6" w14:textId="46C5918E"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40D2CB" w14:textId="31F2CD9F"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Times New Roman" w:hAnsi="Times New Roman"/>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38505" w14:textId="4D16BE57"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sz w:val="24"/>
                <w:szCs w:val="24"/>
              </w:rPr>
              <w:t>1622,000</w:t>
            </w:r>
          </w:p>
        </w:tc>
      </w:tr>
      <w:tr w:rsidR="0005294D" w:rsidRPr="005F3E2E" w14:paraId="21B36DF4"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4B4967" w14:textId="50977EDE" w:rsidR="0005294D" w:rsidRPr="005F3E2E" w:rsidRDefault="0005294D" w:rsidP="0005294D">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BDE37" w14:textId="52CF9014" w:rsidR="0005294D" w:rsidRPr="005F3E2E" w:rsidRDefault="0005294D" w:rsidP="0005294D">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Times New Roman" w:hAnsi="Times New Roman"/>
                <w:sz w:val="24"/>
                <w:szCs w:val="24"/>
              </w:rPr>
              <w:t>9990</w:t>
            </w:r>
            <w:r w:rsidR="00582A68" w:rsidRPr="005F3E2E">
              <w:rPr>
                <w:rFonts w:ascii="Times New Roman" w:eastAsia="Times New Roman" w:hAnsi="Times New Roman"/>
                <w:sz w:val="24"/>
                <w:szCs w:val="24"/>
              </w:rPr>
              <w:t>0</w:t>
            </w:r>
            <w:r w:rsidRPr="005F3E2E">
              <w:rPr>
                <w:rFonts w:ascii="Times New Roman" w:eastAsia="Times New Roman" w:hAnsi="Times New Roman"/>
                <w:sz w:val="24"/>
                <w:szCs w:val="24"/>
              </w:rPr>
              <w:t>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8D01A" w14:textId="7529B71F" w:rsidR="0005294D" w:rsidRPr="005F3E2E" w:rsidRDefault="0005294D" w:rsidP="0005294D">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Times New Roman" w:hAnsi="Times New Roman"/>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74537A" w14:textId="575D680F" w:rsidR="0005294D" w:rsidRPr="005F3E2E" w:rsidRDefault="0087360B" w:rsidP="0005294D">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sz w:val="24"/>
                <w:szCs w:val="24"/>
              </w:rPr>
              <w:t>489,753</w:t>
            </w:r>
          </w:p>
        </w:tc>
      </w:tr>
      <w:tr w:rsidR="00582A68" w:rsidRPr="005F3E2E" w14:paraId="5C672606"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1EF67E" w14:textId="4438AA9A"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E302D5" w14:textId="18702C5B"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F09505" w14:textId="69E23C4D"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Times New Roman" w:hAnsi="Times New Roman"/>
                <w:sz w:val="24"/>
                <w:szCs w:val="24"/>
              </w:rPr>
              <w:t>000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1D363" w14:textId="756580D7"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sz w:val="24"/>
                <w:szCs w:val="24"/>
              </w:rPr>
              <w:t>2111,753</w:t>
            </w:r>
          </w:p>
        </w:tc>
      </w:tr>
      <w:tr w:rsidR="00582A68" w:rsidRPr="005F3E2E" w14:paraId="6E23411E"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6586D" w14:textId="0430307B"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F3E2E">
              <w:rPr>
                <w:rFonts w:ascii="Times New Roman" w:eastAsia="Times New Roman" w:hAnsi="Times New Roman"/>
                <w:sz w:val="24"/>
                <w:szCs w:val="24"/>
              </w:rPr>
              <w:lastRenderedPageBreak/>
              <w:t>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5B21AA" w14:textId="34AB5969"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lastRenderedPageBreak/>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76F50" w14:textId="41DF1EA0"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Times New Roman" w:hAnsi="Times New Roman"/>
                <w:sz w:val="24"/>
                <w:szCs w:val="24"/>
              </w:rPr>
              <w:t>100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65A4F" w14:textId="2B68AAD7"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sz w:val="24"/>
                <w:szCs w:val="24"/>
              </w:rPr>
              <w:t>2111,753</w:t>
            </w:r>
          </w:p>
        </w:tc>
      </w:tr>
      <w:tr w:rsidR="00582A68" w:rsidRPr="005F3E2E" w14:paraId="10146D92"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96FA83" w14:textId="4463D171"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Расходы на выплаты персоналу казенных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156722" w14:textId="7560B22C"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245BD" w14:textId="34D54C8F"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Times New Roman" w:hAnsi="Times New Roman"/>
                <w:sz w:val="24"/>
                <w:szCs w:val="24"/>
              </w:rPr>
              <w:t>110</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A3AF4" w14:textId="2A25B697"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sz w:val="24"/>
                <w:szCs w:val="24"/>
              </w:rPr>
              <w:t>2111,753</w:t>
            </w:r>
          </w:p>
        </w:tc>
      </w:tr>
      <w:tr w:rsidR="00582A68" w:rsidRPr="005F3E2E" w14:paraId="4F484565"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73567" w14:textId="3541F39E"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B89293" w14:textId="32EFEA6E"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DBE94C" w14:textId="2F54E5B3"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Times New Roman" w:hAnsi="Times New Roman"/>
                <w:sz w:val="24"/>
                <w:szCs w:val="24"/>
              </w:rPr>
              <w:t>111</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1BE90" w14:textId="015F1E29"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sz w:val="24"/>
                <w:szCs w:val="24"/>
              </w:rPr>
              <w:t>1622,000</w:t>
            </w:r>
          </w:p>
        </w:tc>
      </w:tr>
      <w:tr w:rsidR="00582A68" w:rsidRPr="005F3E2E" w14:paraId="226D9833"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94609D" w14:textId="0AD0423E" w:rsidR="00582A68" w:rsidRPr="005F3E2E" w:rsidRDefault="00582A68" w:rsidP="00582A68">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4B2659" w14:textId="03DFC1A8"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B10D4" w14:textId="31F06A31" w:rsidR="00582A68" w:rsidRPr="005F3E2E" w:rsidRDefault="00582A68" w:rsidP="00582A68">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Times New Roman" w:hAnsi="Times New Roman"/>
                <w:sz w:val="24"/>
                <w:szCs w:val="24"/>
              </w:rPr>
              <w:t>119</w:t>
            </w: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16F74" w14:textId="18C7A6C7" w:rsidR="00582A68" w:rsidRPr="005F3E2E" w:rsidRDefault="00582A68" w:rsidP="00582A68">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sz w:val="24"/>
                <w:szCs w:val="24"/>
              </w:rPr>
              <w:t>489,753</w:t>
            </w:r>
          </w:p>
        </w:tc>
      </w:tr>
      <w:tr w:rsidR="00B24FF4" w:rsidRPr="005F3E2E" w14:paraId="0BA569C0" w14:textId="77777777" w:rsidTr="00D272A6">
        <w:trPr>
          <w:trHeight w:val="1"/>
        </w:trPr>
        <w:tc>
          <w:tcPr>
            <w:tcW w:w="329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09BD5" w14:textId="77777777" w:rsidR="00B24FF4" w:rsidRPr="005F3E2E" w:rsidRDefault="00B24FF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b/>
                <w:color w:val="000000" w:themeColor="text1"/>
                <w:sz w:val="24"/>
                <w:szCs w:val="24"/>
              </w:rPr>
              <w:t>ИТОГО:</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971198" w14:textId="77777777" w:rsidR="00B24FF4" w:rsidRPr="005F3E2E" w:rsidRDefault="00B24FF4" w:rsidP="00B24FF4">
            <w:pPr>
              <w:suppressAutoHyphens/>
              <w:spacing w:after="0" w:line="240" w:lineRule="auto"/>
              <w:jc w:val="both"/>
              <w:rPr>
                <w:rFonts w:ascii="Times New Roman" w:eastAsia="Calibri"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8ADE8A" w14:textId="77777777" w:rsidR="00B24FF4" w:rsidRPr="005F3E2E" w:rsidRDefault="00B24FF4" w:rsidP="00B24FF4">
            <w:pPr>
              <w:suppressAutoHyphens/>
              <w:spacing w:after="0" w:line="240" w:lineRule="auto"/>
              <w:jc w:val="both"/>
              <w:rPr>
                <w:rFonts w:ascii="Times New Roman" w:eastAsia="Calibri" w:hAnsi="Times New Roman" w:cs="Times New Roman"/>
                <w:color w:val="000000" w:themeColor="text1"/>
                <w:sz w:val="24"/>
                <w:szCs w:val="24"/>
              </w:rPr>
            </w:pPr>
          </w:p>
        </w:tc>
        <w:tc>
          <w:tcPr>
            <w:tcW w:w="77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884AAB" w14:textId="7B7E1374" w:rsidR="00B24FF4" w:rsidRPr="005F3E2E" w:rsidRDefault="00083754" w:rsidP="00B24FF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128170,619</w:t>
            </w:r>
          </w:p>
        </w:tc>
      </w:tr>
    </w:tbl>
    <w:p w14:paraId="6140ABDB" w14:textId="19A4983E" w:rsidR="001C2948" w:rsidRPr="005F3E2E" w:rsidRDefault="00646407" w:rsidP="00FF5797">
      <w:pPr>
        <w:suppressAutoHyphens/>
        <w:spacing w:after="0" w:line="240" w:lineRule="auto"/>
        <w:jc w:val="right"/>
        <w:rPr>
          <w:rFonts w:ascii="Times New Roman" w:eastAsia="Times New Roman" w:hAnsi="Times New Roman" w:cs="Times New Roman"/>
          <w:sz w:val="28"/>
        </w:rPr>
      </w:pPr>
      <w:r w:rsidRPr="005F3E2E">
        <w:rPr>
          <w:rFonts w:ascii="Times New Roman" w:eastAsia="Times New Roman" w:hAnsi="Times New Roman" w:cs="Times New Roman"/>
          <w:sz w:val="28"/>
        </w:rPr>
        <w:t>»</w:t>
      </w:r>
      <w:r w:rsidR="00EC0968" w:rsidRPr="005F3E2E">
        <w:rPr>
          <w:rFonts w:ascii="Times New Roman" w:eastAsia="Times New Roman" w:hAnsi="Times New Roman" w:cs="Times New Roman"/>
          <w:sz w:val="28"/>
        </w:rPr>
        <w:t>.</w:t>
      </w:r>
    </w:p>
    <w:p w14:paraId="09C70280" w14:textId="77777777" w:rsidR="007B658B" w:rsidRPr="005F3E2E" w:rsidRDefault="007B658B" w:rsidP="007B658B">
      <w:pPr>
        <w:suppressAutoHyphens/>
        <w:spacing w:after="0" w:line="240" w:lineRule="auto"/>
        <w:ind w:firstLine="851"/>
        <w:jc w:val="both"/>
        <w:rPr>
          <w:rFonts w:ascii="Times New Roman" w:eastAsia="Times New Roman" w:hAnsi="Times New Roman" w:cs="Times New Roman"/>
          <w:sz w:val="28"/>
        </w:rPr>
      </w:pPr>
    </w:p>
    <w:p w14:paraId="0E551958" w14:textId="5A3BA413" w:rsidR="007B658B" w:rsidRPr="005F3E2E" w:rsidRDefault="007B658B" w:rsidP="007B658B">
      <w:pPr>
        <w:suppressAutoHyphens/>
        <w:spacing w:after="0" w:line="240" w:lineRule="exact"/>
        <w:ind w:firstLine="851"/>
        <w:jc w:val="both"/>
        <w:rPr>
          <w:rFonts w:ascii="Times New Roman" w:eastAsia="Times New Roman" w:hAnsi="Times New Roman" w:cs="Times New Roman"/>
          <w:sz w:val="28"/>
        </w:rPr>
      </w:pPr>
      <w:r w:rsidRPr="005F3E2E">
        <w:rPr>
          <w:rFonts w:ascii="Times New Roman" w:eastAsia="Times New Roman" w:hAnsi="Times New Roman" w:cs="Times New Roman"/>
          <w:sz w:val="28"/>
        </w:rPr>
        <w:t>1.</w:t>
      </w:r>
      <w:r w:rsidR="00E85D2D" w:rsidRPr="005F3E2E">
        <w:rPr>
          <w:rFonts w:ascii="Times New Roman" w:eastAsia="Times New Roman" w:hAnsi="Times New Roman" w:cs="Times New Roman"/>
          <w:sz w:val="28"/>
        </w:rPr>
        <w:t>6</w:t>
      </w:r>
      <w:r w:rsidRPr="005F3E2E">
        <w:rPr>
          <w:rFonts w:ascii="Times New Roman" w:eastAsia="Times New Roman" w:hAnsi="Times New Roman" w:cs="Times New Roman"/>
          <w:sz w:val="28"/>
        </w:rPr>
        <w:t>. Приложение № 3 «</w:t>
      </w:r>
      <w:r w:rsidRPr="005F3E2E">
        <w:rPr>
          <w:rFonts w:ascii="Times New Roman CYR" w:eastAsia="Times New Roman CYR" w:hAnsi="Times New Roman CYR" w:cs="Times New Roman CYR"/>
          <w:color w:val="000000" w:themeColor="text1"/>
          <w:sz w:val="28"/>
        </w:rPr>
        <w:t>Распределение бюджетных ассигнований 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в плановый период 2025-2026 годов</w:t>
      </w:r>
      <w:r w:rsidRPr="005F3E2E">
        <w:rPr>
          <w:rFonts w:ascii="Times New Roman" w:eastAsia="Times New Roman" w:hAnsi="Times New Roman" w:cs="Times New Roman"/>
          <w:sz w:val="28"/>
        </w:rPr>
        <w:t>» изложить в следующей редакции:</w:t>
      </w:r>
    </w:p>
    <w:p w14:paraId="28E2A8CF" w14:textId="1A72E731" w:rsidR="007B658B" w:rsidRPr="005F3E2E" w:rsidRDefault="007B658B" w:rsidP="007B658B">
      <w:pPr>
        <w:suppressAutoHyphens/>
        <w:spacing w:after="0" w:line="240" w:lineRule="auto"/>
        <w:ind w:firstLine="709"/>
        <w:jc w:val="both"/>
        <w:rPr>
          <w:rFonts w:ascii="Times New Roman" w:eastAsia="Times New Roman" w:hAnsi="Times New Roman" w:cs="Times New Roman"/>
          <w:sz w:val="28"/>
        </w:rPr>
      </w:pPr>
    </w:p>
    <w:p w14:paraId="1842C24E" w14:textId="77777777" w:rsidR="007B658B" w:rsidRPr="005F3E2E" w:rsidRDefault="007B658B" w:rsidP="007B658B">
      <w:pPr>
        <w:suppressAutoHyphens/>
        <w:spacing w:after="0" w:line="240" w:lineRule="exact"/>
        <w:ind w:left="4678"/>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Приложение № 3</w:t>
      </w:r>
    </w:p>
    <w:p w14:paraId="5424D9D7" w14:textId="77777777" w:rsidR="007B658B" w:rsidRPr="005F3E2E" w:rsidRDefault="007B658B" w:rsidP="007B658B">
      <w:pPr>
        <w:suppressAutoHyphens/>
        <w:spacing w:after="0" w:line="240" w:lineRule="exact"/>
        <w:ind w:left="4678"/>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к решению Совета депутатов Корфовского городского поселения  Хабаровского муниципального района Хабаровского края</w:t>
      </w:r>
    </w:p>
    <w:p w14:paraId="24C5ED17" w14:textId="77777777" w:rsidR="007B658B" w:rsidRPr="005F3E2E" w:rsidRDefault="007B658B" w:rsidP="007B658B">
      <w:pPr>
        <w:suppressAutoHyphens/>
        <w:spacing w:after="0" w:line="240" w:lineRule="exact"/>
        <w:ind w:left="4678"/>
        <w:jc w:val="both"/>
        <w:rPr>
          <w:rFonts w:ascii="Calibri" w:eastAsia="Calibri" w:hAnsi="Calibri" w:cs="Calibri"/>
          <w:color w:val="000000" w:themeColor="text1"/>
          <w:sz w:val="28"/>
        </w:rPr>
      </w:pPr>
      <w:r w:rsidRPr="005F3E2E">
        <w:rPr>
          <w:rFonts w:ascii="Times New Roman" w:eastAsia="Times New Roman" w:hAnsi="Times New Roman" w:cs="Times New Roman"/>
          <w:color w:val="000000" w:themeColor="text1"/>
          <w:sz w:val="28"/>
        </w:rPr>
        <w:t>от 27.12.2023 № 4/16</w:t>
      </w:r>
    </w:p>
    <w:p w14:paraId="582558FB" w14:textId="77777777" w:rsidR="007B658B" w:rsidRPr="005F3E2E" w:rsidRDefault="007B658B" w:rsidP="007B658B">
      <w:pPr>
        <w:suppressAutoHyphens/>
        <w:spacing w:after="0" w:line="240" w:lineRule="exact"/>
        <w:jc w:val="center"/>
        <w:rPr>
          <w:rFonts w:ascii="Times New Roman CYR" w:eastAsia="Times New Roman CYR" w:hAnsi="Times New Roman CYR" w:cs="Times New Roman CYR"/>
          <w:color w:val="000000" w:themeColor="text1"/>
          <w:sz w:val="28"/>
        </w:rPr>
      </w:pPr>
    </w:p>
    <w:p w14:paraId="2BD375EB" w14:textId="77777777" w:rsidR="007B658B" w:rsidRPr="005F3E2E" w:rsidRDefault="007B658B" w:rsidP="007B658B">
      <w:pPr>
        <w:suppressAutoHyphens/>
        <w:spacing w:after="0" w:line="240" w:lineRule="exact"/>
        <w:jc w:val="center"/>
        <w:rPr>
          <w:rFonts w:ascii="Times New Roman CYR" w:eastAsia="Times New Roman CYR" w:hAnsi="Times New Roman CYR" w:cs="Times New Roman CYR"/>
          <w:color w:val="000000" w:themeColor="text1"/>
          <w:sz w:val="28"/>
        </w:rPr>
      </w:pPr>
      <w:bookmarkStart w:id="4" w:name="_Hlk186017234"/>
      <w:r w:rsidRPr="005F3E2E">
        <w:rPr>
          <w:rFonts w:ascii="Times New Roman CYR" w:eastAsia="Times New Roman CYR" w:hAnsi="Times New Roman CYR" w:cs="Times New Roman CYR"/>
          <w:color w:val="000000" w:themeColor="text1"/>
          <w:sz w:val="28"/>
        </w:rPr>
        <w:t>Распределение бюджетных ассигнований</w:t>
      </w:r>
    </w:p>
    <w:p w14:paraId="6A5F7EF4" w14:textId="6E151968" w:rsidR="007B658B" w:rsidRPr="005F3E2E" w:rsidRDefault="007B658B" w:rsidP="007B658B">
      <w:pPr>
        <w:suppressAutoHyphens/>
        <w:spacing w:after="0" w:line="240" w:lineRule="exact"/>
        <w:jc w:val="center"/>
        <w:rPr>
          <w:rFonts w:ascii="Times New Roman CYR" w:eastAsia="Times New Roman CYR" w:hAnsi="Times New Roman CYR" w:cs="Times New Roman CYR"/>
          <w:color w:val="000000" w:themeColor="text1"/>
          <w:sz w:val="28"/>
        </w:rPr>
      </w:pPr>
      <w:r w:rsidRPr="005F3E2E">
        <w:rPr>
          <w:rFonts w:ascii="Times New Roman CYR" w:eastAsia="Times New Roman CYR" w:hAnsi="Times New Roman CYR" w:cs="Times New Roman CYR"/>
          <w:color w:val="000000" w:themeColor="text1"/>
          <w:sz w:val="28"/>
        </w:rPr>
        <w:t>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в плановый период 2025-2026 годов</w:t>
      </w:r>
    </w:p>
    <w:p w14:paraId="3A7C93AE" w14:textId="7901A6AC" w:rsidR="007B658B" w:rsidRPr="005F3E2E" w:rsidRDefault="007B658B" w:rsidP="007B658B">
      <w:pPr>
        <w:suppressAutoHyphens/>
        <w:spacing w:after="0" w:line="240" w:lineRule="exact"/>
        <w:jc w:val="center"/>
        <w:rPr>
          <w:rFonts w:ascii="Times New Roman CYR" w:eastAsia="Times New Roman CYR" w:hAnsi="Times New Roman CYR" w:cs="Times New Roman CYR"/>
          <w:color w:val="000000" w:themeColor="text1"/>
          <w:sz w:val="28"/>
        </w:rPr>
      </w:pPr>
    </w:p>
    <w:p w14:paraId="4F640866" w14:textId="31BE2BAD" w:rsidR="007B658B" w:rsidRPr="005F3E2E" w:rsidRDefault="007B658B" w:rsidP="007B658B">
      <w:pPr>
        <w:suppressAutoHyphens/>
        <w:spacing w:after="0" w:line="240" w:lineRule="exact"/>
        <w:jc w:val="center"/>
        <w:rPr>
          <w:rFonts w:ascii="Times New Roman CYR" w:eastAsia="Times New Roman CYR" w:hAnsi="Times New Roman CYR" w:cs="Times New Roman CYR"/>
          <w:color w:val="000000" w:themeColor="text1"/>
          <w:sz w:val="28"/>
        </w:rPr>
      </w:pPr>
    </w:p>
    <w:p w14:paraId="1562D672" w14:textId="77777777" w:rsidR="007B658B" w:rsidRPr="005F3E2E" w:rsidRDefault="007B658B" w:rsidP="007B658B">
      <w:pPr>
        <w:suppressAutoHyphens/>
        <w:spacing w:after="0" w:line="240" w:lineRule="auto"/>
        <w:jc w:val="right"/>
        <w:rPr>
          <w:rFonts w:ascii="Times New Roman CYR" w:eastAsia="Times New Roman CYR" w:hAnsi="Times New Roman CYR" w:cs="Times New Roman CYR"/>
          <w:color w:val="000000" w:themeColor="text1"/>
          <w:sz w:val="28"/>
        </w:rPr>
      </w:pPr>
      <w:r w:rsidRPr="005F3E2E">
        <w:rPr>
          <w:rFonts w:ascii="Times New Roman CYR" w:eastAsia="Times New Roman CYR" w:hAnsi="Times New Roman CYR" w:cs="Times New Roman CYR"/>
          <w:color w:val="000000" w:themeColor="text1"/>
          <w:sz w:val="28"/>
        </w:rPr>
        <w:t>в тыс. руб.</w:t>
      </w:r>
    </w:p>
    <w:tbl>
      <w:tblPr>
        <w:tblW w:w="5000" w:type="pct"/>
        <w:tblCellMar>
          <w:left w:w="10" w:type="dxa"/>
          <w:right w:w="10" w:type="dxa"/>
        </w:tblCellMar>
        <w:tblLook w:val="0000" w:firstRow="0" w:lastRow="0" w:firstColumn="0" w:lastColumn="0" w:noHBand="0" w:noVBand="0"/>
      </w:tblPr>
      <w:tblGrid>
        <w:gridCol w:w="5521"/>
        <w:gridCol w:w="1274"/>
        <w:gridCol w:w="422"/>
        <w:gridCol w:w="1091"/>
        <w:gridCol w:w="1040"/>
      </w:tblGrid>
      <w:tr w:rsidR="007B658B" w:rsidRPr="005F3E2E" w14:paraId="372FDC98"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C99E92" w14:textId="77777777" w:rsidR="007B658B" w:rsidRPr="005F3E2E" w:rsidRDefault="007B658B" w:rsidP="002C2650">
            <w:pPr>
              <w:suppressAutoHyphens/>
              <w:spacing w:after="0" w:line="240" w:lineRule="auto"/>
              <w:jc w:val="cente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Наименование показателей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D501A2" w14:textId="77777777" w:rsidR="007B658B" w:rsidRPr="005F3E2E" w:rsidRDefault="007B658B" w:rsidP="002C2650">
            <w:pPr>
              <w:suppressAutoHyphens/>
              <w:spacing w:after="0" w:line="240" w:lineRule="auto"/>
              <w:jc w:val="cente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ЦСР</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AC7F58" w14:textId="77777777" w:rsidR="007B658B" w:rsidRPr="005F3E2E" w:rsidRDefault="007B658B" w:rsidP="002C2650">
            <w:pPr>
              <w:suppressAutoHyphens/>
              <w:spacing w:after="0" w:line="240" w:lineRule="auto"/>
              <w:jc w:val="cente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ВР</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9DFE20" w14:textId="77777777" w:rsidR="007B658B" w:rsidRPr="005F3E2E" w:rsidRDefault="007B658B" w:rsidP="002C2650">
            <w:pPr>
              <w:suppressAutoHyphens/>
              <w:spacing w:after="0" w:line="240" w:lineRule="auto"/>
              <w:jc w:val="cente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Сумма на 2025 год</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22B0371" w14:textId="77777777" w:rsidR="007B658B" w:rsidRPr="005F3E2E" w:rsidRDefault="007B658B" w:rsidP="002C2650">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Сумма на 2026 год</w:t>
            </w:r>
          </w:p>
        </w:tc>
      </w:tr>
      <w:tr w:rsidR="007B658B" w:rsidRPr="005F3E2E" w14:paraId="4F4EFE96"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2E853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olor w:val="000000" w:themeColor="text1"/>
                <w:sz w:val="24"/>
                <w:szCs w:val="24"/>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w:t>
            </w:r>
            <w:r w:rsidRPr="005F3E2E">
              <w:rPr>
                <w:rFonts w:ascii="Times New Roman" w:hAnsi="Times New Roman"/>
                <w:color w:val="000000" w:themeColor="text1"/>
                <w:sz w:val="24"/>
                <w:szCs w:val="24"/>
              </w:rPr>
              <w:t>2024-2028 годы»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B877B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4F22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59CF9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C7E2B46"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7B658B" w:rsidRPr="005F3E2E" w14:paraId="5E797621"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89986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7C3E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13B97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E81FC"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28DA180"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50,000</w:t>
            </w:r>
          </w:p>
        </w:tc>
      </w:tr>
      <w:tr w:rsidR="007B658B" w:rsidRPr="005F3E2E" w14:paraId="17A8488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B5A687"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2816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A354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0B23A2"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D62F044"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50,000</w:t>
            </w:r>
          </w:p>
        </w:tc>
      </w:tr>
      <w:tr w:rsidR="007B658B" w:rsidRPr="005F3E2E" w14:paraId="41310CB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F43FF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77C9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28E3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7592F"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7451B31"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50,000</w:t>
            </w:r>
          </w:p>
        </w:tc>
      </w:tr>
      <w:tr w:rsidR="007B658B" w:rsidRPr="005F3E2E" w14:paraId="4762312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1306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6BBA0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CCCF7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3F4300"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FFA10C5"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50,000</w:t>
            </w:r>
          </w:p>
        </w:tc>
      </w:tr>
      <w:tr w:rsidR="007B658B" w:rsidRPr="005F3E2E" w14:paraId="4D78891A"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03AE7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49895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2599B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7625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2D4817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2930,800</w:t>
            </w:r>
          </w:p>
        </w:tc>
      </w:tr>
      <w:tr w:rsidR="007B658B" w:rsidRPr="005F3E2E" w14:paraId="06A98980"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08B7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Мероприятия по энергосбережению и повышению энергетической эффективности Корфовского городского поселения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63A9C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504B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1EC9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31D509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2930,800</w:t>
            </w:r>
          </w:p>
        </w:tc>
      </w:tr>
      <w:tr w:rsidR="007B658B" w:rsidRPr="005F3E2E" w14:paraId="48403128"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0CA268"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F3E6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8FDD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BEB21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AC3E54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2930,800</w:t>
            </w:r>
          </w:p>
        </w:tc>
      </w:tr>
      <w:tr w:rsidR="007B658B" w:rsidRPr="005F3E2E" w14:paraId="07F8EFE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AAAD5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7B17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F05FD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9AE40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72A973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2930,800</w:t>
            </w:r>
          </w:p>
        </w:tc>
      </w:tr>
      <w:tr w:rsidR="007B658B" w:rsidRPr="005F3E2E" w14:paraId="028A38B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93F1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6806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956B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0C67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2870,000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49B3D4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2390,800</w:t>
            </w:r>
          </w:p>
        </w:tc>
      </w:tr>
      <w:tr w:rsidR="007B658B" w:rsidRPr="005F3E2E" w14:paraId="67C207FD" w14:textId="77777777" w:rsidTr="002C2650">
        <w:trPr>
          <w:trHeight w:val="75"/>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E843F" w14:textId="77777777" w:rsidR="007B658B" w:rsidRPr="005F3E2E" w:rsidRDefault="007B658B" w:rsidP="002C2650">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42E7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78A4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9178EC"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CD8E47B"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r>
      <w:tr w:rsidR="007B658B" w:rsidRPr="005F3E2E" w14:paraId="3EE9DACB"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B975CA" w14:textId="77777777" w:rsidR="007B658B" w:rsidRPr="005F3E2E" w:rsidRDefault="007B658B" w:rsidP="002C2650">
            <w:pPr>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Муниципальная программа </w:t>
            </w:r>
            <w:r w:rsidRPr="005F3E2E">
              <w:rPr>
                <w:rFonts w:ascii="Times New Roman" w:eastAsia="Times New Roman CYR"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5F3E2E">
              <w:rPr>
                <w:rFonts w:ascii="Times New Roman" w:eastAsia="Calibri" w:hAnsi="Times New Roman" w:cs="Times New Roman"/>
                <w:color w:val="000000" w:themeColor="text1"/>
                <w:sz w:val="24"/>
                <w:szCs w:val="24"/>
                <w:lang w:eastAsia="en-US"/>
              </w:rPr>
              <w:t>2024-2028 годы»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E88A0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4A2A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0FF2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4A8E86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620,000</w:t>
            </w:r>
          </w:p>
        </w:tc>
      </w:tr>
      <w:tr w:rsidR="007B658B" w:rsidRPr="005F3E2E" w14:paraId="5455FEF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B69E0"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997ED5"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A37DA8"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186C6C"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F0455A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600,000</w:t>
            </w:r>
          </w:p>
        </w:tc>
      </w:tr>
      <w:tr w:rsidR="007B658B" w:rsidRPr="005F3E2E" w14:paraId="2613F968"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439A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C3A9C8"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544C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3BB4EC"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6989189"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600,000</w:t>
            </w:r>
          </w:p>
        </w:tc>
      </w:tr>
      <w:tr w:rsidR="007B658B" w:rsidRPr="005F3E2E" w14:paraId="06C2C9C6"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3CCF1"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A224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2BB43"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6EAA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9A414E7"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600,000</w:t>
            </w:r>
          </w:p>
        </w:tc>
      </w:tr>
      <w:tr w:rsidR="007B658B" w:rsidRPr="005F3E2E" w14:paraId="19575B14" w14:textId="77777777" w:rsidTr="002C2650">
        <w:trPr>
          <w:trHeight w:val="136"/>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C35AF6"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58BB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F0C4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97F815"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4151F1C"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600,000</w:t>
            </w:r>
          </w:p>
        </w:tc>
      </w:tr>
      <w:tr w:rsidR="007B658B" w:rsidRPr="005F3E2E" w14:paraId="6E28086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4DC2F1"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Награждение спортсменов по итогам соревнований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C65A1"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138F4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6D778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09062B7"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7B658B" w:rsidRPr="005F3E2E" w14:paraId="065F8013"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7566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1B4294"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D5FD56"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4905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902AAC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7B658B" w:rsidRPr="005F3E2E" w14:paraId="14899E6A"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C1073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Премии и гранты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3E5FD5"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F5794"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FA380"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D30646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7B658B" w:rsidRPr="005F3E2E" w14:paraId="09B665F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F02C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5F3E2E">
              <w:rPr>
                <w:rFonts w:ascii="Times New Roman" w:hAnsi="Times New Roman"/>
                <w:color w:val="000000" w:themeColor="text1"/>
                <w:sz w:val="24"/>
                <w:szCs w:val="24"/>
              </w:rPr>
              <w:t>2024-2028 годы»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6B5873"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D15DB"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C69D8"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507,996</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16563E6"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507,996</w:t>
            </w:r>
          </w:p>
        </w:tc>
      </w:tr>
      <w:tr w:rsidR="007B658B" w:rsidRPr="005F3E2E" w14:paraId="3AF566D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73894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6657FD"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4A4DAA"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25AE8"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507,996</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7B662B4"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507,996</w:t>
            </w:r>
          </w:p>
        </w:tc>
      </w:tr>
      <w:tr w:rsidR="007B658B" w:rsidRPr="005F3E2E" w14:paraId="3C53959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7ED18"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FB67E"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8D484"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DB681"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507,996</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DEF31BA"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507,996</w:t>
            </w:r>
          </w:p>
        </w:tc>
      </w:tr>
      <w:tr w:rsidR="007B658B" w:rsidRPr="005F3E2E" w14:paraId="0731D7DC"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FC19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D1921F"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DF7CD1"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C41154"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507,996</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AD98E37"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507,996</w:t>
            </w:r>
          </w:p>
        </w:tc>
      </w:tr>
      <w:tr w:rsidR="007B658B" w:rsidRPr="005F3E2E" w14:paraId="1B7AB868" w14:textId="77777777" w:rsidTr="002C2650">
        <w:trPr>
          <w:trHeight w:val="75"/>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2BA6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261D6C"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37275"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AAB26"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507,996</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0D4B6EF" w14:textId="77777777" w:rsidR="007B658B" w:rsidRPr="005F3E2E" w:rsidRDefault="007B658B" w:rsidP="002C2650">
            <w:pPr>
              <w:suppressAutoHyphens/>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507,996</w:t>
            </w:r>
          </w:p>
        </w:tc>
      </w:tr>
      <w:tr w:rsidR="007B658B" w:rsidRPr="005F3E2E" w14:paraId="0195DF56"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012F7E" w14:textId="77777777" w:rsidR="007B658B" w:rsidRPr="005F3E2E" w:rsidRDefault="007B658B" w:rsidP="002C2650">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87DA1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5FAE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37F86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9515,000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841DBB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10729,000</w:t>
            </w:r>
          </w:p>
        </w:tc>
      </w:tr>
      <w:tr w:rsidR="007B658B" w:rsidRPr="005F3E2E" w14:paraId="20B8F9B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58509"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Содержание автомобильных дорог в границах городских округов и поселений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D9D3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4F81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9D305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5207,5000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9536E3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5814,500</w:t>
            </w:r>
          </w:p>
        </w:tc>
      </w:tr>
      <w:tr w:rsidR="007B658B" w:rsidRPr="005F3E2E" w14:paraId="7598382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4FEBD7"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7909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1CF1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42529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5207,5000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0681FC9"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5814,500</w:t>
            </w:r>
          </w:p>
        </w:tc>
      </w:tr>
      <w:tr w:rsidR="007B658B" w:rsidRPr="005F3E2E" w14:paraId="3C9400BC"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B05EE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w:t>
            </w:r>
            <w:r w:rsidRPr="005F3E2E">
              <w:rPr>
                <w:rFonts w:ascii="Times New Roman" w:eastAsia="Times New Roman" w:hAnsi="Times New Roman" w:cs="Times New Roman"/>
                <w:color w:val="000000" w:themeColor="text1"/>
                <w:sz w:val="24"/>
                <w:szCs w:val="24"/>
              </w:rPr>
              <w:lastRenderedPageBreak/>
              <w:t>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6B40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1900000003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A5CCE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B2C1F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5207,5000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8C8DB5B"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5814,500</w:t>
            </w:r>
          </w:p>
        </w:tc>
      </w:tr>
      <w:tr w:rsidR="007B658B" w:rsidRPr="005F3E2E" w14:paraId="335D3AB2" w14:textId="77777777" w:rsidTr="002C2650">
        <w:trPr>
          <w:trHeight w:val="75"/>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CFB8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7910C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478E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E357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5207,5000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3F6EFE1"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5814,500</w:t>
            </w:r>
          </w:p>
        </w:tc>
      </w:tr>
      <w:tr w:rsidR="007B658B" w:rsidRPr="005F3E2E" w14:paraId="003E845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17BB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Ремонт автомобильных дорог в границах городских округов и поселений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4903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CB12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54B04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4307,500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9FAA952"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4914,500</w:t>
            </w:r>
          </w:p>
        </w:tc>
      </w:tr>
      <w:tr w:rsidR="007B658B" w:rsidRPr="005F3E2E" w14:paraId="5A338E18"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68818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3E1C8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D8E19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52944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4307,500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80F3365"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4914,500</w:t>
            </w:r>
          </w:p>
        </w:tc>
      </w:tr>
      <w:tr w:rsidR="007B658B" w:rsidRPr="005F3E2E" w14:paraId="1AED32F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DF235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5A597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26831E" w14:textId="77777777" w:rsidR="007B658B" w:rsidRPr="005F3E2E" w:rsidRDefault="007B658B" w:rsidP="002C2650">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Calibri"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0F6C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4307,500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8882B2C"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4914,500</w:t>
            </w:r>
          </w:p>
        </w:tc>
      </w:tr>
      <w:tr w:rsidR="007B658B" w:rsidRPr="005F3E2E" w14:paraId="51A0A630"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CA056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F078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1900000010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1AE1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FE06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4307,500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261810C"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4914,500</w:t>
            </w:r>
          </w:p>
        </w:tc>
      </w:tr>
      <w:tr w:rsidR="007B658B" w:rsidRPr="005F3E2E" w14:paraId="51B93A3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470CE" w14:textId="77777777" w:rsidR="007B658B" w:rsidRPr="005F3E2E" w:rsidRDefault="007B658B" w:rsidP="002C2650">
            <w:pPr>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w:t>
            </w:r>
            <w:r w:rsidRPr="005F3E2E">
              <w:rPr>
                <w:rFonts w:ascii="Times New Roman" w:eastAsia="Calibri" w:hAnsi="Times New Roman" w:cs="Times New Roman"/>
                <w:color w:val="000000" w:themeColor="text1"/>
                <w:sz w:val="24"/>
                <w:szCs w:val="24"/>
                <w:lang w:eastAsia="en-US"/>
              </w:rPr>
              <w:t>2024-2028 годы»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861D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EF24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71D1B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187CC6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7B658B" w:rsidRPr="005F3E2E" w14:paraId="6860B453"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FC70E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2024-2028 годы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8365E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9BDB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FEB1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48BF5C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7B658B" w:rsidRPr="005F3E2E" w14:paraId="1C647F4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F2B69B"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44C1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F740B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B18E2"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3764C92"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10,000</w:t>
            </w:r>
          </w:p>
        </w:tc>
      </w:tr>
      <w:tr w:rsidR="007B658B" w:rsidRPr="005F3E2E" w14:paraId="1C986D49"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321D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E6935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F671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11D7B0"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08C2C9F"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10,000</w:t>
            </w:r>
          </w:p>
        </w:tc>
      </w:tr>
      <w:tr w:rsidR="007B658B" w:rsidRPr="005F3E2E" w14:paraId="7DDED408"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552B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637A4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7E48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E6FDA4"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49D33F3"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10,000</w:t>
            </w:r>
          </w:p>
        </w:tc>
      </w:tr>
      <w:tr w:rsidR="007B658B" w:rsidRPr="005F3E2E" w14:paraId="277967E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79202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D4667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6CCB30" w14:textId="77777777" w:rsidR="007B658B" w:rsidRPr="005F3E2E" w:rsidRDefault="007B658B" w:rsidP="002C2650">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Calibri"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BBAFE" w14:textId="77777777" w:rsidR="007B658B" w:rsidRPr="005F3E2E" w:rsidRDefault="007B658B" w:rsidP="002C2650">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Calibri" w:hAnsi="Times New Roman" w:cs="Times New Roman"/>
                <w:color w:val="000000" w:themeColor="text1"/>
                <w:sz w:val="24"/>
                <w:szCs w:val="24"/>
              </w:rPr>
              <w:t>150,000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90171D9" w14:textId="77777777" w:rsidR="007B658B" w:rsidRPr="005F3E2E" w:rsidRDefault="007B658B" w:rsidP="002C2650">
            <w:pPr>
              <w:suppressAutoHyphens/>
              <w:spacing w:after="0" w:line="240" w:lineRule="auto"/>
              <w:jc w:val="both"/>
              <w:rPr>
                <w:rFonts w:ascii="Times New Roman" w:eastAsia="Calibri" w:hAnsi="Times New Roman" w:cs="Times New Roman"/>
                <w:color w:val="000000" w:themeColor="text1"/>
                <w:sz w:val="24"/>
                <w:szCs w:val="24"/>
              </w:rPr>
            </w:pPr>
            <w:r w:rsidRPr="005F3E2E">
              <w:rPr>
                <w:rFonts w:ascii="Times New Roman" w:eastAsia="Calibri" w:hAnsi="Times New Roman" w:cs="Times New Roman"/>
                <w:color w:val="000000" w:themeColor="text1"/>
                <w:sz w:val="24"/>
                <w:szCs w:val="24"/>
              </w:rPr>
              <w:t>150,000</w:t>
            </w:r>
          </w:p>
        </w:tc>
      </w:tr>
      <w:tr w:rsidR="007B658B" w:rsidRPr="005F3E2E" w14:paraId="27C51486"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94BD9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3B646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870BE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0398A" w14:textId="77777777" w:rsidR="007B658B" w:rsidRPr="005F3E2E" w:rsidRDefault="007B658B" w:rsidP="002C2650">
            <w:pPr>
              <w:rPr>
                <w:color w:val="000000" w:themeColor="text1"/>
              </w:rPr>
            </w:pPr>
            <w:r w:rsidRPr="005F3E2E">
              <w:rPr>
                <w:rFonts w:ascii="Times New Roman" w:eastAsia="Calibri" w:hAnsi="Times New Roman" w:cs="Times New Roman"/>
                <w:color w:val="000000" w:themeColor="text1"/>
                <w:sz w:val="24"/>
                <w:szCs w:val="24"/>
              </w:rPr>
              <w:t>150,000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90C4BCF" w14:textId="77777777" w:rsidR="007B658B" w:rsidRPr="005F3E2E" w:rsidRDefault="007B658B" w:rsidP="002C2650">
            <w:pPr>
              <w:rPr>
                <w:color w:val="000000" w:themeColor="text1"/>
              </w:rPr>
            </w:pPr>
            <w:r w:rsidRPr="005F3E2E">
              <w:rPr>
                <w:rFonts w:ascii="Times New Roman" w:eastAsia="Calibri" w:hAnsi="Times New Roman" w:cs="Times New Roman"/>
                <w:color w:val="000000" w:themeColor="text1"/>
                <w:sz w:val="24"/>
                <w:szCs w:val="24"/>
              </w:rPr>
              <w:t>150,000</w:t>
            </w:r>
          </w:p>
        </w:tc>
      </w:tr>
      <w:tr w:rsidR="007B658B" w:rsidRPr="005F3E2E" w14:paraId="28A82D80"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127B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DFC9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0D80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CD0313" w14:textId="77777777" w:rsidR="007B658B" w:rsidRPr="005F3E2E" w:rsidRDefault="007B658B" w:rsidP="002C2650">
            <w:pPr>
              <w:rPr>
                <w:color w:val="000000" w:themeColor="text1"/>
              </w:rPr>
            </w:pPr>
            <w:r w:rsidRPr="005F3E2E">
              <w:rPr>
                <w:rFonts w:ascii="Times New Roman" w:eastAsia="Calibri" w:hAnsi="Times New Roman" w:cs="Times New Roman"/>
                <w:color w:val="000000" w:themeColor="text1"/>
                <w:sz w:val="24"/>
                <w:szCs w:val="24"/>
              </w:rPr>
              <w:t>150,000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AFBCB03" w14:textId="77777777" w:rsidR="007B658B" w:rsidRPr="005F3E2E" w:rsidRDefault="007B658B" w:rsidP="002C2650">
            <w:pPr>
              <w:rPr>
                <w:color w:val="000000" w:themeColor="text1"/>
              </w:rPr>
            </w:pPr>
            <w:r w:rsidRPr="005F3E2E">
              <w:rPr>
                <w:rFonts w:ascii="Times New Roman" w:eastAsia="Calibri" w:hAnsi="Times New Roman" w:cs="Times New Roman"/>
                <w:color w:val="000000" w:themeColor="text1"/>
                <w:sz w:val="24"/>
                <w:szCs w:val="24"/>
              </w:rPr>
              <w:t>150,000</w:t>
            </w:r>
          </w:p>
        </w:tc>
      </w:tr>
      <w:tr w:rsidR="007B658B" w:rsidRPr="005F3E2E" w14:paraId="354A1A98"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E6414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62CFA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42BF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80384" w14:textId="77777777" w:rsidR="007B658B" w:rsidRPr="005F3E2E" w:rsidRDefault="007B658B" w:rsidP="002C2650">
            <w:pPr>
              <w:rPr>
                <w:color w:val="000000" w:themeColor="text1"/>
              </w:rPr>
            </w:pPr>
            <w:r w:rsidRPr="005F3E2E">
              <w:rPr>
                <w:rFonts w:ascii="Times New Roman" w:eastAsia="Calibri" w:hAnsi="Times New Roman" w:cs="Times New Roman"/>
                <w:color w:val="000000" w:themeColor="text1"/>
                <w:sz w:val="24"/>
                <w:szCs w:val="24"/>
              </w:rPr>
              <w:t>150,000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D0BB5CC" w14:textId="77777777" w:rsidR="007B658B" w:rsidRPr="005F3E2E" w:rsidRDefault="007B658B" w:rsidP="002C2650">
            <w:pPr>
              <w:rPr>
                <w:color w:val="000000" w:themeColor="text1"/>
              </w:rPr>
            </w:pPr>
            <w:r w:rsidRPr="005F3E2E">
              <w:rPr>
                <w:rFonts w:ascii="Times New Roman" w:eastAsia="Calibri" w:hAnsi="Times New Roman" w:cs="Times New Roman"/>
                <w:color w:val="000000" w:themeColor="text1"/>
                <w:sz w:val="24"/>
                <w:szCs w:val="24"/>
              </w:rPr>
              <w:t>150,000</w:t>
            </w:r>
          </w:p>
        </w:tc>
      </w:tr>
      <w:tr w:rsidR="007B658B" w:rsidRPr="005F3E2E" w14:paraId="57F9F623"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AF7A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2AE77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FE32A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AA8AF" w14:textId="77777777" w:rsidR="007B658B" w:rsidRPr="005F3E2E" w:rsidRDefault="007B658B" w:rsidP="002C2650">
            <w:pPr>
              <w:rPr>
                <w:color w:val="000000" w:themeColor="text1"/>
              </w:rPr>
            </w:pPr>
            <w:r w:rsidRPr="005F3E2E">
              <w:rPr>
                <w:rFonts w:ascii="Times New Roman" w:eastAsia="Calibri" w:hAnsi="Times New Roman" w:cs="Times New Roman"/>
                <w:color w:val="000000" w:themeColor="text1"/>
                <w:sz w:val="24"/>
                <w:szCs w:val="24"/>
              </w:rPr>
              <w:t>150,000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255FDE5" w14:textId="77777777" w:rsidR="007B658B" w:rsidRPr="005F3E2E" w:rsidRDefault="007B658B" w:rsidP="002C2650">
            <w:pPr>
              <w:rPr>
                <w:color w:val="000000" w:themeColor="text1"/>
              </w:rPr>
            </w:pPr>
            <w:r w:rsidRPr="005F3E2E">
              <w:rPr>
                <w:rFonts w:ascii="Times New Roman" w:eastAsia="Calibri" w:hAnsi="Times New Roman" w:cs="Times New Roman"/>
                <w:color w:val="000000" w:themeColor="text1"/>
                <w:sz w:val="24"/>
                <w:szCs w:val="24"/>
              </w:rPr>
              <w:t>150,000</w:t>
            </w:r>
          </w:p>
        </w:tc>
      </w:tr>
      <w:tr w:rsidR="007B658B" w:rsidRPr="005F3E2E" w14:paraId="38FB1B9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64732F" w14:textId="77777777" w:rsidR="007B658B" w:rsidRPr="005F3E2E" w:rsidRDefault="007B658B" w:rsidP="002C2650">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eastAsia="Calibri"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39D1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2600000000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DDB4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62633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7600,000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7865F1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13600,000</w:t>
            </w:r>
          </w:p>
        </w:tc>
      </w:tr>
      <w:tr w:rsidR="007B658B" w:rsidRPr="005F3E2E" w14:paraId="685181AC"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F7EE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950D9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7E66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8EB0E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7600,000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B2512D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13600,000</w:t>
            </w:r>
          </w:p>
        </w:tc>
      </w:tr>
      <w:tr w:rsidR="007B658B" w:rsidRPr="005F3E2E" w14:paraId="4DA63C71"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E89813"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EDCA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03E50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755E9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7600,000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BBB5B3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13600,000</w:t>
            </w:r>
          </w:p>
        </w:tc>
      </w:tr>
      <w:tr w:rsidR="007B658B" w:rsidRPr="005F3E2E" w14:paraId="318ADFD1"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69AC7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B37C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67138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64D3C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7600,000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31E03F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13600,000</w:t>
            </w:r>
          </w:p>
        </w:tc>
      </w:tr>
      <w:tr w:rsidR="007B658B" w:rsidRPr="005F3E2E" w14:paraId="1663E601" w14:textId="77777777" w:rsidTr="002C2650">
        <w:trPr>
          <w:trHeight w:val="403"/>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B91A8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3BE0C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BC29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D4AB1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7600,000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1B5615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13600,000</w:t>
            </w:r>
          </w:p>
        </w:tc>
      </w:tr>
      <w:tr w:rsidR="007B658B" w:rsidRPr="005F3E2E" w14:paraId="65F75B0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B6BF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olor w:val="000000" w:themeColor="text1"/>
                <w:sz w:val="24"/>
                <w:szCs w:val="24"/>
              </w:rPr>
              <w:t>Муниципальная программа «Безопасный город» в Корфовском городском поселении Хабаровского муниципального района Хабаровского края на 2024-2028 годы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E98DA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C8FA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075F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7C9DB8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r>
      <w:tr w:rsidR="007B658B" w:rsidRPr="005F3E2E" w14:paraId="3FCCF321"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CE47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olor w:val="000000" w:themeColor="text1"/>
                <w:sz w:val="24"/>
                <w:szCs w:val="24"/>
              </w:rPr>
              <w:t xml:space="preserve">Мероприятия направленные на </w:t>
            </w:r>
            <w:r w:rsidRPr="005F3E2E">
              <w:rPr>
                <w:rFonts w:ascii="Times New Roman" w:hAnsi="Times New Roman" w:cs="Times New Roman"/>
                <w:color w:val="000000" w:themeColor="text1"/>
                <w:sz w:val="24"/>
                <w:szCs w:val="24"/>
              </w:rPr>
              <w:t xml:space="preserve">обеспечение оперативного круглосуточного контроля  за ситуацией на улицах и объектах городского поселения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86059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179E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F4D8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14E9C4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r>
      <w:tr w:rsidR="007B658B" w:rsidRPr="005F3E2E" w14:paraId="382CF08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81574"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7BC7A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A61FB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1B7A1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5285AB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r>
      <w:tr w:rsidR="007B658B" w:rsidRPr="005F3E2E" w14:paraId="0C25D831"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440E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0B0AA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3901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DC894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58AE2A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r>
      <w:tr w:rsidR="007B658B" w:rsidRPr="005F3E2E" w14:paraId="417C5833"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E39A2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CC50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F334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ED1D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FE4A43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r>
      <w:tr w:rsidR="007B658B" w:rsidRPr="005F3E2E" w14:paraId="6A3EC38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0794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9E0C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41046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53335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10603,000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8E592D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6430,000</w:t>
            </w:r>
          </w:p>
        </w:tc>
      </w:tr>
      <w:tr w:rsidR="007B658B" w:rsidRPr="005F3E2E" w14:paraId="5BC5AC9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DFFD3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 xml:space="preserve">Приобретение саженцев, рассады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110E7" w14:textId="77777777" w:rsidR="007B658B" w:rsidRPr="005F3E2E" w:rsidRDefault="007B658B" w:rsidP="002C2650">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2800000001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F2280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F7C5D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B6E2671"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30,000</w:t>
            </w:r>
          </w:p>
        </w:tc>
      </w:tr>
      <w:tr w:rsidR="007B658B" w:rsidRPr="005F3E2E" w14:paraId="2EADB14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7C14F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E4E2F" w14:textId="77777777" w:rsidR="007B658B" w:rsidRPr="005F3E2E" w:rsidRDefault="007B658B" w:rsidP="002C2650">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2800000001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A28DB"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E33D9"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30,000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4E7E0F3"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30,000</w:t>
            </w:r>
          </w:p>
        </w:tc>
      </w:tr>
      <w:tr w:rsidR="007B658B" w:rsidRPr="005F3E2E" w14:paraId="19FA8A5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77CDC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F5B30" w14:textId="77777777" w:rsidR="007B658B" w:rsidRPr="005F3E2E" w:rsidRDefault="007B658B" w:rsidP="002C2650">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2800000001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A03D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36E23"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30,000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954EC51"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30,000</w:t>
            </w:r>
          </w:p>
        </w:tc>
      </w:tr>
      <w:tr w:rsidR="007B658B" w:rsidRPr="005F3E2E" w14:paraId="636C7F3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9AC855"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447B6" w14:textId="77777777" w:rsidR="007B658B" w:rsidRPr="005F3E2E" w:rsidRDefault="007B658B" w:rsidP="002C2650">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2800000001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FDB00"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C14639"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30,000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0AFCD87"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30,000</w:t>
            </w:r>
          </w:p>
        </w:tc>
      </w:tr>
      <w:tr w:rsidR="007B658B" w:rsidRPr="005F3E2E" w14:paraId="273B650B"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58821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4BAB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D294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52DE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150,0</w:t>
            </w:r>
            <w:r w:rsidRPr="005F3E2E">
              <w:rPr>
                <w:rFonts w:ascii="Times New Roman" w:eastAsia="Times New Roman" w:hAnsi="Times New Roman" w:cs="Times New Roman"/>
                <w:color w:val="000000" w:themeColor="text1"/>
                <w:sz w:val="24"/>
                <w:szCs w:val="24"/>
                <w:lang w:val="en-US"/>
              </w:rPr>
              <w:t>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45E0D9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150,0</w:t>
            </w:r>
            <w:r w:rsidRPr="005F3E2E">
              <w:rPr>
                <w:rFonts w:ascii="Times New Roman" w:eastAsia="Times New Roman" w:hAnsi="Times New Roman" w:cs="Times New Roman"/>
                <w:color w:val="000000" w:themeColor="text1"/>
                <w:sz w:val="24"/>
                <w:szCs w:val="24"/>
                <w:lang w:val="en-US"/>
              </w:rPr>
              <w:t>00</w:t>
            </w:r>
          </w:p>
        </w:tc>
      </w:tr>
      <w:tr w:rsidR="007B658B" w:rsidRPr="005F3E2E" w14:paraId="1CA08AA3"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A02A05"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78BF2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B3ED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B6DD5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150,0</w:t>
            </w:r>
            <w:r w:rsidRPr="005F3E2E">
              <w:rPr>
                <w:rFonts w:ascii="Times New Roman" w:eastAsia="Times New Roman" w:hAnsi="Times New Roman" w:cs="Times New Roman"/>
                <w:color w:val="000000" w:themeColor="text1"/>
                <w:sz w:val="24"/>
                <w:szCs w:val="24"/>
                <w:lang w:val="en-US"/>
              </w:rPr>
              <w:t>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D55B8D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150,0</w:t>
            </w:r>
            <w:r w:rsidRPr="005F3E2E">
              <w:rPr>
                <w:rFonts w:ascii="Times New Roman" w:eastAsia="Times New Roman" w:hAnsi="Times New Roman" w:cs="Times New Roman"/>
                <w:color w:val="000000" w:themeColor="text1"/>
                <w:sz w:val="24"/>
                <w:szCs w:val="24"/>
                <w:lang w:val="en-US"/>
              </w:rPr>
              <w:t>00</w:t>
            </w:r>
          </w:p>
        </w:tc>
      </w:tr>
      <w:tr w:rsidR="007B658B" w:rsidRPr="005F3E2E" w14:paraId="093DBC6A"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35F1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3C0F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5E5B6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E58DE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150,0</w:t>
            </w:r>
            <w:r w:rsidRPr="005F3E2E">
              <w:rPr>
                <w:rFonts w:ascii="Times New Roman" w:eastAsia="Times New Roman" w:hAnsi="Times New Roman" w:cs="Times New Roman"/>
                <w:color w:val="000000" w:themeColor="text1"/>
                <w:sz w:val="24"/>
                <w:szCs w:val="24"/>
                <w:lang w:val="en-US"/>
              </w:rPr>
              <w:t>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281D10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150,0</w:t>
            </w:r>
            <w:r w:rsidRPr="005F3E2E">
              <w:rPr>
                <w:rFonts w:ascii="Times New Roman" w:eastAsia="Times New Roman" w:hAnsi="Times New Roman" w:cs="Times New Roman"/>
                <w:color w:val="000000" w:themeColor="text1"/>
                <w:sz w:val="24"/>
                <w:szCs w:val="24"/>
                <w:lang w:val="en-US"/>
              </w:rPr>
              <w:t>00</w:t>
            </w:r>
          </w:p>
        </w:tc>
      </w:tr>
      <w:tr w:rsidR="007B658B" w:rsidRPr="005F3E2E" w14:paraId="26868D20"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71D61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2E46C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5E431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1B54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150,0</w:t>
            </w:r>
            <w:r w:rsidRPr="005F3E2E">
              <w:rPr>
                <w:rFonts w:ascii="Times New Roman" w:eastAsia="Times New Roman" w:hAnsi="Times New Roman" w:cs="Times New Roman"/>
                <w:color w:val="000000" w:themeColor="text1"/>
                <w:sz w:val="24"/>
                <w:szCs w:val="24"/>
                <w:lang w:val="en-US"/>
              </w:rPr>
              <w:t>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ED46DD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150,0</w:t>
            </w:r>
            <w:r w:rsidRPr="005F3E2E">
              <w:rPr>
                <w:rFonts w:ascii="Times New Roman" w:eastAsia="Times New Roman" w:hAnsi="Times New Roman" w:cs="Times New Roman"/>
                <w:color w:val="000000" w:themeColor="text1"/>
                <w:sz w:val="24"/>
                <w:szCs w:val="24"/>
                <w:lang w:val="en-US"/>
              </w:rPr>
              <w:t>00</w:t>
            </w:r>
          </w:p>
        </w:tc>
      </w:tr>
      <w:tr w:rsidR="007B658B" w:rsidRPr="005F3E2E" w14:paraId="27559C68"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E0CB10"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ACE6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2CF1A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E6768"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8973,000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111EA49"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4800,000</w:t>
            </w:r>
          </w:p>
        </w:tc>
      </w:tr>
      <w:tr w:rsidR="007B658B" w:rsidRPr="005F3E2E" w14:paraId="7A9B7D8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E09D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AD3E9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46D3C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73BD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8973,000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700892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4800,000</w:t>
            </w:r>
          </w:p>
        </w:tc>
      </w:tr>
      <w:tr w:rsidR="007B658B" w:rsidRPr="005F3E2E" w14:paraId="24532609"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B245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E135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7F1F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6ADEB5"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8973,000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9EEAC4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4800,000</w:t>
            </w:r>
          </w:p>
        </w:tc>
      </w:tr>
      <w:tr w:rsidR="007B658B" w:rsidRPr="005F3E2E" w14:paraId="7F1C54E0" w14:textId="77777777" w:rsidTr="002C2650">
        <w:trPr>
          <w:trHeight w:val="8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E6FAB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E0BD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88EF2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B7FE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8973,000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076F831"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4800,000</w:t>
            </w:r>
          </w:p>
        </w:tc>
      </w:tr>
      <w:tr w:rsidR="007B658B" w:rsidRPr="005F3E2E" w14:paraId="251460A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F116D9"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Ликвидация несанкционированных свалок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67E3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5CA4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E7AD0"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C4A2FB0"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1450,000</w:t>
            </w:r>
          </w:p>
        </w:tc>
      </w:tr>
      <w:tr w:rsidR="007B658B" w:rsidRPr="005F3E2E" w14:paraId="290E209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CBFDB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05D2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2393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9FEF3"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1A66F71"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1450,000</w:t>
            </w:r>
          </w:p>
        </w:tc>
      </w:tr>
      <w:tr w:rsidR="007B658B" w:rsidRPr="005F3E2E" w14:paraId="1C6C4B3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05E35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Иные закупки товаров, работ и услуг для </w:t>
            </w:r>
            <w:r w:rsidRPr="005F3E2E">
              <w:rPr>
                <w:rFonts w:ascii="Times New Roman" w:eastAsia="Times New Roman" w:hAnsi="Times New Roman" w:cs="Times New Roman"/>
                <w:color w:val="000000" w:themeColor="text1"/>
                <w:sz w:val="24"/>
                <w:szCs w:val="24"/>
              </w:rPr>
              <w:lastRenderedPageBreak/>
              <w:t>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FD60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2800000004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1A3D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26D016"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609AE30"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1450,000</w:t>
            </w:r>
          </w:p>
        </w:tc>
      </w:tr>
      <w:tr w:rsidR="007B658B" w:rsidRPr="005F3E2E" w14:paraId="1BBC09C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8F614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33C1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4A4F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91A5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1A4D63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1450,000</w:t>
            </w:r>
          </w:p>
        </w:tc>
      </w:tr>
      <w:tr w:rsidR="007B658B" w:rsidRPr="005F3E2E" w14:paraId="240B8493"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CFD76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8836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51A1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660BB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1889,600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EDC49E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1889,600</w:t>
            </w:r>
          </w:p>
        </w:tc>
      </w:tr>
      <w:tr w:rsidR="007B658B" w:rsidRPr="005F3E2E" w14:paraId="29225F7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E9BF9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Глава муниципального образования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67C29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0362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A4B37" w14:textId="77777777" w:rsidR="007B658B" w:rsidRPr="005F3E2E" w:rsidRDefault="007B658B" w:rsidP="002C2650">
            <w:pPr>
              <w:rPr>
                <w:color w:val="000000" w:themeColor="text1"/>
                <w:sz w:val="24"/>
                <w:szCs w:val="24"/>
              </w:rPr>
            </w:pPr>
            <w:r w:rsidRPr="005F3E2E">
              <w:rPr>
                <w:rFonts w:ascii="Times New Roman" w:eastAsia="Times New Roman" w:hAnsi="Times New Roman" w:cs="Times New Roman"/>
                <w:color w:val="000000" w:themeColor="text1"/>
                <w:sz w:val="24"/>
                <w:szCs w:val="24"/>
              </w:rPr>
              <w:t>1889,600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73436AC" w14:textId="77777777" w:rsidR="007B658B" w:rsidRPr="005F3E2E" w:rsidRDefault="007B658B" w:rsidP="002C2650">
            <w:pPr>
              <w:rPr>
                <w:color w:val="000000" w:themeColor="text1"/>
                <w:sz w:val="24"/>
                <w:szCs w:val="24"/>
              </w:rPr>
            </w:pPr>
            <w:r w:rsidRPr="005F3E2E">
              <w:rPr>
                <w:rFonts w:ascii="Times New Roman" w:eastAsia="Times New Roman" w:hAnsi="Times New Roman" w:cs="Times New Roman"/>
                <w:color w:val="000000" w:themeColor="text1"/>
                <w:sz w:val="24"/>
                <w:szCs w:val="24"/>
              </w:rPr>
              <w:t>1889,600</w:t>
            </w:r>
          </w:p>
        </w:tc>
      </w:tr>
      <w:tr w:rsidR="007B658B" w:rsidRPr="005F3E2E" w14:paraId="4AA9F8CA"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B465AB"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AD0F0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25C148"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49CE2" w14:textId="77777777" w:rsidR="007B658B" w:rsidRPr="005F3E2E" w:rsidRDefault="007B658B" w:rsidP="002C2650">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1873,600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AB346A4" w14:textId="77777777" w:rsidR="007B658B" w:rsidRPr="005F3E2E" w:rsidRDefault="007B658B" w:rsidP="002C2650">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1873,600</w:t>
            </w:r>
          </w:p>
        </w:tc>
      </w:tr>
      <w:tr w:rsidR="007B658B" w:rsidRPr="005F3E2E" w14:paraId="020C858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BA36EB"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9D7E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C563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C456A5" w14:textId="77777777" w:rsidR="007B658B" w:rsidRPr="005F3E2E" w:rsidRDefault="007B658B" w:rsidP="002C2650">
            <w:pPr>
              <w:rPr>
                <w:color w:val="000000" w:themeColor="text1"/>
                <w:sz w:val="24"/>
                <w:szCs w:val="24"/>
              </w:rPr>
            </w:pPr>
            <w:r w:rsidRPr="005F3E2E">
              <w:rPr>
                <w:rFonts w:ascii="Times New Roman" w:eastAsia="Times New Roman" w:hAnsi="Times New Roman" w:cs="Times New Roman"/>
                <w:color w:val="000000" w:themeColor="text1"/>
                <w:sz w:val="24"/>
                <w:szCs w:val="24"/>
              </w:rPr>
              <w:t>1873,600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73CC98A" w14:textId="77777777" w:rsidR="007B658B" w:rsidRPr="005F3E2E" w:rsidRDefault="007B658B" w:rsidP="002C2650">
            <w:pPr>
              <w:rPr>
                <w:color w:val="000000" w:themeColor="text1"/>
                <w:sz w:val="24"/>
                <w:szCs w:val="24"/>
              </w:rPr>
            </w:pPr>
            <w:r w:rsidRPr="005F3E2E">
              <w:rPr>
                <w:rFonts w:ascii="Times New Roman" w:eastAsia="Times New Roman" w:hAnsi="Times New Roman" w:cs="Times New Roman"/>
                <w:color w:val="000000" w:themeColor="text1"/>
                <w:sz w:val="24"/>
                <w:szCs w:val="24"/>
              </w:rPr>
              <w:t>1873,600</w:t>
            </w:r>
          </w:p>
        </w:tc>
      </w:tr>
      <w:tr w:rsidR="007B658B" w:rsidRPr="005F3E2E" w14:paraId="1671FB86"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C6AE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F1E3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6976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2AC3C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1873,600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3A4703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1873,600</w:t>
            </w:r>
          </w:p>
        </w:tc>
      </w:tr>
      <w:tr w:rsidR="007B658B" w:rsidRPr="005F3E2E" w14:paraId="35521654" w14:textId="77777777" w:rsidTr="002C2650">
        <w:trPr>
          <w:trHeight w:val="462"/>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CAFBB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7E35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85E9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626BC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9CC7FD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1400,000</w:t>
            </w:r>
          </w:p>
        </w:tc>
      </w:tr>
      <w:tr w:rsidR="007B658B" w:rsidRPr="005F3E2E" w14:paraId="31B7E765"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2F74A6"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ADFD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B2023"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122</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5CCC6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31AAEF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50,600</w:t>
            </w:r>
          </w:p>
        </w:tc>
      </w:tr>
      <w:tr w:rsidR="007B658B" w:rsidRPr="005F3E2E" w14:paraId="4AD7E8A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34DA7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AE819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AEDC2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4134A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423,000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18F205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423,000</w:t>
            </w:r>
          </w:p>
        </w:tc>
      </w:tr>
      <w:tr w:rsidR="007B658B" w:rsidRPr="005F3E2E" w14:paraId="3A87BF45"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04C946"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Расходы на обеспечение функций главы муниципального образования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A5945" w14:textId="77777777" w:rsidR="007B658B" w:rsidRPr="005F3E2E" w:rsidRDefault="007B658B" w:rsidP="002C2650">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F99E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0646D" w14:textId="77777777" w:rsidR="007B658B" w:rsidRPr="005F3E2E" w:rsidRDefault="007B658B" w:rsidP="002C2650">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88968D7" w14:textId="77777777" w:rsidR="007B658B" w:rsidRPr="005F3E2E" w:rsidRDefault="007B658B" w:rsidP="002C2650">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w:t>
            </w:r>
          </w:p>
        </w:tc>
      </w:tr>
      <w:tr w:rsidR="007B658B" w:rsidRPr="005F3E2E" w14:paraId="2E0AC55B"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198A1"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0914CF" w14:textId="77777777" w:rsidR="007B658B" w:rsidRPr="005F3E2E" w:rsidRDefault="007B658B" w:rsidP="002C2650">
            <w:pPr>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00525"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821BE8" w14:textId="77777777" w:rsidR="007B658B" w:rsidRPr="005F3E2E" w:rsidRDefault="007B658B" w:rsidP="002C2650">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775675A" w14:textId="77777777" w:rsidR="007B658B" w:rsidRPr="005F3E2E" w:rsidRDefault="007B658B" w:rsidP="002C2650">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w:t>
            </w:r>
          </w:p>
        </w:tc>
      </w:tr>
      <w:tr w:rsidR="007B658B" w:rsidRPr="005F3E2E" w14:paraId="13B4F065"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420FD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66BEDC" w14:textId="77777777" w:rsidR="007B658B" w:rsidRPr="005F3E2E" w:rsidRDefault="007B658B" w:rsidP="002C2650">
            <w:pPr>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B5059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A55671"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16,000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3F1F0F0"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16,000</w:t>
            </w:r>
          </w:p>
        </w:tc>
      </w:tr>
      <w:tr w:rsidR="007B658B" w:rsidRPr="005F3E2E" w14:paraId="09FD0F8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7717E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DB2A5" w14:textId="77777777" w:rsidR="007B658B" w:rsidRPr="005F3E2E" w:rsidRDefault="007B658B" w:rsidP="002C2650">
            <w:pPr>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B2BB8"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93280"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16,000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9C30755"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16,000</w:t>
            </w:r>
          </w:p>
        </w:tc>
      </w:tr>
      <w:tr w:rsidR="00E2240A" w:rsidRPr="005F3E2E" w14:paraId="20D66DA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8E0F1" w14:textId="77777777" w:rsidR="00E2240A" w:rsidRPr="005F3E2E" w:rsidRDefault="00E2240A" w:rsidP="00E2240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EA5AEA" w14:textId="77777777" w:rsidR="00E2240A" w:rsidRPr="005F3E2E" w:rsidRDefault="00E2240A" w:rsidP="00E2240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E82ED" w14:textId="77777777" w:rsidR="00E2240A" w:rsidRPr="005F3E2E" w:rsidRDefault="00E2240A" w:rsidP="00E2240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E16F41" w14:textId="589E982F" w:rsidR="00E2240A" w:rsidRPr="005F3E2E" w:rsidRDefault="00E2240A" w:rsidP="00E2240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24531,300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B75CA15" w14:textId="7C885A6E" w:rsidR="00E2240A" w:rsidRPr="005F3E2E" w:rsidRDefault="00E2240A" w:rsidP="00E2240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24764,300</w:t>
            </w:r>
          </w:p>
        </w:tc>
      </w:tr>
      <w:tr w:rsidR="007B658B" w:rsidRPr="005F3E2E" w14:paraId="424EEBF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3A955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FD80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EC7C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92EB39" w14:textId="24E69E32"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245</w:t>
            </w:r>
            <w:r w:rsidR="00E2240A" w:rsidRPr="005F3E2E">
              <w:rPr>
                <w:rFonts w:ascii="Times New Roman" w:eastAsia="Times New Roman" w:hAnsi="Times New Roman" w:cs="Times New Roman"/>
                <w:color w:val="000000" w:themeColor="text1"/>
                <w:sz w:val="24"/>
                <w:szCs w:val="24"/>
              </w:rPr>
              <w:t>31</w:t>
            </w:r>
            <w:r w:rsidRPr="005F3E2E">
              <w:rPr>
                <w:rFonts w:ascii="Times New Roman" w:eastAsia="Times New Roman" w:hAnsi="Times New Roman" w:cs="Times New Roman"/>
                <w:color w:val="000000" w:themeColor="text1"/>
                <w:sz w:val="24"/>
                <w:szCs w:val="24"/>
              </w:rPr>
              <w:t>,300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1569997" w14:textId="3E489F14"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r w:rsidR="00E2240A" w:rsidRPr="005F3E2E">
              <w:rPr>
                <w:rFonts w:ascii="Times New Roman" w:eastAsia="Times New Roman" w:hAnsi="Times New Roman" w:cs="Times New Roman"/>
                <w:color w:val="000000" w:themeColor="text1"/>
                <w:sz w:val="24"/>
                <w:szCs w:val="24"/>
              </w:rPr>
              <w:t>64</w:t>
            </w:r>
            <w:r w:rsidRPr="005F3E2E">
              <w:rPr>
                <w:rFonts w:ascii="Times New Roman" w:eastAsia="Times New Roman" w:hAnsi="Times New Roman" w:cs="Times New Roman"/>
                <w:color w:val="000000" w:themeColor="text1"/>
                <w:sz w:val="24"/>
                <w:szCs w:val="24"/>
              </w:rPr>
              <w:t>,300</w:t>
            </w:r>
          </w:p>
        </w:tc>
      </w:tr>
      <w:tr w:rsidR="007B658B" w:rsidRPr="005F3E2E" w14:paraId="7A6290D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ECF06" w14:textId="77777777" w:rsidR="007B658B" w:rsidRPr="005F3E2E" w:rsidRDefault="007B658B" w:rsidP="002C2650">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8FBC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0295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BF721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6886A4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r>
      <w:tr w:rsidR="007B658B" w:rsidRPr="005F3E2E" w14:paraId="45E61E2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B80E4" w14:textId="77777777" w:rsidR="007B658B" w:rsidRPr="005F3E2E" w:rsidRDefault="007B658B" w:rsidP="002C2650">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6C7D2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0AF2B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E993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A18D66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r>
      <w:tr w:rsidR="007B658B" w:rsidRPr="005F3E2E" w14:paraId="6149ECD3"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0D91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48C3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4CDE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D387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BBD1E8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r>
      <w:tr w:rsidR="007B658B" w:rsidRPr="005F3E2E" w14:paraId="62897B7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0F402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1E034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7050E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DC517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C2CECE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13000,000</w:t>
            </w:r>
          </w:p>
        </w:tc>
      </w:tr>
      <w:tr w:rsidR="007B658B" w:rsidRPr="005F3E2E" w14:paraId="78AB8930"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2667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Иные выплаты персоналу государственных (муниципальных) органов, за исключением фонда оплаты труда</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19BB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006C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122</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038A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80A92B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50,600</w:t>
            </w:r>
          </w:p>
        </w:tc>
      </w:tr>
      <w:tr w:rsidR="007B658B" w:rsidRPr="005F3E2E" w14:paraId="29910CDB"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AE94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51A5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086F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E6D29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4000,000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72A371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4000,000</w:t>
            </w:r>
          </w:p>
        </w:tc>
      </w:tr>
      <w:tr w:rsidR="007B658B" w:rsidRPr="005F3E2E" w14:paraId="503D606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A705C0"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обеспечение функций органов местного самоуправления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4689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C905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BB2C35" w14:textId="6E71BA46"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w:t>
            </w:r>
            <w:r w:rsidR="00E2240A" w:rsidRPr="005F3E2E">
              <w:rPr>
                <w:rFonts w:ascii="Times New Roman" w:eastAsia="Times New Roman" w:hAnsi="Times New Roman" w:cs="Times New Roman"/>
                <w:color w:val="000000" w:themeColor="text1"/>
                <w:sz w:val="24"/>
                <w:szCs w:val="24"/>
              </w:rPr>
              <w:t>480</w:t>
            </w:r>
            <w:r w:rsidRPr="005F3E2E">
              <w:rPr>
                <w:rFonts w:ascii="Times New Roman" w:eastAsia="Times New Roman" w:hAnsi="Times New Roman" w:cs="Times New Roman"/>
                <w:color w:val="000000" w:themeColor="text1"/>
                <w:sz w:val="24"/>
                <w:szCs w:val="24"/>
              </w:rPr>
              <w:t>,700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69BC0B9" w14:textId="3CC895E2"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77</w:t>
            </w:r>
            <w:r w:rsidR="00E2240A" w:rsidRPr="005F3E2E">
              <w:rPr>
                <w:rFonts w:ascii="Times New Roman" w:eastAsia="Times New Roman" w:hAnsi="Times New Roman" w:cs="Times New Roman"/>
                <w:color w:val="000000" w:themeColor="text1"/>
                <w:sz w:val="24"/>
                <w:szCs w:val="24"/>
              </w:rPr>
              <w:t>13</w:t>
            </w:r>
            <w:r w:rsidRPr="005F3E2E">
              <w:rPr>
                <w:rFonts w:ascii="Times New Roman" w:eastAsia="Times New Roman" w:hAnsi="Times New Roman" w:cs="Times New Roman"/>
                <w:color w:val="000000" w:themeColor="text1"/>
                <w:sz w:val="24"/>
                <w:szCs w:val="24"/>
              </w:rPr>
              <w:t>,700</w:t>
            </w:r>
          </w:p>
        </w:tc>
      </w:tr>
      <w:tr w:rsidR="007B658B" w:rsidRPr="005F3E2E" w14:paraId="55A02CDB"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76E16"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371DB3"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7B68D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70FF73" w14:textId="15ACA5F2"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74</w:t>
            </w:r>
            <w:r w:rsidR="00E2240A" w:rsidRPr="005F3E2E">
              <w:rPr>
                <w:rFonts w:ascii="Times New Roman" w:eastAsia="Times New Roman" w:hAnsi="Times New Roman" w:cs="Times New Roman"/>
                <w:color w:val="000000" w:themeColor="text1"/>
                <w:sz w:val="24"/>
                <w:szCs w:val="24"/>
              </w:rPr>
              <w:t>15</w:t>
            </w:r>
            <w:r w:rsidRPr="005F3E2E">
              <w:rPr>
                <w:rFonts w:ascii="Times New Roman" w:eastAsia="Times New Roman" w:hAnsi="Times New Roman" w:cs="Times New Roman"/>
                <w:color w:val="000000" w:themeColor="text1"/>
                <w:sz w:val="24"/>
                <w:szCs w:val="24"/>
              </w:rPr>
              <w:t>,700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B04E3B4" w14:textId="0C11515F"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76</w:t>
            </w:r>
            <w:r w:rsidR="00E2240A" w:rsidRPr="005F3E2E">
              <w:rPr>
                <w:rFonts w:ascii="Times New Roman" w:eastAsia="Times New Roman" w:hAnsi="Times New Roman" w:cs="Times New Roman"/>
                <w:color w:val="000000" w:themeColor="text1"/>
                <w:sz w:val="24"/>
                <w:szCs w:val="24"/>
              </w:rPr>
              <w:t>48</w:t>
            </w:r>
            <w:r w:rsidRPr="005F3E2E">
              <w:rPr>
                <w:rFonts w:ascii="Times New Roman" w:eastAsia="Times New Roman" w:hAnsi="Times New Roman" w:cs="Times New Roman"/>
                <w:color w:val="000000" w:themeColor="text1"/>
                <w:sz w:val="24"/>
                <w:szCs w:val="24"/>
              </w:rPr>
              <w:t>,700</w:t>
            </w:r>
          </w:p>
        </w:tc>
      </w:tr>
      <w:tr w:rsidR="007B658B" w:rsidRPr="005F3E2E" w14:paraId="64F74BA9"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5BDC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AF3F1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2F75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A7BD17" w14:textId="15DA68F6"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74</w:t>
            </w:r>
            <w:r w:rsidR="00E2240A" w:rsidRPr="005F3E2E">
              <w:rPr>
                <w:rFonts w:ascii="Times New Roman" w:eastAsia="Times New Roman" w:hAnsi="Times New Roman" w:cs="Times New Roman"/>
                <w:color w:val="000000" w:themeColor="text1"/>
                <w:sz w:val="24"/>
                <w:szCs w:val="24"/>
              </w:rPr>
              <w:t>15</w:t>
            </w:r>
            <w:r w:rsidRPr="005F3E2E">
              <w:rPr>
                <w:rFonts w:ascii="Times New Roman" w:eastAsia="Times New Roman" w:hAnsi="Times New Roman" w:cs="Times New Roman"/>
                <w:color w:val="000000" w:themeColor="text1"/>
                <w:sz w:val="24"/>
                <w:szCs w:val="24"/>
              </w:rPr>
              <w:t>,700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A0DF831" w14:textId="1573AE94"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76</w:t>
            </w:r>
            <w:r w:rsidR="00E2240A" w:rsidRPr="005F3E2E">
              <w:rPr>
                <w:rFonts w:ascii="Times New Roman" w:eastAsia="Times New Roman" w:hAnsi="Times New Roman" w:cs="Times New Roman"/>
                <w:color w:val="000000" w:themeColor="text1"/>
                <w:sz w:val="24"/>
                <w:szCs w:val="24"/>
              </w:rPr>
              <w:t>48</w:t>
            </w:r>
            <w:r w:rsidRPr="005F3E2E">
              <w:rPr>
                <w:rFonts w:ascii="Times New Roman" w:eastAsia="Times New Roman" w:hAnsi="Times New Roman" w:cs="Times New Roman"/>
                <w:color w:val="000000" w:themeColor="text1"/>
                <w:sz w:val="24"/>
                <w:szCs w:val="24"/>
              </w:rPr>
              <w:t>,700</w:t>
            </w:r>
          </w:p>
        </w:tc>
      </w:tr>
      <w:tr w:rsidR="007B658B" w:rsidRPr="005F3E2E" w14:paraId="4F79275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E86C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249DA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2414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F20A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1490,000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4A3802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1490,000</w:t>
            </w:r>
          </w:p>
        </w:tc>
      </w:tr>
      <w:tr w:rsidR="007B658B" w:rsidRPr="005F3E2E" w14:paraId="44E95456"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660F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23887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377D9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92E4C" w14:textId="2E2C697F"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48</w:t>
            </w:r>
            <w:r w:rsidR="00E2240A" w:rsidRPr="005F3E2E">
              <w:rPr>
                <w:rFonts w:ascii="Times New Roman" w:eastAsia="Times New Roman" w:hAnsi="Times New Roman" w:cs="Times New Roman"/>
                <w:color w:val="000000" w:themeColor="text1"/>
                <w:sz w:val="24"/>
                <w:szCs w:val="24"/>
              </w:rPr>
              <w:t>16</w:t>
            </w:r>
            <w:r w:rsidRPr="005F3E2E">
              <w:rPr>
                <w:rFonts w:ascii="Times New Roman" w:eastAsia="Times New Roman" w:hAnsi="Times New Roman" w:cs="Times New Roman"/>
                <w:color w:val="000000" w:themeColor="text1"/>
                <w:sz w:val="24"/>
                <w:szCs w:val="24"/>
              </w:rPr>
              <w:t>,100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DD1CE70" w14:textId="4569ED1F"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w:t>
            </w:r>
            <w:r w:rsidR="00E2240A" w:rsidRPr="005F3E2E">
              <w:rPr>
                <w:rFonts w:ascii="Times New Roman" w:eastAsia="Times New Roman" w:hAnsi="Times New Roman" w:cs="Times New Roman"/>
                <w:color w:val="000000" w:themeColor="text1"/>
                <w:sz w:val="24"/>
                <w:szCs w:val="24"/>
              </w:rPr>
              <w:t>49</w:t>
            </w:r>
            <w:r w:rsidRPr="005F3E2E">
              <w:rPr>
                <w:rFonts w:ascii="Times New Roman" w:eastAsia="Times New Roman" w:hAnsi="Times New Roman" w:cs="Times New Roman"/>
                <w:color w:val="000000" w:themeColor="text1"/>
                <w:sz w:val="24"/>
                <w:szCs w:val="24"/>
              </w:rPr>
              <w:t>,100</w:t>
            </w:r>
          </w:p>
        </w:tc>
      </w:tr>
      <w:tr w:rsidR="007B658B" w:rsidRPr="005F3E2E" w14:paraId="1289F2D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55432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FF10A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2FBC4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7AEB0"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1109,600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7D5722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1109,600</w:t>
            </w:r>
          </w:p>
        </w:tc>
      </w:tr>
      <w:tr w:rsidR="007B658B" w:rsidRPr="005F3E2E" w14:paraId="706C1F0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5779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AE8F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88CF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4F13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377A7C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w:t>
            </w:r>
          </w:p>
        </w:tc>
      </w:tr>
      <w:tr w:rsidR="007B658B" w:rsidRPr="005F3E2E" w14:paraId="78141E7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EE85E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Уплата налогов, сборов и иных платежей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93408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FB75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C949D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B2290A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w:t>
            </w:r>
          </w:p>
        </w:tc>
      </w:tr>
      <w:tr w:rsidR="007B658B" w:rsidRPr="005F3E2E" w14:paraId="2E30B0A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E0FC3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Уплата прочих налогов, сборов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38AD1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5F0E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852</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08815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E57179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7B658B" w:rsidRPr="005F3E2E" w14:paraId="7CC5B70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6EAB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Уплата иных платежей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9635D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CFD2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853</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A9B9C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55,000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F481E7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55,000</w:t>
            </w:r>
          </w:p>
        </w:tc>
      </w:tr>
      <w:tr w:rsidR="007B658B" w:rsidRPr="005F3E2E" w14:paraId="00F01459"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ACAA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C428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200A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0C47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1665,000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E3CE37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1665,000</w:t>
            </w:r>
          </w:p>
        </w:tc>
      </w:tr>
      <w:tr w:rsidR="007B658B" w:rsidRPr="005F3E2E" w14:paraId="5E8919D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49429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Председатель представительного органа муниципального образования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BA346"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03774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4B66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5D6DA7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r>
      <w:tr w:rsidR="007B658B" w:rsidRPr="005F3E2E" w14:paraId="60A8879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06567"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2F11A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C45F4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88D29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A036E3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r>
      <w:tr w:rsidR="007B658B" w:rsidRPr="005F3E2E" w14:paraId="7448BCB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6610C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9F991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0AA3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E2BC4"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AF1AB63"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r>
      <w:tr w:rsidR="007B658B" w:rsidRPr="005F3E2E" w14:paraId="70176C60"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DC5A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15530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F94A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5B0D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5AE058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r>
      <w:tr w:rsidR="007B658B" w:rsidRPr="005F3E2E" w14:paraId="486147E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598A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D5F2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9784D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D06F7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D50307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1200,000</w:t>
            </w:r>
          </w:p>
        </w:tc>
      </w:tr>
      <w:tr w:rsidR="007B658B" w:rsidRPr="005F3E2E" w14:paraId="31F494F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186D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6E0ED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B2A5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3165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362,000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40D6BF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362,000</w:t>
            </w:r>
          </w:p>
        </w:tc>
      </w:tr>
      <w:tr w:rsidR="007B658B" w:rsidRPr="005F3E2E" w14:paraId="67C8D093"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038939" w14:textId="77777777" w:rsidR="007B658B" w:rsidRPr="005F3E2E" w:rsidRDefault="007B658B" w:rsidP="002C2650">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cs="Times New Roman"/>
                <w:b/>
                <w:color w:val="000000" w:themeColor="text1"/>
                <w:sz w:val="24"/>
                <w:szCs w:val="24"/>
              </w:rPr>
              <w:t>Совет депутатов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3F9B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80C40B"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DA18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95B89F9"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103,000</w:t>
            </w:r>
          </w:p>
        </w:tc>
      </w:tr>
      <w:tr w:rsidR="007B658B" w:rsidRPr="005F3E2E" w14:paraId="5420675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67D4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1F460"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8D4F3"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8E5275"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FFE26B8"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103,000</w:t>
            </w:r>
          </w:p>
        </w:tc>
      </w:tr>
      <w:tr w:rsidR="007B658B" w:rsidRPr="005F3E2E" w14:paraId="5EE032B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29503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839FC"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53BE8"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8186F"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D7E3C68"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103,000</w:t>
            </w:r>
          </w:p>
        </w:tc>
      </w:tr>
      <w:tr w:rsidR="007B658B" w:rsidRPr="005F3E2E" w14:paraId="171FB865"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603D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Расходы на выплаты персоналу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D86B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65593"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FDD798"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C44D157"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103,000</w:t>
            </w:r>
          </w:p>
        </w:tc>
      </w:tr>
      <w:tr w:rsidR="007B658B" w:rsidRPr="005F3E2E" w14:paraId="03C67BD8"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1C09A" w14:textId="77777777" w:rsidR="007B658B" w:rsidRPr="005F3E2E" w:rsidRDefault="007B658B" w:rsidP="002C2650">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6997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EACCB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123</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BD4C64"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103,000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A28A172"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103,000</w:t>
            </w:r>
          </w:p>
        </w:tc>
      </w:tr>
      <w:tr w:rsidR="007B658B" w:rsidRPr="005F3E2E" w14:paraId="0A0ED7E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89B07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43720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AB51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81E389" w14:textId="4E9FC9C0" w:rsidR="007B658B"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1683,001</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F02D0BD" w14:textId="0CBBAF65" w:rsidR="007B658B"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1816,14</w:t>
            </w:r>
          </w:p>
        </w:tc>
      </w:tr>
      <w:tr w:rsidR="007B658B" w:rsidRPr="005F3E2E" w14:paraId="09E2797C"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E5CD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 выполнение полномочий (администрирование)</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C715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5946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2A7C20" w14:textId="630BA496" w:rsidR="007B658B"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1683,001</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EE88928" w14:textId="14710116" w:rsidR="007B658B"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1816,14</w:t>
            </w:r>
          </w:p>
        </w:tc>
      </w:tr>
      <w:tr w:rsidR="007B658B" w:rsidRPr="005F3E2E" w14:paraId="6D590C89"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B352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21DD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F755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5088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DF439C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7B658B" w:rsidRPr="005F3E2E" w14:paraId="3F408DB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42D909"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8CEC1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49DC3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1E3B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BDB185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7B658B" w:rsidRPr="005F3E2E" w14:paraId="6DF3AA55"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8907A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7ACF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B47AD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DA746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6AFB65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7B658B" w:rsidRPr="005F3E2E" w14:paraId="22A8A88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A609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B82EF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ED7BD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59C7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E411AA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7B658B" w:rsidRPr="005F3E2E" w14:paraId="6E91150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6028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B094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07AC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C414B8" w14:textId="6E37C429" w:rsidR="007B658B"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1185,600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75B8F30" w14:textId="10584D5A" w:rsidR="007B658B"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1300,750</w:t>
            </w:r>
          </w:p>
        </w:tc>
      </w:tr>
      <w:tr w:rsidR="007B658B" w:rsidRPr="005F3E2E" w14:paraId="2B5E6AE0"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19426"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FD5C8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D3A85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F0B9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867,000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F9D94B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867,000</w:t>
            </w:r>
          </w:p>
        </w:tc>
      </w:tr>
      <w:tr w:rsidR="007B658B" w:rsidRPr="005F3E2E" w14:paraId="389A619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6D0A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EFF9E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53CFB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4786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867,000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39C920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867,000</w:t>
            </w:r>
          </w:p>
        </w:tc>
      </w:tr>
      <w:tr w:rsidR="007B658B" w:rsidRPr="005F3E2E" w14:paraId="30AF7B6C"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9DE7C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D1403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995B0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467F6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667,000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892540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667,000</w:t>
            </w:r>
          </w:p>
        </w:tc>
      </w:tr>
      <w:tr w:rsidR="007B658B" w:rsidRPr="005F3E2E" w14:paraId="7B943EA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EAC0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9B76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D826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403B5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530C8C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w:t>
            </w:r>
          </w:p>
        </w:tc>
      </w:tr>
      <w:tr w:rsidR="002C2650" w:rsidRPr="005F3E2E" w14:paraId="03068C4B"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34993D" w14:textId="77777777" w:rsidR="002C2650" w:rsidRPr="005F3E2E" w:rsidRDefault="002C2650"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76358" w14:textId="77777777" w:rsidR="002C2650"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DB0AED" w14:textId="77777777" w:rsidR="002C2650"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3EF0E1" w14:textId="792045A8" w:rsidR="002C2650" w:rsidRPr="005F3E2E" w:rsidRDefault="002C2650" w:rsidP="002C2650">
            <w:pPr>
              <w:rPr>
                <w:rFonts w:ascii="Times New Roman" w:hAnsi="Times New Roman" w:cs="Times New Roman"/>
                <w:color w:val="000000" w:themeColor="text1"/>
                <w:sz w:val="24"/>
                <w:szCs w:val="24"/>
              </w:rPr>
            </w:pPr>
            <w:r w:rsidRPr="005F3E2E">
              <w:rPr>
                <w:rFonts w:ascii="Times New Roman" w:hAnsi="Times New Roman" w:cs="Times New Roman"/>
                <w:sz w:val="24"/>
                <w:szCs w:val="24"/>
              </w:rPr>
              <w:t>318,6</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BABA5DA" w14:textId="56196533" w:rsidR="002C2650" w:rsidRPr="005F3E2E" w:rsidRDefault="00583E51" w:rsidP="002C2650">
            <w:pPr>
              <w:rPr>
                <w:color w:val="000000" w:themeColor="text1"/>
              </w:rPr>
            </w:pPr>
            <w:r w:rsidRPr="005F3E2E">
              <w:rPr>
                <w:rFonts w:ascii="Times New Roman" w:hAnsi="Times New Roman" w:cs="Times New Roman"/>
                <w:color w:val="000000" w:themeColor="text1"/>
                <w:sz w:val="24"/>
                <w:szCs w:val="24"/>
              </w:rPr>
              <w:t>433,750</w:t>
            </w:r>
          </w:p>
        </w:tc>
      </w:tr>
      <w:tr w:rsidR="002C2650" w:rsidRPr="005F3E2E" w14:paraId="75A2DB1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40C288" w14:textId="77777777" w:rsidR="002C2650"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3B879" w14:textId="77777777" w:rsidR="002C2650"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8B4FF" w14:textId="77777777" w:rsidR="002C2650"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C49FF0" w14:textId="4A381B7C" w:rsidR="002C2650" w:rsidRPr="005F3E2E" w:rsidRDefault="002C2650" w:rsidP="002C2650">
            <w:pPr>
              <w:rPr>
                <w:rFonts w:ascii="Times New Roman" w:hAnsi="Times New Roman" w:cs="Times New Roman"/>
                <w:color w:val="000000" w:themeColor="text1"/>
                <w:sz w:val="24"/>
                <w:szCs w:val="24"/>
              </w:rPr>
            </w:pPr>
            <w:r w:rsidRPr="005F3E2E">
              <w:rPr>
                <w:rFonts w:ascii="Times New Roman" w:hAnsi="Times New Roman" w:cs="Times New Roman"/>
                <w:sz w:val="24"/>
                <w:szCs w:val="24"/>
              </w:rPr>
              <w:t>318,6</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938730F" w14:textId="717DF72C" w:rsidR="002C2650" w:rsidRPr="005F3E2E" w:rsidRDefault="00583E51" w:rsidP="002C2650">
            <w:pPr>
              <w:rPr>
                <w:color w:val="000000" w:themeColor="text1"/>
              </w:rPr>
            </w:pPr>
            <w:r w:rsidRPr="005F3E2E">
              <w:rPr>
                <w:rFonts w:ascii="Times New Roman" w:hAnsi="Times New Roman" w:cs="Times New Roman"/>
                <w:color w:val="000000" w:themeColor="text1"/>
                <w:sz w:val="24"/>
                <w:szCs w:val="24"/>
              </w:rPr>
              <w:t>433,750</w:t>
            </w:r>
          </w:p>
        </w:tc>
      </w:tr>
      <w:tr w:rsidR="007B658B" w:rsidRPr="005F3E2E" w14:paraId="5AE4948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BCF17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8BE9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04AEE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B78E8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DE4502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100,000</w:t>
            </w:r>
          </w:p>
        </w:tc>
      </w:tr>
      <w:tr w:rsidR="007B658B" w:rsidRPr="005F3E2E" w14:paraId="7E81CC76"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23ECF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7AB3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7FEF6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08336" w14:textId="4702E100" w:rsidR="007B658B" w:rsidRPr="005F3E2E" w:rsidRDefault="002C2650"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218,6</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6866FF4" w14:textId="3137A425" w:rsidR="007B658B" w:rsidRPr="005F3E2E" w:rsidRDefault="00583E51"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333,75</w:t>
            </w:r>
          </w:p>
        </w:tc>
      </w:tr>
      <w:tr w:rsidR="007B658B" w:rsidRPr="005F3E2E" w14:paraId="1AD146E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8DCF7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Регистрация актов гражданского состояния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5DDBB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C36F4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9192B3" w14:textId="4CEB5AC5" w:rsidR="007B658B" w:rsidRPr="005F3E2E" w:rsidRDefault="00583E51"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495,201</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DB59991" w14:textId="2D95C36F" w:rsidR="007B658B" w:rsidRPr="005F3E2E" w:rsidRDefault="00583E51"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513,190</w:t>
            </w:r>
          </w:p>
        </w:tc>
      </w:tr>
      <w:tr w:rsidR="007B658B" w:rsidRPr="005F3E2E" w14:paraId="755592A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94BE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2BEA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58FAA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5181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221,000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3CAC78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221,000</w:t>
            </w:r>
          </w:p>
        </w:tc>
      </w:tr>
      <w:tr w:rsidR="007B658B" w:rsidRPr="005F3E2E" w14:paraId="5202A848"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91B1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1212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23149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8C85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221,000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A8A2D8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221,000</w:t>
            </w:r>
          </w:p>
        </w:tc>
      </w:tr>
      <w:tr w:rsidR="007B658B" w:rsidRPr="005F3E2E" w14:paraId="65C5EB6A"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EAA1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Фонд оплаты труда государственных </w:t>
            </w:r>
            <w:r w:rsidRPr="005F3E2E">
              <w:rPr>
                <w:rFonts w:ascii="Times New Roman" w:eastAsia="Times New Roman" w:hAnsi="Times New Roman" w:cs="Times New Roman"/>
                <w:color w:val="000000" w:themeColor="text1"/>
                <w:sz w:val="24"/>
                <w:szCs w:val="24"/>
              </w:rPr>
              <w:lastRenderedPageBreak/>
              <w:t>(муниципальных)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14A8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2583D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3EFA8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170,000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31D4AA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170,000</w:t>
            </w:r>
          </w:p>
        </w:tc>
      </w:tr>
      <w:tr w:rsidR="007B658B" w:rsidRPr="005F3E2E" w14:paraId="7544CB79"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5404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E0174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8A6E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58A02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51,000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F059C2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51,000</w:t>
            </w:r>
          </w:p>
        </w:tc>
      </w:tr>
      <w:tr w:rsidR="007B658B" w:rsidRPr="005F3E2E" w14:paraId="124B5F6B"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EE773"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228C7"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339D3"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E4433" w14:textId="0B08A64B" w:rsidR="007B658B" w:rsidRPr="005F3E2E" w:rsidRDefault="00583E51"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274,201</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B3B0569" w14:textId="49BEF097" w:rsidR="007B658B" w:rsidRPr="005F3E2E" w:rsidRDefault="00583E51"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292,19</w:t>
            </w:r>
          </w:p>
        </w:tc>
      </w:tr>
      <w:tr w:rsidR="007B658B" w:rsidRPr="005F3E2E" w14:paraId="7A9EC6F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98504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CADC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B37A0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5DCE2A" w14:textId="0675838D" w:rsidR="007B658B" w:rsidRPr="005F3E2E" w:rsidRDefault="00583E51"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274,201</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7BAF6E7" w14:textId="0097EE8A" w:rsidR="007B658B" w:rsidRPr="005F3E2E" w:rsidRDefault="00583E51"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292,19</w:t>
            </w:r>
          </w:p>
        </w:tc>
      </w:tr>
      <w:tr w:rsidR="007B658B" w:rsidRPr="005F3E2E" w14:paraId="2876812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4FEA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E91FC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76205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C28E4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FD9253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40,000</w:t>
            </w:r>
          </w:p>
        </w:tc>
      </w:tr>
      <w:tr w:rsidR="007B658B" w:rsidRPr="005F3E2E" w14:paraId="5E31849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44C55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4CD6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5937A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B984FE" w14:textId="6A91BC7A" w:rsidR="007B658B" w:rsidRPr="005F3E2E" w:rsidRDefault="00583E51"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234,201</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F2FF75D" w14:textId="6A13F4D5" w:rsidR="007B658B" w:rsidRPr="005F3E2E" w:rsidRDefault="00583E51"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252,19</w:t>
            </w:r>
          </w:p>
        </w:tc>
      </w:tr>
      <w:tr w:rsidR="007B658B" w:rsidRPr="005F3E2E" w14:paraId="018AFBE0"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vAlign w:val="center"/>
          </w:tcPr>
          <w:p w14:paraId="2CB9BFCC" w14:textId="77777777" w:rsidR="007B658B" w:rsidRPr="005F3E2E" w:rsidRDefault="007B658B" w:rsidP="002C2650">
            <w:pPr>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Условно утвержденные расходы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vAlign w:val="center"/>
          </w:tcPr>
          <w:p w14:paraId="6CFFCE7F" w14:textId="77777777" w:rsidR="007B658B" w:rsidRPr="005F3E2E" w:rsidRDefault="007B658B" w:rsidP="002C2650">
            <w:pPr>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7600000000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vAlign w:val="center"/>
          </w:tcPr>
          <w:p w14:paraId="2CA1D2BA" w14:textId="77777777" w:rsidR="007B658B" w:rsidRPr="005F3E2E" w:rsidRDefault="007B658B" w:rsidP="002C2650">
            <w:pPr>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vAlign w:val="center"/>
          </w:tcPr>
          <w:p w14:paraId="571DF552" w14:textId="77777777" w:rsidR="007B658B" w:rsidRPr="005F3E2E" w:rsidRDefault="007B658B" w:rsidP="002C2650">
            <w:pPr>
              <w:autoSpaceDE w:val="0"/>
              <w:autoSpaceDN w:val="0"/>
              <w:adjustRightInd w:val="0"/>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2320,000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vAlign w:val="center"/>
          </w:tcPr>
          <w:p w14:paraId="33593D21" w14:textId="77777777" w:rsidR="007B658B" w:rsidRPr="005F3E2E" w:rsidRDefault="007B658B" w:rsidP="002C2650">
            <w:pPr>
              <w:autoSpaceDE w:val="0"/>
              <w:autoSpaceDN w:val="0"/>
              <w:adjustRightInd w:val="0"/>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4890,000</w:t>
            </w:r>
          </w:p>
        </w:tc>
      </w:tr>
      <w:tr w:rsidR="007B658B" w:rsidRPr="005F3E2E" w14:paraId="73F61861"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ED6E88" w14:textId="77777777" w:rsidR="007B658B" w:rsidRPr="005F3E2E" w:rsidRDefault="007B658B" w:rsidP="002C2650">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hAnsi="Times New Roman" w:cs="Times New Roman"/>
                <w:b/>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62D0C" w14:textId="77777777" w:rsidR="007B658B" w:rsidRPr="005F3E2E" w:rsidRDefault="007B658B" w:rsidP="002C2650">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hAnsi="Times New Roman" w:cs="Times New Roman"/>
                <w:b/>
                <w:color w:val="000000" w:themeColor="text1"/>
                <w:kern w:val="3"/>
                <w:sz w:val="24"/>
                <w:szCs w:val="24"/>
              </w:rPr>
              <w:t>9900000000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B2243" w14:textId="77777777" w:rsidR="007B658B" w:rsidRPr="005F3E2E" w:rsidRDefault="007B658B" w:rsidP="002C2650">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cs="Times New Roman"/>
                <w:b/>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E5CC0" w14:textId="406E0319"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283</w:t>
            </w:r>
            <w:r w:rsidR="00DA61D2" w:rsidRPr="005F3E2E">
              <w:rPr>
                <w:rFonts w:ascii="Times New Roman" w:eastAsia="Times New Roman" w:hAnsi="Times New Roman" w:cs="Times New Roman"/>
                <w:color w:val="000000" w:themeColor="text1"/>
                <w:sz w:val="24"/>
                <w:szCs w:val="24"/>
              </w:rPr>
              <w:t>63</w:t>
            </w:r>
            <w:r w:rsidRPr="005F3E2E">
              <w:rPr>
                <w:rFonts w:ascii="Times New Roman" w:eastAsia="Times New Roman" w:hAnsi="Times New Roman" w:cs="Times New Roman"/>
                <w:color w:val="000000" w:themeColor="text1"/>
                <w:sz w:val="24"/>
                <w:szCs w:val="24"/>
              </w:rPr>
              <w:t>,580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089079F" w14:textId="25607F74"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w:t>
            </w:r>
            <w:r w:rsidR="00DA61D2" w:rsidRPr="005F3E2E">
              <w:rPr>
                <w:rFonts w:ascii="Times New Roman" w:eastAsia="Times New Roman" w:hAnsi="Times New Roman" w:cs="Times New Roman"/>
                <w:color w:val="000000" w:themeColor="text1"/>
                <w:sz w:val="24"/>
                <w:szCs w:val="24"/>
              </w:rPr>
              <w:t>8004</w:t>
            </w:r>
            <w:r w:rsidRPr="005F3E2E">
              <w:rPr>
                <w:rFonts w:ascii="Times New Roman" w:eastAsia="Times New Roman" w:hAnsi="Times New Roman" w:cs="Times New Roman"/>
                <w:color w:val="000000" w:themeColor="text1"/>
                <w:sz w:val="24"/>
                <w:szCs w:val="24"/>
              </w:rPr>
              <w:t>,000</w:t>
            </w:r>
          </w:p>
        </w:tc>
      </w:tr>
      <w:tr w:rsidR="007B658B" w:rsidRPr="005F3E2E" w14:paraId="7002ECD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12353A" w14:textId="77777777" w:rsidR="007B658B" w:rsidRPr="005F3E2E" w:rsidRDefault="007B658B" w:rsidP="002C2650">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hAnsi="Times New Roman" w:cs="Times New Roman"/>
                <w:b/>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90D2CE" w14:textId="77777777" w:rsidR="007B658B" w:rsidRPr="005F3E2E" w:rsidRDefault="007B658B" w:rsidP="002C2650">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hAnsi="Times New Roman" w:cs="Times New Roman"/>
                <w:b/>
                <w:color w:val="000000" w:themeColor="text1"/>
                <w:kern w:val="3"/>
                <w:sz w:val="24"/>
                <w:szCs w:val="24"/>
              </w:rPr>
              <w:t>9990000000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3EF6B" w14:textId="77777777" w:rsidR="007B658B" w:rsidRPr="005F3E2E" w:rsidRDefault="007B658B" w:rsidP="002C2650">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cs="Times New Roman"/>
                <w:b/>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4B9C3" w14:textId="6A19CC70" w:rsidR="007B658B" w:rsidRPr="005F3E2E" w:rsidRDefault="00DA61D2"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28363,580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0C711CF" w14:textId="6054C890" w:rsidR="007B658B" w:rsidRPr="005F3E2E" w:rsidRDefault="00DA61D2"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28004,000</w:t>
            </w:r>
          </w:p>
        </w:tc>
      </w:tr>
      <w:tr w:rsidR="007B658B" w:rsidRPr="005F3E2E" w14:paraId="4D951C1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5E31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65BC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A9F8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E6E28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B8D0F6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r>
      <w:tr w:rsidR="007B658B" w:rsidRPr="005F3E2E" w14:paraId="6B45103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637C3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A220D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D32C3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548F8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16150,000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812FB7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16150,000</w:t>
            </w:r>
          </w:p>
        </w:tc>
      </w:tr>
      <w:tr w:rsidR="007B658B" w:rsidRPr="005F3E2E" w14:paraId="7065529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8CED7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казенных учреждений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EF16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00E4D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740A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16150,000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05823E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16150,000</w:t>
            </w:r>
          </w:p>
        </w:tc>
      </w:tr>
      <w:tr w:rsidR="007B658B" w:rsidRPr="005F3E2E" w14:paraId="4B824F35"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DE62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учреждений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4058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24899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111</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BE801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12400,000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6454C0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12400,000</w:t>
            </w:r>
          </w:p>
        </w:tc>
      </w:tr>
      <w:tr w:rsidR="007B658B" w:rsidRPr="005F3E2E" w14:paraId="78552436" w14:textId="77777777" w:rsidTr="002C2650">
        <w:trPr>
          <w:trHeight w:val="1223"/>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25739A" w14:textId="77777777" w:rsidR="007B658B" w:rsidRPr="005F3E2E" w:rsidRDefault="007B658B" w:rsidP="002C2650">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D0C27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C25D0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119</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795C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3750,000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4B9008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3750,000</w:t>
            </w:r>
          </w:p>
        </w:tc>
      </w:tr>
      <w:tr w:rsidR="007B658B" w:rsidRPr="005F3E2E" w14:paraId="58952CA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B133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E137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D329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9ADF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8630,000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5235C3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8630,000</w:t>
            </w:r>
          </w:p>
        </w:tc>
      </w:tr>
      <w:tr w:rsidR="007B658B" w:rsidRPr="005F3E2E" w14:paraId="00F53488"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FD75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5607E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7A830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1C0B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8630,000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0B4C160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8630,000</w:t>
            </w:r>
          </w:p>
        </w:tc>
      </w:tr>
      <w:tr w:rsidR="007B658B" w:rsidRPr="005F3E2E" w14:paraId="3A3B0E1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CE4C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26A6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8A011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587E0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776,600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7E7FF5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776,600</w:t>
            </w:r>
          </w:p>
        </w:tc>
      </w:tr>
      <w:tr w:rsidR="007B658B" w:rsidRPr="005F3E2E" w14:paraId="188E8D9A"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993BC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7724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07C29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C2036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4803,400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209AF1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4803,400</w:t>
            </w:r>
          </w:p>
        </w:tc>
      </w:tr>
      <w:tr w:rsidR="007B658B" w:rsidRPr="005F3E2E" w14:paraId="4F1A75D1"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DAFFAC"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8F423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EB7AC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D17BC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085910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3050,000</w:t>
            </w:r>
          </w:p>
        </w:tc>
      </w:tr>
      <w:tr w:rsidR="007B658B" w:rsidRPr="005F3E2E" w14:paraId="7C9D0C61"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6A187"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F804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B8DB2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BCBD17"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CAEE53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7B658B" w:rsidRPr="005F3E2E" w14:paraId="58E9D7E3"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0E06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Уплата налогов, сборов и иных платежей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DE5A6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3E68E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4C013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2D7B93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7B658B" w:rsidRPr="005F3E2E" w14:paraId="48F78A55"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0BF60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Уплата иных платежей</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E97CB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61ADE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853</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5A413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684352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7B658B" w:rsidRPr="005F3E2E" w14:paraId="0215517B"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2BA37"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Резервные фонды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2EB9E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FB32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A8DB3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5EFF84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7B658B" w:rsidRPr="005F3E2E" w14:paraId="3D8944C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3954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E39EF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63B1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25DC5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081C5A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7B658B" w:rsidRPr="005F3E2E" w14:paraId="33E4B46B"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16D4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Резервные средства</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69F97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94E8D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870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5049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D7E5DE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7B658B" w:rsidRPr="005F3E2E" w14:paraId="3BCC19E5"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EA366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Пенсионное обеспечение. Доплаты к пенсиям </w:t>
            </w:r>
            <w:r w:rsidRPr="005F3E2E">
              <w:rPr>
                <w:rFonts w:ascii="Times New Roman" w:eastAsia="Times New Roman" w:hAnsi="Times New Roman" w:cs="Times New Roman"/>
                <w:color w:val="000000" w:themeColor="text1"/>
                <w:sz w:val="24"/>
                <w:szCs w:val="24"/>
              </w:rPr>
              <w:lastRenderedPageBreak/>
              <w:t>муниципальных служащих</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4E1F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CE439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480F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5D3DCD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420,000</w:t>
            </w:r>
          </w:p>
        </w:tc>
      </w:tr>
      <w:tr w:rsidR="007B658B" w:rsidRPr="005F3E2E" w14:paraId="5D096E7D" w14:textId="77777777" w:rsidTr="002C2650">
        <w:trPr>
          <w:trHeight w:val="222"/>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A2E5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A0E31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351CF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A4CBE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12F422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420,000</w:t>
            </w:r>
          </w:p>
        </w:tc>
      </w:tr>
      <w:tr w:rsidR="007B658B" w:rsidRPr="005F3E2E" w14:paraId="5909F55F"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0A493" w14:textId="77777777" w:rsidR="007B658B" w:rsidRPr="005F3E2E" w:rsidRDefault="007B658B" w:rsidP="002C2650">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67C3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A7F12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320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DBD86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550918D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420,000</w:t>
            </w:r>
          </w:p>
        </w:tc>
      </w:tr>
      <w:tr w:rsidR="007B658B" w:rsidRPr="005F3E2E" w14:paraId="67B9EAAE"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17297B" w14:textId="77777777" w:rsidR="007B658B" w:rsidRPr="005F3E2E" w:rsidRDefault="007B658B" w:rsidP="002C2650">
            <w:pPr>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9F4A1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96E1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321</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30D16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420,000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7DF2C7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420,000</w:t>
            </w:r>
          </w:p>
        </w:tc>
      </w:tr>
      <w:tr w:rsidR="007B658B" w:rsidRPr="005F3E2E" w14:paraId="101EA02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D156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Другие общегосударственные вопросы. Иные непрограммные мероприятия.</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B552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F9F1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6776A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390,000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140703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390,000</w:t>
            </w:r>
          </w:p>
        </w:tc>
      </w:tr>
      <w:tr w:rsidR="007B658B" w:rsidRPr="005F3E2E" w14:paraId="5EA4261A"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F23F9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EA51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0AC1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26D07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717299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340,000</w:t>
            </w:r>
          </w:p>
        </w:tc>
      </w:tr>
      <w:tr w:rsidR="007B658B" w:rsidRPr="005F3E2E" w14:paraId="55A599A1"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6AAE1" w14:textId="77777777" w:rsidR="007B658B" w:rsidRPr="005F3E2E" w:rsidRDefault="007B658B" w:rsidP="002C2650">
            <w:pPr>
              <w:tabs>
                <w:tab w:val="left" w:pos="4470"/>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E6681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4C30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9C61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3A2550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340,000</w:t>
            </w:r>
          </w:p>
        </w:tc>
      </w:tr>
      <w:tr w:rsidR="007B658B" w:rsidRPr="005F3E2E" w14:paraId="2E465239"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03A16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531C0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6C97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C291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0D1DE3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340,000</w:t>
            </w:r>
          </w:p>
        </w:tc>
      </w:tr>
      <w:tr w:rsidR="007B658B" w:rsidRPr="005F3E2E" w14:paraId="38AA53F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ACD2CA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680"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C37A5C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DDF1D8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584"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37CAF4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55" w:type="pct"/>
            <w:tcBorders>
              <w:top w:val="single" w:sz="2" w:space="0" w:color="000000"/>
              <w:left w:val="single" w:sz="2" w:space="0" w:color="000000"/>
              <w:bottom w:val="single" w:sz="2" w:space="0" w:color="000000"/>
              <w:right w:val="single" w:sz="2" w:space="0" w:color="000000"/>
            </w:tcBorders>
          </w:tcPr>
          <w:p w14:paraId="615C9AC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7B658B" w:rsidRPr="005F3E2E" w14:paraId="0BF5BAE6"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963900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Премии и гранты</w:t>
            </w:r>
          </w:p>
        </w:tc>
        <w:tc>
          <w:tcPr>
            <w:tcW w:w="680"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B9A4FC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9F4B99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w:t>
            </w:r>
          </w:p>
        </w:tc>
        <w:tc>
          <w:tcPr>
            <w:tcW w:w="584"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C81171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55" w:type="pct"/>
            <w:tcBorders>
              <w:top w:val="single" w:sz="2" w:space="0" w:color="000000"/>
              <w:left w:val="single" w:sz="2" w:space="0" w:color="000000"/>
              <w:bottom w:val="single" w:sz="2" w:space="0" w:color="000000"/>
              <w:right w:val="single" w:sz="2" w:space="0" w:color="000000"/>
            </w:tcBorders>
          </w:tcPr>
          <w:p w14:paraId="2F5FDED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7B658B" w:rsidRPr="005F3E2E" w14:paraId="305604F6"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D0FD1A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680"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2EA2A0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C5AA02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BBF346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c>
          <w:tcPr>
            <w:tcW w:w="555" w:type="pct"/>
            <w:tcBorders>
              <w:top w:val="single" w:sz="2" w:space="0" w:color="000000"/>
              <w:left w:val="single" w:sz="2" w:space="0" w:color="000000"/>
              <w:bottom w:val="single" w:sz="2" w:space="0" w:color="000000"/>
              <w:right w:val="single" w:sz="2" w:space="0" w:color="000000"/>
            </w:tcBorders>
          </w:tcPr>
          <w:p w14:paraId="71499E9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r>
      <w:tr w:rsidR="007B658B" w:rsidRPr="005F3E2E" w14:paraId="417AC7B3"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091FD1" w14:textId="77777777" w:rsidR="007B658B" w:rsidRPr="005F3E2E" w:rsidRDefault="007B658B" w:rsidP="002C2650">
            <w:pPr>
              <w:tabs>
                <w:tab w:val="left" w:pos="1830"/>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6759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A9BB4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E819C8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c>
          <w:tcPr>
            <w:tcW w:w="555" w:type="pct"/>
            <w:tcBorders>
              <w:top w:val="single" w:sz="2" w:space="0" w:color="000000"/>
              <w:left w:val="single" w:sz="2" w:space="0" w:color="000000"/>
              <w:bottom w:val="single" w:sz="2" w:space="0" w:color="000000"/>
              <w:right w:val="single" w:sz="2" w:space="0" w:color="000000"/>
            </w:tcBorders>
          </w:tcPr>
          <w:p w14:paraId="5D5FDBA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r>
      <w:tr w:rsidR="007B658B" w:rsidRPr="005F3E2E" w14:paraId="745301BC"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BE7AF" w14:textId="77777777" w:rsidR="007B658B" w:rsidRPr="005F3E2E" w:rsidRDefault="007B658B" w:rsidP="002C2650">
            <w:pPr>
              <w:tabs>
                <w:tab w:val="left" w:pos="4305"/>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3ED4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1B7C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2E4D72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c>
          <w:tcPr>
            <w:tcW w:w="555" w:type="pct"/>
            <w:tcBorders>
              <w:top w:val="single" w:sz="2" w:space="0" w:color="000000"/>
              <w:left w:val="single" w:sz="2" w:space="0" w:color="000000"/>
              <w:bottom w:val="single" w:sz="2" w:space="0" w:color="000000"/>
              <w:right w:val="single" w:sz="2" w:space="0" w:color="000000"/>
            </w:tcBorders>
          </w:tcPr>
          <w:p w14:paraId="101E453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r>
      <w:tr w:rsidR="007B658B" w:rsidRPr="005F3E2E" w14:paraId="3C677B47"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67B9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F1D4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3F29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C3E0F4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c>
          <w:tcPr>
            <w:tcW w:w="555" w:type="pct"/>
            <w:tcBorders>
              <w:top w:val="single" w:sz="2" w:space="0" w:color="000000"/>
              <w:left w:val="single" w:sz="2" w:space="0" w:color="000000"/>
              <w:bottom w:val="single" w:sz="2" w:space="0" w:color="000000"/>
              <w:right w:val="single" w:sz="2" w:space="0" w:color="000000"/>
            </w:tcBorders>
          </w:tcPr>
          <w:p w14:paraId="33DCE5C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r>
      <w:tr w:rsidR="007B658B" w:rsidRPr="005F3E2E" w14:paraId="0870F6D9"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F11BE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9115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9990000017</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BF47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DCD8C"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55351A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900,000</w:t>
            </w:r>
          </w:p>
        </w:tc>
      </w:tr>
      <w:tr w:rsidR="007B658B" w:rsidRPr="005F3E2E" w14:paraId="731514CD"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AA19F"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D732D8"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9990000017</w:t>
            </w:r>
          </w:p>
          <w:p w14:paraId="54C6597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6311A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A840CD"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0CAE738"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900,000</w:t>
            </w:r>
          </w:p>
        </w:tc>
      </w:tr>
      <w:tr w:rsidR="007B658B" w:rsidRPr="005F3E2E" w14:paraId="4106DA11"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BE4ED"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A13AA"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9990000017</w:t>
            </w:r>
          </w:p>
          <w:p w14:paraId="42714A1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4D67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5235E"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AFAC29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900,000</w:t>
            </w:r>
          </w:p>
        </w:tc>
      </w:tr>
      <w:tr w:rsidR="007B658B" w:rsidRPr="005F3E2E" w14:paraId="04224411"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88A2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8DB0C"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9990000017</w:t>
            </w:r>
          </w:p>
          <w:p w14:paraId="40C8563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15E2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662B3"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1000,000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F25470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900,000</w:t>
            </w:r>
          </w:p>
        </w:tc>
      </w:tr>
      <w:tr w:rsidR="007B658B" w:rsidRPr="005F3E2E" w14:paraId="7A43435A"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9EAF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7AE57"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82AA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A1E6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676,580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F8DB41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650,000</w:t>
            </w:r>
          </w:p>
        </w:tc>
      </w:tr>
      <w:tr w:rsidR="007B658B" w:rsidRPr="005F3E2E" w14:paraId="5805B458"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BC1EB"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CB0F58" w14:textId="77777777" w:rsidR="007B658B" w:rsidRPr="005F3E2E" w:rsidRDefault="007B658B" w:rsidP="002C2650">
            <w:pPr>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185493"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153D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676,580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6A94D41"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650,000</w:t>
            </w:r>
          </w:p>
        </w:tc>
      </w:tr>
      <w:tr w:rsidR="007B658B" w:rsidRPr="005F3E2E" w14:paraId="17825D8B"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E46603" w14:textId="77777777" w:rsidR="007B658B" w:rsidRPr="005F3E2E" w:rsidRDefault="007B658B" w:rsidP="002C2650">
            <w:pPr>
              <w:tabs>
                <w:tab w:val="left" w:pos="4290"/>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A7D52" w14:textId="77777777" w:rsidR="007B658B" w:rsidRPr="005F3E2E" w:rsidRDefault="007B658B" w:rsidP="002C2650">
            <w:pPr>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692EB"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F435F"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676,580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7498730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650,000</w:t>
            </w:r>
          </w:p>
        </w:tc>
      </w:tr>
      <w:tr w:rsidR="007B658B" w:rsidRPr="005F3E2E" w14:paraId="6B3C683C"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B4A6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713D83"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18F2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ED865C"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626,580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348644A" w14:textId="77777777" w:rsidR="007B658B" w:rsidRPr="005F3E2E" w:rsidRDefault="007B658B" w:rsidP="002C2650">
            <w:pPr>
              <w:rPr>
                <w:color w:val="000000" w:themeColor="text1"/>
              </w:rPr>
            </w:pPr>
            <w:r w:rsidRPr="005F3E2E">
              <w:rPr>
                <w:rFonts w:ascii="Times New Roman" w:eastAsia="Times New Roman" w:hAnsi="Times New Roman" w:cs="Times New Roman"/>
                <w:color w:val="000000" w:themeColor="text1"/>
                <w:sz w:val="24"/>
                <w:szCs w:val="24"/>
              </w:rPr>
              <w:t>600,000</w:t>
            </w:r>
          </w:p>
        </w:tc>
      </w:tr>
      <w:tr w:rsidR="007B658B" w:rsidRPr="005F3E2E" w14:paraId="2117B779"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7C195"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энергетических ресурсов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A274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29B5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9D9DA2"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2B55201"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7B658B" w:rsidRPr="005F3E2E" w14:paraId="063340A9"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E65EE5"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D34B0A"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27BE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8FCE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85B009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r>
      <w:tr w:rsidR="007B658B" w:rsidRPr="005F3E2E" w14:paraId="205F0BE9"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43AA7"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8B1FC4" w14:textId="77777777" w:rsidR="007B658B" w:rsidRPr="005F3E2E" w:rsidRDefault="007B658B" w:rsidP="002C2650">
            <w:pPr>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E68DC"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19A4C6"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60D32C8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r>
      <w:tr w:rsidR="007B658B" w:rsidRPr="005F3E2E" w14:paraId="339C94C0"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8A236"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53F723" w14:textId="77777777" w:rsidR="007B658B" w:rsidRPr="005F3E2E" w:rsidRDefault="007B658B" w:rsidP="002C2650">
            <w:pPr>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3CEDEE" w14:textId="77777777" w:rsidR="007B658B" w:rsidRPr="005F3E2E" w:rsidRDefault="007B658B" w:rsidP="002C2650">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8092BC"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38A16E2"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r>
      <w:tr w:rsidR="007B658B" w:rsidRPr="005F3E2E" w14:paraId="1F41185C"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034984"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 xml:space="preserve">Прочая закупка товаров, работ и услуг </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81689"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5477B"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41EF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4CE59990"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100,000</w:t>
            </w:r>
          </w:p>
        </w:tc>
      </w:tr>
      <w:tr w:rsidR="007B658B" w:rsidRPr="005F3E2E" w14:paraId="52EF72C4"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503C3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3E08D"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6A6CB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DAA7F7" w14:textId="3229CF9B"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w:t>
            </w:r>
            <w:r w:rsidR="00DA61D2" w:rsidRPr="005F3E2E">
              <w:rPr>
                <w:rFonts w:ascii="Times New Roman" w:eastAsia="Times New Roman" w:hAnsi="Times New Roman" w:cs="Times New Roman"/>
                <w:color w:val="000000" w:themeColor="text1"/>
                <w:sz w:val="24"/>
                <w:szCs w:val="24"/>
              </w:rPr>
              <w:t>87</w:t>
            </w:r>
            <w:r w:rsidRPr="005F3E2E">
              <w:rPr>
                <w:rFonts w:ascii="Times New Roman" w:eastAsia="Times New Roman" w:hAnsi="Times New Roman" w:cs="Times New Roman"/>
                <w:color w:val="000000" w:themeColor="text1"/>
                <w:sz w:val="24"/>
                <w:szCs w:val="24"/>
              </w:rPr>
              <w:t>,000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1F6A7AA3" w14:textId="138A742A" w:rsidR="007B658B" w:rsidRPr="005F3E2E" w:rsidRDefault="00DA61D2"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154,000</w:t>
            </w:r>
          </w:p>
        </w:tc>
      </w:tr>
      <w:tr w:rsidR="00DA61D2" w:rsidRPr="005F3E2E" w14:paraId="6F6ECBC2"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12A1D8" w14:textId="77777777" w:rsidR="00DA61D2" w:rsidRPr="005F3E2E" w:rsidRDefault="00DA61D2" w:rsidP="00DA61D2">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Межбюджетные трансферты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7B0BD" w14:textId="77777777" w:rsidR="00DA61D2" w:rsidRPr="005F3E2E" w:rsidRDefault="00DA61D2" w:rsidP="00DA61D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41142" w14:textId="77777777" w:rsidR="00DA61D2" w:rsidRPr="005F3E2E" w:rsidRDefault="00DA61D2" w:rsidP="00DA61D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6FF91" w14:textId="5C35F083" w:rsidR="00DA61D2" w:rsidRPr="005F3E2E" w:rsidRDefault="00DA61D2" w:rsidP="00DA61D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387,000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2AF761C7" w14:textId="6B596854" w:rsidR="00DA61D2" w:rsidRPr="005F3E2E" w:rsidRDefault="00DA61D2" w:rsidP="00DA61D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154,000</w:t>
            </w:r>
          </w:p>
        </w:tc>
      </w:tr>
      <w:tr w:rsidR="00DA61D2" w:rsidRPr="005F3E2E" w14:paraId="53C5B28A"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BC1B9" w14:textId="77777777" w:rsidR="00DA61D2" w:rsidRPr="005F3E2E" w:rsidRDefault="00DA61D2" w:rsidP="00DA61D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межбюджетные трансферты</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38D93" w14:textId="77777777" w:rsidR="00DA61D2" w:rsidRPr="005F3E2E" w:rsidRDefault="00DA61D2" w:rsidP="00DA61D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B4985" w14:textId="77777777" w:rsidR="00DA61D2" w:rsidRPr="005F3E2E" w:rsidRDefault="00DA61D2" w:rsidP="00DA61D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w:t>
            </w: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305CBD" w14:textId="11ACA184" w:rsidR="00DA61D2" w:rsidRPr="005F3E2E" w:rsidRDefault="00DA61D2" w:rsidP="00DA61D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387,000</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B62AE4E" w14:textId="22454F82" w:rsidR="00DA61D2" w:rsidRPr="005F3E2E" w:rsidRDefault="00DA61D2" w:rsidP="00DA61D2">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154,000</w:t>
            </w:r>
          </w:p>
        </w:tc>
      </w:tr>
      <w:tr w:rsidR="007B658B" w:rsidRPr="005F3E2E" w14:paraId="15749450" w14:textId="77777777" w:rsidTr="002C2650">
        <w:trPr>
          <w:trHeight w:val="1"/>
        </w:trPr>
        <w:tc>
          <w:tcPr>
            <w:tcW w:w="295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5F278E" w14:textId="7777777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b/>
                <w:color w:val="000000" w:themeColor="text1"/>
                <w:sz w:val="24"/>
                <w:szCs w:val="24"/>
              </w:rPr>
              <w:t>ИТОГО:</w:t>
            </w:r>
          </w:p>
        </w:tc>
        <w:tc>
          <w:tcPr>
            <w:tcW w:w="68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D611A" w14:textId="77777777" w:rsidR="007B658B" w:rsidRPr="005F3E2E" w:rsidRDefault="007B658B" w:rsidP="002C2650">
            <w:pPr>
              <w:suppressAutoHyphens/>
              <w:spacing w:after="0" w:line="240" w:lineRule="auto"/>
              <w:jc w:val="both"/>
              <w:rPr>
                <w:rFonts w:ascii="Times New Roman" w:eastAsia="Calibri" w:hAnsi="Times New Roman" w:cs="Times New Roman"/>
                <w:color w:val="000000" w:themeColor="text1"/>
                <w:sz w:val="24"/>
                <w:szCs w:val="24"/>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31F94" w14:textId="77777777" w:rsidR="007B658B" w:rsidRPr="005F3E2E" w:rsidRDefault="007B658B" w:rsidP="002C2650">
            <w:pPr>
              <w:suppressAutoHyphens/>
              <w:spacing w:after="0" w:line="240" w:lineRule="auto"/>
              <w:jc w:val="both"/>
              <w:rPr>
                <w:rFonts w:ascii="Times New Roman" w:eastAsia="Calibri" w:hAnsi="Times New Roman" w:cs="Times New Roman"/>
                <w:color w:val="000000" w:themeColor="text1"/>
                <w:sz w:val="24"/>
                <w:szCs w:val="24"/>
              </w:rPr>
            </w:pPr>
          </w:p>
        </w:tc>
        <w:tc>
          <w:tcPr>
            <w:tcW w:w="584"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F316E" w14:textId="44C5F1A1"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94318,477</w:t>
            </w:r>
          </w:p>
        </w:tc>
        <w:tc>
          <w:tcPr>
            <w:tcW w:w="555" w:type="pct"/>
            <w:tcBorders>
              <w:top w:val="single" w:sz="2" w:space="0" w:color="000000"/>
              <w:left w:val="single" w:sz="2" w:space="0" w:color="000000"/>
              <w:bottom w:val="single" w:sz="2" w:space="0" w:color="000000"/>
              <w:right w:val="single" w:sz="2" w:space="0" w:color="000000"/>
            </w:tcBorders>
            <w:shd w:val="clear" w:color="auto" w:fill="FFFFFF"/>
          </w:tcPr>
          <w:p w14:paraId="3778196F" w14:textId="6BF13A07" w:rsidR="007B658B" w:rsidRPr="005F3E2E" w:rsidRDefault="007B658B" w:rsidP="002C2650">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99456,836</w:t>
            </w:r>
          </w:p>
        </w:tc>
      </w:tr>
    </w:tbl>
    <w:p w14:paraId="346A8480" w14:textId="77777777" w:rsidR="007B658B" w:rsidRPr="005F3E2E" w:rsidRDefault="007B658B" w:rsidP="007B658B">
      <w:pPr>
        <w:suppressAutoHyphens/>
        <w:spacing w:after="0" w:line="240" w:lineRule="auto"/>
        <w:rPr>
          <w:rFonts w:ascii="Times New Roman" w:eastAsia="Times New Roman" w:hAnsi="Times New Roman" w:cs="Times New Roman"/>
          <w:color w:val="000000" w:themeColor="text1"/>
          <w:sz w:val="28"/>
        </w:rPr>
      </w:pPr>
    </w:p>
    <w:p w14:paraId="090DDCAF" w14:textId="02308D30" w:rsidR="0005051F" w:rsidRPr="005F3E2E" w:rsidRDefault="0027411C" w:rsidP="00454BD2">
      <w:pPr>
        <w:suppressAutoHyphens/>
        <w:spacing w:after="0" w:line="240" w:lineRule="auto"/>
        <w:ind w:firstLine="851"/>
        <w:jc w:val="both"/>
        <w:rPr>
          <w:rFonts w:ascii="Times New Roman" w:eastAsia="Times New Roman" w:hAnsi="Times New Roman" w:cs="Times New Roman"/>
          <w:sz w:val="28"/>
        </w:rPr>
      </w:pPr>
      <w:bookmarkStart w:id="5" w:name="_Hlk186019730"/>
      <w:bookmarkEnd w:id="4"/>
      <w:r w:rsidRPr="005F3E2E">
        <w:rPr>
          <w:rFonts w:ascii="Times New Roman" w:eastAsia="Times New Roman" w:hAnsi="Times New Roman" w:cs="Times New Roman"/>
          <w:sz w:val="28"/>
        </w:rPr>
        <w:t>1.</w:t>
      </w:r>
      <w:r w:rsidR="00E85D2D" w:rsidRPr="005F3E2E">
        <w:rPr>
          <w:rFonts w:ascii="Times New Roman" w:eastAsia="Times New Roman" w:hAnsi="Times New Roman" w:cs="Times New Roman"/>
          <w:sz w:val="28"/>
        </w:rPr>
        <w:t>7</w:t>
      </w:r>
      <w:r w:rsidR="00226FEC" w:rsidRPr="005F3E2E">
        <w:rPr>
          <w:rFonts w:ascii="Times New Roman" w:eastAsia="Times New Roman" w:hAnsi="Times New Roman" w:cs="Times New Roman"/>
          <w:sz w:val="28"/>
        </w:rPr>
        <w:t xml:space="preserve">.  </w:t>
      </w:r>
      <w:r w:rsidR="0005051F" w:rsidRPr="005F3E2E">
        <w:rPr>
          <w:rFonts w:ascii="Times New Roman" w:eastAsia="Times New Roman" w:hAnsi="Times New Roman" w:cs="Times New Roman"/>
          <w:sz w:val="28"/>
        </w:rPr>
        <w:t xml:space="preserve">Приложение № </w:t>
      </w:r>
      <w:r w:rsidR="0023654F" w:rsidRPr="005F3E2E">
        <w:rPr>
          <w:rFonts w:ascii="Times New Roman" w:eastAsia="Times New Roman" w:hAnsi="Times New Roman" w:cs="Times New Roman"/>
          <w:sz w:val="28"/>
        </w:rPr>
        <w:t>4</w:t>
      </w:r>
      <w:r w:rsidR="0005051F" w:rsidRPr="005F3E2E">
        <w:rPr>
          <w:rFonts w:ascii="Times New Roman" w:eastAsia="Times New Roman" w:hAnsi="Times New Roman" w:cs="Times New Roman"/>
          <w:sz w:val="28"/>
        </w:rPr>
        <w:t xml:space="preserve"> «Распределение бюджетных ассигнований по разделам, подразделам, целевым статьям и видам расходов бюджета городского поселения на 20</w:t>
      </w:r>
      <w:r w:rsidR="004E7EF3" w:rsidRPr="005F3E2E">
        <w:rPr>
          <w:rFonts w:ascii="Times New Roman" w:eastAsia="Times New Roman" w:hAnsi="Times New Roman" w:cs="Times New Roman"/>
          <w:sz w:val="28"/>
        </w:rPr>
        <w:t>2</w:t>
      </w:r>
      <w:r w:rsidR="00C075F9" w:rsidRPr="005F3E2E">
        <w:rPr>
          <w:rFonts w:ascii="Times New Roman" w:eastAsia="Times New Roman" w:hAnsi="Times New Roman" w:cs="Times New Roman"/>
          <w:sz w:val="28"/>
        </w:rPr>
        <w:t>4</w:t>
      </w:r>
      <w:r w:rsidR="0005051F" w:rsidRPr="005F3E2E">
        <w:rPr>
          <w:rFonts w:ascii="Times New Roman" w:eastAsia="Times New Roman" w:hAnsi="Times New Roman" w:cs="Times New Roman"/>
          <w:sz w:val="28"/>
        </w:rPr>
        <w:t xml:space="preserve"> год» изложить в следующей редакции:</w:t>
      </w:r>
    </w:p>
    <w:p w14:paraId="73D7DD2B" w14:textId="77777777" w:rsidR="0005051F" w:rsidRPr="005F3E2E" w:rsidRDefault="0005051F" w:rsidP="0005051F">
      <w:pPr>
        <w:suppressAutoHyphens/>
        <w:spacing w:after="0" w:line="240" w:lineRule="auto"/>
        <w:rPr>
          <w:rFonts w:ascii="Times New Roman" w:eastAsia="Times New Roman" w:hAnsi="Times New Roman" w:cs="Times New Roman"/>
          <w:sz w:val="28"/>
        </w:rPr>
      </w:pPr>
      <w:r w:rsidRPr="005F3E2E">
        <w:rPr>
          <w:rFonts w:ascii="Times New Roman" w:eastAsia="Times New Roman" w:hAnsi="Times New Roman" w:cs="Times New Roman"/>
          <w:sz w:val="28"/>
        </w:rPr>
        <w:t>«</w:t>
      </w:r>
    </w:p>
    <w:p w14:paraId="3B4CB248" w14:textId="77777777" w:rsidR="0023654F" w:rsidRPr="005F3E2E"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Приложение № 4</w:t>
      </w:r>
    </w:p>
    <w:p w14:paraId="08605125" w14:textId="77777777" w:rsidR="0023654F" w:rsidRPr="005F3E2E"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к решению Совета депутатов Корфовского городского поселения  Хабаровского муниципального района Хабаровского края</w:t>
      </w:r>
    </w:p>
    <w:p w14:paraId="7215BBE0" w14:textId="70E51877" w:rsidR="0023654F" w:rsidRPr="005F3E2E"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от 2</w:t>
      </w:r>
      <w:r w:rsidR="00C075F9" w:rsidRPr="005F3E2E">
        <w:rPr>
          <w:rFonts w:ascii="Times New Roman" w:eastAsia="Times New Roman" w:hAnsi="Times New Roman" w:cs="Times New Roman"/>
          <w:color w:val="000000" w:themeColor="text1"/>
          <w:sz w:val="28"/>
        </w:rPr>
        <w:t>7</w:t>
      </w:r>
      <w:r w:rsidRPr="005F3E2E">
        <w:rPr>
          <w:rFonts w:ascii="Times New Roman" w:eastAsia="Times New Roman" w:hAnsi="Times New Roman" w:cs="Times New Roman"/>
          <w:color w:val="000000" w:themeColor="text1"/>
          <w:sz w:val="28"/>
        </w:rPr>
        <w:t>.12.202</w:t>
      </w:r>
      <w:r w:rsidR="00C075F9" w:rsidRPr="005F3E2E">
        <w:rPr>
          <w:rFonts w:ascii="Times New Roman" w:eastAsia="Times New Roman" w:hAnsi="Times New Roman" w:cs="Times New Roman"/>
          <w:color w:val="000000" w:themeColor="text1"/>
          <w:sz w:val="28"/>
        </w:rPr>
        <w:t>3</w:t>
      </w:r>
      <w:r w:rsidRPr="005F3E2E">
        <w:rPr>
          <w:rFonts w:ascii="Times New Roman" w:eastAsia="Times New Roman" w:hAnsi="Times New Roman" w:cs="Times New Roman"/>
          <w:color w:val="000000" w:themeColor="text1"/>
          <w:sz w:val="28"/>
        </w:rPr>
        <w:t xml:space="preserve"> № </w:t>
      </w:r>
      <w:r w:rsidR="00C075F9" w:rsidRPr="005F3E2E">
        <w:rPr>
          <w:rFonts w:ascii="Times New Roman" w:eastAsia="Times New Roman" w:hAnsi="Times New Roman" w:cs="Times New Roman"/>
          <w:color w:val="000000" w:themeColor="text1"/>
          <w:sz w:val="28"/>
        </w:rPr>
        <w:t>4/16</w:t>
      </w:r>
    </w:p>
    <w:p w14:paraId="46D56C7F" w14:textId="77777777" w:rsidR="0023654F" w:rsidRPr="005F3E2E" w:rsidRDefault="0023654F" w:rsidP="0023654F">
      <w:pPr>
        <w:suppressAutoHyphens/>
        <w:spacing w:after="0" w:line="240" w:lineRule="exact"/>
        <w:ind w:firstLine="4678"/>
        <w:rPr>
          <w:rFonts w:ascii="Calibri" w:eastAsia="Calibri" w:hAnsi="Calibri" w:cs="Calibri"/>
          <w:color w:val="000000" w:themeColor="text1"/>
          <w:sz w:val="28"/>
        </w:rPr>
      </w:pPr>
    </w:p>
    <w:p w14:paraId="09E98734" w14:textId="77777777" w:rsidR="00B261E1" w:rsidRPr="005F3E2E" w:rsidRDefault="00B261E1" w:rsidP="00B261E1">
      <w:pPr>
        <w:suppressAutoHyphens/>
        <w:spacing w:after="0" w:line="240" w:lineRule="exact"/>
        <w:jc w:val="center"/>
        <w:rPr>
          <w:rFonts w:ascii="Times New Roman CYR" w:eastAsia="Times New Roman CYR" w:hAnsi="Times New Roman CYR" w:cs="Times New Roman CYR"/>
          <w:color w:val="000000" w:themeColor="text1"/>
          <w:sz w:val="28"/>
        </w:rPr>
      </w:pPr>
      <w:r w:rsidRPr="005F3E2E">
        <w:rPr>
          <w:rFonts w:ascii="Times New Roman CYR" w:eastAsia="Times New Roman CYR" w:hAnsi="Times New Roman CYR" w:cs="Times New Roman CYR"/>
          <w:color w:val="000000" w:themeColor="text1"/>
          <w:sz w:val="28"/>
        </w:rPr>
        <w:t>Распределение бюджетных ассигнований по разделам, подразделам, целевым статьям и видам расходов бюджета Корфовского городского поселения на 2024 год</w:t>
      </w:r>
    </w:p>
    <w:bookmarkEnd w:id="5"/>
    <w:p w14:paraId="5EF48B3D" w14:textId="77777777" w:rsidR="00B261E1" w:rsidRPr="005F3E2E" w:rsidRDefault="00B261E1" w:rsidP="00B261E1">
      <w:pPr>
        <w:suppressAutoHyphens/>
        <w:spacing w:after="0" w:line="240" w:lineRule="auto"/>
        <w:jc w:val="center"/>
        <w:rPr>
          <w:rFonts w:ascii="Times New Roman CYR" w:eastAsia="Times New Roman CYR" w:hAnsi="Times New Roman CYR" w:cs="Times New Roman CYR"/>
          <w:color w:val="000000" w:themeColor="text1"/>
          <w:sz w:val="28"/>
        </w:rPr>
      </w:pPr>
    </w:p>
    <w:p w14:paraId="668E8996" w14:textId="77777777" w:rsidR="00B261E1" w:rsidRPr="005F3E2E" w:rsidRDefault="00B261E1" w:rsidP="00B261E1">
      <w:pPr>
        <w:suppressAutoHyphens/>
        <w:spacing w:after="0" w:line="240" w:lineRule="auto"/>
        <w:jc w:val="right"/>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в тыс. руб.</w:t>
      </w:r>
    </w:p>
    <w:tbl>
      <w:tblPr>
        <w:tblW w:w="5147" w:type="pct"/>
        <w:tblLayout w:type="fixed"/>
        <w:tblCellMar>
          <w:left w:w="10" w:type="dxa"/>
          <w:right w:w="10" w:type="dxa"/>
        </w:tblCellMar>
        <w:tblLook w:val="0000" w:firstRow="0" w:lastRow="0" w:firstColumn="0" w:lastColumn="0" w:noHBand="0" w:noVBand="0"/>
      </w:tblPr>
      <w:tblGrid>
        <w:gridCol w:w="5383"/>
        <w:gridCol w:w="425"/>
        <w:gridCol w:w="283"/>
        <w:gridCol w:w="283"/>
        <w:gridCol w:w="1270"/>
        <w:gridCol w:w="568"/>
        <w:gridCol w:w="1411"/>
      </w:tblGrid>
      <w:tr w:rsidR="00B261E1" w:rsidRPr="005F3E2E" w14:paraId="19190F5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124F3" w14:textId="77777777" w:rsidR="00B261E1" w:rsidRPr="005F3E2E" w:rsidRDefault="00B261E1" w:rsidP="00B261E1">
            <w:pPr>
              <w:suppressAutoHyphens/>
              <w:spacing w:after="0" w:line="240" w:lineRule="auto"/>
              <w:jc w:val="both"/>
              <w:rPr>
                <w:color w:val="000000" w:themeColor="text1"/>
                <w:sz w:val="24"/>
                <w:szCs w:val="24"/>
              </w:rPr>
            </w:pPr>
            <w:bookmarkStart w:id="6" w:name="_Hlk24835434"/>
            <w:r w:rsidRPr="005F3E2E">
              <w:rPr>
                <w:rFonts w:ascii="Times New Roman" w:eastAsia="Times New Roman" w:hAnsi="Times New Roman" w:cs="Times New Roman"/>
                <w:color w:val="000000" w:themeColor="text1"/>
                <w:sz w:val="24"/>
                <w:szCs w:val="24"/>
              </w:rPr>
              <w:t>Наименование показателей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F332F82"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Глава</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B24EA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РЗ</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0B1B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ПР</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2D964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ЦСР</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B573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ВР</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CE98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Сумма</w:t>
            </w:r>
          </w:p>
        </w:tc>
      </w:tr>
      <w:tr w:rsidR="00B261E1" w:rsidRPr="005F3E2E" w14:paraId="7A44EE5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DF76F"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shd w:val="clear" w:color="auto" w:fill="FFFFFF"/>
              </w:rPr>
              <w:t>Администрация Корфовского городского поселения Хабаровского муниципального района Хабаровского края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2BA4913"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92192B"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C7A77"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52D3A9"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8EEF97"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A1B45" w14:textId="43CA18AD" w:rsidR="00B261E1" w:rsidRPr="005F3E2E" w:rsidRDefault="00890CB2"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103370,619</w:t>
            </w:r>
          </w:p>
        </w:tc>
      </w:tr>
      <w:tr w:rsidR="00B261E1" w:rsidRPr="005F3E2E" w14:paraId="635B176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799737"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ОБЩЕГОСУДАРСТВЕННЫЕ  ВОПРОСЫ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0AAF79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EA2BA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AB6E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7D66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9B58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653D6" w14:textId="5C081C12" w:rsidR="00B261E1" w:rsidRPr="005F3E2E" w:rsidRDefault="00890CB2"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27610,08197</w:t>
            </w:r>
          </w:p>
        </w:tc>
      </w:tr>
      <w:tr w:rsidR="00B261E1" w:rsidRPr="005F3E2E" w14:paraId="5A059F3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CA786" w14:textId="77777777" w:rsidR="00B261E1" w:rsidRPr="005F3E2E" w:rsidRDefault="00B261E1" w:rsidP="00B261E1">
            <w:pPr>
              <w:autoSpaceDE w:val="0"/>
              <w:autoSpaceDN w:val="0"/>
              <w:adjustRightInd w:val="0"/>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CD39DD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5C0D7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7E44F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284EF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69F2A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FE9B6" w14:textId="62BE2575" w:rsidR="00B261E1" w:rsidRPr="005F3E2E" w:rsidRDefault="00034FF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w:t>
            </w:r>
            <w:r w:rsidR="00890CB2" w:rsidRPr="005F3E2E">
              <w:rPr>
                <w:rFonts w:ascii="Times New Roman" w:eastAsia="Times New Roman" w:hAnsi="Times New Roman" w:cs="Times New Roman"/>
                <w:color w:val="000000" w:themeColor="text1"/>
                <w:sz w:val="24"/>
                <w:szCs w:val="24"/>
              </w:rPr>
              <w:t>3</w:t>
            </w:r>
            <w:r w:rsidRPr="005F3E2E">
              <w:rPr>
                <w:rFonts w:ascii="Times New Roman" w:eastAsia="Times New Roman" w:hAnsi="Times New Roman" w:cs="Times New Roman"/>
                <w:color w:val="000000" w:themeColor="text1"/>
                <w:sz w:val="24"/>
                <w:szCs w:val="24"/>
              </w:rPr>
              <w:t>89,600</w:t>
            </w:r>
          </w:p>
        </w:tc>
      </w:tr>
      <w:tr w:rsidR="00B261E1" w:rsidRPr="005F3E2E" w14:paraId="08B88A5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B8FDDC"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7EF995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A963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C0ABB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897F0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BE64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1DC918" w14:textId="7FFD3294" w:rsidR="00B261E1" w:rsidRPr="005F3E2E" w:rsidRDefault="00034FF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w:t>
            </w:r>
            <w:r w:rsidR="00890CB2" w:rsidRPr="005F3E2E">
              <w:rPr>
                <w:rFonts w:ascii="Times New Roman" w:eastAsia="Times New Roman" w:hAnsi="Times New Roman" w:cs="Times New Roman"/>
                <w:color w:val="000000" w:themeColor="text1"/>
                <w:sz w:val="24"/>
                <w:szCs w:val="24"/>
              </w:rPr>
              <w:t>3</w:t>
            </w:r>
            <w:r w:rsidRPr="005F3E2E">
              <w:rPr>
                <w:rFonts w:ascii="Times New Roman" w:eastAsia="Times New Roman" w:hAnsi="Times New Roman" w:cs="Times New Roman"/>
                <w:color w:val="000000" w:themeColor="text1"/>
                <w:sz w:val="24"/>
                <w:szCs w:val="24"/>
              </w:rPr>
              <w:t>89,600</w:t>
            </w:r>
          </w:p>
        </w:tc>
      </w:tr>
      <w:tr w:rsidR="00B261E1" w:rsidRPr="005F3E2E" w14:paraId="5A5EA3D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A0FA29"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Глава муниципального образования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CA9D1B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EEC4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1B9D2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6821C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E4B5D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1F91D" w14:textId="69DC1126" w:rsidR="00B261E1" w:rsidRPr="005F3E2E" w:rsidRDefault="00034FF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w:t>
            </w:r>
            <w:r w:rsidR="00890CB2" w:rsidRPr="005F3E2E">
              <w:rPr>
                <w:rFonts w:ascii="Times New Roman" w:eastAsia="Times New Roman" w:hAnsi="Times New Roman" w:cs="Times New Roman"/>
                <w:color w:val="000000" w:themeColor="text1"/>
                <w:sz w:val="24"/>
                <w:szCs w:val="24"/>
              </w:rPr>
              <w:t>3</w:t>
            </w:r>
            <w:r w:rsidRPr="005F3E2E">
              <w:rPr>
                <w:rFonts w:ascii="Times New Roman" w:eastAsia="Times New Roman" w:hAnsi="Times New Roman" w:cs="Times New Roman"/>
                <w:color w:val="000000" w:themeColor="text1"/>
                <w:sz w:val="24"/>
                <w:szCs w:val="24"/>
              </w:rPr>
              <w:t>89,600</w:t>
            </w:r>
          </w:p>
        </w:tc>
      </w:tr>
      <w:tr w:rsidR="00B261E1" w:rsidRPr="005F3E2E" w14:paraId="08E95D1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C0C59F"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D6A666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E6C71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0C97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DF40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B8B9C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B77A2" w14:textId="7966E641" w:rsidR="00B261E1" w:rsidRPr="005F3E2E" w:rsidRDefault="00034FF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w:t>
            </w:r>
            <w:r w:rsidR="00890CB2" w:rsidRPr="005F3E2E">
              <w:rPr>
                <w:rFonts w:ascii="Times New Roman" w:eastAsia="Times New Roman" w:hAnsi="Times New Roman" w:cs="Times New Roman"/>
                <w:color w:val="000000" w:themeColor="text1"/>
                <w:sz w:val="24"/>
                <w:szCs w:val="24"/>
              </w:rPr>
              <w:t>3</w:t>
            </w:r>
            <w:r w:rsidRPr="005F3E2E">
              <w:rPr>
                <w:rFonts w:ascii="Times New Roman" w:eastAsia="Times New Roman" w:hAnsi="Times New Roman" w:cs="Times New Roman"/>
                <w:color w:val="000000" w:themeColor="text1"/>
                <w:sz w:val="24"/>
                <w:szCs w:val="24"/>
              </w:rPr>
              <w:t>73,600</w:t>
            </w:r>
          </w:p>
        </w:tc>
      </w:tr>
      <w:tr w:rsidR="00B261E1" w:rsidRPr="005F3E2E" w14:paraId="1331756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60483"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B0813C5"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B41E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C5D3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0CB3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1CF3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6FB3F" w14:textId="33CDDCDA" w:rsidR="00B261E1" w:rsidRPr="005F3E2E" w:rsidRDefault="00A60AE7"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w:t>
            </w:r>
            <w:r w:rsidR="00890CB2" w:rsidRPr="005F3E2E">
              <w:rPr>
                <w:rFonts w:ascii="Times New Roman" w:eastAsia="Times New Roman" w:hAnsi="Times New Roman" w:cs="Times New Roman"/>
                <w:color w:val="000000" w:themeColor="text1"/>
                <w:sz w:val="24"/>
                <w:szCs w:val="24"/>
              </w:rPr>
              <w:t>3</w:t>
            </w:r>
            <w:r w:rsidRPr="005F3E2E">
              <w:rPr>
                <w:rFonts w:ascii="Times New Roman" w:eastAsia="Times New Roman" w:hAnsi="Times New Roman" w:cs="Times New Roman"/>
                <w:color w:val="000000" w:themeColor="text1"/>
                <w:sz w:val="24"/>
                <w:szCs w:val="24"/>
              </w:rPr>
              <w:t>73,600</w:t>
            </w:r>
          </w:p>
        </w:tc>
      </w:tr>
      <w:tr w:rsidR="00B261E1" w:rsidRPr="005F3E2E" w14:paraId="59E1750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70EDBE"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65D744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41C08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49A0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57F8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C9D2A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3397E" w14:textId="07384565" w:rsidR="00B261E1" w:rsidRPr="005F3E2E" w:rsidRDefault="00A60AE7"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w:t>
            </w:r>
            <w:r w:rsidR="00890CB2" w:rsidRPr="005F3E2E">
              <w:rPr>
                <w:rFonts w:ascii="Times New Roman" w:eastAsia="Times New Roman" w:hAnsi="Times New Roman" w:cs="Times New Roman"/>
                <w:color w:val="000000" w:themeColor="text1"/>
                <w:sz w:val="24"/>
                <w:szCs w:val="24"/>
              </w:rPr>
              <w:t>3</w:t>
            </w:r>
            <w:r w:rsidRPr="005F3E2E">
              <w:rPr>
                <w:rFonts w:ascii="Times New Roman" w:eastAsia="Times New Roman" w:hAnsi="Times New Roman" w:cs="Times New Roman"/>
                <w:color w:val="000000" w:themeColor="text1"/>
                <w:sz w:val="24"/>
                <w:szCs w:val="24"/>
              </w:rPr>
              <w:t>73,600</w:t>
            </w:r>
          </w:p>
        </w:tc>
      </w:tr>
      <w:tr w:rsidR="00B261E1" w:rsidRPr="005F3E2E" w14:paraId="72D5053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53A114"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85748B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8C92A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E20CA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BEDD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AFE0B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4BB7C0" w14:textId="6438A878"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w:t>
            </w:r>
            <w:r w:rsidR="00A60AE7" w:rsidRPr="005F3E2E">
              <w:rPr>
                <w:rFonts w:ascii="Times New Roman" w:eastAsia="Times New Roman" w:hAnsi="Times New Roman" w:cs="Times New Roman"/>
                <w:color w:val="000000" w:themeColor="text1"/>
                <w:sz w:val="24"/>
                <w:szCs w:val="24"/>
              </w:rPr>
              <w:t>7</w:t>
            </w:r>
            <w:r w:rsidR="00890CB2" w:rsidRPr="005F3E2E">
              <w:rPr>
                <w:rFonts w:ascii="Times New Roman" w:eastAsia="Times New Roman" w:hAnsi="Times New Roman" w:cs="Times New Roman"/>
                <w:color w:val="000000" w:themeColor="text1"/>
                <w:sz w:val="24"/>
                <w:szCs w:val="24"/>
              </w:rPr>
              <w:t>91</w:t>
            </w:r>
            <w:r w:rsidRPr="005F3E2E">
              <w:rPr>
                <w:rFonts w:ascii="Times New Roman" w:eastAsia="Times New Roman" w:hAnsi="Times New Roman" w:cs="Times New Roman"/>
                <w:color w:val="000000" w:themeColor="text1"/>
                <w:sz w:val="24"/>
                <w:szCs w:val="24"/>
              </w:rPr>
              <w:t>,000</w:t>
            </w:r>
          </w:p>
        </w:tc>
      </w:tr>
      <w:tr w:rsidR="00B261E1" w:rsidRPr="005F3E2E" w14:paraId="0E575DD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6A962"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Иные выплаты персоналу государственных (муниципальных) органов, за исключением фонда оплаты труда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90D05AB"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F4EB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B4A9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8B48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838C9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122</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B66BEE" w14:textId="65ECCFBA" w:rsidR="00B261E1" w:rsidRPr="005F3E2E" w:rsidRDefault="00890CB2"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36,600</w:t>
            </w:r>
          </w:p>
        </w:tc>
      </w:tr>
      <w:tr w:rsidR="00B261E1" w:rsidRPr="005F3E2E" w14:paraId="1510A8B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B77C16"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2202B5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2A754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2F19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5C5B1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207F7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C7C657" w14:textId="51F9BFFD" w:rsidR="00B261E1" w:rsidRPr="005F3E2E" w:rsidRDefault="00A60AE7"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w:t>
            </w:r>
            <w:r w:rsidR="00890CB2" w:rsidRPr="005F3E2E">
              <w:rPr>
                <w:rFonts w:ascii="Times New Roman" w:eastAsia="Times New Roman" w:hAnsi="Times New Roman" w:cs="Times New Roman"/>
                <w:color w:val="000000" w:themeColor="text1"/>
                <w:sz w:val="24"/>
                <w:szCs w:val="24"/>
              </w:rPr>
              <w:t>4</w:t>
            </w:r>
            <w:r w:rsidRPr="005F3E2E">
              <w:rPr>
                <w:rFonts w:ascii="Times New Roman" w:eastAsia="Times New Roman" w:hAnsi="Times New Roman" w:cs="Times New Roman"/>
                <w:color w:val="000000" w:themeColor="text1"/>
                <w:sz w:val="24"/>
                <w:szCs w:val="24"/>
              </w:rPr>
              <w:t>6</w:t>
            </w:r>
            <w:r w:rsidR="00B261E1" w:rsidRPr="005F3E2E">
              <w:rPr>
                <w:rFonts w:ascii="Times New Roman" w:eastAsia="Times New Roman" w:hAnsi="Times New Roman" w:cs="Times New Roman"/>
                <w:color w:val="000000" w:themeColor="text1"/>
                <w:sz w:val="24"/>
                <w:szCs w:val="24"/>
              </w:rPr>
              <w:t>,000</w:t>
            </w:r>
          </w:p>
        </w:tc>
      </w:tr>
      <w:tr w:rsidR="00B261E1" w:rsidRPr="005F3E2E" w14:paraId="37905B1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41A71"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31724D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DF48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CA820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B667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5C85C"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A41397"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w:t>
            </w:r>
          </w:p>
        </w:tc>
      </w:tr>
      <w:tr w:rsidR="00B261E1" w:rsidRPr="005F3E2E" w14:paraId="3397D76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03D22E"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5A31178"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1EB8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14959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AD67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321B8"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F1856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16,000</w:t>
            </w:r>
          </w:p>
        </w:tc>
      </w:tr>
      <w:tr w:rsidR="00B261E1" w:rsidRPr="005F3E2E" w14:paraId="6E25C6E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2F3E1E"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66EEB7A"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4C745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1849A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CF7FC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536E0"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723D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16,000</w:t>
            </w:r>
          </w:p>
        </w:tc>
      </w:tr>
      <w:tr w:rsidR="00B261E1" w:rsidRPr="005F3E2E" w14:paraId="4C83553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BFAFC"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FE86D9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C0FDB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D32B3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2E3BA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3E2AA"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0B81E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16,000</w:t>
            </w:r>
          </w:p>
        </w:tc>
      </w:tr>
      <w:tr w:rsidR="00B261E1" w:rsidRPr="005F3E2E" w14:paraId="7454242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8A75F"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AE9CE8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5549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AB9B7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7735D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5A23C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1B1727" w14:textId="5E8291DF" w:rsidR="00B261E1" w:rsidRPr="005F3E2E" w:rsidRDefault="00220915"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1328</w:t>
            </w:r>
            <w:r w:rsidR="00B261E1" w:rsidRPr="005F3E2E">
              <w:rPr>
                <w:rFonts w:ascii="Times New Roman" w:eastAsia="Times New Roman" w:hAnsi="Times New Roman" w:cs="Times New Roman"/>
                <w:color w:val="000000" w:themeColor="text1"/>
                <w:sz w:val="24"/>
                <w:szCs w:val="24"/>
              </w:rPr>
              <w:t>,</w:t>
            </w:r>
            <w:r w:rsidR="008200AC" w:rsidRPr="005F3E2E">
              <w:rPr>
                <w:rFonts w:ascii="Times New Roman" w:eastAsia="Times New Roman" w:hAnsi="Times New Roman" w:cs="Times New Roman"/>
                <w:color w:val="000000" w:themeColor="text1"/>
                <w:sz w:val="24"/>
                <w:szCs w:val="24"/>
              </w:rPr>
              <w:t>5</w:t>
            </w:r>
            <w:r w:rsidR="00B261E1" w:rsidRPr="005F3E2E">
              <w:rPr>
                <w:rFonts w:ascii="Times New Roman" w:eastAsia="Times New Roman" w:hAnsi="Times New Roman" w:cs="Times New Roman"/>
                <w:color w:val="000000" w:themeColor="text1"/>
                <w:sz w:val="24"/>
                <w:szCs w:val="24"/>
              </w:rPr>
              <w:t>00</w:t>
            </w:r>
          </w:p>
        </w:tc>
      </w:tr>
      <w:tr w:rsidR="00B261E1" w:rsidRPr="005F3E2E" w14:paraId="28C8C25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FC0F6F"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2E90DB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0BB2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91A3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D08A2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50B48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2AD8B8" w14:textId="5211A14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w:t>
            </w:r>
            <w:r w:rsidR="00220915" w:rsidRPr="005F3E2E">
              <w:rPr>
                <w:rFonts w:ascii="Times New Roman" w:eastAsia="Times New Roman" w:hAnsi="Times New Roman" w:cs="Times New Roman"/>
                <w:color w:val="000000" w:themeColor="text1"/>
                <w:sz w:val="24"/>
                <w:szCs w:val="24"/>
              </w:rPr>
              <w:t>32</w:t>
            </w:r>
            <w:r w:rsidR="008200AC" w:rsidRPr="005F3E2E">
              <w:rPr>
                <w:rFonts w:ascii="Times New Roman" w:eastAsia="Times New Roman" w:hAnsi="Times New Roman" w:cs="Times New Roman"/>
                <w:color w:val="000000" w:themeColor="text1"/>
                <w:sz w:val="24"/>
                <w:szCs w:val="24"/>
              </w:rPr>
              <w:t>8</w:t>
            </w:r>
            <w:r w:rsidRPr="005F3E2E">
              <w:rPr>
                <w:rFonts w:ascii="Times New Roman" w:eastAsia="Times New Roman" w:hAnsi="Times New Roman" w:cs="Times New Roman"/>
                <w:color w:val="000000" w:themeColor="text1"/>
                <w:sz w:val="24"/>
                <w:szCs w:val="24"/>
              </w:rPr>
              <w:t>,</w:t>
            </w:r>
            <w:r w:rsidR="008200AC"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00</w:t>
            </w:r>
          </w:p>
        </w:tc>
      </w:tr>
      <w:tr w:rsidR="00B261E1" w:rsidRPr="005F3E2E" w14:paraId="3E3EADB0" w14:textId="77777777" w:rsidTr="00E03DE5">
        <w:trPr>
          <w:trHeight w:val="573"/>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D55A7A"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Председатель представительного органа муниципального образования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BFCDB5A"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77EE2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F81BB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4C3B9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7310000000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79A6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lang w:val="en-US"/>
              </w:rPr>
              <w:t>00</w:t>
            </w:r>
            <w:r w:rsidRPr="005F3E2E">
              <w:rPr>
                <w:rFonts w:ascii="Times New Roman" w:eastAsia="Times New Roman" w:hAnsi="Times New Roman" w:cs="Times New Roman"/>
                <w:color w:val="000000" w:themeColor="text1"/>
                <w:sz w:val="24"/>
                <w:szCs w:val="24"/>
              </w:rPr>
              <w:t>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0A3276" w14:textId="373998CE" w:rsidR="00B261E1" w:rsidRPr="005F3E2E" w:rsidRDefault="00220915"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1222</w:t>
            </w:r>
            <w:r w:rsidR="00B261E1" w:rsidRPr="005F3E2E">
              <w:rPr>
                <w:rFonts w:ascii="Times New Roman" w:eastAsia="Times New Roman" w:hAnsi="Times New Roman" w:cs="Times New Roman"/>
                <w:color w:val="000000" w:themeColor="text1"/>
                <w:sz w:val="24"/>
                <w:szCs w:val="24"/>
              </w:rPr>
              <w:t>,000</w:t>
            </w:r>
          </w:p>
        </w:tc>
      </w:tr>
      <w:tr w:rsidR="00B261E1" w:rsidRPr="005F3E2E" w14:paraId="21C71208" w14:textId="77777777" w:rsidTr="00E03DE5">
        <w:trPr>
          <w:trHeight w:val="573"/>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9A0418"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09BC75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A238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72A9C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6DB62" w14:textId="77777777" w:rsidR="00B261E1" w:rsidRPr="005F3E2E" w:rsidRDefault="00B261E1" w:rsidP="00B261E1">
            <w:pPr>
              <w:suppressAutoHyphens/>
              <w:spacing w:after="0" w:line="240" w:lineRule="auto"/>
              <w:rPr>
                <w:color w:val="000000" w:themeColor="text1"/>
                <w:sz w:val="24"/>
                <w:szCs w:val="24"/>
                <w:lang w:val="en-US"/>
              </w:rPr>
            </w:pPr>
            <w:r w:rsidRPr="005F3E2E">
              <w:rPr>
                <w:rFonts w:ascii="Times New Roman" w:eastAsia="Times New Roman" w:hAnsi="Times New Roman" w:cs="Times New Roman"/>
                <w:color w:val="000000" w:themeColor="text1"/>
                <w:sz w:val="24"/>
                <w:szCs w:val="24"/>
              </w:rPr>
              <w:t>731000000</w:t>
            </w:r>
            <w:r w:rsidRPr="005F3E2E">
              <w:rPr>
                <w:rFonts w:ascii="Times New Roman" w:eastAsia="Times New Roman" w:hAnsi="Times New Roman" w:cs="Times New Roman"/>
                <w:color w:val="000000" w:themeColor="text1"/>
                <w:sz w:val="24"/>
                <w:szCs w:val="24"/>
                <w:lang w:val="en-US"/>
              </w:rPr>
              <w:t>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7AEDA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lang w:val="en-US"/>
              </w:rPr>
              <w:t>00</w:t>
            </w:r>
            <w:r w:rsidRPr="005F3E2E">
              <w:rPr>
                <w:rFonts w:ascii="Times New Roman" w:eastAsia="Times New Roman" w:hAnsi="Times New Roman" w:cs="Times New Roman"/>
                <w:color w:val="000000" w:themeColor="text1"/>
                <w:sz w:val="24"/>
                <w:szCs w:val="24"/>
              </w:rPr>
              <w:t>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C2292" w14:textId="55304AD0"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220915" w:rsidRPr="005F3E2E">
              <w:rPr>
                <w:rFonts w:ascii="Times New Roman" w:eastAsia="Times New Roman" w:hAnsi="Times New Roman" w:cs="Times New Roman"/>
                <w:color w:val="000000" w:themeColor="text1"/>
                <w:sz w:val="24"/>
                <w:szCs w:val="24"/>
              </w:rPr>
              <w:t>22</w:t>
            </w:r>
            <w:r w:rsidRPr="005F3E2E">
              <w:rPr>
                <w:rFonts w:ascii="Times New Roman" w:eastAsia="Times New Roman" w:hAnsi="Times New Roman" w:cs="Times New Roman"/>
                <w:color w:val="000000" w:themeColor="text1"/>
                <w:sz w:val="24"/>
                <w:szCs w:val="24"/>
              </w:rPr>
              <w:t>2,000</w:t>
            </w:r>
          </w:p>
        </w:tc>
      </w:tr>
      <w:tr w:rsidR="00B261E1" w:rsidRPr="005F3E2E" w14:paraId="34DF8FA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0B9252"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FF956B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7F845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5C94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8E09F" w14:textId="77777777" w:rsidR="00B261E1" w:rsidRPr="005F3E2E" w:rsidRDefault="00B261E1" w:rsidP="00B261E1">
            <w:pPr>
              <w:suppressAutoHyphens/>
              <w:spacing w:after="0" w:line="240" w:lineRule="auto"/>
              <w:rPr>
                <w:color w:val="000000" w:themeColor="text1"/>
                <w:sz w:val="24"/>
                <w:szCs w:val="24"/>
                <w:lang w:val="en-US"/>
              </w:rPr>
            </w:pPr>
            <w:r w:rsidRPr="005F3E2E">
              <w:rPr>
                <w:rFonts w:ascii="Times New Roman" w:eastAsia="Times New Roman" w:hAnsi="Times New Roman" w:cs="Times New Roman"/>
                <w:color w:val="000000" w:themeColor="text1"/>
                <w:sz w:val="24"/>
                <w:szCs w:val="24"/>
              </w:rPr>
              <w:t>731000000</w:t>
            </w:r>
            <w:r w:rsidRPr="005F3E2E">
              <w:rPr>
                <w:rFonts w:ascii="Times New Roman" w:eastAsia="Times New Roman" w:hAnsi="Times New Roman" w:cs="Times New Roman"/>
                <w:color w:val="000000" w:themeColor="text1"/>
                <w:sz w:val="24"/>
                <w:szCs w:val="24"/>
                <w:lang w:val="en-US"/>
              </w:rPr>
              <w:t>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9E1699" w14:textId="77777777" w:rsidR="00B261E1" w:rsidRPr="005F3E2E" w:rsidRDefault="00B261E1" w:rsidP="00B261E1">
            <w:pPr>
              <w:suppressAutoHyphens/>
              <w:spacing w:after="0" w:line="240" w:lineRule="auto"/>
              <w:rPr>
                <w:color w:val="000000" w:themeColor="text1"/>
                <w:sz w:val="24"/>
                <w:szCs w:val="24"/>
                <w:lang w:val="en-US"/>
              </w:rPr>
            </w:pPr>
            <w:r w:rsidRPr="005F3E2E">
              <w:rPr>
                <w:rFonts w:ascii="Times New Roman" w:eastAsia="Times New Roman" w:hAnsi="Times New Roman" w:cs="Times New Roman"/>
                <w:color w:val="000000" w:themeColor="text1"/>
                <w:sz w:val="24"/>
                <w:szCs w:val="24"/>
              </w:rPr>
              <w:t>1</w:t>
            </w:r>
            <w:r w:rsidRPr="005F3E2E">
              <w:rPr>
                <w:rFonts w:ascii="Times New Roman" w:eastAsia="Times New Roman" w:hAnsi="Times New Roman" w:cs="Times New Roman"/>
                <w:color w:val="000000" w:themeColor="text1"/>
                <w:sz w:val="24"/>
                <w:szCs w:val="24"/>
                <w:lang w:val="en-US"/>
              </w:rPr>
              <w:t>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58F18" w14:textId="31CFC736"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220915" w:rsidRPr="005F3E2E">
              <w:rPr>
                <w:rFonts w:ascii="Times New Roman" w:eastAsia="Times New Roman" w:hAnsi="Times New Roman" w:cs="Times New Roman"/>
                <w:color w:val="000000" w:themeColor="text1"/>
                <w:sz w:val="24"/>
                <w:szCs w:val="24"/>
              </w:rPr>
              <w:t>22</w:t>
            </w:r>
            <w:r w:rsidRPr="005F3E2E">
              <w:rPr>
                <w:rFonts w:ascii="Times New Roman" w:eastAsia="Times New Roman" w:hAnsi="Times New Roman" w:cs="Times New Roman"/>
                <w:color w:val="000000" w:themeColor="text1"/>
                <w:sz w:val="24"/>
                <w:szCs w:val="24"/>
              </w:rPr>
              <w:t>2,000</w:t>
            </w:r>
          </w:p>
        </w:tc>
      </w:tr>
      <w:tr w:rsidR="00B261E1" w:rsidRPr="005F3E2E" w14:paraId="1CDE9A4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76803"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E7E339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8D6B3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7DF1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69721" w14:textId="77777777" w:rsidR="00B261E1" w:rsidRPr="005F3E2E" w:rsidRDefault="00B261E1" w:rsidP="00B261E1">
            <w:pPr>
              <w:suppressAutoHyphens/>
              <w:spacing w:after="0" w:line="240" w:lineRule="auto"/>
              <w:rPr>
                <w:color w:val="000000" w:themeColor="text1"/>
                <w:sz w:val="24"/>
                <w:szCs w:val="24"/>
                <w:lang w:val="en-US"/>
              </w:rPr>
            </w:pPr>
            <w:r w:rsidRPr="005F3E2E">
              <w:rPr>
                <w:rFonts w:ascii="Times New Roman" w:eastAsia="Times New Roman" w:hAnsi="Times New Roman" w:cs="Times New Roman"/>
                <w:color w:val="000000" w:themeColor="text1"/>
                <w:sz w:val="24"/>
                <w:szCs w:val="24"/>
              </w:rPr>
              <w:t>731000000</w:t>
            </w:r>
            <w:r w:rsidRPr="005F3E2E">
              <w:rPr>
                <w:rFonts w:ascii="Times New Roman" w:eastAsia="Times New Roman" w:hAnsi="Times New Roman" w:cs="Times New Roman"/>
                <w:color w:val="000000" w:themeColor="text1"/>
                <w:sz w:val="24"/>
                <w:szCs w:val="24"/>
                <w:lang w:val="en-US"/>
              </w:rPr>
              <w:t>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B086A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BBC2C" w14:textId="04EE9453"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220915" w:rsidRPr="005F3E2E">
              <w:rPr>
                <w:rFonts w:ascii="Times New Roman" w:eastAsia="Times New Roman" w:hAnsi="Times New Roman" w:cs="Times New Roman"/>
                <w:color w:val="000000" w:themeColor="text1"/>
                <w:sz w:val="24"/>
                <w:szCs w:val="24"/>
              </w:rPr>
              <w:t>22</w:t>
            </w:r>
            <w:r w:rsidRPr="005F3E2E">
              <w:rPr>
                <w:rFonts w:ascii="Times New Roman" w:eastAsia="Times New Roman" w:hAnsi="Times New Roman" w:cs="Times New Roman"/>
                <w:color w:val="000000" w:themeColor="text1"/>
                <w:sz w:val="24"/>
                <w:szCs w:val="24"/>
              </w:rPr>
              <w:t>2,000</w:t>
            </w:r>
          </w:p>
        </w:tc>
      </w:tr>
      <w:tr w:rsidR="00B261E1" w:rsidRPr="005F3E2E" w14:paraId="75A3B1F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296A0"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3E94E5F"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0489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E680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0AC3B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238A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43AF2A" w14:textId="30A951E6" w:rsidR="00B261E1" w:rsidRPr="005F3E2E" w:rsidRDefault="00220915"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940</w:t>
            </w:r>
            <w:r w:rsidR="00B261E1" w:rsidRPr="005F3E2E">
              <w:rPr>
                <w:rFonts w:ascii="Times New Roman" w:eastAsia="Times New Roman" w:hAnsi="Times New Roman" w:cs="Times New Roman"/>
                <w:color w:val="000000" w:themeColor="text1"/>
                <w:sz w:val="24"/>
                <w:szCs w:val="24"/>
              </w:rPr>
              <w:t>,000</w:t>
            </w:r>
          </w:p>
        </w:tc>
      </w:tr>
      <w:tr w:rsidR="00B261E1" w:rsidRPr="005F3E2E" w14:paraId="474608B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EB35C"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763A27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CAB7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AADD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5C51D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BBC60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A89AC4" w14:textId="3287BEAB" w:rsidR="00B261E1" w:rsidRPr="005F3E2E" w:rsidRDefault="00220915"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282</w:t>
            </w:r>
            <w:r w:rsidR="00B261E1" w:rsidRPr="005F3E2E">
              <w:rPr>
                <w:rFonts w:ascii="Times New Roman" w:eastAsia="Times New Roman" w:hAnsi="Times New Roman" w:cs="Times New Roman"/>
                <w:color w:val="000000" w:themeColor="text1"/>
                <w:sz w:val="24"/>
                <w:szCs w:val="24"/>
              </w:rPr>
              <w:t>,000</w:t>
            </w:r>
          </w:p>
        </w:tc>
      </w:tr>
      <w:tr w:rsidR="00B261E1" w:rsidRPr="005F3E2E" w14:paraId="2B1CFEF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C991E6"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b/>
                <w:color w:val="000000" w:themeColor="text1"/>
                <w:sz w:val="24"/>
                <w:szCs w:val="24"/>
              </w:rPr>
              <w:t>Совет депутатов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3EF059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B62DF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0D90A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742F0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7320000000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3D659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6EBB87" w14:textId="22379DB4" w:rsidR="00B261E1" w:rsidRPr="005F3E2E" w:rsidRDefault="00286954"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106,500</w:t>
            </w:r>
          </w:p>
        </w:tc>
      </w:tr>
      <w:tr w:rsidR="00B261E1" w:rsidRPr="005F3E2E" w14:paraId="0374358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D0F50"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CF12688"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6031A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CE20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7052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6D52E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124881" w14:textId="09D859CB" w:rsidR="00B261E1" w:rsidRPr="005F3E2E" w:rsidRDefault="00286954"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106,500</w:t>
            </w:r>
          </w:p>
        </w:tc>
      </w:tr>
      <w:tr w:rsidR="00B261E1" w:rsidRPr="005F3E2E" w14:paraId="0B2F833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35A25B"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0A246A3"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CC34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5CD32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EA21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D3B6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C993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103,000</w:t>
            </w:r>
          </w:p>
        </w:tc>
      </w:tr>
      <w:tr w:rsidR="00B261E1" w:rsidRPr="005F3E2E" w14:paraId="216CD01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C8B3F6"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Расходы на выплаты персоналу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6ACB0F3"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0CFFD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BECED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11E6B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CE02A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48B5A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103,000</w:t>
            </w:r>
          </w:p>
        </w:tc>
      </w:tr>
      <w:tr w:rsidR="00B261E1" w:rsidRPr="005F3E2E" w14:paraId="5A341A4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77935D" w14:textId="77777777" w:rsidR="00B261E1" w:rsidRPr="005F3E2E" w:rsidRDefault="00B261E1" w:rsidP="00B261E1">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45D398B"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54C6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1137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5576D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BD7E3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123</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092F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103,000</w:t>
            </w:r>
          </w:p>
        </w:tc>
      </w:tr>
      <w:tr w:rsidR="00286954" w:rsidRPr="005F3E2E" w14:paraId="12B7FBE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B0FF36" w14:textId="3CB026D7" w:rsidR="00286954" w:rsidRPr="005F3E2E" w:rsidRDefault="00286954" w:rsidP="0028695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83B8B3D" w14:textId="655AAC39" w:rsidR="00286954" w:rsidRPr="005F3E2E" w:rsidRDefault="00286954" w:rsidP="00286954">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598E16" w14:textId="628DE08B"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C9D43" w14:textId="77EC2C87"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9E0D0" w14:textId="5F69F0E7"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284B9" w14:textId="426FF6B8"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3A7C1B" w14:textId="7D5FBCF2"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3,500</w:t>
            </w:r>
          </w:p>
        </w:tc>
      </w:tr>
      <w:tr w:rsidR="00286954" w:rsidRPr="005F3E2E" w14:paraId="046428C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6F4E97" w14:textId="4CCEC93E" w:rsidR="00286954" w:rsidRPr="005F3E2E" w:rsidRDefault="00286954" w:rsidP="0028695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726C0BC" w14:textId="3A7536CC" w:rsidR="00286954" w:rsidRPr="005F3E2E" w:rsidRDefault="00286954" w:rsidP="00286954">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BCC9E2" w14:textId="3DC3FE69"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99B7EC" w14:textId="2303D4DE"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1A3E4" w14:textId="7E4BA522"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91C6B" w14:textId="21E790F0"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436BA" w14:textId="5CE088EC"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3,500</w:t>
            </w:r>
          </w:p>
        </w:tc>
      </w:tr>
      <w:tr w:rsidR="00286954" w:rsidRPr="005F3E2E" w14:paraId="4023564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B717F" w14:textId="340B1FC6" w:rsidR="00286954" w:rsidRPr="005F3E2E" w:rsidRDefault="00286954" w:rsidP="0028695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D8DFA71" w14:textId="650A1081" w:rsidR="00286954" w:rsidRPr="005F3E2E" w:rsidRDefault="00286954" w:rsidP="00286954">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D8AB5" w14:textId="4E28061F"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4F0A6F" w14:textId="707FA442"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02582" w14:textId="370AF3AD"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BBB642" w14:textId="4E155EFE"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BC722" w14:textId="6C189C27" w:rsidR="00286954" w:rsidRPr="005F3E2E" w:rsidRDefault="00286954" w:rsidP="0028695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3,500</w:t>
            </w:r>
          </w:p>
        </w:tc>
      </w:tr>
      <w:tr w:rsidR="00B261E1" w:rsidRPr="005F3E2E" w14:paraId="571A812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DFEC62"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87C2AF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8A1F6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27C4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C6271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D6E79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F48D9" w14:textId="3AB11FF2" w:rsidR="00B261E1" w:rsidRPr="005F3E2E" w:rsidRDefault="00D82B7B"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22902,900</w:t>
            </w:r>
          </w:p>
        </w:tc>
      </w:tr>
      <w:tr w:rsidR="00B261E1" w:rsidRPr="005F3E2E" w14:paraId="324C298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D88FBA"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50EAA03"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9D0DF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2D33D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99B2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2639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45134" w14:textId="609A2ED1" w:rsidR="00B261E1" w:rsidRPr="005F3E2E" w:rsidRDefault="00D82B7B" w:rsidP="00B261E1">
            <w:pPr>
              <w:suppressAutoHyphens/>
              <w:spacing w:after="0" w:line="240" w:lineRule="auto"/>
              <w:rPr>
                <w:color w:val="000000" w:themeColor="text1"/>
                <w:sz w:val="24"/>
                <w:szCs w:val="24"/>
              </w:rPr>
            </w:pPr>
            <w:r w:rsidRPr="005F3E2E">
              <w:rPr>
                <w:rFonts w:ascii="Times New Roman" w:hAnsi="Times New Roman" w:cs="Times New Roman"/>
                <w:color w:val="000000" w:themeColor="text1"/>
                <w:sz w:val="24"/>
                <w:szCs w:val="24"/>
              </w:rPr>
              <w:t>22900,700</w:t>
            </w:r>
          </w:p>
        </w:tc>
      </w:tr>
      <w:tr w:rsidR="00B261E1" w:rsidRPr="005F3E2E" w14:paraId="514026B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31B7B"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9A210E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704CB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C8CB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EECF6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664A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F244C" w14:textId="21AC7948" w:rsidR="00B261E1" w:rsidRPr="005F3E2E" w:rsidRDefault="00C50D74" w:rsidP="00B261E1">
            <w:pPr>
              <w:suppressAutoHyphens/>
              <w:spacing w:after="0" w:line="240" w:lineRule="auto"/>
              <w:rPr>
                <w:color w:val="000000" w:themeColor="text1"/>
                <w:sz w:val="24"/>
                <w:szCs w:val="24"/>
              </w:rPr>
            </w:pPr>
            <w:r w:rsidRPr="005F3E2E">
              <w:rPr>
                <w:rFonts w:ascii="Times New Roman" w:hAnsi="Times New Roman" w:cs="Times New Roman"/>
                <w:color w:val="000000" w:themeColor="text1"/>
                <w:sz w:val="24"/>
                <w:szCs w:val="24"/>
              </w:rPr>
              <w:t>22900,700</w:t>
            </w:r>
          </w:p>
        </w:tc>
      </w:tr>
      <w:tr w:rsidR="00B261E1" w:rsidRPr="005F3E2E" w14:paraId="25CA678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1B0FAB" w14:textId="77777777" w:rsidR="00B261E1" w:rsidRPr="005F3E2E" w:rsidRDefault="00B261E1" w:rsidP="00B261E1">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A34C6A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B68D1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50D9E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C3F4F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897C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042348" w14:textId="012BD8DF" w:rsidR="00B261E1" w:rsidRPr="005F3E2E" w:rsidRDefault="00C50D74"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13290,000</w:t>
            </w:r>
          </w:p>
        </w:tc>
      </w:tr>
      <w:tr w:rsidR="00B261E1" w:rsidRPr="005F3E2E" w14:paraId="459C78E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F1C4B6" w14:textId="77777777" w:rsidR="00B261E1" w:rsidRPr="005F3E2E" w:rsidRDefault="00B261E1" w:rsidP="00B261E1">
            <w:pPr>
              <w:tabs>
                <w:tab w:val="left" w:pos="1830"/>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61455D5"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D8C7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71B08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8D1C7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9750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5B035B" w14:textId="71E63197" w:rsidR="00B261E1" w:rsidRPr="005F3E2E" w:rsidRDefault="00C50D74"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13290,000</w:t>
            </w:r>
          </w:p>
        </w:tc>
      </w:tr>
      <w:tr w:rsidR="00B261E1" w:rsidRPr="005F3E2E" w14:paraId="54A0B0D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D7DEC9"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A8A91D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9061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BBAA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73B29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98221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611CF5" w14:textId="0C7D3E3B" w:rsidR="00B261E1" w:rsidRPr="005F3E2E" w:rsidRDefault="00C50D74"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13290,000</w:t>
            </w:r>
          </w:p>
        </w:tc>
      </w:tr>
      <w:tr w:rsidR="00B261E1" w:rsidRPr="005F3E2E" w14:paraId="5B80289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AD90D5"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49A1BF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2F8B6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02C80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F97F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34E0A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A3F6D" w14:textId="2D581846"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w:t>
            </w:r>
            <w:r w:rsidR="00C50D74" w:rsidRPr="005F3E2E">
              <w:rPr>
                <w:rFonts w:ascii="Times New Roman" w:eastAsia="Times New Roman" w:hAnsi="Times New Roman" w:cs="Times New Roman"/>
                <w:color w:val="000000" w:themeColor="text1"/>
                <w:sz w:val="24"/>
                <w:szCs w:val="24"/>
              </w:rPr>
              <w:t>0</w:t>
            </w:r>
            <w:r w:rsidR="009F1CB3" w:rsidRPr="005F3E2E">
              <w:rPr>
                <w:rFonts w:ascii="Times New Roman" w:eastAsia="Times New Roman" w:hAnsi="Times New Roman" w:cs="Times New Roman"/>
                <w:color w:val="000000" w:themeColor="text1"/>
                <w:sz w:val="24"/>
                <w:szCs w:val="24"/>
              </w:rPr>
              <w:t>200</w:t>
            </w:r>
            <w:r w:rsidRPr="005F3E2E">
              <w:rPr>
                <w:rFonts w:ascii="Times New Roman" w:eastAsia="Times New Roman" w:hAnsi="Times New Roman" w:cs="Times New Roman"/>
                <w:color w:val="000000" w:themeColor="text1"/>
                <w:sz w:val="24"/>
                <w:szCs w:val="24"/>
              </w:rPr>
              <w:t>,000</w:t>
            </w:r>
          </w:p>
        </w:tc>
      </w:tr>
      <w:tr w:rsidR="00B261E1" w:rsidRPr="005F3E2E" w14:paraId="4BAEACD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B27E3"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F65E12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B0C5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4BBD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82D2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A2F6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864C4" w14:textId="5AD616AE" w:rsidR="00B261E1" w:rsidRPr="005F3E2E" w:rsidRDefault="00C50D74"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3090</w:t>
            </w:r>
            <w:r w:rsidR="00B261E1" w:rsidRPr="005F3E2E">
              <w:rPr>
                <w:rFonts w:ascii="Times New Roman" w:eastAsia="Times New Roman" w:hAnsi="Times New Roman" w:cs="Times New Roman"/>
                <w:color w:val="000000" w:themeColor="text1"/>
                <w:sz w:val="24"/>
                <w:szCs w:val="24"/>
              </w:rPr>
              <w:t>,000</w:t>
            </w:r>
          </w:p>
        </w:tc>
      </w:tr>
      <w:tr w:rsidR="00B261E1" w:rsidRPr="005F3E2E" w14:paraId="5092078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2879EA"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обеспечение функций органов местного самоуправления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6D9AB06"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82D4A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25E65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0243E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F342B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534BDD" w14:textId="470F7C83" w:rsidR="00B261E1" w:rsidRPr="005F3E2E" w:rsidRDefault="00C50D74"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9610</w:t>
            </w:r>
            <w:r w:rsidR="009F1CB3" w:rsidRPr="005F3E2E">
              <w:rPr>
                <w:rFonts w:ascii="Times New Roman" w:eastAsia="Times New Roman" w:hAnsi="Times New Roman" w:cs="Times New Roman"/>
                <w:color w:val="000000" w:themeColor="text1"/>
                <w:sz w:val="24"/>
                <w:szCs w:val="24"/>
              </w:rPr>
              <w:t>,700</w:t>
            </w:r>
          </w:p>
        </w:tc>
      </w:tr>
      <w:tr w:rsidR="00B261E1" w:rsidRPr="005F3E2E" w14:paraId="0AA3B12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84A6D"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38BE36E"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A0D6C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5BF4F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D0B64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E0EB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7A0E0" w14:textId="41C8BEA2" w:rsidR="00B261E1" w:rsidRPr="005F3E2E" w:rsidRDefault="009F1CB3"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w:t>
            </w:r>
            <w:r w:rsidR="00C50D74" w:rsidRPr="005F3E2E">
              <w:rPr>
                <w:rFonts w:ascii="Times New Roman" w:eastAsia="Times New Roman" w:hAnsi="Times New Roman" w:cs="Times New Roman"/>
                <w:color w:val="000000" w:themeColor="text1"/>
                <w:sz w:val="24"/>
                <w:szCs w:val="24"/>
              </w:rPr>
              <w:t>54</w:t>
            </w:r>
            <w:r w:rsidRPr="005F3E2E">
              <w:rPr>
                <w:rFonts w:ascii="Times New Roman" w:eastAsia="Times New Roman" w:hAnsi="Times New Roman" w:cs="Times New Roman"/>
                <w:color w:val="000000" w:themeColor="text1"/>
                <w:sz w:val="24"/>
                <w:szCs w:val="24"/>
              </w:rPr>
              <w:t>5,700</w:t>
            </w:r>
          </w:p>
        </w:tc>
      </w:tr>
      <w:tr w:rsidR="00B261E1" w:rsidRPr="005F3E2E" w14:paraId="5318FB3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F0D37"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63AC2BB"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D724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25C84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82799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F1EC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CC5D02" w14:textId="77A46715" w:rsidR="00B261E1" w:rsidRPr="005F3E2E" w:rsidRDefault="00C50D74"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954</w:t>
            </w:r>
            <w:r w:rsidR="009F1CB3" w:rsidRPr="005F3E2E">
              <w:rPr>
                <w:rFonts w:ascii="Times New Roman" w:eastAsia="Times New Roman" w:hAnsi="Times New Roman" w:cs="Times New Roman"/>
                <w:color w:val="000000" w:themeColor="text1"/>
                <w:sz w:val="24"/>
                <w:szCs w:val="24"/>
              </w:rPr>
              <w:t>5,700</w:t>
            </w:r>
          </w:p>
        </w:tc>
      </w:tr>
      <w:tr w:rsidR="00B261E1" w:rsidRPr="005F3E2E" w14:paraId="1918777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6A2D59"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45A63F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B88EE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0344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F1A2D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006ED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A97C74" w14:textId="6BA0A465"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w:t>
            </w:r>
            <w:r w:rsidR="00C50D74" w:rsidRPr="005F3E2E">
              <w:rPr>
                <w:rFonts w:ascii="Times New Roman" w:eastAsia="Times New Roman" w:hAnsi="Times New Roman" w:cs="Times New Roman"/>
                <w:color w:val="000000" w:themeColor="text1"/>
                <w:sz w:val="24"/>
                <w:szCs w:val="24"/>
              </w:rPr>
              <w:t>650</w:t>
            </w:r>
            <w:r w:rsidRPr="005F3E2E">
              <w:rPr>
                <w:rFonts w:ascii="Times New Roman" w:eastAsia="Times New Roman" w:hAnsi="Times New Roman" w:cs="Times New Roman"/>
                <w:color w:val="000000" w:themeColor="text1"/>
                <w:sz w:val="24"/>
                <w:szCs w:val="24"/>
              </w:rPr>
              <w:t>,000</w:t>
            </w:r>
          </w:p>
        </w:tc>
      </w:tr>
      <w:tr w:rsidR="00B261E1" w:rsidRPr="005F3E2E" w14:paraId="46083A6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ACA7F0"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CB37E8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8C5F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9EBFC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2F769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4E45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185F2E" w14:textId="75BF5105" w:rsidR="00B261E1" w:rsidRPr="005F3E2E" w:rsidRDefault="009F1CB3"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w:t>
            </w:r>
            <w:r w:rsidR="00C50D74" w:rsidRPr="005F3E2E">
              <w:rPr>
                <w:rFonts w:ascii="Times New Roman" w:eastAsia="Times New Roman" w:hAnsi="Times New Roman" w:cs="Times New Roman"/>
                <w:color w:val="000000" w:themeColor="text1"/>
                <w:sz w:val="24"/>
                <w:szCs w:val="24"/>
              </w:rPr>
              <w:t>78</w:t>
            </w:r>
            <w:r w:rsidRPr="005F3E2E">
              <w:rPr>
                <w:rFonts w:ascii="Times New Roman" w:eastAsia="Times New Roman" w:hAnsi="Times New Roman" w:cs="Times New Roman"/>
                <w:color w:val="000000" w:themeColor="text1"/>
                <w:sz w:val="24"/>
                <w:szCs w:val="24"/>
              </w:rPr>
              <w:t>6,100</w:t>
            </w:r>
          </w:p>
        </w:tc>
      </w:tr>
      <w:tr w:rsidR="00B261E1" w:rsidRPr="005F3E2E" w14:paraId="4316AF6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B67C2E"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7C6D1F8"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1E81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1A1C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75C6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71B05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86E54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1109,600</w:t>
            </w:r>
          </w:p>
        </w:tc>
      </w:tr>
      <w:tr w:rsidR="00B261E1" w:rsidRPr="005F3E2E" w14:paraId="0A9A424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530D3B"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52F66FB"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E56C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478A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B5360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E7379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4D3FE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65,000</w:t>
            </w:r>
          </w:p>
        </w:tc>
      </w:tr>
      <w:tr w:rsidR="00B261E1" w:rsidRPr="005F3E2E" w14:paraId="2711F27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DC688"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Уплата налогов, сборов и иных платежей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EE62B5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9A3F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B3076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30C74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8B64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850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545A1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65,000</w:t>
            </w:r>
          </w:p>
        </w:tc>
      </w:tr>
      <w:tr w:rsidR="00B261E1" w:rsidRPr="005F3E2E" w14:paraId="519C411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F703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Уплата прочих налогов,  сборов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7D17FB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1C97A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36A6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454E0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D02CC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852</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1AE6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B261E1" w:rsidRPr="005F3E2E" w14:paraId="563C33D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790F73"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Уплата иных платежей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952ACA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688D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AD6C5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2083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A2124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853</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A30D2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55,000</w:t>
            </w:r>
          </w:p>
        </w:tc>
      </w:tr>
      <w:tr w:rsidR="00B261E1" w:rsidRPr="005F3E2E" w14:paraId="0AF1157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9E5C95"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C529BEA"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44D6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A49C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C22B8"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CA9C4"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D96B2B"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B261E1" w:rsidRPr="005F3E2E" w14:paraId="36C110B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D1FDC0"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 выполнение полномочий (администрирование)</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C00A86F"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A839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A611F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C04BA"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E1ECC"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06009"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B261E1" w:rsidRPr="005F3E2E" w14:paraId="42B6AF8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AEEFC"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39EFD5B"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A74A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A40C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62D8E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28A10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B6C52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B261E1" w:rsidRPr="005F3E2E" w14:paraId="0934832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77BA22"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D2C952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61C05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BDF8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5A504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C67A4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EB2F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B261E1" w:rsidRPr="005F3E2E" w14:paraId="4373F86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982557"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DDD60F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D757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F1183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A238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73064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C4D03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B261E1" w:rsidRPr="005F3E2E" w14:paraId="44821AC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0DC3B6"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21A08B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D280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855C5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33B67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EAE22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372A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B261E1" w:rsidRPr="005F3E2E" w14:paraId="78E382F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4A2147" w14:textId="77777777" w:rsidR="00B261E1" w:rsidRPr="005F3E2E" w:rsidRDefault="00B261E1" w:rsidP="00B261E1">
            <w:pPr>
              <w:autoSpaceDE w:val="0"/>
              <w:autoSpaceDN w:val="0"/>
              <w:adjustRightInd w:val="0"/>
              <w:spacing w:after="0" w:line="240" w:lineRule="auto"/>
              <w:rPr>
                <w:rFonts w:ascii="Times New Roman CYR" w:hAnsi="Times New Roman CYR" w:cs="Times New Roman CYR"/>
                <w:color w:val="000000" w:themeColor="text1"/>
                <w:sz w:val="24"/>
                <w:szCs w:val="24"/>
              </w:rPr>
            </w:pPr>
            <w:r w:rsidRPr="005F3E2E">
              <w:rPr>
                <w:rFonts w:ascii="Times New Roman CYR" w:hAnsi="Times New Roman CYR" w:cs="Times New Roman CYR"/>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CEB8A98"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0AEF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B58AC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99EBF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FDCC8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9D200D" w14:textId="38F6F9A2"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w:t>
            </w:r>
            <w:r w:rsidR="009F1CB3" w:rsidRPr="005F3E2E">
              <w:rPr>
                <w:rFonts w:ascii="Times New Roman" w:eastAsia="Times New Roman" w:hAnsi="Times New Roman" w:cs="Times New Roman"/>
                <w:color w:val="000000" w:themeColor="text1"/>
                <w:sz w:val="24"/>
                <w:szCs w:val="24"/>
              </w:rPr>
              <w:t>54</w:t>
            </w:r>
            <w:r w:rsidRPr="005F3E2E">
              <w:rPr>
                <w:rFonts w:ascii="Times New Roman" w:eastAsia="Times New Roman" w:hAnsi="Times New Roman" w:cs="Times New Roman"/>
                <w:color w:val="000000" w:themeColor="text1"/>
                <w:sz w:val="24"/>
                <w:szCs w:val="24"/>
              </w:rPr>
              <w:t>,000</w:t>
            </w:r>
          </w:p>
        </w:tc>
      </w:tr>
      <w:tr w:rsidR="00B261E1" w:rsidRPr="005F3E2E" w14:paraId="0C700A8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241B77"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33E871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D03AB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6875E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F5A4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B76DA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74071" w14:textId="6E5AB52E"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w:t>
            </w:r>
            <w:r w:rsidR="009F1CB3" w:rsidRPr="005F3E2E">
              <w:rPr>
                <w:rFonts w:ascii="Times New Roman" w:eastAsia="Times New Roman" w:hAnsi="Times New Roman" w:cs="Times New Roman"/>
                <w:color w:val="000000" w:themeColor="text1"/>
                <w:sz w:val="24"/>
                <w:szCs w:val="24"/>
              </w:rPr>
              <w:t>54</w:t>
            </w:r>
            <w:r w:rsidRPr="005F3E2E">
              <w:rPr>
                <w:rFonts w:ascii="Times New Roman" w:eastAsia="Times New Roman" w:hAnsi="Times New Roman" w:cs="Times New Roman"/>
                <w:color w:val="000000" w:themeColor="text1"/>
                <w:sz w:val="24"/>
                <w:szCs w:val="24"/>
              </w:rPr>
              <w:t>,000</w:t>
            </w:r>
          </w:p>
        </w:tc>
      </w:tr>
      <w:tr w:rsidR="00B261E1" w:rsidRPr="005F3E2E" w14:paraId="13407B5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121A8"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084F57B"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A6C8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1CEF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D600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9A9E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38206A" w14:textId="2D6AF3CD"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w:t>
            </w:r>
            <w:r w:rsidR="009F1CB3" w:rsidRPr="005F3E2E">
              <w:rPr>
                <w:rFonts w:ascii="Times New Roman" w:eastAsia="Times New Roman" w:hAnsi="Times New Roman" w:cs="Times New Roman"/>
                <w:color w:val="000000" w:themeColor="text1"/>
                <w:sz w:val="24"/>
                <w:szCs w:val="24"/>
              </w:rPr>
              <w:t>54</w:t>
            </w:r>
            <w:r w:rsidRPr="005F3E2E">
              <w:rPr>
                <w:rFonts w:ascii="Times New Roman" w:eastAsia="Times New Roman" w:hAnsi="Times New Roman" w:cs="Times New Roman"/>
                <w:color w:val="000000" w:themeColor="text1"/>
                <w:sz w:val="24"/>
                <w:szCs w:val="24"/>
              </w:rPr>
              <w:t>,000</w:t>
            </w:r>
          </w:p>
        </w:tc>
      </w:tr>
      <w:tr w:rsidR="00B261E1" w:rsidRPr="005F3E2E" w14:paraId="2CDE3F7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C99E77"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0D1027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59454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3CD4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A6C26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7CF0A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297E47" w14:textId="05404FF4"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w:t>
            </w:r>
            <w:r w:rsidR="009F1CB3" w:rsidRPr="005F3E2E">
              <w:rPr>
                <w:rFonts w:ascii="Times New Roman" w:eastAsia="Times New Roman" w:hAnsi="Times New Roman" w:cs="Times New Roman"/>
                <w:color w:val="000000" w:themeColor="text1"/>
                <w:sz w:val="24"/>
                <w:szCs w:val="24"/>
              </w:rPr>
              <w:t>54</w:t>
            </w:r>
            <w:r w:rsidRPr="005F3E2E">
              <w:rPr>
                <w:rFonts w:ascii="Times New Roman" w:eastAsia="Times New Roman" w:hAnsi="Times New Roman" w:cs="Times New Roman"/>
                <w:color w:val="000000" w:themeColor="text1"/>
                <w:sz w:val="24"/>
                <w:szCs w:val="24"/>
              </w:rPr>
              <w:t>,000</w:t>
            </w:r>
          </w:p>
        </w:tc>
      </w:tr>
      <w:tr w:rsidR="00B261E1" w:rsidRPr="005F3E2E" w14:paraId="7F3008E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3476C4"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Межбюджетные трансферты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8BD173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2F926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10974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88E74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1E1A4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E34DE4" w14:textId="768B771C"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w:t>
            </w:r>
            <w:r w:rsidR="009F1CB3" w:rsidRPr="005F3E2E">
              <w:rPr>
                <w:rFonts w:ascii="Times New Roman" w:eastAsia="Times New Roman" w:hAnsi="Times New Roman" w:cs="Times New Roman"/>
                <w:color w:val="000000" w:themeColor="text1"/>
                <w:sz w:val="24"/>
                <w:szCs w:val="24"/>
              </w:rPr>
              <w:t>54</w:t>
            </w:r>
            <w:r w:rsidRPr="005F3E2E">
              <w:rPr>
                <w:rFonts w:ascii="Times New Roman" w:eastAsia="Times New Roman" w:hAnsi="Times New Roman" w:cs="Times New Roman"/>
                <w:color w:val="000000" w:themeColor="text1"/>
                <w:sz w:val="24"/>
                <w:szCs w:val="24"/>
              </w:rPr>
              <w:t>,000</w:t>
            </w:r>
          </w:p>
        </w:tc>
      </w:tr>
      <w:tr w:rsidR="00B261E1" w:rsidRPr="005F3E2E" w14:paraId="5D897D8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28764"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Иные межбюджетные трансферты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7A102B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2C66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B3458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EFE2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9A55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77EB44" w14:textId="3499D3AF"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w:t>
            </w:r>
            <w:r w:rsidR="009F1CB3" w:rsidRPr="005F3E2E">
              <w:rPr>
                <w:rFonts w:ascii="Times New Roman" w:eastAsia="Times New Roman" w:hAnsi="Times New Roman" w:cs="Times New Roman"/>
                <w:color w:val="000000" w:themeColor="text1"/>
                <w:sz w:val="24"/>
                <w:szCs w:val="24"/>
              </w:rPr>
              <w:t>54</w:t>
            </w:r>
            <w:r w:rsidRPr="005F3E2E">
              <w:rPr>
                <w:rFonts w:ascii="Times New Roman" w:eastAsia="Times New Roman" w:hAnsi="Times New Roman" w:cs="Times New Roman"/>
                <w:color w:val="000000" w:themeColor="text1"/>
                <w:sz w:val="24"/>
                <w:szCs w:val="24"/>
              </w:rPr>
              <w:t>,000</w:t>
            </w:r>
          </w:p>
        </w:tc>
      </w:tr>
      <w:tr w:rsidR="00B261E1" w:rsidRPr="005F3E2E" w14:paraId="2852B95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A248A2"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Резервные фонды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2C97AD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9897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B05B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686D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E06FC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DE91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B261E1" w:rsidRPr="005F3E2E" w14:paraId="706C824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D3718"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2574A3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615A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9E8C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A337A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9C334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680AA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50,000</w:t>
            </w:r>
          </w:p>
        </w:tc>
      </w:tr>
      <w:tr w:rsidR="00B261E1" w:rsidRPr="005F3E2E" w14:paraId="235513E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DC132"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9795D0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2A26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4DCAA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40BB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23056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460DF"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50,000</w:t>
            </w:r>
          </w:p>
        </w:tc>
      </w:tr>
      <w:tr w:rsidR="00B261E1" w:rsidRPr="005F3E2E" w14:paraId="3176033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E9EE19"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Резервные фонды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65FF2BF"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F0760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CF94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2419F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051EA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4D0A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B261E1" w:rsidRPr="005F3E2E" w14:paraId="55582DB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656AF"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C183B2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2679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CE19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6967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68FA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118CE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B261E1" w:rsidRPr="005F3E2E" w14:paraId="3CB3635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EF2F1"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Резервные средства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E1ACE2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2CC3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420A7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93E7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FD578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870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12E3A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B261E1" w:rsidRPr="005F3E2E" w14:paraId="48DC0E0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F5ED5F"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Другие общегосударственные вопросы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DA03246"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57C5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6F4E4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AB04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8FC9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2E14AC" w14:textId="4FED9036" w:rsidR="00B261E1" w:rsidRPr="005F3E2E" w:rsidRDefault="00C50D74"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785,08197</w:t>
            </w:r>
          </w:p>
        </w:tc>
      </w:tr>
      <w:tr w:rsidR="00B261E1" w:rsidRPr="005F3E2E" w14:paraId="273CCBE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42DCA"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A2D7E2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4D0A2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BB3F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4DCB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4DA7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DA340" w14:textId="38641584" w:rsidR="00B261E1" w:rsidRPr="005F3E2E" w:rsidRDefault="00C50D74"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785,08197</w:t>
            </w:r>
          </w:p>
        </w:tc>
      </w:tr>
      <w:tr w:rsidR="00B261E1" w:rsidRPr="005F3E2E" w14:paraId="034A156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76536"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3A2B1F8"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92396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B11B1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69A9D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A6289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0611B" w14:textId="1F4CA219" w:rsidR="00B261E1" w:rsidRPr="005F3E2E" w:rsidRDefault="00C50D74"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785,08197</w:t>
            </w:r>
          </w:p>
        </w:tc>
      </w:tr>
      <w:tr w:rsidR="00B261E1" w:rsidRPr="005F3E2E" w14:paraId="3A45A79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342DE"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Другие общегосударственные вопросы. Иные непрограммные мероприятия.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FC9189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C03BF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C8F25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66A6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D712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5A9651" w14:textId="31EB10AC" w:rsidR="00B261E1" w:rsidRPr="005F3E2E" w:rsidRDefault="00C50D74"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685,08197</w:t>
            </w:r>
          </w:p>
        </w:tc>
      </w:tr>
      <w:tr w:rsidR="00B261E1" w:rsidRPr="005F3E2E" w14:paraId="6C45BF8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3C64E4"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0F7486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A1A5D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4A7D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892F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9F03A"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01E89E" w14:textId="26B866E4" w:rsidR="00B261E1" w:rsidRPr="005F3E2E" w:rsidRDefault="00C50D74"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334,78197</w:t>
            </w:r>
          </w:p>
        </w:tc>
      </w:tr>
      <w:tr w:rsidR="00C50D74" w:rsidRPr="005F3E2E" w14:paraId="631A607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D083FD" w14:textId="77777777" w:rsidR="00C50D74" w:rsidRPr="005F3E2E" w:rsidRDefault="00C50D74" w:rsidP="00C50D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C646FBB" w14:textId="77777777" w:rsidR="00C50D74" w:rsidRPr="005F3E2E" w:rsidRDefault="00C50D74" w:rsidP="00C50D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F2535" w14:textId="77777777" w:rsidR="00C50D74" w:rsidRPr="005F3E2E" w:rsidRDefault="00C50D74" w:rsidP="00C50D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E35F02" w14:textId="77777777" w:rsidR="00C50D74" w:rsidRPr="005F3E2E" w:rsidRDefault="00C50D74" w:rsidP="00C50D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C0BA33" w14:textId="77777777" w:rsidR="00C50D74" w:rsidRPr="005F3E2E" w:rsidRDefault="00C50D74" w:rsidP="00C50D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414A3" w14:textId="77777777" w:rsidR="00C50D74" w:rsidRPr="005F3E2E" w:rsidRDefault="00C50D74" w:rsidP="00C50D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889074" w14:textId="60B2A2EF" w:rsidR="00C50D74" w:rsidRPr="005F3E2E" w:rsidRDefault="00C50D74" w:rsidP="00C50D74">
            <w:pPr>
              <w:rPr>
                <w:color w:val="000000" w:themeColor="text1"/>
              </w:rPr>
            </w:pPr>
            <w:r w:rsidRPr="005F3E2E">
              <w:rPr>
                <w:rFonts w:ascii="Times New Roman" w:eastAsia="Times New Roman" w:hAnsi="Times New Roman" w:cs="Times New Roman"/>
                <w:color w:val="000000" w:themeColor="text1"/>
                <w:sz w:val="24"/>
                <w:szCs w:val="24"/>
              </w:rPr>
              <w:t>334,78197</w:t>
            </w:r>
          </w:p>
        </w:tc>
      </w:tr>
      <w:tr w:rsidR="00C50D74" w:rsidRPr="005F3E2E" w14:paraId="6C460CB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2D8FF" w14:textId="77777777" w:rsidR="00C50D74" w:rsidRPr="005F3E2E" w:rsidRDefault="00C50D74" w:rsidP="00C50D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07B7179" w14:textId="77777777" w:rsidR="00C50D74" w:rsidRPr="005F3E2E" w:rsidRDefault="00C50D74" w:rsidP="00C50D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D09B2" w14:textId="77777777" w:rsidR="00C50D74" w:rsidRPr="005F3E2E" w:rsidRDefault="00C50D74" w:rsidP="00C50D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29CA3B" w14:textId="77777777" w:rsidR="00C50D74" w:rsidRPr="005F3E2E" w:rsidRDefault="00C50D74" w:rsidP="00C50D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007BC" w14:textId="77777777" w:rsidR="00C50D74" w:rsidRPr="005F3E2E" w:rsidRDefault="00C50D74" w:rsidP="00C50D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758A04" w14:textId="77777777" w:rsidR="00C50D74" w:rsidRPr="005F3E2E" w:rsidRDefault="00C50D74" w:rsidP="00C50D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3CA9AD" w14:textId="6346E445" w:rsidR="00C50D74" w:rsidRPr="005F3E2E" w:rsidRDefault="00C50D74" w:rsidP="00C50D74">
            <w:pPr>
              <w:rPr>
                <w:color w:val="000000" w:themeColor="text1"/>
              </w:rPr>
            </w:pPr>
            <w:r w:rsidRPr="005F3E2E">
              <w:rPr>
                <w:rFonts w:ascii="Times New Roman" w:eastAsia="Times New Roman" w:hAnsi="Times New Roman" w:cs="Times New Roman"/>
                <w:color w:val="000000" w:themeColor="text1"/>
                <w:sz w:val="24"/>
                <w:szCs w:val="24"/>
              </w:rPr>
              <w:t>334,78197</w:t>
            </w:r>
          </w:p>
        </w:tc>
      </w:tr>
      <w:tr w:rsidR="00B261E1" w:rsidRPr="005F3E2E" w14:paraId="073C730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63A606" w14:textId="77777777" w:rsidR="00B261E1" w:rsidRPr="005F3E2E" w:rsidRDefault="00B261E1" w:rsidP="00B261E1">
            <w:pPr>
              <w:tabs>
                <w:tab w:val="left" w:pos="3692"/>
              </w:tabs>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7E50C38"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2AA9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7526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1E4D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0492E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8555E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B261E1" w:rsidRPr="005F3E2E" w14:paraId="4F5D164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15A8AA" w14:textId="77777777" w:rsidR="00B261E1" w:rsidRPr="005F3E2E" w:rsidRDefault="00B261E1" w:rsidP="00B261E1">
            <w:pPr>
              <w:tabs>
                <w:tab w:val="left" w:pos="3692"/>
              </w:tabs>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Премии и гранты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AF4426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4F9B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C71B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4497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2F9A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350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9F4D1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814974" w:rsidRPr="005F3E2E" w14:paraId="6969B8E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4142E" w14:textId="4C794E1E" w:rsidR="00814974" w:rsidRPr="005F3E2E" w:rsidRDefault="003A26F2" w:rsidP="008149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7D71283" w14:textId="501B8923" w:rsidR="00814974" w:rsidRPr="005F3E2E" w:rsidRDefault="00814974" w:rsidP="00814974">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DF159" w14:textId="4B68D310"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0C14B" w14:textId="0F75F45E"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42B8B" w14:textId="3B2C6EAC"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75069" w14:textId="49C948CA"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34889D" w14:textId="442E5715"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w:t>
            </w:r>
            <w:r w:rsidR="003A26F2" w:rsidRPr="005F3E2E">
              <w:rPr>
                <w:rFonts w:ascii="Times New Roman" w:eastAsia="Times New Roman" w:hAnsi="Times New Roman" w:cs="Times New Roman"/>
                <w:color w:val="000000" w:themeColor="text1"/>
                <w:sz w:val="24"/>
                <w:szCs w:val="24"/>
              </w:rPr>
              <w:t>300</w:t>
            </w:r>
          </w:p>
        </w:tc>
      </w:tr>
      <w:tr w:rsidR="00814974" w:rsidRPr="005F3E2E" w14:paraId="161E995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11197" w14:textId="43E7278C" w:rsidR="00814974" w:rsidRPr="005F3E2E" w:rsidRDefault="003A26F2" w:rsidP="008149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Исполнение судебных актов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EBCA478" w14:textId="329EA2FD" w:rsidR="00814974" w:rsidRPr="005F3E2E" w:rsidRDefault="00814974" w:rsidP="00814974">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E8EE5" w14:textId="0ADF89F9"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BCD869" w14:textId="3CBCC290"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C6F93A" w14:textId="3080F57D"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4120B" w14:textId="5E79C538"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830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450004" w14:textId="7981CA39"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300,000</w:t>
            </w:r>
          </w:p>
        </w:tc>
      </w:tr>
      <w:tr w:rsidR="00814974" w:rsidRPr="005F3E2E" w14:paraId="62A11B7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CC785" w14:textId="622D378B" w:rsidR="00814974" w:rsidRPr="005F3E2E" w:rsidRDefault="003A26F2" w:rsidP="008149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Исполнение судебных актов Российской Федерации и мировых соглашений по возмещению причиненного вреда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E5F15DA" w14:textId="5E569AD1" w:rsidR="00814974" w:rsidRPr="005F3E2E" w:rsidRDefault="00814974" w:rsidP="00814974">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D6328C" w14:textId="3B7E3F09"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5E037E" w14:textId="75450074"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B8E26C" w14:textId="732F4737"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D3276C" w14:textId="5C4E6CC9"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831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C1A13" w14:textId="74E6F7E4" w:rsidR="00814974" w:rsidRPr="005F3E2E" w:rsidRDefault="00814974" w:rsidP="008149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300,000</w:t>
            </w:r>
          </w:p>
        </w:tc>
      </w:tr>
      <w:tr w:rsidR="00520668" w:rsidRPr="005F3E2E" w14:paraId="63F6FFC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F002A4" w14:textId="5CA44636" w:rsidR="00520668" w:rsidRPr="005F3E2E" w:rsidRDefault="00520668" w:rsidP="00520668">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Уплата налогов, сборов и иных платежей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CA246CF" w14:textId="77CC0A87" w:rsidR="00520668" w:rsidRPr="005F3E2E" w:rsidRDefault="00520668" w:rsidP="00520668">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836F81" w14:textId="69BCDF7E" w:rsidR="00520668" w:rsidRPr="005F3E2E" w:rsidRDefault="00520668" w:rsidP="0052066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98EE3" w14:textId="0DD6C7C2" w:rsidR="00520668" w:rsidRPr="005F3E2E" w:rsidRDefault="00520668" w:rsidP="0052066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CB9160" w14:textId="03BA0EEF" w:rsidR="00520668" w:rsidRPr="005F3E2E" w:rsidRDefault="00520668" w:rsidP="0052066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4F3D5" w14:textId="24518B78" w:rsidR="00520668" w:rsidRPr="005F3E2E" w:rsidRDefault="00520668" w:rsidP="0052066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AF1B1" w14:textId="1B932793" w:rsidR="00520668" w:rsidRPr="005F3E2E" w:rsidRDefault="00520668" w:rsidP="0052066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0,300</w:t>
            </w:r>
          </w:p>
        </w:tc>
      </w:tr>
      <w:tr w:rsidR="00520668" w:rsidRPr="005F3E2E" w14:paraId="5066144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E92725" w14:textId="25267D5B" w:rsidR="00520668" w:rsidRPr="005F3E2E" w:rsidRDefault="00520668" w:rsidP="00520668">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Уплата прочих налогов, сборов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08F5C6E" w14:textId="13DB95CF" w:rsidR="00520668" w:rsidRPr="005F3E2E" w:rsidRDefault="00520668" w:rsidP="00520668">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9C553" w14:textId="6A0ED567" w:rsidR="00520668" w:rsidRPr="005F3E2E" w:rsidRDefault="00520668" w:rsidP="0052066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3C112" w14:textId="561DBAE4" w:rsidR="00520668" w:rsidRPr="005F3E2E" w:rsidRDefault="00520668" w:rsidP="0052066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C280B0" w14:textId="4D979AF0" w:rsidR="00520668" w:rsidRPr="005F3E2E" w:rsidRDefault="00520668" w:rsidP="0052066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FE623" w14:textId="7D0B0308" w:rsidR="00520668" w:rsidRPr="005F3E2E" w:rsidRDefault="00520668" w:rsidP="0052066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852</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C8C7C" w14:textId="0F4DC60D" w:rsidR="00520668" w:rsidRPr="005F3E2E" w:rsidRDefault="00520668" w:rsidP="0052066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0,300</w:t>
            </w:r>
          </w:p>
        </w:tc>
      </w:tr>
      <w:tr w:rsidR="00B261E1" w:rsidRPr="005F3E2E" w14:paraId="208F3A2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2CF1C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444DB93"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A886A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245A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7E09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05D3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50F0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100,000</w:t>
            </w:r>
          </w:p>
        </w:tc>
      </w:tr>
      <w:tr w:rsidR="00B261E1" w:rsidRPr="005F3E2E" w14:paraId="74B29C8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B7524C"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0DCFCCF"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DB6AD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D90B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4BC0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F322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531C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100,000</w:t>
            </w:r>
          </w:p>
        </w:tc>
      </w:tr>
      <w:tr w:rsidR="00B261E1" w:rsidRPr="005F3E2E" w14:paraId="08A4A95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C5BD6"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7CBE46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61E1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CF43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244C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45CC8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52EE3"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100,000</w:t>
            </w:r>
          </w:p>
        </w:tc>
      </w:tr>
      <w:tr w:rsidR="00B261E1" w:rsidRPr="005F3E2E" w14:paraId="79C416A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0201A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806CF6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F1A1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92B1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5F9E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B1CF4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9393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100,000</w:t>
            </w:r>
          </w:p>
        </w:tc>
      </w:tr>
      <w:tr w:rsidR="00B261E1" w:rsidRPr="005F3E2E" w14:paraId="2294706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A68059"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НАЦИОНАЛЬНАЯ ОБОРОНА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896DBA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48EB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423F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340BD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B682B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C21B0C" w14:textId="24A4C5DE" w:rsidR="00B261E1" w:rsidRPr="005F3E2E" w:rsidRDefault="00D4140B" w:rsidP="00B261E1">
            <w:pPr>
              <w:rPr>
                <w:color w:val="000000" w:themeColor="text1"/>
              </w:rPr>
            </w:pPr>
            <w:r w:rsidRPr="005F3E2E">
              <w:rPr>
                <w:rFonts w:ascii="Times New Roman" w:eastAsia="Times New Roman" w:hAnsi="Times New Roman" w:cs="Times New Roman"/>
                <w:color w:val="000000" w:themeColor="text1"/>
                <w:sz w:val="24"/>
                <w:szCs w:val="24"/>
              </w:rPr>
              <w:t>1073,870</w:t>
            </w:r>
          </w:p>
        </w:tc>
      </w:tr>
      <w:tr w:rsidR="00D4140B" w:rsidRPr="005F3E2E" w14:paraId="2159E25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A8FF7A" w14:textId="77777777" w:rsidR="00D4140B" w:rsidRPr="005F3E2E" w:rsidRDefault="00D4140B" w:rsidP="00D4140B">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Мобилизационная и вневойсковая подготовка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55DBFE9" w14:textId="77777777" w:rsidR="00D4140B" w:rsidRPr="005F3E2E" w:rsidRDefault="00D4140B" w:rsidP="00D4140B">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98509F"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9AAB7"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F72F35"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AE07D"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E30C42" w14:textId="7796F0AC" w:rsidR="00D4140B" w:rsidRPr="005F3E2E" w:rsidRDefault="00D4140B" w:rsidP="00D4140B">
            <w:pPr>
              <w:rPr>
                <w:color w:val="000000" w:themeColor="text1"/>
              </w:rPr>
            </w:pPr>
            <w:r w:rsidRPr="005F3E2E">
              <w:rPr>
                <w:rFonts w:ascii="Times New Roman" w:eastAsia="Times New Roman" w:hAnsi="Times New Roman" w:cs="Times New Roman"/>
                <w:color w:val="000000" w:themeColor="text1"/>
                <w:sz w:val="24"/>
                <w:szCs w:val="24"/>
              </w:rPr>
              <w:t>1073,870</w:t>
            </w:r>
          </w:p>
        </w:tc>
      </w:tr>
      <w:tr w:rsidR="00D4140B" w:rsidRPr="005F3E2E" w14:paraId="5B87863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4E184E" w14:textId="77777777" w:rsidR="00D4140B" w:rsidRPr="005F3E2E" w:rsidRDefault="00D4140B" w:rsidP="00D4140B">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F071362" w14:textId="77777777" w:rsidR="00D4140B" w:rsidRPr="005F3E2E" w:rsidRDefault="00D4140B" w:rsidP="00D4140B">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7F6AC8"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06A7C"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7207F6" w14:textId="77777777" w:rsidR="00D4140B" w:rsidRPr="005F3E2E" w:rsidRDefault="00D4140B" w:rsidP="00D4140B">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85E4E" w14:textId="77777777" w:rsidR="00D4140B" w:rsidRPr="005F3E2E" w:rsidRDefault="00D4140B" w:rsidP="00D4140B">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36AC94" w14:textId="1C14A98D" w:rsidR="00D4140B" w:rsidRPr="005F3E2E" w:rsidRDefault="00D4140B" w:rsidP="00D4140B">
            <w:pPr>
              <w:rPr>
                <w:color w:val="000000" w:themeColor="text1"/>
              </w:rPr>
            </w:pPr>
            <w:r w:rsidRPr="005F3E2E">
              <w:rPr>
                <w:rFonts w:ascii="Times New Roman" w:eastAsia="Times New Roman" w:hAnsi="Times New Roman" w:cs="Times New Roman"/>
                <w:color w:val="000000" w:themeColor="text1"/>
                <w:sz w:val="24"/>
                <w:szCs w:val="24"/>
              </w:rPr>
              <w:t>1073,870</w:t>
            </w:r>
          </w:p>
        </w:tc>
      </w:tr>
      <w:tr w:rsidR="00D4140B" w:rsidRPr="005F3E2E" w14:paraId="2FE5BBE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353E73" w14:textId="77777777" w:rsidR="00D4140B" w:rsidRPr="005F3E2E" w:rsidRDefault="00D4140B" w:rsidP="00D4140B">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 выполнение полномочий (администрирование)</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AA9CAC0" w14:textId="77777777" w:rsidR="00D4140B" w:rsidRPr="005F3E2E" w:rsidRDefault="00D4140B" w:rsidP="00D4140B">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D3DCBA"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78F29"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CBC53A" w14:textId="77777777" w:rsidR="00D4140B" w:rsidRPr="005F3E2E" w:rsidRDefault="00D4140B" w:rsidP="00D4140B">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5A17C9" w14:textId="77777777" w:rsidR="00D4140B" w:rsidRPr="005F3E2E" w:rsidRDefault="00D4140B" w:rsidP="00D4140B">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F726F" w14:textId="63AD2E3E" w:rsidR="00D4140B" w:rsidRPr="005F3E2E" w:rsidRDefault="00D4140B" w:rsidP="00D4140B">
            <w:pPr>
              <w:rPr>
                <w:color w:val="000000" w:themeColor="text1"/>
              </w:rPr>
            </w:pPr>
            <w:r w:rsidRPr="005F3E2E">
              <w:rPr>
                <w:rFonts w:ascii="Times New Roman" w:eastAsia="Times New Roman" w:hAnsi="Times New Roman" w:cs="Times New Roman"/>
                <w:color w:val="000000" w:themeColor="text1"/>
                <w:sz w:val="24"/>
                <w:szCs w:val="24"/>
              </w:rPr>
              <w:t>1073,870</w:t>
            </w:r>
          </w:p>
        </w:tc>
      </w:tr>
      <w:tr w:rsidR="00D4140B" w:rsidRPr="005F3E2E" w14:paraId="75C3AED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6673DF" w14:textId="77777777" w:rsidR="00D4140B" w:rsidRPr="005F3E2E" w:rsidRDefault="00D4140B" w:rsidP="00D4140B">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477FB84" w14:textId="77777777" w:rsidR="00D4140B" w:rsidRPr="005F3E2E" w:rsidRDefault="00D4140B" w:rsidP="00D4140B">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F8D80F"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85A0DF"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797AA8"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34B3D" w14:textId="77777777" w:rsidR="00D4140B" w:rsidRPr="005F3E2E" w:rsidRDefault="00D4140B" w:rsidP="00D4140B">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4A0C39" w14:textId="3091783A" w:rsidR="00D4140B" w:rsidRPr="005F3E2E" w:rsidRDefault="00D4140B" w:rsidP="00D4140B">
            <w:pPr>
              <w:rPr>
                <w:color w:val="000000" w:themeColor="text1"/>
              </w:rPr>
            </w:pPr>
            <w:r w:rsidRPr="005F3E2E">
              <w:rPr>
                <w:rFonts w:ascii="Times New Roman" w:eastAsia="Times New Roman" w:hAnsi="Times New Roman" w:cs="Times New Roman"/>
                <w:color w:val="000000" w:themeColor="text1"/>
                <w:sz w:val="24"/>
                <w:szCs w:val="24"/>
              </w:rPr>
              <w:t>1073,870</w:t>
            </w:r>
          </w:p>
        </w:tc>
      </w:tr>
      <w:tr w:rsidR="00B261E1" w:rsidRPr="005F3E2E" w14:paraId="5634E76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82B0D"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D3878C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D2E4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65FD9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D62F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8B706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642039" w14:textId="2AB85606"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w:t>
            </w:r>
            <w:r w:rsidR="00D4140B" w:rsidRPr="005F3E2E">
              <w:rPr>
                <w:rFonts w:ascii="Times New Roman" w:eastAsia="Times New Roman" w:hAnsi="Times New Roman" w:cs="Times New Roman"/>
                <w:color w:val="000000" w:themeColor="text1"/>
                <w:sz w:val="24"/>
                <w:szCs w:val="24"/>
              </w:rPr>
              <w:t>24,07079</w:t>
            </w:r>
          </w:p>
        </w:tc>
      </w:tr>
      <w:tr w:rsidR="00B261E1" w:rsidRPr="005F3E2E" w14:paraId="7E9E008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9E12D7"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945AA55"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44BC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FB12E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107E4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C8841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813A15" w14:textId="3B1E8BA0" w:rsidR="00B261E1" w:rsidRPr="005F3E2E" w:rsidRDefault="00D4140B"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824,07079</w:t>
            </w:r>
          </w:p>
        </w:tc>
      </w:tr>
      <w:tr w:rsidR="00B261E1" w:rsidRPr="005F3E2E" w14:paraId="1427D15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7577F"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93460C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72851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9B86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D4EFF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076DD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D9C09" w14:textId="4C6DC6BE" w:rsidR="00B261E1" w:rsidRPr="005F3E2E" w:rsidRDefault="00D4140B"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636,20512</w:t>
            </w:r>
          </w:p>
        </w:tc>
      </w:tr>
      <w:tr w:rsidR="00B261E1" w:rsidRPr="005F3E2E" w14:paraId="0DE15E0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61EA3"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82249FA"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CD1D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AECA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A5FB2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A075B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D09497" w14:textId="7352BE6E" w:rsidR="00B261E1" w:rsidRPr="005F3E2E" w:rsidRDefault="00D4140B"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187,86567</w:t>
            </w:r>
          </w:p>
        </w:tc>
      </w:tr>
      <w:tr w:rsidR="00B261E1" w:rsidRPr="005F3E2E" w14:paraId="5A76EA2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E08E48" w14:textId="77777777" w:rsidR="00B261E1" w:rsidRPr="005F3E2E" w:rsidRDefault="00B261E1" w:rsidP="00B261E1">
            <w:pPr>
              <w:tabs>
                <w:tab w:val="left" w:pos="3300"/>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r w:rsidRPr="005F3E2E">
              <w:rPr>
                <w:rFonts w:ascii="Times New Roman" w:eastAsia="Times New Roman" w:hAnsi="Times New Roman" w:cs="Times New Roman"/>
                <w:color w:val="000000" w:themeColor="text1"/>
                <w:sz w:val="24"/>
                <w:szCs w:val="24"/>
              </w:rPr>
              <w:tab/>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6BF16EE"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F79D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51C44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2F6C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21680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203C1" w14:textId="4ED021DD" w:rsidR="00B261E1" w:rsidRPr="005F3E2E" w:rsidRDefault="00D4140B"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249,79921</w:t>
            </w:r>
          </w:p>
        </w:tc>
      </w:tr>
      <w:tr w:rsidR="00B261E1" w:rsidRPr="005F3E2E" w14:paraId="39EB964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01378E"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CBCF936"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B1500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58EED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FB26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CF74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A67BE4" w14:textId="78CEC42C" w:rsidR="00B261E1" w:rsidRPr="005F3E2E" w:rsidRDefault="00D4140B"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249,79921</w:t>
            </w:r>
          </w:p>
        </w:tc>
      </w:tr>
      <w:tr w:rsidR="00B261E1" w:rsidRPr="005F3E2E" w14:paraId="749EFE2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1AB7E"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B4CB7FF"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3B867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A201A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266AF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3478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CA552" w14:textId="17359A88" w:rsidR="00B261E1" w:rsidRPr="005F3E2E" w:rsidRDefault="00D4140B"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w:t>
            </w:r>
            <w:r w:rsidR="00991CD8" w:rsidRPr="005F3E2E">
              <w:rPr>
                <w:rFonts w:ascii="Times New Roman" w:eastAsia="Times New Roman" w:hAnsi="Times New Roman" w:cs="Times New Roman"/>
                <w:color w:val="000000" w:themeColor="text1"/>
                <w:sz w:val="24"/>
                <w:szCs w:val="24"/>
              </w:rPr>
              <w:t>0</w:t>
            </w:r>
            <w:r w:rsidR="00B261E1" w:rsidRPr="005F3E2E">
              <w:rPr>
                <w:rFonts w:ascii="Times New Roman" w:eastAsia="Times New Roman" w:hAnsi="Times New Roman" w:cs="Times New Roman"/>
                <w:color w:val="000000" w:themeColor="text1"/>
                <w:sz w:val="24"/>
                <w:szCs w:val="24"/>
              </w:rPr>
              <w:t>,000</w:t>
            </w:r>
          </w:p>
        </w:tc>
      </w:tr>
      <w:tr w:rsidR="00B261E1" w:rsidRPr="005F3E2E" w14:paraId="13C3CAA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8DCF6"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791853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B12DA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315E3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F8828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B45C5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86E7F" w14:textId="4A305BA4" w:rsidR="00B261E1" w:rsidRPr="005F3E2E" w:rsidRDefault="00D4140B"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159,79921</w:t>
            </w:r>
          </w:p>
        </w:tc>
      </w:tr>
      <w:tr w:rsidR="00B261E1" w:rsidRPr="005F3E2E" w14:paraId="05C5A08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41BA83"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99D11A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9FF6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87781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7FA1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E2A42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0CEAD" w14:textId="386C0F33" w:rsidR="00B261E1" w:rsidRPr="005F3E2E" w:rsidRDefault="0024473A"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1981,420</w:t>
            </w:r>
          </w:p>
        </w:tc>
      </w:tr>
      <w:tr w:rsidR="00B261E1" w:rsidRPr="005F3E2E" w14:paraId="6F3896E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B7704"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Органы юстиции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2019B7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B6C56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EF23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E982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009D4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FCAEC" w14:textId="2F696B7F" w:rsidR="00B261E1" w:rsidRPr="005F3E2E" w:rsidRDefault="0024473A"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471,330</w:t>
            </w:r>
          </w:p>
        </w:tc>
      </w:tr>
      <w:tr w:rsidR="0024473A" w:rsidRPr="005F3E2E" w14:paraId="5C6E715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0F2BA" w14:textId="77777777" w:rsidR="0024473A" w:rsidRPr="005F3E2E" w:rsidRDefault="0024473A" w:rsidP="0024473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46CC460" w14:textId="77777777"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B68BEA"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25F34"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AB4DDE" w14:textId="77777777" w:rsidR="0024473A" w:rsidRPr="005F3E2E" w:rsidRDefault="0024473A" w:rsidP="0024473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720C8" w14:textId="77777777" w:rsidR="0024473A" w:rsidRPr="005F3E2E" w:rsidRDefault="0024473A" w:rsidP="0024473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11581F" w14:textId="23D759ED" w:rsidR="0024473A" w:rsidRPr="005F3E2E" w:rsidRDefault="0024473A" w:rsidP="0024473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471,330</w:t>
            </w:r>
          </w:p>
        </w:tc>
      </w:tr>
      <w:tr w:rsidR="0024473A" w:rsidRPr="005F3E2E" w14:paraId="7E1A7D5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FE9C14" w14:textId="77777777" w:rsidR="0024473A" w:rsidRPr="005F3E2E" w:rsidRDefault="0024473A" w:rsidP="0024473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 выполнение полномочий (администрирование)</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9B668B5" w14:textId="77777777"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DBBF7E"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E3982"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13047" w14:textId="77777777" w:rsidR="0024473A" w:rsidRPr="005F3E2E" w:rsidRDefault="0024473A" w:rsidP="0024473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A5FDE5" w14:textId="77777777" w:rsidR="0024473A" w:rsidRPr="005F3E2E" w:rsidRDefault="0024473A" w:rsidP="0024473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09F576" w14:textId="2FF32307"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471,330</w:t>
            </w:r>
          </w:p>
        </w:tc>
      </w:tr>
      <w:tr w:rsidR="0024473A" w:rsidRPr="005F3E2E" w14:paraId="0F9A9A0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476BC3" w14:textId="77777777" w:rsidR="0024473A" w:rsidRPr="005F3E2E" w:rsidRDefault="0024473A" w:rsidP="0024473A">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Регистрация актов гражданского состояния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3FE0D1B" w14:textId="77777777"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49828C"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222879"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78E37"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9788F5"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6DE298" w14:textId="3FAE10F1"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471,330</w:t>
            </w:r>
          </w:p>
        </w:tc>
      </w:tr>
      <w:tr w:rsidR="00B261E1" w:rsidRPr="005F3E2E" w14:paraId="597359C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49B15"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68E5938"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01A0B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808C5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4AE1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E6681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410C0" w14:textId="6D6523C1" w:rsidR="00B261E1" w:rsidRPr="005F3E2E" w:rsidRDefault="0024473A"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304,50922</w:t>
            </w:r>
          </w:p>
        </w:tc>
      </w:tr>
      <w:tr w:rsidR="00B261E1" w:rsidRPr="005F3E2E" w14:paraId="66F78D1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484B29"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578474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2368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3599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11A0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A0311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893D09" w14:textId="090F57DB" w:rsidR="00B261E1" w:rsidRPr="005F3E2E" w:rsidRDefault="0037776E"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w:t>
            </w:r>
            <w:r w:rsidR="0024473A" w:rsidRPr="005F3E2E">
              <w:rPr>
                <w:rFonts w:ascii="Times New Roman" w:eastAsia="Times New Roman" w:hAnsi="Times New Roman" w:cs="Times New Roman"/>
                <w:color w:val="000000" w:themeColor="text1"/>
                <w:sz w:val="24"/>
                <w:szCs w:val="24"/>
              </w:rPr>
              <w:t>04,50922</w:t>
            </w:r>
          </w:p>
        </w:tc>
      </w:tr>
      <w:tr w:rsidR="00B261E1" w:rsidRPr="005F3E2E" w14:paraId="57720EB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ED5B57"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9D5EF3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736A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8491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88F1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C6EEE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C7E391" w14:textId="262E0B2E" w:rsidR="00B261E1" w:rsidRPr="005F3E2E" w:rsidRDefault="0024473A"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233,87805</w:t>
            </w:r>
          </w:p>
        </w:tc>
      </w:tr>
      <w:tr w:rsidR="00B261E1" w:rsidRPr="005F3E2E" w14:paraId="3AF9FBB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C3310"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22FD4D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40DE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5FE5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ACB3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1AEC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7AE6EE" w14:textId="35F40F90" w:rsidR="00B261E1" w:rsidRPr="005F3E2E" w:rsidRDefault="0024473A"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70,63117</w:t>
            </w:r>
          </w:p>
        </w:tc>
      </w:tr>
      <w:tr w:rsidR="00B261E1" w:rsidRPr="005F3E2E" w14:paraId="0F4C0DB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BAC93"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358433E"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8721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DD007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68C77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B8734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2B1EDF" w14:textId="23F3EB26" w:rsidR="00B261E1" w:rsidRPr="005F3E2E" w:rsidRDefault="0024473A"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166,82078</w:t>
            </w:r>
          </w:p>
        </w:tc>
      </w:tr>
      <w:tr w:rsidR="00B261E1" w:rsidRPr="005F3E2E" w14:paraId="17BA782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B6912C"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DEC3C9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DC82F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9BE2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200E3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E5B7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73433" w14:textId="4DCA16F0" w:rsidR="00B261E1" w:rsidRPr="005F3E2E" w:rsidRDefault="0024473A"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166,82078</w:t>
            </w:r>
          </w:p>
        </w:tc>
      </w:tr>
      <w:tr w:rsidR="00B261E1" w:rsidRPr="005F3E2E" w14:paraId="6755881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11330"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96A052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54BED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B6E1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A621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01ACA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94128" w14:textId="5D175BD4" w:rsidR="00B261E1" w:rsidRPr="005F3E2E" w:rsidRDefault="0037776E"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2,400</w:t>
            </w:r>
          </w:p>
        </w:tc>
      </w:tr>
      <w:tr w:rsidR="00B261E1" w:rsidRPr="005F3E2E" w14:paraId="713973F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32EED"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D3C200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47B0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10FCB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BB901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357C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9B91E9" w14:textId="71D5EC91" w:rsidR="00B261E1" w:rsidRPr="005F3E2E" w:rsidRDefault="0024473A"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164,42078</w:t>
            </w:r>
          </w:p>
        </w:tc>
      </w:tr>
      <w:tr w:rsidR="00B261E1" w:rsidRPr="005F3E2E" w14:paraId="3F57D1A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224F73" w14:textId="77777777" w:rsidR="00B261E1" w:rsidRPr="005F3E2E" w:rsidRDefault="00B261E1" w:rsidP="00B261E1">
            <w:pPr>
              <w:autoSpaceDE w:val="0"/>
              <w:autoSpaceDN w:val="0"/>
              <w:adjustRightInd w:val="0"/>
              <w:spacing w:after="0" w:line="240" w:lineRule="auto"/>
              <w:rPr>
                <w:color w:val="000000" w:themeColor="text1"/>
                <w:sz w:val="24"/>
                <w:szCs w:val="24"/>
              </w:rPr>
            </w:pPr>
            <w:r w:rsidRPr="005F3E2E">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34ED9B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2899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65062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9C4A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EA4D9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AFEE59" w14:textId="2DB20116" w:rsidR="00B261E1" w:rsidRPr="005F3E2E" w:rsidRDefault="0024473A"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1510,090</w:t>
            </w:r>
          </w:p>
        </w:tc>
      </w:tr>
      <w:tr w:rsidR="00B261E1" w:rsidRPr="005F3E2E" w14:paraId="5920DD5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11ECB9"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5F3E2E">
              <w:rPr>
                <w:rFonts w:ascii="Times New Roman" w:hAnsi="Times New Roman"/>
                <w:color w:val="000000" w:themeColor="text1"/>
                <w:sz w:val="24"/>
                <w:szCs w:val="24"/>
              </w:rPr>
              <w:t>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5B349E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25F9F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2EEEB"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C468C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F4E8C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3A4AA" w14:textId="3F4E8006" w:rsidR="00B261E1" w:rsidRPr="005F3E2E" w:rsidRDefault="0024473A"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151,900</w:t>
            </w:r>
          </w:p>
        </w:tc>
      </w:tr>
      <w:tr w:rsidR="0024473A" w:rsidRPr="005F3E2E" w14:paraId="409F896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7DBF8" w14:textId="77777777" w:rsidR="0024473A" w:rsidRPr="005F3E2E" w:rsidRDefault="0024473A" w:rsidP="0024473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01EADFB" w14:textId="77777777"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55DD0"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ECB00F" w14:textId="77777777" w:rsidR="0024473A" w:rsidRPr="005F3E2E" w:rsidRDefault="0024473A" w:rsidP="0024473A">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AEB78"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982106"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7D97D" w14:textId="59FFB828"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151,900</w:t>
            </w:r>
          </w:p>
        </w:tc>
      </w:tr>
      <w:tr w:rsidR="0024473A" w:rsidRPr="005F3E2E" w14:paraId="14EDD03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7B533" w14:textId="77777777" w:rsidR="0024473A" w:rsidRPr="005F3E2E" w:rsidRDefault="0024473A" w:rsidP="0024473A">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C9F2B82" w14:textId="77777777"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550D19"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E416BB" w14:textId="77777777" w:rsidR="0024473A" w:rsidRPr="005F3E2E" w:rsidRDefault="0024473A" w:rsidP="0024473A">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8C293"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5D6102"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F813D" w14:textId="7C99DC0A"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151,900</w:t>
            </w:r>
          </w:p>
        </w:tc>
      </w:tr>
      <w:tr w:rsidR="0024473A" w:rsidRPr="005F3E2E" w14:paraId="2A0A82D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59734D" w14:textId="77777777" w:rsidR="0024473A" w:rsidRPr="005F3E2E" w:rsidRDefault="0024473A" w:rsidP="0024473A">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CA8EF9E" w14:textId="77777777"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FD6568"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80B92" w14:textId="77777777" w:rsidR="0024473A" w:rsidRPr="005F3E2E" w:rsidRDefault="0024473A" w:rsidP="0024473A">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5089C7"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C25170"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B0DBB" w14:textId="24629B10"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151,900</w:t>
            </w:r>
          </w:p>
        </w:tc>
      </w:tr>
      <w:tr w:rsidR="0024473A" w:rsidRPr="005F3E2E" w14:paraId="041EE63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497B7E" w14:textId="77777777" w:rsidR="0024473A" w:rsidRPr="005F3E2E" w:rsidRDefault="0024473A" w:rsidP="0024473A">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E137C5F" w14:textId="77777777"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71C0E"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C333B" w14:textId="77777777" w:rsidR="0024473A" w:rsidRPr="005F3E2E" w:rsidRDefault="0024473A" w:rsidP="0024473A">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638B9"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1AE654"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2E52E" w14:textId="337A6A25"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151,900</w:t>
            </w:r>
          </w:p>
        </w:tc>
      </w:tr>
      <w:tr w:rsidR="00B261E1" w:rsidRPr="005F3E2E" w14:paraId="15472F7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717610" w14:textId="77777777" w:rsidR="00B261E1" w:rsidRPr="005F3E2E" w:rsidRDefault="00B261E1" w:rsidP="00B261E1">
            <w:pPr>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w:t>
            </w:r>
            <w:r w:rsidRPr="005F3E2E">
              <w:rPr>
                <w:rFonts w:ascii="Times New Roman" w:eastAsia="Calibri" w:hAnsi="Times New Roman" w:cs="Times New Roman"/>
                <w:color w:val="000000" w:themeColor="text1"/>
                <w:sz w:val="24"/>
                <w:szCs w:val="24"/>
                <w:lang w:eastAsia="en-US"/>
              </w:rPr>
              <w:t>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BCB074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1E80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E72B0"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D29B3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A29B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EE79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B261E1" w:rsidRPr="005F3E2E" w14:paraId="5AF7B0A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F40D0A"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BA536AA"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EDF2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42C12"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8B71E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D69B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D26D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B261E1" w:rsidRPr="005F3E2E" w14:paraId="641D50E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414A30"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2C80AE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55FB8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9F672C"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45E9D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2985E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28E6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B261E1" w:rsidRPr="005F3E2E" w14:paraId="63AC550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B52E5E"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8C0A96F"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30E6A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CB07D"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B8AD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6B503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171E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B261E1" w:rsidRPr="005F3E2E" w14:paraId="0B2E686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47F09F"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3E6EB3E"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DB571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A884E4"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FEE48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14C9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3C58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B261E1" w:rsidRPr="005F3E2E" w14:paraId="149F62E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67D10C"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Муниципальная программа «Безопасный город»</w:t>
            </w:r>
            <w:r w:rsidRPr="005F3E2E">
              <w:rPr>
                <w:color w:val="000000" w:themeColor="text1"/>
                <w:sz w:val="24"/>
                <w:szCs w:val="24"/>
              </w:rPr>
              <w:t xml:space="preserve"> </w:t>
            </w:r>
            <w:r w:rsidRPr="005F3E2E">
              <w:rPr>
                <w:rFonts w:ascii="Times New Roman" w:eastAsia="Times New Roman" w:hAnsi="Times New Roman" w:cs="Times New Roman"/>
                <w:color w:val="000000" w:themeColor="text1"/>
                <w:sz w:val="24"/>
                <w:szCs w:val="24"/>
              </w:rPr>
              <w:t>в Корфовском городском поселении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FCB717B"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CD576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9EA41F"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0AF86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2710000000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94C2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1B7D37" w14:textId="6DEFF844" w:rsidR="00B261E1" w:rsidRPr="005F3E2E" w:rsidRDefault="0024473A"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1348,190</w:t>
            </w:r>
          </w:p>
        </w:tc>
      </w:tr>
      <w:tr w:rsidR="00B261E1" w:rsidRPr="005F3E2E" w14:paraId="3CB6477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A2DD90"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hAnsi="Times New Roman"/>
                <w:color w:val="000000" w:themeColor="text1"/>
                <w:sz w:val="24"/>
                <w:szCs w:val="24"/>
              </w:rPr>
              <w:t xml:space="preserve">Мероприятия направленные на </w:t>
            </w:r>
            <w:r w:rsidRPr="005F3E2E">
              <w:rPr>
                <w:rFonts w:ascii="Times New Roman" w:hAnsi="Times New Roman" w:cs="Times New Roman"/>
                <w:color w:val="000000" w:themeColor="text1"/>
                <w:sz w:val="24"/>
                <w:szCs w:val="24"/>
              </w:rPr>
              <w:t xml:space="preserve">обеспечение оперативного круглосуточного контроля  за ситуацией на улицах и объектах городского поселения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01AB16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13CEC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F14BEB"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A27C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3BF2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81F51" w14:textId="05140784" w:rsidR="00B261E1" w:rsidRPr="005F3E2E" w:rsidRDefault="0024473A" w:rsidP="00B261E1">
            <w:pPr>
              <w:rPr>
                <w:color w:val="000000" w:themeColor="text1"/>
              </w:rPr>
            </w:pPr>
            <w:r w:rsidRPr="005F3E2E">
              <w:rPr>
                <w:rFonts w:ascii="Times New Roman" w:eastAsia="Times New Roman" w:hAnsi="Times New Roman" w:cs="Times New Roman"/>
                <w:color w:val="000000" w:themeColor="text1"/>
                <w:sz w:val="24"/>
                <w:szCs w:val="24"/>
              </w:rPr>
              <w:t>669,890</w:t>
            </w:r>
          </w:p>
        </w:tc>
      </w:tr>
      <w:tr w:rsidR="0024473A" w:rsidRPr="005F3E2E" w14:paraId="195CD2C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E035F6" w14:textId="77777777" w:rsidR="0024473A" w:rsidRPr="005F3E2E" w:rsidRDefault="0024473A" w:rsidP="0024473A">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F82EBC5" w14:textId="77777777"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9BB065"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CAE5A4" w14:textId="77777777" w:rsidR="0024473A" w:rsidRPr="005F3E2E" w:rsidRDefault="0024473A" w:rsidP="0024473A">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D87AFB"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F29DB6"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99479B" w14:textId="3C84BEE4"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669,890</w:t>
            </w:r>
          </w:p>
        </w:tc>
      </w:tr>
      <w:tr w:rsidR="0024473A" w:rsidRPr="005F3E2E" w14:paraId="3044A04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0F3BD1" w14:textId="77777777" w:rsidR="0024473A" w:rsidRPr="005F3E2E" w:rsidRDefault="0024473A" w:rsidP="0024473A">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8768FBF" w14:textId="77777777"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595E2"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3F6E9" w14:textId="77777777" w:rsidR="0024473A" w:rsidRPr="005F3E2E" w:rsidRDefault="0024473A" w:rsidP="0024473A">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43391"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B234E"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65B2D" w14:textId="3B2E50E2"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669,890</w:t>
            </w:r>
          </w:p>
        </w:tc>
      </w:tr>
      <w:tr w:rsidR="0024473A" w:rsidRPr="005F3E2E" w14:paraId="6495D43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C63A02" w14:textId="77777777" w:rsidR="0024473A" w:rsidRPr="005F3E2E" w:rsidRDefault="0024473A" w:rsidP="0024473A">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6AC339E" w14:textId="77777777"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452CE2"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7B6F0" w14:textId="77777777" w:rsidR="0024473A" w:rsidRPr="005F3E2E" w:rsidRDefault="0024473A" w:rsidP="0024473A">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1F10D"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D94DBA" w14:textId="77777777" w:rsidR="0024473A" w:rsidRPr="005F3E2E" w:rsidRDefault="0024473A" w:rsidP="0024473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78F6B" w14:textId="419B076A" w:rsidR="0024473A" w:rsidRPr="005F3E2E" w:rsidRDefault="0024473A" w:rsidP="0024473A">
            <w:pPr>
              <w:rPr>
                <w:color w:val="000000" w:themeColor="text1"/>
              </w:rPr>
            </w:pPr>
            <w:r w:rsidRPr="005F3E2E">
              <w:rPr>
                <w:rFonts w:ascii="Times New Roman" w:eastAsia="Times New Roman" w:hAnsi="Times New Roman" w:cs="Times New Roman"/>
                <w:color w:val="000000" w:themeColor="text1"/>
                <w:sz w:val="24"/>
                <w:szCs w:val="24"/>
              </w:rPr>
              <w:t>669,890</w:t>
            </w:r>
          </w:p>
        </w:tc>
      </w:tr>
      <w:tr w:rsidR="00AD7BD8" w:rsidRPr="005F3E2E" w14:paraId="2DB6704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A9E321" w14:textId="07D4BFE3" w:rsidR="00AD7BD8" w:rsidRPr="005F3E2E" w:rsidRDefault="00AD7BD8" w:rsidP="00AD7BD8">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Мероприятия в рамках муниципальной программы «Безопасный город» на 2024-2028 годы». Средства бюджета Хабаровского края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37B59D5" w14:textId="0C2E411A" w:rsidR="00AD7BD8" w:rsidRPr="005F3E2E" w:rsidRDefault="00AD7BD8" w:rsidP="00AD7BD8">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20923" w14:textId="65843984"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954582" w14:textId="1C9F6A33"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982BC5" w14:textId="04AE5A90"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27100SС93К</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D41076" w14:textId="1809545C"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8879D3" w14:textId="63AA77FA"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434,790</w:t>
            </w:r>
          </w:p>
        </w:tc>
      </w:tr>
      <w:tr w:rsidR="00AD7BD8" w:rsidRPr="005F3E2E" w14:paraId="4AA42C2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DA7A9" w14:textId="7A743BF6" w:rsidR="00AD7BD8" w:rsidRPr="005F3E2E" w:rsidRDefault="00AD7BD8" w:rsidP="00AD7BD8">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015D8C3" w14:textId="2AB9F9ED" w:rsidR="00AD7BD8" w:rsidRPr="005F3E2E" w:rsidRDefault="00AD7BD8" w:rsidP="00AD7BD8">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296690" w14:textId="3BB5B2F1"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508539" w14:textId="449EAA15"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393D5" w14:textId="225286BF"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27100SС93К</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B07BA" w14:textId="0066E7E0"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045100" w14:textId="71E7D734"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434,790</w:t>
            </w:r>
          </w:p>
        </w:tc>
      </w:tr>
      <w:tr w:rsidR="00AD7BD8" w:rsidRPr="005F3E2E" w14:paraId="43B0299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3F25D2" w14:textId="582D5662" w:rsidR="00AD7BD8" w:rsidRPr="005F3E2E" w:rsidRDefault="00AD7BD8" w:rsidP="00AD7BD8">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C9AA59B" w14:textId="15EFBC00" w:rsidR="00AD7BD8" w:rsidRPr="005F3E2E" w:rsidRDefault="00AD7BD8" w:rsidP="00AD7BD8">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00D9E" w14:textId="290C13B5"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725DC" w14:textId="4F5CDA13"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64635B" w14:textId="53081A1D"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27100SС93К</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446C41" w14:textId="3E6F7465"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F9DD6B" w14:textId="6637E27F"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434,790</w:t>
            </w:r>
          </w:p>
        </w:tc>
      </w:tr>
      <w:tr w:rsidR="00AD7BD8" w:rsidRPr="005F3E2E" w14:paraId="286769A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393A69" w14:textId="5E57DDEB" w:rsidR="00AD7BD8" w:rsidRPr="005F3E2E" w:rsidRDefault="00AD7BD8" w:rsidP="00AD7BD8">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682A7D6" w14:textId="3826E425" w:rsidR="00AD7BD8" w:rsidRPr="005F3E2E" w:rsidRDefault="00AD7BD8" w:rsidP="00AD7BD8">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6D8079" w14:textId="470B1FBB"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E6A9F3" w14:textId="10CD1CEE"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2C330" w14:textId="78DEA45F"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27100SС93К</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708A4" w14:textId="6DF5949E"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34D3F" w14:textId="08F8FEAD"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434,790</w:t>
            </w:r>
          </w:p>
        </w:tc>
      </w:tr>
      <w:tr w:rsidR="00AD7BD8" w:rsidRPr="005F3E2E" w14:paraId="781FEF9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D0530C" w14:textId="17BE27B8" w:rsidR="00AD7BD8" w:rsidRPr="005F3E2E" w:rsidRDefault="00602498" w:rsidP="00AD7BD8">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Мероприятия в рамках муниципальной программы «Безопасный город» на 2024-2028 годы»</w:t>
            </w:r>
            <w:r w:rsidR="00AD7BD8" w:rsidRPr="005F3E2E">
              <w:rPr>
                <w:rFonts w:ascii="Times New Roman" w:hAnsi="Times New Roman" w:cs="Times New Roman"/>
                <w:sz w:val="24"/>
                <w:szCs w:val="24"/>
              </w:rPr>
              <w:t>. Средства бюджета Корфовского городского поселения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50EA51D" w14:textId="27DBA1B1" w:rsidR="00AD7BD8" w:rsidRPr="005F3E2E" w:rsidRDefault="00AD7BD8" w:rsidP="00AD7BD8">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11463" w14:textId="2FD6C4DD"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D8056A" w14:textId="5D4B29A6"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54791D" w14:textId="3C6DE979"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27100SС93М</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B743ED" w14:textId="7EF650CE"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B58E46" w14:textId="6D6A5BDD"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243</w:t>
            </w:r>
            <w:r w:rsidR="00022260" w:rsidRPr="005F3E2E">
              <w:rPr>
                <w:rFonts w:ascii="Times New Roman" w:eastAsia="Times New Roman" w:hAnsi="Times New Roman" w:cs="Times New Roman"/>
                <w:color w:val="000000" w:themeColor="text1"/>
                <w:sz w:val="24"/>
                <w:szCs w:val="24"/>
              </w:rPr>
              <w:t>,510</w:t>
            </w:r>
          </w:p>
        </w:tc>
      </w:tr>
      <w:tr w:rsidR="00AD7BD8" w:rsidRPr="005F3E2E" w14:paraId="1C8C01B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ACBDA" w14:textId="27EF8045" w:rsidR="00AD7BD8" w:rsidRPr="005F3E2E" w:rsidRDefault="00AD7BD8" w:rsidP="00AD7BD8">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8EB2731" w14:textId="2789BD91" w:rsidR="00AD7BD8" w:rsidRPr="005F3E2E" w:rsidRDefault="00AD7BD8" w:rsidP="00AD7BD8">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4B30BB" w14:textId="6A3A2B9B"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995D0A" w14:textId="54A7C188"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92F9B6" w14:textId="08751B30"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27100SС93М</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293FB" w14:textId="4A86E599"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3EE5C" w14:textId="32AEE735"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243,</w:t>
            </w:r>
            <w:r w:rsidR="00022260" w:rsidRPr="005F3E2E">
              <w:rPr>
                <w:rFonts w:ascii="Times New Roman" w:eastAsia="Times New Roman" w:hAnsi="Times New Roman" w:cs="Times New Roman"/>
                <w:color w:val="000000" w:themeColor="text1"/>
                <w:sz w:val="24"/>
                <w:szCs w:val="24"/>
              </w:rPr>
              <w:t>510</w:t>
            </w:r>
          </w:p>
        </w:tc>
      </w:tr>
      <w:tr w:rsidR="00AD7BD8" w:rsidRPr="005F3E2E" w14:paraId="3F62071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75A032" w14:textId="2A18AEE2" w:rsidR="00AD7BD8" w:rsidRPr="005F3E2E" w:rsidRDefault="00AD7BD8" w:rsidP="00AD7BD8">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38F6831" w14:textId="42B871A5" w:rsidR="00AD7BD8" w:rsidRPr="005F3E2E" w:rsidRDefault="00AD7BD8" w:rsidP="00AD7BD8">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9D0B52" w14:textId="38ECAEB8"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83BCE" w14:textId="6AF79245"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B20B4" w14:textId="0FA0A3CF"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27100SС93М</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2958C" w14:textId="3422F4AD"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FFF4DF" w14:textId="024F88D6"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243,</w:t>
            </w:r>
            <w:r w:rsidR="00022260" w:rsidRPr="005F3E2E">
              <w:rPr>
                <w:rFonts w:ascii="Times New Roman" w:eastAsia="Times New Roman" w:hAnsi="Times New Roman" w:cs="Times New Roman"/>
                <w:color w:val="000000" w:themeColor="text1"/>
                <w:sz w:val="24"/>
                <w:szCs w:val="24"/>
              </w:rPr>
              <w:t>510</w:t>
            </w:r>
          </w:p>
        </w:tc>
      </w:tr>
      <w:tr w:rsidR="00AD7BD8" w:rsidRPr="005F3E2E" w14:paraId="4B38725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412BC" w14:textId="0FF9E973" w:rsidR="00AD7BD8" w:rsidRPr="005F3E2E" w:rsidRDefault="00AD7BD8" w:rsidP="00AD7BD8">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6EF83D8" w14:textId="36B36192" w:rsidR="00AD7BD8" w:rsidRPr="005F3E2E" w:rsidRDefault="00AD7BD8" w:rsidP="00AD7BD8">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A1F599" w14:textId="1AB2E54C"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7B94A" w14:textId="5C13647B"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C0307" w14:textId="20B8E57D"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27100SС93М</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BD17C2" w14:textId="3C115F60"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453CC1" w14:textId="5D05EB6E" w:rsidR="00AD7BD8" w:rsidRPr="005F3E2E" w:rsidRDefault="00AD7BD8" w:rsidP="00AD7BD8">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243,</w:t>
            </w:r>
            <w:r w:rsidR="00022260" w:rsidRPr="005F3E2E">
              <w:rPr>
                <w:rFonts w:ascii="Times New Roman" w:eastAsia="Times New Roman" w:hAnsi="Times New Roman" w:cs="Times New Roman"/>
                <w:color w:val="000000" w:themeColor="text1"/>
                <w:sz w:val="24"/>
                <w:szCs w:val="24"/>
              </w:rPr>
              <w:t>510</w:t>
            </w:r>
          </w:p>
        </w:tc>
      </w:tr>
      <w:tr w:rsidR="00B261E1" w:rsidRPr="005F3E2E" w14:paraId="0B9BC7E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AFB60"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НАЦИОНАЛЬНАЯ ЭКОНОМИКА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18A70F5"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1C541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D32EE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B3C5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07C3E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45CDF" w14:textId="61046225" w:rsidR="00B261E1" w:rsidRPr="005F3E2E" w:rsidRDefault="001C2B29"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13117,25024</w:t>
            </w:r>
          </w:p>
        </w:tc>
      </w:tr>
      <w:tr w:rsidR="00B261E1" w:rsidRPr="005F3E2E" w14:paraId="259799F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51C51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Дорожное хозяйство (дорожные фонды)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603A03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26E85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AC944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0F12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0806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B7080" w14:textId="69839B9C" w:rsidR="00B261E1" w:rsidRPr="005F3E2E" w:rsidRDefault="003F5D57"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12983,25024</w:t>
            </w:r>
          </w:p>
        </w:tc>
      </w:tr>
      <w:tr w:rsidR="00B261E1" w:rsidRPr="005F3E2E" w14:paraId="2A468F1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FB87A8" w14:textId="77777777" w:rsidR="00B261E1" w:rsidRPr="005F3E2E" w:rsidRDefault="00B261E1" w:rsidP="00B261E1">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38FFE7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21EB2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8164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BA87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9BA2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F893B0" w14:textId="0DB6CC91" w:rsidR="00B261E1" w:rsidRPr="005F3E2E" w:rsidRDefault="003F5D57"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11070,12824</w:t>
            </w:r>
          </w:p>
        </w:tc>
      </w:tr>
      <w:tr w:rsidR="003F5D57" w:rsidRPr="005F3E2E" w14:paraId="6D0F343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C627C" w14:textId="77777777" w:rsidR="003F5D57" w:rsidRPr="005F3E2E" w:rsidRDefault="003F5D57" w:rsidP="003F5D5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Содержание автомобильных дорог в границах городских округов и поселений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A8B15EC"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D4E7B6"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C9F6F4"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13AD34"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E8976E"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6343F" w14:textId="201C6E50"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11070,12824</w:t>
            </w:r>
          </w:p>
        </w:tc>
      </w:tr>
      <w:tr w:rsidR="003F5D57" w:rsidRPr="005F3E2E" w14:paraId="34B5E9C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523DCC" w14:textId="77777777" w:rsidR="003F5D57" w:rsidRPr="005F3E2E" w:rsidRDefault="003F5D57" w:rsidP="003F5D5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D19C102"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0E33FC"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CFE3F"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E29D78"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BFB8E5"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4FAC9" w14:textId="66C3FFA2"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11070,12824</w:t>
            </w:r>
          </w:p>
        </w:tc>
      </w:tr>
      <w:tr w:rsidR="003F5D57" w:rsidRPr="005F3E2E" w14:paraId="76848AA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7562F" w14:textId="77777777" w:rsidR="003F5D57" w:rsidRPr="005F3E2E" w:rsidRDefault="003F5D57" w:rsidP="003F5D57">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D121473"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A775A4"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8E3C6"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722E8"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730169"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09FEE7" w14:textId="2239048E"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11070,12824</w:t>
            </w:r>
          </w:p>
        </w:tc>
      </w:tr>
      <w:tr w:rsidR="003F5D57" w:rsidRPr="005F3E2E" w14:paraId="7068FBB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82559" w14:textId="77777777" w:rsidR="003F5D57" w:rsidRPr="005F3E2E" w:rsidRDefault="003F5D57" w:rsidP="003F5D57">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A4DAAC2"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CD61B"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E8693"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0D9B27"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61AC8"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E4EFD" w14:textId="78B71890"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11070,12824</w:t>
            </w:r>
          </w:p>
        </w:tc>
      </w:tr>
      <w:tr w:rsidR="00B261E1" w:rsidRPr="005F3E2E" w14:paraId="1EEDC8CF" w14:textId="77777777" w:rsidTr="00E03DE5">
        <w:trPr>
          <w:trHeight w:val="214"/>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A7FBB0"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A6F90C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1266F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57D9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B075A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9E796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480CC" w14:textId="3396EFDA" w:rsidR="00B261E1" w:rsidRPr="005F3E2E" w:rsidRDefault="003F5D57" w:rsidP="00B261E1">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1913,122</w:t>
            </w:r>
          </w:p>
        </w:tc>
      </w:tr>
      <w:tr w:rsidR="003F5D57" w:rsidRPr="005F3E2E" w14:paraId="771F9DB8" w14:textId="77777777" w:rsidTr="00E03DE5">
        <w:trPr>
          <w:trHeight w:val="214"/>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D779B" w14:textId="77777777" w:rsidR="003F5D57" w:rsidRPr="005F3E2E" w:rsidRDefault="003F5D57" w:rsidP="003F5D5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8224273"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BFC66"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EA33E"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F95CF9"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09DB7"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F467B" w14:textId="788A8568" w:rsidR="003F5D57" w:rsidRPr="005F3E2E" w:rsidRDefault="003F5D57" w:rsidP="003F5D57">
            <w:pPr>
              <w:rPr>
                <w:color w:val="000000" w:themeColor="text1"/>
              </w:rPr>
            </w:pPr>
            <w:r w:rsidRPr="005F3E2E">
              <w:rPr>
                <w:rFonts w:ascii="Times New Roman" w:hAnsi="Times New Roman" w:cs="Times New Roman"/>
                <w:color w:val="000000" w:themeColor="text1"/>
                <w:sz w:val="24"/>
                <w:szCs w:val="24"/>
              </w:rPr>
              <w:t>1913,122</w:t>
            </w:r>
          </w:p>
        </w:tc>
      </w:tr>
      <w:tr w:rsidR="003F5D57" w:rsidRPr="005F3E2E" w14:paraId="51CFCE74" w14:textId="77777777" w:rsidTr="00E03DE5">
        <w:trPr>
          <w:trHeight w:val="214"/>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F28F29" w14:textId="77777777" w:rsidR="003F5D57" w:rsidRPr="005F3E2E" w:rsidRDefault="003F5D57" w:rsidP="003F5D5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E6AE059"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DA8F8"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B82F00"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EFE4F8"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2FF35B" w14:textId="77777777" w:rsidR="003F5D57" w:rsidRPr="005F3E2E" w:rsidRDefault="003F5D57" w:rsidP="003F5D57">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7CE3C" w14:textId="56C8A1BE" w:rsidR="003F5D57" w:rsidRPr="005F3E2E" w:rsidRDefault="003F5D57" w:rsidP="003F5D57">
            <w:pPr>
              <w:rPr>
                <w:color w:val="000000" w:themeColor="text1"/>
              </w:rPr>
            </w:pPr>
            <w:r w:rsidRPr="005F3E2E">
              <w:rPr>
                <w:rFonts w:ascii="Times New Roman" w:hAnsi="Times New Roman" w:cs="Times New Roman"/>
                <w:color w:val="000000" w:themeColor="text1"/>
                <w:sz w:val="24"/>
                <w:szCs w:val="24"/>
              </w:rPr>
              <w:t>1913,122</w:t>
            </w:r>
          </w:p>
        </w:tc>
      </w:tr>
      <w:tr w:rsidR="003F5D57" w:rsidRPr="005F3E2E" w14:paraId="65C4AB62" w14:textId="77777777" w:rsidTr="00E03DE5">
        <w:trPr>
          <w:trHeight w:val="214"/>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301F3E" w14:textId="77777777" w:rsidR="003F5D57" w:rsidRPr="005F3E2E" w:rsidRDefault="003F5D57" w:rsidP="003F5D5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Межбюджетные трансферты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D2B64F7"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D3099" w14:textId="77777777" w:rsidR="003F5D57" w:rsidRPr="005F3E2E" w:rsidRDefault="003F5D57" w:rsidP="003F5D57">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E2165" w14:textId="77777777" w:rsidR="003F5D57" w:rsidRPr="005F3E2E" w:rsidRDefault="003F5D57" w:rsidP="003F5D57">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09</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E3E1ED" w14:textId="77777777" w:rsidR="003F5D57" w:rsidRPr="005F3E2E" w:rsidRDefault="003F5D57" w:rsidP="003F5D57">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9990000103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F30D2" w14:textId="77777777" w:rsidR="003F5D57" w:rsidRPr="005F3E2E" w:rsidRDefault="003F5D57" w:rsidP="003F5D57">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09518" w14:textId="7C13AAB7" w:rsidR="003F5D57" w:rsidRPr="005F3E2E" w:rsidRDefault="003F5D57" w:rsidP="003F5D57">
            <w:pPr>
              <w:rPr>
                <w:color w:val="000000" w:themeColor="text1"/>
              </w:rPr>
            </w:pPr>
            <w:r w:rsidRPr="005F3E2E">
              <w:rPr>
                <w:rFonts w:ascii="Times New Roman" w:hAnsi="Times New Roman" w:cs="Times New Roman"/>
                <w:color w:val="000000" w:themeColor="text1"/>
                <w:sz w:val="24"/>
                <w:szCs w:val="24"/>
              </w:rPr>
              <w:t>1913,122</w:t>
            </w:r>
          </w:p>
        </w:tc>
      </w:tr>
      <w:tr w:rsidR="003F5D57" w:rsidRPr="005F3E2E" w14:paraId="7758657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FBD92" w14:textId="77777777" w:rsidR="003F5D57" w:rsidRPr="005F3E2E" w:rsidRDefault="003F5D57" w:rsidP="003F5D5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Иные межбюджетные трансферты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C486441"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3ADFC4" w14:textId="77777777" w:rsidR="003F5D57" w:rsidRPr="005F3E2E" w:rsidRDefault="003F5D57" w:rsidP="003F5D57">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726FD" w14:textId="77777777" w:rsidR="003F5D57" w:rsidRPr="005F3E2E" w:rsidRDefault="003F5D57" w:rsidP="003F5D57">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09</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F8803" w14:textId="77777777" w:rsidR="003F5D57" w:rsidRPr="005F3E2E" w:rsidRDefault="003F5D57" w:rsidP="003F5D57">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9990000103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61953D" w14:textId="77777777" w:rsidR="003F5D57" w:rsidRPr="005F3E2E" w:rsidRDefault="003F5D57" w:rsidP="003F5D57">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6F6D7" w14:textId="3B8F26D3" w:rsidR="003F5D57" w:rsidRPr="005F3E2E" w:rsidRDefault="003F5D57" w:rsidP="003F5D57">
            <w:pPr>
              <w:rPr>
                <w:color w:val="000000" w:themeColor="text1"/>
              </w:rPr>
            </w:pPr>
            <w:r w:rsidRPr="005F3E2E">
              <w:rPr>
                <w:rFonts w:ascii="Times New Roman" w:hAnsi="Times New Roman" w:cs="Times New Roman"/>
                <w:color w:val="000000" w:themeColor="text1"/>
                <w:sz w:val="24"/>
                <w:szCs w:val="24"/>
              </w:rPr>
              <w:t>1913,122</w:t>
            </w:r>
          </w:p>
        </w:tc>
      </w:tr>
      <w:tr w:rsidR="00B261E1" w:rsidRPr="005F3E2E" w14:paraId="11E6CEE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A6A98"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Другие вопросы в области национальной экономики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D17F83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99921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68D5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92EA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F93C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64F8E" w14:textId="1E3CC758" w:rsidR="00B261E1" w:rsidRPr="005F3E2E" w:rsidRDefault="003F5D57"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134</w:t>
            </w:r>
            <w:r w:rsidR="00B261E1" w:rsidRPr="005F3E2E">
              <w:rPr>
                <w:rFonts w:ascii="Times New Roman" w:hAnsi="Times New Roman" w:cs="Times New Roman"/>
                <w:color w:val="000000" w:themeColor="text1"/>
                <w:sz w:val="24"/>
                <w:szCs w:val="24"/>
              </w:rPr>
              <w:t>,000</w:t>
            </w:r>
          </w:p>
        </w:tc>
      </w:tr>
      <w:tr w:rsidR="003F5D57" w:rsidRPr="005F3E2E" w14:paraId="575DB4B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8B0C8" w14:textId="77777777" w:rsidR="003F5D57" w:rsidRPr="005F3E2E" w:rsidRDefault="003F5D57" w:rsidP="003F5D5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BE2A280"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0EB08"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C56647"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F17981"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CEF6D2"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FAF88" w14:textId="3D6E016A" w:rsidR="003F5D57" w:rsidRPr="005F3E2E" w:rsidRDefault="003F5D57" w:rsidP="003F5D57">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134,000</w:t>
            </w:r>
          </w:p>
        </w:tc>
      </w:tr>
      <w:tr w:rsidR="003F5D57" w:rsidRPr="005F3E2E" w14:paraId="673788F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E9E4A9" w14:textId="77777777" w:rsidR="003F5D57" w:rsidRPr="005F3E2E" w:rsidRDefault="003F5D57" w:rsidP="003F5D57">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7F5F29F"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69A5AF"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6284E"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450A3B"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A667BA"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E632CC" w14:textId="6A7FB223" w:rsidR="003F5D57" w:rsidRPr="005F3E2E" w:rsidRDefault="003F5D57" w:rsidP="003F5D57">
            <w:pPr>
              <w:rPr>
                <w:color w:val="000000" w:themeColor="text1"/>
              </w:rPr>
            </w:pPr>
            <w:r w:rsidRPr="005F3E2E">
              <w:rPr>
                <w:rFonts w:ascii="Times New Roman" w:hAnsi="Times New Roman" w:cs="Times New Roman"/>
                <w:color w:val="000000" w:themeColor="text1"/>
                <w:sz w:val="24"/>
                <w:szCs w:val="24"/>
              </w:rPr>
              <w:t>134,000</w:t>
            </w:r>
          </w:p>
        </w:tc>
      </w:tr>
      <w:tr w:rsidR="003F5D57" w:rsidRPr="005F3E2E" w14:paraId="5638CF3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8F1352" w14:textId="77777777" w:rsidR="003F5D57" w:rsidRPr="005F3E2E" w:rsidRDefault="003F5D57" w:rsidP="003F5D57">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3E52096"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FCE45"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38F440"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FF0427"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4F4241"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D9BA5" w14:textId="587D935F" w:rsidR="003F5D57" w:rsidRPr="005F3E2E" w:rsidRDefault="003F5D57" w:rsidP="003F5D57">
            <w:pPr>
              <w:rPr>
                <w:color w:val="000000" w:themeColor="text1"/>
              </w:rPr>
            </w:pPr>
            <w:r w:rsidRPr="005F3E2E">
              <w:rPr>
                <w:rFonts w:ascii="Times New Roman" w:hAnsi="Times New Roman" w:cs="Times New Roman"/>
                <w:color w:val="000000" w:themeColor="text1"/>
                <w:sz w:val="24"/>
                <w:szCs w:val="24"/>
              </w:rPr>
              <w:t>134,000</w:t>
            </w:r>
          </w:p>
        </w:tc>
      </w:tr>
      <w:tr w:rsidR="003F5D57" w:rsidRPr="005F3E2E" w14:paraId="5FFBDAF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72A615" w14:textId="77777777" w:rsidR="003F5D57" w:rsidRPr="005F3E2E" w:rsidRDefault="003F5D57" w:rsidP="003F5D57">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55A4E71"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802495"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858AC"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3E9195"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63C578"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9B32E1" w14:textId="55E1BC8A" w:rsidR="003F5D57" w:rsidRPr="005F3E2E" w:rsidRDefault="003F5D57" w:rsidP="003F5D57">
            <w:pPr>
              <w:rPr>
                <w:color w:val="000000" w:themeColor="text1"/>
              </w:rPr>
            </w:pPr>
            <w:r w:rsidRPr="005F3E2E">
              <w:rPr>
                <w:rFonts w:ascii="Times New Roman" w:hAnsi="Times New Roman" w:cs="Times New Roman"/>
                <w:color w:val="000000" w:themeColor="text1"/>
                <w:sz w:val="24"/>
                <w:szCs w:val="24"/>
              </w:rPr>
              <w:t>134,000</w:t>
            </w:r>
          </w:p>
        </w:tc>
      </w:tr>
      <w:tr w:rsidR="003F5D57" w:rsidRPr="005F3E2E" w14:paraId="3420B9C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0C5840" w14:textId="77777777" w:rsidR="003F5D57" w:rsidRPr="005F3E2E" w:rsidRDefault="003F5D57" w:rsidP="003F5D57">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0A26843" w14:textId="77777777" w:rsidR="003F5D57" w:rsidRPr="005F3E2E" w:rsidRDefault="003F5D57" w:rsidP="003F5D57">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86CA73"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117E23"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20CED2"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B1A6A" w14:textId="77777777" w:rsidR="003F5D57" w:rsidRPr="005F3E2E" w:rsidRDefault="003F5D57" w:rsidP="003F5D57">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214354" w14:textId="4C16763F" w:rsidR="003F5D57" w:rsidRPr="005F3E2E" w:rsidRDefault="003F5D57" w:rsidP="003F5D57">
            <w:pPr>
              <w:rPr>
                <w:color w:val="000000" w:themeColor="text1"/>
              </w:rPr>
            </w:pPr>
            <w:r w:rsidRPr="005F3E2E">
              <w:rPr>
                <w:rFonts w:ascii="Times New Roman" w:hAnsi="Times New Roman" w:cs="Times New Roman"/>
                <w:color w:val="000000" w:themeColor="text1"/>
                <w:sz w:val="24"/>
                <w:szCs w:val="24"/>
              </w:rPr>
              <w:t>134,000</w:t>
            </w:r>
          </w:p>
        </w:tc>
      </w:tr>
      <w:tr w:rsidR="00B261E1" w:rsidRPr="005F3E2E" w14:paraId="6D55A1A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847723"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ЖИЛИЩНО-КОММУНАЛЬНОЕ ХОЗЯЙСТВО</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2DB641E"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C83A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74673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A8213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0E0C7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015639" w14:textId="5046819C" w:rsidR="00B261E1" w:rsidRPr="005F3E2E" w:rsidRDefault="00E443C1"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58323,07876</w:t>
            </w:r>
          </w:p>
        </w:tc>
      </w:tr>
      <w:tr w:rsidR="00B261E1" w:rsidRPr="005F3E2E" w14:paraId="3A86D93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72816"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Жилищное хозяйство</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E39924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ACC5A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7125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F7BE2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654C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30219F" w14:textId="33186257" w:rsidR="00B261E1" w:rsidRPr="005F3E2E" w:rsidRDefault="00E443C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665</w:t>
            </w:r>
            <w:r w:rsidR="00ED4712" w:rsidRPr="005F3E2E">
              <w:rPr>
                <w:rFonts w:ascii="Times New Roman" w:eastAsia="Times New Roman" w:hAnsi="Times New Roman" w:cs="Times New Roman"/>
                <w:color w:val="000000" w:themeColor="text1"/>
                <w:sz w:val="24"/>
                <w:szCs w:val="24"/>
              </w:rPr>
              <w:t>,000</w:t>
            </w:r>
          </w:p>
        </w:tc>
      </w:tr>
      <w:tr w:rsidR="00E443C1" w:rsidRPr="005F3E2E" w14:paraId="58F0E9C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479740" w14:textId="77777777" w:rsidR="00E443C1" w:rsidRPr="005F3E2E" w:rsidRDefault="00E443C1" w:rsidP="00E443C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F8259A6"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6289E"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12438"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744B1"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33E06"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F529A" w14:textId="641F6ACC"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665,000</w:t>
            </w:r>
          </w:p>
        </w:tc>
      </w:tr>
      <w:tr w:rsidR="00E443C1" w:rsidRPr="005F3E2E" w14:paraId="448B06D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44B595" w14:textId="77777777" w:rsidR="00E443C1" w:rsidRPr="005F3E2E" w:rsidRDefault="00E443C1" w:rsidP="00E443C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FF6E381"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82A58D"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15FC53"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DB76C"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277B6"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E753EB" w14:textId="52DBD162"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665,000</w:t>
            </w:r>
          </w:p>
        </w:tc>
      </w:tr>
      <w:tr w:rsidR="00B261E1" w:rsidRPr="005F3E2E" w14:paraId="5EA9219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91F684"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EAAF75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F0F0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0849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C6BA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ABFB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5A4F82" w14:textId="53EAE11B" w:rsidR="00B261E1" w:rsidRPr="005F3E2E" w:rsidRDefault="00E443C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w:t>
            </w:r>
            <w:r w:rsidR="00B261E1" w:rsidRPr="005F3E2E">
              <w:rPr>
                <w:rFonts w:ascii="Times New Roman" w:eastAsia="Times New Roman" w:hAnsi="Times New Roman" w:cs="Times New Roman"/>
                <w:color w:val="000000" w:themeColor="text1"/>
                <w:sz w:val="24"/>
                <w:szCs w:val="24"/>
              </w:rPr>
              <w:t>40,000</w:t>
            </w:r>
          </w:p>
        </w:tc>
      </w:tr>
      <w:tr w:rsidR="00E443C1" w:rsidRPr="005F3E2E" w14:paraId="65CE484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B79C0" w14:textId="77777777" w:rsidR="00E443C1" w:rsidRPr="005F3E2E" w:rsidRDefault="00E443C1" w:rsidP="00E443C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0FA7BF0"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718114"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19C67"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8A07D6"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B9693"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AC6C95" w14:textId="5AACA09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240,000</w:t>
            </w:r>
          </w:p>
        </w:tc>
      </w:tr>
      <w:tr w:rsidR="00E443C1" w:rsidRPr="005F3E2E" w14:paraId="2A33983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B69AF7" w14:textId="77777777" w:rsidR="00E443C1" w:rsidRPr="005F3E2E" w:rsidRDefault="00E443C1" w:rsidP="00E443C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963B5CB"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421233"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1061F"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1493B3"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731BF6"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046F6E" w14:textId="3EF8AE8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240,000</w:t>
            </w:r>
          </w:p>
        </w:tc>
      </w:tr>
      <w:tr w:rsidR="00E443C1" w:rsidRPr="005F3E2E" w14:paraId="0907840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644EBA" w14:textId="77777777" w:rsidR="00E443C1" w:rsidRPr="005F3E2E" w:rsidRDefault="00E443C1" w:rsidP="00E443C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B2D04FE"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2572CA"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1AC83"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40478"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9C3222" w14:textId="77777777" w:rsidR="00E443C1" w:rsidRPr="005F3E2E" w:rsidRDefault="00E443C1" w:rsidP="00E443C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3C0138" w14:textId="37EAB3EB"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240,000</w:t>
            </w:r>
          </w:p>
        </w:tc>
      </w:tr>
      <w:tr w:rsidR="00E443C1" w:rsidRPr="005F3E2E" w14:paraId="29E0963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60F3B6" w14:textId="77777777" w:rsidR="00E443C1" w:rsidRPr="005F3E2E" w:rsidRDefault="00E443C1" w:rsidP="00E443C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2724790"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02CDE"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6026F"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84898"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9990000017</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5DB30"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46B6D2" w14:textId="22792F97" w:rsidR="00E443C1" w:rsidRPr="005F3E2E" w:rsidRDefault="00E443C1" w:rsidP="00E443C1">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425,000</w:t>
            </w:r>
          </w:p>
        </w:tc>
      </w:tr>
      <w:tr w:rsidR="00E443C1" w:rsidRPr="005F3E2E" w14:paraId="2EF4394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EEB20A" w14:textId="77777777" w:rsidR="00E443C1" w:rsidRPr="005F3E2E" w:rsidRDefault="00E443C1" w:rsidP="00E443C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B30F41D"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1C523"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C4D04A"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79B66"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9990000017</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915CEA"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A65413" w14:textId="527054D2" w:rsidR="00E443C1" w:rsidRPr="005F3E2E" w:rsidRDefault="00E443C1" w:rsidP="00E443C1">
            <w:pPr>
              <w:rPr>
                <w:color w:val="000000" w:themeColor="text1"/>
              </w:rPr>
            </w:pPr>
            <w:r w:rsidRPr="005F3E2E">
              <w:rPr>
                <w:rFonts w:ascii="Times New Roman" w:hAnsi="Times New Roman" w:cs="Times New Roman"/>
                <w:color w:val="000000" w:themeColor="text1"/>
                <w:sz w:val="24"/>
                <w:szCs w:val="24"/>
              </w:rPr>
              <w:t>425,000</w:t>
            </w:r>
          </w:p>
        </w:tc>
      </w:tr>
      <w:tr w:rsidR="00E443C1" w:rsidRPr="005F3E2E" w14:paraId="08A7037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6A44C" w14:textId="77777777" w:rsidR="00E443C1" w:rsidRPr="005F3E2E" w:rsidRDefault="00E443C1" w:rsidP="00E443C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319DE56"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736436"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80C5D"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5F0DBA"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9990000017</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9E5D0E"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64BCAC" w14:textId="6550A1D8" w:rsidR="00E443C1" w:rsidRPr="005F3E2E" w:rsidRDefault="00E443C1" w:rsidP="00E443C1">
            <w:pPr>
              <w:rPr>
                <w:color w:val="000000" w:themeColor="text1"/>
              </w:rPr>
            </w:pPr>
            <w:r w:rsidRPr="005F3E2E">
              <w:rPr>
                <w:rFonts w:ascii="Times New Roman" w:hAnsi="Times New Roman" w:cs="Times New Roman"/>
                <w:color w:val="000000" w:themeColor="text1"/>
                <w:sz w:val="24"/>
                <w:szCs w:val="24"/>
              </w:rPr>
              <w:t>425,000</w:t>
            </w:r>
          </w:p>
        </w:tc>
      </w:tr>
      <w:tr w:rsidR="00B261E1" w:rsidRPr="005F3E2E" w14:paraId="5467CC2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D35DE"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948314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967FE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B4987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4A73F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9990000017</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4E7C1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AE675" w14:textId="2D2045CB" w:rsidR="00B261E1" w:rsidRPr="005F3E2E" w:rsidRDefault="00E443C1" w:rsidP="00B261E1">
            <w:pPr>
              <w:rPr>
                <w:color w:val="000000" w:themeColor="text1"/>
              </w:rPr>
            </w:pPr>
            <w:r w:rsidRPr="005F3E2E">
              <w:rPr>
                <w:rFonts w:ascii="Times New Roman" w:hAnsi="Times New Roman" w:cs="Times New Roman"/>
                <w:color w:val="000000" w:themeColor="text1"/>
                <w:sz w:val="24"/>
                <w:szCs w:val="24"/>
              </w:rPr>
              <w:t>42</w:t>
            </w:r>
            <w:r w:rsidR="00ED4712" w:rsidRPr="005F3E2E">
              <w:rPr>
                <w:rFonts w:ascii="Times New Roman" w:hAnsi="Times New Roman" w:cs="Times New Roman"/>
                <w:color w:val="000000" w:themeColor="text1"/>
                <w:sz w:val="24"/>
                <w:szCs w:val="24"/>
              </w:rPr>
              <w:t>5</w:t>
            </w:r>
            <w:r w:rsidR="00B261E1" w:rsidRPr="005F3E2E">
              <w:rPr>
                <w:rFonts w:ascii="Times New Roman" w:hAnsi="Times New Roman" w:cs="Times New Roman"/>
                <w:color w:val="000000" w:themeColor="text1"/>
                <w:sz w:val="24"/>
                <w:szCs w:val="24"/>
              </w:rPr>
              <w:t>,000</w:t>
            </w:r>
          </w:p>
        </w:tc>
      </w:tr>
      <w:tr w:rsidR="00B261E1" w:rsidRPr="005F3E2E" w14:paraId="758B5B2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FD01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Коммунальное хозяйство</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2AF70C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865B6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C975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F5DAA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2763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ECAE9" w14:textId="0DE29DB3" w:rsidR="00B261E1" w:rsidRPr="005F3E2E" w:rsidRDefault="00E443C1"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33526,08608</w:t>
            </w:r>
          </w:p>
        </w:tc>
      </w:tr>
      <w:tr w:rsidR="00B261E1" w:rsidRPr="005F3E2E" w14:paraId="68D8013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4F9F3"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Муниципальная программа «Энергосбережение и повышение энергетической эффективности в </w:t>
            </w:r>
            <w:r w:rsidRPr="005F3E2E">
              <w:rPr>
                <w:rFonts w:ascii="Times New Roman" w:eastAsia="Times New Roman" w:hAnsi="Times New Roman" w:cs="Times New Roman"/>
                <w:color w:val="000000" w:themeColor="text1"/>
                <w:sz w:val="24"/>
                <w:szCs w:val="24"/>
              </w:rPr>
              <w:lastRenderedPageBreak/>
              <w:t>Корфовском городском поселении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165D92F"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lastRenderedPageBreak/>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49CE4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7BF48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FC9DC" w14:textId="77777777" w:rsidR="00B261E1" w:rsidRPr="005F3E2E" w:rsidRDefault="00B261E1" w:rsidP="00B261E1">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0700000000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FE453"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77111A" w14:textId="3FDC8CF6" w:rsidR="00B261E1" w:rsidRPr="005F3E2E" w:rsidRDefault="00ED4712" w:rsidP="00B261E1">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56</w:t>
            </w:r>
            <w:r w:rsidR="00B261E1" w:rsidRPr="005F3E2E">
              <w:rPr>
                <w:rFonts w:ascii="Times New Roman" w:eastAsia="Times New Roman" w:hAnsi="Times New Roman" w:cs="Times New Roman"/>
                <w:color w:val="000000" w:themeColor="text1"/>
                <w:sz w:val="24"/>
                <w:szCs w:val="24"/>
              </w:rPr>
              <w:t>,000</w:t>
            </w:r>
          </w:p>
        </w:tc>
      </w:tr>
      <w:tr w:rsidR="00B261E1" w:rsidRPr="005F3E2E" w14:paraId="3393992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B27A42"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7091E6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11D6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0EDB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1CCA18" w14:textId="77777777" w:rsidR="00B261E1" w:rsidRPr="005F3E2E" w:rsidRDefault="00B261E1" w:rsidP="00B261E1">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0700000001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81C62B"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9C5C74" w14:textId="4061E6DD" w:rsidR="00B261E1" w:rsidRPr="005F3E2E" w:rsidRDefault="00ED4712" w:rsidP="00B261E1">
            <w:pPr>
              <w:rPr>
                <w:color w:val="000000" w:themeColor="text1"/>
              </w:rPr>
            </w:pPr>
            <w:r w:rsidRPr="005F3E2E">
              <w:rPr>
                <w:rFonts w:ascii="Times New Roman" w:eastAsia="Times New Roman" w:hAnsi="Times New Roman" w:cs="Times New Roman"/>
                <w:color w:val="000000" w:themeColor="text1"/>
                <w:sz w:val="24"/>
                <w:szCs w:val="24"/>
              </w:rPr>
              <w:t>56</w:t>
            </w:r>
            <w:r w:rsidR="00B261E1" w:rsidRPr="005F3E2E">
              <w:rPr>
                <w:rFonts w:ascii="Times New Roman" w:eastAsia="Times New Roman" w:hAnsi="Times New Roman" w:cs="Times New Roman"/>
                <w:color w:val="000000" w:themeColor="text1"/>
                <w:sz w:val="24"/>
                <w:szCs w:val="24"/>
              </w:rPr>
              <w:t>,000</w:t>
            </w:r>
          </w:p>
        </w:tc>
      </w:tr>
      <w:tr w:rsidR="00B261E1" w:rsidRPr="005F3E2E" w14:paraId="670F552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66F376"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896D99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6935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FDC8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D0CE6" w14:textId="77777777" w:rsidR="00B261E1" w:rsidRPr="005F3E2E" w:rsidRDefault="00B261E1" w:rsidP="00B261E1">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0700000001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4C12D"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43AB4C" w14:textId="3B404BEF" w:rsidR="00B261E1" w:rsidRPr="005F3E2E" w:rsidRDefault="00ED4712" w:rsidP="00B261E1">
            <w:pPr>
              <w:rPr>
                <w:color w:val="000000" w:themeColor="text1"/>
              </w:rPr>
            </w:pPr>
            <w:r w:rsidRPr="005F3E2E">
              <w:rPr>
                <w:rFonts w:ascii="Times New Roman" w:eastAsia="Times New Roman" w:hAnsi="Times New Roman" w:cs="Times New Roman"/>
                <w:color w:val="000000" w:themeColor="text1"/>
                <w:sz w:val="24"/>
                <w:szCs w:val="24"/>
              </w:rPr>
              <w:t>56</w:t>
            </w:r>
            <w:r w:rsidR="00B261E1" w:rsidRPr="005F3E2E">
              <w:rPr>
                <w:rFonts w:ascii="Times New Roman" w:eastAsia="Times New Roman" w:hAnsi="Times New Roman" w:cs="Times New Roman"/>
                <w:color w:val="000000" w:themeColor="text1"/>
                <w:sz w:val="24"/>
                <w:szCs w:val="24"/>
              </w:rPr>
              <w:t>,000</w:t>
            </w:r>
          </w:p>
        </w:tc>
      </w:tr>
      <w:tr w:rsidR="00B261E1" w:rsidRPr="005F3E2E" w14:paraId="78C3483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3A5FE"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843EAC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927E2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F72C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E3A58C" w14:textId="77777777" w:rsidR="00B261E1" w:rsidRPr="005F3E2E" w:rsidRDefault="00B261E1" w:rsidP="00B261E1">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0700000001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2B092"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C9A2B" w14:textId="48A0CD8A" w:rsidR="00B261E1" w:rsidRPr="005F3E2E" w:rsidRDefault="00ED4712" w:rsidP="00B261E1">
            <w:pPr>
              <w:rPr>
                <w:color w:val="000000" w:themeColor="text1"/>
              </w:rPr>
            </w:pPr>
            <w:r w:rsidRPr="005F3E2E">
              <w:rPr>
                <w:rFonts w:ascii="Times New Roman" w:eastAsia="Times New Roman" w:hAnsi="Times New Roman" w:cs="Times New Roman"/>
                <w:color w:val="000000" w:themeColor="text1"/>
                <w:sz w:val="24"/>
                <w:szCs w:val="24"/>
              </w:rPr>
              <w:t>56</w:t>
            </w:r>
            <w:r w:rsidR="00B261E1" w:rsidRPr="005F3E2E">
              <w:rPr>
                <w:rFonts w:ascii="Times New Roman" w:eastAsia="Times New Roman" w:hAnsi="Times New Roman" w:cs="Times New Roman"/>
                <w:color w:val="000000" w:themeColor="text1"/>
                <w:sz w:val="24"/>
                <w:szCs w:val="24"/>
              </w:rPr>
              <w:t>,000</w:t>
            </w:r>
          </w:p>
        </w:tc>
      </w:tr>
      <w:tr w:rsidR="00B261E1" w:rsidRPr="005F3E2E" w14:paraId="3E2AB8F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796EA"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C257CE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67BE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3CCEE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DA0FF0" w14:textId="77777777" w:rsidR="00B261E1" w:rsidRPr="005F3E2E" w:rsidRDefault="00B261E1" w:rsidP="00B261E1">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0700000001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267D8"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69478" w14:textId="62A699E0" w:rsidR="00B261E1" w:rsidRPr="005F3E2E" w:rsidRDefault="00ED4712" w:rsidP="00B261E1">
            <w:pPr>
              <w:rPr>
                <w:color w:val="000000" w:themeColor="text1"/>
              </w:rPr>
            </w:pPr>
            <w:r w:rsidRPr="005F3E2E">
              <w:rPr>
                <w:rFonts w:ascii="Times New Roman" w:eastAsia="Times New Roman" w:hAnsi="Times New Roman" w:cs="Times New Roman"/>
                <w:color w:val="000000" w:themeColor="text1"/>
                <w:sz w:val="24"/>
                <w:szCs w:val="24"/>
              </w:rPr>
              <w:t>56</w:t>
            </w:r>
            <w:r w:rsidR="00B261E1" w:rsidRPr="005F3E2E">
              <w:rPr>
                <w:rFonts w:ascii="Times New Roman" w:eastAsia="Times New Roman" w:hAnsi="Times New Roman" w:cs="Times New Roman"/>
                <w:color w:val="000000" w:themeColor="text1"/>
                <w:sz w:val="24"/>
                <w:szCs w:val="24"/>
              </w:rPr>
              <w:t>,000</w:t>
            </w:r>
          </w:p>
        </w:tc>
      </w:tr>
      <w:tr w:rsidR="00B261E1" w:rsidRPr="005F3E2E" w14:paraId="51A7D43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7328E" w14:textId="77777777" w:rsidR="00B261E1" w:rsidRPr="005F3E2E" w:rsidRDefault="00B261E1" w:rsidP="00B261E1">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eastAsia="Calibri"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72B1C0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DD82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B969A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78C6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71351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F6524" w14:textId="3FC6FEF0" w:rsidR="00B261E1" w:rsidRPr="005F3E2E" w:rsidRDefault="00D86852"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w:t>
            </w:r>
            <w:r w:rsidR="00E443C1" w:rsidRPr="005F3E2E">
              <w:rPr>
                <w:rFonts w:ascii="Times New Roman" w:eastAsia="Times New Roman" w:hAnsi="Times New Roman" w:cs="Times New Roman"/>
                <w:color w:val="000000" w:themeColor="text1"/>
                <w:sz w:val="24"/>
                <w:szCs w:val="24"/>
              </w:rPr>
              <w:t>009</w:t>
            </w:r>
            <w:r w:rsidRPr="005F3E2E">
              <w:rPr>
                <w:rFonts w:ascii="Times New Roman" w:eastAsia="Times New Roman" w:hAnsi="Times New Roman" w:cs="Times New Roman"/>
                <w:color w:val="000000" w:themeColor="text1"/>
                <w:sz w:val="24"/>
                <w:szCs w:val="24"/>
              </w:rPr>
              <w:t>,</w:t>
            </w:r>
            <w:r w:rsidR="00E443C1" w:rsidRPr="005F3E2E">
              <w:rPr>
                <w:rFonts w:ascii="Times New Roman" w:eastAsia="Times New Roman" w:hAnsi="Times New Roman" w:cs="Times New Roman"/>
                <w:color w:val="000000" w:themeColor="text1"/>
                <w:sz w:val="24"/>
                <w:szCs w:val="24"/>
              </w:rPr>
              <w:t>210</w:t>
            </w:r>
          </w:p>
        </w:tc>
      </w:tr>
      <w:tr w:rsidR="00E443C1" w:rsidRPr="005F3E2E" w14:paraId="2285CE0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844BE5" w14:textId="77777777" w:rsidR="00E443C1" w:rsidRPr="005F3E2E" w:rsidRDefault="00E443C1" w:rsidP="00E443C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4605FD8"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9982B"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5F7406"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2F22E"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41AD0C"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987322" w14:textId="37C54A8B"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8009,210</w:t>
            </w:r>
          </w:p>
        </w:tc>
      </w:tr>
      <w:tr w:rsidR="00E443C1" w:rsidRPr="005F3E2E" w14:paraId="2D7DB5F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3D7A99" w14:textId="77777777" w:rsidR="00E443C1" w:rsidRPr="005F3E2E" w:rsidRDefault="00E443C1" w:rsidP="00E443C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B94FED3"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00A3D1"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997E7B"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95FF17"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67D6FF"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AFAC9C" w14:textId="5EC6E4E6"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380,210</w:t>
            </w:r>
          </w:p>
        </w:tc>
      </w:tr>
      <w:tr w:rsidR="00E443C1" w:rsidRPr="005F3E2E" w14:paraId="53AFD31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BA0232" w14:textId="77777777" w:rsidR="00E443C1" w:rsidRPr="005F3E2E" w:rsidRDefault="00E443C1" w:rsidP="00E443C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CF3069D"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5195B1"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88D47"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80BEDF"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27684C"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D90C0A" w14:textId="45B18046"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380,210</w:t>
            </w:r>
          </w:p>
        </w:tc>
      </w:tr>
      <w:tr w:rsidR="00E443C1" w:rsidRPr="005F3E2E" w14:paraId="26118FA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1218C" w14:textId="77777777" w:rsidR="00E443C1" w:rsidRPr="005F3E2E" w:rsidRDefault="00E443C1" w:rsidP="00E443C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CB0C0B1" w14:textId="77777777"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D0F0F"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97743D"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30E12"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F8E13" w14:textId="77777777" w:rsidR="00E443C1" w:rsidRPr="005F3E2E" w:rsidRDefault="00E443C1" w:rsidP="00E443C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0A37F5" w14:textId="2C455B9E" w:rsidR="00E443C1" w:rsidRPr="005F3E2E" w:rsidRDefault="00E443C1" w:rsidP="00E443C1">
            <w:pPr>
              <w:rPr>
                <w:color w:val="000000" w:themeColor="text1"/>
              </w:rPr>
            </w:pPr>
            <w:r w:rsidRPr="005F3E2E">
              <w:rPr>
                <w:rFonts w:ascii="Times New Roman" w:eastAsia="Times New Roman" w:hAnsi="Times New Roman" w:cs="Times New Roman"/>
                <w:color w:val="000000" w:themeColor="text1"/>
                <w:sz w:val="24"/>
                <w:szCs w:val="24"/>
              </w:rPr>
              <w:t>380,210</w:t>
            </w:r>
          </w:p>
        </w:tc>
      </w:tr>
      <w:tr w:rsidR="00B261E1" w:rsidRPr="005F3E2E" w14:paraId="4DABBF0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1488C" w14:textId="77777777" w:rsidR="00B261E1" w:rsidRPr="005F3E2E" w:rsidRDefault="00B261E1" w:rsidP="00B261E1">
            <w:pPr>
              <w:suppressAutoHyphens/>
              <w:spacing w:after="0" w:line="240" w:lineRule="auto"/>
              <w:jc w:val="both"/>
              <w:rPr>
                <w:rFonts w:ascii="Times New Roman" w:eastAsia="Times New Roman" w:hAnsi="Times New Roman"/>
                <w:color w:val="000000" w:themeColor="text1"/>
                <w:sz w:val="24"/>
                <w:szCs w:val="24"/>
              </w:rPr>
            </w:pPr>
            <w:r w:rsidRPr="005F3E2E">
              <w:rPr>
                <w:rFonts w:ascii="Times New Roman" w:eastAsia="Times New Roman" w:hAnsi="Times New Roman"/>
                <w:color w:val="000000" w:themeColor="text1"/>
                <w:sz w:val="24"/>
                <w:szCs w:val="24"/>
              </w:rPr>
              <w:t>Капитальные вложения в объекты государственной (муниципальной) собственности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408E9E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01B12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F649D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C603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37837"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7C134" w14:textId="7BBC7BBE" w:rsidR="00B261E1" w:rsidRPr="005F3E2E" w:rsidRDefault="00ED4712" w:rsidP="00B261E1">
            <w:pPr>
              <w:rPr>
                <w:color w:val="000000" w:themeColor="text1"/>
              </w:rPr>
            </w:pPr>
            <w:r w:rsidRPr="005F3E2E">
              <w:rPr>
                <w:rFonts w:ascii="Times New Roman" w:eastAsia="Times New Roman" w:hAnsi="Times New Roman" w:cs="Times New Roman"/>
                <w:color w:val="000000" w:themeColor="text1"/>
                <w:sz w:val="24"/>
                <w:szCs w:val="24"/>
              </w:rPr>
              <w:t>762</w:t>
            </w:r>
            <w:r w:rsidR="00E443C1" w:rsidRPr="005F3E2E">
              <w:rPr>
                <w:rFonts w:ascii="Times New Roman" w:eastAsia="Times New Roman" w:hAnsi="Times New Roman" w:cs="Times New Roman"/>
                <w:color w:val="000000" w:themeColor="text1"/>
                <w:sz w:val="24"/>
                <w:szCs w:val="24"/>
              </w:rPr>
              <w:t>9</w:t>
            </w:r>
            <w:r w:rsidR="00D86852" w:rsidRPr="005F3E2E">
              <w:rPr>
                <w:rFonts w:ascii="Times New Roman" w:eastAsia="Times New Roman" w:hAnsi="Times New Roman" w:cs="Times New Roman"/>
                <w:color w:val="000000" w:themeColor="text1"/>
                <w:sz w:val="24"/>
                <w:szCs w:val="24"/>
              </w:rPr>
              <w:t>,000</w:t>
            </w:r>
          </w:p>
        </w:tc>
      </w:tr>
      <w:tr w:rsidR="00D86852" w:rsidRPr="005F3E2E" w14:paraId="4478124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CC7943" w14:textId="77777777" w:rsidR="00D86852" w:rsidRPr="005F3E2E" w:rsidRDefault="00D86852" w:rsidP="00D86852">
            <w:pPr>
              <w:suppressAutoHyphens/>
              <w:spacing w:after="0" w:line="240" w:lineRule="auto"/>
              <w:jc w:val="both"/>
              <w:rPr>
                <w:rFonts w:ascii="Times New Roman" w:eastAsia="Times New Roman" w:hAnsi="Times New Roman"/>
                <w:color w:val="000000" w:themeColor="text1"/>
                <w:sz w:val="24"/>
                <w:szCs w:val="24"/>
              </w:rPr>
            </w:pPr>
            <w:r w:rsidRPr="005F3E2E">
              <w:rPr>
                <w:rFonts w:ascii="Times New Roman" w:eastAsia="Times New Roman" w:hAnsi="Times New Roman"/>
                <w:color w:val="000000" w:themeColor="text1"/>
                <w:sz w:val="24"/>
                <w:szCs w:val="24"/>
              </w:rPr>
              <w:t>Бюджетные инвестиции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F54D3A2" w14:textId="77777777" w:rsidR="00D86852" w:rsidRPr="005F3E2E" w:rsidRDefault="00D86852" w:rsidP="00D86852">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47D4F5" w14:textId="77777777" w:rsidR="00D86852" w:rsidRPr="005F3E2E" w:rsidRDefault="00D86852" w:rsidP="00D86852">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C16C15" w14:textId="77777777" w:rsidR="00D86852" w:rsidRPr="005F3E2E" w:rsidRDefault="00D86852" w:rsidP="00D86852">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5C3A7E" w14:textId="77777777" w:rsidR="00D86852" w:rsidRPr="005F3E2E" w:rsidRDefault="00D86852" w:rsidP="00D86852">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CDDF3" w14:textId="77777777" w:rsidR="00D86852" w:rsidRPr="005F3E2E" w:rsidRDefault="00D86852" w:rsidP="00D86852">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410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1B7583" w14:textId="42146C31" w:rsidR="00D86852" w:rsidRPr="005F3E2E" w:rsidRDefault="00D86852" w:rsidP="00D86852">
            <w:pPr>
              <w:rPr>
                <w:color w:val="000000" w:themeColor="text1"/>
              </w:rPr>
            </w:pPr>
            <w:r w:rsidRPr="005F3E2E">
              <w:rPr>
                <w:rFonts w:ascii="Times New Roman" w:eastAsia="Times New Roman" w:hAnsi="Times New Roman" w:cs="Times New Roman"/>
                <w:color w:val="000000" w:themeColor="text1"/>
                <w:sz w:val="24"/>
                <w:szCs w:val="24"/>
              </w:rPr>
              <w:t>7</w:t>
            </w:r>
            <w:r w:rsidR="00ED4712" w:rsidRPr="005F3E2E">
              <w:rPr>
                <w:rFonts w:ascii="Times New Roman" w:eastAsia="Times New Roman" w:hAnsi="Times New Roman" w:cs="Times New Roman"/>
                <w:color w:val="000000" w:themeColor="text1"/>
                <w:sz w:val="24"/>
                <w:szCs w:val="24"/>
              </w:rPr>
              <w:t>6</w:t>
            </w:r>
            <w:r w:rsidRPr="005F3E2E">
              <w:rPr>
                <w:rFonts w:ascii="Times New Roman" w:eastAsia="Times New Roman" w:hAnsi="Times New Roman" w:cs="Times New Roman"/>
                <w:color w:val="000000" w:themeColor="text1"/>
                <w:sz w:val="24"/>
                <w:szCs w:val="24"/>
              </w:rPr>
              <w:t>2</w:t>
            </w:r>
            <w:r w:rsidR="00E443C1" w:rsidRPr="005F3E2E">
              <w:rPr>
                <w:rFonts w:ascii="Times New Roman" w:eastAsia="Times New Roman" w:hAnsi="Times New Roman" w:cs="Times New Roman"/>
                <w:color w:val="000000" w:themeColor="text1"/>
                <w:sz w:val="24"/>
                <w:szCs w:val="24"/>
              </w:rPr>
              <w:t>9</w:t>
            </w:r>
            <w:r w:rsidRPr="005F3E2E">
              <w:rPr>
                <w:rFonts w:ascii="Times New Roman" w:eastAsia="Times New Roman" w:hAnsi="Times New Roman" w:cs="Times New Roman"/>
                <w:color w:val="000000" w:themeColor="text1"/>
                <w:sz w:val="24"/>
                <w:szCs w:val="24"/>
              </w:rPr>
              <w:t>,000</w:t>
            </w:r>
          </w:p>
        </w:tc>
      </w:tr>
      <w:tr w:rsidR="00D86852" w:rsidRPr="005F3E2E" w14:paraId="6A64D6B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333F2" w14:textId="77777777" w:rsidR="00D86852" w:rsidRPr="005F3E2E" w:rsidRDefault="00D86852" w:rsidP="00D86852">
            <w:pPr>
              <w:suppressAutoHyphens/>
              <w:spacing w:after="0" w:line="240" w:lineRule="auto"/>
              <w:jc w:val="both"/>
              <w:rPr>
                <w:rFonts w:ascii="Times New Roman" w:eastAsia="Times New Roman" w:hAnsi="Times New Roman"/>
                <w:color w:val="000000" w:themeColor="text1"/>
                <w:sz w:val="24"/>
                <w:szCs w:val="24"/>
              </w:rPr>
            </w:pPr>
            <w:r w:rsidRPr="005F3E2E">
              <w:rPr>
                <w:rFonts w:ascii="Times New Roman" w:eastAsia="Times New Roman" w:hAnsi="Times New Roman"/>
                <w:color w:val="000000" w:themeColor="text1"/>
                <w:sz w:val="24"/>
                <w:szCs w:val="24"/>
              </w:rPr>
              <w:t>Бюджетные инвестиции в объекты капитального строительства государственной (муниципальной) собственности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1CC9D2F" w14:textId="77777777" w:rsidR="00D86852" w:rsidRPr="005F3E2E" w:rsidRDefault="00D86852" w:rsidP="00D86852">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6FED9" w14:textId="77777777" w:rsidR="00D86852" w:rsidRPr="005F3E2E" w:rsidRDefault="00D86852" w:rsidP="00D86852">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5B9E86" w14:textId="77777777" w:rsidR="00D86852" w:rsidRPr="005F3E2E" w:rsidRDefault="00D86852" w:rsidP="00D86852">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DD76C2" w14:textId="77777777" w:rsidR="00D86852" w:rsidRPr="005F3E2E" w:rsidRDefault="00D86852" w:rsidP="00D86852">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21E8E3" w14:textId="77777777" w:rsidR="00D86852" w:rsidRPr="005F3E2E" w:rsidRDefault="00D86852" w:rsidP="00D86852">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414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02268" w14:textId="3F8F8DC1" w:rsidR="00D86852" w:rsidRPr="005F3E2E" w:rsidRDefault="00D86852" w:rsidP="00D86852">
            <w:pPr>
              <w:rPr>
                <w:color w:val="000000" w:themeColor="text1"/>
              </w:rPr>
            </w:pPr>
            <w:r w:rsidRPr="005F3E2E">
              <w:rPr>
                <w:rFonts w:ascii="Times New Roman" w:eastAsia="Times New Roman" w:hAnsi="Times New Roman" w:cs="Times New Roman"/>
                <w:color w:val="000000" w:themeColor="text1"/>
                <w:sz w:val="24"/>
                <w:szCs w:val="24"/>
              </w:rPr>
              <w:t>7</w:t>
            </w:r>
            <w:r w:rsidR="00ED4712" w:rsidRPr="005F3E2E">
              <w:rPr>
                <w:rFonts w:ascii="Times New Roman" w:eastAsia="Times New Roman" w:hAnsi="Times New Roman" w:cs="Times New Roman"/>
                <w:color w:val="000000" w:themeColor="text1"/>
                <w:sz w:val="24"/>
                <w:szCs w:val="24"/>
              </w:rPr>
              <w:t>6</w:t>
            </w:r>
            <w:r w:rsidRPr="005F3E2E">
              <w:rPr>
                <w:rFonts w:ascii="Times New Roman" w:eastAsia="Times New Roman" w:hAnsi="Times New Roman" w:cs="Times New Roman"/>
                <w:color w:val="000000" w:themeColor="text1"/>
                <w:sz w:val="24"/>
                <w:szCs w:val="24"/>
              </w:rPr>
              <w:t>2</w:t>
            </w:r>
            <w:r w:rsidR="00E443C1" w:rsidRPr="005F3E2E">
              <w:rPr>
                <w:rFonts w:ascii="Times New Roman" w:eastAsia="Times New Roman" w:hAnsi="Times New Roman" w:cs="Times New Roman"/>
                <w:color w:val="000000" w:themeColor="text1"/>
                <w:sz w:val="24"/>
                <w:szCs w:val="24"/>
              </w:rPr>
              <w:t>9</w:t>
            </w:r>
            <w:r w:rsidRPr="005F3E2E">
              <w:rPr>
                <w:rFonts w:ascii="Times New Roman" w:eastAsia="Times New Roman" w:hAnsi="Times New Roman" w:cs="Times New Roman"/>
                <w:color w:val="000000" w:themeColor="text1"/>
                <w:sz w:val="24"/>
                <w:szCs w:val="24"/>
              </w:rPr>
              <w:t>,000</w:t>
            </w:r>
          </w:p>
        </w:tc>
      </w:tr>
      <w:tr w:rsidR="00B261E1" w:rsidRPr="005F3E2E" w14:paraId="787329E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8EB3F4"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29A605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6E0AF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A7BC7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6CC9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2C99E"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CD7E4D" w14:textId="53069AA4" w:rsidR="00B261E1" w:rsidRPr="005F3E2E" w:rsidRDefault="00E443C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25460,87608</w:t>
            </w:r>
          </w:p>
        </w:tc>
      </w:tr>
      <w:tr w:rsidR="00B261E1" w:rsidRPr="005F3E2E" w14:paraId="6EE7792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AC21A"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E955B2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D6BCC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1642A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7679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1D0548"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092AB" w14:textId="35588903" w:rsidR="00B261E1" w:rsidRPr="005F3E2E" w:rsidRDefault="00E443C1" w:rsidP="00B261E1">
            <w:pPr>
              <w:rPr>
                <w:color w:val="000000" w:themeColor="text1"/>
              </w:rPr>
            </w:pPr>
            <w:r w:rsidRPr="005F3E2E">
              <w:rPr>
                <w:rFonts w:ascii="Times New Roman" w:eastAsia="Times New Roman" w:hAnsi="Times New Roman" w:cs="Times New Roman"/>
                <w:color w:val="000000" w:themeColor="text1"/>
                <w:sz w:val="24"/>
                <w:szCs w:val="24"/>
              </w:rPr>
              <w:t>25460,87608</w:t>
            </w:r>
          </w:p>
        </w:tc>
      </w:tr>
      <w:tr w:rsidR="00B261E1" w:rsidRPr="005F3E2E" w14:paraId="716AA68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2058AA"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0F636EB"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A5A1F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2B32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0C5A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0A63C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22B7A" w14:textId="6749A19E" w:rsidR="00B261E1" w:rsidRPr="005F3E2E" w:rsidRDefault="00E443C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25460,87608</w:t>
            </w:r>
          </w:p>
        </w:tc>
      </w:tr>
      <w:tr w:rsidR="00B261E1" w:rsidRPr="005F3E2E" w14:paraId="3E77E5F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44581"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46B32AB"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3849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17C3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8796D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B25A7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44A4ED" w14:textId="3B4B1135" w:rsidR="00B261E1" w:rsidRPr="005F3E2E" w:rsidRDefault="0049350B" w:rsidP="00B261E1">
            <w:pPr>
              <w:rPr>
                <w:color w:val="000000" w:themeColor="text1"/>
              </w:rPr>
            </w:pPr>
            <w:r w:rsidRPr="005F3E2E">
              <w:rPr>
                <w:rFonts w:ascii="Times New Roman" w:eastAsia="Times New Roman" w:hAnsi="Times New Roman" w:cs="Times New Roman"/>
                <w:color w:val="000000" w:themeColor="text1"/>
                <w:sz w:val="24"/>
                <w:szCs w:val="24"/>
              </w:rPr>
              <w:t>2</w:t>
            </w:r>
            <w:r w:rsidR="00E443C1" w:rsidRPr="005F3E2E">
              <w:rPr>
                <w:rFonts w:ascii="Times New Roman" w:eastAsia="Times New Roman" w:hAnsi="Times New Roman" w:cs="Times New Roman"/>
                <w:color w:val="000000" w:themeColor="text1"/>
                <w:sz w:val="24"/>
                <w:szCs w:val="24"/>
              </w:rPr>
              <w:t>460,87608</w:t>
            </w:r>
          </w:p>
        </w:tc>
      </w:tr>
      <w:tr w:rsidR="00B261E1" w:rsidRPr="005F3E2E" w14:paraId="3A89A07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D6A8E"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5AD83CE"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A654D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1C89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495F2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D4901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9C223" w14:textId="4D21499E" w:rsidR="00B261E1" w:rsidRPr="005F3E2E" w:rsidRDefault="00E443C1" w:rsidP="00B261E1">
            <w:pPr>
              <w:rPr>
                <w:color w:val="000000" w:themeColor="text1"/>
              </w:rPr>
            </w:pPr>
            <w:r w:rsidRPr="005F3E2E">
              <w:rPr>
                <w:rFonts w:ascii="Times New Roman" w:eastAsia="Times New Roman" w:hAnsi="Times New Roman" w:cs="Times New Roman"/>
                <w:color w:val="000000" w:themeColor="text1"/>
                <w:sz w:val="24"/>
                <w:szCs w:val="24"/>
              </w:rPr>
              <w:t>2460,87608</w:t>
            </w:r>
          </w:p>
        </w:tc>
      </w:tr>
      <w:tr w:rsidR="00B261E1" w:rsidRPr="005F3E2E" w14:paraId="77DC2F4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DECB47"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A2943E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1EB7F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84E17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CA5E6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597C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EB745F" w14:textId="6C4BD979" w:rsidR="00B261E1" w:rsidRPr="005F3E2E" w:rsidRDefault="00E443C1" w:rsidP="00B261E1">
            <w:pPr>
              <w:rPr>
                <w:color w:val="000000" w:themeColor="text1"/>
              </w:rPr>
            </w:pPr>
            <w:r w:rsidRPr="005F3E2E">
              <w:rPr>
                <w:rFonts w:ascii="Times New Roman" w:eastAsia="Times New Roman" w:hAnsi="Times New Roman" w:cs="Times New Roman"/>
                <w:color w:val="000000" w:themeColor="text1"/>
                <w:sz w:val="24"/>
                <w:szCs w:val="24"/>
              </w:rPr>
              <w:t>2200,87608</w:t>
            </w:r>
          </w:p>
        </w:tc>
      </w:tr>
      <w:tr w:rsidR="00B261E1" w:rsidRPr="005F3E2E" w14:paraId="30860D4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0DF382"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энергетических ресурсов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34397DF"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6111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A795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BE049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C272EA"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F49FB" w14:textId="7ECC98B2" w:rsidR="00B261E1" w:rsidRPr="005F3E2E" w:rsidRDefault="00422723" w:rsidP="00B261E1">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w:t>
            </w:r>
            <w:r w:rsidR="00E443C1" w:rsidRPr="005F3E2E">
              <w:rPr>
                <w:rFonts w:ascii="Times New Roman" w:hAnsi="Times New Roman" w:cs="Times New Roman"/>
                <w:color w:val="000000" w:themeColor="text1"/>
                <w:sz w:val="24"/>
                <w:szCs w:val="24"/>
              </w:rPr>
              <w:t>6</w:t>
            </w:r>
            <w:r w:rsidR="00B261E1" w:rsidRPr="005F3E2E">
              <w:rPr>
                <w:rFonts w:ascii="Times New Roman" w:hAnsi="Times New Roman" w:cs="Times New Roman"/>
                <w:color w:val="000000" w:themeColor="text1"/>
                <w:sz w:val="24"/>
                <w:szCs w:val="24"/>
              </w:rPr>
              <w:t>0,000</w:t>
            </w:r>
          </w:p>
        </w:tc>
      </w:tr>
      <w:tr w:rsidR="00B261E1" w:rsidRPr="005F3E2E" w14:paraId="3DCC19E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B7661C"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Иные бюджетные ассигнования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3D4FE7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31E65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EF87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6ECB1E"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9990000018</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3083B"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0F7A1B" w14:textId="0A0AD5F6" w:rsidR="00B261E1" w:rsidRPr="005F3E2E" w:rsidRDefault="00E443C1" w:rsidP="00B261E1">
            <w:pPr>
              <w:rPr>
                <w:color w:val="000000" w:themeColor="text1"/>
              </w:rPr>
            </w:pPr>
            <w:r w:rsidRPr="005F3E2E">
              <w:rPr>
                <w:rFonts w:ascii="Times New Roman" w:hAnsi="Times New Roman" w:cs="Times New Roman"/>
                <w:color w:val="000000" w:themeColor="text1"/>
                <w:sz w:val="24"/>
                <w:szCs w:val="24"/>
              </w:rPr>
              <w:t>2</w:t>
            </w:r>
            <w:r w:rsidR="00B261E1" w:rsidRPr="005F3E2E">
              <w:rPr>
                <w:rFonts w:ascii="Times New Roman" w:hAnsi="Times New Roman" w:cs="Times New Roman"/>
                <w:color w:val="000000" w:themeColor="text1"/>
                <w:sz w:val="24"/>
                <w:szCs w:val="24"/>
              </w:rPr>
              <w:t>3000,000</w:t>
            </w:r>
          </w:p>
        </w:tc>
      </w:tr>
      <w:tr w:rsidR="00B261E1" w:rsidRPr="005F3E2E" w14:paraId="4513762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A8051"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FE9959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1DA15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C389B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879FD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9990000018</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0B5A22"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8DCD8C" w14:textId="5CBEE40E" w:rsidR="00B261E1" w:rsidRPr="005F3E2E" w:rsidRDefault="00E443C1" w:rsidP="00B261E1">
            <w:pPr>
              <w:rPr>
                <w:color w:val="000000" w:themeColor="text1"/>
              </w:rPr>
            </w:pPr>
            <w:r w:rsidRPr="005F3E2E">
              <w:rPr>
                <w:rFonts w:ascii="Times New Roman" w:hAnsi="Times New Roman" w:cs="Times New Roman"/>
                <w:color w:val="000000" w:themeColor="text1"/>
                <w:sz w:val="24"/>
                <w:szCs w:val="24"/>
              </w:rPr>
              <w:t>2</w:t>
            </w:r>
            <w:r w:rsidR="00B261E1" w:rsidRPr="005F3E2E">
              <w:rPr>
                <w:rFonts w:ascii="Times New Roman" w:hAnsi="Times New Roman" w:cs="Times New Roman"/>
                <w:color w:val="000000" w:themeColor="text1"/>
                <w:sz w:val="24"/>
                <w:szCs w:val="24"/>
              </w:rPr>
              <w:t>3000,000</w:t>
            </w:r>
          </w:p>
        </w:tc>
      </w:tr>
      <w:tr w:rsidR="00B261E1" w:rsidRPr="005F3E2E" w14:paraId="0802D17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A8D7F1"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670F23E"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0A2F7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C5E4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4A509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9990000018</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01A50B"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254CDE" w14:textId="223FD4F0" w:rsidR="00B261E1" w:rsidRPr="005F3E2E" w:rsidRDefault="00E443C1"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w:t>
            </w:r>
            <w:r w:rsidR="00B261E1" w:rsidRPr="005F3E2E">
              <w:rPr>
                <w:rFonts w:ascii="Times New Roman" w:hAnsi="Times New Roman" w:cs="Times New Roman"/>
                <w:color w:val="000000" w:themeColor="text1"/>
                <w:sz w:val="24"/>
                <w:szCs w:val="24"/>
              </w:rPr>
              <w:t>3000,000</w:t>
            </w:r>
          </w:p>
        </w:tc>
      </w:tr>
      <w:tr w:rsidR="00B261E1" w:rsidRPr="005F3E2E" w14:paraId="5825C41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2B9760"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Благоустройство</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65B3E73"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7B64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99201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182E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B6A7E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47C00" w14:textId="3FBA2113" w:rsidR="00B261E1" w:rsidRPr="005F3E2E" w:rsidRDefault="002A7EA0"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24131,99268</w:t>
            </w:r>
          </w:p>
        </w:tc>
      </w:tr>
      <w:tr w:rsidR="00B261E1" w:rsidRPr="005F3E2E" w14:paraId="7540C7C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1B4F9" w14:textId="77777777" w:rsidR="00B261E1" w:rsidRPr="005F3E2E" w:rsidRDefault="00B261E1" w:rsidP="00B261E1">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CE89AE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AB58D"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63E02C"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9C0526"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7E64BC"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EB69A6" w14:textId="54D5B432" w:rsidR="00B261E1" w:rsidRPr="005F3E2E" w:rsidRDefault="003B3264"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w:t>
            </w:r>
            <w:r w:rsidR="002A7EA0" w:rsidRPr="005F3E2E">
              <w:rPr>
                <w:rFonts w:ascii="Times New Roman" w:eastAsia="Times New Roman" w:hAnsi="Times New Roman" w:cs="Times New Roman"/>
                <w:color w:val="000000" w:themeColor="text1"/>
                <w:sz w:val="24"/>
                <w:szCs w:val="24"/>
              </w:rPr>
              <w:t>5</w:t>
            </w:r>
            <w:r w:rsidR="007B62CF" w:rsidRPr="005F3E2E">
              <w:rPr>
                <w:rFonts w:ascii="Times New Roman" w:eastAsia="Times New Roman" w:hAnsi="Times New Roman" w:cs="Times New Roman"/>
                <w:color w:val="000000" w:themeColor="text1"/>
                <w:sz w:val="24"/>
                <w:szCs w:val="24"/>
              </w:rPr>
              <w:t>30</w:t>
            </w:r>
            <w:r w:rsidR="00B261E1" w:rsidRPr="005F3E2E">
              <w:rPr>
                <w:rFonts w:ascii="Times New Roman" w:eastAsia="Times New Roman" w:hAnsi="Times New Roman" w:cs="Times New Roman"/>
                <w:color w:val="000000" w:themeColor="text1"/>
                <w:sz w:val="24"/>
                <w:szCs w:val="24"/>
              </w:rPr>
              <w:t>,000</w:t>
            </w:r>
          </w:p>
        </w:tc>
      </w:tr>
      <w:tr w:rsidR="003B3264" w:rsidRPr="005F3E2E" w14:paraId="3F39124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C8876" w14:textId="77777777" w:rsidR="003B3264" w:rsidRPr="005F3E2E" w:rsidRDefault="003B3264" w:rsidP="003B326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A4C0431" w14:textId="77777777" w:rsidR="003B3264" w:rsidRPr="005F3E2E" w:rsidRDefault="003B3264" w:rsidP="003B326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97FCC"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B8B790"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66CBED"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A4147"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971624" w14:textId="28179708" w:rsidR="003B3264" w:rsidRPr="005F3E2E" w:rsidRDefault="003B3264" w:rsidP="003B3264">
            <w:pPr>
              <w:rPr>
                <w:color w:val="000000" w:themeColor="text1"/>
              </w:rPr>
            </w:pPr>
            <w:r w:rsidRPr="005F3E2E">
              <w:rPr>
                <w:rFonts w:ascii="Times New Roman" w:eastAsia="Times New Roman" w:hAnsi="Times New Roman" w:cs="Times New Roman"/>
                <w:color w:val="000000" w:themeColor="text1"/>
                <w:sz w:val="24"/>
                <w:szCs w:val="24"/>
              </w:rPr>
              <w:t>2</w:t>
            </w:r>
            <w:r w:rsidR="002A7EA0"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30,000</w:t>
            </w:r>
          </w:p>
        </w:tc>
      </w:tr>
      <w:tr w:rsidR="003B3264" w:rsidRPr="005F3E2E" w14:paraId="080F70E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7F3EA2" w14:textId="77777777" w:rsidR="003B3264" w:rsidRPr="005F3E2E" w:rsidRDefault="003B3264" w:rsidP="003B326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B929010" w14:textId="77777777" w:rsidR="003B3264" w:rsidRPr="005F3E2E" w:rsidRDefault="003B3264" w:rsidP="003B326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D8D08"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82FDF"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2127D3"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018AC4"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355520" w14:textId="10C7B630" w:rsidR="003B3264" w:rsidRPr="005F3E2E" w:rsidRDefault="003B3264" w:rsidP="003B3264">
            <w:pPr>
              <w:rPr>
                <w:color w:val="000000" w:themeColor="text1"/>
              </w:rPr>
            </w:pPr>
            <w:r w:rsidRPr="005F3E2E">
              <w:rPr>
                <w:rFonts w:ascii="Times New Roman" w:eastAsia="Times New Roman" w:hAnsi="Times New Roman" w:cs="Times New Roman"/>
                <w:color w:val="000000" w:themeColor="text1"/>
                <w:sz w:val="24"/>
                <w:szCs w:val="24"/>
              </w:rPr>
              <w:t>2</w:t>
            </w:r>
            <w:r w:rsidR="002A7EA0"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30,000</w:t>
            </w:r>
          </w:p>
        </w:tc>
      </w:tr>
      <w:tr w:rsidR="003B3264" w:rsidRPr="005F3E2E" w14:paraId="591F377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A7A26" w14:textId="77777777" w:rsidR="003B3264" w:rsidRPr="005F3E2E" w:rsidRDefault="003B3264" w:rsidP="003B326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6DCDACC" w14:textId="77777777" w:rsidR="003B3264" w:rsidRPr="005F3E2E" w:rsidRDefault="003B3264" w:rsidP="003B326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C29987"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88AC95"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51901E"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2AD62" w14:textId="77777777" w:rsidR="003B3264" w:rsidRPr="005F3E2E" w:rsidRDefault="003B3264" w:rsidP="003B326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26451" w14:textId="4BA1B15F" w:rsidR="003B3264" w:rsidRPr="005F3E2E" w:rsidRDefault="003B3264" w:rsidP="003B3264">
            <w:pPr>
              <w:rPr>
                <w:color w:val="000000" w:themeColor="text1"/>
              </w:rPr>
            </w:pPr>
            <w:r w:rsidRPr="005F3E2E">
              <w:rPr>
                <w:rFonts w:ascii="Times New Roman" w:eastAsia="Times New Roman" w:hAnsi="Times New Roman" w:cs="Times New Roman"/>
                <w:color w:val="000000" w:themeColor="text1"/>
                <w:sz w:val="24"/>
                <w:szCs w:val="24"/>
              </w:rPr>
              <w:t>2</w:t>
            </w:r>
            <w:r w:rsidR="002A7EA0"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30,000</w:t>
            </w:r>
          </w:p>
        </w:tc>
      </w:tr>
      <w:tr w:rsidR="00B261E1" w:rsidRPr="005F3E2E" w14:paraId="271D75B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09BDE"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58844E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72C2D"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F69C48"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63925"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B02C0"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5766F" w14:textId="4AD8F9BA" w:rsidR="00B261E1" w:rsidRPr="005F3E2E" w:rsidRDefault="003B3264"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w:t>
            </w:r>
            <w:r w:rsidR="002A7EA0" w:rsidRPr="005F3E2E">
              <w:rPr>
                <w:rFonts w:ascii="Times New Roman" w:eastAsia="Times New Roman" w:hAnsi="Times New Roman" w:cs="Times New Roman"/>
                <w:color w:val="000000" w:themeColor="text1"/>
                <w:sz w:val="24"/>
                <w:szCs w:val="24"/>
              </w:rPr>
              <w:t>9</w:t>
            </w:r>
            <w:r w:rsidR="00B261E1" w:rsidRPr="005F3E2E">
              <w:rPr>
                <w:rFonts w:ascii="Times New Roman" w:eastAsia="Times New Roman" w:hAnsi="Times New Roman" w:cs="Times New Roman"/>
                <w:color w:val="000000" w:themeColor="text1"/>
                <w:sz w:val="24"/>
                <w:szCs w:val="24"/>
              </w:rPr>
              <w:t>40,000</w:t>
            </w:r>
          </w:p>
        </w:tc>
      </w:tr>
      <w:tr w:rsidR="00B261E1" w:rsidRPr="005F3E2E" w14:paraId="0AC7EB5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3A9F6A"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402717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882ED"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53B8FB"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C4AD4"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FF7218"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C8DCB5" w14:textId="25351FF0" w:rsidR="00B261E1" w:rsidRPr="005F3E2E" w:rsidRDefault="00B261E1" w:rsidP="00B261E1">
            <w:pPr>
              <w:tabs>
                <w:tab w:val="left" w:pos="795"/>
              </w:tabs>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w:t>
            </w:r>
            <w:r w:rsidR="007B62CF" w:rsidRPr="005F3E2E">
              <w:rPr>
                <w:rFonts w:ascii="Times New Roman" w:eastAsia="Times New Roman" w:hAnsi="Times New Roman" w:cs="Times New Roman"/>
                <w:color w:val="000000" w:themeColor="text1"/>
                <w:sz w:val="24"/>
                <w:szCs w:val="24"/>
              </w:rPr>
              <w:t>9</w:t>
            </w:r>
            <w:r w:rsidRPr="005F3E2E">
              <w:rPr>
                <w:rFonts w:ascii="Times New Roman" w:eastAsia="Times New Roman" w:hAnsi="Times New Roman" w:cs="Times New Roman"/>
                <w:color w:val="000000" w:themeColor="text1"/>
                <w:sz w:val="24"/>
                <w:szCs w:val="24"/>
              </w:rPr>
              <w:t>0,000</w:t>
            </w:r>
          </w:p>
        </w:tc>
      </w:tr>
      <w:tr w:rsidR="00B261E1" w:rsidRPr="005F3E2E" w14:paraId="6D43877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9D1FEF"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Calibri"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0DEE2C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F972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7AF3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9428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9BFFC"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6EDF5" w14:textId="1BE93DC5" w:rsidR="00B261E1" w:rsidRPr="005F3E2E" w:rsidRDefault="00F61653"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14887,10268</w:t>
            </w:r>
          </w:p>
        </w:tc>
      </w:tr>
      <w:tr w:rsidR="00B261E1" w:rsidRPr="005F3E2E" w14:paraId="3F3CCC5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B03080"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Приобретение саженцев, рассады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C4183BA"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75FA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C239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D2C1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26ED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206D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30,000</w:t>
            </w:r>
          </w:p>
        </w:tc>
      </w:tr>
      <w:tr w:rsidR="00B261E1" w:rsidRPr="005F3E2E" w14:paraId="046F62E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9101C"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16BD378"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C7F8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D45AB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8288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83A1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490C7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30,000</w:t>
            </w:r>
          </w:p>
        </w:tc>
      </w:tr>
      <w:tr w:rsidR="00B261E1" w:rsidRPr="005F3E2E" w14:paraId="3ACC986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33256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52F555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A7BF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1BE5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0F29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38626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23DC7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30,000</w:t>
            </w:r>
          </w:p>
        </w:tc>
      </w:tr>
      <w:tr w:rsidR="00B261E1" w:rsidRPr="005F3E2E" w14:paraId="76C7D82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011A5"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BB1B97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3D70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FC089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E38BA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70B7D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48B15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30,000</w:t>
            </w:r>
          </w:p>
        </w:tc>
      </w:tr>
      <w:tr w:rsidR="00B261E1" w:rsidRPr="005F3E2E" w14:paraId="2CE3250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BBBF88"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CAFB853"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3EFBA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48212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CFB4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B0EDC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D842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150,000</w:t>
            </w:r>
          </w:p>
        </w:tc>
      </w:tr>
      <w:tr w:rsidR="00B261E1" w:rsidRPr="005F3E2E" w14:paraId="697501B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116AF8"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441809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EFDCA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F1CA4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EA52D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7A149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75E8E8"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150,000</w:t>
            </w:r>
          </w:p>
        </w:tc>
      </w:tr>
      <w:tr w:rsidR="00B261E1" w:rsidRPr="005F3E2E" w14:paraId="751AA88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CED56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1DE35D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4A6B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C8F0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46C8A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C2D0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7F2C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150,000</w:t>
            </w:r>
          </w:p>
        </w:tc>
      </w:tr>
      <w:tr w:rsidR="00B261E1" w:rsidRPr="005F3E2E" w14:paraId="40A75C7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BFCE82"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B62231F"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EA4A8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3B11D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7257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D4217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49BB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150,000</w:t>
            </w:r>
          </w:p>
        </w:tc>
      </w:tr>
      <w:tr w:rsidR="00B261E1" w:rsidRPr="005F3E2E" w14:paraId="393E1E0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93A4B6"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E22C5A5"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4F13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7374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01812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C3A80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11001D" w14:textId="14202ADF" w:rsidR="00B261E1" w:rsidRPr="005F3E2E" w:rsidRDefault="00134F26"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7761,570</w:t>
            </w:r>
          </w:p>
        </w:tc>
      </w:tr>
      <w:tr w:rsidR="00134F26" w:rsidRPr="005F3E2E" w14:paraId="4FFBE63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12F1A0" w14:textId="77777777" w:rsidR="00134F26" w:rsidRPr="005F3E2E" w:rsidRDefault="00134F26" w:rsidP="00134F26">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4CC3D00" w14:textId="77777777" w:rsidR="00134F26" w:rsidRPr="005F3E2E" w:rsidRDefault="00134F26" w:rsidP="00134F26">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CF37B"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257E4B"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6AB718"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F083B"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BAA95" w14:textId="5A7383C4" w:rsidR="00134F26" w:rsidRPr="005F3E2E" w:rsidRDefault="00134F26" w:rsidP="00134F26">
            <w:pPr>
              <w:rPr>
                <w:color w:val="000000" w:themeColor="text1"/>
              </w:rPr>
            </w:pPr>
            <w:r w:rsidRPr="005F3E2E">
              <w:rPr>
                <w:rFonts w:ascii="Times New Roman" w:eastAsia="Times New Roman" w:hAnsi="Times New Roman" w:cs="Times New Roman"/>
                <w:color w:val="000000" w:themeColor="text1"/>
                <w:sz w:val="24"/>
                <w:szCs w:val="24"/>
              </w:rPr>
              <w:t>7761,570</w:t>
            </w:r>
          </w:p>
        </w:tc>
      </w:tr>
      <w:tr w:rsidR="00134F26" w:rsidRPr="005F3E2E" w14:paraId="674D8DF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BC1F95" w14:textId="77777777" w:rsidR="00134F26" w:rsidRPr="005F3E2E" w:rsidRDefault="00134F26" w:rsidP="00134F26">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51448CF" w14:textId="77777777" w:rsidR="00134F26" w:rsidRPr="005F3E2E" w:rsidRDefault="00134F26" w:rsidP="00134F26">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39F115"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E2A233"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7543D6"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B84341"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8FEA3" w14:textId="4B51B8FB" w:rsidR="00134F26" w:rsidRPr="005F3E2E" w:rsidRDefault="00134F26" w:rsidP="00134F26">
            <w:pPr>
              <w:rPr>
                <w:color w:val="000000" w:themeColor="text1"/>
              </w:rPr>
            </w:pPr>
            <w:r w:rsidRPr="005F3E2E">
              <w:rPr>
                <w:rFonts w:ascii="Times New Roman" w:eastAsia="Times New Roman" w:hAnsi="Times New Roman" w:cs="Times New Roman"/>
                <w:color w:val="000000" w:themeColor="text1"/>
                <w:sz w:val="24"/>
                <w:szCs w:val="24"/>
              </w:rPr>
              <w:t>7761,570</w:t>
            </w:r>
          </w:p>
        </w:tc>
      </w:tr>
      <w:tr w:rsidR="00134F26" w:rsidRPr="005F3E2E" w14:paraId="61C4762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4BA235" w14:textId="77777777" w:rsidR="00134F26" w:rsidRPr="005F3E2E" w:rsidRDefault="00134F26" w:rsidP="00134F26">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19A998D" w14:textId="77777777" w:rsidR="00134F26" w:rsidRPr="005F3E2E" w:rsidRDefault="00134F26" w:rsidP="00134F26">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1AF50"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AF318D"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CF5D8"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0478A" w14:textId="77777777" w:rsidR="00134F26" w:rsidRPr="005F3E2E" w:rsidRDefault="00134F26" w:rsidP="00134F2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0584CD" w14:textId="3B41FD04" w:rsidR="00134F26" w:rsidRPr="005F3E2E" w:rsidRDefault="00134F26" w:rsidP="00134F26">
            <w:pPr>
              <w:rPr>
                <w:color w:val="000000" w:themeColor="text1"/>
              </w:rPr>
            </w:pPr>
            <w:r w:rsidRPr="005F3E2E">
              <w:rPr>
                <w:rFonts w:ascii="Times New Roman" w:eastAsia="Times New Roman" w:hAnsi="Times New Roman" w:cs="Times New Roman"/>
                <w:color w:val="000000" w:themeColor="text1"/>
                <w:sz w:val="24"/>
                <w:szCs w:val="24"/>
              </w:rPr>
              <w:t>7761,570</w:t>
            </w:r>
          </w:p>
        </w:tc>
      </w:tr>
      <w:tr w:rsidR="00B261E1" w:rsidRPr="005F3E2E" w14:paraId="12B1289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F498A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Ликвидация несанкционированных свалок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A91B94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EAF5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1A6E4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06995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35E49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8E6479" w14:textId="4E1D71BF" w:rsidR="00B261E1" w:rsidRPr="005F3E2E" w:rsidRDefault="00134F26"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3499,500</w:t>
            </w:r>
          </w:p>
        </w:tc>
      </w:tr>
      <w:tr w:rsidR="00B261E1" w:rsidRPr="005F3E2E" w14:paraId="7704B27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FBA6B"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64F7B3B"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37508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98A4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D9F4C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1026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5665C" w14:textId="4EC99D04" w:rsidR="00B261E1" w:rsidRPr="005F3E2E" w:rsidRDefault="00134F26" w:rsidP="00B261E1">
            <w:pPr>
              <w:rPr>
                <w:color w:val="000000" w:themeColor="text1"/>
              </w:rPr>
            </w:pPr>
            <w:r w:rsidRPr="005F3E2E">
              <w:rPr>
                <w:rFonts w:ascii="Times New Roman" w:eastAsia="Times New Roman" w:hAnsi="Times New Roman" w:cs="Times New Roman"/>
                <w:color w:val="000000" w:themeColor="text1"/>
                <w:sz w:val="24"/>
                <w:szCs w:val="24"/>
              </w:rPr>
              <w:t>3499,500</w:t>
            </w:r>
          </w:p>
        </w:tc>
      </w:tr>
      <w:tr w:rsidR="00B261E1" w:rsidRPr="005F3E2E" w14:paraId="76D1A4A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F26F2"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3C5CFE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C4CCE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5451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6812F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B78F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4DB97C" w14:textId="72505EA3" w:rsidR="00B261E1" w:rsidRPr="005F3E2E" w:rsidRDefault="00134F26" w:rsidP="00B261E1">
            <w:pPr>
              <w:rPr>
                <w:color w:val="000000" w:themeColor="text1"/>
              </w:rPr>
            </w:pPr>
            <w:r w:rsidRPr="005F3E2E">
              <w:rPr>
                <w:rFonts w:ascii="Times New Roman" w:eastAsia="Times New Roman" w:hAnsi="Times New Roman" w:cs="Times New Roman"/>
                <w:color w:val="000000" w:themeColor="text1"/>
                <w:sz w:val="24"/>
                <w:szCs w:val="24"/>
              </w:rPr>
              <w:t>3499,500</w:t>
            </w:r>
          </w:p>
        </w:tc>
      </w:tr>
      <w:tr w:rsidR="00B261E1" w:rsidRPr="005F3E2E" w14:paraId="74B6585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A5CBD7"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A89F40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2E91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93D9B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3FF3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2FAF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26D43" w14:textId="3F26B8D3" w:rsidR="00B261E1" w:rsidRPr="005F3E2E" w:rsidRDefault="00134F26" w:rsidP="00B261E1">
            <w:pPr>
              <w:rPr>
                <w:color w:val="000000" w:themeColor="text1"/>
              </w:rPr>
            </w:pPr>
            <w:r w:rsidRPr="005F3E2E">
              <w:rPr>
                <w:rFonts w:ascii="Times New Roman" w:eastAsia="Times New Roman" w:hAnsi="Times New Roman" w:cs="Times New Roman"/>
                <w:color w:val="000000" w:themeColor="text1"/>
                <w:sz w:val="24"/>
                <w:szCs w:val="24"/>
              </w:rPr>
              <w:t>3499,500</w:t>
            </w:r>
          </w:p>
        </w:tc>
      </w:tr>
      <w:tr w:rsidR="00B261E1" w:rsidRPr="005F3E2E" w14:paraId="3232C7C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F90EC"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 xml:space="preserve">Мероприятия по благоустройству сельских территорий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EB7715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832A7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01ACC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4DAD4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28000L576Г</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C461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ACCE2" w14:textId="4C06EBE0" w:rsidR="00B261E1" w:rsidRPr="005F3E2E" w:rsidRDefault="00F4299C"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3446,03268</w:t>
            </w:r>
          </w:p>
        </w:tc>
      </w:tr>
      <w:tr w:rsidR="00F4299C" w:rsidRPr="005F3E2E" w14:paraId="4767B5D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27EB2C" w14:textId="77777777" w:rsidR="00F4299C" w:rsidRPr="005F3E2E" w:rsidRDefault="00F4299C" w:rsidP="00F4299C">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375DFCF" w14:textId="77777777" w:rsidR="00F4299C" w:rsidRPr="005F3E2E" w:rsidRDefault="00F4299C" w:rsidP="00F4299C">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17E675" w14:textId="77777777" w:rsidR="00F4299C" w:rsidRPr="005F3E2E" w:rsidRDefault="00F4299C" w:rsidP="00F4299C">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F103AC" w14:textId="77777777" w:rsidR="00F4299C" w:rsidRPr="005F3E2E" w:rsidRDefault="00F4299C" w:rsidP="00F4299C">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6D05A" w14:textId="77777777" w:rsidR="00F4299C" w:rsidRPr="005F3E2E" w:rsidRDefault="00F4299C" w:rsidP="00F4299C">
            <w:pPr>
              <w:rPr>
                <w:color w:val="000000" w:themeColor="text1"/>
              </w:rPr>
            </w:pPr>
            <w:r w:rsidRPr="005F3E2E">
              <w:rPr>
                <w:rFonts w:ascii="Times New Roman" w:eastAsia="Times New Roman" w:hAnsi="Times New Roman" w:cs="Times New Roman"/>
                <w:color w:val="000000" w:themeColor="text1"/>
                <w:sz w:val="24"/>
                <w:szCs w:val="24"/>
              </w:rPr>
              <w:t>28000L576Г</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3D1B5" w14:textId="77777777" w:rsidR="00F4299C" w:rsidRPr="005F3E2E" w:rsidRDefault="00F4299C" w:rsidP="00F4299C">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60CB65" w14:textId="10C5399A" w:rsidR="00F4299C" w:rsidRPr="005F3E2E" w:rsidRDefault="00F4299C" w:rsidP="00F4299C">
            <w:pPr>
              <w:rPr>
                <w:color w:val="000000" w:themeColor="text1"/>
              </w:rPr>
            </w:pPr>
            <w:r w:rsidRPr="005F3E2E">
              <w:rPr>
                <w:rFonts w:ascii="Times New Roman" w:eastAsia="Times New Roman" w:hAnsi="Times New Roman" w:cs="Times New Roman"/>
                <w:color w:val="000000" w:themeColor="text1"/>
                <w:sz w:val="24"/>
                <w:szCs w:val="24"/>
              </w:rPr>
              <w:t>3446,03268</w:t>
            </w:r>
          </w:p>
        </w:tc>
      </w:tr>
      <w:tr w:rsidR="00F4299C" w:rsidRPr="005F3E2E" w14:paraId="139C7F3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7ABE7" w14:textId="77777777" w:rsidR="00F4299C" w:rsidRPr="005F3E2E" w:rsidRDefault="00F4299C" w:rsidP="00F4299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14AC2F7" w14:textId="77777777" w:rsidR="00F4299C" w:rsidRPr="005F3E2E" w:rsidRDefault="00F4299C" w:rsidP="00F4299C">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655EC" w14:textId="77777777" w:rsidR="00F4299C" w:rsidRPr="005F3E2E" w:rsidRDefault="00F4299C" w:rsidP="00F4299C">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B108F" w14:textId="77777777" w:rsidR="00F4299C" w:rsidRPr="005F3E2E" w:rsidRDefault="00F4299C" w:rsidP="00F4299C">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76FEEA" w14:textId="77777777" w:rsidR="00F4299C" w:rsidRPr="005F3E2E" w:rsidRDefault="00F4299C" w:rsidP="00F4299C">
            <w:pPr>
              <w:rPr>
                <w:color w:val="000000" w:themeColor="text1"/>
              </w:rPr>
            </w:pPr>
            <w:r w:rsidRPr="005F3E2E">
              <w:rPr>
                <w:rFonts w:ascii="Times New Roman" w:eastAsia="Times New Roman" w:hAnsi="Times New Roman" w:cs="Times New Roman"/>
                <w:color w:val="000000" w:themeColor="text1"/>
                <w:sz w:val="24"/>
                <w:szCs w:val="24"/>
              </w:rPr>
              <w:t>28000L576Г</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1E1CFE" w14:textId="77777777" w:rsidR="00F4299C" w:rsidRPr="005F3E2E" w:rsidRDefault="00F4299C" w:rsidP="00F4299C">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B08C8" w14:textId="12085EC2" w:rsidR="00F4299C" w:rsidRPr="005F3E2E" w:rsidRDefault="00F4299C" w:rsidP="00F4299C">
            <w:pPr>
              <w:rPr>
                <w:color w:val="000000" w:themeColor="text1"/>
              </w:rPr>
            </w:pPr>
            <w:r w:rsidRPr="005F3E2E">
              <w:rPr>
                <w:rFonts w:ascii="Times New Roman" w:eastAsia="Times New Roman" w:hAnsi="Times New Roman" w:cs="Times New Roman"/>
                <w:color w:val="000000" w:themeColor="text1"/>
                <w:sz w:val="24"/>
                <w:szCs w:val="24"/>
              </w:rPr>
              <w:t>3446,03268</w:t>
            </w:r>
          </w:p>
        </w:tc>
      </w:tr>
      <w:tr w:rsidR="00F4299C" w:rsidRPr="005F3E2E" w14:paraId="41A3486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C9B21B" w14:textId="77777777" w:rsidR="00F4299C" w:rsidRPr="005F3E2E" w:rsidRDefault="00F4299C" w:rsidP="00F4299C">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5C2A513" w14:textId="77777777" w:rsidR="00F4299C" w:rsidRPr="005F3E2E" w:rsidRDefault="00F4299C" w:rsidP="00F4299C">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3C011" w14:textId="77777777" w:rsidR="00F4299C" w:rsidRPr="005F3E2E" w:rsidRDefault="00F4299C" w:rsidP="00F4299C">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2C10CF" w14:textId="77777777" w:rsidR="00F4299C" w:rsidRPr="005F3E2E" w:rsidRDefault="00F4299C" w:rsidP="00F4299C">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8DBDB9" w14:textId="77777777" w:rsidR="00F4299C" w:rsidRPr="005F3E2E" w:rsidRDefault="00F4299C" w:rsidP="00F4299C">
            <w:pPr>
              <w:rPr>
                <w:color w:val="000000" w:themeColor="text1"/>
              </w:rPr>
            </w:pPr>
            <w:r w:rsidRPr="005F3E2E">
              <w:rPr>
                <w:rFonts w:ascii="Times New Roman" w:eastAsia="Times New Roman" w:hAnsi="Times New Roman" w:cs="Times New Roman"/>
                <w:color w:val="000000" w:themeColor="text1"/>
                <w:sz w:val="24"/>
                <w:szCs w:val="24"/>
              </w:rPr>
              <w:t>28000L576Г</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B44B08" w14:textId="77777777" w:rsidR="00F4299C" w:rsidRPr="005F3E2E" w:rsidRDefault="00F4299C" w:rsidP="00F4299C">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F502A" w14:textId="237FCDBB" w:rsidR="00F4299C" w:rsidRPr="005F3E2E" w:rsidRDefault="00F4299C" w:rsidP="00F4299C">
            <w:pPr>
              <w:rPr>
                <w:color w:val="000000" w:themeColor="text1"/>
              </w:rPr>
            </w:pPr>
            <w:r w:rsidRPr="005F3E2E">
              <w:rPr>
                <w:rFonts w:ascii="Times New Roman" w:eastAsia="Times New Roman" w:hAnsi="Times New Roman" w:cs="Times New Roman"/>
                <w:color w:val="000000" w:themeColor="text1"/>
                <w:sz w:val="24"/>
                <w:szCs w:val="24"/>
              </w:rPr>
              <w:t>3446,03268</w:t>
            </w:r>
          </w:p>
        </w:tc>
      </w:tr>
      <w:tr w:rsidR="00B261E1" w:rsidRPr="005F3E2E" w14:paraId="74CCD8F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1E7064"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Calibri" w:hAnsi="Times New Roman" w:cs="Times New Roman"/>
                <w:color w:val="000000" w:themeColor="text1"/>
                <w:sz w:val="24"/>
                <w:szCs w:val="24"/>
              </w:rPr>
              <w:t>Муниципальная программа </w:t>
            </w:r>
            <w:r w:rsidRPr="005F3E2E">
              <w:rPr>
                <w:rFonts w:ascii="Times New Roman" w:eastAsia="Times New Roman" w:hAnsi="Times New Roman" w:cs="Times New Roman"/>
                <w:bCs/>
                <w:color w:val="000000" w:themeColor="text1"/>
                <w:sz w:val="24"/>
                <w:szCs w:val="24"/>
              </w:rPr>
              <w:t>«Формирование комфортной городской среды на 2018-2024 годы» на территории Корфовского городского поселения Хабаровского муниципального района Хабаровского края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ACA6A4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5CA16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A8C45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7FE70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3900000000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E2F8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02859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2920,020</w:t>
            </w:r>
          </w:p>
        </w:tc>
      </w:tr>
      <w:tr w:rsidR="00B261E1" w:rsidRPr="005F3E2E" w14:paraId="058E77A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AD2C89"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Мероприятия на благоустройство общественных территорий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B9280A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5F3EE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CAD1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87F86F"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390F25555A</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287F3"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65602" w14:textId="77777777" w:rsidR="00B261E1" w:rsidRPr="005F3E2E" w:rsidRDefault="00B261E1" w:rsidP="00B261E1">
            <w:r w:rsidRPr="005F3E2E">
              <w:rPr>
                <w:rFonts w:ascii="Times New Roman" w:eastAsia="Times New Roman" w:hAnsi="Times New Roman" w:cs="Times New Roman"/>
                <w:color w:val="000000" w:themeColor="text1"/>
                <w:sz w:val="24"/>
                <w:szCs w:val="24"/>
              </w:rPr>
              <w:t>2920,020</w:t>
            </w:r>
          </w:p>
        </w:tc>
      </w:tr>
      <w:tr w:rsidR="00B261E1" w:rsidRPr="005F3E2E" w14:paraId="71839BE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1DF85"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838C996"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9A31E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9E79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5DF1F"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390F25555A</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D979B"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DEBFF" w14:textId="77777777" w:rsidR="00B261E1" w:rsidRPr="005F3E2E" w:rsidRDefault="00B261E1" w:rsidP="00B261E1">
            <w:r w:rsidRPr="005F3E2E">
              <w:rPr>
                <w:rFonts w:ascii="Times New Roman" w:eastAsia="Times New Roman" w:hAnsi="Times New Roman" w:cs="Times New Roman"/>
                <w:color w:val="000000" w:themeColor="text1"/>
                <w:sz w:val="24"/>
                <w:szCs w:val="24"/>
              </w:rPr>
              <w:t>2920,020</w:t>
            </w:r>
          </w:p>
        </w:tc>
      </w:tr>
      <w:tr w:rsidR="00B261E1" w:rsidRPr="005F3E2E" w14:paraId="3A059D1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1004D" w14:textId="77777777" w:rsidR="00B261E1" w:rsidRPr="005F3E2E" w:rsidRDefault="00B261E1" w:rsidP="00B261E1">
            <w:pPr>
              <w:tabs>
                <w:tab w:val="left" w:pos="3015"/>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E756EE6"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2C611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5B32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06CC7C"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390F25555A</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DFB1C6"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3D52B" w14:textId="77777777" w:rsidR="00B261E1" w:rsidRPr="005F3E2E" w:rsidRDefault="00B261E1" w:rsidP="00B261E1">
            <w:r w:rsidRPr="005F3E2E">
              <w:rPr>
                <w:rFonts w:ascii="Times New Roman" w:eastAsia="Times New Roman" w:hAnsi="Times New Roman" w:cs="Times New Roman"/>
                <w:color w:val="000000" w:themeColor="text1"/>
                <w:sz w:val="24"/>
                <w:szCs w:val="24"/>
              </w:rPr>
              <w:t>2920,020</w:t>
            </w:r>
          </w:p>
        </w:tc>
      </w:tr>
      <w:tr w:rsidR="00B261E1" w:rsidRPr="005F3E2E" w14:paraId="7860263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68B70E"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04347F0"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B905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D1E6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93B293" w14:textId="77777777" w:rsidR="00B261E1" w:rsidRPr="005F3E2E" w:rsidRDefault="00B261E1" w:rsidP="00B261E1">
            <w:pPr>
              <w:rPr>
                <w:color w:val="000000" w:themeColor="text1"/>
                <w:sz w:val="24"/>
                <w:szCs w:val="24"/>
              </w:rPr>
            </w:pPr>
            <w:r w:rsidRPr="005F3E2E">
              <w:rPr>
                <w:rFonts w:ascii="Times New Roman" w:eastAsia="Times New Roman" w:hAnsi="Times New Roman" w:cs="Times New Roman"/>
                <w:color w:val="000000" w:themeColor="text1"/>
                <w:sz w:val="24"/>
                <w:szCs w:val="24"/>
              </w:rPr>
              <w:t>390F25555A</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369FDA"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9F17C8" w14:textId="77777777" w:rsidR="00B261E1" w:rsidRPr="005F3E2E" w:rsidRDefault="00B261E1" w:rsidP="00B261E1">
            <w:r w:rsidRPr="005F3E2E">
              <w:rPr>
                <w:rFonts w:ascii="Times New Roman" w:eastAsia="Times New Roman" w:hAnsi="Times New Roman" w:cs="Times New Roman"/>
                <w:color w:val="000000" w:themeColor="text1"/>
                <w:sz w:val="24"/>
                <w:szCs w:val="24"/>
              </w:rPr>
              <w:t>2920,020</w:t>
            </w:r>
          </w:p>
        </w:tc>
      </w:tr>
      <w:tr w:rsidR="009B1D12" w:rsidRPr="005F3E2E" w14:paraId="48453F2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FEE1C4" w14:textId="1871C29A" w:rsidR="009B1D12" w:rsidRPr="005F3E2E" w:rsidRDefault="009B1D12" w:rsidP="00B261E1">
            <w:pPr>
              <w:suppressAutoHyphens/>
              <w:spacing w:after="0" w:line="240" w:lineRule="auto"/>
              <w:jc w:val="both"/>
              <w:rPr>
                <w:rFonts w:ascii="Times New Roman" w:hAnsi="Times New Roman"/>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427F5F8" w14:textId="5F434072" w:rsidR="009B1D12" w:rsidRPr="005F3E2E" w:rsidRDefault="009B1D12" w:rsidP="00B261E1">
            <w:pPr>
              <w:rPr>
                <w:rFonts w:ascii="Times New Roman" w:hAnsi="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3F5CC" w14:textId="320C3F97" w:rsidR="009B1D12" w:rsidRPr="005F3E2E" w:rsidRDefault="009B1D12"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9709F" w14:textId="1AF04618" w:rsidR="009B1D12" w:rsidRPr="005F3E2E" w:rsidRDefault="009B1D12"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F2519E" w14:textId="0EBDD014" w:rsidR="009B1D12" w:rsidRPr="005F3E2E" w:rsidRDefault="009B1D12" w:rsidP="00B261E1">
            <w:pPr>
              <w:suppressAutoHyphens/>
              <w:spacing w:after="0" w:line="240" w:lineRule="auto"/>
              <w:rPr>
                <w:rFonts w:ascii="Times New Roman" w:hAnsi="Times New Roman"/>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31C350" w14:textId="22E43C13" w:rsidR="009B1D12" w:rsidRPr="005F3E2E" w:rsidRDefault="009B1D12" w:rsidP="00B261E1">
            <w:pPr>
              <w:suppressAutoHyphens/>
              <w:spacing w:after="0" w:line="240" w:lineRule="auto"/>
              <w:rPr>
                <w:rFonts w:ascii="Times New Roman" w:hAnsi="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1E8E48" w14:textId="2663EC3D" w:rsidR="009B1D12" w:rsidRPr="005F3E2E" w:rsidRDefault="00373A68" w:rsidP="00870CBE">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3</w:t>
            </w:r>
            <w:r w:rsidR="00F4299C" w:rsidRPr="005F3E2E">
              <w:rPr>
                <w:rFonts w:ascii="Times New Roman" w:hAnsi="Times New Roman"/>
                <w:color w:val="000000" w:themeColor="text1"/>
                <w:sz w:val="24"/>
                <w:szCs w:val="24"/>
              </w:rPr>
              <w:t>794</w:t>
            </w:r>
            <w:r w:rsidR="00D031E4" w:rsidRPr="005F3E2E">
              <w:rPr>
                <w:rFonts w:ascii="Times New Roman" w:hAnsi="Times New Roman"/>
                <w:color w:val="000000" w:themeColor="text1"/>
                <w:sz w:val="24"/>
                <w:szCs w:val="24"/>
              </w:rPr>
              <w:t>,870</w:t>
            </w:r>
          </w:p>
        </w:tc>
      </w:tr>
      <w:tr w:rsidR="009B1D12" w:rsidRPr="005F3E2E" w14:paraId="75BDC86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54A3E2" w14:textId="6B9A69C8" w:rsidR="009B1D12" w:rsidRPr="005F3E2E" w:rsidRDefault="009B1D12" w:rsidP="00B261E1">
            <w:pPr>
              <w:suppressAutoHyphens/>
              <w:spacing w:after="0" w:line="240" w:lineRule="auto"/>
              <w:jc w:val="both"/>
              <w:rPr>
                <w:rFonts w:ascii="Times New Roman" w:hAnsi="Times New Roman"/>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31FFAA0" w14:textId="1DD91744" w:rsidR="009B1D12" w:rsidRPr="005F3E2E" w:rsidRDefault="009B1D12" w:rsidP="00B261E1">
            <w:pPr>
              <w:rPr>
                <w:rFonts w:ascii="Times New Roman" w:hAnsi="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DED10D" w14:textId="2C5E5E0D" w:rsidR="009B1D12" w:rsidRPr="005F3E2E" w:rsidRDefault="009B1D12"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069C30" w14:textId="3B4AE41A" w:rsidR="009B1D12" w:rsidRPr="005F3E2E" w:rsidRDefault="009B1D12"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2CDAE" w14:textId="431D88F2" w:rsidR="009B1D12" w:rsidRPr="005F3E2E" w:rsidRDefault="009B1D12" w:rsidP="00B261E1">
            <w:pPr>
              <w:suppressAutoHyphens/>
              <w:spacing w:after="0" w:line="240" w:lineRule="auto"/>
              <w:rPr>
                <w:rFonts w:ascii="Times New Roman" w:hAnsi="Times New Roman"/>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B969F2" w14:textId="5F1B7B09" w:rsidR="009B1D12" w:rsidRPr="005F3E2E" w:rsidRDefault="009B1D12" w:rsidP="00B261E1">
            <w:pPr>
              <w:suppressAutoHyphens/>
              <w:spacing w:after="0" w:line="240" w:lineRule="auto"/>
              <w:rPr>
                <w:rFonts w:ascii="Times New Roman" w:hAnsi="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224BAC" w14:textId="44D1E5DB" w:rsidR="009B1D12" w:rsidRPr="005F3E2E" w:rsidRDefault="00373A68" w:rsidP="00870CBE">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3</w:t>
            </w:r>
            <w:r w:rsidR="00D031E4" w:rsidRPr="005F3E2E">
              <w:rPr>
                <w:rFonts w:ascii="Times New Roman" w:hAnsi="Times New Roman"/>
                <w:color w:val="000000" w:themeColor="text1"/>
                <w:sz w:val="24"/>
                <w:szCs w:val="24"/>
              </w:rPr>
              <w:t>794,870</w:t>
            </w:r>
          </w:p>
        </w:tc>
      </w:tr>
      <w:tr w:rsidR="00870CBE" w:rsidRPr="005F3E2E" w14:paraId="5167838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30CB19" w14:textId="74242598" w:rsidR="00870CBE" w:rsidRPr="005F3E2E" w:rsidRDefault="00870CBE"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sz w:val="24"/>
                <w:szCs w:val="24"/>
              </w:rPr>
              <w:t>Прочие мероприятия по благоустройству поселения в рамках непрограммных расходов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6EC69E7" w14:textId="29C33D5E" w:rsidR="00870CBE" w:rsidRPr="005F3E2E" w:rsidRDefault="00870CBE" w:rsidP="00B261E1">
            <w:pPr>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A7AB5E" w14:textId="42161072"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616EE" w14:textId="6381C253"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8A83DF" w14:textId="0408CCFD"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9990000022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F1F2ED" w14:textId="60ACA96D"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16408" w14:textId="7878D1FC" w:rsidR="00870CBE" w:rsidRPr="005F3E2E" w:rsidRDefault="00D031E4" w:rsidP="00870CBE">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358,100</w:t>
            </w:r>
          </w:p>
        </w:tc>
      </w:tr>
      <w:tr w:rsidR="00870CBE" w:rsidRPr="005F3E2E" w14:paraId="1086F3B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2D1521" w14:textId="419717E5" w:rsidR="00870CBE" w:rsidRPr="005F3E2E" w:rsidRDefault="00870CBE"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B9052FA" w14:textId="5C7C7758" w:rsidR="00870CBE" w:rsidRPr="005F3E2E" w:rsidRDefault="00870CBE" w:rsidP="00B261E1">
            <w:pPr>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CC1F4E" w14:textId="2DFB4BED"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9CF0D" w14:textId="1C9C9E96"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E8E5CA" w14:textId="3F7CB204"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9990000022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C43578" w14:textId="2DC60EE8"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43A8C" w14:textId="162B52F4" w:rsidR="00870CBE" w:rsidRPr="005F3E2E" w:rsidRDefault="00D031E4"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358,100</w:t>
            </w:r>
          </w:p>
        </w:tc>
      </w:tr>
      <w:tr w:rsidR="00870CBE" w:rsidRPr="005F3E2E" w14:paraId="6798981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415C46" w14:textId="272780C1" w:rsidR="00870CBE" w:rsidRPr="005F3E2E" w:rsidRDefault="00870CBE"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sz w:val="24"/>
                <w:szCs w:val="24"/>
              </w:rPr>
              <w:lastRenderedPageBreak/>
              <w:t>Иные закупки товаров, работ,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A7DAF42" w14:textId="31833F23" w:rsidR="00870CBE" w:rsidRPr="005F3E2E" w:rsidRDefault="00870CBE" w:rsidP="00B261E1">
            <w:pPr>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B98245" w14:textId="1319DF16"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C75E51" w14:textId="628FF966"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7A2DAE" w14:textId="485FB6EA"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9990000022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374766" w14:textId="1AF90853"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BAF011" w14:textId="6C726B43" w:rsidR="00870CBE" w:rsidRPr="005F3E2E" w:rsidRDefault="00D031E4"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358,100</w:t>
            </w:r>
          </w:p>
        </w:tc>
      </w:tr>
      <w:tr w:rsidR="00870CBE" w:rsidRPr="005F3E2E" w14:paraId="7DAE730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106581" w14:textId="31DECF05" w:rsidR="00870CBE" w:rsidRPr="005F3E2E" w:rsidRDefault="00870CBE"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sz w:val="24"/>
                <w:szCs w:val="24"/>
              </w:rPr>
              <w:t>Прочая закупка товаров, работ и услуг</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412DEF3" w14:textId="4BB8BE6B" w:rsidR="00870CBE" w:rsidRPr="005F3E2E" w:rsidRDefault="00870CBE" w:rsidP="00B261E1">
            <w:pPr>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000F5B" w14:textId="096DF347"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59F24B" w14:textId="5A1AAD8E"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11817" w14:textId="4C80F45B"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9990000022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F5F31C" w14:textId="0A2B23C0" w:rsidR="00870CBE" w:rsidRPr="005F3E2E" w:rsidRDefault="00870CBE"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7C6152" w14:textId="189CF636" w:rsidR="00870CBE" w:rsidRPr="005F3E2E" w:rsidRDefault="00D031E4"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olor w:val="000000" w:themeColor="text1"/>
                <w:sz w:val="24"/>
                <w:szCs w:val="24"/>
              </w:rPr>
              <w:t>358,100</w:t>
            </w:r>
          </w:p>
        </w:tc>
      </w:tr>
      <w:tr w:rsidR="000247F4" w:rsidRPr="005F3E2E" w14:paraId="56051E2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528F6D" w14:textId="7B05AF20" w:rsidR="000247F4" w:rsidRPr="005F3E2E" w:rsidRDefault="000247F4" w:rsidP="00B261E1">
            <w:pPr>
              <w:suppressAutoHyphens/>
              <w:spacing w:after="0" w:line="240" w:lineRule="auto"/>
              <w:jc w:val="both"/>
              <w:rPr>
                <w:rFonts w:ascii="Times New Roman" w:hAnsi="Times New Roman"/>
                <w:sz w:val="24"/>
                <w:szCs w:val="24"/>
              </w:rPr>
            </w:pPr>
            <w:r w:rsidRPr="005F3E2E">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354FFF9" w14:textId="15621663" w:rsidR="000247F4" w:rsidRPr="005F3E2E" w:rsidRDefault="000247F4" w:rsidP="00B261E1">
            <w:pPr>
              <w:rPr>
                <w:rFonts w:ascii="Times New Roman" w:hAnsi="Times New Roman"/>
                <w:color w:val="000000" w:themeColor="text1"/>
                <w:sz w:val="24"/>
                <w:szCs w:val="24"/>
              </w:rPr>
            </w:pPr>
            <w:r w:rsidRPr="005F3E2E">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ECAFD9" w14:textId="6F01893C" w:rsidR="000247F4" w:rsidRPr="005F3E2E" w:rsidRDefault="000247F4"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23011B" w14:textId="28FAC89F" w:rsidR="000247F4" w:rsidRPr="005F3E2E" w:rsidRDefault="000247F4"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EE4A85" w14:textId="59CFFE1E" w:rsidR="000247F4" w:rsidRPr="005F3E2E" w:rsidRDefault="000247F4"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9990000103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AD7E65" w14:textId="7A376E36" w:rsidR="000247F4" w:rsidRPr="005F3E2E" w:rsidRDefault="000247F4"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6DDBB" w14:textId="09E1811E" w:rsidR="000247F4" w:rsidRPr="005F3E2E" w:rsidRDefault="000247F4"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2436,770</w:t>
            </w:r>
          </w:p>
        </w:tc>
      </w:tr>
      <w:tr w:rsidR="000247F4" w:rsidRPr="005F3E2E" w14:paraId="7FC45C3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5DDCD" w14:textId="241C4DF8" w:rsidR="000247F4" w:rsidRPr="005F3E2E" w:rsidRDefault="000247F4" w:rsidP="00B261E1">
            <w:pPr>
              <w:suppressAutoHyphens/>
              <w:spacing w:after="0" w:line="240" w:lineRule="auto"/>
              <w:jc w:val="both"/>
              <w:rPr>
                <w:rFonts w:ascii="Times New Roman" w:hAnsi="Times New Roman"/>
                <w:sz w:val="24"/>
                <w:szCs w:val="24"/>
              </w:rPr>
            </w:pPr>
            <w:r w:rsidRPr="005F3E2E">
              <w:rPr>
                <w:rFonts w:ascii="Times New Roman" w:eastAsia="Times New Roman" w:hAnsi="Times New Roman" w:cs="Times New Roman"/>
                <w:color w:val="000000" w:themeColor="text1"/>
                <w:sz w:val="24"/>
                <w:szCs w:val="24"/>
              </w:rPr>
              <w:t>Межбюджетные трансферты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D2AD039" w14:textId="37EF3F20" w:rsidR="000247F4" w:rsidRPr="005F3E2E" w:rsidRDefault="000247F4" w:rsidP="00B261E1">
            <w:pPr>
              <w:rPr>
                <w:rFonts w:ascii="Times New Roman" w:hAnsi="Times New Roman"/>
                <w:color w:val="000000" w:themeColor="text1"/>
                <w:sz w:val="24"/>
                <w:szCs w:val="24"/>
              </w:rPr>
            </w:pPr>
            <w:r w:rsidRPr="005F3E2E">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82F0E0" w14:textId="70556D6A" w:rsidR="000247F4" w:rsidRPr="005F3E2E" w:rsidRDefault="000247F4"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F96DE" w14:textId="18535D97" w:rsidR="000247F4" w:rsidRPr="005F3E2E" w:rsidRDefault="000247F4"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BA628" w14:textId="09A68A16" w:rsidR="000247F4" w:rsidRPr="005F3E2E" w:rsidRDefault="000247F4"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sz w:val="24"/>
                <w:szCs w:val="24"/>
              </w:rPr>
              <w:t>9990000103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920867" w14:textId="6DABFDE0" w:rsidR="000247F4" w:rsidRPr="005F3E2E" w:rsidRDefault="000247F4"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500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590FE9" w14:textId="2B230F00" w:rsidR="000247F4" w:rsidRPr="005F3E2E" w:rsidRDefault="000247F4"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2436,770</w:t>
            </w:r>
          </w:p>
        </w:tc>
      </w:tr>
      <w:tr w:rsidR="000247F4" w:rsidRPr="005F3E2E" w14:paraId="73B2C89A"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BF9113" w14:textId="6CE7F9EF" w:rsidR="000247F4" w:rsidRPr="005F3E2E" w:rsidRDefault="000247F4" w:rsidP="00B261E1">
            <w:pPr>
              <w:suppressAutoHyphens/>
              <w:spacing w:after="0" w:line="240" w:lineRule="auto"/>
              <w:jc w:val="both"/>
              <w:rPr>
                <w:rFonts w:ascii="Times New Roman" w:hAnsi="Times New Roman"/>
                <w:sz w:val="24"/>
                <w:szCs w:val="24"/>
              </w:rPr>
            </w:pPr>
            <w:r w:rsidRPr="005F3E2E">
              <w:rPr>
                <w:rFonts w:ascii="Times New Roman" w:eastAsia="Times New Roman" w:hAnsi="Times New Roman" w:cs="Times New Roman"/>
                <w:color w:val="000000" w:themeColor="text1"/>
                <w:sz w:val="24"/>
                <w:szCs w:val="24"/>
              </w:rPr>
              <w:t xml:space="preserve">Иные межбюджетные трансферты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32D65AA" w14:textId="513A3ADA" w:rsidR="000247F4" w:rsidRPr="005F3E2E" w:rsidRDefault="000247F4" w:rsidP="00B261E1">
            <w:pPr>
              <w:rPr>
                <w:rFonts w:ascii="Times New Roman" w:hAnsi="Times New Roman"/>
                <w:color w:val="000000" w:themeColor="text1"/>
                <w:sz w:val="24"/>
                <w:szCs w:val="24"/>
              </w:rPr>
            </w:pPr>
            <w:r w:rsidRPr="005F3E2E">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A1E37A" w14:textId="41F0A499" w:rsidR="000247F4" w:rsidRPr="005F3E2E" w:rsidRDefault="000247F4"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A0AC6C" w14:textId="47E74E89" w:rsidR="000247F4" w:rsidRPr="005F3E2E" w:rsidRDefault="000247F4"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36169" w14:textId="550C206B" w:rsidR="000247F4" w:rsidRPr="005F3E2E" w:rsidRDefault="000247F4"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sz w:val="24"/>
                <w:szCs w:val="24"/>
              </w:rPr>
              <w:t>9990000103</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BCB923" w14:textId="2E076B4C" w:rsidR="000247F4" w:rsidRPr="005F3E2E" w:rsidRDefault="000247F4" w:rsidP="00B261E1">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540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173756" w14:textId="0AC0DB01" w:rsidR="000247F4" w:rsidRPr="005F3E2E" w:rsidRDefault="000247F4" w:rsidP="00870CBE">
            <w:pPr>
              <w:suppressAutoHyphens/>
              <w:spacing w:after="0" w:line="240" w:lineRule="auto"/>
              <w:rPr>
                <w:rFonts w:ascii="Times New Roman" w:hAnsi="Times New Roman"/>
                <w:color w:val="000000" w:themeColor="text1"/>
                <w:sz w:val="24"/>
                <w:szCs w:val="24"/>
              </w:rPr>
            </w:pPr>
            <w:r w:rsidRPr="005F3E2E">
              <w:rPr>
                <w:rFonts w:ascii="Times New Roman" w:hAnsi="Times New Roman"/>
                <w:color w:val="000000" w:themeColor="text1"/>
                <w:sz w:val="24"/>
                <w:szCs w:val="24"/>
              </w:rPr>
              <w:t>2436,770</w:t>
            </w:r>
          </w:p>
        </w:tc>
      </w:tr>
      <w:tr w:rsidR="00870CBE" w:rsidRPr="005F3E2E" w14:paraId="156F699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85F96B" w14:textId="52FB1AD6" w:rsidR="00870CBE" w:rsidRPr="005F3E2E" w:rsidRDefault="00870CBE" w:rsidP="00B261E1">
            <w:pPr>
              <w:suppressAutoHyphens/>
              <w:spacing w:after="0" w:line="240" w:lineRule="auto"/>
              <w:jc w:val="both"/>
              <w:rPr>
                <w:rFonts w:ascii="Times New Roman" w:hAnsi="Times New Roman" w:cs="Times New Roman"/>
                <w:sz w:val="24"/>
                <w:szCs w:val="24"/>
              </w:rPr>
            </w:pPr>
            <w:r w:rsidRPr="005F3E2E">
              <w:rPr>
                <w:rFonts w:ascii="Times New Roman" w:hAnsi="Times New Roman" w:cs="Times New Roman"/>
                <w:sz w:val="24"/>
                <w:szCs w:val="24"/>
              </w:rPr>
              <w:t>Развитие территориального общественного самоуправления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FBE3BEA" w14:textId="064173D7" w:rsidR="00870CBE" w:rsidRPr="005F3E2E" w:rsidRDefault="00870CBE" w:rsidP="00B261E1">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D42C4" w14:textId="1805A865"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75355" w14:textId="2C19E164"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4E6EE" w14:textId="77E883BB"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sz w:val="24"/>
                <w:szCs w:val="24"/>
              </w:rPr>
              <w:t>999000И150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AC0676" w14:textId="1782A329"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80BA13" w14:textId="09BA29AC"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1000,000</w:t>
            </w:r>
          </w:p>
        </w:tc>
      </w:tr>
      <w:tr w:rsidR="00870CBE" w:rsidRPr="005F3E2E" w14:paraId="19FC60E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D337B" w14:textId="45DD73CA" w:rsidR="00870CBE" w:rsidRPr="005F3E2E" w:rsidRDefault="00870CBE" w:rsidP="00B261E1">
            <w:pPr>
              <w:suppressAutoHyphens/>
              <w:spacing w:after="0" w:line="240" w:lineRule="auto"/>
              <w:jc w:val="both"/>
              <w:rPr>
                <w:rFonts w:ascii="Times New Roman" w:hAnsi="Times New Roman" w:cs="Times New Roman"/>
                <w:sz w:val="24"/>
                <w:szCs w:val="24"/>
              </w:rPr>
            </w:pPr>
            <w:r w:rsidRPr="005F3E2E">
              <w:rPr>
                <w:rFonts w:ascii="Times New Roman" w:hAnsi="Times New Roman" w:cs="Times New Roman"/>
                <w:sz w:val="24"/>
                <w:szCs w:val="24"/>
              </w:rPr>
              <w:t>Социальное обеспечение и иные выплаты населению</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FDCC3EA" w14:textId="5BAFF116" w:rsidR="00870CBE" w:rsidRPr="005F3E2E" w:rsidRDefault="00870CBE" w:rsidP="00B261E1">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54A466" w14:textId="07C0B7A1"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3C655" w14:textId="07515EC7"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4C664D" w14:textId="57ADB01D"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sz w:val="24"/>
                <w:szCs w:val="24"/>
              </w:rPr>
              <w:t>999000И150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D4D06" w14:textId="61EFD935"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300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0A9BC" w14:textId="496CAA35"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1000,000</w:t>
            </w:r>
          </w:p>
        </w:tc>
      </w:tr>
      <w:tr w:rsidR="00870CBE" w:rsidRPr="005F3E2E" w14:paraId="65428D3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59A08F" w14:textId="68CA98EE" w:rsidR="00870CBE" w:rsidRPr="005F3E2E" w:rsidRDefault="00870CBE" w:rsidP="00B261E1">
            <w:pPr>
              <w:suppressAutoHyphens/>
              <w:spacing w:after="0" w:line="240" w:lineRule="auto"/>
              <w:jc w:val="both"/>
              <w:rPr>
                <w:rFonts w:ascii="Times New Roman" w:hAnsi="Times New Roman" w:cs="Times New Roman"/>
                <w:sz w:val="24"/>
                <w:szCs w:val="24"/>
              </w:rPr>
            </w:pPr>
            <w:r w:rsidRPr="005F3E2E">
              <w:rPr>
                <w:rFonts w:ascii="Times New Roman" w:hAnsi="Times New Roman" w:cs="Times New Roman"/>
                <w:sz w:val="24"/>
                <w:szCs w:val="24"/>
              </w:rPr>
              <w:t>Премии и гранты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E71489E" w14:textId="3F59CEF5" w:rsidR="00870CBE" w:rsidRPr="005F3E2E" w:rsidRDefault="00870CBE" w:rsidP="00B261E1">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BB7DC" w14:textId="73656771"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05</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C91A1B" w14:textId="143E3D1C"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03</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FB7DF0" w14:textId="32BB13BE"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999000И150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1B2B0A" w14:textId="3B11BBC7"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350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F0A15" w14:textId="325D82A2" w:rsidR="00870CBE" w:rsidRPr="005F3E2E" w:rsidRDefault="00870CBE" w:rsidP="00B261E1">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1000,000</w:t>
            </w:r>
          </w:p>
        </w:tc>
      </w:tr>
      <w:tr w:rsidR="00B261E1" w:rsidRPr="005F3E2E" w14:paraId="3AF3371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A75F5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СОЦИАЛЬНАЯ ПОЛИТИКА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F01E94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5ED34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DC5B7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E4DD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EDB20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D3D730" w14:textId="4B06DBB4"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w:t>
            </w:r>
            <w:r w:rsidR="00D031E4" w:rsidRPr="005F3E2E">
              <w:rPr>
                <w:rFonts w:ascii="Times New Roman" w:eastAsia="Times New Roman" w:hAnsi="Times New Roman" w:cs="Times New Roman"/>
                <w:color w:val="000000" w:themeColor="text1"/>
                <w:sz w:val="24"/>
                <w:szCs w:val="24"/>
              </w:rPr>
              <w:t>97</w:t>
            </w:r>
            <w:r w:rsidRPr="005F3E2E">
              <w:rPr>
                <w:rFonts w:ascii="Times New Roman" w:eastAsia="Times New Roman" w:hAnsi="Times New Roman" w:cs="Times New Roman"/>
                <w:color w:val="000000" w:themeColor="text1"/>
                <w:sz w:val="24"/>
                <w:szCs w:val="24"/>
              </w:rPr>
              <w:t>,000</w:t>
            </w:r>
          </w:p>
        </w:tc>
      </w:tr>
      <w:tr w:rsidR="00B261E1" w:rsidRPr="005F3E2E" w14:paraId="3EC6A59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942680"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Пенсионное обеспечение</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195AD22"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1FA06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9925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4F13C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697E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EF48BF" w14:textId="2163BC61"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4</w:t>
            </w:r>
            <w:r w:rsidR="00D031E4" w:rsidRPr="005F3E2E">
              <w:rPr>
                <w:rFonts w:ascii="Times New Roman" w:eastAsia="Times New Roman" w:hAnsi="Times New Roman" w:cs="Times New Roman"/>
                <w:color w:val="000000" w:themeColor="text1"/>
                <w:sz w:val="24"/>
                <w:szCs w:val="24"/>
              </w:rPr>
              <w:t>97</w:t>
            </w:r>
            <w:r w:rsidRPr="005F3E2E">
              <w:rPr>
                <w:rFonts w:ascii="Times New Roman" w:eastAsia="Times New Roman" w:hAnsi="Times New Roman" w:cs="Times New Roman"/>
                <w:color w:val="000000" w:themeColor="text1"/>
                <w:sz w:val="24"/>
                <w:szCs w:val="24"/>
              </w:rPr>
              <w:t>,000</w:t>
            </w:r>
          </w:p>
        </w:tc>
      </w:tr>
      <w:tr w:rsidR="00D031E4" w:rsidRPr="005F3E2E" w14:paraId="1B410A9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CAB83D" w14:textId="77777777" w:rsidR="00D031E4" w:rsidRPr="005F3E2E" w:rsidRDefault="00D031E4" w:rsidP="00D031E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D0AF313" w14:textId="77777777"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1BDD7F"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0D1075"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3CF847"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0D6FDF" w14:textId="77777777" w:rsidR="00D031E4" w:rsidRPr="005F3E2E" w:rsidRDefault="00D031E4" w:rsidP="00D031E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89885C" w14:textId="2E8CD12D"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497,000</w:t>
            </w:r>
          </w:p>
        </w:tc>
      </w:tr>
      <w:tr w:rsidR="00D031E4" w:rsidRPr="005F3E2E" w14:paraId="313E980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0B420" w14:textId="77777777" w:rsidR="00D031E4" w:rsidRPr="005F3E2E" w:rsidRDefault="00D031E4" w:rsidP="00D031E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24B04F8" w14:textId="77777777"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A73AA"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0404DE"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3B96C4"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1386B6" w14:textId="77777777" w:rsidR="00D031E4" w:rsidRPr="005F3E2E" w:rsidRDefault="00D031E4" w:rsidP="00D031E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23E615" w14:textId="4799E66F"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497,000</w:t>
            </w:r>
          </w:p>
        </w:tc>
      </w:tr>
      <w:tr w:rsidR="00D031E4" w:rsidRPr="005F3E2E" w14:paraId="4FA18E6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B5408" w14:textId="77777777" w:rsidR="00D031E4" w:rsidRPr="005F3E2E" w:rsidRDefault="00D031E4" w:rsidP="00D031E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Пенсионное обеспечение. Доплаты к пенсиям муниципальных служащих</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FB38AAD" w14:textId="77777777"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BEB89"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7B4B2"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0BE6E8"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A62EBE"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5C0E67" w14:textId="45BDBFF7"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497,000</w:t>
            </w:r>
          </w:p>
        </w:tc>
      </w:tr>
      <w:tr w:rsidR="00D031E4" w:rsidRPr="005F3E2E" w14:paraId="231FBB8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0474E" w14:textId="77777777" w:rsidR="00D031E4" w:rsidRPr="005F3E2E" w:rsidRDefault="00D031E4" w:rsidP="00D031E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E1C3EEC" w14:textId="77777777"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A6B76E"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7CCAF"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40141"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4116D9"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63C9A" w14:textId="3B317C8A"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497,000</w:t>
            </w:r>
          </w:p>
        </w:tc>
      </w:tr>
      <w:tr w:rsidR="00D031E4" w:rsidRPr="005F3E2E" w14:paraId="67F9D92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6942B8" w14:textId="77777777" w:rsidR="00D031E4" w:rsidRPr="005F3E2E" w:rsidRDefault="00D031E4" w:rsidP="00D031E4">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831542D" w14:textId="77777777"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771931"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0E3449"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892EE"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29C06E"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320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C7FB20" w14:textId="77B0BF0A"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497,000</w:t>
            </w:r>
          </w:p>
        </w:tc>
      </w:tr>
      <w:tr w:rsidR="00D031E4" w:rsidRPr="005F3E2E" w14:paraId="62A9588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DC2C0" w14:textId="77777777" w:rsidR="00D031E4" w:rsidRPr="005F3E2E" w:rsidRDefault="00D031E4" w:rsidP="00D031E4">
            <w:pPr>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5F5486B" w14:textId="77777777"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E816B4"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BBA519"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B98248"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7C199"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321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5AE253" w14:textId="0BD5175C"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497,000</w:t>
            </w:r>
          </w:p>
        </w:tc>
      </w:tr>
      <w:tr w:rsidR="00B261E1" w:rsidRPr="005F3E2E" w14:paraId="6352408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60CBC"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ФИЗИЧЕСКАЯ КУЛЬТУРА И СПОРТ</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4134C0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58B08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96B9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2129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31142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F3DC9" w14:textId="61B97A7E" w:rsidR="00B261E1" w:rsidRPr="005F3E2E" w:rsidRDefault="00D031E4"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763</w:t>
            </w:r>
            <w:r w:rsidR="00B261E1" w:rsidRPr="005F3E2E">
              <w:rPr>
                <w:rFonts w:ascii="Times New Roman" w:eastAsia="Times New Roman" w:hAnsi="Times New Roman" w:cs="Times New Roman"/>
                <w:color w:val="000000" w:themeColor="text1"/>
                <w:sz w:val="24"/>
                <w:szCs w:val="24"/>
              </w:rPr>
              <w:t>,000</w:t>
            </w:r>
          </w:p>
        </w:tc>
      </w:tr>
      <w:tr w:rsidR="00D031E4" w:rsidRPr="005F3E2E" w14:paraId="072AD31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8171B3" w14:textId="77777777" w:rsidR="00D031E4" w:rsidRPr="005F3E2E" w:rsidRDefault="00D031E4" w:rsidP="00D031E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Массовый спорт</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1F3BBE4" w14:textId="77777777"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7BE7D3"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798D3B"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2BC26A"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CE15E8"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B1E00" w14:textId="22ACB2AE"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763,000</w:t>
            </w:r>
          </w:p>
        </w:tc>
      </w:tr>
      <w:tr w:rsidR="00D031E4" w:rsidRPr="005F3E2E" w14:paraId="31CC84AF"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12B8B" w14:textId="77777777" w:rsidR="00D031E4" w:rsidRPr="005F3E2E" w:rsidRDefault="00D031E4" w:rsidP="00D031E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Муниципальная программа </w:t>
            </w:r>
            <w:r w:rsidRPr="005F3E2E">
              <w:rPr>
                <w:rFonts w:ascii="Times New Roman" w:eastAsia="Times New Roman CYR"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5F3E2E">
              <w:rPr>
                <w:rFonts w:ascii="Times New Roman" w:eastAsia="Calibri" w:hAnsi="Times New Roman" w:cs="Times New Roman"/>
                <w:color w:val="000000" w:themeColor="text1"/>
                <w:sz w:val="24"/>
                <w:szCs w:val="24"/>
                <w:lang w:eastAsia="en-US"/>
              </w:rPr>
              <w:t>2024-2028 годы»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F203596" w14:textId="77777777"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B476E9"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42A40E"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9C9E02"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65BF0"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E1DC47" w14:textId="43C7BD66"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763,000</w:t>
            </w:r>
          </w:p>
        </w:tc>
      </w:tr>
      <w:tr w:rsidR="00D031E4" w:rsidRPr="005F3E2E" w14:paraId="6B0BF05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0AEED7" w14:textId="77777777" w:rsidR="00D031E4" w:rsidRPr="005F3E2E" w:rsidRDefault="00D031E4" w:rsidP="00D031E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4796999" w14:textId="77777777" w:rsidR="00D031E4" w:rsidRPr="005F3E2E" w:rsidRDefault="00D031E4" w:rsidP="00D031E4">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D4F4F6"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66E2B"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D1135"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09F0D4" w14:textId="77777777"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68AEF0" w14:textId="524BA7D0" w:rsidR="00D031E4" w:rsidRPr="005F3E2E" w:rsidRDefault="00D031E4" w:rsidP="00D031E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763,000</w:t>
            </w:r>
          </w:p>
        </w:tc>
      </w:tr>
      <w:tr w:rsidR="00B261E1" w:rsidRPr="005F3E2E" w14:paraId="5618DB6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F7067"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F57E79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BC92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415D7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ACBA0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69D07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70812F" w14:textId="41C87FBA" w:rsidR="00B261E1" w:rsidRPr="005F3E2E" w:rsidRDefault="00D031E4" w:rsidP="00B261E1">
            <w:pPr>
              <w:rPr>
                <w:color w:val="000000" w:themeColor="text1"/>
              </w:rPr>
            </w:pPr>
            <w:r w:rsidRPr="005F3E2E">
              <w:rPr>
                <w:rFonts w:ascii="Times New Roman" w:eastAsia="Times New Roman" w:hAnsi="Times New Roman" w:cs="Times New Roman"/>
                <w:color w:val="000000" w:themeColor="text1"/>
                <w:sz w:val="24"/>
                <w:szCs w:val="24"/>
              </w:rPr>
              <w:t>743</w:t>
            </w:r>
            <w:r w:rsidR="00B261E1" w:rsidRPr="005F3E2E">
              <w:rPr>
                <w:rFonts w:ascii="Times New Roman" w:eastAsia="Times New Roman" w:hAnsi="Times New Roman" w:cs="Times New Roman"/>
                <w:color w:val="000000" w:themeColor="text1"/>
                <w:sz w:val="24"/>
                <w:szCs w:val="24"/>
              </w:rPr>
              <w:t>,000</w:t>
            </w:r>
          </w:p>
        </w:tc>
      </w:tr>
      <w:tr w:rsidR="00B261E1" w:rsidRPr="005F3E2E" w14:paraId="67F2305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A553C9"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B8C124B"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6C40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BA1E7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2FE62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CD94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86FB5" w14:textId="7CB681DA" w:rsidR="00B261E1" w:rsidRPr="005F3E2E" w:rsidRDefault="00D031E4" w:rsidP="00B261E1">
            <w:pPr>
              <w:rPr>
                <w:color w:val="000000" w:themeColor="text1"/>
              </w:rPr>
            </w:pPr>
            <w:r w:rsidRPr="005F3E2E">
              <w:rPr>
                <w:rFonts w:ascii="Times New Roman" w:eastAsia="Times New Roman" w:hAnsi="Times New Roman" w:cs="Times New Roman"/>
                <w:color w:val="000000" w:themeColor="text1"/>
                <w:sz w:val="24"/>
                <w:szCs w:val="24"/>
              </w:rPr>
              <w:t>743</w:t>
            </w:r>
            <w:r w:rsidR="00B261E1" w:rsidRPr="005F3E2E">
              <w:rPr>
                <w:rFonts w:ascii="Times New Roman" w:eastAsia="Times New Roman" w:hAnsi="Times New Roman" w:cs="Times New Roman"/>
                <w:color w:val="000000" w:themeColor="text1"/>
                <w:sz w:val="24"/>
                <w:szCs w:val="24"/>
              </w:rPr>
              <w:t>,000</w:t>
            </w:r>
          </w:p>
        </w:tc>
      </w:tr>
      <w:tr w:rsidR="00B261E1" w:rsidRPr="005F3E2E" w14:paraId="6616C63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585A5"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D54F77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55E2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8D4A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3F60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2108D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DB5DD" w14:textId="3F1C8B8F" w:rsidR="00B261E1" w:rsidRPr="005F3E2E" w:rsidRDefault="00D031E4" w:rsidP="00B261E1">
            <w:pPr>
              <w:rPr>
                <w:color w:val="000000" w:themeColor="text1"/>
              </w:rPr>
            </w:pPr>
            <w:r w:rsidRPr="005F3E2E">
              <w:rPr>
                <w:rFonts w:ascii="Times New Roman" w:eastAsia="Times New Roman" w:hAnsi="Times New Roman" w:cs="Times New Roman"/>
                <w:color w:val="000000" w:themeColor="text1"/>
                <w:sz w:val="24"/>
                <w:szCs w:val="24"/>
              </w:rPr>
              <w:t>743</w:t>
            </w:r>
            <w:r w:rsidR="00B261E1" w:rsidRPr="005F3E2E">
              <w:rPr>
                <w:rFonts w:ascii="Times New Roman" w:eastAsia="Times New Roman" w:hAnsi="Times New Roman" w:cs="Times New Roman"/>
                <w:color w:val="000000" w:themeColor="text1"/>
                <w:sz w:val="24"/>
                <w:szCs w:val="24"/>
              </w:rPr>
              <w:t>,000</w:t>
            </w:r>
          </w:p>
        </w:tc>
      </w:tr>
      <w:tr w:rsidR="00B261E1" w:rsidRPr="005F3E2E" w14:paraId="38C1FF9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FDBA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Награждение спортсменов по итогам соревнований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55AE9D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AACB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508B6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00946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4A372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2465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B261E1" w:rsidRPr="005F3E2E" w14:paraId="080CDB3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6A789" w14:textId="77777777" w:rsidR="00B261E1" w:rsidRPr="005F3E2E" w:rsidRDefault="00B261E1" w:rsidP="00B261E1">
            <w:pPr>
              <w:tabs>
                <w:tab w:val="left" w:pos="3692"/>
              </w:tabs>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405F34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52FA0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4FD05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7761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7B035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BE6A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B261E1" w:rsidRPr="005F3E2E" w14:paraId="3AD670D5"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43273E" w14:textId="77777777" w:rsidR="00B261E1" w:rsidRPr="005F3E2E" w:rsidRDefault="00B261E1" w:rsidP="00B261E1">
            <w:pPr>
              <w:tabs>
                <w:tab w:val="left" w:pos="3692"/>
              </w:tabs>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Премии и гранты</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B457A4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18A5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5893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FEF49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FA930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350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87B7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E03DE5" w:rsidRPr="005F3E2E" w14:paraId="37F858DB" w14:textId="77777777" w:rsidTr="00E03DE5">
        <w:trPr>
          <w:trHeight w:val="1058"/>
        </w:trPr>
        <w:tc>
          <w:tcPr>
            <w:tcW w:w="2796"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EFFC998" w14:textId="2FE9558E" w:rsidR="00E03DE5" w:rsidRPr="005F3E2E" w:rsidRDefault="00E03DE5" w:rsidP="00E03DE5">
            <w:pPr>
              <w:pStyle w:val="1"/>
              <w:shd w:val="clear" w:color="auto" w:fill="auto"/>
              <w:spacing w:line="240" w:lineRule="exact"/>
              <w:ind w:firstLine="0"/>
              <w:rPr>
                <w:color w:val="000000" w:themeColor="text1"/>
                <w:sz w:val="24"/>
                <w:szCs w:val="24"/>
              </w:rPr>
            </w:pPr>
            <w:r w:rsidRPr="005F3E2E">
              <w:rPr>
                <w:color w:val="000000" w:themeColor="text1"/>
                <w:sz w:val="24"/>
                <w:szCs w:val="24"/>
              </w:rPr>
              <w:t>Обслуживание государственного (муниципального) внутреннего долга</w:t>
            </w: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55E59AF8" w14:textId="2583E9B3"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476F242" w14:textId="50A94BF2"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14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238C9D5" w14:textId="09D36D8A"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0"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7A3D3E3" w14:textId="0F1E0CD2" w:rsidR="00E03DE5" w:rsidRPr="005F3E2E" w:rsidRDefault="00E03DE5" w:rsidP="00E03DE5">
            <w:pPr>
              <w:suppressAutoHyphens/>
              <w:spacing w:after="0" w:line="240" w:lineRule="auto"/>
              <w:rPr>
                <w:rFonts w:ascii="Times New Roman" w:hAnsi="Times New Roman" w:cs="Times New Roman"/>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3046756" w14:textId="24E2F7A0"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FD06BD" w14:textId="559CD5AB"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4,91803</w:t>
            </w:r>
          </w:p>
        </w:tc>
      </w:tr>
      <w:tr w:rsidR="00E03DE5" w:rsidRPr="005F3E2E" w14:paraId="26DB549F" w14:textId="77777777" w:rsidTr="00E03DE5">
        <w:trPr>
          <w:trHeight w:val="1058"/>
        </w:trPr>
        <w:tc>
          <w:tcPr>
            <w:tcW w:w="2796"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0A1440A" w14:textId="0EDE84EC" w:rsidR="00E03DE5" w:rsidRPr="005F3E2E" w:rsidRDefault="00E03DE5" w:rsidP="00E03DE5">
            <w:pPr>
              <w:pStyle w:val="1"/>
              <w:shd w:val="clear" w:color="auto" w:fill="auto"/>
              <w:spacing w:line="240" w:lineRule="exact"/>
              <w:ind w:firstLine="0"/>
              <w:rPr>
                <w:color w:val="000000" w:themeColor="text1"/>
                <w:sz w:val="24"/>
                <w:szCs w:val="24"/>
              </w:rPr>
            </w:pPr>
            <w:r w:rsidRPr="005F3E2E">
              <w:rPr>
                <w:color w:val="000000" w:themeColor="text1"/>
                <w:sz w:val="24"/>
                <w:szCs w:val="24"/>
              </w:rPr>
              <w:t>Обслуживание государственного внутреннего и муниципального долга</w:t>
            </w: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25BC229B" w14:textId="099E00CB"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D884829" w14:textId="0D9121EC"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14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0451B0C" w14:textId="13CF1ABA"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62B6024" w14:textId="0B4109B2" w:rsidR="00E03DE5" w:rsidRPr="005F3E2E" w:rsidRDefault="00E03DE5" w:rsidP="00E03DE5">
            <w:pPr>
              <w:suppressAutoHyphens/>
              <w:spacing w:after="0" w:line="240" w:lineRule="auto"/>
              <w:rPr>
                <w:rFonts w:ascii="Times New Roman" w:hAnsi="Times New Roman" w:cs="Times New Roman"/>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9143B8B" w14:textId="19508C9D"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CFDA5" w14:textId="7CBDF16F"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4,91803</w:t>
            </w:r>
          </w:p>
        </w:tc>
      </w:tr>
      <w:tr w:rsidR="00E03DE5" w:rsidRPr="005F3E2E" w14:paraId="7508D2BC" w14:textId="77777777" w:rsidTr="00E03DE5">
        <w:trPr>
          <w:trHeight w:val="1058"/>
        </w:trPr>
        <w:tc>
          <w:tcPr>
            <w:tcW w:w="2796"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F998C4F" w14:textId="591DA703" w:rsidR="00E03DE5" w:rsidRPr="005F3E2E" w:rsidRDefault="00E03DE5" w:rsidP="00E03DE5">
            <w:pPr>
              <w:pStyle w:val="1"/>
              <w:shd w:val="clear" w:color="auto" w:fill="auto"/>
              <w:spacing w:line="240" w:lineRule="exact"/>
              <w:ind w:firstLine="0"/>
              <w:rPr>
                <w:color w:val="000000" w:themeColor="text1"/>
                <w:sz w:val="24"/>
                <w:szCs w:val="24"/>
              </w:rPr>
            </w:pPr>
            <w:r w:rsidRPr="005F3E2E">
              <w:rPr>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10A8759B" w14:textId="619D0484"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9B46768" w14:textId="5FC32168"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14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8EFC36F" w14:textId="5BE56A5F"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1292F75" w14:textId="0B2EA551" w:rsidR="00E03DE5" w:rsidRPr="005F3E2E" w:rsidRDefault="00E03DE5" w:rsidP="00E03DE5">
            <w:pPr>
              <w:suppressAutoHyphens/>
              <w:spacing w:after="0" w:line="240" w:lineRule="auto"/>
              <w:rPr>
                <w:rFonts w:ascii="Times New Roman" w:hAnsi="Times New Roman" w:cs="Times New Roman"/>
                <w:sz w:val="24"/>
                <w:szCs w:val="24"/>
              </w:rPr>
            </w:pPr>
            <w:r w:rsidRPr="005F3E2E">
              <w:rPr>
                <w:rFonts w:ascii="Times New Roman" w:eastAsia="Times New Roman" w:hAnsi="Times New Roman" w:cs="Times New Roman"/>
                <w:color w:val="000000" w:themeColor="text1"/>
                <w:sz w:val="24"/>
                <w:szCs w:val="24"/>
              </w:rPr>
              <w:t>9900000000</w:t>
            </w:r>
          </w:p>
        </w:tc>
        <w:tc>
          <w:tcPr>
            <w:tcW w:w="295"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40E918D" w14:textId="422F24BF"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2C1FD" w14:textId="1DE43A3E"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4,91803</w:t>
            </w:r>
          </w:p>
        </w:tc>
      </w:tr>
      <w:tr w:rsidR="00E03DE5" w:rsidRPr="005F3E2E" w14:paraId="291043F6" w14:textId="77777777" w:rsidTr="00E03DE5">
        <w:trPr>
          <w:trHeight w:val="1058"/>
        </w:trPr>
        <w:tc>
          <w:tcPr>
            <w:tcW w:w="2796"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A89786A" w14:textId="1788CFFF" w:rsidR="00E03DE5" w:rsidRPr="005F3E2E" w:rsidRDefault="00E03DE5" w:rsidP="00E03DE5">
            <w:pPr>
              <w:pStyle w:val="1"/>
              <w:shd w:val="clear" w:color="auto" w:fill="auto"/>
              <w:spacing w:line="240" w:lineRule="exact"/>
              <w:ind w:firstLine="0"/>
              <w:rPr>
                <w:color w:val="000000" w:themeColor="text1"/>
                <w:sz w:val="24"/>
                <w:szCs w:val="24"/>
              </w:rPr>
            </w:pPr>
            <w:r w:rsidRPr="005F3E2E">
              <w:rPr>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auto"/>
          </w:tcPr>
          <w:p w14:paraId="06DD7A7D" w14:textId="76A02C9F"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9B0CA2C" w14:textId="79DCB86F"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147"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E49061B" w14:textId="239C7116"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27BE0B3" w14:textId="43AB2F16" w:rsidR="00E03DE5" w:rsidRPr="005F3E2E" w:rsidRDefault="00E03DE5" w:rsidP="00E03DE5">
            <w:pPr>
              <w:suppressAutoHyphens/>
              <w:spacing w:after="0" w:line="240" w:lineRule="auto"/>
              <w:rPr>
                <w:rFonts w:ascii="Times New Roman" w:hAnsi="Times New Roman" w:cs="Times New Roman"/>
                <w:sz w:val="24"/>
                <w:szCs w:val="24"/>
              </w:rPr>
            </w:pPr>
            <w:r w:rsidRPr="005F3E2E">
              <w:rPr>
                <w:rFonts w:ascii="Times New Roman" w:eastAsia="Times New Roman" w:hAnsi="Times New Roman" w:cs="Times New Roman"/>
                <w:color w:val="000000" w:themeColor="text1"/>
                <w:sz w:val="24"/>
                <w:szCs w:val="24"/>
              </w:rPr>
              <w:t>9990000000</w:t>
            </w:r>
          </w:p>
        </w:tc>
        <w:tc>
          <w:tcPr>
            <w:tcW w:w="295"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567F0EC" w14:textId="25A198B1"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2428E" w14:textId="579B2D5F"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4,91803</w:t>
            </w:r>
          </w:p>
        </w:tc>
      </w:tr>
      <w:tr w:rsidR="00134F26" w:rsidRPr="005F3E2E" w14:paraId="2B29373D" w14:textId="77777777" w:rsidTr="00E03DE5">
        <w:trPr>
          <w:trHeight w:val="1058"/>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999C5" w14:textId="4E8E354C" w:rsidR="00134F26" w:rsidRPr="005F3E2E" w:rsidRDefault="00E03DE5" w:rsidP="00134F26">
            <w:pPr>
              <w:pStyle w:val="1"/>
              <w:shd w:val="clear" w:color="auto" w:fill="auto"/>
              <w:spacing w:line="240" w:lineRule="exact"/>
              <w:ind w:firstLine="0"/>
              <w:rPr>
                <w:color w:val="000000" w:themeColor="text1"/>
                <w:sz w:val="24"/>
                <w:szCs w:val="24"/>
              </w:rPr>
            </w:pPr>
            <w:r w:rsidRPr="005F3E2E">
              <w:rPr>
                <w:color w:val="000000" w:themeColor="text1"/>
                <w:sz w:val="24"/>
                <w:szCs w:val="24"/>
              </w:rPr>
              <w:t>Другие общегосударственные вопросы. Иные непрограммные мероприятия.Проценты по кредиту</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6ACFC93" w14:textId="7C6191DA" w:rsidR="00134F26" w:rsidRPr="005F3E2E" w:rsidRDefault="00134F26" w:rsidP="00134F26">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625D5C" w14:textId="10E2DFF9" w:rsidR="00134F26" w:rsidRPr="005F3E2E" w:rsidRDefault="00134F26" w:rsidP="00134F26">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4509D" w14:textId="6AB71E62" w:rsidR="00134F26" w:rsidRPr="005F3E2E" w:rsidRDefault="00134F26" w:rsidP="00134F26">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B567BC" w14:textId="3D378F70" w:rsidR="00134F26" w:rsidRPr="005F3E2E" w:rsidRDefault="00134F26" w:rsidP="00134F26">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5962D4" w14:textId="2C45CF36" w:rsidR="00134F26" w:rsidRPr="005F3E2E" w:rsidRDefault="00134F26" w:rsidP="00134F26">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311617" w14:textId="596C6242" w:rsidR="00134F26" w:rsidRPr="005F3E2E" w:rsidRDefault="00134F26" w:rsidP="00134F26">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4,91803</w:t>
            </w:r>
          </w:p>
        </w:tc>
      </w:tr>
      <w:tr w:rsidR="00E03DE5" w:rsidRPr="005F3E2E" w14:paraId="409656D5" w14:textId="77777777" w:rsidTr="00E03DE5">
        <w:trPr>
          <w:trHeight w:val="1058"/>
        </w:trPr>
        <w:tc>
          <w:tcPr>
            <w:tcW w:w="2796"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C333E9D" w14:textId="59C7194E" w:rsidR="00E03DE5" w:rsidRPr="005F3E2E" w:rsidRDefault="00E03DE5" w:rsidP="00E03DE5">
            <w:pPr>
              <w:pStyle w:val="1"/>
              <w:shd w:val="clear" w:color="auto" w:fill="auto"/>
              <w:spacing w:line="240" w:lineRule="exact"/>
              <w:ind w:firstLine="0"/>
              <w:rPr>
                <w:color w:val="000000" w:themeColor="text1"/>
                <w:sz w:val="24"/>
                <w:szCs w:val="24"/>
              </w:rPr>
            </w:pPr>
            <w:r w:rsidRPr="005F3E2E">
              <w:rPr>
                <w:color w:val="000000" w:themeColor="text1"/>
                <w:sz w:val="24"/>
                <w:szCs w:val="24"/>
              </w:rPr>
              <w:t>Обслуживание государственного (муниципального) долга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4F5BF9C" w14:textId="6EDA408F"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C4CBD2" w14:textId="0E158805"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CBEC6A" w14:textId="6B0FE94D"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397009" w14:textId="1786A2F1"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8BAE5C" w14:textId="6D751B24"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ACD5E4" w14:textId="2E0260BC"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4,91803</w:t>
            </w:r>
          </w:p>
        </w:tc>
      </w:tr>
      <w:tr w:rsidR="00E03DE5" w:rsidRPr="005F3E2E" w14:paraId="398BEE43" w14:textId="77777777" w:rsidTr="00E03DE5">
        <w:trPr>
          <w:trHeight w:val="1058"/>
        </w:trPr>
        <w:tc>
          <w:tcPr>
            <w:tcW w:w="2796"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A27EDEB" w14:textId="4622A8B1" w:rsidR="00E03DE5" w:rsidRPr="005F3E2E" w:rsidRDefault="00E03DE5" w:rsidP="00E03DE5">
            <w:pPr>
              <w:pStyle w:val="1"/>
              <w:shd w:val="clear" w:color="auto" w:fill="auto"/>
              <w:spacing w:line="240" w:lineRule="exact"/>
              <w:ind w:firstLine="0"/>
              <w:rPr>
                <w:color w:val="000000" w:themeColor="text1"/>
                <w:sz w:val="24"/>
                <w:szCs w:val="24"/>
              </w:rPr>
            </w:pPr>
            <w:r w:rsidRPr="005F3E2E">
              <w:rPr>
                <w:color w:val="000000" w:themeColor="text1"/>
                <w:sz w:val="24"/>
                <w:szCs w:val="24"/>
              </w:rPr>
              <w:t>Обслуживание муниципального долга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8DF2D82" w14:textId="45EBAE60"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1A59A" w14:textId="469082D0"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AC276" w14:textId="169BD75D"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30793" w14:textId="2325B691"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hAnsi="Times New Roman" w:cs="Times New Roman"/>
                <w:sz w:val="24"/>
                <w:szCs w:val="24"/>
              </w:rPr>
              <w:t>9990000015</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E68304" w14:textId="5B75C7CA"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730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D30F5" w14:textId="3C82C837" w:rsidR="00E03DE5" w:rsidRPr="005F3E2E" w:rsidRDefault="00E03DE5" w:rsidP="00E03DE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4,91803</w:t>
            </w:r>
          </w:p>
        </w:tc>
      </w:tr>
      <w:tr w:rsidR="00B261E1" w:rsidRPr="005F3E2E" w14:paraId="5B2C36FF" w14:textId="77777777" w:rsidTr="00E03DE5">
        <w:trPr>
          <w:trHeight w:val="1058"/>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B36FF9" w14:textId="77777777" w:rsidR="00B261E1" w:rsidRPr="005F3E2E" w:rsidRDefault="00B261E1" w:rsidP="00B261E1">
            <w:pPr>
              <w:pStyle w:val="1"/>
              <w:shd w:val="clear" w:color="auto" w:fill="auto"/>
              <w:spacing w:line="240" w:lineRule="exact"/>
              <w:ind w:firstLine="0"/>
              <w:rPr>
                <w:color w:val="000000" w:themeColor="text1"/>
                <w:sz w:val="24"/>
                <w:szCs w:val="24"/>
              </w:rPr>
            </w:pPr>
            <w:r w:rsidRPr="005F3E2E">
              <w:rPr>
                <w:color w:val="000000" w:themeColor="text1"/>
                <w:sz w:val="24"/>
                <w:szCs w:val="24"/>
              </w:rPr>
              <w:t>Муниципальное казенное учреждение культуры «Культурно-досуговый центр администрации Корфовского городского поселения Хабаровского муниципального района Хабаровского края»</w:t>
            </w:r>
          </w:p>
          <w:p w14:paraId="31DB8012"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CCCF97F"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C577F"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05A597"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AE4E7A"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054FC6"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D23446"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r>
      <w:tr w:rsidR="00B261E1" w:rsidRPr="005F3E2E" w14:paraId="202C185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46BF1C"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КУЛЬТУРА, КИНЕМАТОГРАФИЯ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71E7349"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9706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980F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69A3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7192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DD47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r>
      <w:tr w:rsidR="00B261E1" w:rsidRPr="005F3E2E" w14:paraId="6146481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EB66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Культура</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7990788"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2AC0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4E1DD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DAF19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73ABD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950DFC"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24800,000</w:t>
            </w:r>
          </w:p>
        </w:tc>
      </w:tr>
      <w:tr w:rsidR="00B261E1" w:rsidRPr="005F3E2E" w14:paraId="4C462D4D"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47DE56"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029767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B36CC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61FB0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E8B78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D58A6A"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2BCC38"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24800,000</w:t>
            </w:r>
          </w:p>
        </w:tc>
      </w:tr>
      <w:tr w:rsidR="00B261E1" w:rsidRPr="005F3E2E" w14:paraId="3AA3BCD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4BC36"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 xml:space="preserve">Прочие непрограммные расходы органов местного самоуправления городского поселения, </w:t>
            </w:r>
            <w:r w:rsidRPr="005F3E2E">
              <w:rPr>
                <w:rFonts w:ascii="Times New Roman" w:hAnsi="Times New Roman" w:cs="Times New Roman"/>
                <w:color w:val="000000" w:themeColor="text1"/>
                <w:kern w:val="3"/>
                <w:sz w:val="24"/>
                <w:szCs w:val="24"/>
              </w:rPr>
              <w:lastRenderedPageBreak/>
              <w:t>муниципальных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6F54A45"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lastRenderedPageBreak/>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2F0D1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14EA0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63698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D56A65"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F574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24800,000</w:t>
            </w:r>
          </w:p>
        </w:tc>
      </w:tr>
      <w:tr w:rsidR="00B261E1" w:rsidRPr="005F3E2E" w14:paraId="5DD153F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08EF3"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2C8CA0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FA7E6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F05E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3929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B92D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FDB9E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24800,000</w:t>
            </w:r>
          </w:p>
        </w:tc>
      </w:tr>
      <w:tr w:rsidR="00B261E1" w:rsidRPr="005F3E2E" w14:paraId="201A640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8F1966"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6CE42C3"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E3EB1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BF7AD3"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7A87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67102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E3C571" w14:textId="6215D19F" w:rsidR="00B261E1" w:rsidRPr="005F3E2E" w:rsidRDefault="00B9278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11926,494</w:t>
            </w:r>
          </w:p>
        </w:tc>
      </w:tr>
      <w:tr w:rsidR="00B261E1" w:rsidRPr="005F3E2E" w14:paraId="7DFD456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B600B"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казённых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B204C2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5686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5400A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9E57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4647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DF99A" w14:textId="3886AEF3" w:rsidR="00B261E1" w:rsidRPr="005F3E2E" w:rsidRDefault="00B9278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11926,494</w:t>
            </w:r>
          </w:p>
        </w:tc>
      </w:tr>
      <w:tr w:rsidR="008F66AF" w:rsidRPr="005F3E2E" w14:paraId="1DA7FE8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CD463" w14:textId="77777777" w:rsidR="008F66AF" w:rsidRPr="005F3E2E" w:rsidRDefault="008F66AF"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C4CD4ED" w14:textId="77777777" w:rsidR="008F66AF" w:rsidRPr="005F3E2E" w:rsidRDefault="008F66AF"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913E6C" w14:textId="77777777" w:rsidR="008F66AF" w:rsidRPr="005F3E2E" w:rsidRDefault="008F66A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48329" w14:textId="77777777" w:rsidR="008F66AF" w:rsidRPr="005F3E2E" w:rsidRDefault="008F66A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89223" w14:textId="77777777" w:rsidR="008F66AF" w:rsidRPr="005F3E2E" w:rsidRDefault="008F66A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B252D" w14:textId="77777777" w:rsidR="008F66AF" w:rsidRPr="005F3E2E" w:rsidRDefault="008F66A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9E0EBB" w14:textId="08A08BAF" w:rsidR="008F66AF" w:rsidRPr="005F3E2E" w:rsidRDefault="008F66A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91</w:t>
            </w:r>
            <w:r>
              <w:rPr>
                <w:rFonts w:ascii="Times New Roman" w:eastAsia="Times New Roman" w:hAnsi="Times New Roman" w:cs="Times New Roman"/>
                <w:color w:val="000000" w:themeColor="text1"/>
                <w:sz w:val="24"/>
                <w:szCs w:val="24"/>
              </w:rPr>
              <w:t>78</w:t>
            </w:r>
            <w:r w:rsidRPr="005F3E2E">
              <w:rPr>
                <w:rFonts w:ascii="Times New Roman" w:eastAsia="Times New Roman" w:hAnsi="Times New Roman" w:cs="Times New Roman"/>
                <w:color w:val="000000" w:themeColor="text1"/>
                <w:sz w:val="24"/>
                <w:szCs w:val="24"/>
              </w:rPr>
              <w:t>,000</w:t>
            </w:r>
          </w:p>
        </w:tc>
      </w:tr>
      <w:tr w:rsidR="008F66AF" w:rsidRPr="005F3E2E" w14:paraId="5A566C4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DCCF78" w14:textId="77777777" w:rsidR="008F66AF" w:rsidRPr="005F3E2E" w:rsidRDefault="008F66AF"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210188B" w14:textId="77777777" w:rsidR="008F66AF" w:rsidRPr="005F3E2E" w:rsidRDefault="008F66AF"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A6030" w14:textId="77777777" w:rsidR="008F66AF" w:rsidRPr="005F3E2E" w:rsidRDefault="008F66A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990D85" w14:textId="77777777" w:rsidR="008F66AF" w:rsidRPr="005F3E2E" w:rsidRDefault="008F66A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8795E" w14:textId="77777777" w:rsidR="008F66AF" w:rsidRPr="005F3E2E" w:rsidRDefault="008F66A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44BAA7" w14:textId="77777777" w:rsidR="008F66AF" w:rsidRPr="005F3E2E" w:rsidRDefault="008F66A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978A8" w14:textId="40608828" w:rsidR="008F66AF" w:rsidRPr="005F3E2E" w:rsidRDefault="008F66AF" w:rsidP="00B261E1">
            <w:pPr>
              <w:suppressAutoHyphens/>
              <w:spacing w:after="0" w:line="240" w:lineRule="auto"/>
              <w:rPr>
                <w:color w:val="000000" w:themeColor="text1"/>
                <w:sz w:val="24"/>
                <w:szCs w:val="24"/>
              </w:rPr>
            </w:pPr>
            <w:r>
              <w:rPr>
                <w:rFonts w:ascii="Times New Roman" w:hAnsi="Times New Roman" w:cs="Times New Roman"/>
                <w:color w:val="000000" w:themeColor="text1"/>
                <w:sz w:val="24"/>
                <w:szCs w:val="24"/>
              </w:rPr>
              <w:t>2</w:t>
            </w:r>
            <w:r w:rsidRPr="008F66AF">
              <w:rPr>
                <w:rFonts w:ascii="Times New Roman" w:hAnsi="Times New Roman" w:cs="Times New Roman"/>
                <w:color w:val="000000" w:themeColor="text1"/>
                <w:sz w:val="24"/>
                <w:szCs w:val="24"/>
              </w:rPr>
              <w:t>748</w:t>
            </w:r>
            <w:r>
              <w:rPr>
                <w:rFonts w:ascii="Times New Roman" w:hAnsi="Times New Roman" w:cs="Times New Roman"/>
                <w:color w:val="000000" w:themeColor="text1"/>
                <w:sz w:val="24"/>
                <w:szCs w:val="24"/>
              </w:rPr>
              <w:t>,</w:t>
            </w:r>
            <w:r w:rsidRPr="008F66AF">
              <w:rPr>
                <w:rFonts w:ascii="Times New Roman" w:hAnsi="Times New Roman" w:cs="Times New Roman"/>
                <w:color w:val="000000" w:themeColor="text1"/>
                <w:sz w:val="24"/>
                <w:szCs w:val="24"/>
              </w:rPr>
              <w:t>494</w:t>
            </w:r>
          </w:p>
        </w:tc>
      </w:tr>
      <w:tr w:rsidR="00B261E1" w:rsidRPr="005F3E2E" w14:paraId="426C570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8559FB"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6D9B8C4"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92151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FDDA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28639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8213D8"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FF37A" w14:textId="6BFA545A" w:rsidR="00B261E1" w:rsidRPr="005F3E2E" w:rsidRDefault="008F417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8649,000</w:t>
            </w:r>
          </w:p>
        </w:tc>
      </w:tr>
      <w:tr w:rsidR="00B261E1" w:rsidRPr="005F3E2E" w14:paraId="2B662402"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37ADD"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A9D4987"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A805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A10E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262C9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89F7D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6FD73" w14:textId="3ED63800" w:rsidR="00B261E1" w:rsidRPr="005F3E2E" w:rsidRDefault="008F417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8649,000</w:t>
            </w:r>
          </w:p>
        </w:tc>
      </w:tr>
      <w:tr w:rsidR="00B261E1" w:rsidRPr="005F3E2E" w14:paraId="706CE6C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024B1"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70C441D"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DCDA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72D3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BECE5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E58A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B432D" w14:textId="1D165117" w:rsidR="00B261E1" w:rsidRPr="005F3E2E" w:rsidRDefault="004E0413"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w:t>
            </w:r>
            <w:r w:rsidR="008F417F" w:rsidRPr="005F3E2E">
              <w:rPr>
                <w:rFonts w:ascii="Times New Roman" w:eastAsia="Times New Roman" w:hAnsi="Times New Roman" w:cs="Times New Roman"/>
                <w:color w:val="000000" w:themeColor="text1"/>
                <w:sz w:val="24"/>
                <w:szCs w:val="24"/>
              </w:rPr>
              <w:t>0</w:t>
            </w:r>
            <w:r w:rsidRPr="005F3E2E">
              <w:rPr>
                <w:rFonts w:ascii="Times New Roman" w:eastAsia="Times New Roman" w:hAnsi="Times New Roman" w:cs="Times New Roman"/>
                <w:color w:val="000000" w:themeColor="text1"/>
                <w:sz w:val="24"/>
                <w:szCs w:val="24"/>
              </w:rPr>
              <w:t>6</w:t>
            </w:r>
            <w:r w:rsidR="00B261E1" w:rsidRPr="005F3E2E">
              <w:rPr>
                <w:rFonts w:ascii="Times New Roman" w:eastAsia="Times New Roman" w:hAnsi="Times New Roman" w:cs="Times New Roman"/>
                <w:color w:val="000000" w:themeColor="text1"/>
                <w:sz w:val="24"/>
                <w:szCs w:val="24"/>
              </w:rPr>
              <w:t>,600</w:t>
            </w:r>
          </w:p>
        </w:tc>
      </w:tr>
      <w:tr w:rsidR="00B261E1" w:rsidRPr="005F3E2E" w14:paraId="5192A890"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DEE499"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2DF475F5"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5E1092"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AE7F57"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57FF54"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B015F"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A07AC5" w14:textId="74C91D4A" w:rsidR="00B261E1" w:rsidRPr="005F3E2E" w:rsidRDefault="008F417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4942,400</w:t>
            </w:r>
          </w:p>
        </w:tc>
      </w:tr>
      <w:tr w:rsidR="00B261E1" w:rsidRPr="005F3E2E" w14:paraId="7E3470F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5983B8"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3F1ED06F"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EFAB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4CE1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233A0"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33459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24C44" w14:textId="3C052BB6"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w:t>
            </w:r>
            <w:r w:rsidR="004E0413" w:rsidRPr="005F3E2E">
              <w:rPr>
                <w:rFonts w:ascii="Times New Roman" w:eastAsia="Times New Roman" w:hAnsi="Times New Roman" w:cs="Times New Roman"/>
                <w:color w:val="000000" w:themeColor="text1"/>
                <w:sz w:val="24"/>
                <w:szCs w:val="24"/>
              </w:rPr>
              <w:t>100</w:t>
            </w:r>
            <w:r w:rsidRPr="005F3E2E">
              <w:rPr>
                <w:rFonts w:ascii="Times New Roman" w:eastAsia="Times New Roman" w:hAnsi="Times New Roman" w:cs="Times New Roman"/>
                <w:color w:val="000000" w:themeColor="text1"/>
                <w:sz w:val="24"/>
                <w:szCs w:val="24"/>
              </w:rPr>
              <w:t>,000</w:t>
            </w:r>
          </w:p>
        </w:tc>
      </w:tr>
      <w:tr w:rsidR="00B261E1" w:rsidRPr="005F3E2E" w14:paraId="230FB4F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DEB0A3" w14:textId="77777777" w:rsidR="00B261E1" w:rsidRPr="005F3E2E" w:rsidRDefault="00B261E1" w:rsidP="00B261E1">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462B2F43"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0F33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3F183C"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91A9C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B7BC1"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77EFF" w14:textId="51B14A06" w:rsidR="00B261E1" w:rsidRPr="005F3E2E" w:rsidRDefault="008F417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w:t>
            </w:r>
            <w:r w:rsidR="00B261E1" w:rsidRPr="005F3E2E">
              <w:rPr>
                <w:rFonts w:ascii="Times New Roman" w:eastAsia="Times New Roman" w:hAnsi="Times New Roman" w:cs="Times New Roman"/>
                <w:color w:val="000000" w:themeColor="text1"/>
                <w:sz w:val="24"/>
                <w:szCs w:val="24"/>
              </w:rPr>
              <w:t>,000</w:t>
            </w:r>
          </w:p>
        </w:tc>
      </w:tr>
      <w:tr w:rsidR="00B261E1" w:rsidRPr="005F3E2E" w14:paraId="242C5786"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9EF1CD"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Уплата налогов, сборов и иных платежей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8AF1F89"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59B159"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F5705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448C5"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C8951E"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850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D7AC9" w14:textId="366D167B" w:rsidR="00B261E1" w:rsidRPr="005F3E2E" w:rsidRDefault="008F417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w:t>
            </w:r>
            <w:r w:rsidR="00B261E1" w:rsidRPr="005F3E2E">
              <w:rPr>
                <w:rFonts w:ascii="Times New Roman" w:eastAsia="Times New Roman" w:hAnsi="Times New Roman" w:cs="Times New Roman"/>
                <w:color w:val="000000" w:themeColor="text1"/>
                <w:sz w:val="24"/>
                <w:szCs w:val="24"/>
              </w:rPr>
              <w:t>,000</w:t>
            </w:r>
          </w:p>
        </w:tc>
      </w:tr>
      <w:tr w:rsidR="00B261E1" w:rsidRPr="005F3E2E" w14:paraId="4CDF2C9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675BD"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Уплата иных платежей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27FA721" w14:textId="77777777" w:rsidR="00B261E1" w:rsidRPr="005F3E2E" w:rsidRDefault="00B261E1" w:rsidP="00B261E1">
            <w:pPr>
              <w:rPr>
                <w:color w:val="000000" w:themeColor="text1"/>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3B842A"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4A1DAB"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60FDDD"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7F1D6" w14:textId="77777777" w:rsidR="00B261E1" w:rsidRPr="005F3E2E" w:rsidRDefault="00B261E1"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853</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55D75" w14:textId="49C1AC76" w:rsidR="00B261E1" w:rsidRPr="005F3E2E" w:rsidRDefault="008F417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w:t>
            </w:r>
            <w:r w:rsidR="00B261E1" w:rsidRPr="005F3E2E">
              <w:rPr>
                <w:rFonts w:ascii="Times New Roman" w:eastAsia="Times New Roman" w:hAnsi="Times New Roman" w:cs="Times New Roman"/>
                <w:color w:val="000000" w:themeColor="text1"/>
                <w:sz w:val="24"/>
                <w:szCs w:val="24"/>
              </w:rPr>
              <w:t>,000</w:t>
            </w:r>
          </w:p>
        </w:tc>
      </w:tr>
      <w:tr w:rsidR="00852455" w:rsidRPr="005F3E2E" w14:paraId="07D64EB7"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D4BEC" w14:textId="4FD31537" w:rsidR="00852455" w:rsidRPr="005F3E2E" w:rsidRDefault="00852455" w:rsidP="00852455">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976907F" w14:textId="0B81AA77"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924A68" w14:textId="08754C0F"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3D2B54" w14:textId="16F3911A"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B43484" w14:textId="3ABF373E" w:rsidR="00852455" w:rsidRPr="005F3E2E" w:rsidRDefault="00852455" w:rsidP="00852455">
            <w:pPr>
              <w:suppressAutoHyphens/>
              <w:spacing w:after="0" w:line="240" w:lineRule="auto"/>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99900SС02К</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4FA7A9" w14:textId="35EF1CCC"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DFD40A" w14:textId="582BB647" w:rsidR="00852455" w:rsidRPr="005F3E2E" w:rsidRDefault="00852455" w:rsidP="0085245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2111,753</w:t>
            </w:r>
          </w:p>
        </w:tc>
      </w:tr>
      <w:tr w:rsidR="00852455" w:rsidRPr="005F3E2E" w14:paraId="047B7A81"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96761B" w14:textId="7839BA1B" w:rsidR="00852455" w:rsidRPr="005F3E2E" w:rsidRDefault="00852455" w:rsidP="00852455">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8"/>
                <w:szCs w:val="28"/>
              </w:rPr>
              <w:t>Расходы</w:t>
            </w:r>
            <w:r w:rsidRPr="005F3E2E">
              <w:rPr>
                <w:rFonts w:ascii="Times New Roman" w:eastAsia="Times New Roman" w:hAnsi="Times New Roman"/>
                <w:sz w:val="24"/>
                <w:szCs w:val="24"/>
              </w:rPr>
              <w:t xml:space="preserve">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7E3DC96A" w14:textId="19124806"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4DF05" w14:textId="6D61BCC8"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C91DD" w14:textId="5994441C"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04BD54" w14:textId="0DDC7FC0" w:rsidR="00852455" w:rsidRPr="005F3E2E" w:rsidRDefault="00852455" w:rsidP="00852455">
            <w:pPr>
              <w:suppressAutoHyphens/>
              <w:spacing w:after="0" w:line="240" w:lineRule="auto"/>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99900SС02К</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004AD" w14:textId="2EE366BA"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02D6E" w14:textId="30FAF87C" w:rsidR="00852455" w:rsidRPr="005F3E2E" w:rsidRDefault="00852455" w:rsidP="0085245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2111,753</w:t>
            </w:r>
          </w:p>
        </w:tc>
      </w:tr>
      <w:tr w:rsidR="00852455" w:rsidRPr="005F3E2E" w14:paraId="3D2B07C9"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75A6B" w14:textId="59A584C2" w:rsidR="00852455" w:rsidRPr="005F3E2E" w:rsidRDefault="00852455" w:rsidP="00852455">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 xml:space="preserve">Расходы на выплаты персоналу казённых учреждений. </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6AF48424" w14:textId="2805BEF7"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7E3C65" w14:textId="7F7BC692"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FD2B9" w14:textId="4A7DBBC2"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A3C97C" w14:textId="0C0265A3" w:rsidR="00852455" w:rsidRPr="005F3E2E" w:rsidRDefault="00852455" w:rsidP="00852455">
            <w:pPr>
              <w:suppressAutoHyphens/>
              <w:spacing w:after="0" w:line="240" w:lineRule="auto"/>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99900SС02К</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75A8C9" w14:textId="51C0D29C"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sz w:val="24"/>
                <w:szCs w:val="24"/>
              </w:rPr>
              <w:t>110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901E8" w14:textId="271B8863" w:rsidR="00852455" w:rsidRPr="005F3E2E" w:rsidRDefault="00852455" w:rsidP="0085245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2111,753</w:t>
            </w:r>
          </w:p>
        </w:tc>
      </w:tr>
      <w:tr w:rsidR="00852455" w:rsidRPr="005F3E2E" w14:paraId="4E0F8ED4"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67014" w14:textId="3DE2F67F" w:rsidR="00852455" w:rsidRPr="005F3E2E" w:rsidRDefault="00852455" w:rsidP="00852455">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Фонд оплаты труда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B9682BC" w14:textId="5498F0E5"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224D79" w14:textId="0A5E5EDB"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02F95F" w14:textId="6169ACFB"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55FE4" w14:textId="07D924D9" w:rsidR="00852455" w:rsidRPr="005F3E2E" w:rsidRDefault="00852455" w:rsidP="00852455">
            <w:pPr>
              <w:suppressAutoHyphens/>
              <w:spacing w:after="0" w:line="240" w:lineRule="auto"/>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99900SС02К</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DC985F" w14:textId="105D3263"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sz w:val="24"/>
                <w:szCs w:val="24"/>
              </w:rPr>
              <w:t>111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CE7FF4" w14:textId="4E78DA46" w:rsidR="00852455" w:rsidRPr="005F3E2E" w:rsidRDefault="00852455" w:rsidP="0085245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1622,000</w:t>
            </w:r>
          </w:p>
        </w:tc>
      </w:tr>
      <w:tr w:rsidR="00852455" w:rsidRPr="005F3E2E" w14:paraId="707DAF2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E73707" w14:textId="47172ED1" w:rsidR="00852455" w:rsidRPr="005F3E2E" w:rsidRDefault="00852455" w:rsidP="00852455">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 xml:space="preserve">Взносы по обязательному социальному страхованию на выплаты по оплате труда </w:t>
            </w:r>
            <w:r w:rsidRPr="005F3E2E">
              <w:rPr>
                <w:rFonts w:ascii="Times New Roman" w:eastAsia="Times New Roman" w:hAnsi="Times New Roman"/>
                <w:sz w:val="24"/>
                <w:szCs w:val="24"/>
              </w:rPr>
              <w:lastRenderedPageBreak/>
              <w:t>работников и иные выплаты работникам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236E37B" w14:textId="2E1E0695"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1BAA8" w14:textId="50EF3D19"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271C3" w14:textId="0507C00D"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72F832" w14:textId="0537EC44" w:rsidR="00852455" w:rsidRPr="005F3E2E" w:rsidRDefault="00852455" w:rsidP="00852455">
            <w:pPr>
              <w:suppressAutoHyphens/>
              <w:spacing w:after="0" w:line="240" w:lineRule="auto"/>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99900SС02К</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84C0A" w14:textId="00D838BA"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sz w:val="24"/>
                <w:szCs w:val="24"/>
              </w:rPr>
              <w:t>119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9E61D" w14:textId="2D03DAD7" w:rsidR="00852455" w:rsidRPr="005F3E2E" w:rsidRDefault="00852455" w:rsidP="0085245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489,753</w:t>
            </w:r>
          </w:p>
        </w:tc>
      </w:tr>
      <w:tr w:rsidR="00852455" w:rsidRPr="005F3E2E" w14:paraId="655E2B2B"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B4D24B" w14:textId="2AD059A8" w:rsidR="00852455" w:rsidRPr="005F3E2E" w:rsidRDefault="00852455" w:rsidP="00852455">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3F45565" w14:textId="155F6FA4"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7CEED6" w14:textId="094AB3E8"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E37E34" w14:textId="11E49025"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D7165" w14:textId="73169162" w:rsidR="00852455" w:rsidRPr="005F3E2E" w:rsidRDefault="00852455" w:rsidP="00852455">
            <w:pPr>
              <w:suppressAutoHyphens/>
              <w:spacing w:after="0" w:line="240" w:lineRule="auto"/>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99900SС02М</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A42E19" w14:textId="0F025C55"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sz w:val="24"/>
                <w:szCs w:val="24"/>
              </w:rPr>
              <w:t>000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9390C" w14:textId="373CA5F6" w:rsidR="00852455" w:rsidRPr="005F3E2E" w:rsidRDefault="00852455" w:rsidP="0085245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2111,753</w:t>
            </w:r>
          </w:p>
        </w:tc>
      </w:tr>
      <w:tr w:rsidR="00852455" w:rsidRPr="005F3E2E" w14:paraId="7637E09C"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B5692E" w14:textId="49DAA133" w:rsidR="00852455" w:rsidRPr="005F3E2E" w:rsidRDefault="00852455" w:rsidP="00852455">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390EB0C" w14:textId="087A8C26"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95DCF6" w14:textId="605F43D4"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4AACA6" w14:textId="41B9F46E"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E29A1" w14:textId="4252BB1B" w:rsidR="00852455" w:rsidRPr="005F3E2E" w:rsidRDefault="00852455" w:rsidP="00852455">
            <w:pPr>
              <w:suppressAutoHyphens/>
              <w:spacing w:after="0" w:line="240" w:lineRule="auto"/>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99900SС02М</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1FF0B5" w14:textId="666086E9"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sz w:val="24"/>
                <w:szCs w:val="24"/>
              </w:rPr>
              <w:t>100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624D30" w14:textId="2CB79540" w:rsidR="00852455" w:rsidRPr="005F3E2E" w:rsidRDefault="00852455" w:rsidP="0085245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2111,753</w:t>
            </w:r>
          </w:p>
        </w:tc>
      </w:tr>
      <w:tr w:rsidR="00852455" w:rsidRPr="005F3E2E" w14:paraId="49FE959E"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B0A706" w14:textId="63670D0C" w:rsidR="00852455" w:rsidRPr="005F3E2E" w:rsidRDefault="00852455" w:rsidP="00852455">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Расходы на выплаты персоналу казенных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0C046FD1" w14:textId="15E306B1"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26837" w14:textId="418468E7"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4BDCE" w14:textId="0FB92D07"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247AD" w14:textId="1B8A75AA" w:rsidR="00852455" w:rsidRPr="005F3E2E" w:rsidRDefault="00852455" w:rsidP="00852455">
            <w:pPr>
              <w:suppressAutoHyphens/>
              <w:spacing w:after="0" w:line="240" w:lineRule="auto"/>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99900SС02М</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548865" w14:textId="31D5AA62"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sz w:val="24"/>
                <w:szCs w:val="24"/>
              </w:rPr>
              <w:t>110</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016EA5" w14:textId="19E58BA6" w:rsidR="00852455" w:rsidRPr="005F3E2E" w:rsidRDefault="00852455" w:rsidP="0085245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2111,753</w:t>
            </w:r>
          </w:p>
        </w:tc>
      </w:tr>
      <w:tr w:rsidR="00852455" w:rsidRPr="005F3E2E" w14:paraId="633DFF4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EBAE5" w14:textId="036C784E" w:rsidR="00852455" w:rsidRPr="005F3E2E" w:rsidRDefault="00852455" w:rsidP="00852455">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Фонд оплаты труда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1E14BDA2" w14:textId="4E01277B"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BAC8C" w14:textId="1D546D88"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D72F47" w14:textId="4AFAB7B2"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DAE60" w14:textId="477F3109" w:rsidR="00852455" w:rsidRPr="005F3E2E" w:rsidRDefault="00852455" w:rsidP="00852455">
            <w:pPr>
              <w:suppressAutoHyphens/>
              <w:spacing w:after="0" w:line="240" w:lineRule="auto"/>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99900SС02М</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57952F" w14:textId="3E23B1F5"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sz w:val="24"/>
                <w:szCs w:val="24"/>
              </w:rPr>
              <w:t>111</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02ECAA" w14:textId="35DA83A9" w:rsidR="00852455" w:rsidRPr="005F3E2E" w:rsidRDefault="00852455" w:rsidP="0085245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1622,000</w:t>
            </w:r>
          </w:p>
        </w:tc>
      </w:tr>
      <w:tr w:rsidR="00852455" w:rsidRPr="005F3E2E" w14:paraId="2DBEDF23"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2011A7" w14:textId="734FEDDF" w:rsidR="00852455" w:rsidRPr="005F3E2E" w:rsidRDefault="00852455" w:rsidP="00852455">
            <w:pPr>
              <w:suppressAutoHyphens/>
              <w:spacing w:after="0" w:line="240" w:lineRule="auto"/>
              <w:jc w:val="both"/>
              <w:rPr>
                <w:rFonts w:ascii="Times New Roman" w:eastAsia="Times New Roman" w:hAnsi="Times New Roman" w:cs="Times New Roman"/>
                <w:b/>
                <w:color w:val="000000" w:themeColor="text1"/>
                <w:sz w:val="24"/>
                <w:szCs w:val="24"/>
              </w:rPr>
            </w:pPr>
            <w:r w:rsidRPr="005F3E2E">
              <w:rPr>
                <w:rFonts w:ascii="Times New Roman" w:eastAsia="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E521E24" w14:textId="0F6617D6"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5B2944" w14:textId="5AAD1CFF"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4AD58B" w14:textId="3E3E3B94"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EF060B" w14:textId="23ED02D0" w:rsidR="00852455" w:rsidRPr="005F3E2E" w:rsidRDefault="00852455" w:rsidP="00852455">
            <w:pPr>
              <w:suppressAutoHyphens/>
              <w:spacing w:after="0" w:line="240" w:lineRule="auto"/>
              <w:rPr>
                <w:rFonts w:ascii="Times New Roman" w:eastAsia="Calibri" w:hAnsi="Times New Roman" w:cs="Times New Roman"/>
                <w:color w:val="000000" w:themeColor="text1"/>
                <w:sz w:val="24"/>
                <w:szCs w:val="24"/>
              </w:rPr>
            </w:pPr>
            <w:r w:rsidRPr="005F3E2E">
              <w:rPr>
                <w:rFonts w:ascii="Times New Roman" w:hAnsi="Times New Roman" w:cs="Times New Roman"/>
                <w:sz w:val="24"/>
                <w:szCs w:val="24"/>
              </w:rPr>
              <w:t>99900SС02М</w:t>
            </w: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C7B7F4" w14:textId="0B0AB017" w:rsidR="00852455" w:rsidRPr="005F3E2E" w:rsidRDefault="00852455" w:rsidP="00852455">
            <w:pPr>
              <w:suppressAutoHyphens/>
              <w:spacing w:after="0" w:line="240" w:lineRule="auto"/>
              <w:rPr>
                <w:rFonts w:ascii="Calibri" w:eastAsia="Calibri" w:hAnsi="Calibri" w:cs="Calibri"/>
                <w:color w:val="000000" w:themeColor="text1"/>
                <w:sz w:val="24"/>
                <w:szCs w:val="24"/>
              </w:rPr>
            </w:pPr>
            <w:r w:rsidRPr="005F3E2E">
              <w:rPr>
                <w:rFonts w:ascii="Times New Roman" w:eastAsia="Times New Roman" w:hAnsi="Times New Roman"/>
                <w:sz w:val="24"/>
                <w:szCs w:val="24"/>
              </w:rPr>
              <w:t>119</w:t>
            </w: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E8CAF4" w14:textId="1AF9BFF7" w:rsidR="00852455" w:rsidRPr="005F3E2E" w:rsidRDefault="00852455" w:rsidP="00852455">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489,753</w:t>
            </w:r>
          </w:p>
        </w:tc>
      </w:tr>
      <w:tr w:rsidR="00B261E1" w:rsidRPr="005F3E2E" w14:paraId="5900F338" w14:textId="77777777" w:rsidTr="00E03DE5">
        <w:trPr>
          <w:trHeight w:val="1"/>
        </w:trPr>
        <w:tc>
          <w:tcPr>
            <w:tcW w:w="27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BF7E72"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b/>
                <w:color w:val="000000" w:themeColor="text1"/>
                <w:sz w:val="24"/>
                <w:szCs w:val="24"/>
              </w:rPr>
              <w:t>Расходы бюджета – ИТОГО:</w:t>
            </w:r>
          </w:p>
        </w:tc>
        <w:tc>
          <w:tcPr>
            <w:tcW w:w="221" w:type="pct"/>
            <w:tcBorders>
              <w:top w:val="single" w:sz="2" w:space="0" w:color="000000"/>
              <w:left w:val="single" w:sz="2" w:space="0" w:color="000000"/>
              <w:bottom w:val="single" w:sz="2" w:space="0" w:color="000000"/>
              <w:right w:val="single" w:sz="2" w:space="0" w:color="000000"/>
            </w:tcBorders>
            <w:shd w:val="clear" w:color="auto" w:fill="FFFFFF"/>
          </w:tcPr>
          <w:p w14:paraId="5562951C" w14:textId="77777777" w:rsidR="00B261E1" w:rsidRPr="005F3E2E" w:rsidRDefault="00B261E1" w:rsidP="00B261E1">
            <w:pPr>
              <w:suppressAutoHyphens/>
              <w:spacing w:after="0" w:line="240" w:lineRule="auto"/>
              <w:rPr>
                <w:rFonts w:ascii="Calibri" w:eastAsia="Calibri" w:hAnsi="Calibri" w:cs="Calibri"/>
                <w:color w:val="000000" w:themeColor="text1"/>
                <w:sz w:val="24"/>
                <w:szCs w:val="24"/>
              </w:rPr>
            </w:pP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FF27C4" w14:textId="77777777" w:rsidR="00B261E1" w:rsidRPr="005F3E2E" w:rsidRDefault="00B261E1" w:rsidP="00B261E1">
            <w:pPr>
              <w:suppressAutoHyphens/>
              <w:spacing w:after="0" w:line="240" w:lineRule="auto"/>
              <w:rPr>
                <w:rFonts w:ascii="Calibri" w:eastAsia="Calibri" w:hAnsi="Calibri" w:cs="Calibri"/>
                <w:color w:val="000000" w:themeColor="text1"/>
                <w:sz w:val="24"/>
                <w:szCs w:val="24"/>
              </w:rPr>
            </w:pPr>
          </w:p>
        </w:tc>
        <w:tc>
          <w:tcPr>
            <w:tcW w:w="14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A566D0" w14:textId="77777777" w:rsidR="00B261E1" w:rsidRPr="005F3E2E" w:rsidRDefault="00B261E1" w:rsidP="00B261E1">
            <w:pPr>
              <w:suppressAutoHyphens/>
              <w:spacing w:after="0" w:line="240" w:lineRule="auto"/>
              <w:rPr>
                <w:rFonts w:ascii="Calibri" w:eastAsia="Calibri" w:hAnsi="Calibri" w:cs="Calibri"/>
                <w:color w:val="000000" w:themeColor="text1"/>
                <w:sz w:val="24"/>
                <w:szCs w:val="24"/>
              </w:rPr>
            </w:pPr>
          </w:p>
        </w:tc>
        <w:tc>
          <w:tcPr>
            <w:tcW w:w="66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626E3" w14:textId="77777777" w:rsidR="00B261E1" w:rsidRPr="005F3E2E" w:rsidRDefault="00B261E1" w:rsidP="00B261E1">
            <w:pPr>
              <w:suppressAutoHyphens/>
              <w:spacing w:after="0" w:line="240" w:lineRule="auto"/>
              <w:rPr>
                <w:rFonts w:ascii="Calibri" w:eastAsia="Calibri" w:hAnsi="Calibri" w:cs="Calibri"/>
                <w:color w:val="000000" w:themeColor="text1"/>
                <w:sz w:val="24"/>
                <w:szCs w:val="24"/>
              </w:rPr>
            </w:pPr>
          </w:p>
        </w:tc>
        <w:tc>
          <w:tcPr>
            <w:tcW w:w="29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EE868A" w14:textId="77777777" w:rsidR="00B261E1" w:rsidRPr="005F3E2E" w:rsidRDefault="00B261E1" w:rsidP="00B261E1">
            <w:pPr>
              <w:suppressAutoHyphens/>
              <w:spacing w:after="0" w:line="240" w:lineRule="auto"/>
              <w:rPr>
                <w:rFonts w:ascii="Calibri" w:eastAsia="Calibri" w:hAnsi="Calibri" w:cs="Calibri"/>
                <w:color w:val="000000" w:themeColor="text1"/>
                <w:sz w:val="24"/>
                <w:szCs w:val="24"/>
              </w:rPr>
            </w:pPr>
          </w:p>
        </w:tc>
        <w:tc>
          <w:tcPr>
            <w:tcW w:w="73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AC3F30" w14:textId="2067FA56" w:rsidR="00B261E1" w:rsidRPr="005F3E2E" w:rsidRDefault="008F417F" w:rsidP="00B261E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128170,619</w:t>
            </w:r>
          </w:p>
        </w:tc>
      </w:tr>
    </w:tbl>
    <w:bookmarkEnd w:id="6"/>
    <w:p w14:paraId="3E3C81F2" w14:textId="2D179ACF" w:rsidR="001C2948" w:rsidRPr="005F3E2E" w:rsidRDefault="00646407" w:rsidP="00FD00A7">
      <w:pPr>
        <w:suppressAutoHyphens/>
        <w:spacing w:after="0" w:line="240" w:lineRule="auto"/>
        <w:jc w:val="right"/>
        <w:rPr>
          <w:rFonts w:ascii="Times New Roman" w:eastAsia="Times New Roman" w:hAnsi="Times New Roman" w:cs="Times New Roman"/>
          <w:sz w:val="28"/>
        </w:rPr>
      </w:pPr>
      <w:r w:rsidRPr="005F3E2E">
        <w:rPr>
          <w:rFonts w:ascii="Times New Roman" w:eastAsia="Times New Roman" w:hAnsi="Times New Roman" w:cs="Times New Roman"/>
          <w:sz w:val="28"/>
        </w:rPr>
        <w:t>»</w:t>
      </w:r>
      <w:r w:rsidR="005D7FA5" w:rsidRPr="005F3E2E">
        <w:rPr>
          <w:rFonts w:ascii="Times New Roman" w:eastAsia="Times New Roman" w:hAnsi="Times New Roman" w:cs="Times New Roman"/>
          <w:sz w:val="28"/>
        </w:rPr>
        <w:t>;</w:t>
      </w:r>
    </w:p>
    <w:p w14:paraId="4FD509BB" w14:textId="77777777" w:rsidR="00E85D2D" w:rsidRPr="005F3E2E" w:rsidRDefault="00E85D2D" w:rsidP="00F219B2">
      <w:pPr>
        <w:suppressAutoHyphens/>
        <w:spacing w:after="0" w:line="240" w:lineRule="exact"/>
        <w:ind w:firstLine="851"/>
        <w:jc w:val="both"/>
        <w:rPr>
          <w:rFonts w:ascii="Times New Roman" w:eastAsia="Times New Roman" w:hAnsi="Times New Roman" w:cs="Times New Roman"/>
          <w:sz w:val="28"/>
        </w:rPr>
      </w:pPr>
    </w:p>
    <w:p w14:paraId="09C2F40D" w14:textId="738C0EF4" w:rsidR="00E85D2D" w:rsidRPr="005F3E2E" w:rsidRDefault="00E85D2D" w:rsidP="00E85D2D">
      <w:pPr>
        <w:suppressAutoHyphens/>
        <w:spacing w:after="0" w:line="240" w:lineRule="auto"/>
        <w:ind w:firstLine="851"/>
        <w:jc w:val="both"/>
        <w:rPr>
          <w:rFonts w:ascii="Times New Roman" w:eastAsia="Times New Roman" w:hAnsi="Times New Roman" w:cs="Times New Roman"/>
          <w:sz w:val="28"/>
        </w:rPr>
      </w:pPr>
      <w:r w:rsidRPr="005F3E2E">
        <w:rPr>
          <w:rFonts w:ascii="Times New Roman" w:eastAsia="Times New Roman" w:hAnsi="Times New Roman" w:cs="Times New Roman"/>
          <w:sz w:val="28"/>
        </w:rPr>
        <w:t>1.8.  Приложение № 5 «Распределение бюджетных ассигнований по разделам, подразделам, целевым статьям и видам расходов бюджета Корфовского городского поселения в плановый период 2025-2026 годов» изложить в следующей редакции:</w:t>
      </w:r>
    </w:p>
    <w:p w14:paraId="1719475B" w14:textId="77777777" w:rsidR="00E85D2D" w:rsidRPr="005F3E2E" w:rsidRDefault="00E85D2D" w:rsidP="00E85D2D">
      <w:pPr>
        <w:suppressAutoHyphens/>
        <w:spacing w:after="0" w:line="240" w:lineRule="auto"/>
        <w:rPr>
          <w:rFonts w:ascii="Times New Roman" w:eastAsia="Times New Roman" w:hAnsi="Times New Roman" w:cs="Times New Roman"/>
          <w:sz w:val="28"/>
        </w:rPr>
      </w:pPr>
      <w:r w:rsidRPr="005F3E2E">
        <w:rPr>
          <w:rFonts w:ascii="Times New Roman" w:eastAsia="Times New Roman" w:hAnsi="Times New Roman" w:cs="Times New Roman"/>
          <w:sz w:val="28"/>
        </w:rPr>
        <w:t>«</w:t>
      </w:r>
    </w:p>
    <w:p w14:paraId="524C4B2C" w14:textId="53ECAC40" w:rsidR="00E85D2D" w:rsidRPr="005F3E2E" w:rsidRDefault="00E85D2D" w:rsidP="00F219B2">
      <w:pPr>
        <w:suppressAutoHyphens/>
        <w:spacing w:after="0" w:line="240" w:lineRule="exact"/>
        <w:ind w:firstLine="851"/>
        <w:jc w:val="both"/>
        <w:rPr>
          <w:rFonts w:ascii="Times New Roman" w:eastAsia="Times New Roman" w:hAnsi="Times New Roman" w:cs="Times New Roman"/>
          <w:sz w:val="28"/>
        </w:rPr>
      </w:pPr>
    </w:p>
    <w:p w14:paraId="1F1914CD" w14:textId="77777777" w:rsidR="00E85D2D" w:rsidRPr="005F3E2E" w:rsidRDefault="00E85D2D" w:rsidP="00E85D2D">
      <w:pPr>
        <w:suppressAutoHyphens/>
        <w:spacing w:after="0" w:line="240" w:lineRule="exact"/>
        <w:ind w:left="4678"/>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Приложение № 5</w:t>
      </w:r>
    </w:p>
    <w:p w14:paraId="203FC7ED" w14:textId="77777777" w:rsidR="00E85D2D" w:rsidRPr="005F3E2E" w:rsidRDefault="00E85D2D" w:rsidP="00E85D2D">
      <w:pPr>
        <w:suppressAutoHyphens/>
        <w:spacing w:after="0" w:line="240" w:lineRule="exact"/>
        <w:ind w:left="4678"/>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к решению Совета депутатов Корфовского городского поселения  Хабаровского муниципального района Хабаровского края</w:t>
      </w:r>
    </w:p>
    <w:p w14:paraId="49E5A591" w14:textId="77777777" w:rsidR="00E85D2D" w:rsidRPr="005F3E2E" w:rsidRDefault="00E85D2D" w:rsidP="00E85D2D">
      <w:pPr>
        <w:suppressAutoHyphens/>
        <w:spacing w:after="0" w:line="240" w:lineRule="exact"/>
        <w:ind w:left="4678"/>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от 27.12.2023 № 4/16</w:t>
      </w:r>
    </w:p>
    <w:p w14:paraId="0A0D76AF" w14:textId="77777777" w:rsidR="00E85D2D" w:rsidRPr="005F3E2E" w:rsidRDefault="00E85D2D" w:rsidP="00E85D2D">
      <w:pPr>
        <w:suppressAutoHyphens/>
        <w:spacing w:after="0" w:line="240" w:lineRule="exact"/>
        <w:ind w:left="4678"/>
        <w:jc w:val="both"/>
        <w:rPr>
          <w:rFonts w:ascii="Times New Roman" w:eastAsia="Times New Roman" w:hAnsi="Times New Roman" w:cs="Times New Roman"/>
          <w:color w:val="000000" w:themeColor="text1"/>
          <w:sz w:val="28"/>
        </w:rPr>
      </w:pPr>
    </w:p>
    <w:p w14:paraId="418EC43B" w14:textId="77777777" w:rsidR="00E85D2D" w:rsidRPr="005F3E2E" w:rsidRDefault="00E85D2D" w:rsidP="00E85D2D">
      <w:pPr>
        <w:suppressAutoHyphens/>
        <w:spacing w:after="0" w:line="240" w:lineRule="exact"/>
        <w:jc w:val="center"/>
        <w:rPr>
          <w:rFonts w:ascii="Times New Roman CYR" w:eastAsia="Times New Roman CYR" w:hAnsi="Times New Roman CYR" w:cs="Times New Roman CYR"/>
          <w:color w:val="000000" w:themeColor="text1"/>
          <w:sz w:val="28"/>
        </w:rPr>
      </w:pPr>
      <w:r w:rsidRPr="005F3E2E">
        <w:rPr>
          <w:rFonts w:ascii="Times New Roman CYR" w:eastAsia="Times New Roman CYR" w:hAnsi="Times New Roman CYR" w:cs="Times New Roman CYR"/>
          <w:color w:val="000000" w:themeColor="text1"/>
          <w:sz w:val="28"/>
        </w:rPr>
        <w:t xml:space="preserve">Распределение бюджетных ассигнований по разделам, подразделам, целевым статьям и видам расходов бюджета Корфовского городского поселения </w:t>
      </w:r>
    </w:p>
    <w:p w14:paraId="1D0AEF2A" w14:textId="77777777" w:rsidR="00E85D2D" w:rsidRPr="005F3E2E" w:rsidRDefault="00E85D2D" w:rsidP="00E85D2D">
      <w:pPr>
        <w:suppressAutoHyphens/>
        <w:spacing w:after="0" w:line="240" w:lineRule="exact"/>
        <w:jc w:val="center"/>
        <w:rPr>
          <w:rFonts w:ascii="Times New Roman CYR" w:eastAsia="Times New Roman CYR" w:hAnsi="Times New Roman CYR" w:cs="Times New Roman CYR"/>
          <w:color w:val="000000" w:themeColor="text1"/>
          <w:sz w:val="28"/>
        </w:rPr>
      </w:pPr>
      <w:r w:rsidRPr="005F3E2E">
        <w:rPr>
          <w:rFonts w:ascii="Times New Roman CYR" w:eastAsia="Times New Roman CYR" w:hAnsi="Times New Roman CYR" w:cs="Times New Roman CYR"/>
          <w:color w:val="000000" w:themeColor="text1"/>
          <w:sz w:val="28"/>
        </w:rPr>
        <w:t>в плановый период 2025-2026 годов</w:t>
      </w:r>
    </w:p>
    <w:p w14:paraId="4785EF08" w14:textId="77777777" w:rsidR="00E85D2D" w:rsidRPr="005F3E2E" w:rsidRDefault="00E85D2D" w:rsidP="00E85D2D">
      <w:pPr>
        <w:suppressAutoHyphens/>
        <w:spacing w:after="0" w:line="240" w:lineRule="auto"/>
        <w:jc w:val="right"/>
        <w:rPr>
          <w:rFonts w:ascii="Times New Roman CYR" w:eastAsia="Times New Roman CYR" w:hAnsi="Times New Roman CYR" w:cs="Times New Roman CYR"/>
          <w:color w:val="000000" w:themeColor="text1"/>
          <w:sz w:val="28"/>
        </w:rPr>
      </w:pPr>
    </w:p>
    <w:p w14:paraId="782FD866" w14:textId="77777777" w:rsidR="00E85D2D" w:rsidRPr="005F3E2E" w:rsidRDefault="00E85D2D" w:rsidP="00E85D2D">
      <w:pPr>
        <w:suppressAutoHyphens/>
        <w:spacing w:after="0" w:line="240" w:lineRule="auto"/>
        <w:jc w:val="right"/>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в тыс. руб.</w:t>
      </w:r>
    </w:p>
    <w:tbl>
      <w:tblPr>
        <w:tblW w:w="5071" w:type="pct"/>
        <w:tblLayout w:type="fixed"/>
        <w:tblCellMar>
          <w:left w:w="10" w:type="dxa"/>
          <w:right w:w="10" w:type="dxa"/>
        </w:tblCellMar>
        <w:tblLook w:val="0000" w:firstRow="0" w:lastRow="0" w:firstColumn="0" w:lastColumn="0" w:noHBand="0" w:noVBand="0"/>
      </w:tblPr>
      <w:tblGrid>
        <w:gridCol w:w="4531"/>
        <w:gridCol w:w="427"/>
        <w:gridCol w:w="283"/>
        <w:gridCol w:w="284"/>
        <w:gridCol w:w="1269"/>
        <w:gridCol w:w="427"/>
        <w:gridCol w:w="1130"/>
        <w:gridCol w:w="1130"/>
      </w:tblGrid>
      <w:tr w:rsidR="00E85D2D" w:rsidRPr="005F3E2E" w14:paraId="14753C2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8DC0B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Наименование показателей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F27B38D"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Глава</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201E7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РЗ</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D609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ПР</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07FB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ЦСР</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1568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ВР</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1E70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Сумма на 2025 год</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D085A19"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Сумма на 2026 год</w:t>
            </w:r>
          </w:p>
        </w:tc>
      </w:tr>
      <w:tr w:rsidR="00E85D2D" w:rsidRPr="005F3E2E" w14:paraId="2CDFB04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91CAE1"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Условно утвержденные расходы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4211FB6"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CA5A44"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5B1AD"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AE24EC"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7600000000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CB3ADD"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E14EA"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2320,000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3952CAD"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4890,000</w:t>
            </w:r>
          </w:p>
        </w:tc>
      </w:tr>
      <w:tr w:rsidR="00E85D2D" w:rsidRPr="005F3E2E" w14:paraId="5D8944D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798B6D"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shd w:val="clear" w:color="auto" w:fill="FFFFFF"/>
              </w:rPr>
            </w:pPr>
            <w:r w:rsidRPr="005F3E2E">
              <w:rPr>
                <w:rFonts w:ascii="Times New Roman" w:eastAsia="Times New Roman" w:hAnsi="Times New Roman" w:cs="Times New Roman"/>
                <w:color w:val="000000" w:themeColor="text1"/>
                <w:sz w:val="24"/>
                <w:szCs w:val="24"/>
                <w:shd w:val="clear" w:color="auto" w:fill="FFFFFF"/>
              </w:rPr>
              <w:t>Администрация Корфовского городского поселения Хабаровского муниципального района </w:t>
            </w:r>
          </w:p>
          <w:p w14:paraId="7DE697F4"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shd w:val="clear" w:color="auto" w:fill="FFFFFF"/>
              </w:rPr>
              <w:lastRenderedPageBreak/>
              <w:t>Хабаровского края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2607729"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C81BC4"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DDE6B3"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E8393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7EB2B"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359196" w14:textId="0B6B8AE8"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69518,477</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01EED7B" w14:textId="5ECB1034"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74656,145</w:t>
            </w:r>
          </w:p>
        </w:tc>
      </w:tr>
      <w:tr w:rsidR="00E85D2D" w:rsidRPr="005F3E2E" w14:paraId="67AF1955" w14:textId="77777777" w:rsidTr="00F36F11">
        <w:trPr>
          <w:trHeight w:val="157"/>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234E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ОБЩЕГОСУДАРСТВЕННЫЕ  ВОПРОСЫ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953A0F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52D5B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D608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C60A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A5939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1B8096" w14:textId="36A7EFBA" w:rsidR="00E85D2D" w:rsidRPr="005F3E2E" w:rsidRDefault="0029366E"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28992,100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B20E2F1" w14:textId="63A485D0" w:rsidR="00E85D2D" w:rsidRPr="005F3E2E" w:rsidRDefault="0029366E" w:rsidP="00D33574">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28992,100</w:t>
            </w:r>
          </w:p>
        </w:tc>
      </w:tr>
      <w:tr w:rsidR="00E85D2D" w:rsidRPr="005F3E2E" w14:paraId="4DDA886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BAD5E" w14:textId="77777777" w:rsidR="00E85D2D" w:rsidRPr="005F3E2E" w:rsidRDefault="00E85D2D" w:rsidP="00D33574">
            <w:pPr>
              <w:autoSpaceDE w:val="0"/>
              <w:autoSpaceDN w:val="0"/>
              <w:adjustRightInd w:val="0"/>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4E6C0A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A51E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63AA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250A3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048E0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C9A46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1889,600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9B4883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1889,600</w:t>
            </w:r>
          </w:p>
        </w:tc>
      </w:tr>
      <w:tr w:rsidR="00E85D2D" w:rsidRPr="005F3E2E" w14:paraId="4957F92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B0A213"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A46A2F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E7E04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942D9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A5778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E7846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F681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1889,600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0DA14A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1889,600</w:t>
            </w:r>
          </w:p>
        </w:tc>
      </w:tr>
      <w:tr w:rsidR="00E85D2D" w:rsidRPr="005F3E2E" w14:paraId="06C5CEC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E31DF"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Глава муниципального образования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8CC221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56DC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2454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79E0D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B426D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22A6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1889,600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76131F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1889,600</w:t>
            </w:r>
          </w:p>
        </w:tc>
      </w:tr>
      <w:tr w:rsidR="00E85D2D" w:rsidRPr="005F3E2E" w14:paraId="643AEFC9" w14:textId="77777777" w:rsidTr="00F36F11">
        <w:trPr>
          <w:trHeight w:val="75"/>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B9005"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3F1123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3BDB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A2D0A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2A899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ECCB8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9E9C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1873,600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99AD71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1873,600</w:t>
            </w:r>
          </w:p>
        </w:tc>
      </w:tr>
      <w:tr w:rsidR="00E85D2D" w:rsidRPr="005F3E2E" w14:paraId="1CC37EC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DEF13"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5998BC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95713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5563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8A8B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E15B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3795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1873,600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9C2445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1873,600</w:t>
            </w:r>
          </w:p>
        </w:tc>
      </w:tr>
      <w:tr w:rsidR="00E85D2D" w:rsidRPr="005F3E2E" w14:paraId="3727EA7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E2E68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5B324F6"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DA94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735C8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B0DA0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8AFC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6C6DD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1873,600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ABD9C7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1873,600</w:t>
            </w:r>
          </w:p>
        </w:tc>
      </w:tr>
      <w:tr w:rsidR="00E85D2D" w:rsidRPr="005F3E2E" w14:paraId="4281BEE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5A410E"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E7E728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FD7B7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7661D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363B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66618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8CC2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57D49B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1400,000</w:t>
            </w:r>
          </w:p>
        </w:tc>
      </w:tr>
      <w:tr w:rsidR="00E85D2D" w:rsidRPr="005F3E2E" w14:paraId="73B6B4D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4AFEF"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B5E106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8428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0DA36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2057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D7E99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122</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A07E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67DD08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50,600</w:t>
            </w:r>
          </w:p>
        </w:tc>
      </w:tr>
      <w:tr w:rsidR="00E85D2D" w:rsidRPr="005F3E2E" w14:paraId="7DDFD6A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45AE52"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33D5B6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E9440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4B6A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40489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2E730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FE70E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423,000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C3D7C8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423,000</w:t>
            </w:r>
          </w:p>
        </w:tc>
      </w:tr>
      <w:tr w:rsidR="00E85D2D" w:rsidRPr="005F3E2E" w14:paraId="55BD4C7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AD608"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F31B31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AF7BE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20A6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5694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3D507"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F05564"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808D418"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16,000</w:t>
            </w:r>
          </w:p>
        </w:tc>
      </w:tr>
      <w:tr w:rsidR="00E85D2D" w:rsidRPr="005F3E2E" w14:paraId="2BE43D5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2AA64D"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13ABF9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5327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CD51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86D9F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4F56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27695A"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30181FA"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16,000</w:t>
            </w:r>
          </w:p>
        </w:tc>
      </w:tr>
      <w:tr w:rsidR="00E85D2D" w:rsidRPr="005F3E2E" w14:paraId="2A4367D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114309"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7459EB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E6A26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F2288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09C9B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8B4E70"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CEEF0"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A773544"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16,000</w:t>
            </w:r>
          </w:p>
        </w:tc>
      </w:tr>
      <w:tr w:rsidR="00E85D2D" w:rsidRPr="005F3E2E" w14:paraId="0DAE6B8F" w14:textId="77777777" w:rsidTr="00F36F11">
        <w:trPr>
          <w:trHeight w:val="32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F47448"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B1DD6A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C1BA0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AC98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22D3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7110000002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D636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B711B"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3FF2154"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16,000</w:t>
            </w:r>
          </w:p>
        </w:tc>
      </w:tr>
      <w:tr w:rsidR="00E85D2D" w:rsidRPr="005F3E2E" w14:paraId="05DA56D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6110D5" w14:textId="77777777" w:rsidR="00E85D2D" w:rsidRPr="005F3E2E" w:rsidRDefault="00E85D2D" w:rsidP="00D33574">
            <w:pPr>
              <w:autoSpaceDE w:val="0"/>
              <w:autoSpaceDN w:val="0"/>
              <w:adjustRightInd w:val="0"/>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1CFAAF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DF19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9E20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02A6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56F2A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A6DC1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1665,000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E560A6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1665,000</w:t>
            </w:r>
          </w:p>
        </w:tc>
      </w:tr>
      <w:tr w:rsidR="00E85D2D" w:rsidRPr="005F3E2E" w14:paraId="5812FEF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42DAF0" w14:textId="77777777" w:rsidR="00E85D2D" w:rsidRPr="005F3E2E" w:rsidRDefault="00E85D2D" w:rsidP="00D33574">
            <w:pPr>
              <w:suppressAutoHyphens/>
              <w:spacing w:after="0" w:line="240" w:lineRule="auto"/>
              <w:ind w:right="132"/>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3D5F8B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B2471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5D037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5A86C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07FA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D952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1665,000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82F426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1665,000</w:t>
            </w:r>
          </w:p>
        </w:tc>
      </w:tr>
      <w:tr w:rsidR="00E85D2D" w:rsidRPr="005F3E2E" w14:paraId="0514875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D6276" w14:textId="77777777" w:rsidR="00E85D2D" w:rsidRPr="005F3E2E" w:rsidRDefault="00E85D2D" w:rsidP="00D33574">
            <w:pPr>
              <w:suppressAutoHyphens/>
              <w:spacing w:after="0" w:line="240" w:lineRule="auto"/>
              <w:ind w:right="132"/>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Председатель представительного органа муниципального образования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147434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EDB35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51C2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66D1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7310000000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650D7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lang w:val="en-US"/>
              </w:rPr>
              <w:t>00</w:t>
            </w:r>
            <w:r w:rsidRPr="005F3E2E">
              <w:rPr>
                <w:rFonts w:ascii="Times New Roman" w:eastAsia="Times New Roman" w:hAnsi="Times New Roman" w:cs="Times New Roman"/>
                <w:color w:val="000000" w:themeColor="text1"/>
                <w:sz w:val="24"/>
                <w:szCs w:val="24"/>
              </w:rPr>
              <w:t>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C2417C"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F56EED0"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r>
      <w:tr w:rsidR="00E85D2D" w:rsidRPr="005F3E2E" w14:paraId="61979D6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7FB86" w14:textId="77777777" w:rsidR="00E85D2D" w:rsidRPr="005F3E2E" w:rsidRDefault="00E85D2D" w:rsidP="00D33574">
            <w:pPr>
              <w:suppressAutoHyphens/>
              <w:spacing w:after="0" w:line="240" w:lineRule="auto"/>
              <w:ind w:right="132"/>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499405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46ECD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F9427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7657D" w14:textId="77777777" w:rsidR="00E85D2D" w:rsidRPr="005F3E2E" w:rsidRDefault="00E85D2D" w:rsidP="00D33574">
            <w:pPr>
              <w:suppressAutoHyphens/>
              <w:spacing w:after="0" w:line="240" w:lineRule="auto"/>
              <w:rPr>
                <w:color w:val="000000" w:themeColor="text1"/>
                <w:sz w:val="24"/>
                <w:szCs w:val="24"/>
                <w:lang w:val="en-US"/>
              </w:rPr>
            </w:pPr>
            <w:r w:rsidRPr="005F3E2E">
              <w:rPr>
                <w:rFonts w:ascii="Times New Roman" w:eastAsia="Times New Roman" w:hAnsi="Times New Roman" w:cs="Times New Roman"/>
                <w:color w:val="000000" w:themeColor="text1"/>
                <w:sz w:val="24"/>
                <w:szCs w:val="24"/>
              </w:rPr>
              <w:t>731000000</w:t>
            </w:r>
            <w:r w:rsidRPr="005F3E2E">
              <w:rPr>
                <w:rFonts w:ascii="Times New Roman" w:eastAsia="Times New Roman" w:hAnsi="Times New Roman" w:cs="Times New Roman"/>
                <w:color w:val="000000" w:themeColor="text1"/>
                <w:sz w:val="24"/>
                <w:szCs w:val="24"/>
                <w:lang w:val="en-US"/>
              </w:rPr>
              <w:t>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D1DD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lang w:val="en-US"/>
              </w:rPr>
              <w:t>00</w:t>
            </w:r>
            <w:r w:rsidRPr="005F3E2E">
              <w:rPr>
                <w:rFonts w:ascii="Times New Roman" w:eastAsia="Times New Roman" w:hAnsi="Times New Roman" w:cs="Times New Roman"/>
                <w:color w:val="000000" w:themeColor="text1"/>
                <w:sz w:val="24"/>
                <w:szCs w:val="24"/>
              </w:rPr>
              <w:t>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EF7CA0"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98D0221"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1562,000</w:t>
            </w:r>
          </w:p>
        </w:tc>
      </w:tr>
      <w:tr w:rsidR="00E85D2D" w:rsidRPr="005F3E2E" w14:paraId="3F2F05F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7F5EF4"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16A6FE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53289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49DE0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6E956" w14:textId="77777777" w:rsidR="00E85D2D" w:rsidRPr="005F3E2E" w:rsidRDefault="00E85D2D" w:rsidP="00D33574">
            <w:pPr>
              <w:suppressAutoHyphens/>
              <w:spacing w:after="0" w:line="240" w:lineRule="auto"/>
              <w:rPr>
                <w:color w:val="000000" w:themeColor="text1"/>
                <w:sz w:val="24"/>
                <w:szCs w:val="24"/>
                <w:lang w:val="en-US"/>
              </w:rPr>
            </w:pPr>
            <w:r w:rsidRPr="005F3E2E">
              <w:rPr>
                <w:rFonts w:ascii="Times New Roman" w:eastAsia="Times New Roman" w:hAnsi="Times New Roman" w:cs="Times New Roman"/>
                <w:color w:val="000000" w:themeColor="text1"/>
                <w:sz w:val="24"/>
                <w:szCs w:val="24"/>
              </w:rPr>
              <w:t>731000000</w:t>
            </w:r>
            <w:r w:rsidRPr="005F3E2E">
              <w:rPr>
                <w:rFonts w:ascii="Times New Roman" w:eastAsia="Times New Roman" w:hAnsi="Times New Roman" w:cs="Times New Roman"/>
                <w:color w:val="000000" w:themeColor="text1"/>
                <w:sz w:val="24"/>
                <w:szCs w:val="24"/>
                <w:lang w:val="en-US"/>
              </w:rPr>
              <w:t>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276C3" w14:textId="77777777" w:rsidR="00E85D2D" w:rsidRPr="005F3E2E" w:rsidRDefault="00E85D2D" w:rsidP="00D33574">
            <w:pPr>
              <w:suppressAutoHyphens/>
              <w:spacing w:after="0" w:line="240" w:lineRule="auto"/>
              <w:rPr>
                <w:color w:val="000000" w:themeColor="text1"/>
                <w:sz w:val="24"/>
                <w:szCs w:val="24"/>
                <w:lang w:val="en-US"/>
              </w:rPr>
            </w:pPr>
            <w:r w:rsidRPr="005F3E2E">
              <w:rPr>
                <w:rFonts w:ascii="Times New Roman" w:eastAsia="Times New Roman" w:hAnsi="Times New Roman" w:cs="Times New Roman"/>
                <w:color w:val="000000" w:themeColor="text1"/>
                <w:sz w:val="24"/>
                <w:szCs w:val="24"/>
              </w:rPr>
              <w:t>1</w:t>
            </w:r>
            <w:r w:rsidRPr="005F3E2E">
              <w:rPr>
                <w:rFonts w:ascii="Times New Roman" w:eastAsia="Times New Roman" w:hAnsi="Times New Roman" w:cs="Times New Roman"/>
                <w:color w:val="000000" w:themeColor="text1"/>
                <w:sz w:val="24"/>
                <w:szCs w:val="24"/>
                <w:lang w:val="en-US"/>
              </w:rPr>
              <w:t>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2ED9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1562,000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E723A3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1562,000</w:t>
            </w:r>
          </w:p>
        </w:tc>
      </w:tr>
      <w:tr w:rsidR="00E85D2D" w:rsidRPr="005F3E2E" w14:paraId="2E760D4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0506B0"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DDE509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C7D6E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D22F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3CBB3" w14:textId="77777777" w:rsidR="00E85D2D" w:rsidRPr="005F3E2E" w:rsidRDefault="00E85D2D" w:rsidP="00D33574">
            <w:pPr>
              <w:suppressAutoHyphens/>
              <w:spacing w:after="0" w:line="240" w:lineRule="auto"/>
              <w:rPr>
                <w:color w:val="000000" w:themeColor="text1"/>
                <w:sz w:val="24"/>
                <w:szCs w:val="24"/>
                <w:lang w:val="en-US"/>
              </w:rPr>
            </w:pPr>
            <w:r w:rsidRPr="005F3E2E">
              <w:rPr>
                <w:rFonts w:ascii="Times New Roman" w:eastAsia="Times New Roman" w:hAnsi="Times New Roman" w:cs="Times New Roman"/>
                <w:color w:val="000000" w:themeColor="text1"/>
                <w:sz w:val="24"/>
                <w:szCs w:val="24"/>
              </w:rPr>
              <w:t>731000000</w:t>
            </w:r>
            <w:r w:rsidRPr="005F3E2E">
              <w:rPr>
                <w:rFonts w:ascii="Times New Roman" w:eastAsia="Times New Roman" w:hAnsi="Times New Roman" w:cs="Times New Roman"/>
                <w:color w:val="000000" w:themeColor="text1"/>
                <w:sz w:val="24"/>
                <w:szCs w:val="24"/>
                <w:lang w:val="en-US"/>
              </w:rPr>
              <w:t>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2A8E0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7BA6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1562,000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FD7A23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1562,000</w:t>
            </w:r>
          </w:p>
        </w:tc>
      </w:tr>
      <w:tr w:rsidR="00E85D2D" w:rsidRPr="005F3E2E" w14:paraId="1B3D327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8A169"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484DE3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4E7A4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564B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5641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3CEB1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13C86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2FC7C6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1200,000</w:t>
            </w:r>
          </w:p>
        </w:tc>
      </w:tr>
      <w:tr w:rsidR="00E85D2D" w:rsidRPr="005F3E2E" w14:paraId="53DD777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6D2A9"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78C4A6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017C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6E1C5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3168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C3B40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E290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362,000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AD7CCE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362,000</w:t>
            </w:r>
          </w:p>
        </w:tc>
      </w:tr>
      <w:tr w:rsidR="00E85D2D" w:rsidRPr="005F3E2E" w14:paraId="23A4032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CE220"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b/>
                <w:color w:val="000000" w:themeColor="text1"/>
                <w:sz w:val="24"/>
                <w:szCs w:val="24"/>
              </w:rPr>
              <w:t>Совет депутатов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4BBD3E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DC69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78A87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E3784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7320000000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A2B9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6F3A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BAD5508"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103,000</w:t>
            </w:r>
          </w:p>
        </w:tc>
      </w:tr>
      <w:tr w:rsidR="00E85D2D" w:rsidRPr="005F3E2E" w14:paraId="075642E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1AA512"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73B879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CCB25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E1DC2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C8121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6A1C1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C3CF1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8EC2BBA"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103,000</w:t>
            </w:r>
          </w:p>
        </w:tc>
      </w:tr>
      <w:tr w:rsidR="00E85D2D" w:rsidRPr="005F3E2E" w14:paraId="509E9B8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518AF0"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A4BC5B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C137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3488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1E81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08E2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3AF81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94C567C"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103,000</w:t>
            </w:r>
          </w:p>
        </w:tc>
      </w:tr>
      <w:tr w:rsidR="00E85D2D" w:rsidRPr="005F3E2E" w14:paraId="3DB0CD2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07023"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49AEB7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48451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8E7B4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C7EC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3786C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3A8A6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FDBC8BD"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103,000</w:t>
            </w:r>
          </w:p>
        </w:tc>
      </w:tr>
      <w:tr w:rsidR="00E85D2D" w:rsidRPr="005F3E2E" w14:paraId="12FDD0A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BB50D9" w14:textId="77777777" w:rsidR="00E85D2D" w:rsidRPr="005F3E2E" w:rsidRDefault="00E85D2D" w:rsidP="00D33574">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7195C1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EEAE3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ED90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912A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7320000002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E399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123</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4E97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A7C70BC"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103,000</w:t>
            </w:r>
          </w:p>
        </w:tc>
      </w:tr>
      <w:tr w:rsidR="00E85D2D" w:rsidRPr="005F3E2E" w14:paraId="1E6C301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AC0AF" w14:textId="77777777" w:rsidR="00E85D2D" w:rsidRPr="005F3E2E" w:rsidRDefault="00E85D2D" w:rsidP="00D33574">
            <w:pPr>
              <w:autoSpaceDE w:val="0"/>
              <w:autoSpaceDN w:val="0"/>
              <w:adjustRightInd w:val="0"/>
              <w:spacing w:after="0" w:line="240" w:lineRule="auto"/>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EFEB286"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373F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54371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D2A3A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D3B4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6D5B7" w14:textId="5A656FCE"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247</w:t>
            </w:r>
            <w:r w:rsidR="0029366E" w:rsidRPr="005F3E2E">
              <w:rPr>
                <w:rFonts w:ascii="Times New Roman" w:eastAsia="Times New Roman" w:hAnsi="Times New Roman" w:cs="Times New Roman"/>
                <w:color w:val="000000" w:themeColor="text1"/>
                <w:sz w:val="24"/>
                <w:szCs w:val="24"/>
              </w:rPr>
              <w:t>66</w:t>
            </w:r>
            <w:r w:rsidRPr="005F3E2E">
              <w:rPr>
                <w:rFonts w:ascii="Times New Roman" w:eastAsia="Times New Roman" w:hAnsi="Times New Roman" w:cs="Times New Roman"/>
                <w:color w:val="000000" w:themeColor="text1"/>
                <w:sz w:val="24"/>
                <w:szCs w:val="24"/>
              </w:rPr>
              <w:t>,500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DB185EF" w14:textId="686500E8" w:rsidR="00E85D2D" w:rsidRPr="005F3E2E" w:rsidRDefault="00E85D2D" w:rsidP="00D33574">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r w:rsidR="0029366E" w:rsidRPr="005F3E2E">
              <w:rPr>
                <w:rFonts w:ascii="Times New Roman" w:eastAsia="Times New Roman" w:hAnsi="Times New Roman" w:cs="Times New Roman"/>
                <w:color w:val="000000" w:themeColor="text1"/>
                <w:sz w:val="24"/>
                <w:szCs w:val="24"/>
              </w:rPr>
              <w:t>66</w:t>
            </w:r>
            <w:r w:rsidRPr="005F3E2E">
              <w:rPr>
                <w:rFonts w:ascii="Times New Roman" w:eastAsia="Times New Roman" w:hAnsi="Times New Roman" w:cs="Times New Roman"/>
                <w:color w:val="000000" w:themeColor="text1"/>
                <w:sz w:val="24"/>
                <w:szCs w:val="24"/>
              </w:rPr>
              <w:t>,500</w:t>
            </w:r>
          </w:p>
        </w:tc>
      </w:tr>
      <w:tr w:rsidR="00E85D2D" w:rsidRPr="005F3E2E" w14:paraId="6FB3B5E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7D3014"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8AA4DA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72BA9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6D1D6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DDD7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72C4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69684B" w14:textId="0CC10065"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245</w:t>
            </w:r>
            <w:r w:rsidR="0029366E" w:rsidRPr="005F3E2E">
              <w:rPr>
                <w:rFonts w:ascii="Times New Roman" w:eastAsia="Times New Roman" w:hAnsi="Times New Roman" w:cs="Times New Roman"/>
                <w:color w:val="000000" w:themeColor="text1"/>
                <w:sz w:val="24"/>
                <w:szCs w:val="24"/>
              </w:rPr>
              <w:t>31</w:t>
            </w:r>
            <w:r w:rsidRPr="005F3E2E">
              <w:rPr>
                <w:rFonts w:ascii="Times New Roman" w:eastAsia="Times New Roman" w:hAnsi="Times New Roman" w:cs="Times New Roman"/>
                <w:color w:val="000000" w:themeColor="text1"/>
                <w:sz w:val="24"/>
                <w:szCs w:val="24"/>
              </w:rPr>
              <w:t>,300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2D2E54F" w14:textId="7C078516"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247</w:t>
            </w:r>
            <w:r w:rsidR="0029366E" w:rsidRPr="005F3E2E">
              <w:rPr>
                <w:rFonts w:ascii="Times New Roman" w:hAnsi="Times New Roman" w:cs="Times New Roman"/>
                <w:color w:val="000000" w:themeColor="text1"/>
                <w:sz w:val="24"/>
                <w:szCs w:val="24"/>
              </w:rPr>
              <w:t>64</w:t>
            </w:r>
            <w:r w:rsidRPr="005F3E2E">
              <w:rPr>
                <w:rFonts w:ascii="Times New Roman" w:hAnsi="Times New Roman" w:cs="Times New Roman"/>
                <w:color w:val="000000" w:themeColor="text1"/>
                <w:sz w:val="24"/>
                <w:szCs w:val="24"/>
              </w:rPr>
              <w:t>,300</w:t>
            </w:r>
          </w:p>
        </w:tc>
      </w:tr>
      <w:tr w:rsidR="00E85D2D" w:rsidRPr="005F3E2E" w14:paraId="69156C0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74813"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B74DEF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9757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3BBBE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A57CB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AF525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F70B8E" w14:textId="5C7DFD3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245</w:t>
            </w:r>
            <w:r w:rsidR="0029366E" w:rsidRPr="005F3E2E">
              <w:rPr>
                <w:rFonts w:ascii="Times New Roman" w:eastAsia="Times New Roman" w:hAnsi="Times New Roman" w:cs="Times New Roman"/>
                <w:color w:val="000000" w:themeColor="text1"/>
                <w:sz w:val="24"/>
                <w:szCs w:val="24"/>
              </w:rPr>
              <w:t>31</w:t>
            </w:r>
            <w:r w:rsidRPr="005F3E2E">
              <w:rPr>
                <w:rFonts w:ascii="Times New Roman" w:eastAsia="Times New Roman" w:hAnsi="Times New Roman" w:cs="Times New Roman"/>
                <w:color w:val="000000" w:themeColor="text1"/>
                <w:sz w:val="24"/>
                <w:szCs w:val="24"/>
              </w:rPr>
              <w:t>,300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8831DA7" w14:textId="73E211D3"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247</w:t>
            </w:r>
            <w:r w:rsidR="0029366E" w:rsidRPr="005F3E2E">
              <w:rPr>
                <w:rFonts w:ascii="Times New Roman" w:hAnsi="Times New Roman" w:cs="Times New Roman"/>
                <w:color w:val="000000" w:themeColor="text1"/>
                <w:sz w:val="24"/>
                <w:szCs w:val="24"/>
              </w:rPr>
              <w:t>64</w:t>
            </w:r>
            <w:r w:rsidRPr="005F3E2E">
              <w:rPr>
                <w:rFonts w:ascii="Times New Roman" w:hAnsi="Times New Roman" w:cs="Times New Roman"/>
                <w:color w:val="000000" w:themeColor="text1"/>
                <w:sz w:val="24"/>
                <w:szCs w:val="24"/>
              </w:rPr>
              <w:t>,300</w:t>
            </w:r>
          </w:p>
        </w:tc>
      </w:tr>
      <w:tr w:rsidR="00E85D2D" w:rsidRPr="005F3E2E" w14:paraId="0E93F17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DF2D80" w14:textId="77777777" w:rsidR="00E85D2D" w:rsidRPr="005F3E2E" w:rsidRDefault="00E85D2D" w:rsidP="00D33574">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DE16E3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4E821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23A4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1671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BCB6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6C1D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676973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r>
      <w:tr w:rsidR="00E85D2D" w:rsidRPr="005F3E2E" w14:paraId="743B0C0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A3764A" w14:textId="77777777" w:rsidR="00E85D2D" w:rsidRPr="005F3E2E" w:rsidRDefault="00E85D2D" w:rsidP="00D33574">
            <w:pPr>
              <w:tabs>
                <w:tab w:val="left" w:pos="1830"/>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Расходы на выплаты персоналу в целях обеспечения выполнения функций </w:t>
            </w:r>
            <w:r w:rsidRPr="005F3E2E">
              <w:rPr>
                <w:rFonts w:ascii="Times New Roman" w:eastAsia="Times New Roman" w:hAnsi="Times New Roman" w:cs="Times New Roman"/>
                <w:color w:val="000000" w:themeColor="text1"/>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5FDCBB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lastRenderedPageBreak/>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7D660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C0E58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31452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7BBD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2E27E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3BDD25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r>
      <w:tr w:rsidR="00E85D2D" w:rsidRPr="005F3E2E" w14:paraId="0476F95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939C5"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C39EA25"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8746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6103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D82F4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9A537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1D20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E642F4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17050,600</w:t>
            </w:r>
          </w:p>
        </w:tc>
      </w:tr>
      <w:tr w:rsidR="00E85D2D" w:rsidRPr="005F3E2E" w14:paraId="32CBF7E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4713DA"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8D18F5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744A0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8D77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7DEF4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515FD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6AE4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13000,000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FE86DE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13000,000</w:t>
            </w:r>
          </w:p>
        </w:tc>
      </w:tr>
      <w:tr w:rsidR="00E85D2D" w:rsidRPr="005F3E2E" w14:paraId="3C0B0D9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318DC"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A0DA0F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E5E76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EBE81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3634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74084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122</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EB78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8839C2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50,600</w:t>
            </w:r>
          </w:p>
        </w:tc>
      </w:tr>
      <w:tr w:rsidR="00E85D2D" w:rsidRPr="005F3E2E" w14:paraId="588E29B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43564"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550FC45"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EAACB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F0FDE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48CEA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C806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7084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4000,000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5152DE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4000,000</w:t>
            </w:r>
          </w:p>
        </w:tc>
      </w:tr>
      <w:tr w:rsidR="00E85D2D" w:rsidRPr="005F3E2E" w14:paraId="3AD813B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4346A"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обеспечение функций органов местного самоуправления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DBBB0E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7E8B6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B7919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9222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7FF2E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685BA" w14:textId="6E9D902D"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w:t>
            </w:r>
            <w:r w:rsidR="0029366E" w:rsidRPr="005F3E2E">
              <w:rPr>
                <w:rFonts w:ascii="Times New Roman" w:eastAsia="Times New Roman" w:hAnsi="Times New Roman" w:cs="Times New Roman"/>
                <w:color w:val="000000" w:themeColor="text1"/>
                <w:sz w:val="24"/>
                <w:szCs w:val="24"/>
              </w:rPr>
              <w:t>480</w:t>
            </w:r>
            <w:r w:rsidRPr="005F3E2E">
              <w:rPr>
                <w:rFonts w:ascii="Times New Roman" w:eastAsia="Times New Roman" w:hAnsi="Times New Roman" w:cs="Times New Roman"/>
                <w:color w:val="000000" w:themeColor="text1"/>
                <w:sz w:val="24"/>
                <w:szCs w:val="24"/>
              </w:rPr>
              <w:t>,700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094E313" w14:textId="0E392BFD" w:rsidR="00E85D2D" w:rsidRPr="005F3E2E" w:rsidRDefault="00E85D2D" w:rsidP="00D33574">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77</w:t>
            </w:r>
            <w:r w:rsidR="0029366E" w:rsidRPr="005F3E2E">
              <w:rPr>
                <w:rFonts w:ascii="Times New Roman" w:eastAsia="Times New Roman" w:hAnsi="Times New Roman" w:cs="Times New Roman"/>
                <w:color w:val="000000" w:themeColor="text1"/>
                <w:sz w:val="24"/>
                <w:szCs w:val="24"/>
              </w:rPr>
              <w:t>13</w:t>
            </w:r>
            <w:r w:rsidRPr="005F3E2E">
              <w:rPr>
                <w:rFonts w:ascii="Times New Roman" w:eastAsia="Times New Roman" w:hAnsi="Times New Roman" w:cs="Times New Roman"/>
                <w:color w:val="000000" w:themeColor="text1"/>
                <w:sz w:val="24"/>
                <w:szCs w:val="24"/>
              </w:rPr>
              <w:t>,700</w:t>
            </w:r>
          </w:p>
        </w:tc>
      </w:tr>
      <w:tr w:rsidR="00E85D2D" w:rsidRPr="005F3E2E" w14:paraId="7BB0B2C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7915B8"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642FD3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860B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27E5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54B6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BACE6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8CA499" w14:textId="3E8A5CBB"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74</w:t>
            </w:r>
            <w:r w:rsidR="0029366E" w:rsidRPr="005F3E2E">
              <w:rPr>
                <w:rFonts w:ascii="Times New Roman" w:eastAsia="Times New Roman" w:hAnsi="Times New Roman" w:cs="Times New Roman"/>
                <w:color w:val="000000" w:themeColor="text1"/>
                <w:sz w:val="24"/>
                <w:szCs w:val="24"/>
              </w:rPr>
              <w:t>15</w:t>
            </w:r>
            <w:r w:rsidRPr="005F3E2E">
              <w:rPr>
                <w:rFonts w:ascii="Times New Roman" w:eastAsia="Times New Roman" w:hAnsi="Times New Roman" w:cs="Times New Roman"/>
                <w:color w:val="000000" w:themeColor="text1"/>
                <w:sz w:val="24"/>
                <w:szCs w:val="24"/>
              </w:rPr>
              <w:t>,700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D936C5A" w14:textId="321411CD"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76</w:t>
            </w:r>
            <w:r w:rsidR="0029366E" w:rsidRPr="005F3E2E">
              <w:rPr>
                <w:rFonts w:ascii="Times New Roman" w:hAnsi="Times New Roman" w:cs="Times New Roman"/>
                <w:color w:val="000000" w:themeColor="text1"/>
                <w:sz w:val="24"/>
                <w:szCs w:val="24"/>
              </w:rPr>
              <w:t>48</w:t>
            </w:r>
            <w:r w:rsidRPr="005F3E2E">
              <w:rPr>
                <w:rFonts w:ascii="Times New Roman" w:hAnsi="Times New Roman" w:cs="Times New Roman"/>
                <w:color w:val="000000" w:themeColor="text1"/>
                <w:sz w:val="24"/>
                <w:szCs w:val="24"/>
              </w:rPr>
              <w:t>,700</w:t>
            </w:r>
          </w:p>
        </w:tc>
      </w:tr>
      <w:tr w:rsidR="00E85D2D" w:rsidRPr="005F3E2E" w14:paraId="5FCC855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66BD5"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B239C6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34D77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AD03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529BA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2B49E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BF5878" w14:textId="7AFA29BD"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74</w:t>
            </w:r>
            <w:r w:rsidR="0029366E" w:rsidRPr="005F3E2E">
              <w:rPr>
                <w:rFonts w:ascii="Times New Roman" w:eastAsia="Times New Roman" w:hAnsi="Times New Roman" w:cs="Times New Roman"/>
                <w:color w:val="000000" w:themeColor="text1"/>
                <w:sz w:val="24"/>
                <w:szCs w:val="24"/>
              </w:rPr>
              <w:t>15</w:t>
            </w:r>
            <w:r w:rsidRPr="005F3E2E">
              <w:rPr>
                <w:rFonts w:ascii="Times New Roman" w:eastAsia="Times New Roman" w:hAnsi="Times New Roman" w:cs="Times New Roman"/>
                <w:color w:val="000000" w:themeColor="text1"/>
                <w:sz w:val="24"/>
                <w:szCs w:val="24"/>
              </w:rPr>
              <w:t>,700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BB1D1DB" w14:textId="0300E840"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76</w:t>
            </w:r>
            <w:r w:rsidR="0029366E" w:rsidRPr="005F3E2E">
              <w:rPr>
                <w:rFonts w:ascii="Times New Roman" w:hAnsi="Times New Roman" w:cs="Times New Roman"/>
                <w:color w:val="000000" w:themeColor="text1"/>
                <w:sz w:val="24"/>
                <w:szCs w:val="24"/>
              </w:rPr>
              <w:t>48</w:t>
            </w:r>
            <w:r w:rsidRPr="005F3E2E">
              <w:rPr>
                <w:rFonts w:ascii="Times New Roman" w:hAnsi="Times New Roman" w:cs="Times New Roman"/>
                <w:color w:val="000000" w:themeColor="text1"/>
                <w:sz w:val="24"/>
                <w:szCs w:val="24"/>
              </w:rPr>
              <w:t>,700</w:t>
            </w:r>
          </w:p>
        </w:tc>
      </w:tr>
      <w:tr w:rsidR="00E85D2D" w:rsidRPr="005F3E2E" w14:paraId="5894D79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253393"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23872B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6521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D8143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8D913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0822F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2956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1490,000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7998BCB"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1490,000</w:t>
            </w:r>
          </w:p>
        </w:tc>
      </w:tr>
      <w:tr w:rsidR="00E85D2D" w:rsidRPr="005F3E2E" w14:paraId="38DF287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209F63"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B8F94B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A3FE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83271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7F557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F050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0EA55" w14:textId="7CD44F3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48</w:t>
            </w:r>
            <w:r w:rsidR="0029366E" w:rsidRPr="005F3E2E">
              <w:rPr>
                <w:rFonts w:ascii="Times New Roman" w:eastAsia="Times New Roman" w:hAnsi="Times New Roman" w:cs="Times New Roman"/>
                <w:color w:val="000000" w:themeColor="text1"/>
                <w:sz w:val="24"/>
                <w:szCs w:val="24"/>
              </w:rPr>
              <w:t>16</w:t>
            </w:r>
            <w:r w:rsidRPr="005F3E2E">
              <w:rPr>
                <w:rFonts w:ascii="Times New Roman" w:eastAsia="Times New Roman" w:hAnsi="Times New Roman" w:cs="Times New Roman"/>
                <w:color w:val="000000" w:themeColor="text1"/>
                <w:sz w:val="24"/>
                <w:szCs w:val="24"/>
              </w:rPr>
              <w:t>,100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2DAA455" w14:textId="0D5B6679"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50</w:t>
            </w:r>
            <w:r w:rsidR="0029366E" w:rsidRPr="005F3E2E">
              <w:rPr>
                <w:rFonts w:ascii="Times New Roman" w:hAnsi="Times New Roman" w:cs="Times New Roman"/>
                <w:color w:val="000000" w:themeColor="text1"/>
                <w:sz w:val="24"/>
                <w:szCs w:val="24"/>
              </w:rPr>
              <w:t>49</w:t>
            </w:r>
            <w:r w:rsidRPr="005F3E2E">
              <w:rPr>
                <w:rFonts w:ascii="Times New Roman" w:hAnsi="Times New Roman" w:cs="Times New Roman"/>
                <w:color w:val="000000" w:themeColor="text1"/>
                <w:sz w:val="24"/>
                <w:szCs w:val="24"/>
              </w:rPr>
              <w:t>,100</w:t>
            </w:r>
          </w:p>
        </w:tc>
      </w:tr>
      <w:tr w:rsidR="00E85D2D" w:rsidRPr="005F3E2E" w14:paraId="189F3A0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06A65"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A9E869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9F6B1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DCF9D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69CA2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D2F9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732C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1109,600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584F45C"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1109,600</w:t>
            </w:r>
          </w:p>
        </w:tc>
      </w:tr>
      <w:tr w:rsidR="00E85D2D" w:rsidRPr="005F3E2E" w14:paraId="30C2CB3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80DDE7"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DCDC0D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6B840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B4892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EBF7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3FC5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473B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65,000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00812B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65,000</w:t>
            </w:r>
          </w:p>
        </w:tc>
      </w:tr>
      <w:tr w:rsidR="00E85D2D" w:rsidRPr="005F3E2E" w14:paraId="1C2B0CC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FB344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Уплата налогов, сборов и иных платежей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F1086B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0C0F6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82A8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45434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2F5E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850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0631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65,000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6B6C18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65,000</w:t>
            </w:r>
          </w:p>
        </w:tc>
      </w:tr>
      <w:tr w:rsidR="00E85D2D" w:rsidRPr="005F3E2E" w14:paraId="7B9654A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969CCA"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Уплата прочих налогов, сборов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F09D17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4B0A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E9868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DBBC8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DCFAD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852</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90A62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1433D6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E85D2D" w:rsidRPr="005F3E2E" w14:paraId="606CE47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98CA3"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Уплата иных платежей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7D535A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7781B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B6FDC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18D2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7220000002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0132A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853</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081C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55,000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67EFAE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55,000</w:t>
            </w:r>
          </w:p>
        </w:tc>
      </w:tr>
      <w:tr w:rsidR="00E85D2D" w:rsidRPr="005F3E2E" w14:paraId="7D9BEA1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863E17"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508D86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632F1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12D50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846769"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FDB25"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6F68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2,200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82C7BF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2,200</w:t>
            </w:r>
          </w:p>
        </w:tc>
      </w:tr>
      <w:tr w:rsidR="00E85D2D" w:rsidRPr="005F3E2E" w14:paraId="597F5B1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1A716"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 выполнение полномочий (администрирование)</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023F2B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2929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5EBBB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3536A"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B3C261"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4D7E9"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44BC2D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2,200</w:t>
            </w:r>
          </w:p>
        </w:tc>
      </w:tr>
      <w:tr w:rsidR="00E85D2D" w:rsidRPr="005F3E2E" w14:paraId="2BE5D85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D78F0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995CB9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AF47F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69148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5E05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BCBDF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D00AA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534F69E"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2,200</w:t>
            </w:r>
          </w:p>
        </w:tc>
      </w:tr>
      <w:tr w:rsidR="00E85D2D" w:rsidRPr="005F3E2E" w14:paraId="0542EE9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9BD14"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9C76D9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C37AE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4F4D0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B069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7E0A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81AE1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2,200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C00C99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2,200</w:t>
            </w:r>
          </w:p>
        </w:tc>
      </w:tr>
      <w:tr w:rsidR="00E85D2D" w:rsidRPr="005F3E2E" w14:paraId="6CAB4E4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C7E1EE"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63367D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22764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F270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281C3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CF558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0027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2,200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B3A751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2,200</w:t>
            </w:r>
          </w:p>
        </w:tc>
      </w:tr>
      <w:tr w:rsidR="00E85D2D" w:rsidRPr="005F3E2E" w14:paraId="64F5DDE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78A03"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7A644D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AAFAD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64FC2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B609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752000П320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65EC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0FFF6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2,200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DC68C0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2,200</w:t>
            </w:r>
          </w:p>
        </w:tc>
      </w:tr>
      <w:tr w:rsidR="00E85D2D" w:rsidRPr="005F3E2E" w14:paraId="5EE5190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4FA596"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590593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A5D4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995AA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703F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10CE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77D2E7"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233,000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8E2C67A"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r>
      <w:tr w:rsidR="00E85D2D" w:rsidRPr="005F3E2E" w14:paraId="7E62D0C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FCF74F"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4A8512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E8C5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A44B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4ADDE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307E7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0DCB3"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233,000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1CF725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0,000</w:t>
            </w:r>
          </w:p>
        </w:tc>
      </w:tr>
      <w:tr w:rsidR="00E85D2D" w:rsidRPr="005F3E2E" w14:paraId="52F1198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0DD61"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6699FC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3E22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7968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5D6B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4BDE83"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A416F0"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233,000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510DCB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0,000</w:t>
            </w:r>
          </w:p>
        </w:tc>
      </w:tr>
      <w:tr w:rsidR="00E85D2D" w:rsidRPr="005F3E2E" w14:paraId="37E879D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DF65D"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Межбюджетные трансферты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39113D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B318F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D0965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254C3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8EEE9"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2224D4"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233,000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DEBBE1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0,000</w:t>
            </w:r>
          </w:p>
        </w:tc>
      </w:tr>
      <w:tr w:rsidR="00E85D2D" w:rsidRPr="005F3E2E" w14:paraId="195C123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6B56C"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Иные межбюджетные трансферты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CBAD04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D5A1F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B4518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8BA7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5CB4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46C82"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233,000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9D3B1E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0,000</w:t>
            </w:r>
          </w:p>
        </w:tc>
      </w:tr>
      <w:tr w:rsidR="00F36F11" w:rsidRPr="005F3E2E" w14:paraId="0838B6D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32C54" w14:textId="77777777" w:rsidR="00F36F11" w:rsidRPr="005F3E2E" w:rsidRDefault="00F36F11" w:rsidP="00F36F11">
            <w:pPr>
              <w:autoSpaceDE w:val="0"/>
              <w:autoSpaceDN w:val="0"/>
              <w:adjustRightInd w:val="0"/>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23891BE" w14:textId="77777777"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C1058"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BF682"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3C9A56"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9CF87"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9B324D" w14:textId="507EE6E9"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154,000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4E5A005" w14:textId="60D22E89"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154,000</w:t>
            </w:r>
          </w:p>
        </w:tc>
      </w:tr>
      <w:tr w:rsidR="00F36F11" w:rsidRPr="005F3E2E" w14:paraId="0392EE2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C9F89F" w14:textId="77777777" w:rsidR="00F36F11" w:rsidRPr="005F3E2E" w:rsidRDefault="00F36F11" w:rsidP="00F36F1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953A1F0" w14:textId="77777777"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78342E"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697D5"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ABBF63"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DA204A"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5A33B" w14:textId="6A242BE6"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154,000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D23DAF0" w14:textId="6EFF7DD2"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154,000</w:t>
            </w:r>
          </w:p>
        </w:tc>
      </w:tr>
      <w:tr w:rsidR="00F36F11" w:rsidRPr="005F3E2E" w14:paraId="17B6FE5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C5F94C" w14:textId="77777777" w:rsidR="00F36F11" w:rsidRPr="005F3E2E" w:rsidRDefault="00F36F11" w:rsidP="00F36F1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3F9B0DF" w14:textId="77777777"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35A29"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A6E078"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DFB97"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998D5"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9206F" w14:textId="263CA1E4"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154,000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13E224F" w14:textId="1D8EE9CC"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154,000</w:t>
            </w:r>
          </w:p>
        </w:tc>
      </w:tr>
      <w:tr w:rsidR="00F36F11" w:rsidRPr="005F3E2E" w14:paraId="79A17B7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4796E2" w14:textId="77777777" w:rsidR="00F36F11" w:rsidRPr="005F3E2E" w:rsidRDefault="00F36F11" w:rsidP="00F36F1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F74490B" w14:textId="77777777"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32F3E"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84E4A"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4054E2"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054070"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85D676" w14:textId="5BFCDDCB"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154,000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C815B8A" w14:textId="77AEC77E"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154,000</w:t>
            </w:r>
          </w:p>
        </w:tc>
      </w:tr>
      <w:tr w:rsidR="00F36F11" w:rsidRPr="005F3E2E" w14:paraId="0F116EB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0AAF97" w14:textId="77777777" w:rsidR="00F36F11" w:rsidRPr="005F3E2E" w:rsidRDefault="00F36F11" w:rsidP="00F36F1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Межбюджетные трансферты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BFF1D95" w14:textId="77777777"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1E9BEB"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06875"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C3FB10"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83753F"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35C2F6" w14:textId="3466C429"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154,000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5851F5F" w14:textId="2A91AD29"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154,000</w:t>
            </w:r>
          </w:p>
        </w:tc>
      </w:tr>
      <w:tr w:rsidR="00F36F11" w:rsidRPr="005F3E2E" w14:paraId="26B5091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D0DE83" w14:textId="77777777" w:rsidR="00F36F11" w:rsidRPr="005F3E2E" w:rsidRDefault="00F36F11" w:rsidP="00F36F1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Иные межбюджетные трансферты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9F50961" w14:textId="77777777"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759426"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13B57"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06</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E41A9"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9990000103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F9CE0E" w14:textId="77777777" w:rsidR="00F36F11" w:rsidRPr="005F3E2E" w:rsidRDefault="00F36F11" w:rsidP="00F36F11">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62CAE0" w14:textId="0288E393"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154,000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10DBA69" w14:textId="4A2E6EE6" w:rsidR="00F36F11" w:rsidRPr="005F3E2E" w:rsidRDefault="00F36F11" w:rsidP="00F36F11">
            <w:pPr>
              <w:rPr>
                <w:color w:val="000000" w:themeColor="text1"/>
              </w:rPr>
            </w:pPr>
            <w:r w:rsidRPr="005F3E2E">
              <w:rPr>
                <w:rFonts w:ascii="Times New Roman" w:eastAsia="Times New Roman" w:hAnsi="Times New Roman" w:cs="Times New Roman"/>
                <w:color w:val="000000" w:themeColor="text1"/>
                <w:sz w:val="24"/>
                <w:szCs w:val="24"/>
              </w:rPr>
              <w:t>154,000</w:t>
            </w:r>
          </w:p>
        </w:tc>
      </w:tr>
      <w:tr w:rsidR="00E85D2D" w:rsidRPr="005F3E2E" w14:paraId="3F6766E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2B758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Резервные фонды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04792C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D6CFF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F5BB6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235BD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87703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E8ECC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4CFB53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E85D2D" w:rsidRPr="005F3E2E" w14:paraId="0F1F70B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48688"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60A19F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92539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9CEF2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8F0F8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533A2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EBE0E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D1F26C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E85D2D" w:rsidRPr="005F3E2E" w14:paraId="04DB731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330C52"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56C6D5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ABB4B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40B21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FDD00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21D5E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17345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340B7E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E85D2D" w:rsidRPr="005F3E2E" w14:paraId="728FDDB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DAAA84"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Резервные фонды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CCC8B8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0AFF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3AE04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A1BD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CBEFF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181D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C9DF36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E85D2D" w:rsidRPr="005F3E2E" w14:paraId="47FCD88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A3FEE"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Иные бюджетные ассигнования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9B33DA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508E8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79862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1B375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27DE6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BD34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83658E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E85D2D" w:rsidRPr="005F3E2E" w14:paraId="7C0E166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C7C21"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Резервные средства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C02CED6"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C5C13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91E37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CF7A7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9990000005</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ABA5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870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C816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A2C999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E85D2D" w:rsidRPr="005F3E2E" w14:paraId="2E2D096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7DEBE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Другие общегосударственные вопросы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0D07E4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8A00F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5448B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682C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83CE2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88A16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490,000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2A4FA8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490,000</w:t>
            </w:r>
          </w:p>
        </w:tc>
      </w:tr>
      <w:tr w:rsidR="00E85D2D" w:rsidRPr="005F3E2E" w14:paraId="4199F03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DA861"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CC1586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69F02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E64C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DDF08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04B2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2FB2D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490,000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BEBD6B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490,000</w:t>
            </w:r>
          </w:p>
        </w:tc>
      </w:tr>
      <w:tr w:rsidR="00E85D2D" w:rsidRPr="005F3E2E" w14:paraId="35B4C82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07858"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C359B1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8A9F8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6313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6BEA6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0BFA7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95401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490,000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FC78E8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490,000</w:t>
            </w:r>
          </w:p>
        </w:tc>
      </w:tr>
      <w:tr w:rsidR="00E85D2D" w:rsidRPr="005F3E2E" w14:paraId="7190FDD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6EA56D"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Другие общегосударственные вопросы. Иные непрограммные мероприятия.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6CD481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52D5F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6850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AF8E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7C4E3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D1CE6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390,000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6E81C4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390,000</w:t>
            </w:r>
          </w:p>
        </w:tc>
      </w:tr>
      <w:tr w:rsidR="00E85D2D" w:rsidRPr="005F3E2E" w14:paraId="3E06D15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64611"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89ADFD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A9AB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5D52B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BFFB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DEE43"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3A7800"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C1A74FD"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340,000</w:t>
            </w:r>
          </w:p>
        </w:tc>
      </w:tr>
      <w:tr w:rsidR="00E85D2D" w:rsidRPr="005F3E2E" w14:paraId="7D05EE2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A0918"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E5B955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C15B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A373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43C9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5A5B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02C85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340,000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7CCF5F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340,000</w:t>
            </w:r>
          </w:p>
        </w:tc>
      </w:tr>
      <w:tr w:rsidR="00E85D2D" w:rsidRPr="005F3E2E" w14:paraId="1EC00C8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F63E7"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2F8853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C335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AD46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3093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5A41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D45AF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340,000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3B2D5C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340,000</w:t>
            </w:r>
          </w:p>
        </w:tc>
      </w:tr>
      <w:tr w:rsidR="00E85D2D" w:rsidRPr="005F3E2E" w14:paraId="16C88A7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ADA40F" w14:textId="77777777" w:rsidR="00E85D2D" w:rsidRPr="005F3E2E" w:rsidRDefault="00E85D2D" w:rsidP="00D33574">
            <w:pPr>
              <w:tabs>
                <w:tab w:val="left" w:pos="3692"/>
              </w:tabs>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87BA77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D38BA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0FA8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6FE3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43EF5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4157C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BD2886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E85D2D" w:rsidRPr="005F3E2E" w14:paraId="7AA7DB0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752BBC" w14:textId="77777777" w:rsidR="00E85D2D" w:rsidRPr="005F3E2E" w:rsidRDefault="00E85D2D" w:rsidP="00D33574">
            <w:pPr>
              <w:tabs>
                <w:tab w:val="left" w:pos="3692"/>
              </w:tabs>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Премии и гранты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81B94B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57DB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4766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4E10C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9990000015</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E5615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350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49E1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7C20E3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E85D2D" w:rsidRPr="005F3E2E" w14:paraId="0EEA4F2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8A51DE"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9737FA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F4E08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56004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61D1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A66E5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E3026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9DFEF4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100,000</w:t>
            </w:r>
          </w:p>
        </w:tc>
      </w:tr>
      <w:tr w:rsidR="00E85D2D" w:rsidRPr="005F3E2E" w14:paraId="5D5F29B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C64E3"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0E735C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05E60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7A91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E9BE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B0419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D01E2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C22C7F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100,000</w:t>
            </w:r>
          </w:p>
        </w:tc>
      </w:tr>
      <w:tr w:rsidR="00E85D2D" w:rsidRPr="005F3E2E" w14:paraId="2DFEF96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07EF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7A2AA2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65B83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9C67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08A7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6BF38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98FA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9B7DF5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100,000</w:t>
            </w:r>
          </w:p>
        </w:tc>
      </w:tr>
      <w:tr w:rsidR="00E85D2D" w:rsidRPr="005F3E2E" w14:paraId="123DB13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199BD"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D63B48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11D38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ED6B4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39D00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9990000024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EE3D5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B4E1B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2431306"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100,000</w:t>
            </w:r>
          </w:p>
        </w:tc>
      </w:tr>
      <w:tr w:rsidR="00E85D2D" w:rsidRPr="005F3E2E" w14:paraId="33837AF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42AF9"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НАЦИОНАЛЬНАЯ ОБОРОНА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7B181C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D6C2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BB673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4833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DB096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4C39A" w14:textId="6D1C093C" w:rsidR="00E85D2D" w:rsidRPr="005F3E2E" w:rsidRDefault="007902BA"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1185,600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DD0EF91" w14:textId="57C4605F" w:rsidR="00E85D2D" w:rsidRPr="005F3E2E" w:rsidRDefault="007902BA" w:rsidP="00D33574">
            <w:pPr>
              <w:rPr>
                <w:color w:val="000000" w:themeColor="text1"/>
              </w:rPr>
            </w:pPr>
            <w:r w:rsidRPr="005F3E2E">
              <w:rPr>
                <w:rFonts w:ascii="Times New Roman" w:eastAsia="Times New Roman" w:hAnsi="Times New Roman" w:cs="Times New Roman"/>
                <w:color w:val="000000" w:themeColor="text1"/>
                <w:sz w:val="24"/>
                <w:szCs w:val="24"/>
              </w:rPr>
              <w:t>1300,750</w:t>
            </w:r>
          </w:p>
        </w:tc>
      </w:tr>
      <w:tr w:rsidR="007902BA" w:rsidRPr="005F3E2E" w14:paraId="2DEF358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26300" w14:textId="77777777" w:rsidR="007902BA" w:rsidRPr="005F3E2E" w:rsidRDefault="007902BA" w:rsidP="007902BA">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Мобилизационная и вневойсковая подготовка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A6CD317" w14:textId="77777777"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AD5E5"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CA967"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9BADE1"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A8C4B"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50751" w14:textId="3BDAFA74"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1185,600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A4681D2" w14:textId="1EA18830"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1300,750</w:t>
            </w:r>
          </w:p>
        </w:tc>
      </w:tr>
      <w:tr w:rsidR="007902BA" w:rsidRPr="005F3E2E" w14:paraId="1C96A7F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E42BAB" w14:textId="77777777" w:rsidR="007902BA" w:rsidRPr="005F3E2E" w:rsidRDefault="007902BA" w:rsidP="007902B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86C137D" w14:textId="77777777"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4907C"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79202"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C90999" w14:textId="77777777" w:rsidR="007902BA" w:rsidRPr="005F3E2E" w:rsidRDefault="007902BA" w:rsidP="007902B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823F99" w14:textId="77777777" w:rsidR="007902BA" w:rsidRPr="005F3E2E" w:rsidRDefault="007902BA" w:rsidP="007902B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CEA4BA" w14:textId="305746D0"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1185,600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9924CBD" w14:textId="1DA4E3C5"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1300,750</w:t>
            </w:r>
          </w:p>
        </w:tc>
      </w:tr>
      <w:tr w:rsidR="007902BA" w:rsidRPr="005F3E2E" w14:paraId="5DAF549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B7204C" w14:textId="77777777" w:rsidR="007902BA" w:rsidRPr="005F3E2E" w:rsidRDefault="007902BA" w:rsidP="007902B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 выполнение полномочий (администрирование)</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E5EF4D4" w14:textId="77777777"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32E19"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C610E"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4261D" w14:textId="77777777" w:rsidR="007902BA" w:rsidRPr="005F3E2E" w:rsidRDefault="007902BA" w:rsidP="007902B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C6D9B5" w14:textId="77777777" w:rsidR="007902BA" w:rsidRPr="005F3E2E" w:rsidRDefault="007902BA" w:rsidP="007902B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9AF748" w14:textId="1CC5E939"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1185,600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90D48D2" w14:textId="26008162"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1300,750</w:t>
            </w:r>
          </w:p>
        </w:tc>
      </w:tr>
      <w:tr w:rsidR="007902BA" w:rsidRPr="005F3E2E" w14:paraId="15D892D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4CF674" w14:textId="77777777" w:rsidR="007902BA" w:rsidRPr="005F3E2E" w:rsidRDefault="007902BA" w:rsidP="007902BA">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597928F" w14:textId="77777777"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E70AA"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4CEC6"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D516F"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B9CF17"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A6EF0" w14:textId="7D8FE04F"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1185,600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D8EAEE6" w14:textId="0F05A80D"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1300,750</w:t>
            </w:r>
          </w:p>
        </w:tc>
      </w:tr>
      <w:tr w:rsidR="00E85D2D" w:rsidRPr="005F3E2E" w14:paraId="31B09DB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86CB94"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F3E2E">
              <w:rPr>
                <w:rFonts w:ascii="Times New Roman" w:eastAsia="Times New Roman" w:hAnsi="Times New Roman" w:cs="Times New Roman"/>
                <w:color w:val="000000" w:themeColor="text1"/>
                <w:sz w:val="24"/>
                <w:szCs w:val="24"/>
              </w:rPr>
              <w:lastRenderedPageBreak/>
              <w:t>органами управления государственными внебюджетными фондами</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E3CB57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lastRenderedPageBreak/>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09B79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D5329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03763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DA28B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9CCE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867,000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A177A0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867,000</w:t>
            </w:r>
          </w:p>
        </w:tc>
      </w:tr>
      <w:tr w:rsidR="00E85D2D" w:rsidRPr="005F3E2E" w14:paraId="0B95819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9FE433"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4026D7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F430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2A5B1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5B0D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8DEB2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8399F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867,000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DB6DEF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867,000</w:t>
            </w:r>
          </w:p>
        </w:tc>
      </w:tr>
      <w:tr w:rsidR="00E85D2D" w:rsidRPr="005F3E2E" w14:paraId="7845D32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8D34D"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EEEDDD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C1ECD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A7774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6C43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2566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8D6B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667,000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582716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667,000</w:t>
            </w:r>
          </w:p>
        </w:tc>
      </w:tr>
      <w:tr w:rsidR="00E85D2D" w:rsidRPr="005F3E2E" w14:paraId="6521363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2BC10"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EB5888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29CC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51E9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F3455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82D8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7E89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D63B4F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w:t>
            </w:r>
          </w:p>
        </w:tc>
      </w:tr>
      <w:tr w:rsidR="00E85D2D" w:rsidRPr="005F3E2E" w14:paraId="26BC001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2A1D25" w14:textId="77777777" w:rsidR="00E85D2D" w:rsidRPr="005F3E2E" w:rsidRDefault="00E85D2D" w:rsidP="00D33574">
            <w:pPr>
              <w:tabs>
                <w:tab w:val="left" w:pos="3300"/>
              </w:tabs>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r w:rsidRPr="005F3E2E">
              <w:rPr>
                <w:rFonts w:ascii="Times New Roman" w:eastAsia="Times New Roman" w:hAnsi="Times New Roman" w:cs="Times New Roman"/>
                <w:color w:val="000000" w:themeColor="text1"/>
                <w:sz w:val="24"/>
                <w:szCs w:val="24"/>
              </w:rPr>
              <w:tab/>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8ACF89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ABFF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3E05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15F1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18C84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7E8A4" w14:textId="17DE4049" w:rsidR="00E85D2D" w:rsidRPr="005F3E2E" w:rsidRDefault="007902BA"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318,600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E34B2CB" w14:textId="5BB0F8F8" w:rsidR="00E85D2D" w:rsidRPr="005F3E2E" w:rsidRDefault="007902BA"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433,750</w:t>
            </w:r>
          </w:p>
        </w:tc>
      </w:tr>
      <w:tr w:rsidR="007902BA" w:rsidRPr="005F3E2E" w14:paraId="60F9198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B82B7" w14:textId="77777777" w:rsidR="007902BA" w:rsidRPr="005F3E2E" w:rsidRDefault="007902BA" w:rsidP="007902BA">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2B26797" w14:textId="77777777"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D0624"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15756"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206A49"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A6FDF"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C2B9CB" w14:textId="01250A4E" w:rsidR="007902BA" w:rsidRPr="005F3E2E" w:rsidRDefault="007902BA" w:rsidP="007902BA">
            <w:pPr>
              <w:rPr>
                <w:rFonts w:ascii="Times New Roman" w:hAnsi="Times New Roman" w:cs="Times New Roman"/>
                <w:color w:val="000000" w:themeColor="text1"/>
                <w:sz w:val="24"/>
                <w:szCs w:val="24"/>
              </w:rPr>
            </w:pPr>
            <w:r w:rsidRPr="005F3E2E">
              <w:rPr>
                <w:rFonts w:ascii="Times New Roman" w:hAnsi="Times New Roman" w:cs="Times New Roman"/>
                <w:sz w:val="24"/>
                <w:szCs w:val="24"/>
              </w:rPr>
              <w:t>318,600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15E7D48" w14:textId="43A72B77" w:rsidR="007902BA" w:rsidRPr="005F3E2E" w:rsidRDefault="007902BA" w:rsidP="007902BA">
            <w:pPr>
              <w:rPr>
                <w:rFonts w:ascii="Times New Roman" w:hAnsi="Times New Roman" w:cs="Times New Roman"/>
                <w:color w:val="000000" w:themeColor="text1"/>
                <w:sz w:val="24"/>
                <w:szCs w:val="24"/>
              </w:rPr>
            </w:pPr>
            <w:r w:rsidRPr="005F3E2E">
              <w:rPr>
                <w:rFonts w:ascii="Times New Roman" w:hAnsi="Times New Roman" w:cs="Times New Roman"/>
                <w:sz w:val="24"/>
                <w:szCs w:val="24"/>
              </w:rPr>
              <w:t>433,750</w:t>
            </w:r>
          </w:p>
        </w:tc>
      </w:tr>
      <w:tr w:rsidR="00E85D2D" w:rsidRPr="005F3E2E" w14:paraId="296EBB9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46EB6"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52817D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7067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2F029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82C65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FF40D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670DA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E84D86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100,000</w:t>
            </w:r>
          </w:p>
        </w:tc>
      </w:tr>
      <w:tr w:rsidR="00E85D2D" w:rsidRPr="005F3E2E" w14:paraId="78072DC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1E5C7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FCE940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0C27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01B38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17A3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7520051180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A7BF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020FAA" w14:textId="592046C9" w:rsidR="00E85D2D" w:rsidRPr="005F3E2E" w:rsidRDefault="007902BA"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218,600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21FC64C" w14:textId="14991DC3" w:rsidR="00E85D2D" w:rsidRPr="005F3E2E" w:rsidRDefault="007902BA"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333,750</w:t>
            </w:r>
          </w:p>
        </w:tc>
      </w:tr>
      <w:tr w:rsidR="00E85D2D" w:rsidRPr="005F3E2E" w14:paraId="3D49439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3C87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2DD63D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4C830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A8AE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C00CC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6D2A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BB6E5C" w14:textId="4B01ED5E" w:rsidR="00E85D2D" w:rsidRPr="005F3E2E" w:rsidRDefault="004745AB"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2413,197</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D85B3A2" w14:textId="14061936" w:rsidR="00E85D2D" w:rsidRPr="005F3E2E" w:rsidRDefault="004745AB"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2431,186</w:t>
            </w:r>
          </w:p>
        </w:tc>
      </w:tr>
      <w:tr w:rsidR="00E85D2D" w:rsidRPr="005F3E2E" w14:paraId="7D11A88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1D2F0"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Органы юстиции</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6F6230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AB3F6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B32A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C3C06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BA34E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C15A0" w14:textId="2325AFCA" w:rsidR="00E85D2D" w:rsidRPr="005F3E2E" w:rsidRDefault="007902BA"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495,201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0266C33" w14:textId="43A171AE" w:rsidR="00E85D2D" w:rsidRPr="005F3E2E" w:rsidRDefault="007902BA" w:rsidP="00D33574">
            <w:pPr>
              <w:rPr>
                <w:color w:val="000000" w:themeColor="text1"/>
              </w:rPr>
            </w:pPr>
            <w:r w:rsidRPr="005F3E2E">
              <w:rPr>
                <w:rFonts w:ascii="Times New Roman" w:hAnsi="Times New Roman" w:cs="Times New Roman"/>
                <w:color w:val="000000" w:themeColor="text1"/>
                <w:sz w:val="24"/>
                <w:szCs w:val="24"/>
              </w:rPr>
              <w:t>513,190</w:t>
            </w:r>
          </w:p>
        </w:tc>
      </w:tr>
      <w:tr w:rsidR="007902BA" w:rsidRPr="005F3E2E" w14:paraId="3E0AF16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B589A" w14:textId="77777777" w:rsidR="007902BA" w:rsidRPr="005F3E2E" w:rsidRDefault="007902BA" w:rsidP="007902B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C02D4B3" w14:textId="77777777"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6BF2E"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10DC4"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7A1209" w14:textId="77777777" w:rsidR="007902BA" w:rsidRPr="005F3E2E" w:rsidRDefault="007902BA" w:rsidP="007902B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2CA98" w14:textId="77777777" w:rsidR="007902BA" w:rsidRPr="005F3E2E" w:rsidRDefault="007902BA" w:rsidP="007902B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F31591" w14:textId="74B529C7" w:rsidR="007902BA" w:rsidRPr="005F3E2E" w:rsidRDefault="007902BA" w:rsidP="007902BA">
            <w:pPr>
              <w:rPr>
                <w:color w:val="000000" w:themeColor="text1"/>
              </w:rPr>
            </w:pPr>
            <w:r w:rsidRPr="005F3E2E">
              <w:rPr>
                <w:rFonts w:ascii="Times New Roman" w:hAnsi="Times New Roman" w:cs="Times New Roman"/>
                <w:color w:val="000000" w:themeColor="text1"/>
                <w:sz w:val="24"/>
                <w:szCs w:val="24"/>
              </w:rPr>
              <w:t>495,201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B8F2853" w14:textId="4CA17D5D" w:rsidR="007902BA" w:rsidRPr="005F3E2E" w:rsidRDefault="007902BA" w:rsidP="007902BA">
            <w:pPr>
              <w:rPr>
                <w:color w:val="000000" w:themeColor="text1"/>
              </w:rPr>
            </w:pPr>
            <w:r w:rsidRPr="005F3E2E">
              <w:rPr>
                <w:rFonts w:ascii="Times New Roman" w:hAnsi="Times New Roman" w:cs="Times New Roman"/>
                <w:color w:val="000000" w:themeColor="text1"/>
                <w:sz w:val="24"/>
                <w:szCs w:val="24"/>
              </w:rPr>
              <w:t>513,190</w:t>
            </w:r>
          </w:p>
        </w:tc>
      </w:tr>
      <w:tr w:rsidR="007902BA" w:rsidRPr="005F3E2E" w14:paraId="59F9247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DB38E8" w14:textId="77777777" w:rsidR="007902BA" w:rsidRPr="005F3E2E" w:rsidRDefault="007902BA" w:rsidP="007902BA">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 выполнение полномочий (администрирование)</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923033C" w14:textId="77777777"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FDE4D"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401115"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DC15B2" w14:textId="77777777" w:rsidR="007902BA" w:rsidRPr="005F3E2E" w:rsidRDefault="007902BA" w:rsidP="007902B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7520000000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8F096" w14:textId="77777777" w:rsidR="007902BA" w:rsidRPr="005F3E2E" w:rsidRDefault="007902BA" w:rsidP="007902BA">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25055" w14:textId="16B57FAF" w:rsidR="007902BA" w:rsidRPr="005F3E2E" w:rsidRDefault="007902BA" w:rsidP="007902BA">
            <w:pPr>
              <w:rPr>
                <w:color w:val="000000" w:themeColor="text1"/>
              </w:rPr>
            </w:pPr>
            <w:r w:rsidRPr="005F3E2E">
              <w:rPr>
                <w:rFonts w:ascii="Times New Roman" w:hAnsi="Times New Roman" w:cs="Times New Roman"/>
                <w:color w:val="000000" w:themeColor="text1"/>
                <w:sz w:val="24"/>
                <w:szCs w:val="24"/>
              </w:rPr>
              <w:t>495,201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D809C4D" w14:textId="5733CB66" w:rsidR="007902BA" w:rsidRPr="005F3E2E" w:rsidRDefault="007902BA" w:rsidP="007902BA">
            <w:pPr>
              <w:rPr>
                <w:color w:val="000000" w:themeColor="text1"/>
              </w:rPr>
            </w:pPr>
            <w:r w:rsidRPr="005F3E2E">
              <w:rPr>
                <w:rFonts w:ascii="Times New Roman" w:hAnsi="Times New Roman" w:cs="Times New Roman"/>
                <w:color w:val="000000" w:themeColor="text1"/>
                <w:sz w:val="24"/>
                <w:szCs w:val="24"/>
              </w:rPr>
              <w:t>513,190</w:t>
            </w:r>
          </w:p>
        </w:tc>
      </w:tr>
      <w:tr w:rsidR="007902BA" w:rsidRPr="005F3E2E" w14:paraId="758E0E9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F9CC8A" w14:textId="77777777" w:rsidR="007902BA" w:rsidRPr="005F3E2E" w:rsidRDefault="007902BA" w:rsidP="007902BA">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Регистрация актов гражданского состояния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B28B103" w14:textId="77777777"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1B82A1"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F195A"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C7AC0"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6DD530"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8908B" w14:textId="4A9E0421" w:rsidR="007902BA" w:rsidRPr="005F3E2E" w:rsidRDefault="007902BA" w:rsidP="007902BA">
            <w:pPr>
              <w:rPr>
                <w:color w:val="000000" w:themeColor="text1"/>
              </w:rPr>
            </w:pPr>
            <w:r w:rsidRPr="005F3E2E">
              <w:rPr>
                <w:rFonts w:ascii="Times New Roman" w:hAnsi="Times New Roman" w:cs="Times New Roman"/>
                <w:color w:val="000000" w:themeColor="text1"/>
                <w:sz w:val="24"/>
                <w:szCs w:val="24"/>
              </w:rPr>
              <w:t>495,201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AEDF2F2" w14:textId="52DE1640" w:rsidR="007902BA" w:rsidRPr="005F3E2E" w:rsidRDefault="007902BA" w:rsidP="007902BA">
            <w:pPr>
              <w:rPr>
                <w:color w:val="000000" w:themeColor="text1"/>
              </w:rPr>
            </w:pPr>
            <w:r w:rsidRPr="005F3E2E">
              <w:rPr>
                <w:rFonts w:ascii="Times New Roman" w:hAnsi="Times New Roman" w:cs="Times New Roman"/>
                <w:color w:val="000000" w:themeColor="text1"/>
                <w:sz w:val="24"/>
                <w:szCs w:val="24"/>
              </w:rPr>
              <w:t>513,190</w:t>
            </w:r>
          </w:p>
        </w:tc>
      </w:tr>
      <w:tr w:rsidR="00E85D2D" w:rsidRPr="005F3E2E" w14:paraId="18E7B28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D1DD04"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F18C48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388CB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7A42B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5EF76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4BFA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9D9E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221,000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4A8C05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221,000</w:t>
            </w:r>
          </w:p>
        </w:tc>
      </w:tr>
      <w:tr w:rsidR="00E85D2D" w:rsidRPr="005F3E2E" w14:paraId="053E5EE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B7E418"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8B62F6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45759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CB5F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C85B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C37D6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F894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221,000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B332C7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221,000</w:t>
            </w:r>
          </w:p>
        </w:tc>
      </w:tr>
      <w:tr w:rsidR="00E85D2D" w:rsidRPr="005F3E2E" w14:paraId="374921E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B6CD4"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B1AE19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D899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44BF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03CC2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BACFD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4AB1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170,000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CE3B95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170,000</w:t>
            </w:r>
          </w:p>
        </w:tc>
      </w:tr>
      <w:tr w:rsidR="00E85D2D" w:rsidRPr="005F3E2E" w14:paraId="1974203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78892"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52F0C1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F00AB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D84DC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2C745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788F3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129</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B07C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51,000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C05114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51,000</w:t>
            </w:r>
          </w:p>
        </w:tc>
      </w:tr>
      <w:tr w:rsidR="00E85D2D" w:rsidRPr="005F3E2E" w14:paraId="0B0B93B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05A964"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F40240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27A4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08F06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FC2CC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4EF4C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118DBA" w14:textId="25CD3975" w:rsidR="00E85D2D" w:rsidRPr="005F3E2E" w:rsidRDefault="007902BA"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274,201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A76CFB9" w14:textId="439B42AC" w:rsidR="00E85D2D" w:rsidRPr="005F3E2E" w:rsidRDefault="007902BA"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292,190</w:t>
            </w:r>
          </w:p>
        </w:tc>
      </w:tr>
      <w:tr w:rsidR="007902BA" w:rsidRPr="005F3E2E" w14:paraId="2700691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DE2F0" w14:textId="77777777" w:rsidR="007902BA" w:rsidRPr="005F3E2E" w:rsidRDefault="007902BA" w:rsidP="007902BA">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967F1C5" w14:textId="77777777" w:rsidR="007902BA" w:rsidRPr="005F3E2E" w:rsidRDefault="007902BA" w:rsidP="007902BA">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2F193"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A7A87"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6B7CFC"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A6B7A0" w14:textId="77777777" w:rsidR="007902BA" w:rsidRPr="005F3E2E" w:rsidRDefault="007902BA" w:rsidP="007902BA">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DF3410" w14:textId="498BAAA5" w:rsidR="007902BA" w:rsidRPr="005F3E2E" w:rsidRDefault="007902BA" w:rsidP="007902BA">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274,201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9DD39D5" w14:textId="3F1DD0B0" w:rsidR="007902BA" w:rsidRPr="005F3E2E" w:rsidRDefault="007902BA" w:rsidP="007902BA">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292,190</w:t>
            </w:r>
          </w:p>
        </w:tc>
      </w:tr>
      <w:tr w:rsidR="00E85D2D" w:rsidRPr="005F3E2E" w14:paraId="191B9C0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B45A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Закупка товаров, работ и услуг в сфере информационно-коммуникационных технологий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23B21E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8FA04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3F6F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27412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FAFE3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81CD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D76294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40,000</w:t>
            </w:r>
          </w:p>
        </w:tc>
      </w:tr>
      <w:tr w:rsidR="00E85D2D" w:rsidRPr="005F3E2E" w14:paraId="4F80C66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3EB58D"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7C7D4B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838F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ED1B7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37AA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7520059300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4102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CCC09" w14:textId="0F200715" w:rsidR="00E85D2D" w:rsidRPr="005F3E2E" w:rsidRDefault="007902BA"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234,201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91C589F" w14:textId="7FAEF501" w:rsidR="00E85D2D" w:rsidRPr="005F3E2E" w:rsidRDefault="007902BA"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252,190</w:t>
            </w:r>
          </w:p>
        </w:tc>
      </w:tr>
      <w:tr w:rsidR="00E85D2D" w:rsidRPr="005F3E2E" w14:paraId="267A22C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8DE0D" w14:textId="77777777" w:rsidR="00E85D2D" w:rsidRPr="005F3E2E" w:rsidRDefault="00E85D2D" w:rsidP="00D33574">
            <w:pPr>
              <w:autoSpaceDE w:val="0"/>
              <w:autoSpaceDN w:val="0"/>
              <w:adjustRightInd w:val="0"/>
              <w:spacing w:after="0" w:line="240" w:lineRule="auto"/>
              <w:rPr>
                <w:color w:val="000000" w:themeColor="text1"/>
                <w:sz w:val="24"/>
                <w:szCs w:val="24"/>
              </w:rPr>
            </w:pPr>
            <w:r w:rsidRPr="005F3E2E">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87B50C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66A5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9435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88CD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1FC4B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CB35C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1917,996</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2DB69E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1917,996</w:t>
            </w:r>
          </w:p>
        </w:tc>
      </w:tr>
      <w:tr w:rsidR="00E85D2D" w:rsidRPr="005F3E2E" w14:paraId="2964235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4E2B1"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5F3E2E">
              <w:rPr>
                <w:rFonts w:ascii="Times New Roman" w:hAnsi="Times New Roman"/>
                <w:color w:val="000000" w:themeColor="text1"/>
                <w:sz w:val="24"/>
                <w:szCs w:val="24"/>
              </w:rPr>
              <w:t>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8C9753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A1D14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6BA5B"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810E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FDFBB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AF389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507,996</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41A8B7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507,996</w:t>
            </w:r>
          </w:p>
        </w:tc>
      </w:tr>
      <w:tr w:rsidR="00E85D2D" w:rsidRPr="005F3E2E" w14:paraId="2F81937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C069D"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F86783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BFE01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0546C5"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8E10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5DFEA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EDAC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507,996</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D1AFDA6"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507,996</w:t>
            </w:r>
          </w:p>
        </w:tc>
      </w:tr>
      <w:tr w:rsidR="00E85D2D" w:rsidRPr="005F3E2E" w14:paraId="2E2E068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03CF25"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22E82C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5BD8F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E8ECA"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D88AD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52269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9ECD8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507,996</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F3EFAF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507,996</w:t>
            </w:r>
          </w:p>
        </w:tc>
      </w:tr>
      <w:tr w:rsidR="00E85D2D" w:rsidRPr="005F3E2E" w14:paraId="4551B43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BD698C"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B86E70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5A59E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7C2A5"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2F19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BB3F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E3800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507,996</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DB2F445"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507,996</w:t>
            </w:r>
          </w:p>
        </w:tc>
      </w:tr>
      <w:tr w:rsidR="00E85D2D" w:rsidRPr="005F3E2E" w14:paraId="7563349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C5256"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E6FA6B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B0BB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DDAB39"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E7C9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E0F8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7BA0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507,996</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098EA5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507,996</w:t>
            </w:r>
          </w:p>
        </w:tc>
      </w:tr>
      <w:tr w:rsidR="00E85D2D" w:rsidRPr="005F3E2E" w14:paraId="142B4C1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48F84" w14:textId="77777777" w:rsidR="00E85D2D" w:rsidRPr="005F3E2E" w:rsidRDefault="00E85D2D" w:rsidP="00D33574">
            <w:pPr>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w:t>
            </w:r>
            <w:r w:rsidRPr="005F3E2E">
              <w:rPr>
                <w:rFonts w:ascii="Times New Roman" w:eastAsia="Calibri" w:hAnsi="Times New Roman" w:cs="Times New Roman"/>
                <w:color w:val="000000" w:themeColor="text1"/>
                <w:sz w:val="24"/>
                <w:szCs w:val="24"/>
                <w:lang w:eastAsia="en-US"/>
              </w:rPr>
              <w:t>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062AA1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235CC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A9815"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91F3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4E722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7EAD8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9D38F4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E85D2D" w:rsidRPr="005F3E2E" w14:paraId="7BD1E42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3C169"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CEFC0E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8E72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591065"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6E03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654D3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5014A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734B35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E85D2D" w:rsidRPr="005F3E2E" w14:paraId="27182F5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2B9A0B"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9C1700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F3F38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1FE86"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1E1FF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BE076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2FA44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1BD52A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E85D2D" w:rsidRPr="005F3E2E" w14:paraId="49F7A89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DC6382"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2E262B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F112C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ABE34"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0F9D2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0D510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E9CA7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509F48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E85D2D" w:rsidRPr="005F3E2E" w14:paraId="169932C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B0A0F"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B8DC88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53A0A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4772B2"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807C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204E5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69432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A42252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10,000</w:t>
            </w:r>
          </w:p>
        </w:tc>
      </w:tr>
      <w:tr w:rsidR="00E85D2D" w:rsidRPr="005F3E2E" w14:paraId="1346F6E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3DA056"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Муниципальная программа «Безопасный город»</w:t>
            </w:r>
            <w:r w:rsidRPr="005F3E2E">
              <w:rPr>
                <w:color w:val="000000" w:themeColor="text1"/>
                <w:sz w:val="24"/>
                <w:szCs w:val="24"/>
              </w:rPr>
              <w:t xml:space="preserve"> </w:t>
            </w:r>
            <w:r w:rsidRPr="005F3E2E">
              <w:rPr>
                <w:rFonts w:ascii="Times New Roman" w:eastAsia="Times New Roman" w:hAnsi="Times New Roman" w:cs="Times New Roman"/>
                <w:color w:val="000000" w:themeColor="text1"/>
                <w:sz w:val="24"/>
                <w:szCs w:val="24"/>
              </w:rPr>
              <w:t>в Корфовском городском поселении Хабаровского муниципального района Хабаровского края на 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D3CC4E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9CA1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AA08C1"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EA36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2710000000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6EED8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BF2D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DC114C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1400,00</w:t>
            </w:r>
          </w:p>
        </w:tc>
      </w:tr>
      <w:tr w:rsidR="00E85D2D" w:rsidRPr="005F3E2E" w14:paraId="7E96AC2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79CE63"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hAnsi="Times New Roman"/>
                <w:color w:val="000000" w:themeColor="text1"/>
                <w:sz w:val="24"/>
                <w:szCs w:val="24"/>
              </w:rPr>
              <w:t xml:space="preserve">Мероприятия направленные на </w:t>
            </w:r>
            <w:r w:rsidRPr="005F3E2E">
              <w:rPr>
                <w:rFonts w:ascii="Times New Roman" w:hAnsi="Times New Roman" w:cs="Times New Roman"/>
                <w:color w:val="000000" w:themeColor="text1"/>
                <w:sz w:val="24"/>
                <w:szCs w:val="24"/>
              </w:rPr>
              <w:lastRenderedPageBreak/>
              <w:t xml:space="preserve">обеспечение оперативного круглосуточного контроля  за ситуацией на улицах и объектах городского поселения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FEF6BB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lastRenderedPageBreak/>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04AE8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7BFD2"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681C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5E7D4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F7D52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1BA2E8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1400,00</w:t>
            </w:r>
          </w:p>
        </w:tc>
      </w:tr>
      <w:tr w:rsidR="00E85D2D" w:rsidRPr="005F3E2E" w14:paraId="093E229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660B3"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DC8B6D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AA9F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F78FD2"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5476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010C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0998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3FDC36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1400,00</w:t>
            </w:r>
          </w:p>
        </w:tc>
      </w:tr>
      <w:tr w:rsidR="00E85D2D" w:rsidRPr="005F3E2E" w14:paraId="328F07A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171A4"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B316D4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B232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C14705"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E643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7137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E3217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18691A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1400,00</w:t>
            </w:r>
          </w:p>
        </w:tc>
      </w:tr>
      <w:tr w:rsidR="00E85D2D" w:rsidRPr="005F3E2E" w14:paraId="01F5639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4F319"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88EDBB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9039A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006F4C" w14:textId="77777777" w:rsidR="00E85D2D" w:rsidRPr="005F3E2E" w:rsidRDefault="00E85D2D" w:rsidP="00D33574">
            <w:pPr>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A6FE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2710000001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64D59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62599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414EDD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1400,000</w:t>
            </w:r>
          </w:p>
        </w:tc>
      </w:tr>
      <w:tr w:rsidR="00E85D2D" w:rsidRPr="005F3E2E" w14:paraId="268093E0" w14:textId="77777777" w:rsidTr="00F36F11">
        <w:trPr>
          <w:trHeight w:val="364"/>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FA75D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НАЦИОНАЛЬНАЯ ЭКОНОМИКА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C86A43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7129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72378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900B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2E7CF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7D314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9715,000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4D83BF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10929,000</w:t>
            </w:r>
          </w:p>
        </w:tc>
      </w:tr>
      <w:tr w:rsidR="00E85D2D" w:rsidRPr="005F3E2E" w14:paraId="65848FC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5ADA7"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Дорожное хозяйство (дорожные фонды)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DD398C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985A6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16BB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1E828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826B9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65F43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9515,000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A57CDF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10729,000</w:t>
            </w:r>
          </w:p>
        </w:tc>
      </w:tr>
      <w:tr w:rsidR="00E85D2D" w:rsidRPr="005F3E2E" w14:paraId="6B146EF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8CE7D0" w14:textId="77777777" w:rsidR="00E85D2D" w:rsidRPr="005F3E2E" w:rsidRDefault="00E85D2D" w:rsidP="00D33574">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DA5EF9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4D28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6CCBF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D8F36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FDD9B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96C0B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9515,000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26AED0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10729,000</w:t>
            </w:r>
          </w:p>
        </w:tc>
      </w:tr>
      <w:tr w:rsidR="00E85D2D" w:rsidRPr="005F3E2E" w14:paraId="07BA345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F143B6"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Содержание автомобильных дорог в границах городских округов и поселений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7BF521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D264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3520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1ED2A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83162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F66BD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5207,500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B946A2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5814,500</w:t>
            </w:r>
          </w:p>
        </w:tc>
      </w:tr>
      <w:tr w:rsidR="00E85D2D" w:rsidRPr="005F3E2E" w14:paraId="4A3F600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76A7FA"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C16E86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E954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29BA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EAA9C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808CD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A7E18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5207,500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183040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5814,500</w:t>
            </w:r>
          </w:p>
        </w:tc>
      </w:tr>
      <w:tr w:rsidR="00E85D2D" w:rsidRPr="005F3E2E" w14:paraId="172C671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53EFBD"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B2127E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03FD9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55B2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7EA2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4F917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8D841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5207,500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312113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5814,500</w:t>
            </w:r>
          </w:p>
        </w:tc>
      </w:tr>
      <w:tr w:rsidR="00E85D2D" w:rsidRPr="005F3E2E" w14:paraId="50B8CDB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7BC908"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0DBEC0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BBF1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DF6FD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D2367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139D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4E48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5207,500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B10708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5814,500</w:t>
            </w:r>
          </w:p>
        </w:tc>
      </w:tr>
      <w:tr w:rsidR="00E85D2D" w:rsidRPr="005F3E2E" w14:paraId="3D73A2A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7EE6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Ремонт автомобильных дорог в границах городских округов и поселений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7426706"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77171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D92E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B8FDE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1900000010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0A4C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EDA8A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4307,500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C6AEF8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4914,500</w:t>
            </w:r>
          </w:p>
        </w:tc>
      </w:tr>
      <w:tr w:rsidR="00E85D2D" w:rsidRPr="005F3E2E" w14:paraId="4644B6C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39246"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D7F445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DD7A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F7334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761BA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1900000010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0BE9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6CCBF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4307,500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BDADC5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4914,500</w:t>
            </w:r>
          </w:p>
        </w:tc>
      </w:tr>
      <w:tr w:rsidR="00E85D2D" w:rsidRPr="005F3E2E" w14:paraId="39FFAA6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3AB0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4643B9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4F4E8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5354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59347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1900000010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E8CF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415B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4307,500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0B0CEF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4914,500</w:t>
            </w:r>
          </w:p>
        </w:tc>
      </w:tr>
      <w:tr w:rsidR="00E85D2D" w:rsidRPr="005F3E2E" w14:paraId="1A4EFC7D" w14:textId="77777777" w:rsidTr="00F36F11">
        <w:trPr>
          <w:trHeight w:val="1067"/>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38E366"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178797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80FD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E5580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09</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E7D4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1900000010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8CEE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56F8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4307,500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F841CB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4914,500</w:t>
            </w:r>
          </w:p>
        </w:tc>
      </w:tr>
      <w:tr w:rsidR="00E85D2D" w:rsidRPr="005F3E2E" w14:paraId="55308AB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3916F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Другие вопросы в области национальной экономики</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03397A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4D3D1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2DF61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45F27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73CEF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D6DC3A"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6CB6D64"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200,000</w:t>
            </w:r>
          </w:p>
        </w:tc>
      </w:tr>
      <w:tr w:rsidR="00E85D2D" w:rsidRPr="005F3E2E" w14:paraId="4ED5139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766B4"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olor w:val="000000" w:themeColor="text1"/>
                <w:sz w:val="24"/>
                <w:szCs w:val="24"/>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w:t>
            </w:r>
            <w:r w:rsidRPr="005F3E2E">
              <w:rPr>
                <w:rFonts w:ascii="Times New Roman" w:hAnsi="Times New Roman"/>
                <w:color w:val="000000" w:themeColor="text1"/>
                <w:sz w:val="24"/>
                <w:szCs w:val="24"/>
              </w:rPr>
              <w:t>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83BCC66"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D4A0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AEF59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0A16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0C0C4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024A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FCA4C1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50,000</w:t>
            </w:r>
          </w:p>
        </w:tc>
      </w:tr>
      <w:tr w:rsidR="00E85D2D" w:rsidRPr="005F3E2E" w14:paraId="0D43645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5EA6BB"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Мероприятия по развитию и поддержке малого и среднего предпринимательства в </w:t>
            </w:r>
            <w:r w:rsidRPr="005F3E2E">
              <w:rPr>
                <w:rFonts w:ascii="Times New Roman" w:eastAsia="Times New Roman" w:hAnsi="Times New Roman" w:cs="Times New Roman"/>
                <w:color w:val="000000" w:themeColor="text1"/>
                <w:sz w:val="24"/>
                <w:szCs w:val="24"/>
              </w:rPr>
              <w:lastRenderedPageBreak/>
              <w:t>Корфовском городском поселении Хабаровского муниципального района Хабаровского края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D2F4A5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lastRenderedPageBreak/>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43055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043A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12DB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3DEE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6C50A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85F5B6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50,000</w:t>
            </w:r>
          </w:p>
        </w:tc>
      </w:tr>
      <w:tr w:rsidR="00E85D2D" w:rsidRPr="005F3E2E" w14:paraId="635D3A1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6D9EEB"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1768F7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6B7A7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45E8B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FDAB3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F3F8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557F0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6F8017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50,000</w:t>
            </w:r>
          </w:p>
        </w:tc>
      </w:tr>
      <w:tr w:rsidR="00E85D2D" w:rsidRPr="005F3E2E" w14:paraId="072A555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89D0CF"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41C49D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AE47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2AF3F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DDD23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D6B4D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E477A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CCFB39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50,000</w:t>
            </w:r>
          </w:p>
        </w:tc>
      </w:tr>
      <w:tr w:rsidR="00E85D2D" w:rsidRPr="005F3E2E" w14:paraId="7737441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19CDFD"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F0050C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26E10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4302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8E54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50676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9AA98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365E60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50,000</w:t>
            </w:r>
          </w:p>
        </w:tc>
      </w:tr>
      <w:tr w:rsidR="00E85D2D" w:rsidRPr="005F3E2E" w14:paraId="4D60759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BBEC9"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512E0E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4A435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059F7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C4849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20147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CD645"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074D6C7"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150,000</w:t>
            </w:r>
          </w:p>
        </w:tc>
      </w:tr>
      <w:tr w:rsidR="00E85D2D" w:rsidRPr="005F3E2E" w14:paraId="5E898C0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C383E"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65644D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BCD4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F59E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C92B2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9DD3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7B96E" w14:textId="77777777" w:rsidR="00E85D2D" w:rsidRPr="005F3E2E" w:rsidRDefault="00E85D2D" w:rsidP="00D33574">
            <w:pPr>
              <w:rPr>
                <w:color w:val="000000" w:themeColor="text1"/>
              </w:rPr>
            </w:pPr>
            <w:r w:rsidRPr="005F3E2E">
              <w:rPr>
                <w:rFonts w:ascii="Times New Roman" w:hAnsi="Times New Roman" w:cs="Times New Roman"/>
                <w:color w:val="000000" w:themeColor="text1"/>
                <w:sz w:val="24"/>
                <w:szCs w:val="24"/>
              </w:rPr>
              <w:t>150,000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4918AE1" w14:textId="77777777" w:rsidR="00E85D2D" w:rsidRPr="005F3E2E" w:rsidRDefault="00E85D2D" w:rsidP="00D33574">
            <w:pPr>
              <w:rPr>
                <w:color w:val="000000" w:themeColor="text1"/>
              </w:rPr>
            </w:pPr>
            <w:r w:rsidRPr="005F3E2E">
              <w:rPr>
                <w:rFonts w:ascii="Times New Roman" w:hAnsi="Times New Roman" w:cs="Times New Roman"/>
                <w:color w:val="000000" w:themeColor="text1"/>
                <w:sz w:val="24"/>
                <w:szCs w:val="24"/>
              </w:rPr>
              <w:t>150,000</w:t>
            </w:r>
          </w:p>
        </w:tc>
      </w:tr>
      <w:tr w:rsidR="00E85D2D" w:rsidRPr="005F3E2E" w14:paraId="7F0128E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D4AB8"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7B869C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FF26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443B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5E66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45802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51ED26" w14:textId="77777777" w:rsidR="00E85D2D" w:rsidRPr="005F3E2E" w:rsidRDefault="00E85D2D" w:rsidP="00D33574">
            <w:pPr>
              <w:rPr>
                <w:color w:val="000000" w:themeColor="text1"/>
              </w:rPr>
            </w:pPr>
            <w:r w:rsidRPr="005F3E2E">
              <w:rPr>
                <w:rFonts w:ascii="Times New Roman" w:hAnsi="Times New Roman" w:cs="Times New Roman"/>
                <w:color w:val="000000" w:themeColor="text1"/>
                <w:sz w:val="24"/>
                <w:szCs w:val="24"/>
              </w:rPr>
              <w:t>150,000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D039F40" w14:textId="77777777" w:rsidR="00E85D2D" w:rsidRPr="005F3E2E" w:rsidRDefault="00E85D2D" w:rsidP="00D33574">
            <w:pPr>
              <w:rPr>
                <w:color w:val="000000" w:themeColor="text1"/>
              </w:rPr>
            </w:pPr>
            <w:r w:rsidRPr="005F3E2E">
              <w:rPr>
                <w:rFonts w:ascii="Times New Roman" w:hAnsi="Times New Roman" w:cs="Times New Roman"/>
                <w:color w:val="000000" w:themeColor="text1"/>
                <w:sz w:val="24"/>
                <w:szCs w:val="24"/>
              </w:rPr>
              <w:t>150,000</w:t>
            </w:r>
          </w:p>
        </w:tc>
      </w:tr>
      <w:tr w:rsidR="00E85D2D" w:rsidRPr="005F3E2E" w14:paraId="30477FE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8BDB4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268CC4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7269B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4E266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23717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C3CED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329BA" w14:textId="77777777" w:rsidR="00E85D2D" w:rsidRPr="005F3E2E" w:rsidRDefault="00E85D2D" w:rsidP="00D33574">
            <w:pPr>
              <w:rPr>
                <w:color w:val="000000" w:themeColor="text1"/>
              </w:rPr>
            </w:pPr>
            <w:r w:rsidRPr="005F3E2E">
              <w:rPr>
                <w:rFonts w:ascii="Times New Roman" w:hAnsi="Times New Roman" w:cs="Times New Roman"/>
                <w:color w:val="000000" w:themeColor="text1"/>
                <w:sz w:val="24"/>
                <w:szCs w:val="24"/>
              </w:rPr>
              <w:t>150,000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3C4CF0B" w14:textId="77777777" w:rsidR="00E85D2D" w:rsidRPr="005F3E2E" w:rsidRDefault="00E85D2D" w:rsidP="00D33574">
            <w:pPr>
              <w:rPr>
                <w:color w:val="000000" w:themeColor="text1"/>
              </w:rPr>
            </w:pPr>
            <w:r w:rsidRPr="005F3E2E">
              <w:rPr>
                <w:rFonts w:ascii="Times New Roman" w:hAnsi="Times New Roman" w:cs="Times New Roman"/>
                <w:color w:val="000000" w:themeColor="text1"/>
                <w:sz w:val="24"/>
                <w:szCs w:val="24"/>
              </w:rPr>
              <w:t>150,000</w:t>
            </w:r>
          </w:p>
        </w:tc>
      </w:tr>
      <w:tr w:rsidR="00E85D2D" w:rsidRPr="005F3E2E" w14:paraId="0FCB6B4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1E55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DC8AF3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F7DFE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04</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5567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3F4D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2500000001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33D5F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4F924" w14:textId="77777777" w:rsidR="00E85D2D" w:rsidRPr="005F3E2E" w:rsidRDefault="00E85D2D" w:rsidP="00D33574">
            <w:pPr>
              <w:rPr>
                <w:color w:val="000000" w:themeColor="text1"/>
              </w:rPr>
            </w:pPr>
            <w:r w:rsidRPr="005F3E2E">
              <w:rPr>
                <w:rFonts w:ascii="Times New Roman" w:hAnsi="Times New Roman" w:cs="Times New Roman"/>
                <w:color w:val="000000" w:themeColor="text1"/>
                <w:sz w:val="24"/>
                <w:szCs w:val="24"/>
              </w:rPr>
              <w:t>150,000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CF6B6B1" w14:textId="77777777" w:rsidR="00E85D2D" w:rsidRPr="005F3E2E" w:rsidRDefault="00E85D2D" w:rsidP="00D33574">
            <w:pPr>
              <w:rPr>
                <w:color w:val="000000" w:themeColor="text1"/>
              </w:rPr>
            </w:pPr>
            <w:r w:rsidRPr="005F3E2E">
              <w:rPr>
                <w:rFonts w:ascii="Times New Roman" w:hAnsi="Times New Roman" w:cs="Times New Roman"/>
                <w:color w:val="000000" w:themeColor="text1"/>
                <w:sz w:val="24"/>
                <w:szCs w:val="24"/>
              </w:rPr>
              <w:t>150,000</w:t>
            </w:r>
          </w:p>
        </w:tc>
      </w:tr>
      <w:tr w:rsidR="00E85D2D" w:rsidRPr="005F3E2E" w14:paraId="758F047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DE9D58"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ЖИЛИЩНО-КОММУНАЛЬНОЕ ХОЗЯЙСТВО</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C46EEB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FDF3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62C51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304FE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7672D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069BC"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23829,580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A854403"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25050,800</w:t>
            </w:r>
          </w:p>
        </w:tc>
      </w:tr>
      <w:tr w:rsidR="00E85D2D" w:rsidRPr="005F3E2E" w14:paraId="18A3502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AA960F"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Жилищное хозяйство</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D4B6EA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E1C9A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01C73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45322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19E1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BB53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EA41AC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1440,000</w:t>
            </w:r>
          </w:p>
        </w:tc>
      </w:tr>
      <w:tr w:rsidR="00E85D2D" w:rsidRPr="005F3E2E" w14:paraId="0FDB644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6D38A"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42E3A2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7924D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87E51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C5CA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2C30F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5F3E9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0F0C5A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1440,000</w:t>
            </w:r>
          </w:p>
        </w:tc>
      </w:tr>
      <w:tr w:rsidR="00E85D2D" w:rsidRPr="005F3E2E" w14:paraId="2673EA3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A19F2C"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964567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55FA4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E867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8C6C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E10A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1295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68BA63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1440,000</w:t>
            </w:r>
          </w:p>
        </w:tc>
      </w:tr>
      <w:tr w:rsidR="00E85D2D" w:rsidRPr="005F3E2E" w14:paraId="7248938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EC1059"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63C092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85A2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6CE4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534C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71AE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DFCA8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540,000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068DF3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540,000</w:t>
            </w:r>
          </w:p>
        </w:tc>
      </w:tr>
      <w:tr w:rsidR="00E85D2D" w:rsidRPr="005F3E2E" w14:paraId="45058C0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08B9D"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E0903B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DF683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E6B7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E5BE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F856F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2CA4A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0B5AEF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540,000</w:t>
            </w:r>
          </w:p>
        </w:tc>
      </w:tr>
      <w:tr w:rsidR="00E85D2D" w:rsidRPr="005F3E2E" w14:paraId="012F098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D9A3AA"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868704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A8EEA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D82FD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B04DA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9F035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50DF0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2884795"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540,000</w:t>
            </w:r>
          </w:p>
        </w:tc>
      </w:tr>
      <w:tr w:rsidR="00E85D2D" w:rsidRPr="005F3E2E" w14:paraId="0B288B7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8D5730"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D56896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320C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6C53E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B527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9990000016</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F80DCE"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36588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3EDF6F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540,000</w:t>
            </w:r>
          </w:p>
        </w:tc>
      </w:tr>
      <w:tr w:rsidR="00E85D2D" w:rsidRPr="005F3E2E" w14:paraId="2FD2C3C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7A57ED"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Прочие мероприятия в области жилищного хозяйства в рамках непрограммных </w:t>
            </w:r>
            <w:r w:rsidRPr="005F3E2E">
              <w:rPr>
                <w:rFonts w:ascii="Times New Roman" w:eastAsia="Times New Roman" w:hAnsi="Times New Roman" w:cs="Times New Roman"/>
                <w:color w:val="000000" w:themeColor="text1"/>
                <w:sz w:val="24"/>
                <w:szCs w:val="24"/>
              </w:rPr>
              <w:lastRenderedPageBreak/>
              <w:t>расходов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98BEBD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lastRenderedPageBreak/>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E2D77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71CE7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09C4C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9990000017</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FE12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FCCE6F"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1000,000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488668A"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900,000</w:t>
            </w:r>
          </w:p>
        </w:tc>
      </w:tr>
      <w:tr w:rsidR="00E85D2D" w:rsidRPr="005F3E2E" w14:paraId="34C3395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C9443"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EC09D5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FF12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294D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05071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9990000017</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EE21C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18A28"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1000,000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66DFE58"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900,000</w:t>
            </w:r>
          </w:p>
        </w:tc>
      </w:tr>
      <w:tr w:rsidR="00E85D2D" w:rsidRPr="005F3E2E" w14:paraId="4370962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7B30A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106F23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685D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C85CF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473B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9990000017</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7D52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B7F575"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1000,000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B505243"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900,000</w:t>
            </w:r>
          </w:p>
        </w:tc>
      </w:tr>
      <w:tr w:rsidR="00E85D2D" w:rsidRPr="005F3E2E" w14:paraId="696D4CA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C35E5"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DEC7E1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E016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78F6C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1189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9990000017</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3A792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46D4DC"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1000,000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E60FA3F" w14:textId="77777777" w:rsidR="00E85D2D" w:rsidRPr="005F3E2E" w:rsidRDefault="00E85D2D" w:rsidP="00D33574">
            <w:pPr>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900,000</w:t>
            </w:r>
          </w:p>
        </w:tc>
      </w:tr>
      <w:tr w:rsidR="00E85D2D" w:rsidRPr="005F3E2E" w14:paraId="2934248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238A8D"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Коммунальное хозяйство</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B8706C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1D06E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9E54F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F208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01061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24DCE"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9576,580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87FC84F"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15550,000</w:t>
            </w:r>
          </w:p>
        </w:tc>
      </w:tr>
      <w:tr w:rsidR="00E85D2D" w:rsidRPr="005F3E2E" w14:paraId="1AD12E2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A918E"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35EE31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B599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8434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69E3B1"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50E28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0F3E1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4CDEB84"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w:t>
            </w:r>
          </w:p>
        </w:tc>
      </w:tr>
      <w:tr w:rsidR="00E85D2D" w:rsidRPr="005F3E2E" w14:paraId="710F7B6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E34F2C"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C614B1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B623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49BA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4E355"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2298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DF8D89"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3459FC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w:t>
            </w:r>
          </w:p>
        </w:tc>
      </w:tr>
      <w:tr w:rsidR="00E85D2D" w:rsidRPr="005F3E2E" w14:paraId="489FC01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FEA7D0"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978BEC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C185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E639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0B66F"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39AD6"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F7EDC5"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96952F1"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w:t>
            </w:r>
          </w:p>
        </w:tc>
      </w:tr>
      <w:tr w:rsidR="00E85D2D" w:rsidRPr="005F3E2E" w14:paraId="3A7AF74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9A0D33"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7F9304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BCCF1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62201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74FD52"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27283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3E1EA5"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42A6BEC"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w:t>
            </w:r>
          </w:p>
        </w:tc>
      </w:tr>
      <w:tr w:rsidR="00E85D2D" w:rsidRPr="005F3E2E" w14:paraId="664CC3B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6C4D23"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7D7E6F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C58FB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7397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D49033"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CEC0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80A9B"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EEBC761"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1300,000</w:t>
            </w:r>
          </w:p>
        </w:tc>
      </w:tr>
      <w:tr w:rsidR="00E85D2D" w:rsidRPr="005F3E2E" w14:paraId="255B822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FDC190" w14:textId="77777777" w:rsidR="00E85D2D" w:rsidRPr="005F3E2E" w:rsidRDefault="00E85D2D" w:rsidP="00D33574">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eastAsia="Calibri"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6F788F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ECC9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0B9AA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39557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9134D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4D7D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7600,000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8F8A19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13600,000</w:t>
            </w:r>
          </w:p>
        </w:tc>
      </w:tr>
      <w:tr w:rsidR="00E85D2D" w:rsidRPr="005F3E2E" w14:paraId="7D994CD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C2440"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B27732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A93F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A2B2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A5CC7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A1902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4F45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7600,000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7BDF62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13600,000</w:t>
            </w:r>
          </w:p>
        </w:tc>
      </w:tr>
      <w:tr w:rsidR="00E85D2D" w:rsidRPr="005F3E2E" w14:paraId="555301A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60562"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6A977D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66401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B6019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8813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30B4CD"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4F64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7600,000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4BA2CB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13600,000</w:t>
            </w:r>
          </w:p>
        </w:tc>
      </w:tr>
      <w:tr w:rsidR="00E85D2D" w:rsidRPr="005F3E2E" w14:paraId="419A1D11"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48B29"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E0B960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6BD2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12F5E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717BD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97CF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AF11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7600,000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270848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13600,000</w:t>
            </w:r>
          </w:p>
        </w:tc>
      </w:tr>
      <w:tr w:rsidR="00E85D2D" w:rsidRPr="005F3E2E" w14:paraId="3F15FB6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9FB14"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702094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2BC36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4775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27F5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2600000001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2D3FA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F788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7600,000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CEEC55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13600,000</w:t>
            </w:r>
          </w:p>
        </w:tc>
      </w:tr>
      <w:tr w:rsidR="00E85D2D" w:rsidRPr="005F3E2E" w14:paraId="1303183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A022B"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D12197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67CF0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D655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A52D0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BDDD8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E9736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676,580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3FD99D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650,000</w:t>
            </w:r>
          </w:p>
        </w:tc>
      </w:tr>
      <w:tr w:rsidR="00E85D2D" w:rsidRPr="005F3E2E" w14:paraId="1C91A1E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C479F3"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487512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41BC0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8525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B5A6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28CF6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8968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676,580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BA38E2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650,000</w:t>
            </w:r>
          </w:p>
        </w:tc>
      </w:tr>
      <w:tr w:rsidR="00E85D2D" w:rsidRPr="005F3E2E" w14:paraId="05B4282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DAB36"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Мероприятия в области коммунального хозяйства в рамках непрограммных расходов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39DED3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A326F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A712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72B69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369C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E474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676,580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451EB1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650,000</w:t>
            </w:r>
          </w:p>
        </w:tc>
      </w:tr>
      <w:tr w:rsidR="00E85D2D" w:rsidRPr="005F3E2E" w14:paraId="427A8A5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74F12D"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0552E1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D684D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4284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A9FD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29F6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8D60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676,580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4F8A91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650,000</w:t>
            </w:r>
          </w:p>
        </w:tc>
      </w:tr>
      <w:tr w:rsidR="00E85D2D" w:rsidRPr="005F3E2E" w14:paraId="500421E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A79B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CBCEF5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37F3D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2615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CFF2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C6408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A588E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676,580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282D3C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650,000</w:t>
            </w:r>
          </w:p>
        </w:tc>
      </w:tr>
      <w:tr w:rsidR="00E85D2D" w:rsidRPr="005F3E2E" w14:paraId="50C49C6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96AC15"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4548EC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F71AE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CFCDE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A394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370D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DD0F6"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626,580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CA63ED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600,000</w:t>
            </w:r>
          </w:p>
        </w:tc>
      </w:tr>
      <w:tr w:rsidR="00E85D2D" w:rsidRPr="005F3E2E" w14:paraId="166EDDE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B142BC"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энергетических ресурсов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859F0E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7C8AA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DF878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5FFB2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9990000018</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31B85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7ABB66"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9741C50"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50,000</w:t>
            </w:r>
          </w:p>
        </w:tc>
      </w:tr>
      <w:tr w:rsidR="00E85D2D" w:rsidRPr="005F3E2E" w14:paraId="1614549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3297A"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Благоустройство</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99B094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EFDF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1060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F02D1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E348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10358"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12713,000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C5A0F93" w14:textId="77777777" w:rsidR="00E85D2D" w:rsidRPr="005F3E2E" w:rsidRDefault="00E85D2D" w:rsidP="00D33574">
            <w:pPr>
              <w:suppressAutoHyphens/>
              <w:spacing w:after="0" w:line="240" w:lineRule="auto"/>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8060,800</w:t>
            </w:r>
          </w:p>
        </w:tc>
      </w:tr>
      <w:tr w:rsidR="00E85D2D" w:rsidRPr="005F3E2E" w14:paraId="59D7555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EFF8D"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59E890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AE1D4"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B63C2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2EC8F0"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F6325"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EB78FA"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2110,000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B8CF673"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1630,800</w:t>
            </w:r>
          </w:p>
        </w:tc>
      </w:tr>
      <w:tr w:rsidR="00E85D2D" w:rsidRPr="005F3E2E" w14:paraId="3E62E8C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1FA52" w14:textId="77777777" w:rsidR="00E85D2D" w:rsidRPr="005F3E2E" w:rsidRDefault="00E85D2D" w:rsidP="00D33574">
            <w:pPr>
              <w:suppressAutoHyphens/>
              <w:spacing w:after="0" w:line="240" w:lineRule="auto"/>
              <w:jc w:val="both"/>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21CDE1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815BC4"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A639E"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BC7014"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47446"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8D866E"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2110,000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96B2479"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1630,800</w:t>
            </w:r>
          </w:p>
        </w:tc>
      </w:tr>
      <w:tr w:rsidR="00E85D2D" w:rsidRPr="005F3E2E" w14:paraId="719B57C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883A28"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C2C0F0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8B0F1"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B8F8FF"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53A9D"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642C6"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C6013"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2110,000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ACE90F1"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1630,800</w:t>
            </w:r>
          </w:p>
        </w:tc>
      </w:tr>
      <w:tr w:rsidR="00E85D2D" w:rsidRPr="005F3E2E" w14:paraId="301839E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841CAD"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A4D0485"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B33CE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45AE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0732F"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9FCA7D"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7CCEA"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2110,000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BED0CFD"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1630,800</w:t>
            </w:r>
          </w:p>
        </w:tc>
      </w:tr>
      <w:tr w:rsidR="00E85D2D" w:rsidRPr="005F3E2E" w14:paraId="4FF1E78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20D4A"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E74967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BD311E"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121639"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EB901B"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417FA"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18A631"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1570,000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6AC6D81"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1090,800</w:t>
            </w:r>
          </w:p>
        </w:tc>
      </w:tr>
      <w:tr w:rsidR="00E85D2D" w:rsidRPr="005F3E2E" w14:paraId="3D650D7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CBF1A"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14C08B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F7E84B"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75079"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719E3"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0700000001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A8CA77"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C2F7D" w14:textId="77777777" w:rsidR="00E85D2D" w:rsidRPr="005F3E2E" w:rsidRDefault="00E85D2D" w:rsidP="00D33574">
            <w:pPr>
              <w:tabs>
                <w:tab w:val="left" w:pos="795"/>
              </w:tabs>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166BCC7" w14:textId="77777777" w:rsidR="00E85D2D" w:rsidRPr="005F3E2E" w:rsidRDefault="00E85D2D" w:rsidP="00D33574">
            <w:pPr>
              <w:tabs>
                <w:tab w:val="left" w:pos="795"/>
              </w:tabs>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540,000</w:t>
            </w:r>
          </w:p>
        </w:tc>
      </w:tr>
      <w:tr w:rsidR="00E85D2D" w:rsidRPr="005F3E2E" w14:paraId="5C6850C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C33D2A"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Calibri"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50E5C6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FBEE0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854A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320D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ECF96"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E894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10603,000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D255630"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6430,000</w:t>
            </w:r>
          </w:p>
        </w:tc>
      </w:tr>
      <w:tr w:rsidR="00E85D2D" w:rsidRPr="005F3E2E" w14:paraId="24B523F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EF6D89"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Приобретение саженцев, рассады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449DDB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CA764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27D39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EC126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89EFA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AA58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06D85D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30,000</w:t>
            </w:r>
          </w:p>
        </w:tc>
      </w:tr>
      <w:tr w:rsidR="00E85D2D" w:rsidRPr="005F3E2E" w14:paraId="6091DD7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316271"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59A6D3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5D44A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1F9AC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2860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CDFC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1032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30,000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1E385D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30,000</w:t>
            </w:r>
          </w:p>
        </w:tc>
      </w:tr>
      <w:tr w:rsidR="00E85D2D" w:rsidRPr="005F3E2E" w14:paraId="2018E13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EB35EA"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880379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E2413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EC201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97CEA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E07EC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6CF135"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30,000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36E78B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30,000</w:t>
            </w:r>
          </w:p>
        </w:tc>
      </w:tr>
      <w:tr w:rsidR="00E85D2D" w:rsidRPr="005F3E2E" w14:paraId="638A183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4B652"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F53629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FA565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ED11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396EB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598EB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C5D93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30,000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C2A72F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30,000</w:t>
            </w:r>
          </w:p>
        </w:tc>
      </w:tr>
      <w:tr w:rsidR="00E85D2D" w:rsidRPr="005F3E2E" w14:paraId="27994ED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0F58A"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268820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50362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3A758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BC4D9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A13A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D1513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625EA4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150,000</w:t>
            </w:r>
          </w:p>
        </w:tc>
      </w:tr>
      <w:tr w:rsidR="00E85D2D" w:rsidRPr="005F3E2E" w14:paraId="3F5EDD4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72EFB7"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763164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5955C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3C02B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41F1E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97A8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DE6C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25A5AE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150,000</w:t>
            </w:r>
          </w:p>
        </w:tc>
      </w:tr>
      <w:tr w:rsidR="00E85D2D" w:rsidRPr="005F3E2E" w14:paraId="622E156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C1349"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85CA23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8423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12C3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29497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32E4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42EC2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36A5AE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150,000</w:t>
            </w:r>
          </w:p>
        </w:tc>
      </w:tr>
      <w:tr w:rsidR="00E85D2D" w:rsidRPr="005F3E2E" w14:paraId="3CC0A71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6EC54"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7D50DE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84653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2C9FB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F7FF0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00922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4BD3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00C8E6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150,000</w:t>
            </w:r>
          </w:p>
        </w:tc>
      </w:tr>
      <w:tr w:rsidR="00E85D2D" w:rsidRPr="005F3E2E" w14:paraId="128EBFD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6FFBC"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41DBC1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5B4A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B0D6B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9249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6D51A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15DB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8973,000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2D5E3B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4800,000</w:t>
            </w:r>
          </w:p>
        </w:tc>
      </w:tr>
      <w:tr w:rsidR="00E85D2D" w:rsidRPr="005F3E2E" w14:paraId="2040FBD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61C65E"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703A6E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2743A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A9BE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1AF48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22FD0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522BF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8973,000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F6E946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4800,000</w:t>
            </w:r>
          </w:p>
        </w:tc>
      </w:tr>
      <w:tr w:rsidR="00E85D2D" w:rsidRPr="005F3E2E" w14:paraId="7FFABB8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09D2DF"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BEBB39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54939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E365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67431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62FB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E0348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8973,000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74AE9D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4800,000</w:t>
            </w:r>
          </w:p>
        </w:tc>
      </w:tr>
      <w:tr w:rsidR="00E85D2D" w:rsidRPr="005F3E2E" w14:paraId="0FBE566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F9B1CA"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6267A9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3A7F8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3C05A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B107A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2800000003</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7F1F1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D82FC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8973,000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2AF077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4800,000</w:t>
            </w:r>
          </w:p>
        </w:tc>
      </w:tr>
      <w:tr w:rsidR="00E85D2D" w:rsidRPr="005F3E2E" w14:paraId="551C8A82"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52555"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Ликвидация несанкционированных свалок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475E0A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3952E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2DF35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DBE88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554A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E101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6FC38D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1450,000</w:t>
            </w:r>
          </w:p>
        </w:tc>
      </w:tr>
      <w:tr w:rsidR="00E85D2D" w:rsidRPr="005F3E2E" w14:paraId="66F8EE2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A7C3C"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E7CEFE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0D20A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AB74E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1670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AB44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73439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FF3CC7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1450,000</w:t>
            </w:r>
          </w:p>
        </w:tc>
      </w:tr>
      <w:tr w:rsidR="00E85D2D" w:rsidRPr="005F3E2E" w14:paraId="0C2302A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5ACC7"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E52413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D66D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F7AC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53BD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59F5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FA11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BB3647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1450,000</w:t>
            </w:r>
          </w:p>
        </w:tc>
      </w:tr>
      <w:tr w:rsidR="00E85D2D" w:rsidRPr="005F3E2E" w14:paraId="567F185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98215"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170290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3FE9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05</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AAE1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03</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E65E7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2800000004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C38D9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CC6A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8FEEAB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1450,000</w:t>
            </w:r>
          </w:p>
        </w:tc>
      </w:tr>
      <w:tr w:rsidR="00E85D2D" w:rsidRPr="005F3E2E" w14:paraId="72BC247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6963A"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СОЦИАЛЬНАЯ ПОЛИТИКА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74E253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F7336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CEB7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62DCC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D556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821B5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35FF16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r>
      <w:tr w:rsidR="00E85D2D" w:rsidRPr="005F3E2E" w14:paraId="52816BAD"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CF468A"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Пенсионное обеспечение</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8D1F23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46699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DD3D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4E75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B3D8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A4773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C7DD5D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r>
      <w:tr w:rsidR="00E85D2D" w:rsidRPr="005F3E2E" w14:paraId="4530AAB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CAC21"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334577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0D26A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90E97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59BD1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912E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6C3B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35F2C3C"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r>
      <w:tr w:rsidR="00E85D2D" w:rsidRPr="005F3E2E" w14:paraId="122CF7C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126C7F"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8D9368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EA72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2F342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F14DE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59F0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2DE2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7408B4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r>
      <w:tr w:rsidR="00E85D2D" w:rsidRPr="005F3E2E" w14:paraId="180C395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2AF305"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Пенсионное обеспечение. Доплаты к пенсиям муниципальных служащих</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4BA039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7E27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6B9D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B3DD5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4059C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C21AF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B9040A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r>
      <w:tr w:rsidR="00E85D2D" w:rsidRPr="005F3E2E" w14:paraId="20EFC76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0132F3"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10C546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0F52E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D47E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D5CA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7B7A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1C49D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44AB432"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r>
      <w:tr w:rsidR="00E85D2D" w:rsidRPr="005F3E2E" w14:paraId="77BC3E7A"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13061" w14:textId="77777777" w:rsidR="00E85D2D" w:rsidRPr="005F3E2E" w:rsidRDefault="00E85D2D" w:rsidP="00D33574">
            <w:pPr>
              <w:autoSpaceDE w:val="0"/>
              <w:autoSpaceDN w:val="0"/>
              <w:adjustRightInd w:val="0"/>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369C60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DF4E7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D1129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377B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D44BD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320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DA06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FAFD64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r>
      <w:tr w:rsidR="00E85D2D" w:rsidRPr="005F3E2E" w14:paraId="1D26D43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B5C29D" w14:textId="77777777" w:rsidR="00E85D2D" w:rsidRPr="005F3E2E" w:rsidRDefault="00E85D2D" w:rsidP="00D33574">
            <w:pPr>
              <w:spacing w:after="0" w:line="240" w:lineRule="auto"/>
              <w:jc w:val="both"/>
              <w:rPr>
                <w:rFonts w:ascii="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6F7B0E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ADD7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1F23F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4108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9990000009</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E9E0C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321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6224A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82561D5"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420,000</w:t>
            </w:r>
          </w:p>
        </w:tc>
      </w:tr>
      <w:tr w:rsidR="00E85D2D" w:rsidRPr="005F3E2E" w14:paraId="5880254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A7FF6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ФИЗИЧЕСКАЯ КУЛЬТУРА И СПОРТ</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8FEA9F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BAA4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FF9B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C145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4F0D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7905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B1A3C1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620,000</w:t>
            </w:r>
          </w:p>
        </w:tc>
      </w:tr>
      <w:tr w:rsidR="00E85D2D" w:rsidRPr="005F3E2E" w14:paraId="47F17C2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241134"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Массовый спорт</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DB4D8F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F5981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7671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ACFE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7602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A0CD0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9E7429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620,000</w:t>
            </w:r>
          </w:p>
        </w:tc>
      </w:tr>
      <w:tr w:rsidR="00E85D2D" w:rsidRPr="005F3E2E" w14:paraId="3ACF1D2C"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34EF50"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 xml:space="preserve">Муниципальная программа </w:t>
            </w:r>
            <w:r w:rsidRPr="005F3E2E">
              <w:rPr>
                <w:rFonts w:ascii="Times New Roman" w:eastAsia="Times New Roman CYR"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5F3E2E">
              <w:rPr>
                <w:rFonts w:ascii="Times New Roman" w:eastAsia="Calibri" w:hAnsi="Times New Roman" w:cs="Times New Roman"/>
                <w:color w:val="000000" w:themeColor="text1"/>
                <w:sz w:val="24"/>
                <w:szCs w:val="24"/>
              </w:rPr>
              <w:t>2024-2028 годы»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7CD8F4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FF627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72A71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7FCD4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30D0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7F00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ACF391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620,000</w:t>
            </w:r>
          </w:p>
        </w:tc>
      </w:tr>
      <w:tr w:rsidR="00E85D2D" w:rsidRPr="005F3E2E" w14:paraId="186715A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F02B1"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Текущий ремонт и содержание спортивных сооружений (площадок) </w:t>
            </w:r>
            <w:r w:rsidRPr="005F3E2E">
              <w:rPr>
                <w:rFonts w:ascii="Times New Roman" w:hAnsi="Times New Roman" w:cs="Times New Roman"/>
                <w:color w:val="000000" w:themeColor="text1"/>
                <w:sz w:val="24"/>
                <w:szCs w:val="24"/>
              </w:rPr>
              <w:t>на территории </w:t>
            </w:r>
            <w:r w:rsidRPr="005F3E2E">
              <w:rPr>
                <w:rFonts w:ascii="Times New Roman" w:eastAsia="Times New Roman" w:hAnsi="Times New Roman" w:cs="Times New Roman"/>
                <w:color w:val="000000" w:themeColor="text1"/>
                <w:sz w:val="24"/>
                <w:szCs w:val="24"/>
              </w:rPr>
              <w:t>Корфовского городского поселения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D3714C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23B21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2DF0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24FB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88F8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46C72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252AA9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600,000</w:t>
            </w:r>
          </w:p>
        </w:tc>
      </w:tr>
      <w:tr w:rsidR="00E85D2D" w:rsidRPr="005F3E2E" w14:paraId="2D6383E7"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6ADB7"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C331D9A"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3417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F22AC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5FB38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77852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3C291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50073B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600,000</w:t>
            </w:r>
          </w:p>
        </w:tc>
      </w:tr>
      <w:tr w:rsidR="00E85D2D" w:rsidRPr="005F3E2E" w14:paraId="48E9DBE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801B8"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CF6D0A6"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AF643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4921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606E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C29CF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0C5E2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486229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600,000</w:t>
            </w:r>
          </w:p>
        </w:tc>
      </w:tr>
      <w:tr w:rsidR="00E85D2D" w:rsidRPr="005F3E2E" w14:paraId="4A6DF71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575EC"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Прочая закупка товаров, работ и услуг</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CA9AC23"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3D868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F557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DACC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1100000001</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B7C7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A266B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74AC4D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600,000</w:t>
            </w:r>
          </w:p>
        </w:tc>
      </w:tr>
      <w:tr w:rsidR="00E85D2D" w:rsidRPr="005F3E2E" w14:paraId="40A2EAC5"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E2EA2"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Награждение спортсменов по итогам соревнований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03FFCE7"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6141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D9F0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AC63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3947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424B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8D1B89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E85D2D" w:rsidRPr="005F3E2E" w14:paraId="24408E3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55BB6" w14:textId="77777777" w:rsidR="00E85D2D" w:rsidRPr="005F3E2E" w:rsidRDefault="00E85D2D" w:rsidP="00D33574">
            <w:pPr>
              <w:tabs>
                <w:tab w:val="left" w:pos="3692"/>
              </w:tabs>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F6C2E4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385FD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1933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39BC8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03A56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CFFA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118ECC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E85D2D" w:rsidRPr="005F3E2E" w14:paraId="6C851EC9"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BF053" w14:textId="77777777" w:rsidR="00E85D2D" w:rsidRPr="005F3E2E" w:rsidRDefault="00E85D2D" w:rsidP="00D33574">
            <w:pPr>
              <w:tabs>
                <w:tab w:val="left" w:pos="3692"/>
              </w:tabs>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Премии и гранты</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85F8A0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812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3EFB4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A5FE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02</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7E18F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1100000002</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90220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350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65B2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3C92F31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E85D2D" w:rsidRPr="005F3E2E" w14:paraId="3975C09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FAE5E7" w14:textId="77777777" w:rsidR="00E85D2D" w:rsidRPr="005F3E2E" w:rsidRDefault="00E85D2D" w:rsidP="00D33574">
            <w:pPr>
              <w:pStyle w:val="1"/>
              <w:shd w:val="clear" w:color="auto" w:fill="auto"/>
              <w:spacing w:line="240" w:lineRule="exact"/>
              <w:ind w:firstLine="0"/>
              <w:rPr>
                <w:color w:val="000000" w:themeColor="text1"/>
                <w:sz w:val="24"/>
                <w:szCs w:val="24"/>
              </w:rPr>
            </w:pPr>
            <w:r w:rsidRPr="005F3E2E">
              <w:rPr>
                <w:color w:val="000000" w:themeColor="text1"/>
                <w:sz w:val="24"/>
                <w:szCs w:val="24"/>
              </w:rPr>
              <w:t>Муниципальное казенное                  учреждение культуры «Культурно-досуговый центр администрации     Корфовского городского поселения Хабаровского муниципального района Хабаровского края»</w:t>
            </w:r>
          </w:p>
          <w:p w14:paraId="3952A383"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257B534"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CF52D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A2932"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B3F41"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65D2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20986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7C829AB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r>
      <w:tr w:rsidR="00E85D2D" w:rsidRPr="005F3E2E" w14:paraId="6AAC2514"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6A0232"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КУЛЬТУРА, КИНЕМАТОГРАФИЯ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EE331D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C2B1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D384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3463B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33E1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2294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485C39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r>
      <w:tr w:rsidR="00E85D2D" w:rsidRPr="005F3E2E" w14:paraId="0D04CF2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77230"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Культура</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3849A4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1FF69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3629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2AC22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736F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3C79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6FCD85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r>
      <w:tr w:rsidR="00E85D2D" w:rsidRPr="005F3E2E" w14:paraId="4A99E97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8B2E69"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52802A9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EDCDE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00C67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BDD1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9900000000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D84D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ECD0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3DC6EF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r>
      <w:tr w:rsidR="00E85D2D" w:rsidRPr="005F3E2E" w14:paraId="24F56528"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9DB3F3"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60D3C9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D9E8A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F6EA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45BE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9990000000</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475E7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003DD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C50706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r>
      <w:tr w:rsidR="00E85D2D" w:rsidRPr="005F3E2E" w14:paraId="368426A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6706B"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4839E40"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5ACDF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9BAEC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DF24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42E5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1867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75016B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24800,000</w:t>
            </w:r>
          </w:p>
        </w:tc>
      </w:tr>
      <w:tr w:rsidR="00E85D2D" w:rsidRPr="005F3E2E" w14:paraId="52E2B4D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CB82AE"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860EE8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C90E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FED8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7EDF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C1173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5585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16150,000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C3A47D6"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16150,000</w:t>
            </w:r>
          </w:p>
        </w:tc>
      </w:tr>
      <w:tr w:rsidR="00E85D2D" w:rsidRPr="005F3E2E" w14:paraId="02EDF03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126C6"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Расходы на выплаты персоналу казённых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479656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32FFD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8DF7D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6A661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DBA95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B794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16150,000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B6814AD"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16150,000</w:t>
            </w:r>
          </w:p>
        </w:tc>
      </w:tr>
      <w:tr w:rsidR="00E85D2D" w:rsidRPr="005F3E2E" w14:paraId="0AF07DB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4835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Фонд оплаты труда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7CCEB81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7A4F9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CDF1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8A51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254D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111</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ECFF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12400,000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C7D389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12400,000</w:t>
            </w:r>
          </w:p>
        </w:tc>
      </w:tr>
      <w:tr w:rsidR="00E85D2D" w:rsidRPr="005F3E2E" w14:paraId="60512E1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141AFE"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95C549E"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27232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BEB9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095BE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170C7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119</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6653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3750,000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3A587A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3750,000</w:t>
            </w:r>
          </w:p>
        </w:tc>
      </w:tr>
      <w:tr w:rsidR="00E85D2D" w:rsidRPr="005F3E2E" w14:paraId="7186515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61F2D6"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9ADC45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2648B"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E81D0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ADC0E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CD217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89FF7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8630,000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91A504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8630,000</w:t>
            </w:r>
          </w:p>
        </w:tc>
      </w:tr>
      <w:tr w:rsidR="00E85D2D" w:rsidRPr="005F3E2E" w14:paraId="6B455EFE"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A59A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617D6129"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053C6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B4BC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C7F88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95181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CA498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8630,000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1572AC3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8630,000</w:t>
            </w:r>
          </w:p>
        </w:tc>
      </w:tr>
      <w:tr w:rsidR="00E85D2D" w:rsidRPr="005F3E2E" w14:paraId="69BC646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5A2C22"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15C09EB"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52F9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0C9E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BE159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4EC26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242</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83E77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776,600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B54A7F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776,600</w:t>
            </w:r>
          </w:p>
        </w:tc>
      </w:tr>
      <w:tr w:rsidR="00E85D2D" w:rsidRPr="005F3E2E" w14:paraId="5C806AA6"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63B92C"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BC3C851"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8A4AA"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01F469"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A342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7F144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244</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3ADC4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4803,400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4320CDB5"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4803,400</w:t>
            </w:r>
          </w:p>
        </w:tc>
      </w:tr>
      <w:tr w:rsidR="00E85D2D" w:rsidRPr="005F3E2E" w14:paraId="7A65DE7F"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885099" w14:textId="77777777" w:rsidR="00E85D2D" w:rsidRPr="005F3E2E" w:rsidRDefault="00E85D2D" w:rsidP="00D33574">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hAnsi="Times New Roman" w:cs="Times New Roman"/>
                <w:color w:val="000000" w:themeColor="text1"/>
                <w:sz w:val="24"/>
                <w:szCs w:val="24"/>
              </w:rPr>
              <w:t>Закупка энергетических ресурсов</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1988E5CF"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5031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B3D7A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5F7A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A28B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247</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58E20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3050,000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3E3EF7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3050,000</w:t>
            </w:r>
          </w:p>
        </w:tc>
      </w:tr>
      <w:tr w:rsidR="00E85D2D" w:rsidRPr="005F3E2E" w14:paraId="796F9290"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15B888" w14:textId="77777777" w:rsidR="00E85D2D" w:rsidRPr="005F3E2E" w:rsidRDefault="00E85D2D" w:rsidP="00D33574">
            <w:pPr>
              <w:suppressAutoHyphens/>
              <w:spacing w:after="0" w:line="240" w:lineRule="auto"/>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Иные бюджетные ассигнования</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2954FFC4"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4CB2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53A0C4"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B5F1D"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CA231"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716A8"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076CF13E"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E85D2D" w:rsidRPr="005F3E2E" w14:paraId="5DEA4C5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6A39C"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Уплата налогов, сборов и иных платежей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3ECF76E8"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1176F3"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D2BD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859C2"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78423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850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1108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5534994F"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E85D2D" w:rsidRPr="005F3E2E" w14:paraId="0579E503"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0250A"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Уплата иных платежей</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4F19AC46" w14:textId="77777777" w:rsidR="00E85D2D" w:rsidRPr="005F3E2E" w:rsidRDefault="00E85D2D" w:rsidP="00D33574">
            <w:pPr>
              <w:rPr>
                <w:color w:val="000000" w:themeColor="text1"/>
              </w:rPr>
            </w:pPr>
            <w:r w:rsidRPr="005F3E2E">
              <w:rPr>
                <w:rFonts w:ascii="Times New Roman" w:eastAsia="Times New Roman" w:hAnsi="Times New Roman" w:cs="Times New Roman"/>
                <w:color w:val="000000" w:themeColor="text1"/>
                <w:sz w:val="24"/>
                <w:szCs w:val="24"/>
              </w:rPr>
              <w:t>912</w:t>
            </w: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2E9C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08</w:t>
            </w: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FE3467"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01</w:t>
            </w: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2D427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9990000004</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B8A0C"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853</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BDEC0"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2B2D5746" w14:textId="77777777" w:rsidR="00E85D2D" w:rsidRPr="005F3E2E" w:rsidRDefault="00E85D2D"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20,000</w:t>
            </w:r>
          </w:p>
        </w:tc>
      </w:tr>
      <w:tr w:rsidR="00E85D2D" w:rsidRPr="005F3E2E" w14:paraId="748D886B" w14:textId="77777777" w:rsidTr="00F36F11">
        <w:trPr>
          <w:trHeight w:val="1"/>
        </w:trPr>
        <w:tc>
          <w:tcPr>
            <w:tcW w:w="23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5349A1" w14:textId="77777777" w:rsidR="00E85D2D" w:rsidRPr="005F3E2E" w:rsidRDefault="00E85D2D" w:rsidP="00D33574">
            <w:pPr>
              <w:suppressAutoHyphens/>
              <w:spacing w:after="0" w:line="240" w:lineRule="auto"/>
              <w:jc w:val="both"/>
              <w:rPr>
                <w:color w:val="000000" w:themeColor="text1"/>
                <w:sz w:val="24"/>
                <w:szCs w:val="24"/>
              </w:rPr>
            </w:pPr>
            <w:r w:rsidRPr="005F3E2E">
              <w:rPr>
                <w:rFonts w:ascii="Times New Roman" w:eastAsia="Times New Roman" w:hAnsi="Times New Roman" w:cs="Times New Roman"/>
                <w:b/>
                <w:color w:val="000000" w:themeColor="text1"/>
                <w:sz w:val="24"/>
                <w:szCs w:val="24"/>
              </w:rPr>
              <w:t>Расходы бюджета – ИТОГО:</w:t>
            </w:r>
          </w:p>
        </w:tc>
        <w:tc>
          <w:tcPr>
            <w:tcW w:w="225" w:type="pct"/>
            <w:tcBorders>
              <w:top w:val="single" w:sz="2" w:space="0" w:color="000000"/>
              <w:left w:val="single" w:sz="2" w:space="0" w:color="000000"/>
              <w:bottom w:val="single" w:sz="2" w:space="0" w:color="000000"/>
              <w:right w:val="single" w:sz="2" w:space="0" w:color="000000"/>
            </w:tcBorders>
            <w:shd w:val="clear" w:color="auto" w:fill="FFFFFF"/>
          </w:tcPr>
          <w:p w14:paraId="063C7F68" w14:textId="77777777" w:rsidR="00E85D2D" w:rsidRPr="005F3E2E" w:rsidRDefault="00E85D2D" w:rsidP="00D33574">
            <w:pPr>
              <w:suppressAutoHyphens/>
              <w:spacing w:after="0" w:line="240" w:lineRule="auto"/>
              <w:rPr>
                <w:rFonts w:ascii="Calibri" w:eastAsia="Calibri" w:hAnsi="Calibri" w:cs="Calibri"/>
                <w:color w:val="000000" w:themeColor="text1"/>
                <w:sz w:val="24"/>
                <w:szCs w:val="24"/>
              </w:rPr>
            </w:pPr>
          </w:p>
        </w:tc>
        <w:tc>
          <w:tcPr>
            <w:tcW w:w="14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F06B0F" w14:textId="77777777" w:rsidR="00E85D2D" w:rsidRPr="005F3E2E" w:rsidRDefault="00E85D2D" w:rsidP="00D33574">
            <w:pPr>
              <w:suppressAutoHyphens/>
              <w:spacing w:after="0" w:line="240" w:lineRule="auto"/>
              <w:rPr>
                <w:rFonts w:ascii="Calibri" w:eastAsia="Calibri" w:hAnsi="Calibri" w:cs="Calibri"/>
                <w:color w:val="000000" w:themeColor="text1"/>
                <w:sz w:val="24"/>
                <w:szCs w:val="24"/>
              </w:rPr>
            </w:pPr>
          </w:p>
        </w:tc>
        <w:tc>
          <w:tcPr>
            <w:tcW w:w="15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7F3B7" w14:textId="77777777" w:rsidR="00E85D2D" w:rsidRPr="005F3E2E" w:rsidRDefault="00E85D2D" w:rsidP="00D33574">
            <w:pPr>
              <w:suppressAutoHyphens/>
              <w:spacing w:after="0" w:line="240" w:lineRule="auto"/>
              <w:rPr>
                <w:rFonts w:ascii="Calibri" w:eastAsia="Calibri" w:hAnsi="Calibri" w:cs="Calibri"/>
                <w:color w:val="000000" w:themeColor="text1"/>
                <w:sz w:val="24"/>
                <w:szCs w:val="24"/>
              </w:rPr>
            </w:pPr>
          </w:p>
        </w:tc>
        <w:tc>
          <w:tcPr>
            <w:tcW w:w="66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DA872" w14:textId="77777777" w:rsidR="00E85D2D" w:rsidRPr="005F3E2E" w:rsidRDefault="00E85D2D" w:rsidP="00D33574">
            <w:pPr>
              <w:suppressAutoHyphens/>
              <w:spacing w:after="0" w:line="240" w:lineRule="auto"/>
              <w:rPr>
                <w:rFonts w:ascii="Calibri" w:eastAsia="Calibri" w:hAnsi="Calibri" w:cs="Calibri"/>
                <w:color w:val="000000" w:themeColor="text1"/>
                <w:sz w:val="24"/>
                <w:szCs w:val="24"/>
              </w:rPr>
            </w:pPr>
          </w:p>
        </w:tc>
        <w:tc>
          <w:tcPr>
            <w:tcW w:w="22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13E5B9" w14:textId="77777777" w:rsidR="00E85D2D" w:rsidRPr="005F3E2E" w:rsidRDefault="00E85D2D" w:rsidP="00D33574">
            <w:pPr>
              <w:suppressAutoHyphens/>
              <w:spacing w:after="0" w:line="240" w:lineRule="auto"/>
              <w:rPr>
                <w:rFonts w:ascii="Calibri" w:eastAsia="Calibri" w:hAnsi="Calibri" w:cs="Calibri"/>
                <w:color w:val="000000" w:themeColor="text1"/>
                <w:sz w:val="24"/>
                <w:szCs w:val="24"/>
              </w:rPr>
            </w:pPr>
          </w:p>
        </w:tc>
        <w:tc>
          <w:tcPr>
            <w:tcW w:w="59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60A88C" w14:textId="0773F52A" w:rsidR="00E85D2D" w:rsidRPr="005F3E2E" w:rsidRDefault="003F17BB"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94318,477</w:t>
            </w:r>
          </w:p>
        </w:tc>
        <w:tc>
          <w:tcPr>
            <w:tcW w:w="596" w:type="pct"/>
            <w:tcBorders>
              <w:top w:val="single" w:sz="2" w:space="0" w:color="000000"/>
              <w:left w:val="single" w:sz="2" w:space="0" w:color="000000"/>
              <w:bottom w:val="single" w:sz="2" w:space="0" w:color="000000"/>
              <w:right w:val="single" w:sz="2" w:space="0" w:color="000000"/>
            </w:tcBorders>
            <w:shd w:val="clear" w:color="auto" w:fill="FFFFFF"/>
          </w:tcPr>
          <w:p w14:paraId="6F2EE17E" w14:textId="774A83CE" w:rsidR="00E85D2D" w:rsidRPr="005F3E2E" w:rsidRDefault="003F17BB" w:rsidP="00D33574">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99456,836</w:t>
            </w:r>
          </w:p>
        </w:tc>
      </w:tr>
    </w:tbl>
    <w:p w14:paraId="74B77591" w14:textId="77777777" w:rsidR="00E85D2D" w:rsidRPr="005F3E2E" w:rsidRDefault="00E85D2D" w:rsidP="00E85D2D">
      <w:pPr>
        <w:suppressAutoHyphens/>
        <w:spacing w:after="0" w:line="240" w:lineRule="auto"/>
        <w:jc w:val="right"/>
        <w:rPr>
          <w:rFonts w:ascii="Times New Roman" w:eastAsia="Times New Roman" w:hAnsi="Times New Roman" w:cs="Times New Roman"/>
          <w:color w:val="000000" w:themeColor="text1"/>
          <w:sz w:val="28"/>
        </w:rPr>
      </w:pPr>
    </w:p>
    <w:p w14:paraId="786149AC" w14:textId="77777777" w:rsidR="00E85D2D" w:rsidRPr="005F3E2E" w:rsidRDefault="00E85D2D" w:rsidP="00F219B2">
      <w:pPr>
        <w:suppressAutoHyphens/>
        <w:spacing w:after="0" w:line="240" w:lineRule="exact"/>
        <w:ind w:firstLine="851"/>
        <w:jc w:val="both"/>
        <w:rPr>
          <w:rFonts w:ascii="Times New Roman" w:eastAsia="Times New Roman" w:hAnsi="Times New Roman" w:cs="Times New Roman"/>
          <w:sz w:val="28"/>
        </w:rPr>
      </w:pPr>
    </w:p>
    <w:p w14:paraId="06953FF3" w14:textId="77777777" w:rsidR="00E85D2D" w:rsidRPr="005F3E2E" w:rsidRDefault="00E85D2D" w:rsidP="00F219B2">
      <w:pPr>
        <w:suppressAutoHyphens/>
        <w:spacing w:after="0" w:line="240" w:lineRule="exact"/>
        <w:ind w:firstLine="851"/>
        <w:jc w:val="both"/>
        <w:rPr>
          <w:rFonts w:ascii="Times New Roman" w:eastAsia="Times New Roman" w:hAnsi="Times New Roman" w:cs="Times New Roman"/>
          <w:sz w:val="28"/>
        </w:rPr>
      </w:pPr>
    </w:p>
    <w:p w14:paraId="02D8FDB5" w14:textId="469CE767" w:rsidR="00F219B2" w:rsidRPr="005F3E2E" w:rsidRDefault="00F219B2" w:rsidP="00F219B2">
      <w:pPr>
        <w:suppressAutoHyphens/>
        <w:spacing w:after="0" w:line="240" w:lineRule="exact"/>
        <w:ind w:firstLine="851"/>
        <w:jc w:val="both"/>
        <w:rPr>
          <w:rFonts w:ascii="Times New Roman" w:eastAsia="Times New Roman" w:hAnsi="Times New Roman" w:cs="Times New Roman"/>
          <w:sz w:val="28"/>
        </w:rPr>
      </w:pPr>
      <w:r w:rsidRPr="005F3E2E">
        <w:rPr>
          <w:rFonts w:ascii="Times New Roman" w:eastAsia="Times New Roman" w:hAnsi="Times New Roman" w:cs="Times New Roman"/>
          <w:sz w:val="28"/>
        </w:rPr>
        <w:t>1.</w:t>
      </w:r>
      <w:r w:rsidR="00E85D2D" w:rsidRPr="005F3E2E">
        <w:rPr>
          <w:rFonts w:ascii="Times New Roman" w:eastAsia="Times New Roman" w:hAnsi="Times New Roman" w:cs="Times New Roman"/>
          <w:sz w:val="28"/>
        </w:rPr>
        <w:t>9</w:t>
      </w:r>
      <w:r w:rsidRPr="005F3E2E">
        <w:rPr>
          <w:rFonts w:ascii="Times New Roman" w:eastAsia="Times New Roman" w:hAnsi="Times New Roman" w:cs="Times New Roman"/>
          <w:sz w:val="28"/>
        </w:rPr>
        <w:t>. Приложение № 11 «Программа муниципальных внутренних заимствований на 2024 год и на плановый период 2025 и 2026 годов» изложить в следующей редакции:</w:t>
      </w:r>
    </w:p>
    <w:p w14:paraId="384968F7" w14:textId="18C25B65" w:rsidR="00F219B2" w:rsidRPr="005F3E2E" w:rsidRDefault="00F219B2" w:rsidP="00F219B2">
      <w:pPr>
        <w:suppressAutoHyphens/>
        <w:spacing w:after="0" w:line="240" w:lineRule="exact"/>
        <w:ind w:firstLine="851"/>
        <w:jc w:val="both"/>
        <w:rPr>
          <w:rFonts w:ascii="Times New Roman CYR" w:eastAsia="Times New Roman CYR" w:hAnsi="Times New Roman CYR" w:cs="Times New Roman CYR"/>
          <w:sz w:val="27"/>
        </w:rPr>
      </w:pPr>
      <w:r w:rsidRPr="005F3E2E">
        <w:rPr>
          <w:rFonts w:ascii="Times New Roman" w:eastAsia="Times New Roman" w:hAnsi="Times New Roman" w:cs="Times New Roman"/>
          <w:sz w:val="28"/>
        </w:rPr>
        <w:t>«</w:t>
      </w:r>
    </w:p>
    <w:p w14:paraId="7D9AB35D" w14:textId="32DFF185" w:rsidR="00F219B2" w:rsidRPr="005F3E2E" w:rsidRDefault="00F219B2" w:rsidP="00FD00A7">
      <w:pPr>
        <w:suppressAutoHyphens/>
        <w:spacing w:after="0" w:line="240" w:lineRule="auto"/>
        <w:jc w:val="right"/>
        <w:rPr>
          <w:rFonts w:ascii="Times New Roman" w:eastAsia="Times New Roman" w:hAnsi="Times New Roman" w:cs="Times New Roman"/>
          <w:sz w:val="28"/>
        </w:rPr>
      </w:pPr>
    </w:p>
    <w:p w14:paraId="5441432C" w14:textId="66BAD03D" w:rsidR="00F219B2" w:rsidRPr="005F3E2E" w:rsidRDefault="00F219B2" w:rsidP="00FD00A7">
      <w:pPr>
        <w:suppressAutoHyphens/>
        <w:spacing w:after="0" w:line="240" w:lineRule="auto"/>
        <w:jc w:val="right"/>
        <w:rPr>
          <w:rFonts w:ascii="Times New Roman" w:eastAsia="Times New Roman" w:hAnsi="Times New Roman" w:cs="Times New Roman"/>
          <w:sz w:val="28"/>
        </w:rPr>
      </w:pPr>
    </w:p>
    <w:p w14:paraId="3F028F73" w14:textId="77777777" w:rsidR="00F219B2" w:rsidRPr="005F3E2E" w:rsidRDefault="00F219B2" w:rsidP="00F219B2">
      <w:pPr>
        <w:suppressAutoHyphens/>
        <w:spacing w:after="0" w:line="240" w:lineRule="exact"/>
        <w:ind w:left="4678"/>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Приложение № 11</w:t>
      </w:r>
    </w:p>
    <w:p w14:paraId="13389326" w14:textId="77777777" w:rsidR="00F219B2" w:rsidRPr="005F3E2E" w:rsidRDefault="00F219B2" w:rsidP="00F219B2">
      <w:pPr>
        <w:suppressAutoHyphens/>
        <w:spacing w:after="0" w:line="240" w:lineRule="exact"/>
        <w:ind w:left="4678"/>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к решению Совета депутатов Корфовского городского поселения  Хабаровского муниципального района Хабаровского края</w:t>
      </w:r>
    </w:p>
    <w:p w14:paraId="7C71C216" w14:textId="77777777" w:rsidR="00F219B2" w:rsidRPr="005F3E2E" w:rsidRDefault="00F219B2" w:rsidP="00F219B2">
      <w:pPr>
        <w:suppressAutoHyphens/>
        <w:spacing w:after="0" w:line="240" w:lineRule="exact"/>
        <w:ind w:left="4678"/>
        <w:jc w:val="both"/>
        <w:rPr>
          <w:rFonts w:ascii="Times New Roman" w:eastAsia="Times New Roman" w:hAnsi="Times New Roman" w:cs="Times New Roman"/>
          <w:b/>
          <w:color w:val="000000" w:themeColor="text1"/>
          <w:sz w:val="28"/>
        </w:rPr>
      </w:pPr>
      <w:r w:rsidRPr="005F3E2E">
        <w:rPr>
          <w:rFonts w:ascii="Times New Roman" w:eastAsia="Times New Roman" w:hAnsi="Times New Roman" w:cs="Times New Roman"/>
          <w:color w:val="000000" w:themeColor="text1"/>
          <w:sz w:val="28"/>
        </w:rPr>
        <w:t>от 27.12.2023 № 4/16</w:t>
      </w:r>
    </w:p>
    <w:p w14:paraId="2B6034A8" w14:textId="77777777" w:rsidR="00F219B2" w:rsidRPr="005F3E2E" w:rsidRDefault="00F219B2" w:rsidP="00F219B2">
      <w:pPr>
        <w:suppressAutoHyphens/>
        <w:spacing w:after="0" w:line="284" w:lineRule="auto"/>
        <w:ind w:firstLine="5103"/>
        <w:rPr>
          <w:rFonts w:ascii="Times New Roman" w:eastAsia="Times New Roman" w:hAnsi="Times New Roman" w:cs="Times New Roman"/>
          <w:color w:val="000000" w:themeColor="text1"/>
        </w:rPr>
      </w:pPr>
    </w:p>
    <w:p w14:paraId="24D0DAB0" w14:textId="77777777" w:rsidR="00F219B2" w:rsidRPr="005F3E2E" w:rsidRDefault="00F219B2" w:rsidP="00F219B2">
      <w:pPr>
        <w:suppressAutoHyphens/>
        <w:spacing w:after="0" w:line="240" w:lineRule="exact"/>
        <w:jc w:val="center"/>
        <w:rPr>
          <w:rFonts w:ascii="Times New Roman" w:eastAsia="Times New Roman" w:hAnsi="Times New Roman" w:cs="Times New Roman"/>
          <w:b/>
          <w:color w:val="000000" w:themeColor="text1"/>
          <w:sz w:val="28"/>
        </w:rPr>
      </w:pPr>
      <w:r w:rsidRPr="005F3E2E">
        <w:rPr>
          <w:rFonts w:ascii="Times New Roman" w:eastAsia="Times New Roman" w:hAnsi="Times New Roman" w:cs="Times New Roman"/>
          <w:b/>
          <w:color w:val="000000" w:themeColor="text1"/>
          <w:sz w:val="28"/>
        </w:rPr>
        <w:t>ПРОГРАММА</w:t>
      </w:r>
    </w:p>
    <w:p w14:paraId="7B625A9D" w14:textId="4882BF14" w:rsidR="00F219B2" w:rsidRPr="005F3E2E" w:rsidRDefault="00F219B2" w:rsidP="00F219B2">
      <w:pPr>
        <w:suppressAutoHyphens/>
        <w:spacing w:after="0" w:line="240" w:lineRule="exact"/>
        <w:jc w:val="center"/>
        <w:rPr>
          <w:rFonts w:ascii="Times New Roman" w:eastAsia="Times New Roman" w:hAnsi="Times New Roman" w:cs="Times New Roman"/>
          <w:b/>
          <w:color w:val="000000" w:themeColor="text1"/>
          <w:sz w:val="28"/>
        </w:rPr>
      </w:pPr>
      <w:r w:rsidRPr="005F3E2E">
        <w:rPr>
          <w:rFonts w:ascii="Times New Roman" w:eastAsia="Times New Roman" w:hAnsi="Times New Roman" w:cs="Times New Roman"/>
          <w:b/>
          <w:color w:val="000000" w:themeColor="text1"/>
          <w:sz w:val="28"/>
        </w:rPr>
        <w:t>МУНИЦИПАЛЬНЫХ ВНУТРЕННИХ ЗАИМСТВОВАНИЙ НА 2024 ГОД И НА ПЛАНОВЫЙ ПЕРИОД 2025 И 2026 ГОДОВ</w:t>
      </w:r>
    </w:p>
    <w:p w14:paraId="073B4096" w14:textId="77777777" w:rsidR="00F219B2" w:rsidRPr="005F3E2E" w:rsidRDefault="00F219B2" w:rsidP="00F219B2">
      <w:pPr>
        <w:suppressAutoHyphens/>
        <w:spacing w:after="0" w:line="240" w:lineRule="auto"/>
        <w:jc w:val="both"/>
        <w:rPr>
          <w:rFonts w:ascii="Times New Roman" w:eastAsia="Times New Roman" w:hAnsi="Times New Roman" w:cs="Times New Roman"/>
          <w:color w:val="000000" w:themeColor="text1"/>
          <w:sz w:val="28"/>
        </w:rPr>
      </w:pPr>
    </w:p>
    <w:p w14:paraId="07295E3D" w14:textId="77777777" w:rsidR="00F219B2" w:rsidRPr="005F3E2E" w:rsidRDefault="00F219B2" w:rsidP="00F219B2">
      <w:pPr>
        <w:suppressAutoHyphens/>
        <w:spacing w:after="0" w:line="240" w:lineRule="auto"/>
        <w:jc w:val="right"/>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(тыс. рублей)</w:t>
      </w:r>
    </w:p>
    <w:tbl>
      <w:tblPr>
        <w:tblW w:w="0" w:type="auto"/>
        <w:tblInd w:w="75" w:type="dxa"/>
        <w:tblCellMar>
          <w:left w:w="10" w:type="dxa"/>
          <w:right w:w="10" w:type="dxa"/>
        </w:tblCellMar>
        <w:tblLook w:val="0000" w:firstRow="0" w:lastRow="0" w:firstColumn="0" w:lastColumn="0" w:noHBand="0" w:noVBand="0"/>
      </w:tblPr>
      <w:tblGrid>
        <w:gridCol w:w="4373"/>
        <w:gridCol w:w="1500"/>
        <w:gridCol w:w="1701"/>
        <w:gridCol w:w="1695"/>
      </w:tblGrid>
      <w:tr w:rsidR="00F219B2" w:rsidRPr="005F3E2E" w14:paraId="66B456DC" w14:textId="77777777" w:rsidTr="00F959A6">
        <w:trPr>
          <w:trHeight w:val="399"/>
        </w:trPr>
        <w:tc>
          <w:tcPr>
            <w:tcW w:w="43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910EFEC" w14:textId="77777777"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Виды внутренних заимствований</w:t>
            </w:r>
          </w:p>
        </w:tc>
        <w:tc>
          <w:tcPr>
            <w:tcW w:w="4896" w:type="dxa"/>
            <w:gridSpan w:val="3"/>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9D11F8D" w14:textId="77777777"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Сумма</w:t>
            </w:r>
          </w:p>
        </w:tc>
      </w:tr>
      <w:tr w:rsidR="00F219B2" w:rsidRPr="005F3E2E" w14:paraId="38275A96" w14:textId="77777777" w:rsidTr="00F959A6">
        <w:trPr>
          <w:trHeight w:val="1"/>
        </w:trPr>
        <w:tc>
          <w:tcPr>
            <w:tcW w:w="4374" w:type="dxa"/>
            <w:vMerge/>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F7532D4" w14:textId="77777777" w:rsidR="00F219B2" w:rsidRPr="005F3E2E" w:rsidRDefault="00F219B2" w:rsidP="00F959A6">
            <w:pPr>
              <w:rPr>
                <w:rFonts w:ascii="Calibri" w:eastAsia="Calibri" w:hAnsi="Calibri" w:cs="Calibri"/>
                <w:color w:val="000000" w:themeColor="text1"/>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E2BC0FD" w14:textId="63581CAA"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202</w:t>
            </w:r>
            <w:r w:rsidR="00134B30" w:rsidRPr="005F3E2E">
              <w:rPr>
                <w:rFonts w:ascii="Times New Roman" w:eastAsia="Times New Roman" w:hAnsi="Times New Roman" w:cs="Times New Roman"/>
                <w:color w:val="000000" w:themeColor="text1"/>
                <w:sz w:val="24"/>
                <w:szCs w:val="24"/>
              </w:rPr>
              <w:t>4</w:t>
            </w:r>
            <w:r w:rsidRPr="005F3E2E">
              <w:rPr>
                <w:rFonts w:ascii="Times New Roman" w:eastAsia="Times New Roman" w:hAnsi="Times New Roman" w:cs="Times New Roman"/>
                <w:color w:val="000000" w:themeColor="text1"/>
                <w:sz w:val="24"/>
                <w:szCs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F9778D0" w14:textId="1E9FA42E"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202</w:t>
            </w:r>
            <w:r w:rsidR="00134B30" w:rsidRPr="005F3E2E">
              <w:rPr>
                <w:rFonts w:ascii="Times New Roman" w:eastAsia="Times New Roman" w:hAnsi="Times New Roman" w:cs="Times New Roman"/>
                <w:color w:val="000000" w:themeColor="text1"/>
                <w:sz w:val="24"/>
                <w:szCs w:val="24"/>
              </w:rPr>
              <w:t>5</w:t>
            </w:r>
            <w:r w:rsidRPr="005F3E2E">
              <w:rPr>
                <w:rFonts w:ascii="Times New Roman" w:eastAsia="Times New Roman" w:hAnsi="Times New Roman" w:cs="Times New Roman"/>
                <w:color w:val="000000" w:themeColor="text1"/>
                <w:sz w:val="24"/>
                <w:szCs w:val="24"/>
              </w:rPr>
              <w:t xml:space="preserve"> год</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102814D" w14:textId="1FA0A2EB"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202</w:t>
            </w:r>
            <w:r w:rsidR="00134B30" w:rsidRPr="005F3E2E">
              <w:rPr>
                <w:rFonts w:ascii="Times New Roman" w:eastAsia="Times New Roman" w:hAnsi="Times New Roman" w:cs="Times New Roman"/>
                <w:color w:val="000000" w:themeColor="text1"/>
                <w:sz w:val="24"/>
                <w:szCs w:val="24"/>
              </w:rPr>
              <w:t>6</w:t>
            </w:r>
            <w:r w:rsidRPr="005F3E2E">
              <w:rPr>
                <w:rFonts w:ascii="Times New Roman" w:eastAsia="Times New Roman" w:hAnsi="Times New Roman" w:cs="Times New Roman"/>
                <w:color w:val="000000" w:themeColor="text1"/>
                <w:sz w:val="24"/>
                <w:szCs w:val="24"/>
              </w:rPr>
              <w:t xml:space="preserve"> год</w:t>
            </w:r>
          </w:p>
        </w:tc>
      </w:tr>
      <w:tr w:rsidR="00F219B2" w:rsidRPr="005F3E2E" w14:paraId="5415A8E2" w14:textId="77777777" w:rsidTr="00F959A6">
        <w:trPr>
          <w:trHeight w:val="1"/>
        </w:trPr>
        <w:tc>
          <w:tcPr>
            <w:tcW w:w="4374" w:type="dxa"/>
            <w:shd w:val="clear" w:color="000000" w:fill="FFFFFF"/>
            <w:tcMar>
              <w:left w:w="74" w:type="dxa"/>
              <w:right w:w="74" w:type="dxa"/>
            </w:tcMar>
          </w:tcPr>
          <w:p w14:paraId="58CB10BF" w14:textId="77777777" w:rsidR="00F219B2" w:rsidRPr="005F3E2E" w:rsidRDefault="00F219B2" w:rsidP="00F959A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Кредиты, полученные от кредитных организаций:</w:t>
            </w:r>
          </w:p>
        </w:tc>
        <w:tc>
          <w:tcPr>
            <w:tcW w:w="1500" w:type="dxa"/>
            <w:shd w:val="clear" w:color="000000" w:fill="FFFFFF"/>
            <w:tcMar>
              <w:left w:w="74" w:type="dxa"/>
              <w:right w:w="74" w:type="dxa"/>
            </w:tcMar>
          </w:tcPr>
          <w:p w14:paraId="014E4A94" w14:textId="77777777"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w:t>
            </w:r>
          </w:p>
        </w:tc>
        <w:tc>
          <w:tcPr>
            <w:tcW w:w="1701" w:type="dxa"/>
            <w:shd w:val="clear" w:color="000000" w:fill="FFFFFF"/>
            <w:tcMar>
              <w:left w:w="74" w:type="dxa"/>
              <w:right w:w="74" w:type="dxa"/>
            </w:tcMar>
          </w:tcPr>
          <w:p w14:paraId="338FC56A" w14:textId="77777777"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w:t>
            </w:r>
          </w:p>
        </w:tc>
        <w:tc>
          <w:tcPr>
            <w:tcW w:w="1695" w:type="dxa"/>
            <w:shd w:val="clear" w:color="000000" w:fill="FFFFFF"/>
            <w:tcMar>
              <w:left w:w="74" w:type="dxa"/>
              <w:right w:w="74" w:type="dxa"/>
            </w:tcMar>
          </w:tcPr>
          <w:p w14:paraId="2D954F73" w14:textId="77777777"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w:t>
            </w:r>
          </w:p>
        </w:tc>
      </w:tr>
      <w:tr w:rsidR="00F219B2" w:rsidRPr="005F3E2E" w14:paraId="2AB93081" w14:textId="77777777" w:rsidTr="00F959A6">
        <w:trPr>
          <w:trHeight w:val="1"/>
        </w:trPr>
        <w:tc>
          <w:tcPr>
            <w:tcW w:w="4374" w:type="dxa"/>
            <w:shd w:val="clear" w:color="000000" w:fill="FFFFFF"/>
            <w:tcMar>
              <w:left w:w="74" w:type="dxa"/>
              <w:right w:w="74" w:type="dxa"/>
            </w:tcMar>
          </w:tcPr>
          <w:p w14:paraId="5DFCCDD7" w14:textId="77777777" w:rsidR="00F219B2" w:rsidRPr="005F3E2E" w:rsidRDefault="00F219B2" w:rsidP="00F959A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 привлечение</w:t>
            </w:r>
          </w:p>
        </w:tc>
        <w:tc>
          <w:tcPr>
            <w:tcW w:w="1500" w:type="dxa"/>
            <w:shd w:val="clear" w:color="000000" w:fill="FFFFFF"/>
            <w:tcMar>
              <w:left w:w="74" w:type="dxa"/>
              <w:right w:w="74" w:type="dxa"/>
            </w:tcMar>
          </w:tcPr>
          <w:p w14:paraId="46718A45" w14:textId="77777777"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w:t>
            </w:r>
          </w:p>
        </w:tc>
        <w:tc>
          <w:tcPr>
            <w:tcW w:w="1701" w:type="dxa"/>
            <w:shd w:val="clear" w:color="000000" w:fill="FFFFFF"/>
            <w:tcMar>
              <w:left w:w="74" w:type="dxa"/>
              <w:right w:w="74" w:type="dxa"/>
            </w:tcMar>
          </w:tcPr>
          <w:p w14:paraId="0CD258C1" w14:textId="77777777"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w:t>
            </w:r>
          </w:p>
        </w:tc>
        <w:tc>
          <w:tcPr>
            <w:tcW w:w="1695" w:type="dxa"/>
            <w:shd w:val="clear" w:color="000000" w:fill="FFFFFF"/>
            <w:tcMar>
              <w:left w:w="74" w:type="dxa"/>
              <w:right w:w="74" w:type="dxa"/>
            </w:tcMar>
          </w:tcPr>
          <w:p w14:paraId="7CA395DD" w14:textId="77777777"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w:t>
            </w:r>
          </w:p>
        </w:tc>
      </w:tr>
      <w:tr w:rsidR="00F219B2" w:rsidRPr="005F3E2E" w14:paraId="502E19CF" w14:textId="77777777" w:rsidTr="00F959A6">
        <w:trPr>
          <w:trHeight w:val="1"/>
        </w:trPr>
        <w:tc>
          <w:tcPr>
            <w:tcW w:w="4374" w:type="dxa"/>
            <w:shd w:val="clear" w:color="000000" w:fill="FFFFFF"/>
            <w:tcMar>
              <w:left w:w="74" w:type="dxa"/>
              <w:right w:w="74" w:type="dxa"/>
            </w:tcMar>
          </w:tcPr>
          <w:p w14:paraId="1D868A06" w14:textId="77777777" w:rsidR="00F219B2" w:rsidRPr="005F3E2E" w:rsidRDefault="00F219B2" w:rsidP="00F959A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 погашение</w:t>
            </w:r>
          </w:p>
        </w:tc>
        <w:tc>
          <w:tcPr>
            <w:tcW w:w="1500" w:type="dxa"/>
            <w:shd w:val="clear" w:color="000000" w:fill="FFFFFF"/>
            <w:tcMar>
              <w:left w:w="74" w:type="dxa"/>
              <w:right w:w="74" w:type="dxa"/>
            </w:tcMar>
          </w:tcPr>
          <w:p w14:paraId="4D69D4C2" w14:textId="77777777"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w:t>
            </w:r>
          </w:p>
        </w:tc>
        <w:tc>
          <w:tcPr>
            <w:tcW w:w="1701" w:type="dxa"/>
            <w:shd w:val="clear" w:color="000000" w:fill="FFFFFF"/>
            <w:tcMar>
              <w:left w:w="74" w:type="dxa"/>
              <w:right w:w="74" w:type="dxa"/>
            </w:tcMar>
          </w:tcPr>
          <w:p w14:paraId="7013E260" w14:textId="77777777"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w:t>
            </w:r>
          </w:p>
        </w:tc>
        <w:tc>
          <w:tcPr>
            <w:tcW w:w="1695" w:type="dxa"/>
            <w:shd w:val="clear" w:color="000000" w:fill="FFFFFF"/>
            <w:tcMar>
              <w:left w:w="74" w:type="dxa"/>
              <w:right w:w="74" w:type="dxa"/>
            </w:tcMar>
          </w:tcPr>
          <w:p w14:paraId="45E07D27" w14:textId="77777777" w:rsidR="00F219B2" w:rsidRPr="005F3E2E" w:rsidRDefault="00F219B2" w:rsidP="00F959A6">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w:t>
            </w:r>
          </w:p>
        </w:tc>
      </w:tr>
      <w:tr w:rsidR="00F219B2" w:rsidRPr="005F3E2E" w14:paraId="4AD83F5A" w14:textId="77777777" w:rsidTr="00F959A6">
        <w:trPr>
          <w:trHeight w:val="1"/>
        </w:trPr>
        <w:tc>
          <w:tcPr>
            <w:tcW w:w="4374" w:type="dxa"/>
            <w:shd w:val="clear" w:color="000000" w:fill="FFFFFF"/>
            <w:tcMar>
              <w:left w:w="74" w:type="dxa"/>
              <w:right w:w="74" w:type="dxa"/>
            </w:tcMar>
          </w:tcPr>
          <w:p w14:paraId="13A0EF78" w14:textId="77777777" w:rsidR="00F219B2" w:rsidRPr="005F3E2E" w:rsidRDefault="00F219B2" w:rsidP="00F959A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 xml:space="preserve">Бюджетные кредиты от других бюджетов бюджетной системы </w:t>
            </w:r>
            <w:r w:rsidRPr="005F3E2E">
              <w:rPr>
                <w:rFonts w:ascii="Times New Roman" w:eastAsia="Times New Roman" w:hAnsi="Times New Roman" w:cs="Times New Roman"/>
                <w:color w:val="000000" w:themeColor="text1"/>
                <w:sz w:val="24"/>
                <w:szCs w:val="24"/>
              </w:rPr>
              <w:lastRenderedPageBreak/>
              <w:t>Российской Федерации:</w:t>
            </w:r>
          </w:p>
        </w:tc>
        <w:tc>
          <w:tcPr>
            <w:tcW w:w="1500" w:type="dxa"/>
            <w:shd w:val="clear" w:color="000000" w:fill="FFFFFF"/>
            <w:tcMar>
              <w:left w:w="74" w:type="dxa"/>
              <w:right w:w="74" w:type="dxa"/>
            </w:tcMar>
          </w:tcPr>
          <w:p w14:paraId="200F9D32" w14:textId="5B9845F5" w:rsidR="00F219B2" w:rsidRPr="00357985" w:rsidRDefault="00134B30"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eastAsia="Times New Roman" w:hAnsi="Times New Roman" w:cs="Times New Roman"/>
                <w:color w:val="000000" w:themeColor="text1"/>
                <w:sz w:val="24"/>
                <w:szCs w:val="24"/>
              </w:rPr>
              <w:lastRenderedPageBreak/>
              <w:t>20000,000</w:t>
            </w:r>
          </w:p>
        </w:tc>
        <w:tc>
          <w:tcPr>
            <w:tcW w:w="1701" w:type="dxa"/>
            <w:shd w:val="clear" w:color="000000" w:fill="FFFFFF"/>
            <w:tcMar>
              <w:left w:w="74" w:type="dxa"/>
              <w:right w:w="74" w:type="dxa"/>
            </w:tcMar>
          </w:tcPr>
          <w:p w14:paraId="120E4F66" w14:textId="12D334CC" w:rsidR="00F219B2" w:rsidRPr="00357985" w:rsidRDefault="00357985" w:rsidP="00F959A6">
            <w:pPr>
              <w:suppressAutoHyphens/>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357985">
              <w:rPr>
                <w:rFonts w:ascii="Times New Roman" w:eastAsia="Times New Roman" w:hAnsi="Times New Roman" w:cs="Times New Roman"/>
                <w:color w:val="000000" w:themeColor="text1"/>
                <w:sz w:val="24"/>
                <w:szCs w:val="24"/>
              </w:rPr>
              <w:t>4000,000</w:t>
            </w:r>
          </w:p>
        </w:tc>
        <w:tc>
          <w:tcPr>
            <w:tcW w:w="1695" w:type="dxa"/>
            <w:shd w:val="clear" w:color="000000" w:fill="FFFFFF"/>
            <w:tcMar>
              <w:left w:w="74" w:type="dxa"/>
              <w:right w:w="74" w:type="dxa"/>
            </w:tcMar>
          </w:tcPr>
          <w:p w14:paraId="4A08B36D" w14:textId="4350072B" w:rsidR="00F219B2" w:rsidRPr="00357985" w:rsidRDefault="00357985"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hAnsi="Times New Roman" w:cs="Times New Roman"/>
                <w:color w:val="000000" w:themeColor="text1"/>
                <w:sz w:val="24"/>
                <w:szCs w:val="24"/>
              </w:rPr>
              <w:t>4000,000</w:t>
            </w:r>
          </w:p>
        </w:tc>
      </w:tr>
      <w:tr w:rsidR="00F219B2" w:rsidRPr="005F3E2E" w14:paraId="0729B490" w14:textId="77777777" w:rsidTr="00F959A6">
        <w:trPr>
          <w:trHeight w:val="1"/>
        </w:trPr>
        <w:tc>
          <w:tcPr>
            <w:tcW w:w="4374" w:type="dxa"/>
            <w:shd w:val="clear" w:color="000000" w:fill="FFFFFF"/>
            <w:tcMar>
              <w:left w:w="74" w:type="dxa"/>
              <w:right w:w="74" w:type="dxa"/>
            </w:tcMar>
          </w:tcPr>
          <w:p w14:paraId="650348F8" w14:textId="77777777" w:rsidR="00F219B2" w:rsidRPr="005F3E2E" w:rsidRDefault="00F219B2" w:rsidP="00F959A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 привлечение</w:t>
            </w:r>
          </w:p>
        </w:tc>
        <w:tc>
          <w:tcPr>
            <w:tcW w:w="1500" w:type="dxa"/>
            <w:shd w:val="clear" w:color="000000" w:fill="FFFFFF"/>
            <w:tcMar>
              <w:left w:w="74" w:type="dxa"/>
              <w:right w:w="74" w:type="dxa"/>
            </w:tcMar>
          </w:tcPr>
          <w:p w14:paraId="4A1333CD" w14:textId="75F7518B" w:rsidR="00F219B2" w:rsidRPr="00357985" w:rsidRDefault="00134B30"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eastAsia="Times New Roman" w:hAnsi="Times New Roman" w:cs="Times New Roman"/>
                <w:color w:val="000000" w:themeColor="text1"/>
                <w:sz w:val="24"/>
                <w:szCs w:val="24"/>
              </w:rPr>
              <w:t>20000,000</w:t>
            </w:r>
          </w:p>
        </w:tc>
        <w:tc>
          <w:tcPr>
            <w:tcW w:w="1701" w:type="dxa"/>
            <w:shd w:val="clear" w:color="000000" w:fill="FFFFFF"/>
            <w:tcMar>
              <w:left w:w="74" w:type="dxa"/>
              <w:right w:w="74" w:type="dxa"/>
            </w:tcMar>
          </w:tcPr>
          <w:p w14:paraId="5DB713EA" w14:textId="77777777" w:rsidR="00F219B2" w:rsidRPr="00357985" w:rsidRDefault="00F219B2"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eastAsia="Times New Roman" w:hAnsi="Times New Roman" w:cs="Times New Roman"/>
                <w:color w:val="000000" w:themeColor="text1"/>
                <w:sz w:val="24"/>
                <w:szCs w:val="24"/>
              </w:rPr>
              <w:t>-</w:t>
            </w:r>
          </w:p>
        </w:tc>
        <w:tc>
          <w:tcPr>
            <w:tcW w:w="1695" w:type="dxa"/>
            <w:shd w:val="clear" w:color="000000" w:fill="FFFFFF"/>
            <w:tcMar>
              <w:left w:w="74" w:type="dxa"/>
              <w:right w:w="74" w:type="dxa"/>
            </w:tcMar>
          </w:tcPr>
          <w:p w14:paraId="5383ED0C" w14:textId="77777777" w:rsidR="00F219B2" w:rsidRPr="00357985" w:rsidRDefault="00F219B2"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eastAsia="Times New Roman" w:hAnsi="Times New Roman" w:cs="Times New Roman"/>
                <w:color w:val="000000" w:themeColor="text1"/>
                <w:sz w:val="24"/>
                <w:szCs w:val="24"/>
              </w:rPr>
              <w:t>-</w:t>
            </w:r>
          </w:p>
        </w:tc>
      </w:tr>
      <w:tr w:rsidR="00F219B2" w:rsidRPr="005F3E2E" w14:paraId="665C4E81" w14:textId="77777777" w:rsidTr="00F959A6">
        <w:trPr>
          <w:trHeight w:val="1"/>
        </w:trPr>
        <w:tc>
          <w:tcPr>
            <w:tcW w:w="4374" w:type="dxa"/>
            <w:shd w:val="clear" w:color="000000" w:fill="FFFFFF"/>
            <w:tcMar>
              <w:left w:w="74" w:type="dxa"/>
              <w:right w:w="74" w:type="dxa"/>
            </w:tcMar>
          </w:tcPr>
          <w:p w14:paraId="6600AB90" w14:textId="77777777" w:rsidR="00F219B2" w:rsidRPr="005F3E2E" w:rsidRDefault="00F219B2" w:rsidP="00F959A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 погашение</w:t>
            </w:r>
          </w:p>
        </w:tc>
        <w:tc>
          <w:tcPr>
            <w:tcW w:w="1500" w:type="dxa"/>
            <w:shd w:val="clear" w:color="000000" w:fill="FFFFFF"/>
            <w:tcMar>
              <w:left w:w="74" w:type="dxa"/>
              <w:right w:w="74" w:type="dxa"/>
            </w:tcMar>
          </w:tcPr>
          <w:p w14:paraId="42C29671" w14:textId="02ECEDA1" w:rsidR="00F219B2" w:rsidRPr="00357985" w:rsidRDefault="00134B30"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eastAsia="Times New Roman" w:hAnsi="Times New Roman" w:cs="Times New Roman"/>
                <w:color w:val="000000" w:themeColor="text1"/>
                <w:sz w:val="24"/>
                <w:szCs w:val="24"/>
              </w:rPr>
              <w:t>-</w:t>
            </w:r>
          </w:p>
        </w:tc>
        <w:tc>
          <w:tcPr>
            <w:tcW w:w="1701" w:type="dxa"/>
            <w:shd w:val="clear" w:color="000000" w:fill="FFFFFF"/>
            <w:tcMar>
              <w:left w:w="74" w:type="dxa"/>
              <w:right w:w="74" w:type="dxa"/>
            </w:tcMar>
          </w:tcPr>
          <w:p w14:paraId="3E1252CE" w14:textId="7C2782D6" w:rsidR="00F219B2" w:rsidRPr="00357985" w:rsidRDefault="00357985" w:rsidP="00F959A6">
            <w:pPr>
              <w:suppressAutoHyphens/>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Pr="00357985">
              <w:rPr>
                <w:rFonts w:ascii="Times New Roman" w:eastAsia="Times New Roman" w:hAnsi="Times New Roman" w:cs="Times New Roman"/>
                <w:color w:val="000000" w:themeColor="text1"/>
                <w:sz w:val="24"/>
                <w:szCs w:val="24"/>
              </w:rPr>
              <w:t>4000,000</w:t>
            </w:r>
          </w:p>
        </w:tc>
        <w:tc>
          <w:tcPr>
            <w:tcW w:w="1695" w:type="dxa"/>
            <w:shd w:val="clear" w:color="000000" w:fill="FFFFFF"/>
            <w:tcMar>
              <w:left w:w="74" w:type="dxa"/>
              <w:right w:w="74" w:type="dxa"/>
            </w:tcMar>
          </w:tcPr>
          <w:p w14:paraId="5FFF75EF" w14:textId="7A1CBB36" w:rsidR="00F219B2" w:rsidRPr="00357985" w:rsidRDefault="00357985"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eastAsia="Times New Roman" w:hAnsi="Times New Roman" w:cs="Times New Roman"/>
                <w:color w:val="000000" w:themeColor="text1"/>
                <w:sz w:val="24"/>
                <w:szCs w:val="24"/>
              </w:rPr>
              <w:t>4000,000</w:t>
            </w:r>
          </w:p>
        </w:tc>
      </w:tr>
      <w:tr w:rsidR="00F219B2" w:rsidRPr="005F3E2E" w14:paraId="069C748A" w14:textId="77777777" w:rsidTr="00F959A6">
        <w:trPr>
          <w:trHeight w:val="1"/>
        </w:trPr>
        <w:tc>
          <w:tcPr>
            <w:tcW w:w="4374" w:type="dxa"/>
            <w:shd w:val="clear" w:color="000000" w:fill="FFFFFF"/>
            <w:tcMar>
              <w:left w:w="74" w:type="dxa"/>
              <w:right w:w="74" w:type="dxa"/>
            </w:tcMar>
          </w:tcPr>
          <w:p w14:paraId="7E3C8E4A" w14:textId="77777777" w:rsidR="00F219B2" w:rsidRPr="005F3E2E" w:rsidRDefault="00F219B2" w:rsidP="00F959A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Общий объем заимствований:</w:t>
            </w:r>
          </w:p>
        </w:tc>
        <w:tc>
          <w:tcPr>
            <w:tcW w:w="1500" w:type="dxa"/>
            <w:shd w:val="clear" w:color="000000" w:fill="FFFFFF"/>
            <w:tcMar>
              <w:left w:w="74" w:type="dxa"/>
              <w:right w:w="74" w:type="dxa"/>
            </w:tcMar>
          </w:tcPr>
          <w:p w14:paraId="742BAE82" w14:textId="41440115" w:rsidR="00F219B2" w:rsidRPr="00357985" w:rsidRDefault="00134B30"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eastAsia="Times New Roman" w:hAnsi="Times New Roman" w:cs="Times New Roman"/>
                <w:color w:val="000000" w:themeColor="text1"/>
                <w:sz w:val="24"/>
                <w:szCs w:val="24"/>
              </w:rPr>
              <w:t>20000,000</w:t>
            </w:r>
          </w:p>
        </w:tc>
        <w:tc>
          <w:tcPr>
            <w:tcW w:w="1701" w:type="dxa"/>
            <w:shd w:val="clear" w:color="000000" w:fill="FFFFFF"/>
            <w:tcMar>
              <w:left w:w="74" w:type="dxa"/>
              <w:right w:w="74" w:type="dxa"/>
            </w:tcMar>
          </w:tcPr>
          <w:p w14:paraId="4AD2945B" w14:textId="68D25FD5" w:rsidR="00F219B2" w:rsidRPr="00357985" w:rsidRDefault="00357985" w:rsidP="00F959A6">
            <w:pPr>
              <w:suppressAutoHyphens/>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-4000,000</w:t>
            </w:r>
          </w:p>
        </w:tc>
        <w:tc>
          <w:tcPr>
            <w:tcW w:w="1695" w:type="dxa"/>
            <w:shd w:val="clear" w:color="000000" w:fill="FFFFFF"/>
            <w:tcMar>
              <w:left w:w="74" w:type="dxa"/>
              <w:right w:w="74" w:type="dxa"/>
            </w:tcMar>
          </w:tcPr>
          <w:p w14:paraId="0B924CE4" w14:textId="1D4F579B" w:rsidR="00F219B2" w:rsidRPr="00357985" w:rsidRDefault="00357985" w:rsidP="00F959A6">
            <w:pPr>
              <w:suppressAutoHyphens/>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-4000,000</w:t>
            </w:r>
          </w:p>
        </w:tc>
      </w:tr>
      <w:tr w:rsidR="00F219B2" w:rsidRPr="005F3E2E" w14:paraId="0E4C576C" w14:textId="77777777" w:rsidTr="00F959A6">
        <w:trPr>
          <w:trHeight w:val="1"/>
        </w:trPr>
        <w:tc>
          <w:tcPr>
            <w:tcW w:w="4374" w:type="dxa"/>
            <w:shd w:val="clear" w:color="000000" w:fill="FFFFFF"/>
            <w:tcMar>
              <w:left w:w="74" w:type="dxa"/>
              <w:right w:w="74" w:type="dxa"/>
            </w:tcMar>
          </w:tcPr>
          <w:p w14:paraId="3B2F7DF7" w14:textId="77777777" w:rsidR="00F219B2" w:rsidRPr="005F3E2E" w:rsidRDefault="00F219B2" w:rsidP="00F959A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 привлечение</w:t>
            </w:r>
          </w:p>
        </w:tc>
        <w:tc>
          <w:tcPr>
            <w:tcW w:w="1500" w:type="dxa"/>
            <w:shd w:val="clear" w:color="000000" w:fill="FFFFFF"/>
            <w:tcMar>
              <w:left w:w="74" w:type="dxa"/>
              <w:right w:w="74" w:type="dxa"/>
            </w:tcMar>
          </w:tcPr>
          <w:p w14:paraId="28005089" w14:textId="2C85B32C" w:rsidR="00F219B2" w:rsidRPr="00357985" w:rsidRDefault="00134B30"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eastAsia="Times New Roman" w:hAnsi="Times New Roman" w:cs="Times New Roman"/>
                <w:color w:val="000000" w:themeColor="text1"/>
                <w:sz w:val="24"/>
                <w:szCs w:val="24"/>
              </w:rPr>
              <w:t>20000,000</w:t>
            </w:r>
          </w:p>
        </w:tc>
        <w:tc>
          <w:tcPr>
            <w:tcW w:w="1701" w:type="dxa"/>
            <w:shd w:val="clear" w:color="000000" w:fill="FFFFFF"/>
            <w:tcMar>
              <w:left w:w="74" w:type="dxa"/>
              <w:right w:w="74" w:type="dxa"/>
            </w:tcMar>
          </w:tcPr>
          <w:p w14:paraId="2F1E6F83" w14:textId="77777777" w:rsidR="00F219B2" w:rsidRPr="00357985" w:rsidRDefault="00F219B2"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eastAsia="Times New Roman" w:hAnsi="Times New Roman" w:cs="Times New Roman"/>
                <w:color w:val="000000" w:themeColor="text1"/>
                <w:sz w:val="24"/>
                <w:szCs w:val="24"/>
              </w:rPr>
              <w:t>-</w:t>
            </w:r>
          </w:p>
        </w:tc>
        <w:tc>
          <w:tcPr>
            <w:tcW w:w="1695" w:type="dxa"/>
            <w:shd w:val="clear" w:color="000000" w:fill="FFFFFF"/>
            <w:tcMar>
              <w:left w:w="74" w:type="dxa"/>
              <w:right w:w="74" w:type="dxa"/>
            </w:tcMar>
          </w:tcPr>
          <w:p w14:paraId="3DA8C2F7" w14:textId="77777777" w:rsidR="00F219B2" w:rsidRPr="00357985" w:rsidRDefault="00F219B2"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eastAsia="Times New Roman" w:hAnsi="Times New Roman" w:cs="Times New Roman"/>
                <w:color w:val="000000" w:themeColor="text1"/>
                <w:sz w:val="24"/>
                <w:szCs w:val="24"/>
              </w:rPr>
              <w:t>-</w:t>
            </w:r>
          </w:p>
        </w:tc>
      </w:tr>
      <w:tr w:rsidR="00F219B2" w:rsidRPr="005F3E2E" w14:paraId="30C7B95B" w14:textId="77777777" w:rsidTr="00F959A6">
        <w:trPr>
          <w:trHeight w:val="1"/>
        </w:trPr>
        <w:tc>
          <w:tcPr>
            <w:tcW w:w="4374" w:type="dxa"/>
            <w:shd w:val="clear" w:color="000000" w:fill="FFFFFF"/>
            <w:tcMar>
              <w:left w:w="74" w:type="dxa"/>
              <w:right w:w="74" w:type="dxa"/>
            </w:tcMar>
          </w:tcPr>
          <w:p w14:paraId="21C28DF9" w14:textId="77777777" w:rsidR="00F219B2" w:rsidRPr="005F3E2E" w:rsidRDefault="00F219B2" w:rsidP="00F959A6">
            <w:pPr>
              <w:suppressAutoHyphens/>
              <w:spacing w:after="0" w:line="240" w:lineRule="auto"/>
              <w:rPr>
                <w:color w:val="000000" w:themeColor="text1"/>
                <w:sz w:val="24"/>
                <w:szCs w:val="24"/>
              </w:rPr>
            </w:pPr>
            <w:r w:rsidRPr="005F3E2E">
              <w:rPr>
                <w:rFonts w:ascii="Times New Roman" w:eastAsia="Times New Roman" w:hAnsi="Times New Roman" w:cs="Times New Roman"/>
                <w:color w:val="000000" w:themeColor="text1"/>
                <w:sz w:val="24"/>
                <w:szCs w:val="24"/>
              </w:rPr>
              <w:t>- погашение</w:t>
            </w:r>
          </w:p>
        </w:tc>
        <w:tc>
          <w:tcPr>
            <w:tcW w:w="1500" w:type="dxa"/>
            <w:shd w:val="clear" w:color="000000" w:fill="FFFFFF"/>
            <w:tcMar>
              <w:left w:w="74" w:type="dxa"/>
              <w:right w:w="74" w:type="dxa"/>
            </w:tcMar>
          </w:tcPr>
          <w:p w14:paraId="3FCD44BA" w14:textId="1E18DEA7" w:rsidR="00F219B2" w:rsidRPr="00357985" w:rsidRDefault="00134B30" w:rsidP="00F959A6">
            <w:pPr>
              <w:suppressAutoHyphens/>
              <w:spacing w:after="0" w:line="240" w:lineRule="auto"/>
              <w:jc w:val="center"/>
              <w:rPr>
                <w:rFonts w:ascii="Times New Roman" w:hAnsi="Times New Roman" w:cs="Times New Roman"/>
                <w:color w:val="000000" w:themeColor="text1"/>
                <w:sz w:val="24"/>
                <w:szCs w:val="24"/>
              </w:rPr>
            </w:pPr>
            <w:r w:rsidRPr="00357985">
              <w:rPr>
                <w:rFonts w:ascii="Times New Roman" w:eastAsia="Times New Roman" w:hAnsi="Times New Roman" w:cs="Times New Roman"/>
                <w:color w:val="000000" w:themeColor="text1"/>
                <w:sz w:val="24"/>
                <w:szCs w:val="24"/>
              </w:rPr>
              <w:t>-</w:t>
            </w:r>
          </w:p>
        </w:tc>
        <w:tc>
          <w:tcPr>
            <w:tcW w:w="1701" w:type="dxa"/>
            <w:shd w:val="clear" w:color="000000" w:fill="FFFFFF"/>
            <w:tcMar>
              <w:left w:w="74" w:type="dxa"/>
              <w:right w:w="74" w:type="dxa"/>
            </w:tcMar>
          </w:tcPr>
          <w:p w14:paraId="40D2610C" w14:textId="02A4824D" w:rsidR="00F219B2" w:rsidRPr="00357985" w:rsidRDefault="00357985" w:rsidP="00F959A6">
            <w:pPr>
              <w:suppressAutoHyphen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57985">
              <w:rPr>
                <w:rFonts w:ascii="Times New Roman" w:hAnsi="Times New Roman" w:cs="Times New Roman"/>
                <w:color w:val="000000" w:themeColor="text1"/>
                <w:sz w:val="24"/>
                <w:szCs w:val="24"/>
              </w:rPr>
              <w:t>4000,000</w:t>
            </w:r>
          </w:p>
        </w:tc>
        <w:tc>
          <w:tcPr>
            <w:tcW w:w="1695" w:type="dxa"/>
            <w:shd w:val="clear" w:color="000000" w:fill="FFFFFF"/>
            <w:tcMar>
              <w:left w:w="74" w:type="dxa"/>
              <w:right w:w="74" w:type="dxa"/>
            </w:tcMar>
          </w:tcPr>
          <w:p w14:paraId="61E1DC27" w14:textId="69B35EFE" w:rsidR="00F219B2" w:rsidRPr="00357985" w:rsidRDefault="00357985" w:rsidP="00F959A6">
            <w:pPr>
              <w:suppressAutoHyphen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57985">
              <w:rPr>
                <w:rFonts w:ascii="Times New Roman" w:hAnsi="Times New Roman" w:cs="Times New Roman"/>
                <w:color w:val="000000" w:themeColor="text1"/>
                <w:sz w:val="24"/>
                <w:szCs w:val="24"/>
              </w:rPr>
              <w:t>4000,000</w:t>
            </w:r>
          </w:p>
        </w:tc>
      </w:tr>
    </w:tbl>
    <w:p w14:paraId="35BB9407" w14:textId="782AADE7" w:rsidR="00F219B2" w:rsidRPr="005F3E2E" w:rsidRDefault="00F219B2" w:rsidP="00FD00A7">
      <w:pPr>
        <w:suppressAutoHyphens/>
        <w:spacing w:after="0" w:line="240" w:lineRule="auto"/>
        <w:jc w:val="right"/>
        <w:rPr>
          <w:rFonts w:ascii="Times New Roman" w:eastAsia="Times New Roman" w:hAnsi="Times New Roman" w:cs="Times New Roman"/>
          <w:sz w:val="28"/>
        </w:rPr>
      </w:pPr>
    </w:p>
    <w:p w14:paraId="185E7433" w14:textId="77777777" w:rsidR="00F219B2" w:rsidRPr="005F3E2E" w:rsidRDefault="00F219B2" w:rsidP="00FD00A7">
      <w:pPr>
        <w:suppressAutoHyphens/>
        <w:spacing w:after="0" w:line="240" w:lineRule="auto"/>
        <w:jc w:val="right"/>
        <w:rPr>
          <w:rFonts w:ascii="Times New Roman" w:eastAsia="Times New Roman" w:hAnsi="Times New Roman" w:cs="Times New Roman"/>
          <w:sz w:val="28"/>
        </w:rPr>
      </w:pPr>
    </w:p>
    <w:p w14:paraId="3251F536" w14:textId="7AFB0C56" w:rsidR="00222397" w:rsidRPr="005F3E2E" w:rsidRDefault="0027411C" w:rsidP="00C73669">
      <w:pPr>
        <w:suppressAutoHyphens/>
        <w:spacing w:after="0" w:line="240" w:lineRule="auto"/>
        <w:ind w:firstLine="851"/>
        <w:jc w:val="both"/>
        <w:rPr>
          <w:rFonts w:ascii="Times New Roman CYR" w:eastAsia="Times New Roman CYR" w:hAnsi="Times New Roman CYR" w:cs="Times New Roman CYR"/>
          <w:sz w:val="27"/>
        </w:rPr>
      </w:pPr>
      <w:bookmarkStart w:id="7" w:name="_Hlk185886882"/>
      <w:r w:rsidRPr="005F3E2E">
        <w:rPr>
          <w:rFonts w:ascii="Times New Roman" w:eastAsia="Times New Roman" w:hAnsi="Times New Roman" w:cs="Times New Roman"/>
          <w:sz w:val="28"/>
        </w:rPr>
        <w:t>1.</w:t>
      </w:r>
      <w:r w:rsidR="00E85D2D" w:rsidRPr="005F3E2E">
        <w:rPr>
          <w:rFonts w:ascii="Times New Roman" w:eastAsia="Times New Roman" w:hAnsi="Times New Roman" w:cs="Times New Roman"/>
          <w:sz w:val="28"/>
        </w:rPr>
        <w:t>10</w:t>
      </w:r>
      <w:r w:rsidR="00454BD2" w:rsidRPr="005F3E2E">
        <w:rPr>
          <w:rFonts w:ascii="Times New Roman" w:eastAsia="Times New Roman" w:hAnsi="Times New Roman" w:cs="Times New Roman"/>
          <w:sz w:val="28"/>
        </w:rPr>
        <w:t>.</w:t>
      </w:r>
      <w:r w:rsidR="00C73669" w:rsidRPr="005F3E2E">
        <w:rPr>
          <w:rFonts w:ascii="Times New Roman" w:eastAsia="Times New Roman" w:hAnsi="Times New Roman" w:cs="Times New Roman"/>
          <w:sz w:val="28"/>
        </w:rPr>
        <w:t xml:space="preserve"> </w:t>
      </w:r>
      <w:r w:rsidR="00222397" w:rsidRPr="005F3E2E">
        <w:rPr>
          <w:rFonts w:ascii="Times New Roman" w:eastAsia="Times New Roman" w:hAnsi="Times New Roman" w:cs="Times New Roman"/>
          <w:sz w:val="28"/>
        </w:rPr>
        <w:t>Приложение № 1</w:t>
      </w:r>
      <w:r w:rsidR="00C73669" w:rsidRPr="005F3E2E">
        <w:rPr>
          <w:rFonts w:ascii="Times New Roman" w:eastAsia="Times New Roman" w:hAnsi="Times New Roman" w:cs="Times New Roman"/>
          <w:sz w:val="28"/>
        </w:rPr>
        <w:t>2</w:t>
      </w:r>
      <w:r w:rsidR="00222397" w:rsidRPr="005F3E2E">
        <w:rPr>
          <w:rFonts w:ascii="Times New Roman" w:eastAsia="Times New Roman" w:hAnsi="Times New Roman" w:cs="Times New Roman"/>
          <w:sz w:val="28"/>
        </w:rPr>
        <w:t xml:space="preserve"> «Источники внутреннего финансирования дефицита бюджета Корфовского городского поселения на 20</w:t>
      </w:r>
      <w:r w:rsidR="00850127" w:rsidRPr="005F3E2E">
        <w:rPr>
          <w:rFonts w:ascii="Times New Roman" w:eastAsia="Times New Roman" w:hAnsi="Times New Roman" w:cs="Times New Roman"/>
          <w:sz w:val="28"/>
        </w:rPr>
        <w:t>2</w:t>
      </w:r>
      <w:r w:rsidR="00B261E1" w:rsidRPr="005F3E2E">
        <w:rPr>
          <w:rFonts w:ascii="Times New Roman" w:eastAsia="Times New Roman" w:hAnsi="Times New Roman" w:cs="Times New Roman"/>
          <w:sz w:val="28"/>
        </w:rPr>
        <w:t>4</w:t>
      </w:r>
      <w:r w:rsidR="00222397" w:rsidRPr="005F3E2E">
        <w:rPr>
          <w:rFonts w:ascii="Times New Roman" w:eastAsia="Times New Roman" w:hAnsi="Times New Roman" w:cs="Times New Roman"/>
          <w:sz w:val="28"/>
        </w:rPr>
        <w:t xml:space="preserve"> год</w:t>
      </w:r>
      <w:r w:rsidR="00C73669" w:rsidRPr="005F3E2E">
        <w:rPr>
          <w:rFonts w:ascii="Times New Roman" w:eastAsia="Times New Roman" w:hAnsi="Times New Roman" w:cs="Times New Roman"/>
          <w:sz w:val="28"/>
        </w:rPr>
        <w:t xml:space="preserve"> и на плановый период 202</w:t>
      </w:r>
      <w:r w:rsidR="00B261E1" w:rsidRPr="005F3E2E">
        <w:rPr>
          <w:rFonts w:ascii="Times New Roman" w:eastAsia="Times New Roman" w:hAnsi="Times New Roman" w:cs="Times New Roman"/>
          <w:sz w:val="28"/>
        </w:rPr>
        <w:t>5</w:t>
      </w:r>
      <w:r w:rsidR="00C73669" w:rsidRPr="005F3E2E">
        <w:rPr>
          <w:rFonts w:ascii="Times New Roman" w:eastAsia="Times New Roman" w:hAnsi="Times New Roman" w:cs="Times New Roman"/>
          <w:sz w:val="28"/>
        </w:rPr>
        <w:t xml:space="preserve"> и 202</w:t>
      </w:r>
      <w:r w:rsidR="00B261E1" w:rsidRPr="005F3E2E">
        <w:rPr>
          <w:rFonts w:ascii="Times New Roman" w:eastAsia="Times New Roman" w:hAnsi="Times New Roman" w:cs="Times New Roman"/>
          <w:sz w:val="28"/>
        </w:rPr>
        <w:t>6</w:t>
      </w:r>
      <w:r w:rsidR="00C73669" w:rsidRPr="005F3E2E">
        <w:rPr>
          <w:rFonts w:ascii="Times New Roman" w:eastAsia="Times New Roman" w:hAnsi="Times New Roman" w:cs="Times New Roman"/>
          <w:sz w:val="28"/>
        </w:rPr>
        <w:t xml:space="preserve"> годов</w:t>
      </w:r>
      <w:r w:rsidR="00222397" w:rsidRPr="005F3E2E">
        <w:rPr>
          <w:rFonts w:ascii="Times New Roman" w:eastAsia="Times New Roman" w:hAnsi="Times New Roman" w:cs="Times New Roman"/>
          <w:sz w:val="28"/>
        </w:rPr>
        <w:t>» изложить в следующей редакции:</w:t>
      </w:r>
    </w:p>
    <w:bookmarkEnd w:id="7"/>
    <w:p w14:paraId="0D38D95C" w14:textId="77777777" w:rsidR="00222397" w:rsidRPr="005F3E2E" w:rsidRDefault="00222397" w:rsidP="00222397">
      <w:pPr>
        <w:suppressAutoHyphens/>
        <w:spacing w:after="0" w:line="240" w:lineRule="auto"/>
        <w:rPr>
          <w:rFonts w:ascii="Times New Roman" w:eastAsia="Times New Roman" w:hAnsi="Times New Roman" w:cs="Times New Roman"/>
          <w:sz w:val="27"/>
        </w:rPr>
      </w:pPr>
      <w:r w:rsidRPr="005F3E2E">
        <w:rPr>
          <w:rFonts w:ascii="Times New Roman" w:eastAsia="Times New Roman" w:hAnsi="Times New Roman" w:cs="Times New Roman"/>
          <w:sz w:val="27"/>
        </w:rPr>
        <w:t>«</w:t>
      </w:r>
    </w:p>
    <w:p w14:paraId="58F74F80" w14:textId="77777777" w:rsidR="007E70F9" w:rsidRPr="005F3E2E" w:rsidRDefault="007E70F9" w:rsidP="00C73669">
      <w:pPr>
        <w:suppressAutoHyphens/>
        <w:spacing w:after="0" w:line="240" w:lineRule="exact"/>
        <w:ind w:left="4678"/>
        <w:jc w:val="both"/>
        <w:rPr>
          <w:rFonts w:ascii="Times New Roman" w:eastAsia="Times New Roman" w:hAnsi="Times New Roman" w:cs="Times New Roman"/>
          <w:color w:val="000000" w:themeColor="text1"/>
          <w:sz w:val="28"/>
        </w:rPr>
      </w:pPr>
    </w:p>
    <w:p w14:paraId="22B1BA5E" w14:textId="77777777" w:rsidR="00C73669" w:rsidRPr="005F3E2E" w:rsidRDefault="00C73669" w:rsidP="00C73669">
      <w:pPr>
        <w:suppressAutoHyphens/>
        <w:spacing w:after="0" w:line="240" w:lineRule="exact"/>
        <w:ind w:left="4678"/>
        <w:jc w:val="both"/>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Приложение № 12</w:t>
      </w:r>
    </w:p>
    <w:p w14:paraId="17476BF6" w14:textId="77777777" w:rsidR="00C73669" w:rsidRPr="005F3E2E" w:rsidRDefault="00C73669" w:rsidP="00C73669">
      <w:pPr>
        <w:suppressAutoHyphens/>
        <w:spacing w:after="0" w:line="240" w:lineRule="exact"/>
        <w:ind w:left="4678"/>
        <w:jc w:val="both"/>
        <w:rPr>
          <w:rFonts w:ascii="Times New Roman" w:eastAsia="Times New Roman" w:hAnsi="Times New Roman" w:cs="Times New Roman"/>
          <w:color w:val="000000" w:themeColor="text1"/>
          <w:sz w:val="28"/>
        </w:rPr>
      </w:pPr>
      <w:bookmarkStart w:id="8" w:name="_Hlk185886925"/>
      <w:r w:rsidRPr="005F3E2E">
        <w:rPr>
          <w:rFonts w:ascii="Times New Roman" w:eastAsia="Times New Roman" w:hAnsi="Times New Roman" w:cs="Times New Roman"/>
          <w:color w:val="000000" w:themeColor="text1"/>
          <w:sz w:val="28"/>
        </w:rPr>
        <w:t>к решению Совета депутатов Корфовского городского поселения  Хабаровского муниципального района Хабаровского края</w:t>
      </w:r>
    </w:p>
    <w:p w14:paraId="2A057E9B" w14:textId="74E532E1" w:rsidR="007E70F9" w:rsidRPr="005F3E2E" w:rsidRDefault="00C73669" w:rsidP="007E70F9">
      <w:pPr>
        <w:suppressAutoHyphens/>
        <w:spacing w:after="0" w:line="240" w:lineRule="exact"/>
        <w:ind w:left="4678"/>
        <w:jc w:val="both"/>
        <w:rPr>
          <w:rFonts w:ascii="Times New Roman" w:eastAsia="Times New Roman" w:hAnsi="Times New Roman" w:cs="Times New Roman"/>
          <w:b/>
          <w:color w:val="000000" w:themeColor="text1"/>
          <w:sz w:val="28"/>
        </w:rPr>
      </w:pPr>
      <w:r w:rsidRPr="005F3E2E">
        <w:rPr>
          <w:rFonts w:ascii="Times New Roman" w:eastAsia="Times New Roman" w:hAnsi="Times New Roman" w:cs="Times New Roman"/>
          <w:color w:val="000000" w:themeColor="text1"/>
          <w:sz w:val="28"/>
        </w:rPr>
        <w:t>от 2</w:t>
      </w:r>
      <w:r w:rsidR="00B261E1" w:rsidRPr="005F3E2E">
        <w:rPr>
          <w:rFonts w:ascii="Times New Roman" w:eastAsia="Times New Roman" w:hAnsi="Times New Roman" w:cs="Times New Roman"/>
          <w:color w:val="000000" w:themeColor="text1"/>
          <w:sz w:val="28"/>
        </w:rPr>
        <w:t>7</w:t>
      </w:r>
      <w:r w:rsidRPr="005F3E2E">
        <w:rPr>
          <w:rFonts w:ascii="Times New Roman" w:eastAsia="Times New Roman" w:hAnsi="Times New Roman" w:cs="Times New Roman"/>
          <w:color w:val="000000" w:themeColor="text1"/>
          <w:sz w:val="28"/>
        </w:rPr>
        <w:t>.12.202</w:t>
      </w:r>
      <w:r w:rsidR="00B261E1" w:rsidRPr="005F3E2E">
        <w:rPr>
          <w:rFonts w:ascii="Times New Roman" w:eastAsia="Times New Roman" w:hAnsi="Times New Roman" w:cs="Times New Roman"/>
          <w:color w:val="000000" w:themeColor="text1"/>
          <w:sz w:val="28"/>
        </w:rPr>
        <w:t>3</w:t>
      </w:r>
      <w:r w:rsidRPr="005F3E2E">
        <w:rPr>
          <w:rFonts w:ascii="Times New Roman" w:eastAsia="Times New Roman" w:hAnsi="Times New Roman" w:cs="Times New Roman"/>
          <w:color w:val="000000" w:themeColor="text1"/>
          <w:sz w:val="28"/>
        </w:rPr>
        <w:t xml:space="preserve"> № </w:t>
      </w:r>
      <w:r w:rsidR="00B261E1" w:rsidRPr="005F3E2E">
        <w:rPr>
          <w:rFonts w:ascii="Times New Roman" w:eastAsia="Times New Roman" w:hAnsi="Times New Roman" w:cs="Times New Roman"/>
          <w:color w:val="000000" w:themeColor="text1"/>
          <w:sz w:val="28"/>
        </w:rPr>
        <w:t>4/16</w:t>
      </w:r>
    </w:p>
    <w:bookmarkEnd w:id="8"/>
    <w:p w14:paraId="2FD6C9AA" w14:textId="77777777" w:rsidR="007E70F9" w:rsidRPr="005F3E2E" w:rsidRDefault="007E70F9" w:rsidP="00C73669">
      <w:pPr>
        <w:suppressAutoHyphens/>
        <w:spacing w:after="0" w:line="240" w:lineRule="exact"/>
        <w:jc w:val="center"/>
        <w:rPr>
          <w:rFonts w:ascii="Times New Roman" w:eastAsia="Times New Roman" w:hAnsi="Times New Roman" w:cs="Times New Roman"/>
          <w:b/>
          <w:color w:val="000000" w:themeColor="text1"/>
          <w:sz w:val="28"/>
        </w:rPr>
      </w:pPr>
    </w:p>
    <w:p w14:paraId="26ABB96B" w14:textId="77777777" w:rsidR="00B261E1" w:rsidRPr="005F3E2E"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5F3E2E">
        <w:rPr>
          <w:rFonts w:ascii="Times New Roman" w:eastAsia="Times New Roman" w:hAnsi="Times New Roman" w:cs="Times New Roman"/>
          <w:b/>
          <w:color w:val="000000" w:themeColor="text1"/>
          <w:sz w:val="28"/>
        </w:rPr>
        <w:t>ИСТОЧНИКИ</w:t>
      </w:r>
    </w:p>
    <w:p w14:paraId="24F51278" w14:textId="77777777" w:rsidR="00B261E1" w:rsidRPr="005F3E2E"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5F3E2E">
        <w:rPr>
          <w:rFonts w:ascii="Times New Roman" w:eastAsia="Times New Roman" w:hAnsi="Times New Roman" w:cs="Times New Roman"/>
          <w:b/>
          <w:color w:val="000000" w:themeColor="text1"/>
          <w:sz w:val="28"/>
        </w:rPr>
        <w:t>ВНУТРЕННЕГО ФИНАНСИРОВАНИЯ ДЕФИЦИТА БЮДЖЕТА</w:t>
      </w:r>
    </w:p>
    <w:p w14:paraId="68D23BD7" w14:textId="77777777" w:rsidR="00B261E1" w:rsidRPr="005F3E2E"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5F3E2E">
        <w:rPr>
          <w:rFonts w:ascii="Times New Roman" w:eastAsia="Times New Roman" w:hAnsi="Times New Roman" w:cs="Times New Roman"/>
          <w:b/>
          <w:color w:val="000000" w:themeColor="text1"/>
          <w:sz w:val="28"/>
        </w:rPr>
        <w:t>КОРФОВСКОГО ГОРОДСКОГО ПОСЕЛЕНИЯ НА 2024 ГОД И НА ПЛАНОВЫЙ ПЕРИОД 2025 И 2026 ГОДОВ</w:t>
      </w:r>
    </w:p>
    <w:p w14:paraId="644E946D"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8"/>
        </w:rPr>
      </w:pPr>
    </w:p>
    <w:p w14:paraId="35A0F3F6" w14:textId="77777777" w:rsidR="00B261E1" w:rsidRPr="005F3E2E" w:rsidRDefault="00B261E1" w:rsidP="00B261E1">
      <w:pPr>
        <w:suppressAutoHyphens/>
        <w:spacing w:after="0" w:line="240" w:lineRule="auto"/>
        <w:jc w:val="right"/>
        <w:rPr>
          <w:rFonts w:ascii="Times New Roman" w:eastAsia="Times New Roman" w:hAnsi="Times New Roman" w:cs="Times New Roman"/>
          <w:color w:val="000000" w:themeColor="text1"/>
          <w:sz w:val="28"/>
        </w:rPr>
      </w:pPr>
      <w:r w:rsidRPr="005F3E2E">
        <w:rPr>
          <w:rFonts w:ascii="Times New Roman" w:eastAsia="Times New Roman" w:hAnsi="Times New Roman" w:cs="Times New Roman"/>
          <w:color w:val="000000" w:themeColor="text1"/>
          <w:sz w:val="28"/>
        </w:rPr>
        <w:t>(тыс. рублей)</w:t>
      </w:r>
    </w:p>
    <w:tbl>
      <w:tblPr>
        <w:tblW w:w="4886" w:type="pct"/>
        <w:tblInd w:w="216" w:type="dxa"/>
        <w:tblCellMar>
          <w:left w:w="10" w:type="dxa"/>
          <w:right w:w="10" w:type="dxa"/>
        </w:tblCellMar>
        <w:tblLook w:val="0000" w:firstRow="0" w:lastRow="0" w:firstColumn="0" w:lastColumn="0" w:noHBand="0" w:noVBand="0"/>
      </w:tblPr>
      <w:tblGrid>
        <w:gridCol w:w="2756"/>
        <w:gridCol w:w="2612"/>
        <w:gridCol w:w="1360"/>
        <w:gridCol w:w="1243"/>
        <w:gridCol w:w="1160"/>
      </w:tblGrid>
      <w:tr w:rsidR="00B261E1" w:rsidRPr="005F3E2E" w14:paraId="7F1300B7" w14:textId="77777777" w:rsidTr="002C716B">
        <w:trPr>
          <w:trHeight w:val="1"/>
        </w:trPr>
        <w:tc>
          <w:tcPr>
            <w:tcW w:w="1512"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7ABC0073" w14:textId="77777777" w:rsidR="00B261E1" w:rsidRPr="005F3E2E" w:rsidRDefault="00B261E1" w:rsidP="00B261E1">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Код</w:t>
            </w:r>
          </w:p>
        </w:tc>
        <w:tc>
          <w:tcPr>
            <w:tcW w:w="1433"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196A450C" w14:textId="77777777" w:rsidR="00B261E1" w:rsidRPr="005F3E2E" w:rsidRDefault="00B261E1" w:rsidP="00B261E1">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Наименование кода администратора, группы, подгруппы, статьи, вида источника финансирования дефицита бюджета муниципального района, кода классификации операций сектора государственного управления, относящихся к источникам финансирования дефицита бюджета муниципального района</w:t>
            </w:r>
          </w:p>
        </w:tc>
        <w:tc>
          <w:tcPr>
            <w:tcW w:w="2055" w:type="pct"/>
            <w:gridSpan w:val="3"/>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CE7AE36" w14:textId="77777777" w:rsidR="00B261E1" w:rsidRPr="005F3E2E" w:rsidRDefault="00B261E1" w:rsidP="00B261E1">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Сумма</w:t>
            </w:r>
          </w:p>
        </w:tc>
      </w:tr>
      <w:tr w:rsidR="00B261E1" w:rsidRPr="005F3E2E" w14:paraId="58ED8EAA" w14:textId="77777777" w:rsidTr="002C716B">
        <w:trPr>
          <w:trHeight w:val="1"/>
        </w:trPr>
        <w:tc>
          <w:tcPr>
            <w:tcW w:w="1512"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170F680A" w14:textId="77777777" w:rsidR="00B261E1" w:rsidRPr="005F3E2E" w:rsidRDefault="00B261E1" w:rsidP="00B261E1">
            <w:pPr>
              <w:suppressAutoHyphens/>
              <w:spacing w:after="0" w:line="240" w:lineRule="auto"/>
              <w:jc w:val="center"/>
              <w:rPr>
                <w:color w:val="000000" w:themeColor="text1"/>
                <w:sz w:val="24"/>
                <w:szCs w:val="24"/>
              </w:rPr>
            </w:pPr>
          </w:p>
        </w:tc>
        <w:tc>
          <w:tcPr>
            <w:tcW w:w="1433"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45170F57" w14:textId="77777777" w:rsidR="00B261E1" w:rsidRPr="005F3E2E" w:rsidRDefault="00B261E1" w:rsidP="00B261E1">
            <w:pPr>
              <w:suppressAutoHyphens/>
              <w:spacing w:after="0" w:line="240" w:lineRule="auto"/>
              <w:jc w:val="both"/>
              <w:rPr>
                <w:color w:val="000000" w:themeColor="text1"/>
                <w:sz w:val="24"/>
                <w:szCs w:val="24"/>
              </w:rPr>
            </w:pP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14:paraId="20B44FEE" w14:textId="77777777" w:rsidR="00B261E1" w:rsidRPr="005F3E2E" w:rsidRDefault="00B261E1" w:rsidP="00B261E1">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на 2024 год</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06B1056" w14:textId="77777777" w:rsidR="00B261E1" w:rsidRPr="005F3E2E" w:rsidRDefault="00B261E1" w:rsidP="00B261E1">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на 2025 год</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5E99E4" w14:textId="77777777" w:rsidR="00B261E1" w:rsidRPr="005F3E2E" w:rsidRDefault="00B261E1" w:rsidP="00B261E1">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на 2026 </w:t>
            </w:r>
          </w:p>
          <w:p w14:paraId="5642BA2F" w14:textId="77777777" w:rsidR="00B261E1" w:rsidRPr="005F3E2E" w:rsidRDefault="00B261E1" w:rsidP="00B261E1">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год</w:t>
            </w:r>
          </w:p>
        </w:tc>
      </w:tr>
      <w:tr w:rsidR="00870FC3" w:rsidRPr="005F3E2E" w14:paraId="73E5B60F"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C86F7AF" w14:textId="60CFB40B" w:rsidR="00870FC3" w:rsidRPr="005F3E2E" w:rsidRDefault="00870FC3" w:rsidP="00870FC3">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812 01 00 00 00 00 0000 000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0D8CBF1" w14:textId="3DF59265" w:rsidR="00870FC3" w:rsidRPr="005F3E2E" w:rsidRDefault="00870FC3" w:rsidP="00870FC3">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Источники внутреннего финансирования дефицитов бюджетов</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814AE73" w14:textId="6A452D62" w:rsidR="00870FC3" w:rsidRPr="005F3E2E" w:rsidRDefault="00870FC3" w:rsidP="00870FC3">
            <w:pPr>
              <w:suppressAutoHyphens/>
              <w:spacing w:after="0" w:line="240" w:lineRule="auto"/>
              <w:jc w:val="center"/>
              <w:rPr>
                <w:rFonts w:ascii="Calibri" w:eastAsia="Calibri" w:hAnsi="Calibri" w:cs="Calibri"/>
                <w:color w:val="000000" w:themeColor="text1"/>
                <w:sz w:val="24"/>
                <w:szCs w:val="24"/>
              </w:rPr>
            </w:pPr>
            <w:r w:rsidRPr="005F3E2E">
              <w:rPr>
                <w:rFonts w:ascii="Times New Roman" w:eastAsia="Calibri" w:hAnsi="Times New Roman" w:cs="Times New Roman"/>
                <w:color w:val="000000" w:themeColor="text1"/>
                <w:sz w:val="24"/>
                <w:szCs w:val="24"/>
              </w:rPr>
              <w:t>30222,000</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3C7539B6" w14:textId="360379EC" w:rsidR="00870FC3" w:rsidRPr="005F3E2E" w:rsidRDefault="00870FC3" w:rsidP="00870FC3">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562,170</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7833BCFA" w14:textId="6CC199E2" w:rsidR="00870FC3" w:rsidRPr="005F3E2E" w:rsidRDefault="00870FC3" w:rsidP="00870FC3">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585,780</w:t>
            </w:r>
          </w:p>
        </w:tc>
      </w:tr>
      <w:tr w:rsidR="00870FC3" w:rsidRPr="005F3E2E" w14:paraId="303D764B"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E864560" w14:textId="77B50102" w:rsidR="00870FC3" w:rsidRPr="005F3E2E" w:rsidRDefault="00870FC3" w:rsidP="00870FC3">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812 01 03 00 00 00 0000 000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0204B52" w14:textId="4733351B" w:rsidR="00870FC3" w:rsidRPr="005F3E2E" w:rsidRDefault="00870FC3" w:rsidP="00870FC3">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Бюджетные кредиты из других бюджетов бюджетной системы Российской Федерации</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1F63B4A" w14:textId="7E055770" w:rsidR="00870FC3" w:rsidRPr="005F3E2E" w:rsidRDefault="00870FC3" w:rsidP="00870FC3">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20000,000</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1E4D700F" w14:textId="41B26E9B" w:rsidR="00870FC3" w:rsidRPr="005F3E2E" w:rsidRDefault="00870FC3" w:rsidP="00870FC3">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1BD0B1B0" w14:textId="34B64281" w:rsidR="00870FC3" w:rsidRPr="005F3E2E" w:rsidRDefault="00870FC3" w:rsidP="00870FC3">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r>
      <w:tr w:rsidR="00870FC3" w:rsidRPr="005F3E2E" w14:paraId="6D2E0673"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01E2B42" w14:textId="46DF8E54" w:rsidR="00870FC3" w:rsidRPr="005F3E2E" w:rsidRDefault="00870FC3" w:rsidP="00870FC3">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812 01 03 01 00 00 0000 000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06E43DE" w14:textId="0963FCEB" w:rsidR="00870FC3" w:rsidRPr="005F3E2E" w:rsidRDefault="00870FC3" w:rsidP="00870FC3">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 xml:space="preserve">Бюджетные кредиты из других бюджетов </w:t>
            </w:r>
            <w:r w:rsidRPr="005F3E2E">
              <w:rPr>
                <w:rFonts w:ascii="Times New Roman" w:eastAsia="Times New Roman" w:hAnsi="Times New Roman" w:cs="Times New Roman"/>
                <w:color w:val="000000" w:themeColor="text1"/>
                <w:sz w:val="24"/>
                <w:szCs w:val="24"/>
              </w:rPr>
              <w:lastRenderedPageBreak/>
              <w:t>бюджетной системы Российской Федерации в валюте Российской Федерации</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12E5AA9" w14:textId="2F3C27F5" w:rsidR="00870FC3" w:rsidRPr="005F3E2E" w:rsidRDefault="00870FC3" w:rsidP="009D2453">
            <w:pPr>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20000,000</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1A58FC62" w14:textId="69BD32E0" w:rsidR="00870FC3" w:rsidRPr="005F3E2E" w:rsidRDefault="00870FC3" w:rsidP="00870FC3">
            <w:pPr>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62D70029" w14:textId="62AB953C" w:rsidR="00870FC3" w:rsidRPr="005F3E2E" w:rsidRDefault="00870FC3" w:rsidP="00870FC3">
            <w:pPr>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r>
      <w:tr w:rsidR="00870FC3" w:rsidRPr="005F3E2E" w14:paraId="67F2AFC0"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9BA56A7" w14:textId="47421B7F" w:rsidR="00870FC3" w:rsidRPr="005F3E2E" w:rsidRDefault="00870FC3" w:rsidP="00870FC3">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812 01 03 01 00 00 0000 700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C9AF54D" w14:textId="4E25BD0A" w:rsidR="00870FC3" w:rsidRPr="005F3E2E" w:rsidRDefault="00870FC3" w:rsidP="00870FC3">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FC13A06" w14:textId="32B3C08A" w:rsidR="00870FC3" w:rsidRPr="005F3E2E" w:rsidRDefault="00870FC3" w:rsidP="009D2453">
            <w:pPr>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32DBFB15" w14:textId="4BE3AB8F" w:rsidR="00870FC3" w:rsidRPr="005F3E2E" w:rsidRDefault="00870FC3" w:rsidP="00870FC3">
            <w:pPr>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3C3C14B1" w14:textId="78397120" w:rsidR="00870FC3" w:rsidRPr="005F3E2E" w:rsidRDefault="00870FC3" w:rsidP="00870FC3">
            <w:pPr>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r>
      <w:tr w:rsidR="00870FC3" w:rsidRPr="005F3E2E" w14:paraId="7426A7B3"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44D56B4" w14:textId="4EB5D335" w:rsidR="00870FC3" w:rsidRPr="005F3E2E" w:rsidRDefault="00870FC3" w:rsidP="00870FC3">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812 01 03 01 00 13 0000 710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6041E32" w14:textId="30747863" w:rsidR="00870FC3" w:rsidRPr="005F3E2E" w:rsidRDefault="00870FC3" w:rsidP="00870FC3">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7071FBB" w14:textId="35B0B3C9" w:rsidR="00870FC3" w:rsidRPr="005F3E2E" w:rsidRDefault="00870FC3" w:rsidP="00870FC3">
            <w:pPr>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20000,000</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17593249" w14:textId="20809889" w:rsidR="00870FC3" w:rsidRPr="005F3E2E" w:rsidRDefault="00870FC3" w:rsidP="00870FC3">
            <w:pPr>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sz w:val="24"/>
                <w:szCs w:val="24"/>
              </w:rPr>
              <w:t>0,000</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53EADCD5" w14:textId="0068872E" w:rsidR="00870FC3" w:rsidRPr="005F3E2E" w:rsidRDefault="00870FC3" w:rsidP="00870FC3">
            <w:pPr>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0,000</w:t>
            </w:r>
          </w:p>
        </w:tc>
      </w:tr>
      <w:tr w:rsidR="00870FC3" w:rsidRPr="005F3E2E" w14:paraId="1D055A78"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9FC7372" w14:textId="4516A728" w:rsidR="00870FC3" w:rsidRPr="005F3E2E" w:rsidRDefault="00870FC3" w:rsidP="00870FC3">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812 01 03 01 00 00 0000 800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4E581CE" w14:textId="11179342" w:rsidR="00870FC3" w:rsidRPr="005F3E2E" w:rsidRDefault="00870FC3" w:rsidP="00870FC3">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0791827" w14:textId="570BFD45" w:rsidR="00870FC3" w:rsidRPr="005F3E2E" w:rsidRDefault="00870FC3" w:rsidP="00870FC3">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0,000</w:t>
            </w:r>
          </w:p>
          <w:p w14:paraId="63B187D0" w14:textId="77777777" w:rsidR="00870FC3" w:rsidRPr="005F3E2E" w:rsidRDefault="00870FC3" w:rsidP="00870FC3">
            <w:pPr>
              <w:rPr>
                <w:rFonts w:ascii="Times New Roman" w:eastAsia="Times New Roman" w:hAnsi="Times New Roman" w:cs="Times New Roman"/>
                <w:color w:val="000000" w:themeColor="text1"/>
                <w:sz w:val="24"/>
                <w:szCs w:val="24"/>
              </w:rPr>
            </w:pP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3D7C7EE1" w14:textId="77777777" w:rsidR="002E53CD" w:rsidRPr="005F3E2E" w:rsidRDefault="002E53CD" w:rsidP="002E53CD">
            <w:pPr>
              <w:suppressAutoHyphens/>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-4 00</w:t>
            </w:r>
            <w:r w:rsidRPr="005F3E2E">
              <w:rPr>
                <w:rFonts w:ascii="Times New Roman" w:eastAsia="Times New Roman" w:hAnsi="Times New Roman" w:cs="Times New Roman"/>
                <w:color w:val="000000" w:themeColor="text1"/>
                <w:sz w:val="24"/>
                <w:szCs w:val="24"/>
              </w:rPr>
              <w:t>0,000</w:t>
            </w:r>
          </w:p>
          <w:p w14:paraId="2CB41772" w14:textId="43EB85E5" w:rsidR="00870FC3" w:rsidRPr="005F3E2E" w:rsidRDefault="00870FC3" w:rsidP="00870FC3">
            <w:pPr>
              <w:jc w:val="center"/>
              <w:rPr>
                <w:rFonts w:ascii="Times New Roman" w:eastAsia="Times New Roman" w:hAnsi="Times New Roman" w:cs="Times New Roman"/>
                <w:color w:val="000000" w:themeColor="text1"/>
                <w:sz w:val="24"/>
                <w:szCs w:val="24"/>
              </w:rPr>
            </w:pP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13F444F0" w14:textId="12C31DBF" w:rsidR="00870FC3" w:rsidRPr="005F3E2E" w:rsidRDefault="002E53CD" w:rsidP="00870FC3">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r w:rsidR="00870FC3" w:rsidRPr="005F3E2E">
              <w:rPr>
                <w:rFonts w:ascii="Times New Roman" w:eastAsia="Times New Roman" w:hAnsi="Times New Roman" w:cs="Times New Roman"/>
                <w:color w:val="000000" w:themeColor="text1"/>
                <w:sz w:val="24"/>
                <w:szCs w:val="24"/>
              </w:rPr>
              <w:t>0,000</w:t>
            </w:r>
          </w:p>
        </w:tc>
      </w:tr>
      <w:tr w:rsidR="00870FC3" w:rsidRPr="005F3E2E" w14:paraId="669231C8"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7293115" w14:textId="0430496B" w:rsidR="00870FC3" w:rsidRPr="005F3E2E" w:rsidRDefault="00870FC3" w:rsidP="00870FC3">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812 01 03 01 00 13 0000 810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24CA4E8" w14:textId="4B7D46F7" w:rsidR="00870FC3" w:rsidRPr="005F3E2E" w:rsidRDefault="00870FC3" w:rsidP="00870FC3">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0185B4F" w14:textId="0282A3F0" w:rsidR="00870FC3" w:rsidRPr="005F3E2E" w:rsidRDefault="00870FC3" w:rsidP="00870FC3">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5F3E2E">
              <w:rPr>
                <w:rFonts w:ascii="Times New Roman" w:eastAsia="Times New Roman" w:hAnsi="Times New Roman" w:cs="Times New Roman"/>
                <w:color w:val="000000" w:themeColor="text1"/>
                <w:sz w:val="24"/>
                <w:szCs w:val="24"/>
              </w:rPr>
              <w:t>0,000</w:t>
            </w:r>
          </w:p>
          <w:p w14:paraId="715F2D8C" w14:textId="77777777" w:rsidR="00870FC3" w:rsidRPr="005F3E2E" w:rsidRDefault="00870FC3" w:rsidP="00870FC3">
            <w:pPr>
              <w:rPr>
                <w:rFonts w:ascii="Times New Roman" w:eastAsia="Times New Roman" w:hAnsi="Times New Roman" w:cs="Times New Roman"/>
                <w:color w:val="000000" w:themeColor="text1"/>
                <w:sz w:val="24"/>
                <w:szCs w:val="24"/>
              </w:rPr>
            </w:pP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6173968D" w14:textId="271CB11B" w:rsidR="00870FC3" w:rsidRPr="005F3E2E" w:rsidRDefault="002E53CD" w:rsidP="00870FC3">
            <w:pPr>
              <w:suppressAutoHyphens/>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-400</w:t>
            </w:r>
            <w:r w:rsidR="00870FC3" w:rsidRPr="005F3E2E">
              <w:rPr>
                <w:rFonts w:ascii="Times New Roman" w:eastAsia="Times New Roman" w:hAnsi="Times New Roman" w:cs="Times New Roman"/>
                <w:color w:val="000000" w:themeColor="text1"/>
                <w:sz w:val="24"/>
                <w:szCs w:val="24"/>
              </w:rPr>
              <w:t>0,000</w:t>
            </w:r>
          </w:p>
          <w:p w14:paraId="6B6348D2" w14:textId="77777777" w:rsidR="00870FC3" w:rsidRPr="005F3E2E" w:rsidRDefault="00870FC3" w:rsidP="00870FC3">
            <w:pPr>
              <w:jc w:val="center"/>
              <w:rPr>
                <w:rFonts w:ascii="Times New Roman" w:eastAsia="Times New Roman" w:hAnsi="Times New Roman" w:cs="Times New Roman"/>
                <w:color w:val="000000" w:themeColor="text1"/>
                <w:sz w:val="24"/>
                <w:szCs w:val="24"/>
              </w:rPr>
            </w:pP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2A63898C" w14:textId="2744FE9E" w:rsidR="00870FC3" w:rsidRPr="005F3E2E" w:rsidRDefault="002E53CD" w:rsidP="00870FC3">
            <w:pPr>
              <w:suppressAutoHyphens/>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-400</w:t>
            </w:r>
            <w:r w:rsidR="00870FC3" w:rsidRPr="005F3E2E">
              <w:rPr>
                <w:rFonts w:ascii="Times New Roman" w:eastAsia="Times New Roman" w:hAnsi="Times New Roman" w:cs="Times New Roman"/>
                <w:color w:val="000000" w:themeColor="text1"/>
                <w:sz w:val="24"/>
                <w:szCs w:val="24"/>
              </w:rPr>
              <w:t>0,000</w:t>
            </w:r>
          </w:p>
          <w:p w14:paraId="5AED8EF5" w14:textId="77777777" w:rsidR="00870FC3" w:rsidRPr="005F3E2E" w:rsidRDefault="00870FC3" w:rsidP="00870FC3">
            <w:pPr>
              <w:jc w:val="center"/>
              <w:rPr>
                <w:rFonts w:ascii="Times New Roman" w:eastAsia="Times New Roman" w:hAnsi="Times New Roman" w:cs="Times New Roman"/>
                <w:color w:val="000000" w:themeColor="text1"/>
                <w:sz w:val="24"/>
                <w:szCs w:val="24"/>
              </w:rPr>
            </w:pPr>
          </w:p>
        </w:tc>
      </w:tr>
      <w:tr w:rsidR="00870FC3" w:rsidRPr="005F3E2E" w14:paraId="6FB5E9E3"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18CAB43" w14:textId="47A09008" w:rsidR="00870FC3" w:rsidRPr="005F3E2E" w:rsidRDefault="00870FC3" w:rsidP="00870FC3">
            <w:pPr>
              <w:suppressAutoHyphens/>
              <w:spacing w:after="0" w:line="240" w:lineRule="auto"/>
              <w:jc w:val="cente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812 01 05 00 00 00 0000 000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C92E881" w14:textId="75C26A61" w:rsidR="00870FC3" w:rsidRPr="005F3E2E" w:rsidRDefault="00870FC3" w:rsidP="00870FC3">
            <w:pPr>
              <w:suppressAutoHyphens/>
              <w:spacing w:after="0" w:line="240" w:lineRule="auto"/>
              <w:jc w:val="both"/>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Изменение остатков средств на счетах по учету средств бюджета</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AEE7B6D" w14:textId="7C4A07B4" w:rsidR="00870FC3" w:rsidRPr="005F3E2E" w:rsidRDefault="00870FC3" w:rsidP="00870FC3">
            <w:pPr>
              <w:rPr>
                <w:rFonts w:ascii="Times New Roman" w:eastAsia="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10222,000</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7A01C0E9" w14:textId="13D32BD3" w:rsidR="00870FC3" w:rsidRPr="005F3E2E" w:rsidRDefault="002E53CD" w:rsidP="002E53CD">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870FC3" w:rsidRPr="005F3E2E">
              <w:rPr>
                <w:rFonts w:ascii="Times New Roman" w:eastAsia="Times New Roman" w:hAnsi="Times New Roman" w:cs="Times New Roman"/>
                <w:color w:val="000000" w:themeColor="text1"/>
                <w:sz w:val="24"/>
                <w:szCs w:val="24"/>
              </w:rPr>
              <w:t>562,170</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3052B351" w14:textId="0E53824C" w:rsidR="00870FC3" w:rsidRPr="005F3E2E" w:rsidRDefault="002E53CD" w:rsidP="00870FC3">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870FC3" w:rsidRPr="005F3E2E">
              <w:rPr>
                <w:rFonts w:ascii="Times New Roman" w:eastAsia="Times New Roman" w:hAnsi="Times New Roman" w:cs="Times New Roman"/>
                <w:color w:val="000000" w:themeColor="text1"/>
                <w:sz w:val="24"/>
                <w:szCs w:val="24"/>
              </w:rPr>
              <w:t>585,780</w:t>
            </w:r>
          </w:p>
        </w:tc>
      </w:tr>
      <w:tr w:rsidR="002C716B" w:rsidRPr="005F3E2E" w14:paraId="32E79FA5"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0EFEE6B" w14:textId="77777777" w:rsidR="002C716B" w:rsidRPr="005F3E2E" w:rsidRDefault="002C716B" w:rsidP="002C716B">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812 01 05 00 00 00 0000 500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F9A4A2C" w14:textId="77777777" w:rsidR="002C716B" w:rsidRPr="005F3E2E" w:rsidRDefault="002C716B" w:rsidP="002C716B">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Увеличение остатков средств бюджетов</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D1C68E0" w14:textId="75812DE8" w:rsidR="002C716B" w:rsidRPr="005F3E2E" w:rsidRDefault="002C716B" w:rsidP="002C716B">
            <w:r w:rsidRPr="005F3E2E">
              <w:rPr>
                <w:rFonts w:ascii="Times New Roman" w:eastAsia="Times New Roman" w:hAnsi="Times New Roman" w:cs="Times New Roman"/>
                <w:color w:val="000000" w:themeColor="text1"/>
                <w:sz w:val="24"/>
                <w:szCs w:val="24"/>
              </w:rPr>
              <w:t>-117948,619</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75F052FB" w14:textId="3F195669" w:rsidR="002C716B" w:rsidRPr="005F3E2E" w:rsidRDefault="002C716B" w:rsidP="002C716B">
            <w:pPr>
              <w:jc w:val="center"/>
              <w:rPr>
                <w:color w:val="000000" w:themeColor="text1"/>
              </w:rPr>
            </w:pPr>
            <w:r w:rsidRPr="005F3E2E">
              <w:rPr>
                <w:rFonts w:ascii="Times New Roman" w:eastAsia="Times New Roman" w:hAnsi="Times New Roman" w:cs="Times New Roman"/>
                <w:color w:val="000000" w:themeColor="text1"/>
                <w:sz w:val="24"/>
                <w:szCs w:val="24"/>
              </w:rPr>
              <w:t>-93756,307</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1FAC5FE5" w14:textId="1544AFFE" w:rsidR="002C716B" w:rsidRPr="005F3E2E" w:rsidRDefault="002C716B" w:rsidP="002C716B">
            <w:pPr>
              <w:jc w:val="center"/>
              <w:rPr>
                <w:color w:val="000000" w:themeColor="text1"/>
              </w:rPr>
            </w:pPr>
            <w:r w:rsidRPr="005F3E2E">
              <w:rPr>
                <w:rFonts w:ascii="Times New Roman" w:eastAsia="Times New Roman" w:hAnsi="Times New Roman" w:cs="Times New Roman"/>
                <w:color w:val="000000" w:themeColor="text1"/>
                <w:sz w:val="24"/>
                <w:szCs w:val="24"/>
              </w:rPr>
              <w:t>-98871,056</w:t>
            </w:r>
          </w:p>
        </w:tc>
      </w:tr>
      <w:tr w:rsidR="002C716B" w:rsidRPr="005F3E2E" w14:paraId="5FBDB9A6"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AE45368" w14:textId="77777777" w:rsidR="002C716B" w:rsidRPr="005F3E2E" w:rsidRDefault="002C716B" w:rsidP="002C716B">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812 01 05 02 00 00 0000 500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460AE26" w14:textId="77777777" w:rsidR="002C716B" w:rsidRPr="005F3E2E" w:rsidRDefault="002C716B" w:rsidP="002C716B">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Увеличение прочих остатков средств бюджетов</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C05BAE7" w14:textId="024D9607" w:rsidR="002C716B" w:rsidRPr="005F3E2E" w:rsidRDefault="002C716B" w:rsidP="002C716B">
            <w:r w:rsidRPr="005F3E2E">
              <w:rPr>
                <w:rFonts w:ascii="Times New Roman" w:eastAsia="Times New Roman" w:hAnsi="Times New Roman" w:cs="Times New Roman"/>
                <w:color w:val="000000" w:themeColor="text1"/>
                <w:sz w:val="24"/>
                <w:szCs w:val="24"/>
              </w:rPr>
              <w:t>-117948,619</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72DFF440" w14:textId="1C2C3B30" w:rsidR="002C716B" w:rsidRPr="005F3E2E" w:rsidRDefault="002C716B" w:rsidP="002C716B">
            <w:pPr>
              <w:jc w:val="center"/>
              <w:rPr>
                <w:color w:val="000000" w:themeColor="text1"/>
              </w:rPr>
            </w:pPr>
            <w:r w:rsidRPr="005F3E2E">
              <w:rPr>
                <w:rFonts w:ascii="Times New Roman" w:eastAsia="Times New Roman" w:hAnsi="Times New Roman" w:cs="Times New Roman"/>
                <w:color w:val="000000" w:themeColor="text1"/>
                <w:sz w:val="24"/>
                <w:szCs w:val="24"/>
              </w:rPr>
              <w:t>-93756,307</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14AA2E45" w14:textId="7EB57508" w:rsidR="002C716B" w:rsidRPr="005F3E2E" w:rsidRDefault="002C716B" w:rsidP="002C716B">
            <w:pPr>
              <w:jc w:val="center"/>
              <w:rPr>
                <w:color w:val="000000" w:themeColor="text1"/>
              </w:rPr>
            </w:pPr>
            <w:r w:rsidRPr="005F3E2E">
              <w:rPr>
                <w:rFonts w:ascii="Times New Roman" w:eastAsia="Times New Roman" w:hAnsi="Times New Roman" w:cs="Times New Roman"/>
                <w:color w:val="000000" w:themeColor="text1"/>
                <w:sz w:val="24"/>
                <w:szCs w:val="24"/>
              </w:rPr>
              <w:t>-98871,056</w:t>
            </w:r>
          </w:p>
        </w:tc>
      </w:tr>
      <w:tr w:rsidR="002C716B" w:rsidRPr="005F3E2E" w14:paraId="4290977B"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C87F212" w14:textId="77777777" w:rsidR="002C716B" w:rsidRPr="005F3E2E" w:rsidRDefault="002C716B" w:rsidP="002C716B">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812 01 05 02 01 00 0000 510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65E4B12" w14:textId="77777777" w:rsidR="002C716B" w:rsidRPr="005F3E2E" w:rsidRDefault="002C716B" w:rsidP="002C716B">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Увеличение прочих остатков денежных средств бюджета</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A72C3A8" w14:textId="4659E907" w:rsidR="002C716B" w:rsidRPr="005F3E2E" w:rsidRDefault="002C716B" w:rsidP="002C716B">
            <w:r w:rsidRPr="005F3E2E">
              <w:rPr>
                <w:rFonts w:ascii="Times New Roman" w:eastAsia="Times New Roman" w:hAnsi="Times New Roman" w:cs="Times New Roman"/>
                <w:color w:val="000000" w:themeColor="text1"/>
                <w:sz w:val="24"/>
                <w:szCs w:val="24"/>
              </w:rPr>
              <w:t>-117948,619</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1FC9073C" w14:textId="3148C125" w:rsidR="002C716B" w:rsidRPr="005F3E2E" w:rsidRDefault="002C716B" w:rsidP="002C716B">
            <w:pPr>
              <w:jc w:val="center"/>
              <w:rPr>
                <w:color w:val="000000" w:themeColor="text1"/>
              </w:rPr>
            </w:pPr>
            <w:r w:rsidRPr="005F3E2E">
              <w:rPr>
                <w:rFonts w:ascii="Times New Roman" w:eastAsia="Times New Roman" w:hAnsi="Times New Roman" w:cs="Times New Roman"/>
                <w:color w:val="000000" w:themeColor="text1"/>
                <w:sz w:val="24"/>
                <w:szCs w:val="24"/>
              </w:rPr>
              <w:t>-93756,307</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7E273E5E" w14:textId="47B9DDF5" w:rsidR="002C716B" w:rsidRPr="005F3E2E" w:rsidRDefault="002C716B" w:rsidP="002C716B">
            <w:pPr>
              <w:jc w:val="center"/>
              <w:rPr>
                <w:color w:val="000000" w:themeColor="text1"/>
              </w:rPr>
            </w:pPr>
            <w:r w:rsidRPr="005F3E2E">
              <w:rPr>
                <w:rFonts w:ascii="Times New Roman" w:eastAsia="Times New Roman" w:hAnsi="Times New Roman" w:cs="Times New Roman"/>
                <w:color w:val="000000" w:themeColor="text1"/>
                <w:sz w:val="24"/>
                <w:szCs w:val="24"/>
              </w:rPr>
              <w:t>-98871,056</w:t>
            </w:r>
          </w:p>
        </w:tc>
      </w:tr>
      <w:tr w:rsidR="002C716B" w:rsidRPr="005F3E2E" w14:paraId="6E4528CE"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01022EC" w14:textId="77777777" w:rsidR="002C716B" w:rsidRPr="005F3E2E" w:rsidRDefault="002C716B" w:rsidP="002C716B">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812 01 05 02 01 13 0000 510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6189E63" w14:textId="77777777" w:rsidR="002C716B" w:rsidRPr="005F3E2E" w:rsidRDefault="002C716B" w:rsidP="002C716B">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Увеличение прочих остатков денежных средств бюджетов городских поселений</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9810FF6" w14:textId="52133C94" w:rsidR="002C716B" w:rsidRPr="005F3E2E" w:rsidRDefault="002C716B" w:rsidP="002C716B">
            <w:pPr>
              <w:jc w:val="center"/>
              <w:rPr>
                <w:rFonts w:ascii="Times New Roman" w:hAnsi="Times New Roman" w:cs="Times New Roman"/>
                <w:color w:val="000000" w:themeColor="text1"/>
              </w:rPr>
            </w:pPr>
            <w:r w:rsidRPr="005F3E2E">
              <w:rPr>
                <w:rFonts w:ascii="Times New Roman" w:eastAsia="Times New Roman" w:hAnsi="Times New Roman" w:cs="Times New Roman"/>
                <w:color w:val="000000" w:themeColor="text1"/>
                <w:sz w:val="24"/>
                <w:szCs w:val="24"/>
              </w:rPr>
              <w:t>-117948,619</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274E1B99" w14:textId="5BA1E6E9" w:rsidR="002C716B" w:rsidRPr="005F3E2E" w:rsidRDefault="002C716B" w:rsidP="002C716B">
            <w:pPr>
              <w:jc w:val="center"/>
              <w:rPr>
                <w:color w:val="000000" w:themeColor="text1"/>
              </w:rPr>
            </w:pPr>
            <w:r w:rsidRPr="005F3E2E">
              <w:rPr>
                <w:rFonts w:ascii="Times New Roman" w:eastAsia="Times New Roman" w:hAnsi="Times New Roman" w:cs="Times New Roman"/>
                <w:color w:val="000000" w:themeColor="text1"/>
                <w:sz w:val="24"/>
                <w:szCs w:val="24"/>
              </w:rPr>
              <w:t>-93756,307</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7A857E24" w14:textId="45B40D79" w:rsidR="002C716B" w:rsidRPr="005F3E2E" w:rsidRDefault="002C716B" w:rsidP="002C716B">
            <w:pPr>
              <w:jc w:val="center"/>
              <w:rPr>
                <w:color w:val="000000" w:themeColor="text1"/>
              </w:rPr>
            </w:pPr>
            <w:r w:rsidRPr="005F3E2E">
              <w:rPr>
                <w:rFonts w:ascii="Times New Roman" w:eastAsia="Times New Roman" w:hAnsi="Times New Roman" w:cs="Times New Roman"/>
                <w:color w:val="000000" w:themeColor="text1"/>
                <w:sz w:val="24"/>
                <w:szCs w:val="24"/>
              </w:rPr>
              <w:t>-98871,056</w:t>
            </w:r>
          </w:p>
        </w:tc>
      </w:tr>
      <w:tr w:rsidR="002E53CD" w:rsidRPr="005F3E2E" w14:paraId="2B7A1475"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E3B5F3E" w14:textId="77777777" w:rsidR="002E53CD" w:rsidRPr="005F3E2E" w:rsidRDefault="002E53CD" w:rsidP="002C716B">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812 01 05 00 00 00 0000 600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6C1C9D4" w14:textId="77777777" w:rsidR="002E53CD" w:rsidRPr="005F3E2E" w:rsidRDefault="002E53CD" w:rsidP="002C716B">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Уменьшение остатков средств бюджетов</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368B10C" w14:textId="02B02E6F" w:rsidR="002E53CD" w:rsidRPr="005F3E2E" w:rsidRDefault="002E53CD" w:rsidP="002C716B">
            <w:r w:rsidRPr="005F3E2E">
              <w:rPr>
                <w:rFonts w:ascii="Times New Roman" w:eastAsia="Times New Roman" w:hAnsi="Times New Roman" w:cs="Times New Roman"/>
                <w:color w:val="000000" w:themeColor="text1"/>
                <w:sz w:val="24"/>
                <w:szCs w:val="24"/>
              </w:rPr>
              <w:t>128170,619</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625CC38B" w14:textId="12251605" w:rsidR="002E53CD" w:rsidRPr="005F3E2E" w:rsidRDefault="002E53CD" w:rsidP="002C716B">
            <w:pPr>
              <w:jc w:val="center"/>
              <w:rPr>
                <w:color w:val="000000" w:themeColor="text1"/>
              </w:rPr>
            </w:pPr>
            <w:r w:rsidRPr="0070646C">
              <w:rPr>
                <w:rFonts w:ascii="Times New Roman" w:eastAsia="Times New Roman" w:hAnsi="Times New Roman" w:cs="Times New Roman"/>
                <w:color w:val="000000" w:themeColor="text1"/>
                <w:sz w:val="24"/>
                <w:szCs w:val="24"/>
              </w:rPr>
              <w:t>98318,477</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1BC68F74" w14:textId="6870E7A5" w:rsidR="002E53CD" w:rsidRPr="005F3E2E" w:rsidRDefault="002E53CD" w:rsidP="002C716B">
            <w:pPr>
              <w:jc w:val="center"/>
              <w:rPr>
                <w:color w:val="000000" w:themeColor="text1"/>
              </w:rPr>
            </w:pPr>
            <w:r w:rsidRPr="00CA68A5">
              <w:rPr>
                <w:rFonts w:ascii="Times New Roman" w:eastAsia="Times New Roman" w:hAnsi="Times New Roman" w:cs="Times New Roman"/>
                <w:color w:val="000000" w:themeColor="text1"/>
                <w:sz w:val="24"/>
                <w:szCs w:val="24"/>
              </w:rPr>
              <w:t>103456,836</w:t>
            </w:r>
          </w:p>
        </w:tc>
      </w:tr>
      <w:tr w:rsidR="002E53CD" w:rsidRPr="005F3E2E" w14:paraId="6AA2D814"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56F92A4" w14:textId="77777777" w:rsidR="002E53CD" w:rsidRPr="005F3E2E" w:rsidRDefault="002E53CD" w:rsidP="002C716B">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812 01 05 02 00 00 0000 600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45951A8" w14:textId="77777777" w:rsidR="002E53CD" w:rsidRPr="005F3E2E" w:rsidRDefault="002E53CD" w:rsidP="002C716B">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Уменьшение прочих остатков средств бюджетов</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19E56BA" w14:textId="4CECE97A" w:rsidR="002E53CD" w:rsidRPr="005F3E2E" w:rsidRDefault="002E53CD" w:rsidP="002C716B">
            <w:r w:rsidRPr="005F3E2E">
              <w:rPr>
                <w:rFonts w:ascii="Times New Roman" w:eastAsia="Times New Roman" w:hAnsi="Times New Roman" w:cs="Times New Roman"/>
                <w:color w:val="000000" w:themeColor="text1"/>
                <w:sz w:val="24"/>
                <w:szCs w:val="24"/>
              </w:rPr>
              <w:t>128170,619</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0271D5FF" w14:textId="7A7FC3DC" w:rsidR="002E53CD" w:rsidRPr="005F3E2E" w:rsidRDefault="002E53CD" w:rsidP="002C716B">
            <w:pPr>
              <w:jc w:val="center"/>
              <w:rPr>
                <w:color w:val="000000" w:themeColor="text1"/>
              </w:rPr>
            </w:pPr>
            <w:r w:rsidRPr="0070646C">
              <w:rPr>
                <w:rFonts w:ascii="Times New Roman" w:eastAsia="Times New Roman" w:hAnsi="Times New Roman" w:cs="Times New Roman"/>
                <w:color w:val="000000" w:themeColor="text1"/>
                <w:sz w:val="24"/>
                <w:szCs w:val="24"/>
              </w:rPr>
              <w:t>98318,477</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642B427E" w14:textId="43E9E141" w:rsidR="002E53CD" w:rsidRPr="005F3E2E" w:rsidRDefault="002E53CD" w:rsidP="002C716B">
            <w:pPr>
              <w:jc w:val="center"/>
              <w:rPr>
                <w:color w:val="000000" w:themeColor="text1"/>
              </w:rPr>
            </w:pPr>
            <w:r w:rsidRPr="00CA68A5">
              <w:rPr>
                <w:rFonts w:ascii="Times New Roman" w:eastAsia="Times New Roman" w:hAnsi="Times New Roman" w:cs="Times New Roman"/>
                <w:color w:val="000000" w:themeColor="text1"/>
                <w:sz w:val="24"/>
                <w:szCs w:val="24"/>
              </w:rPr>
              <w:t>103456,836</w:t>
            </w:r>
          </w:p>
        </w:tc>
      </w:tr>
      <w:tr w:rsidR="002E53CD" w:rsidRPr="005F3E2E" w14:paraId="2A0941CC"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4487539" w14:textId="77777777" w:rsidR="002E53CD" w:rsidRPr="005F3E2E" w:rsidRDefault="002E53CD" w:rsidP="002C716B">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lastRenderedPageBreak/>
              <w:t>812 01 05 02 01 00 0000 610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AC5CC25" w14:textId="77777777" w:rsidR="002E53CD" w:rsidRPr="005F3E2E" w:rsidRDefault="002E53CD" w:rsidP="002C716B">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Уменьшение прочих остатков денежных средств бюджетов</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135895F" w14:textId="3C02C436" w:rsidR="002E53CD" w:rsidRPr="005F3E2E" w:rsidRDefault="002E53CD" w:rsidP="002C716B">
            <w:r w:rsidRPr="005F3E2E">
              <w:rPr>
                <w:rFonts w:ascii="Times New Roman" w:eastAsia="Times New Roman" w:hAnsi="Times New Roman" w:cs="Times New Roman"/>
                <w:color w:val="000000" w:themeColor="text1"/>
                <w:sz w:val="24"/>
                <w:szCs w:val="24"/>
              </w:rPr>
              <w:t>128170,619</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3DE3EAF0" w14:textId="4BE74FDB" w:rsidR="002E53CD" w:rsidRPr="005F3E2E" w:rsidRDefault="002E53CD" w:rsidP="002C716B">
            <w:pPr>
              <w:jc w:val="center"/>
              <w:rPr>
                <w:color w:val="000000" w:themeColor="text1"/>
              </w:rPr>
            </w:pPr>
            <w:r w:rsidRPr="0070646C">
              <w:rPr>
                <w:rFonts w:ascii="Times New Roman" w:eastAsia="Times New Roman" w:hAnsi="Times New Roman" w:cs="Times New Roman"/>
                <w:color w:val="000000" w:themeColor="text1"/>
                <w:sz w:val="24"/>
                <w:szCs w:val="24"/>
              </w:rPr>
              <w:t>98318,477</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6BB8C277" w14:textId="28D4FF51" w:rsidR="002E53CD" w:rsidRPr="005F3E2E" w:rsidRDefault="002E53CD" w:rsidP="002C716B">
            <w:pPr>
              <w:jc w:val="center"/>
              <w:rPr>
                <w:color w:val="000000" w:themeColor="text1"/>
              </w:rPr>
            </w:pPr>
            <w:r w:rsidRPr="00CA68A5">
              <w:rPr>
                <w:rFonts w:ascii="Times New Roman" w:eastAsia="Times New Roman" w:hAnsi="Times New Roman" w:cs="Times New Roman"/>
                <w:color w:val="000000" w:themeColor="text1"/>
                <w:sz w:val="24"/>
                <w:szCs w:val="24"/>
              </w:rPr>
              <w:t>103456,836</w:t>
            </w:r>
          </w:p>
        </w:tc>
      </w:tr>
      <w:tr w:rsidR="00B261E1" w:rsidRPr="005F3E2E" w14:paraId="5796A0E1" w14:textId="77777777" w:rsidTr="002C716B">
        <w:trPr>
          <w:trHeight w:val="1"/>
        </w:trPr>
        <w:tc>
          <w:tcPr>
            <w:tcW w:w="15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02DFE9C" w14:textId="77777777" w:rsidR="00B261E1" w:rsidRPr="005F3E2E" w:rsidRDefault="00B261E1" w:rsidP="00B261E1">
            <w:pPr>
              <w:suppressAutoHyphens/>
              <w:spacing w:after="0" w:line="240" w:lineRule="auto"/>
              <w:jc w:val="center"/>
              <w:rPr>
                <w:color w:val="000000" w:themeColor="text1"/>
                <w:sz w:val="24"/>
                <w:szCs w:val="24"/>
              </w:rPr>
            </w:pPr>
            <w:r w:rsidRPr="005F3E2E">
              <w:rPr>
                <w:rFonts w:ascii="Times New Roman" w:eastAsia="Times New Roman" w:hAnsi="Times New Roman" w:cs="Times New Roman"/>
                <w:color w:val="000000" w:themeColor="text1"/>
                <w:sz w:val="24"/>
                <w:szCs w:val="24"/>
              </w:rPr>
              <w:t>812 01 05 02 01 13 0000 610</w:t>
            </w:r>
          </w:p>
        </w:tc>
        <w:tc>
          <w:tcPr>
            <w:tcW w:w="143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F8D75CC" w14:textId="77777777" w:rsidR="00B261E1" w:rsidRPr="005F3E2E" w:rsidRDefault="00B261E1" w:rsidP="00B261E1">
            <w:pPr>
              <w:suppressAutoHyphens/>
              <w:spacing w:after="0" w:line="240" w:lineRule="auto"/>
              <w:jc w:val="both"/>
              <w:rPr>
                <w:color w:val="000000" w:themeColor="text1"/>
                <w:sz w:val="24"/>
                <w:szCs w:val="24"/>
              </w:rPr>
            </w:pPr>
            <w:r w:rsidRPr="005F3E2E">
              <w:rPr>
                <w:rFonts w:ascii="Times New Roman" w:eastAsia="Times New Roman" w:hAnsi="Times New Roman" w:cs="Times New Roman"/>
                <w:color w:val="000000" w:themeColor="text1"/>
                <w:sz w:val="24"/>
                <w:szCs w:val="24"/>
              </w:rPr>
              <w:t>Уменьшение прочих остатков денежных средств бюджетов городских поселений</w:t>
            </w:r>
          </w:p>
        </w:tc>
        <w:tc>
          <w:tcPr>
            <w:tcW w:w="74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0ECE5C2" w14:textId="0E2A923A" w:rsidR="00B261E1" w:rsidRPr="005F3E2E" w:rsidRDefault="008F417F" w:rsidP="00B261E1">
            <w:pPr>
              <w:rPr>
                <w:rFonts w:ascii="Times New Roman" w:hAnsi="Times New Roman" w:cs="Times New Roman"/>
                <w:color w:val="000000" w:themeColor="text1"/>
                <w:sz w:val="24"/>
                <w:szCs w:val="24"/>
              </w:rPr>
            </w:pPr>
            <w:r w:rsidRPr="005F3E2E">
              <w:rPr>
                <w:rFonts w:ascii="Times New Roman" w:eastAsia="Times New Roman" w:hAnsi="Times New Roman" w:cs="Times New Roman"/>
                <w:color w:val="000000" w:themeColor="text1"/>
                <w:sz w:val="24"/>
                <w:szCs w:val="24"/>
              </w:rPr>
              <w:t>128170,619</w:t>
            </w:r>
          </w:p>
        </w:tc>
        <w:tc>
          <w:tcPr>
            <w:tcW w:w="683" w:type="pct"/>
            <w:tcBorders>
              <w:top w:val="single" w:sz="4" w:space="0" w:color="000000"/>
              <w:left w:val="single" w:sz="4" w:space="0" w:color="000000"/>
              <w:bottom w:val="single" w:sz="4" w:space="0" w:color="000000"/>
              <w:right w:val="single" w:sz="4" w:space="0" w:color="000000"/>
            </w:tcBorders>
            <w:shd w:val="clear" w:color="000000" w:fill="FFFFFF"/>
          </w:tcPr>
          <w:p w14:paraId="0B37045E" w14:textId="07045D16" w:rsidR="00B261E1" w:rsidRPr="005F3E2E" w:rsidRDefault="002E53CD" w:rsidP="00B261E1">
            <w:pPr>
              <w:jc w:val="center"/>
              <w:rPr>
                <w:color w:val="000000" w:themeColor="text1"/>
              </w:rPr>
            </w:pPr>
            <w:r>
              <w:rPr>
                <w:rFonts w:ascii="Times New Roman" w:eastAsia="Times New Roman" w:hAnsi="Times New Roman" w:cs="Times New Roman"/>
                <w:color w:val="000000" w:themeColor="text1"/>
                <w:sz w:val="24"/>
                <w:szCs w:val="24"/>
              </w:rPr>
              <w:t>98</w:t>
            </w:r>
            <w:r w:rsidR="002C716B" w:rsidRPr="005F3E2E">
              <w:rPr>
                <w:rFonts w:ascii="Times New Roman" w:eastAsia="Times New Roman" w:hAnsi="Times New Roman" w:cs="Times New Roman"/>
                <w:color w:val="000000" w:themeColor="text1"/>
                <w:sz w:val="24"/>
                <w:szCs w:val="24"/>
              </w:rPr>
              <w:t>318,477</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Pr>
          <w:p w14:paraId="58AF4929" w14:textId="148F8F01" w:rsidR="00B261E1" w:rsidRPr="005F3E2E" w:rsidRDefault="002E53CD" w:rsidP="00B261E1">
            <w:pPr>
              <w:jc w:val="center"/>
              <w:rPr>
                <w:color w:val="000000" w:themeColor="text1"/>
              </w:rPr>
            </w:pPr>
            <w:r>
              <w:rPr>
                <w:rFonts w:ascii="Times New Roman" w:eastAsia="Times New Roman" w:hAnsi="Times New Roman" w:cs="Times New Roman"/>
                <w:color w:val="000000" w:themeColor="text1"/>
                <w:sz w:val="24"/>
                <w:szCs w:val="24"/>
              </w:rPr>
              <w:t>103</w:t>
            </w:r>
            <w:r w:rsidR="003F17BB" w:rsidRPr="005F3E2E">
              <w:rPr>
                <w:rFonts w:ascii="Times New Roman" w:eastAsia="Times New Roman" w:hAnsi="Times New Roman" w:cs="Times New Roman"/>
                <w:color w:val="000000" w:themeColor="text1"/>
                <w:sz w:val="24"/>
                <w:szCs w:val="24"/>
              </w:rPr>
              <w:t>456,836</w:t>
            </w:r>
          </w:p>
        </w:tc>
      </w:tr>
    </w:tbl>
    <w:p w14:paraId="200DE0A4" w14:textId="77777777" w:rsidR="001C2948" w:rsidRPr="005F3E2E" w:rsidRDefault="00F06A68" w:rsidP="00FD00A7">
      <w:pPr>
        <w:suppressAutoHyphens/>
        <w:spacing w:after="0" w:line="240" w:lineRule="auto"/>
        <w:jc w:val="right"/>
        <w:rPr>
          <w:rFonts w:ascii="Times New Roman" w:eastAsia="Times New Roman" w:hAnsi="Times New Roman" w:cs="Times New Roman"/>
          <w:sz w:val="28"/>
        </w:rPr>
      </w:pPr>
      <w:r w:rsidRPr="005F3E2E">
        <w:rPr>
          <w:rFonts w:ascii="Times New Roman" w:eastAsia="Times New Roman" w:hAnsi="Times New Roman" w:cs="Times New Roman"/>
          <w:sz w:val="28"/>
        </w:rPr>
        <w:t>»</w:t>
      </w:r>
      <w:r w:rsidR="00EC0968" w:rsidRPr="005F3E2E">
        <w:rPr>
          <w:rFonts w:ascii="Times New Roman" w:eastAsia="Times New Roman" w:hAnsi="Times New Roman" w:cs="Times New Roman"/>
          <w:sz w:val="28"/>
        </w:rPr>
        <w:t>.</w:t>
      </w:r>
    </w:p>
    <w:p w14:paraId="4F6FBE35" w14:textId="77777777" w:rsidR="00F06A68" w:rsidRPr="005F3E2E" w:rsidRDefault="00F06A68" w:rsidP="00F06A68">
      <w:pPr>
        <w:suppressAutoHyphens/>
        <w:spacing w:after="0" w:line="240" w:lineRule="auto"/>
        <w:ind w:firstLine="709"/>
        <w:jc w:val="both"/>
        <w:rPr>
          <w:rFonts w:ascii="Times New Roman" w:eastAsia="Times New Roman" w:hAnsi="Times New Roman" w:cs="Times New Roman"/>
          <w:sz w:val="28"/>
        </w:rPr>
      </w:pPr>
      <w:r w:rsidRPr="005F3E2E">
        <w:rPr>
          <w:rFonts w:ascii="Times New Roman" w:eastAsia="Times New Roman" w:hAnsi="Times New Roman" w:cs="Times New Roman"/>
          <w:sz w:val="28"/>
          <w:szCs w:val="28"/>
        </w:rPr>
        <w:t xml:space="preserve">2. </w:t>
      </w:r>
      <w:r w:rsidR="00FD00A7" w:rsidRPr="005F3E2E">
        <w:rPr>
          <w:rFonts w:ascii="Times New Roman" w:eastAsia="Times New Roman" w:hAnsi="Times New Roman" w:cs="Times New Roman"/>
          <w:color w:val="000000"/>
          <w:sz w:val="28"/>
          <w:szCs w:val="28"/>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w:t>
      </w:r>
      <w:r w:rsidR="00FD00A7" w:rsidRPr="005F3E2E">
        <w:rPr>
          <w:rFonts w:ascii="Times New Roman" w:eastAsia="Times New Roman" w:hAnsi="Times New Roman" w:cs="Times New Roman"/>
          <w:sz w:val="28"/>
          <w:szCs w:val="28"/>
        </w:rPr>
        <w:t xml:space="preserve">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14:paraId="0CE0CDCD" w14:textId="77777777" w:rsidR="00F06A68" w:rsidRPr="005F3E2E" w:rsidRDefault="00F06A68" w:rsidP="00F06A68">
      <w:pPr>
        <w:suppressAutoHyphens/>
        <w:spacing w:after="0" w:line="240" w:lineRule="auto"/>
        <w:ind w:firstLine="709"/>
        <w:jc w:val="both"/>
        <w:rPr>
          <w:rFonts w:ascii="Times New Roman" w:eastAsia="Times New Roman" w:hAnsi="Times New Roman" w:cs="Times New Roman"/>
          <w:sz w:val="28"/>
        </w:rPr>
      </w:pPr>
      <w:r w:rsidRPr="005F3E2E">
        <w:rPr>
          <w:rFonts w:ascii="Times New Roman" w:eastAsia="Times New Roman" w:hAnsi="Times New Roman" w:cs="Times New Roman"/>
          <w:sz w:val="28"/>
        </w:rPr>
        <w:t xml:space="preserve">3. </w:t>
      </w:r>
      <w:r w:rsidR="00FD00A7" w:rsidRPr="005F3E2E">
        <w:rPr>
          <w:rFonts w:ascii="Times New Roman" w:eastAsia="Times New Roman" w:hAnsi="Times New Roman" w:cs="Times New Roman"/>
          <w:sz w:val="28"/>
        </w:rPr>
        <w:t>Настоящее р</w:t>
      </w:r>
      <w:r w:rsidRPr="005F3E2E">
        <w:rPr>
          <w:rFonts w:ascii="Times New Roman" w:eastAsia="Times New Roman" w:hAnsi="Times New Roman" w:cs="Times New Roman"/>
          <w:sz w:val="28"/>
        </w:rPr>
        <w:t>ешение вступает в силу со дня его официального опубликования.</w:t>
      </w:r>
    </w:p>
    <w:p w14:paraId="06068A70" w14:textId="77777777" w:rsidR="007F3F7D" w:rsidRDefault="007F3F7D" w:rsidP="00F06A68">
      <w:pPr>
        <w:suppressAutoHyphens/>
        <w:spacing w:after="0" w:line="240" w:lineRule="auto"/>
        <w:ind w:firstLine="709"/>
        <w:jc w:val="both"/>
        <w:rPr>
          <w:rFonts w:ascii="Times New Roman" w:eastAsia="Times New Roman" w:hAnsi="Times New Roman" w:cs="Times New Roman"/>
          <w:sz w:val="28"/>
        </w:rPr>
      </w:pPr>
    </w:p>
    <w:p w14:paraId="73A40546" w14:textId="77777777" w:rsidR="00F942FE" w:rsidRDefault="00F942FE" w:rsidP="00F06A68">
      <w:pPr>
        <w:suppressAutoHyphens/>
        <w:spacing w:after="0" w:line="240" w:lineRule="auto"/>
        <w:ind w:firstLine="709"/>
        <w:jc w:val="both"/>
        <w:rPr>
          <w:rFonts w:ascii="Times New Roman" w:eastAsia="Times New Roman" w:hAnsi="Times New Roman" w:cs="Times New Roman"/>
          <w:sz w:val="28"/>
        </w:rPr>
      </w:pPr>
    </w:p>
    <w:p w14:paraId="766B457D" w14:textId="77777777" w:rsidR="00F942FE" w:rsidRPr="005F3E2E" w:rsidRDefault="00F942FE" w:rsidP="00F06A68">
      <w:pPr>
        <w:suppressAutoHyphens/>
        <w:spacing w:after="0" w:line="240" w:lineRule="auto"/>
        <w:ind w:firstLine="709"/>
        <w:jc w:val="both"/>
        <w:rPr>
          <w:rFonts w:ascii="Times New Roman" w:eastAsia="Times New Roman" w:hAnsi="Times New Roman" w:cs="Times New Roman"/>
          <w:sz w:val="28"/>
        </w:rPr>
      </w:pPr>
    </w:p>
    <w:p w14:paraId="1F964826" w14:textId="7D7B060C" w:rsidR="00F06A68" w:rsidRPr="005F3E2E" w:rsidRDefault="00F942FE" w:rsidP="00F06A68">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И.о. </w:t>
      </w:r>
      <w:r w:rsidR="005771E5" w:rsidRPr="005F3E2E">
        <w:rPr>
          <w:rFonts w:ascii="Times New Roman" w:eastAsia="Times New Roman" w:hAnsi="Times New Roman" w:cs="Times New Roman"/>
          <w:sz w:val="28"/>
        </w:rPr>
        <w:t>п</w:t>
      </w:r>
      <w:r w:rsidR="00F06A68" w:rsidRPr="005F3E2E">
        <w:rPr>
          <w:rFonts w:ascii="Times New Roman" w:eastAsia="Times New Roman" w:hAnsi="Times New Roman" w:cs="Times New Roman"/>
          <w:sz w:val="28"/>
        </w:rPr>
        <w:t>редседател</w:t>
      </w:r>
      <w:r w:rsidR="005771E5" w:rsidRPr="005F3E2E">
        <w:rPr>
          <w:rFonts w:ascii="Times New Roman" w:eastAsia="Times New Roman" w:hAnsi="Times New Roman" w:cs="Times New Roman"/>
          <w:sz w:val="28"/>
        </w:rPr>
        <w:t>я</w:t>
      </w:r>
      <w:r w:rsidR="00F06A68" w:rsidRPr="005F3E2E">
        <w:rPr>
          <w:rFonts w:ascii="Times New Roman" w:eastAsia="Times New Roman" w:hAnsi="Times New Roman" w:cs="Times New Roman"/>
          <w:sz w:val="28"/>
        </w:rPr>
        <w:t xml:space="preserve"> Совета депутатов                                                   </w:t>
      </w:r>
      <w:r w:rsidR="005771E5" w:rsidRPr="005F3E2E">
        <w:rPr>
          <w:rFonts w:ascii="Times New Roman" w:eastAsia="Times New Roman" w:hAnsi="Times New Roman" w:cs="Times New Roman"/>
          <w:sz w:val="28"/>
        </w:rPr>
        <w:t>А.Р. Попова</w:t>
      </w:r>
    </w:p>
    <w:p w14:paraId="0C55BE61" w14:textId="77777777" w:rsidR="00F942FE" w:rsidRDefault="00F942FE">
      <w:pPr>
        <w:suppressAutoHyphens/>
        <w:spacing w:after="0" w:line="240" w:lineRule="auto"/>
        <w:rPr>
          <w:rFonts w:ascii="Times New Roman" w:eastAsia="Times New Roman" w:hAnsi="Times New Roman" w:cs="Times New Roman"/>
          <w:sz w:val="28"/>
        </w:rPr>
      </w:pPr>
    </w:p>
    <w:p w14:paraId="50754D5A" w14:textId="77777777" w:rsidR="00F942FE" w:rsidRDefault="00F942FE">
      <w:pPr>
        <w:suppressAutoHyphens/>
        <w:spacing w:after="0" w:line="240" w:lineRule="auto"/>
        <w:rPr>
          <w:rFonts w:ascii="Times New Roman" w:eastAsia="Times New Roman" w:hAnsi="Times New Roman" w:cs="Times New Roman"/>
          <w:sz w:val="28"/>
        </w:rPr>
      </w:pPr>
    </w:p>
    <w:p w14:paraId="3F2565CA" w14:textId="77777777" w:rsidR="00F942FE" w:rsidRDefault="00F942FE">
      <w:pPr>
        <w:suppressAutoHyphens/>
        <w:spacing w:after="0" w:line="240" w:lineRule="auto"/>
        <w:rPr>
          <w:rFonts w:ascii="Times New Roman" w:eastAsia="Times New Roman" w:hAnsi="Times New Roman" w:cs="Times New Roman"/>
          <w:sz w:val="28"/>
        </w:rPr>
      </w:pPr>
    </w:p>
    <w:p w14:paraId="463603C2" w14:textId="56FB0F38" w:rsidR="001C2948" w:rsidRDefault="001F33D1">
      <w:pPr>
        <w:suppressAutoHyphens/>
        <w:spacing w:after="0" w:line="240" w:lineRule="auto"/>
        <w:rPr>
          <w:rFonts w:ascii="Times New Roman" w:eastAsia="Times New Roman" w:hAnsi="Times New Roman" w:cs="Times New Roman"/>
          <w:sz w:val="28"/>
        </w:rPr>
      </w:pPr>
      <w:r w:rsidRPr="005F3E2E">
        <w:rPr>
          <w:rFonts w:ascii="Times New Roman" w:eastAsia="Times New Roman" w:hAnsi="Times New Roman" w:cs="Times New Roman"/>
          <w:sz w:val="28"/>
        </w:rPr>
        <w:t>Г</w:t>
      </w:r>
      <w:r w:rsidR="00F06A68" w:rsidRPr="005F3E2E">
        <w:rPr>
          <w:rFonts w:ascii="Times New Roman" w:eastAsia="Times New Roman" w:hAnsi="Times New Roman" w:cs="Times New Roman"/>
          <w:sz w:val="28"/>
        </w:rPr>
        <w:t>лав</w:t>
      </w:r>
      <w:r w:rsidRPr="005F3E2E">
        <w:rPr>
          <w:rFonts w:ascii="Times New Roman" w:eastAsia="Times New Roman" w:hAnsi="Times New Roman" w:cs="Times New Roman"/>
          <w:sz w:val="28"/>
        </w:rPr>
        <w:t>а</w:t>
      </w:r>
      <w:r w:rsidR="00082DD6" w:rsidRPr="005F3E2E">
        <w:rPr>
          <w:rFonts w:ascii="Times New Roman" w:eastAsia="Times New Roman" w:hAnsi="Times New Roman" w:cs="Times New Roman"/>
          <w:sz w:val="28"/>
        </w:rPr>
        <w:t xml:space="preserve"> </w:t>
      </w:r>
      <w:r w:rsidR="001F655A" w:rsidRPr="005F3E2E">
        <w:rPr>
          <w:rFonts w:ascii="Times New Roman" w:eastAsia="Times New Roman" w:hAnsi="Times New Roman" w:cs="Times New Roman"/>
          <w:sz w:val="28"/>
        </w:rPr>
        <w:t>городского поселения</w:t>
      </w:r>
      <w:r w:rsidR="00F06A68" w:rsidRPr="005F3E2E">
        <w:rPr>
          <w:rFonts w:ascii="Times New Roman" w:eastAsia="Times New Roman" w:hAnsi="Times New Roman" w:cs="Times New Roman"/>
          <w:sz w:val="28"/>
        </w:rPr>
        <w:t xml:space="preserve">                  </w:t>
      </w:r>
      <w:r w:rsidR="00FF5797" w:rsidRPr="005F3E2E">
        <w:rPr>
          <w:rFonts w:ascii="Times New Roman" w:eastAsia="Times New Roman" w:hAnsi="Times New Roman" w:cs="Times New Roman"/>
          <w:sz w:val="28"/>
        </w:rPr>
        <w:t xml:space="preserve">                        </w:t>
      </w:r>
      <w:r w:rsidR="00F06A68" w:rsidRPr="005F3E2E">
        <w:rPr>
          <w:rFonts w:ascii="Times New Roman" w:eastAsia="Times New Roman" w:hAnsi="Times New Roman" w:cs="Times New Roman"/>
          <w:sz w:val="28"/>
        </w:rPr>
        <w:t xml:space="preserve">         </w:t>
      </w:r>
      <w:r w:rsidR="001F655A" w:rsidRPr="005F3E2E">
        <w:rPr>
          <w:rFonts w:ascii="Times New Roman" w:eastAsia="Times New Roman" w:hAnsi="Times New Roman" w:cs="Times New Roman"/>
          <w:sz w:val="28"/>
        </w:rPr>
        <w:t xml:space="preserve">         </w:t>
      </w:r>
      <w:r w:rsidR="00F942FE">
        <w:rPr>
          <w:rFonts w:ascii="Times New Roman" w:eastAsia="Times New Roman" w:hAnsi="Times New Roman" w:cs="Times New Roman"/>
          <w:sz w:val="28"/>
        </w:rPr>
        <w:t xml:space="preserve"> </w:t>
      </w:r>
      <w:r w:rsidR="00027F48" w:rsidRPr="005F3E2E">
        <w:rPr>
          <w:rFonts w:ascii="Times New Roman" w:eastAsia="Times New Roman" w:hAnsi="Times New Roman" w:cs="Times New Roman"/>
          <w:sz w:val="28"/>
        </w:rPr>
        <w:t xml:space="preserve"> </w:t>
      </w:r>
      <w:r w:rsidRPr="005F3E2E">
        <w:rPr>
          <w:rFonts w:ascii="Times New Roman" w:eastAsia="Times New Roman" w:hAnsi="Times New Roman" w:cs="Times New Roman"/>
          <w:sz w:val="28"/>
        </w:rPr>
        <w:t>Э.Б. Аврамец</w:t>
      </w:r>
    </w:p>
    <w:sectPr w:rsidR="001C2948" w:rsidSect="006605B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D55CD" w14:textId="77777777" w:rsidR="006B35B3" w:rsidRDefault="006B35B3" w:rsidP="00852455">
      <w:pPr>
        <w:spacing w:after="0" w:line="240" w:lineRule="auto"/>
      </w:pPr>
      <w:r>
        <w:separator/>
      </w:r>
    </w:p>
  </w:endnote>
  <w:endnote w:type="continuationSeparator" w:id="0">
    <w:p w14:paraId="35AA3B80" w14:textId="77777777" w:rsidR="006B35B3" w:rsidRDefault="006B35B3" w:rsidP="0085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16482" w14:textId="77777777" w:rsidR="006B35B3" w:rsidRDefault="006B35B3" w:rsidP="00852455">
      <w:pPr>
        <w:spacing w:after="0" w:line="240" w:lineRule="auto"/>
      </w:pPr>
      <w:r>
        <w:separator/>
      </w:r>
    </w:p>
  </w:footnote>
  <w:footnote w:type="continuationSeparator" w:id="0">
    <w:p w14:paraId="63FCBFBE" w14:textId="77777777" w:rsidR="006B35B3" w:rsidRDefault="006B35B3" w:rsidP="00852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61A4F"/>
    <w:multiLevelType w:val="multilevel"/>
    <w:tmpl w:val="1A66F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18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48"/>
    <w:rsid w:val="000018E1"/>
    <w:rsid w:val="000022E7"/>
    <w:rsid w:val="000034D6"/>
    <w:rsid w:val="00003F2E"/>
    <w:rsid w:val="00006FA1"/>
    <w:rsid w:val="00007E4C"/>
    <w:rsid w:val="00012437"/>
    <w:rsid w:val="00012DA3"/>
    <w:rsid w:val="00015A73"/>
    <w:rsid w:val="0002055B"/>
    <w:rsid w:val="0002118C"/>
    <w:rsid w:val="00021A52"/>
    <w:rsid w:val="00022260"/>
    <w:rsid w:val="00022804"/>
    <w:rsid w:val="00023430"/>
    <w:rsid w:val="00023C69"/>
    <w:rsid w:val="000247F4"/>
    <w:rsid w:val="00025A48"/>
    <w:rsid w:val="00027F48"/>
    <w:rsid w:val="0003064A"/>
    <w:rsid w:val="00030AB9"/>
    <w:rsid w:val="00034FF1"/>
    <w:rsid w:val="00036CDF"/>
    <w:rsid w:val="0004157A"/>
    <w:rsid w:val="00042903"/>
    <w:rsid w:val="0004675A"/>
    <w:rsid w:val="0005051F"/>
    <w:rsid w:val="00050D5E"/>
    <w:rsid w:val="0005294D"/>
    <w:rsid w:val="00055B3C"/>
    <w:rsid w:val="00056636"/>
    <w:rsid w:val="0005683F"/>
    <w:rsid w:val="00060B02"/>
    <w:rsid w:val="00060FE9"/>
    <w:rsid w:val="0006169B"/>
    <w:rsid w:val="00062B99"/>
    <w:rsid w:val="00064109"/>
    <w:rsid w:val="000649DB"/>
    <w:rsid w:val="00067975"/>
    <w:rsid w:val="0007047A"/>
    <w:rsid w:val="000725F0"/>
    <w:rsid w:val="00073C84"/>
    <w:rsid w:val="00073F87"/>
    <w:rsid w:val="0007477A"/>
    <w:rsid w:val="00074FC1"/>
    <w:rsid w:val="0007738C"/>
    <w:rsid w:val="000817C7"/>
    <w:rsid w:val="00082698"/>
    <w:rsid w:val="00082DD6"/>
    <w:rsid w:val="00083754"/>
    <w:rsid w:val="00083ADA"/>
    <w:rsid w:val="00084CFF"/>
    <w:rsid w:val="0008555E"/>
    <w:rsid w:val="0008585F"/>
    <w:rsid w:val="00085D65"/>
    <w:rsid w:val="000919F8"/>
    <w:rsid w:val="00094A81"/>
    <w:rsid w:val="00094BB6"/>
    <w:rsid w:val="00094F5F"/>
    <w:rsid w:val="00096790"/>
    <w:rsid w:val="000A2000"/>
    <w:rsid w:val="000A2C24"/>
    <w:rsid w:val="000A6731"/>
    <w:rsid w:val="000A7904"/>
    <w:rsid w:val="000B053C"/>
    <w:rsid w:val="000B097D"/>
    <w:rsid w:val="000B3752"/>
    <w:rsid w:val="000B4943"/>
    <w:rsid w:val="000B4F9D"/>
    <w:rsid w:val="000B56BA"/>
    <w:rsid w:val="000B605A"/>
    <w:rsid w:val="000B78AD"/>
    <w:rsid w:val="000C046F"/>
    <w:rsid w:val="000C1A5C"/>
    <w:rsid w:val="000C298D"/>
    <w:rsid w:val="000C4533"/>
    <w:rsid w:val="000C68F5"/>
    <w:rsid w:val="000C7C27"/>
    <w:rsid w:val="000D21F3"/>
    <w:rsid w:val="000D2339"/>
    <w:rsid w:val="000D2BBF"/>
    <w:rsid w:val="000D3B64"/>
    <w:rsid w:val="000D578B"/>
    <w:rsid w:val="000D767D"/>
    <w:rsid w:val="000E05F4"/>
    <w:rsid w:val="000E2A87"/>
    <w:rsid w:val="000E2C97"/>
    <w:rsid w:val="000E325D"/>
    <w:rsid w:val="000E6740"/>
    <w:rsid w:val="000E6946"/>
    <w:rsid w:val="000F0C1B"/>
    <w:rsid w:val="000F2390"/>
    <w:rsid w:val="000F39CD"/>
    <w:rsid w:val="000F3F0A"/>
    <w:rsid w:val="000F73B6"/>
    <w:rsid w:val="00100B10"/>
    <w:rsid w:val="00100F94"/>
    <w:rsid w:val="00101896"/>
    <w:rsid w:val="00101E09"/>
    <w:rsid w:val="00103744"/>
    <w:rsid w:val="00106C21"/>
    <w:rsid w:val="00110AB0"/>
    <w:rsid w:val="00110D00"/>
    <w:rsid w:val="00111607"/>
    <w:rsid w:val="00113C86"/>
    <w:rsid w:val="0011543E"/>
    <w:rsid w:val="0011795B"/>
    <w:rsid w:val="001251AD"/>
    <w:rsid w:val="00125E01"/>
    <w:rsid w:val="001260B2"/>
    <w:rsid w:val="00127A8F"/>
    <w:rsid w:val="00127F40"/>
    <w:rsid w:val="00130663"/>
    <w:rsid w:val="00130699"/>
    <w:rsid w:val="0013373E"/>
    <w:rsid w:val="00133B67"/>
    <w:rsid w:val="00134B00"/>
    <w:rsid w:val="00134B30"/>
    <w:rsid w:val="00134F26"/>
    <w:rsid w:val="00135523"/>
    <w:rsid w:val="0014293C"/>
    <w:rsid w:val="00142C97"/>
    <w:rsid w:val="001430BE"/>
    <w:rsid w:val="00143C30"/>
    <w:rsid w:val="001442A5"/>
    <w:rsid w:val="001469AC"/>
    <w:rsid w:val="001528CC"/>
    <w:rsid w:val="00154CDD"/>
    <w:rsid w:val="001621C7"/>
    <w:rsid w:val="001628F5"/>
    <w:rsid w:val="00163A14"/>
    <w:rsid w:val="00165D7E"/>
    <w:rsid w:val="00166A38"/>
    <w:rsid w:val="001700E9"/>
    <w:rsid w:val="0017048B"/>
    <w:rsid w:val="00171121"/>
    <w:rsid w:val="00171A91"/>
    <w:rsid w:val="00172454"/>
    <w:rsid w:val="00172CAB"/>
    <w:rsid w:val="00172DD8"/>
    <w:rsid w:val="0017585F"/>
    <w:rsid w:val="00176664"/>
    <w:rsid w:val="0018024A"/>
    <w:rsid w:val="00180F94"/>
    <w:rsid w:val="00181A5F"/>
    <w:rsid w:val="001820C8"/>
    <w:rsid w:val="0018210C"/>
    <w:rsid w:val="00182B0F"/>
    <w:rsid w:val="00183E5D"/>
    <w:rsid w:val="001878C4"/>
    <w:rsid w:val="00192242"/>
    <w:rsid w:val="0019367C"/>
    <w:rsid w:val="0019605E"/>
    <w:rsid w:val="00196C6D"/>
    <w:rsid w:val="00197803"/>
    <w:rsid w:val="001A0490"/>
    <w:rsid w:val="001A1388"/>
    <w:rsid w:val="001A166D"/>
    <w:rsid w:val="001A1881"/>
    <w:rsid w:val="001A4387"/>
    <w:rsid w:val="001A5763"/>
    <w:rsid w:val="001A7A66"/>
    <w:rsid w:val="001B29CB"/>
    <w:rsid w:val="001B5061"/>
    <w:rsid w:val="001B60CB"/>
    <w:rsid w:val="001B7BBD"/>
    <w:rsid w:val="001C1C58"/>
    <w:rsid w:val="001C2948"/>
    <w:rsid w:val="001C2B29"/>
    <w:rsid w:val="001C3CE2"/>
    <w:rsid w:val="001C4431"/>
    <w:rsid w:val="001C4F36"/>
    <w:rsid w:val="001C5CB5"/>
    <w:rsid w:val="001C6471"/>
    <w:rsid w:val="001D0083"/>
    <w:rsid w:val="001D4F74"/>
    <w:rsid w:val="001D7B3F"/>
    <w:rsid w:val="001E06CB"/>
    <w:rsid w:val="001E0828"/>
    <w:rsid w:val="001E0C6F"/>
    <w:rsid w:val="001E1100"/>
    <w:rsid w:val="001E1BFB"/>
    <w:rsid w:val="001E40A2"/>
    <w:rsid w:val="001E5001"/>
    <w:rsid w:val="001E5FA7"/>
    <w:rsid w:val="001E7AC2"/>
    <w:rsid w:val="001F0D6D"/>
    <w:rsid w:val="001F277D"/>
    <w:rsid w:val="001F33D1"/>
    <w:rsid w:val="001F3873"/>
    <w:rsid w:val="001F4E57"/>
    <w:rsid w:val="001F5396"/>
    <w:rsid w:val="001F5AB2"/>
    <w:rsid w:val="001F655A"/>
    <w:rsid w:val="00200172"/>
    <w:rsid w:val="00202E91"/>
    <w:rsid w:val="00204151"/>
    <w:rsid w:val="00210092"/>
    <w:rsid w:val="002104B5"/>
    <w:rsid w:val="002117C7"/>
    <w:rsid w:val="0021212A"/>
    <w:rsid w:val="00212AE9"/>
    <w:rsid w:val="00213AFF"/>
    <w:rsid w:val="00213BBF"/>
    <w:rsid w:val="002157F5"/>
    <w:rsid w:val="002162FD"/>
    <w:rsid w:val="00216C50"/>
    <w:rsid w:val="00217892"/>
    <w:rsid w:val="002203D9"/>
    <w:rsid w:val="00220819"/>
    <w:rsid w:val="00220915"/>
    <w:rsid w:val="00222204"/>
    <w:rsid w:val="00222397"/>
    <w:rsid w:val="00223543"/>
    <w:rsid w:val="002261C0"/>
    <w:rsid w:val="00226FEC"/>
    <w:rsid w:val="002321AC"/>
    <w:rsid w:val="00232ABF"/>
    <w:rsid w:val="0023388D"/>
    <w:rsid w:val="00234CAC"/>
    <w:rsid w:val="0023516E"/>
    <w:rsid w:val="0023654F"/>
    <w:rsid w:val="00236926"/>
    <w:rsid w:val="00237B40"/>
    <w:rsid w:val="0024131C"/>
    <w:rsid w:val="0024372D"/>
    <w:rsid w:val="00243C6A"/>
    <w:rsid w:val="00244433"/>
    <w:rsid w:val="0024473A"/>
    <w:rsid w:val="002456A8"/>
    <w:rsid w:val="002508EC"/>
    <w:rsid w:val="00252D13"/>
    <w:rsid w:val="00254A09"/>
    <w:rsid w:val="00254F08"/>
    <w:rsid w:val="00255362"/>
    <w:rsid w:val="00255581"/>
    <w:rsid w:val="002603B2"/>
    <w:rsid w:val="00260F8B"/>
    <w:rsid w:val="002639E7"/>
    <w:rsid w:val="00264070"/>
    <w:rsid w:val="00264AAF"/>
    <w:rsid w:val="00266E84"/>
    <w:rsid w:val="00266F28"/>
    <w:rsid w:val="00271821"/>
    <w:rsid w:val="00272017"/>
    <w:rsid w:val="0027411C"/>
    <w:rsid w:val="0027428F"/>
    <w:rsid w:val="00276EDB"/>
    <w:rsid w:val="00280027"/>
    <w:rsid w:val="00284413"/>
    <w:rsid w:val="00284518"/>
    <w:rsid w:val="0028500B"/>
    <w:rsid w:val="002853AA"/>
    <w:rsid w:val="002866B5"/>
    <w:rsid w:val="00286954"/>
    <w:rsid w:val="00286B30"/>
    <w:rsid w:val="00290826"/>
    <w:rsid w:val="002910CE"/>
    <w:rsid w:val="00292741"/>
    <w:rsid w:val="0029366E"/>
    <w:rsid w:val="00296D7F"/>
    <w:rsid w:val="002A00EF"/>
    <w:rsid w:val="002A0771"/>
    <w:rsid w:val="002A2377"/>
    <w:rsid w:val="002A4D4E"/>
    <w:rsid w:val="002A58EE"/>
    <w:rsid w:val="002A6BD9"/>
    <w:rsid w:val="002A7290"/>
    <w:rsid w:val="002A7493"/>
    <w:rsid w:val="002A7EA0"/>
    <w:rsid w:val="002B008A"/>
    <w:rsid w:val="002B09A3"/>
    <w:rsid w:val="002B0E3F"/>
    <w:rsid w:val="002B25B2"/>
    <w:rsid w:val="002B46E8"/>
    <w:rsid w:val="002B4C45"/>
    <w:rsid w:val="002B50D6"/>
    <w:rsid w:val="002B5107"/>
    <w:rsid w:val="002B58B2"/>
    <w:rsid w:val="002B75AC"/>
    <w:rsid w:val="002C0DDB"/>
    <w:rsid w:val="002C1E7D"/>
    <w:rsid w:val="002C25DB"/>
    <w:rsid w:val="002C2650"/>
    <w:rsid w:val="002C36DC"/>
    <w:rsid w:val="002C3B2B"/>
    <w:rsid w:val="002C435B"/>
    <w:rsid w:val="002C5B1F"/>
    <w:rsid w:val="002C5F14"/>
    <w:rsid w:val="002C716B"/>
    <w:rsid w:val="002C7A30"/>
    <w:rsid w:val="002C7A7E"/>
    <w:rsid w:val="002D1D96"/>
    <w:rsid w:val="002D4364"/>
    <w:rsid w:val="002D68A5"/>
    <w:rsid w:val="002E0342"/>
    <w:rsid w:val="002E2C30"/>
    <w:rsid w:val="002E3E65"/>
    <w:rsid w:val="002E3FB1"/>
    <w:rsid w:val="002E53CD"/>
    <w:rsid w:val="002F0C2A"/>
    <w:rsid w:val="002F32C0"/>
    <w:rsid w:val="002F418A"/>
    <w:rsid w:val="002F44F9"/>
    <w:rsid w:val="002F6C7F"/>
    <w:rsid w:val="002F6D1A"/>
    <w:rsid w:val="002F7A49"/>
    <w:rsid w:val="00300A25"/>
    <w:rsid w:val="00300DCB"/>
    <w:rsid w:val="003026E8"/>
    <w:rsid w:val="0030281A"/>
    <w:rsid w:val="00307CE2"/>
    <w:rsid w:val="00307ED8"/>
    <w:rsid w:val="00310534"/>
    <w:rsid w:val="00311D52"/>
    <w:rsid w:val="003126D8"/>
    <w:rsid w:val="0031417B"/>
    <w:rsid w:val="00314559"/>
    <w:rsid w:val="003161A3"/>
    <w:rsid w:val="003176AA"/>
    <w:rsid w:val="00320765"/>
    <w:rsid w:val="003301AF"/>
    <w:rsid w:val="00330A5B"/>
    <w:rsid w:val="00331B79"/>
    <w:rsid w:val="003327EA"/>
    <w:rsid w:val="00333D9C"/>
    <w:rsid w:val="0033462C"/>
    <w:rsid w:val="0033588C"/>
    <w:rsid w:val="0034096B"/>
    <w:rsid w:val="0034281C"/>
    <w:rsid w:val="0034337B"/>
    <w:rsid w:val="003438CE"/>
    <w:rsid w:val="0034409C"/>
    <w:rsid w:val="003448BB"/>
    <w:rsid w:val="00344D28"/>
    <w:rsid w:val="00346CE8"/>
    <w:rsid w:val="00347BC1"/>
    <w:rsid w:val="00350710"/>
    <w:rsid w:val="00350DC3"/>
    <w:rsid w:val="00352621"/>
    <w:rsid w:val="00357985"/>
    <w:rsid w:val="003600FB"/>
    <w:rsid w:val="003602EB"/>
    <w:rsid w:val="00362346"/>
    <w:rsid w:val="003624D2"/>
    <w:rsid w:val="00364503"/>
    <w:rsid w:val="00365C6D"/>
    <w:rsid w:val="00366E4C"/>
    <w:rsid w:val="003674A9"/>
    <w:rsid w:val="003676D6"/>
    <w:rsid w:val="00373603"/>
    <w:rsid w:val="00373A68"/>
    <w:rsid w:val="003748A7"/>
    <w:rsid w:val="00375BC3"/>
    <w:rsid w:val="0037776E"/>
    <w:rsid w:val="00377830"/>
    <w:rsid w:val="00381977"/>
    <w:rsid w:val="00382687"/>
    <w:rsid w:val="00383555"/>
    <w:rsid w:val="00385BC9"/>
    <w:rsid w:val="003872DB"/>
    <w:rsid w:val="0039102E"/>
    <w:rsid w:val="0039127A"/>
    <w:rsid w:val="00393357"/>
    <w:rsid w:val="00393B16"/>
    <w:rsid w:val="00395766"/>
    <w:rsid w:val="00396E84"/>
    <w:rsid w:val="0039748D"/>
    <w:rsid w:val="003A0E28"/>
    <w:rsid w:val="003A19BC"/>
    <w:rsid w:val="003A26F2"/>
    <w:rsid w:val="003A3419"/>
    <w:rsid w:val="003A3F94"/>
    <w:rsid w:val="003B1388"/>
    <w:rsid w:val="003B3264"/>
    <w:rsid w:val="003B3EA5"/>
    <w:rsid w:val="003C3549"/>
    <w:rsid w:val="003C4958"/>
    <w:rsid w:val="003C4986"/>
    <w:rsid w:val="003C4DD5"/>
    <w:rsid w:val="003C52F9"/>
    <w:rsid w:val="003C569A"/>
    <w:rsid w:val="003D003C"/>
    <w:rsid w:val="003D173C"/>
    <w:rsid w:val="003D335D"/>
    <w:rsid w:val="003D554A"/>
    <w:rsid w:val="003D6C1E"/>
    <w:rsid w:val="003D756B"/>
    <w:rsid w:val="003E03BF"/>
    <w:rsid w:val="003E0A9E"/>
    <w:rsid w:val="003E16E2"/>
    <w:rsid w:val="003E30BB"/>
    <w:rsid w:val="003E4734"/>
    <w:rsid w:val="003E5311"/>
    <w:rsid w:val="003F17BB"/>
    <w:rsid w:val="003F2FAD"/>
    <w:rsid w:val="003F4052"/>
    <w:rsid w:val="003F41B0"/>
    <w:rsid w:val="003F550F"/>
    <w:rsid w:val="003F5D57"/>
    <w:rsid w:val="003F7014"/>
    <w:rsid w:val="0040081F"/>
    <w:rsid w:val="00402AEF"/>
    <w:rsid w:val="004041E1"/>
    <w:rsid w:val="004052BC"/>
    <w:rsid w:val="00405A78"/>
    <w:rsid w:val="00410C5A"/>
    <w:rsid w:val="00411748"/>
    <w:rsid w:val="0041249C"/>
    <w:rsid w:val="00412A8D"/>
    <w:rsid w:val="00415479"/>
    <w:rsid w:val="004221AF"/>
    <w:rsid w:val="00422723"/>
    <w:rsid w:val="00423E17"/>
    <w:rsid w:val="00424815"/>
    <w:rsid w:val="00424CA3"/>
    <w:rsid w:val="00425A7B"/>
    <w:rsid w:val="00425F66"/>
    <w:rsid w:val="004260DE"/>
    <w:rsid w:val="0042668A"/>
    <w:rsid w:val="004307DE"/>
    <w:rsid w:val="004343F9"/>
    <w:rsid w:val="0043615B"/>
    <w:rsid w:val="0044141B"/>
    <w:rsid w:val="0044200F"/>
    <w:rsid w:val="00442509"/>
    <w:rsid w:val="00443BC4"/>
    <w:rsid w:val="00444EC9"/>
    <w:rsid w:val="00445CF9"/>
    <w:rsid w:val="00446DB8"/>
    <w:rsid w:val="004509A5"/>
    <w:rsid w:val="00450E54"/>
    <w:rsid w:val="0045194C"/>
    <w:rsid w:val="004525A0"/>
    <w:rsid w:val="00454BD2"/>
    <w:rsid w:val="004560E3"/>
    <w:rsid w:val="00456221"/>
    <w:rsid w:val="004602A8"/>
    <w:rsid w:val="0046182C"/>
    <w:rsid w:val="00462A8C"/>
    <w:rsid w:val="004645FE"/>
    <w:rsid w:val="00464CEB"/>
    <w:rsid w:val="00466D4C"/>
    <w:rsid w:val="00466F00"/>
    <w:rsid w:val="00470AC0"/>
    <w:rsid w:val="00471EA1"/>
    <w:rsid w:val="004735AC"/>
    <w:rsid w:val="0047452E"/>
    <w:rsid w:val="004745AB"/>
    <w:rsid w:val="00474D20"/>
    <w:rsid w:val="004801CC"/>
    <w:rsid w:val="004804FB"/>
    <w:rsid w:val="0048235B"/>
    <w:rsid w:val="0048250E"/>
    <w:rsid w:val="00484272"/>
    <w:rsid w:val="00484286"/>
    <w:rsid w:val="00485174"/>
    <w:rsid w:val="00485A07"/>
    <w:rsid w:val="00491FB1"/>
    <w:rsid w:val="0049350B"/>
    <w:rsid w:val="00495CAD"/>
    <w:rsid w:val="0049786A"/>
    <w:rsid w:val="004A3513"/>
    <w:rsid w:val="004A3874"/>
    <w:rsid w:val="004A5F60"/>
    <w:rsid w:val="004A6F53"/>
    <w:rsid w:val="004B03DF"/>
    <w:rsid w:val="004B192E"/>
    <w:rsid w:val="004B2BF7"/>
    <w:rsid w:val="004B2E47"/>
    <w:rsid w:val="004B58E0"/>
    <w:rsid w:val="004C1557"/>
    <w:rsid w:val="004C1613"/>
    <w:rsid w:val="004C16EB"/>
    <w:rsid w:val="004C20F2"/>
    <w:rsid w:val="004C59B6"/>
    <w:rsid w:val="004C6C78"/>
    <w:rsid w:val="004C760B"/>
    <w:rsid w:val="004C788B"/>
    <w:rsid w:val="004C7E3E"/>
    <w:rsid w:val="004C7F91"/>
    <w:rsid w:val="004D1BD0"/>
    <w:rsid w:val="004D1F91"/>
    <w:rsid w:val="004D70BD"/>
    <w:rsid w:val="004E0413"/>
    <w:rsid w:val="004E2D60"/>
    <w:rsid w:val="004E3287"/>
    <w:rsid w:val="004E5486"/>
    <w:rsid w:val="004E6B81"/>
    <w:rsid w:val="004E781F"/>
    <w:rsid w:val="004E7EF3"/>
    <w:rsid w:val="004F10A0"/>
    <w:rsid w:val="004F13E8"/>
    <w:rsid w:val="004F1E22"/>
    <w:rsid w:val="004F2315"/>
    <w:rsid w:val="004F2AD4"/>
    <w:rsid w:val="004F3ABF"/>
    <w:rsid w:val="004F5700"/>
    <w:rsid w:val="004F5D03"/>
    <w:rsid w:val="004F6780"/>
    <w:rsid w:val="004F7786"/>
    <w:rsid w:val="004F7979"/>
    <w:rsid w:val="00500841"/>
    <w:rsid w:val="00500EF1"/>
    <w:rsid w:val="0050147C"/>
    <w:rsid w:val="00504071"/>
    <w:rsid w:val="00504FDA"/>
    <w:rsid w:val="005060F9"/>
    <w:rsid w:val="005067FD"/>
    <w:rsid w:val="00506848"/>
    <w:rsid w:val="00510239"/>
    <w:rsid w:val="005153DA"/>
    <w:rsid w:val="005160F5"/>
    <w:rsid w:val="005172B3"/>
    <w:rsid w:val="00517B19"/>
    <w:rsid w:val="00517E4F"/>
    <w:rsid w:val="00520668"/>
    <w:rsid w:val="00521E05"/>
    <w:rsid w:val="0052236B"/>
    <w:rsid w:val="005229BB"/>
    <w:rsid w:val="005242D3"/>
    <w:rsid w:val="00527044"/>
    <w:rsid w:val="00527C1E"/>
    <w:rsid w:val="00527E62"/>
    <w:rsid w:val="00531D21"/>
    <w:rsid w:val="00532184"/>
    <w:rsid w:val="0053293C"/>
    <w:rsid w:val="00532D23"/>
    <w:rsid w:val="00533A75"/>
    <w:rsid w:val="00535F15"/>
    <w:rsid w:val="0053657C"/>
    <w:rsid w:val="005419B6"/>
    <w:rsid w:val="00542883"/>
    <w:rsid w:val="00543C1F"/>
    <w:rsid w:val="00544F88"/>
    <w:rsid w:val="00546CA3"/>
    <w:rsid w:val="00547FF6"/>
    <w:rsid w:val="005500B0"/>
    <w:rsid w:val="005513B5"/>
    <w:rsid w:val="005513C4"/>
    <w:rsid w:val="00554C44"/>
    <w:rsid w:val="00560A8D"/>
    <w:rsid w:val="00560FAB"/>
    <w:rsid w:val="00563FDA"/>
    <w:rsid w:val="0056779A"/>
    <w:rsid w:val="00567EA5"/>
    <w:rsid w:val="00567FD6"/>
    <w:rsid w:val="00567FE1"/>
    <w:rsid w:val="0057413E"/>
    <w:rsid w:val="0057557B"/>
    <w:rsid w:val="005766F5"/>
    <w:rsid w:val="005771E5"/>
    <w:rsid w:val="0057730D"/>
    <w:rsid w:val="00582A68"/>
    <w:rsid w:val="00583E51"/>
    <w:rsid w:val="00584545"/>
    <w:rsid w:val="00586D35"/>
    <w:rsid w:val="00587A5C"/>
    <w:rsid w:val="005928A6"/>
    <w:rsid w:val="00594242"/>
    <w:rsid w:val="005975D0"/>
    <w:rsid w:val="005A02E2"/>
    <w:rsid w:val="005A0808"/>
    <w:rsid w:val="005A1CE4"/>
    <w:rsid w:val="005A2ACF"/>
    <w:rsid w:val="005A420D"/>
    <w:rsid w:val="005A56F9"/>
    <w:rsid w:val="005A5B1C"/>
    <w:rsid w:val="005A6CC2"/>
    <w:rsid w:val="005A7096"/>
    <w:rsid w:val="005B0E46"/>
    <w:rsid w:val="005B2AB2"/>
    <w:rsid w:val="005B2CEE"/>
    <w:rsid w:val="005B2FA0"/>
    <w:rsid w:val="005B4C7D"/>
    <w:rsid w:val="005B5AB5"/>
    <w:rsid w:val="005B6A6D"/>
    <w:rsid w:val="005B78C0"/>
    <w:rsid w:val="005B7A92"/>
    <w:rsid w:val="005C34BA"/>
    <w:rsid w:val="005C3692"/>
    <w:rsid w:val="005C4FB5"/>
    <w:rsid w:val="005C50CE"/>
    <w:rsid w:val="005C5745"/>
    <w:rsid w:val="005C6FD6"/>
    <w:rsid w:val="005D0090"/>
    <w:rsid w:val="005D024F"/>
    <w:rsid w:val="005D03D7"/>
    <w:rsid w:val="005D216C"/>
    <w:rsid w:val="005D24E5"/>
    <w:rsid w:val="005D4730"/>
    <w:rsid w:val="005D76A5"/>
    <w:rsid w:val="005D7FA5"/>
    <w:rsid w:val="005E17AB"/>
    <w:rsid w:val="005E4263"/>
    <w:rsid w:val="005E7002"/>
    <w:rsid w:val="005E75B0"/>
    <w:rsid w:val="005E76C6"/>
    <w:rsid w:val="005E7C6A"/>
    <w:rsid w:val="005F0A2A"/>
    <w:rsid w:val="005F1FE5"/>
    <w:rsid w:val="005F3E2E"/>
    <w:rsid w:val="005F6B8D"/>
    <w:rsid w:val="005F6E0E"/>
    <w:rsid w:val="006007AA"/>
    <w:rsid w:val="00602498"/>
    <w:rsid w:val="00602E50"/>
    <w:rsid w:val="00606990"/>
    <w:rsid w:val="00610BF1"/>
    <w:rsid w:val="0061384F"/>
    <w:rsid w:val="00614275"/>
    <w:rsid w:val="00614BFE"/>
    <w:rsid w:val="00616CAD"/>
    <w:rsid w:val="00616EEE"/>
    <w:rsid w:val="00620A31"/>
    <w:rsid w:val="00620D7F"/>
    <w:rsid w:val="00620E70"/>
    <w:rsid w:val="006210E3"/>
    <w:rsid w:val="00621928"/>
    <w:rsid w:val="006256F6"/>
    <w:rsid w:val="00631E2D"/>
    <w:rsid w:val="00631E45"/>
    <w:rsid w:val="00640FEB"/>
    <w:rsid w:val="00641DFD"/>
    <w:rsid w:val="00643478"/>
    <w:rsid w:val="00644425"/>
    <w:rsid w:val="00644670"/>
    <w:rsid w:val="00644C75"/>
    <w:rsid w:val="00646407"/>
    <w:rsid w:val="00655C35"/>
    <w:rsid w:val="0065646A"/>
    <w:rsid w:val="006570B4"/>
    <w:rsid w:val="00657B2A"/>
    <w:rsid w:val="00657B9F"/>
    <w:rsid w:val="00657D1D"/>
    <w:rsid w:val="006605B9"/>
    <w:rsid w:val="0066337B"/>
    <w:rsid w:val="00664D01"/>
    <w:rsid w:val="00664D90"/>
    <w:rsid w:val="0066565D"/>
    <w:rsid w:val="00665E87"/>
    <w:rsid w:val="006660DF"/>
    <w:rsid w:val="00666740"/>
    <w:rsid w:val="006718D4"/>
    <w:rsid w:val="00673808"/>
    <w:rsid w:val="0067635D"/>
    <w:rsid w:val="00676A46"/>
    <w:rsid w:val="0067765B"/>
    <w:rsid w:val="00680450"/>
    <w:rsid w:val="00680CD7"/>
    <w:rsid w:val="00681012"/>
    <w:rsid w:val="0068146A"/>
    <w:rsid w:val="00690AC1"/>
    <w:rsid w:val="00690D0A"/>
    <w:rsid w:val="006944FB"/>
    <w:rsid w:val="00694C71"/>
    <w:rsid w:val="00695715"/>
    <w:rsid w:val="006978FE"/>
    <w:rsid w:val="006979CC"/>
    <w:rsid w:val="006A0CC2"/>
    <w:rsid w:val="006A0F5A"/>
    <w:rsid w:val="006A129F"/>
    <w:rsid w:val="006A195D"/>
    <w:rsid w:val="006A46D7"/>
    <w:rsid w:val="006B15AA"/>
    <w:rsid w:val="006B35B3"/>
    <w:rsid w:val="006B3A1D"/>
    <w:rsid w:val="006B5AE1"/>
    <w:rsid w:val="006B5F8D"/>
    <w:rsid w:val="006C0FF0"/>
    <w:rsid w:val="006C23AD"/>
    <w:rsid w:val="006C33E4"/>
    <w:rsid w:val="006C466B"/>
    <w:rsid w:val="006C4851"/>
    <w:rsid w:val="006C5737"/>
    <w:rsid w:val="006C58D0"/>
    <w:rsid w:val="006C77B4"/>
    <w:rsid w:val="006D3DF4"/>
    <w:rsid w:val="006D50B2"/>
    <w:rsid w:val="006D5A7A"/>
    <w:rsid w:val="006D6209"/>
    <w:rsid w:val="006D7050"/>
    <w:rsid w:val="006D72E5"/>
    <w:rsid w:val="006E08AA"/>
    <w:rsid w:val="006E1852"/>
    <w:rsid w:val="006E3BFA"/>
    <w:rsid w:val="006E490A"/>
    <w:rsid w:val="006E5151"/>
    <w:rsid w:val="006E5BB7"/>
    <w:rsid w:val="006E692B"/>
    <w:rsid w:val="006E6DF6"/>
    <w:rsid w:val="006F2ABB"/>
    <w:rsid w:val="006F2D3C"/>
    <w:rsid w:val="006F3357"/>
    <w:rsid w:val="006F3740"/>
    <w:rsid w:val="006F55BA"/>
    <w:rsid w:val="006F6492"/>
    <w:rsid w:val="007010D0"/>
    <w:rsid w:val="00703BEA"/>
    <w:rsid w:val="0070424B"/>
    <w:rsid w:val="00704FE1"/>
    <w:rsid w:val="00705403"/>
    <w:rsid w:val="007059AF"/>
    <w:rsid w:val="007065A6"/>
    <w:rsid w:val="00707346"/>
    <w:rsid w:val="00710E98"/>
    <w:rsid w:val="00712710"/>
    <w:rsid w:val="00712CDB"/>
    <w:rsid w:val="00713CDF"/>
    <w:rsid w:val="0071497F"/>
    <w:rsid w:val="00717108"/>
    <w:rsid w:val="00717C3B"/>
    <w:rsid w:val="00720A59"/>
    <w:rsid w:val="00721D9B"/>
    <w:rsid w:val="0072293F"/>
    <w:rsid w:val="00724C32"/>
    <w:rsid w:val="007256DF"/>
    <w:rsid w:val="00725CE2"/>
    <w:rsid w:val="007261DC"/>
    <w:rsid w:val="00726BBC"/>
    <w:rsid w:val="00727FF5"/>
    <w:rsid w:val="007305AB"/>
    <w:rsid w:val="0073062C"/>
    <w:rsid w:val="0073097E"/>
    <w:rsid w:val="00731420"/>
    <w:rsid w:val="0073251F"/>
    <w:rsid w:val="00732FC0"/>
    <w:rsid w:val="007338BB"/>
    <w:rsid w:val="00736D82"/>
    <w:rsid w:val="007377F1"/>
    <w:rsid w:val="007401B7"/>
    <w:rsid w:val="00742C1E"/>
    <w:rsid w:val="007463AD"/>
    <w:rsid w:val="00746D03"/>
    <w:rsid w:val="00747097"/>
    <w:rsid w:val="007477E6"/>
    <w:rsid w:val="00750534"/>
    <w:rsid w:val="00750CDC"/>
    <w:rsid w:val="00751C5B"/>
    <w:rsid w:val="0075258E"/>
    <w:rsid w:val="00754161"/>
    <w:rsid w:val="0075518C"/>
    <w:rsid w:val="007554E7"/>
    <w:rsid w:val="00756F20"/>
    <w:rsid w:val="00760B7B"/>
    <w:rsid w:val="00761114"/>
    <w:rsid w:val="00761C8A"/>
    <w:rsid w:val="00762DEA"/>
    <w:rsid w:val="00765C70"/>
    <w:rsid w:val="00766DE4"/>
    <w:rsid w:val="0076741A"/>
    <w:rsid w:val="00770134"/>
    <w:rsid w:val="00771BDC"/>
    <w:rsid w:val="0077542A"/>
    <w:rsid w:val="00776C92"/>
    <w:rsid w:val="007774C1"/>
    <w:rsid w:val="007807B5"/>
    <w:rsid w:val="00780862"/>
    <w:rsid w:val="00780B47"/>
    <w:rsid w:val="00780CA6"/>
    <w:rsid w:val="007817FC"/>
    <w:rsid w:val="00781C75"/>
    <w:rsid w:val="007837FC"/>
    <w:rsid w:val="00785A77"/>
    <w:rsid w:val="00786A91"/>
    <w:rsid w:val="00787B41"/>
    <w:rsid w:val="007902BA"/>
    <w:rsid w:val="00790A74"/>
    <w:rsid w:val="00790F29"/>
    <w:rsid w:val="007914FA"/>
    <w:rsid w:val="007923C1"/>
    <w:rsid w:val="00792D1B"/>
    <w:rsid w:val="00792EF0"/>
    <w:rsid w:val="00794893"/>
    <w:rsid w:val="007949D2"/>
    <w:rsid w:val="00795AB1"/>
    <w:rsid w:val="00797D52"/>
    <w:rsid w:val="007A1A81"/>
    <w:rsid w:val="007A3986"/>
    <w:rsid w:val="007A3F48"/>
    <w:rsid w:val="007A4308"/>
    <w:rsid w:val="007A4F99"/>
    <w:rsid w:val="007A4FC3"/>
    <w:rsid w:val="007A60E7"/>
    <w:rsid w:val="007A7D11"/>
    <w:rsid w:val="007B083A"/>
    <w:rsid w:val="007B12A4"/>
    <w:rsid w:val="007B1A41"/>
    <w:rsid w:val="007B62CF"/>
    <w:rsid w:val="007B658B"/>
    <w:rsid w:val="007B798B"/>
    <w:rsid w:val="007C0381"/>
    <w:rsid w:val="007C0688"/>
    <w:rsid w:val="007C113F"/>
    <w:rsid w:val="007C28C5"/>
    <w:rsid w:val="007C2D6D"/>
    <w:rsid w:val="007C3567"/>
    <w:rsid w:val="007C3A51"/>
    <w:rsid w:val="007C4614"/>
    <w:rsid w:val="007C4AEC"/>
    <w:rsid w:val="007C5183"/>
    <w:rsid w:val="007C57D8"/>
    <w:rsid w:val="007D127F"/>
    <w:rsid w:val="007D35EE"/>
    <w:rsid w:val="007D61D5"/>
    <w:rsid w:val="007D70FD"/>
    <w:rsid w:val="007E0099"/>
    <w:rsid w:val="007E07E7"/>
    <w:rsid w:val="007E1C66"/>
    <w:rsid w:val="007E2237"/>
    <w:rsid w:val="007E30ED"/>
    <w:rsid w:val="007E70F9"/>
    <w:rsid w:val="007E72FB"/>
    <w:rsid w:val="007E7A9D"/>
    <w:rsid w:val="007F0367"/>
    <w:rsid w:val="007F0993"/>
    <w:rsid w:val="007F1C25"/>
    <w:rsid w:val="007F26AE"/>
    <w:rsid w:val="007F30F3"/>
    <w:rsid w:val="007F35C3"/>
    <w:rsid w:val="007F3F7D"/>
    <w:rsid w:val="007F4F92"/>
    <w:rsid w:val="007F6E29"/>
    <w:rsid w:val="0080006A"/>
    <w:rsid w:val="00800582"/>
    <w:rsid w:val="00801AA8"/>
    <w:rsid w:val="00803099"/>
    <w:rsid w:val="00810539"/>
    <w:rsid w:val="00810A8F"/>
    <w:rsid w:val="008124D3"/>
    <w:rsid w:val="008129C3"/>
    <w:rsid w:val="008130EC"/>
    <w:rsid w:val="00814974"/>
    <w:rsid w:val="008159B2"/>
    <w:rsid w:val="008200AC"/>
    <w:rsid w:val="008213A8"/>
    <w:rsid w:val="008229E1"/>
    <w:rsid w:val="00822ADB"/>
    <w:rsid w:val="00822E94"/>
    <w:rsid w:val="008238B1"/>
    <w:rsid w:val="00830042"/>
    <w:rsid w:val="00830779"/>
    <w:rsid w:val="0083217D"/>
    <w:rsid w:val="00834228"/>
    <w:rsid w:val="00834F8F"/>
    <w:rsid w:val="00835A4E"/>
    <w:rsid w:val="00842373"/>
    <w:rsid w:val="00842BBD"/>
    <w:rsid w:val="00843D0E"/>
    <w:rsid w:val="00843D68"/>
    <w:rsid w:val="00845CD0"/>
    <w:rsid w:val="00850127"/>
    <w:rsid w:val="008504E9"/>
    <w:rsid w:val="008506EC"/>
    <w:rsid w:val="008515B9"/>
    <w:rsid w:val="00851802"/>
    <w:rsid w:val="0085189C"/>
    <w:rsid w:val="00852455"/>
    <w:rsid w:val="008529D5"/>
    <w:rsid w:val="00852C73"/>
    <w:rsid w:val="008537E7"/>
    <w:rsid w:val="00856CFF"/>
    <w:rsid w:val="008605D7"/>
    <w:rsid w:val="008619B5"/>
    <w:rsid w:val="00862AC3"/>
    <w:rsid w:val="00863914"/>
    <w:rsid w:val="00865EAA"/>
    <w:rsid w:val="008662D5"/>
    <w:rsid w:val="00867F7C"/>
    <w:rsid w:val="00870CBE"/>
    <w:rsid w:val="00870FC3"/>
    <w:rsid w:val="0087360B"/>
    <w:rsid w:val="008737B8"/>
    <w:rsid w:val="008741C6"/>
    <w:rsid w:val="00874431"/>
    <w:rsid w:val="0087554C"/>
    <w:rsid w:val="008755B8"/>
    <w:rsid w:val="00875A12"/>
    <w:rsid w:val="00875CEE"/>
    <w:rsid w:val="00881F80"/>
    <w:rsid w:val="00883018"/>
    <w:rsid w:val="00883149"/>
    <w:rsid w:val="00885AEF"/>
    <w:rsid w:val="008905E7"/>
    <w:rsid w:val="00890CB2"/>
    <w:rsid w:val="00891909"/>
    <w:rsid w:val="0089495D"/>
    <w:rsid w:val="00896043"/>
    <w:rsid w:val="008962BC"/>
    <w:rsid w:val="00896C1F"/>
    <w:rsid w:val="00896C36"/>
    <w:rsid w:val="00897B7A"/>
    <w:rsid w:val="008A06B1"/>
    <w:rsid w:val="008A0B21"/>
    <w:rsid w:val="008A34EE"/>
    <w:rsid w:val="008A367C"/>
    <w:rsid w:val="008A372C"/>
    <w:rsid w:val="008A3E8A"/>
    <w:rsid w:val="008A5D88"/>
    <w:rsid w:val="008A6165"/>
    <w:rsid w:val="008B0826"/>
    <w:rsid w:val="008B0EB0"/>
    <w:rsid w:val="008B7614"/>
    <w:rsid w:val="008C29D1"/>
    <w:rsid w:val="008C2EF9"/>
    <w:rsid w:val="008C4769"/>
    <w:rsid w:val="008C499D"/>
    <w:rsid w:val="008C560D"/>
    <w:rsid w:val="008C5A4B"/>
    <w:rsid w:val="008C5A64"/>
    <w:rsid w:val="008C5C4F"/>
    <w:rsid w:val="008C5E32"/>
    <w:rsid w:val="008D22D8"/>
    <w:rsid w:val="008D29CD"/>
    <w:rsid w:val="008D2F57"/>
    <w:rsid w:val="008D3689"/>
    <w:rsid w:val="008D71E6"/>
    <w:rsid w:val="008E0856"/>
    <w:rsid w:val="008E0B07"/>
    <w:rsid w:val="008E1CC9"/>
    <w:rsid w:val="008E4538"/>
    <w:rsid w:val="008E5633"/>
    <w:rsid w:val="008E5B20"/>
    <w:rsid w:val="008F0877"/>
    <w:rsid w:val="008F0A51"/>
    <w:rsid w:val="008F1516"/>
    <w:rsid w:val="008F417F"/>
    <w:rsid w:val="008F66AF"/>
    <w:rsid w:val="00901DAE"/>
    <w:rsid w:val="00904426"/>
    <w:rsid w:val="009059A2"/>
    <w:rsid w:val="00910672"/>
    <w:rsid w:val="00914228"/>
    <w:rsid w:val="0091590A"/>
    <w:rsid w:val="00916C14"/>
    <w:rsid w:val="00917954"/>
    <w:rsid w:val="00920BAC"/>
    <w:rsid w:val="0092264A"/>
    <w:rsid w:val="009238B9"/>
    <w:rsid w:val="00923EB1"/>
    <w:rsid w:val="00924D50"/>
    <w:rsid w:val="0092531B"/>
    <w:rsid w:val="009257DB"/>
    <w:rsid w:val="00925B2E"/>
    <w:rsid w:val="00926CEF"/>
    <w:rsid w:val="009307DF"/>
    <w:rsid w:val="00932AC2"/>
    <w:rsid w:val="00935DDF"/>
    <w:rsid w:val="00936420"/>
    <w:rsid w:val="0093703A"/>
    <w:rsid w:val="00937D94"/>
    <w:rsid w:val="00941647"/>
    <w:rsid w:val="0094457C"/>
    <w:rsid w:val="009508FF"/>
    <w:rsid w:val="00953786"/>
    <w:rsid w:val="00953A8E"/>
    <w:rsid w:val="00957F65"/>
    <w:rsid w:val="00960673"/>
    <w:rsid w:val="00964C1E"/>
    <w:rsid w:val="0096584D"/>
    <w:rsid w:val="00965FF2"/>
    <w:rsid w:val="00966724"/>
    <w:rsid w:val="00966E17"/>
    <w:rsid w:val="00967669"/>
    <w:rsid w:val="009700E1"/>
    <w:rsid w:val="00971728"/>
    <w:rsid w:val="00971C82"/>
    <w:rsid w:val="0097437D"/>
    <w:rsid w:val="00975D95"/>
    <w:rsid w:val="00976A1D"/>
    <w:rsid w:val="009778EC"/>
    <w:rsid w:val="009819D4"/>
    <w:rsid w:val="00982FAC"/>
    <w:rsid w:val="009839DD"/>
    <w:rsid w:val="00985726"/>
    <w:rsid w:val="00991CD8"/>
    <w:rsid w:val="00991E3C"/>
    <w:rsid w:val="00995B1C"/>
    <w:rsid w:val="00995F98"/>
    <w:rsid w:val="00996516"/>
    <w:rsid w:val="009A277C"/>
    <w:rsid w:val="009A43CF"/>
    <w:rsid w:val="009A6F18"/>
    <w:rsid w:val="009A7E12"/>
    <w:rsid w:val="009B0040"/>
    <w:rsid w:val="009B1221"/>
    <w:rsid w:val="009B1763"/>
    <w:rsid w:val="009B1D12"/>
    <w:rsid w:val="009B39A2"/>
    <w:rsid w:val="009B5901"/>
    <w:rsid w:val="009B633C"/>
    <w:rsid w:val="009C148F"/>
    <w:rsid w:val="009C39EC"/>
    <w:rsid w:val="009C3B27"/>
    <w:rsid w:val="009C3F52"/>
    <w:rsid w:val="009C403F"/>
    <w:rsid w:val="009C5266"/>
    <w:rsid w:val="009C6A4C"/>
    <w:rsid w:val="009D0481"/>
    <w:rsid w:val="009D2453"/>
    <w:rsid w:val="009D53ED"/>
    <w:rsid w:val="009D76CE"/>
    <w:rsid w:val="009E0DCA"/>
    <w:rsid w:val="009E599A"/>
    <w:rsid w:val="009E59BA"/>
    <w:rsid w:val="009E6DD5"/>
    <w:rsid w:val="009F1CB3"/>
    <w:rsid w:val="009F2822"/>
    <w:rsid w:val="009F3222"/>
    <w:rsid w:val="009F7714"/>
    <w:rsid w:val="00A00FF7"/>
    <w:rsid w:val="00A01175"/>
    <w:rsid w:val="00A01509"/>
    <w:rsid w:val="00A021CC"/>
    <w:rsid w:val="00A0237C"/>
    <w:rsid w:val="00A04675"/>
    <w:rsid w:val="00A053FE"/>
    <w:rsid w:val="00A05977"/>
    <w:rsid w:val="00A06D70"/>
    <w:rsid w:val="00A06FA5"/>
    <w:rsid w:val="00A078BC"/>
    <w:rsid w:val="00A11A98"/>
    <w:rsid w:val="00A145E9"/>
    <w:rsid w:val="00A156C4"/>
    <w:rsid w:val="00A166C9"/>
    <w:rsid w:val="00A2033E"/>
    <w:rsid w:val="00A21617"/>
    <w:rsid w:val="00A22776"/>
    <w:rsid w:val="00A23D51"/>
    <w:rsid w:val="00A25B2E"/>
    <w:rsid w:val="00A26D97"/>
    <w:rsid w:val="00A273D9"/>
    <w:rsid w:val="00A277AD"/>
    <w:rsid w:val="00A3037B"/>
    <w:rsid w:val="00A30419"/>
    <w:rsid w:val="00A3149E"/>
    <w:rsid w:val="00A31CD0"/>
    <w:rsid w:val="00A3219E"/>
    <w:rsid w:val="00A3220C"/>
    <w:rsid w:val="00A32520"/>
    <w:rsid w:val="00A357CE"/>
    <w:rsid w:val="00A36830"/>
    <w:rsid w:val="00A36AA3"/>
    <w:rsid w:val="00A377EB"/>
    <w:rsid w:val="00A37E8B"/>
    <w:rsid w:val="00A412E3"/>
    <w:rsid w:val="00A41ED2"/>
    <w:rsid w:val="00A42988"/>
    <w:rsid w:val="00A432C4"/>
    <w:rsid w:val="00A44B52"/>
    <w:rsid w:val="00A45E6F"/>
    <w:rsid w:val="00A50637"/>
    <w:rsid w:val="00A5080B"/>
    <w:rsid w:val="00A51D96"/>
    <w:rsid w:val="00A52483"/>
    <w:rsid w:val="00A5263D"/>
    <w:rsid w:val="00A52DC1"/>
    <w:rsid w:val="00A54350"/>
    <w:rsid w:val="00A54657"/>
    <w:rsid w:val="00A576E0"/>
    <w:rsid w:val="00A60AE7"/>
    <w:rsid w:val="00A62D01"/>
    <w:rsid w:val="00A63D75"/>
    <w:rsid w:val="00A64435"/>
    <w:rsid w:val="00A6487A"/>
    <w:rsid w:val="00A65639"/>
    <w:rsid w:val="00A70B14"/>
    <w:rsid w:val="00A73400"/>
    <w:rsid w:val="00A7342E"/>
    <w:rsid w:val="00A736CE"/>
    <w:rsid w:val="00A74E2B"/>
    <w:rsid w:val="00A76093"/>
    <w:rsid w:val="00A770B8"/>
    <w:rsid w:val="00A7734B"/>
    <w:rsid w:val="00A774EB"/>
    <w:rsid w:val="00A800BA"/>
    <w:rsid w:val="00A827B5"/>
    <w:rsid w:val="00A860FB"/>
    <w:rsid w:val="00A90658"/>
    <w:rsid w:val="00A907CD"/>
    <w:rsid w:val="00A9104D"/>
    <w:rsid w:val="00A92919"/>
    <w:rsid w:val="00A92BC6"/>
    <w:rsid w:val="00A92EFE"/>
    <w:rsid w:val="00A93319"/>
    <w:rsid w:val="00A97ED3"/>
    <w:rsid w:val="00AA0566"/>
    <w:rsid w:val="00AA1380"/>
    <w:rsid w:val="00AA22BA"/>
    <w:rsid w:val="00AA3B32"/>
    <w:rsid w:val="00AB099E"/>
    <w:rsid w:val="00AB2638"/>
    <w:rsid w:val="00AB4CD4"/>
    <w:rsid w:val="00AB6103"/>
    <w:rsid w:val="00AC1CE5"/>
    <w:rsid w:val="00AC29CD"/>
    <w:rsid w:val="00AC2F9E"/>
    <w:rsid w:val="00AC4116"/>
    <w:rsid w:val="00AC754C"/>
    <w:rsid w:val="00AC7ABA"/>
    <w:rsid w:val="00AD0A6D"/>
    <w:rsid w:val="00AD0EA3"/>
    <w:rsid w:val="00AD3148"/>
    <w:rsid w:val="00AD38D7"/>
    <w:rsid w:val="00AD3A17"/>
    <w:rsid w:val="00AD4526"/>
    <w:rsid w:val="00AD4AD0"/>
    <w:rsid w:val="00AD4D3D"/>
    <w:rsid w:val="00AD559E"/>
    <w:rsid w:val="00AD636D"/>
    <w:rsid w:val="00AD6720"/>
    <w:rsid w:val="00AD7A58"/>
    <w:rsid w:val="00AD7BD8"/>
    <w:rsid w:val="00AD7E55"/>
    <w:rsid w:val="00AE06BA"/>
    <w:rsid w:val="00AE1C38"/>
    <w:rsid w:val="00AE2BC0"/>
    <w:rsid w:val="00AE2BC2"/>
    <w:rsid w:val="00AE329A"/>
    <w:rsid w:val="00AE483A"/>
    <w:rsid w:val="00AE6A72"/>
    <w:rsid w:val="00AE712A"/>
    <w:rsid w:val="00AF0A18"/>
    <w:rsid w:val="00AF1695"/>
    <w:rsid w:val="00AF2FCB"/>
    <w:rsid w:val="00AF32CE"/>
    <w:rsid w:val="00AF3A06"/>
    <w:rsid w:val="00AF4682"/>
    <w:rsid w:val="00AF498C"/>
    <w:rsid w:val="00AF4A0E"/>
    <w:rsid w:val="00AF52F9"/>
    <w:rsid w:val="00AF6F0A"/>
    <w:rsid w:val="00B00CB8"/>
    <w:rsid w:val="00B0446B"/>
    <w:rsid w:val="00B05517"/>
    <w:rsid w:val="00B06B5E"/>
    <w:rsid w:val="00B10D75"/>
    <w:rsid w:val="00B136B2"/>
    <w:rsid w:val="00B203F7"/>
    <w:rsid w:val="00B207C9"/>
    <w:rsid w:val="00B225ED"/>
    <w:rsid w:val="00B226A2"/>
    <w:rsid w:val="00B22AD0"/>
    <w:rsid w:val="00B24FF4"/>
    <w:rsid w:val="00B2572A"/>
    <w:rsid w:val="00B261E1"/>
    <w:rsid w:val="00B271C9"/>
    <w:rsid w:val="00B356C7"/>
    <w:rsid w:val="00B37E59"/>
    <w:rsid w:val="00B44DEF"/>
    <w:rsid w:val="00B44E90"/>
    <w:rsid w:val="00B45551"/>
    <w:rsid w:val="00B4779D"/>
    <w:rsid w:val="00B478B9"/>
    <w:rsid w:val="00B506E2"/>
    <w:rsid w:val="00B50D4C"/>
    <w:rsid w:val="00B5108F"/>
    <w:rsid w:val="00B51C59"/>
    <w:rsid w:val="00B53B6C"/>
    <w:rsid w:val="00B54AD2"/>
    <w:rsid w:val="00B56687"/>
    <w:rsid w:val="00B56948"/>
    <w:rsid w:val="00B5767F"/>
    <w:rsid w:val="00B60793"/>
    <w:rsid w:val="00B64BED"/>
    <w:rsid w:val="00B66686"/>
    <w:rsid w:val="00B679FD"/>
    <w:rsid w:val="00B704BD"/>
    <w:rsid w:val="00B7277A"/>
    <w:rsid w:val="00B72CD2"/>
    <w:rsid w:val="00B83C90"/>
    <w:rsid w:val="00B863CF"/>
    <w:rsid w:val="00B87A4A"/>
    <w:rsid w:val="00B9092C"/>
    <w:rsid w:val="00B912EE"/>
    <w:rsid w:val="00B9278F"/>
    <w:rsid w:val="00B951AA"/>
    <w:rsid w:val="00B96747"/>
    <w:rsid w:val="00B96F2D"/>
    <w:rsid w:val="00BA0F4E"/>
    <w:rsid w:val="00BA2DBE"/>
    <w:rsid w:val="00BA4C9E"/>
    <w:rsid w:val="00BA64D0"/>
    <w:rsid w:val="00BB2CA2"/>
    <w:rsid w:val="00BB30FF"/>
    <w:rsid w:val="00BB6E8F"/>
    <w:rsid w:val="00BB70FD"/>
    <w:rsid w:val="00BC0ED6"/>
    <w:rsid w:val="00BC52EF"/>
    <w:rsid w:val="00BD001F"/>
    <w:rsid w:val="00BD3911"/>
    <w:rsid w:val="00BD5A60"/>
    <w:rsid w:val="00BD7597"/>
    <w:rsid w:val="00BD7E6F"/>
    <w:rsid w:val="00BE0B4B"/>
    <w:rsid w:val="00BE0FC2"/>
    <w:rsid w:val="00BE2D2C"/>
    <w:rsid w:val="00BE6780"/>
    <w:rsid w:val="00BE7AE3"/>
    <w:rsid w:val="00BF179A"/>
    <w:rsid w:val="00BF27A5"/>
    <w:rsid w:val="00BF336C"/>
    <w:rsid w:val="00BF3C7E"/>
    <w:rsid w:val="00BF4B18"/>
    <w:rsid w:val="00BF6BB6"/>
    <w:rsid w:val="00BF7297"/>
    <w:rsid w:val="00C0097F"/>
    <w:rsid w:val="00C01DA1"/>
    <w:rsid w:val="00C02CC5"/>
    <w:rsid w:val="00C03012"/>
    <w:rsid w:val="00C03748"/>
    <w:rsid w:val="00C03D5A"/>
    <w:rsid w:val="00C03EAE"/>
    <w:rsid w:val="00C04177"/>
    <w:rsid w:val="00C0680A"/>
    <w:rsid w:val="00C075F9"/>
    <w:rsid w:val="00C079B2"/>
    <w:rsid w:val="00C11A40"/>
    <w:rsid w:val="00C16F22"/>
    <w:rsid w:val="00C170AE"/>
    <w:rsid w:val="00C17FC8"/>
    <w:rsid w:val="00C20BAE"/>
    <w:rsid w:val="00C20DA2"/>
    <w:rsid w:val="00C21610"/>
    <w:rsid w:val="00C23531"/>
    <w:rsid w:val="00C23F86"/>
    <w:rsid w:val="00C2497A"/>
    <w:rsid w:val="00C25029"/>
    <w:rsid w:val="00C26864"/>
    <w:rsid w:val="00C302C8"/>
    <w:rsid w:val="00C313C0"/>
    <w:rsid w:val="00C31770"/>
    <w:rsid w:val="00C344D6"/>
    <w:rsid w:val="00C35963"/>
    <w:rsid w:val="00C36409"/>
    <w:rsid w:val="00C365C3"/>
    <w:rsid w:val="00C37163"/>
    <w:rsid w:val="00C40A52"/>
    <w:rsid w:val="00C44931"/>
    <w:rsid w:val="00C46BCB"/>
    <w:rsid w:val="00C50D74"/>
    <w:rsid w:val="00C511CF"/>
    <w:rsid w:val="00C52281"/>
    <w:rsid w:val="00C569CD"/>
    <w:rsid w:val="00C6044B"/>
    <w:rsid w:val="00C60BB3"/>
    <w:rsid w:val="00C64843"/>
    <w:rsid w:val="00C651E6"/>
    <w:rsid w:val="00C65806"/>
    <w:rsid w:val="00C65AFA"/>
    <w:rsid w:val="00C7249E"/>
    <w:rsid w:val="00C73669"/>
    <w:rsid w:val="00C741B9"/>
    <w:rsid w:val="00C748E7"/>
    <w:rsid w:val="00C75E7E"/>
    <w:rsid w:val="00C77CD6"/>
    <w:rsid w:val="00C85605"/>
    <w:rsid w:val="00C9085F"/>
    <w:rsid w:val="00C9129F"/>
    <w:rsid w:val="00C91C4D"/>
    <w:rsid w:val="00C93232"/>
    <w:rsid w:val="00C96FEA"/>
    <w:rsid w:val="00CA0EE6"/>
    <w:rsid w:val="00CA44F4"/>
    <w:rsid w:val="00CA451B"/>
    <w:rsid w:val="00CA5114"/>
    <w:rsid w:val="00CA768C"/>
    <w:rsid w:val="00CA7870"/>
    <w:rsid w:val="00CB19AF"/>
    <w:rsid w:val="00CB7559"/>
    <w:rsid w:val="00CB75A9"/>
    <w:rsid w:val="00CC1FBF"/>
    <w:rsid w:val="00CC27AF"/>
    <w:rsid w:val="00CC5949"/>
    <w:rsid w:val="00CD22CA"/>
    <w:rsid w:val="00CD25DA"/>
    <w:rsid w:val="00CD3E3E"/>
    <w:rsid w:val="00CD3ED8"/>
    <w:rsid w:val="00CE398F"/>
    <w:rsid w:val="00CE45AD"/>
    <w:rsid w:val="00CE618D"/>
    <w:rsid w:val="00CE7ED3"/>
    <w:rsid w:val="00CF0267"/>
    <w:rsid w:val="00CF0D8B"/>
    <w:rsid w:val="00CF43B8"/>
    <w:rsid w:val="00CF7679"/>
    <w:rsid w:val="00D019AC"/>
    <w:rsid w:val="00D02322"/>
    <w:rsid w:val="00D02333"/>
    <w:rsid w:val="00D031E4"/>
    <w:rsid w:val="00D03F56"/>
    <w:rsid w:val="00D046E0"/>
    <w:rsid w:val="00D055A4"/>
    <w:rsid w:val="00D061D9"/>
    <w:rsid w:val="00D07059"/>
    <w:rsid w:val="00D076A3"/>
    <w:rsid w:val="00D138EA"/>
    <w:rsid w:val="00D13AA9"/>
    <w:rsid w:val="00D203C1"/>
    <w:rsid w:val="00D226CB"/>
    <w:rsid w:val="00D25A08"/>
    <w:rsid w:val="00D272A6"/>
    <w:rsid w:val="00D30D20"/>
    <w:rsid w:val="00D379DC"/>
    <w:rsid w:val="00D4140B"/>
    <w:rsid w:val="00D41452"/>
    <w:rsid w:val="00D427F7"/>
    <w:rsid w:val="00D4308B"/>
    <w:rsid w:val="00D434FA"/>
    <w:rsid w:val="00D44E49"/>
    <w:rsid w:val="00D45F49"/>
    <w:rsid w:val="00D4658C"/>
    <w:rsid w:val="00D46E75"/>
    <w:rsid w:val="00D50130"/>
    <w:rsid w:val="00D52959"/>
    <w:rsid w:val="00D53169"/>
    <w:rsid w:val="00D54F79"/>
    <w:rsid w:val="00D55AE5"/>
    <w:rsid w:val="00D5750A"/>
    <w:rsid w:val="00D62CCE"/>
    <w:rsid w:val="00D645B8"/>
    <w:rsid w:val="00D65F4E"/>
    <w:rsid w:val="00D6768D"/>
    <w:rsid w:val="00D67F30"/>
    <w:rsid w:val="00D70760"/>
    <w:rsid w:val="00D737FB"/>
    <w:rsid w:val="00D73B91"/>
    <w:rsid w:val="00D746D8"/>
    <w:rsid w:val="00D74EFC"/>
    <w:rsid w:val="00D76BED"/>
    <w:rsid w:val="00D8057E"/>
    <w:rsid w:val="00D82B7B"/>
    <w:rsid w:val="00D830BE"/>
    <w:rsid w:val="00D83BB2"/>
    <w:rsid w:val="00D8531F"/>
    <w:rsid w:val="00D85706"/>
    <w:rsid w:val="00D858B9"/>
    <w:rsid w:val="00D86852"/>
    <w:rsid w:val="00D86D28"/>
    <w:rsid w:val="00D87180"/>
    <w:rsid w:val="00D87D90"/>
    <w:rsid w:val="00D90532"/>
    <w:rsid w:val="00D94BC2"/>
    <w:rsid w:val="00D96B2B"/>
    <w:rsid w:val="00D97235"/>
    <w:rsid w:val="00D97AFC"/>
    <w:rsid w:val="00DA0481"/>
    <w:rsid w:val="00DA07B7"/>
    <w:rsid w:val="00DA233F"/>
    <w:rsid w:val="00DA3B1B"/>
    <w:rsid w:val="00DA4760"/>
    <w:rsid w:val="00DA4B95"/>
    <w:rsid w:val="00DA61D2"/>
    <w:rsid w:val="00DA7347"/>
    <w:rsid w:val="00DA77AE"/>
    <w:rsid w:val="00DB023D"/>
    <w:rsid w:val="00DB3725"/>
    <w:rsid w:val="00DB3EB2"/>
    <w:rsid w:val="00DB4511"/>
    <w:rsid w:val="00DB5190"/>
    <w:rsid w:val="00DB51C6"/>
    <w:rsid w:val="00DC2284"/>
    <w:rsid w:val="00DC2402"/>
    <w:rsid w:val="00DC52E4"/>
    <w:rsid w:val="00DC5D61"/>
    <w:rsid w:val="00DD4388"/>
    <w:rsid w:val="00DD4CDD"/>
    <w:rsid w:val="00DD5BC5"/>
    <w:rsid w:val="00DE166C"/>
    <w:rsid w:val="00DE16D7"/>
    <w:rsid w:val="00DE3AFF"/>
    <w:rsid w:val="00DE446B"/>
    <w:rsid w:val="00DE4748"/>
    <w:rsid w:val="00DE604F"/>
    <w:rsid w:val="00DE7489"/>
    <w:rsid w:val="00DE76BD"/>
    <w:rsid w:val="00DF1610"/>
    <w:rsid w:val="00DF21D3"/>
    <w:rsid w:val="00DF2CB2"/>
    <w:rsid w:val="00DF4A5F"/>
    <w:rsid w:val="00DF5D98"/>
    <w:rsid w:val="00DF7893"/>
    <w:rsid w:val="00E01B9A"/>
    <w:rsid w:val="00E0246D"/>
    <w:rsid w:val="00E03CC5"/>
    <w:rsid w:val="00E03DE5"/>
    <w:rsid w:val="00E04F9B"/>
    <w:rsid w:val="00E07EE4"/>
    <w:rsid w:val="00E07F40"/>
    <w:rsid w:val="00E1008B"/>
    <w:rsid w:val="00E11158"/>
    <w:rsid w:val="00E11AB7"/>
    <w:rsid w:val="00E14D3A"/>
    <w:rsid w:val="00E2240A"/>
    <w:rsid w:val="00E2241B"/>
    <w:rsid w:val="00E23D36"/>
    <w:rsid w:val="00E267CB"/>
    <w:rsid w:val="00E301A3"/>
    <w:rsid w:val="00E309CD"/>
    <w:rsid w:val="00E31920"/>
    <w:rsid w:val="00E3302B"/>
    <w:rsid w:val="00E33D66"/>
    <w:rsid w:val="00E341A5"/>
    <w:rsid w:val="00E3424B"/>
    <w:rsid w:val="00E37350"/>
    <w:rsid w:val="00E412EE"/>
    <w:rsid w:val="00E41881"/>
    <w:rsid w:val="00E443C1"/>
    <w:rsid w:val="00E458D7"/>
    <w:rsid w:val="00E4604A"/>
    <w:rsid w:val="00E47524"/>
    <w:rsid w:val="00E5404F"/>
    <w:rsid w:val="00E55C11"/>
    <w:rsid w:val="00E5650E"/>
    <w:rsid w:val="00E57605"/>
    <w:rsid w:val="00E605AD"/>
    <w:rsid w:val="00E60B22"/>
    <w:rsid w:val="00E645AC"/>
    <w:rsid w:val="00E65679"/>
    <w:rsid w:val="00E67F1C"/>
    <w:rsid w:val="00E70F63"/>
    <w:rsid w:val="00E70FDF"/>
    <w:rsid w:val="00E73DCA"/>
    <w:rsid w:val="00E756C5"/>
    <w:rsid w:val="00E75D9B"/>
    <w:rsid w:val="00E76193"/>
    <w:rsid w:val="00E776F6"/>
    <w:rsid w:val="00E7774F"/>
    <w:rsid w:val="00E802BC"/>
    <w:rsid w:val="00E80301"/>
    <w:rsid w:val="00E84F90"/>
    <w:rsid w:val="00E85AD7"/>
    <w:rsid w:val="00E85D2D"/>
    <w:rsid w:val="00E91B09"/>
    <w:rsid w:val="00E9260E"/>
    <w:rsid w:val="00E92904"/>
    <w:rsid w:val="00E94082"/>
    <w:rsid w:val="00E9613D"/>
    <w:rsid w:val="00EA1532"/>
    <w:rsid w:val="00EA65CD"/>
    <w:rsid w:val="00EA762E"/>
    <w:rsid w:val="00EA7A21"/>
    <w:rsid w:val="00EB062C"/>
    <w:rsid w:val="00EB083E"/>
    <w:rsid w:val="00EB090B"/>
    <w:rsid w:val="00EB0F99"/>
    <w:rsid w:val="00EB18B5"/>
    <w:rsid w:val="00EB3838"/>
    <w:rsid w:val="00EB531A"/>
    <w:rsid w:val="00EB5FF3"/>
    <w:rsid w:val="00EB66E1"/>
    <w:rsid w:val="00EB7B4E"/>
    <w:rsid w:val="00EC0968"/>
    <w:rsid w:val="00EC41EF"/>
    <w:rsid w:val="00EC41F3"/>
    <w:rsid w:val="00EC470B"/>
    <w:rsid w:val="00EC7D2F"/>
    <w:rsid w:val="00ED3B6A"/>
    <w:rsid w:val="00ED4712"/>
    <w:rsid w:val="00ED6F38"/>
    <w:rsid w:val="00EE24B6"/>
    <w:rsid w:val="00EE7EE6"/>
    <w:rsid w:val="00EF0174"/>
    <w:rsid w:val="00EF0DDD"/>
    <w:rsid w:val="00EF154B"/>
    <w:rsid w:val="00EF1AA0"/>
    <w:rsid w:val="00EF5558"/>
    <w:rsid w:val="00EF68ED"/>
    <w:rsid w:val="00F0065E"/>
    <w:rsid w:val="00F01026"/>
    <w:rsid w:val="00F0179F"/>
    <w:rsid w:val="00F06A68"/>
    <w:rsid w:val="00F06B06"/>
    <w:rsid w:val="00F07C07"/>
    <w:rsid w:val="00F07C99"/>
    <w:rsid w:val="00F11846"/>
    <w:rsid w:val="00F11C11"/>
    <w:rsid w:val="00F17D11"/>
    <w:rsid w:val="00F219B2"/>
    <w:rsid w:val="00F21B3B"/>
    <w:rsid w:val="00F241D2"/>
    <w:rsid w:val="00F27585"/>
    <w:rsid w:val="00F27FD2"/>
    <w:rsid w:val="00F3105E"/>
    <w:rsid w:val="00F33700"/>
    <w:rsid w:val="00F33770"/>
    <w:rsid w:val="00F3574D"/>
    <w:rsid w:val="00F35E31"/>
    <w:rsid w:val="00F36F11"/>
    <w:rsid w:val="00F37663"/>
    <w:rsid w:val="00F4141E"/>
    <w:rsid w:val="00F41999"/>
    <w:rsid w:val="00F4299C"/>
    <w:rsid w:val="00F46D25"/>
    <w:rsid w:val="00F475C8"/>
    <w:rsid w:val="00F47A41"/>
    <w:rsid w:val="00F50DF7"/>
    <w:rsid w:val="00F5245B"/>
    <w:rsid w:val="00F53419"/>
    <w:rsid w:val="00F534A9"/>
    <w:rsid w:val="00F53CE6"/>
    <w:rsid w:val="00F57C23"/>
    <w:rsid w:val="00F60312"/>
    <w:rsid w:val="00F614E3"/>
    <w:rsid w:val="00F61653"/>
    <w:rsid w:val="00F62181"/>
    <w:rsid w:val="00F623D3"/>
    <w:rsid w:val="00F64397"/>
    <w:rsid w:val="00F64570"/>
    <w:rsid w:val="00F66244"/>
    <w:rsid w:val="00F67505"/>
    <w:rsid w:val="00F675BE"/>
    <w:rsid w:val="00F71603"/>
    <w:rsid w:val="00F71734"/>
    <w:rsid w:val="00F725B4"/>
    <w:rsid w:val="00F72DCC"/>
    <w:rsid w:val="00F73F69"/>
    <w:rsid w:val="00F750E5"/>
    <w:rsid w:val="00F763E6"/>
    <w:rsid w:val="00F81F90"/>
    <w:rsid w:val="00F823CB"/>
    <w:rsid w:val="00F855B8"/>
    <w:rsid w:val="00F87F30"/>
    <w:rsid w:val="00F90A3F"/>
    <w:rsid w:val="00F90F59"/>
    <w:rsid w:val="00F92B06"/>
    <w:rsid w:val="00F93958"/>
    <w:rsid w:val="00F942FE"/>
    <w:rsid w:val="00F94E10"/>
    <w:rsid w:val="00F959A6"/>
    <w:rsid w:val="00FA0963"/>
    <w:rsid w:val="00FA16BB"/>
    <w:rsid w:val="00FA28E5"/>
    <w:rsid w:val="00FA3342"/>
    <w:rsid w:val="00FA3600"/>
    <w:rsid w:val="00FA375B"/>
    <w:rsid w:val="00FA3BA5"/>
    <w:rsid w:val="00FA4509"/>
    <w:rsid w:val="00FA6284"/>
    <w:rsid w:val="00FA6535"/>
    <w:rsid w:val="00FB1987"/>
    <w:rsid w:val="00FB2006"/>
    <w:rsid w:val="00FB39F5"/>
    <w:rsid w:val="00FB42F4"/>
    <w:rsid w:val="00FB6CC5"/>
    <w:rsid w:val="00FB78CD"/>
    <w:rsid w:val="00FC08CB"/>
    <w:rsid w:val="00FC1188"/>
    <w:rsid w:val="00FC44D0"/>
    <w:rsid w:val="00FC48DA"/>
    <w:rsid w:val="00FC5290"/>
    <w:rsid w:val="00FC61FD"/>
    <w:rsid w:val="00FD00A7"/>
    <w:rsid w:val="00FD164D"/>
    <w:rsid w:val="00FD58EB"/>
    <w:rsid w:val="00FD64F9"/>
    <w:rsid w:val="00FE07E2"/>
    <w:rsid w:val="00FE2DDA"/>
    <w:rsid w:val="00FE4226"/>
    <w:rsid w:val="00FE79BC"/>
    <w:rsid w:val="00FE7C01"/>
    <w:rsid w:val="00FF0543"/>
    <w:rsid w:val="00FF19B8"/>
    <w:rsid w:val="00FF2DDF"/>
    <w:rsid w:val="00FF460D"/>
    <w:rsid w:val="00FF4AB0"/>
    <w:rsid w:val="00FF55BB"/>
    <w:rsid w:val="00FF56E4"/>
    <w:rsid w:val="00FF5797"/>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8879"/>
  <w15:docId w15:val="{2765A518-2BB0-4B39-851E-1EB172E6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263"/>
    <w:rPr>
      <w:rFonts w:ascii="Tahoma" w:hAnsi="Tahoma" w:cs="Tahoma"/>
      <w:sz w:val="16"/>
      <w:szCs w:val="16"/>
    </w:rPr>
  </w:style>
  <w:style w:type="character" w:customStyle="1" w:styleId="a5">
    <w:name w:val="Верхний колонтитул Знак"/>
    <w:basedOn w:val="a0"/>
    <w:link w:val="a6"/>
    <w:uiPriority w:val="99"/>
    <w:rsid w:val="00375BC3"/>
  </w:style>
  <w:style w:type="paragraph" w:styleId="a6">
    <w:name w:val="header"/>
    <w:basedOn w:val="a"/>
    <w:link w:val="a5"/>
    <w:uiPriority w:val="99"/>
    <w:unhideWhenUsed/>
    <w:rsid w:val="00375BC3"/>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75BC3"/>
  </w:style>
  <w:style w:type="paragraph" w:styleId="a8">
    <w:name w:val="footer"/>
    <w:basedOn w:val="a"/>
    <w:link w:val="a7"/>
    <w:uiPriority w:val="99"/>
    <w:unhideWhenUsed/>
    <w:rsid w:val="00375BC3"/>
    <w:pPr>
      <w:tabs>
        <w:tab w:val="center" w:pos="4677"/>
        <w:tab w:val="right" w:pos="9355"/>
      </w:tabs>
      <w:spacing w:after="0" w:line="240" w:lineRule="auto"/>
    </w:pPr>
  </w:style>
  <w:style w:type="paragraph" w:styleId="a9">
    <w:name w:val="No Spacing"/>
    <w:link w:val="aa"/>
    <w:uiPriority w:val="1"/>
    <w:qFormat/>
    <w:rsid w:val="00375BC3"/>
    <w:pPr>
      <w:spacing w:after="0" w:line="240" w:lineRule="auto"/>
    </w:pPr>
    <w:rPr>
      <w:rFonts w:eastAsiaTheme="minorHAnsi"/>
      <w:lang w:eastAsia="en-US"/>
    </w:rPr>
  </w:style>
  <w:style w:type="character" w:customStyle="1" w:styleId="aa">
    <w:name w:val="Без интервала Знак"/>
    <w:basedOn w:val="a0"/>
    <w:link w:val="a9"/>
    <w:uiPriority w:val="1"/>
    <w:rsid w:val="00375BC3"/>
    <w:rPr>
      <w:rFonts w:eastAsiaTheme="minorHAnsi"/>
      <w:lang w:eastAsia="en-US"/>
    </w:rPr>
  </w:style>
  <w:style w:type="character" w:customStyle="1" w:styleId="ab">
    <w:name w:val="Основной текст_"/>
    <w:basedOn w:val="a0"/>
    <w:link w:val="1"/>
    <w:rsid w:val="00375BC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b"/>
    <w:rsid w:val="00375BC3"/>
    <w:pPr>
      <w:shd w:val="clear" w:color="auto" w:fill="FFFFFF"/>
      <w:spacing w:after="0" w:line="240" w:lineRule="auto"/>
      <w:ind w:firstLine="400"/>
      <w:jc w:val="both"/>
    </w:pPr>
    <w:rPr>
      <w:rFonts w:ascii="Times New Roman" w:eastAsia="Times New Roman" w:hAnsi="Times New Roman" w:cs="Times New Roman"/>
      <w:sz w:val="26"/>
      <w:szCs w:val="26"/>
    </w:rPr>
  </w:style>
  <w:style w:type="character" w:styleId="ac">
    <w:name w:val="Hyperlink"/>
    <w:basedOn w:val="a0"/>
    <w:uiPriority w:val="99"/>
    <w:unhideWhenUsed/>
    <w:rsid w:val="00B00CB8"/>
    <w:rPr>
      <w:color w:val="0000FF" w:themeColor="hyperlink"/>
      <w:u w:val="single"/>
    </w:rPr>
  </w:style>
  <w:style w:type="paragraph" w:styleId="ad">
    <w:name w:val="List Paragraph"/>
    <w:basedOn w:val="a"/>
    <w:uiPriority w:val="34"/>
    <w:qFormat/>
    <w:rsid w:val="00B00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269301">
      <w:bodyDiv w:val="1"/>
      <w:marLeft w:val="0"/>
      <w:marRight w:val="0"/>
      <w:marTop w:val="0"/>
      <w:marBottom w:val="0"/>
      <w:divBdr>
        <w:top w:val="none" w:sz="0" w:space="0" w:color="auto"/>
        <w:left w:val="none" w:sz="0" w:space="0" w:color="auto"/>
        <w:bottom w:val="none" w:sz="0" w:space="0" w:color="auto"/>
        <w:right w:val="none" w:sz="0" w:space="0" w:color="auto"/>
      </w:divBdr>
    </w:div>
    <w:div w:id="134948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2650-A473-4666-8E44-193443A3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20358</Words>
  <Characters>116044</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Александр Рыжков</cp:lastModifiedBy>
  <cp:revision>3</cp:revision>
  <cp:lastPrinted>2024-03-27T00:43:00Z</cp:lastPrinted>
  <dcterms:created xsi:type="dcterms:W3CDTF">2025-01-07T02:09:00Z</dcterms:created>
  <dcterms:modified xsi:type="dcterms:W3CDTF">2025-01-07T02:09:00Z</dcterms:modified>
</cp:coreProperties>
</file>